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65" w:rsidRPr="00803950" w:rsidRDefault="003105C1" w:rsidP="0080395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3950">
        <w:rPr>
          <w:rFonts w:ascii="Times New Roman" w:hAnsi="Times New Roman" w:cs="Times New Roman"/>
          <w:b/>
          <w:sz w:val="40"/>
          <w:szCs w:val="40"/>
        </w:rPr>
        <w:t>День защитника Отечества.</w:t>
      </w:r>
    </w:p>
    <w:p w:rsidR="003105C1" w:rsidRDefault="0023670D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3105C1" w:rsidRPr="00803950">
        <w:rPr>
          <w:rFonts w:ascii="Times New Roman" w:hAnsi="Times New Roman" w:cs="Times New Roman"/>
          <w:b/>
          <w:sz w:val="32"/>
          <w:szCs w:val="32"/>
        </w:rPr>
        <w:t>Спортивный праздник для детей средней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05C1" w:rsidRPr="00803950">
        <w:rPr>
          <w:rFonts w:ascii="Times New Roman" w:hAnsi="Times New Roman" w:cs="Times New Roman"/>
          <w:b/>
          <w:sz w:val="32"/>
          <w:szCs w:val="32"/>
        </w:rPr>
        <w:t>-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05C1" w:rsidRPr="00803950">
        <w:rPr>
          <w:rFonts w:ascii="Times New Roman" w:hAnsi="Times New Roman" w:cs="Times New Roman"/>
          <w:b/>
          <w:sz w:val="32"/>
          <w:szCs w:val="32"/>
        </w:rPr>
        <w:t>старшей группы.</w:t>
      </w:r>
    </w:p>
    <w:p w:rsidR="0023670D" w:rsidRDefault="0023670D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Воспитатель Кокорина Т.А.</w:t>
      </w:r>
    </w:p>
    <w:p w:rsidR="00803950" w:rsidRPr="00803950" w:rsidRDefault="00803950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105C1" w:rsidRPr="00803950" w:rsidRDefault="003105C1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Цель: закрепить знания детей об Армии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; </w:t>
      </w:r>
      <w:r w:rsidRPr="00803950">
        <w:rPr>
          <w:rFonts w:ascii="Times New Roman" w:hAnsi="Times New Roman" w:cs="Times New Roman"/>
          <w:b/>
          <w:sz w:val="32"/>
          <w:szCs w:val="32"/>
        </w:rPr>
        <w:t>развивать ловкость, быстроту. Воспиты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вать дружеские взаимоотношения, </w:t>
      </w:r>
      <w:r w:rsidRPr="00803950">
        <w:rPr>
          <w:rFonts w:ascii="Times New Roman" w:hAnsi="Times New Roman" w:cs="Times New Roman"/>
          <w:b/>
          <w:sz w:val="32"/>
          <w:szCs w:val="32"/>
        </w:rPr>
        <w:t>чувство патриотизма, любовь к Родине.</w:t>
      </w:r>
    </w:p>
    <w:p w:rsidR="003105C1" w:rsidRPr="00803950" w:rsidRDefault="00803950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="003105C1" w:rsidRPr="00803950">
        <w:rPr>
          <w:rFonts w:ascii="Times New Roman" w:hAnsi="Times New Roman" w:cs="Times New Roman"/>
          <w:b/>
          <w:sz w:val="32"/>
          <w:szCs w:val="32"/>
        </w:rPr>
        <w:t>Ход :</w:t>
      </w:r>
    </w:p>
    <w:p w:rsidR="003105C1" w:rsidRPr="00803950" w:rsidRDefault="003105C1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сегодня мы собрались в этом зале,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чтобы отметить день рождения Российской Армии. Празднуют свой день моряки!(салют им!) Празднуют свой день танкисты(салют им!) Празднуют свой день лётчики(салют им!) Празднуют свой день артиллеристы (салют им!) А в день рождения Российской армии самый главный салют – всем </w:t>
      </w:r>
      <w:r w:rsidR="00EB5AA8" w:rsidRPr="00803950">
        <w:rPr>
          <w:rFonts w:ascii="Times New Roman" w:hAnsi="Times New Roman" w:cs="Times New Roman"/>
          <w:b/>
          <w:sz w:val="32"/>
          <w:szCs w:val="32"/>
        </w:rPr>
        <w:t>солдатам ,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офицерам</w:t>
      </w:r>
      <w:r w:rsidR="00EB5AA8" w:rsidRPr="00803950">
        <w:rPr>
          <w:rFonts w:ascii="Times New Roman" w:hAnsi="Times New Roman" w:cs="Times New Roman"/>
          <w:b/>
          <w:sz w:val="32"/>
          <w:szCs w:val="32"/>
        </w:rPr>
        <w:t xml:space="preserve"> и генералам, всем храбрым защитникам Отечества нашего!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(Дети читают стихи)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1. Мимо дома, мимо сада он шагает, раз-два-три!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На российского солдата с уважением смотри!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2. Российский воин бережёт родной страны покой и славу.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Он на посту, и наш народ гордится армией по праву!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3. Спокойно дети пусть растут в Российской солнечной Отчизне.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Он охраняет мир и труд, прекрасный труд во имя жизни!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4. Наша армия родная и отважна, и сильна.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Ни кому не угрожая, охраняет нас она!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5. Жаль, что мы пока не можем на параде выступать.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Но сегодня будем тоже славный праздник отмечать!</w:t>
      </w:r>
    </w:p>
    <w:p w:rsidR="00EB5AA8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6. Очень любим все мы с детства этот праздник в феврале!</w:t>
      </w:r>
    </w:p>
    <w:p w:rsidR="00457365" w:rsidRPr="00803950" w:rsidRDefault="00EB5AA8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Слава армии Российской,</w:t>
      </w:r>
      <w:r w:rsidR="00457365" w:rsidRPr="00803950">
        <w:rPr>
          <w:rFonts w:ascii="Times New Roman" w:hAnsi="Times New Roman" w:cs="Times New Roman"/>
          <w:b/>
          <w:sz w:val="32"/>
          <w:szCs w:val="32"/>
        </w:rPr>
        <w:t xml:space="preserve"> самой мирной на земле!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Все: слава! Слава! Слава!</w:t>
      </w:r>
    </w:p>
    <w:p w:rsidR="00EB5AA8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Чтобы стать защитником отечества, нужно быть сильным, смелым, ловким. Наши ребята тоже хотят защищать Родину. И уже сейчас тренируются!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(Разминка)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Ведущий: вот мы и провели разминку, а теперь приступим к соревнованиям. У нас сегодня две команды: «Лётчики» и «Десантники».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Судить наши соревнования будет уважаемое жюри.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Команды, построились! Поприветствуйте друг друга.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«Лётчики»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- мы лётчиками смелыми быстрее стать хотим!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И скажем мы уверенно, что мы вас победим!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«Десантники»</w:t>
      </w:r>
    </w:p>
    <w:p w:rsidR="00457365" w:rsidRPr="00803950" w:rsidRDefault="00457365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</w:t>
      </w:r>
      <w:r w:rsidR="004428A4" w:rsidRPr="00803950">
        <w:rPr>
          <w:rFonts w:ascii="Times New Roman" w:hAnsi="Times New Roman" w:cs="Times New Roman"/>
          <w:b/>
          <w:sz w:val="32"/>
          <w:szCs w:val="32"/>
        </w:rPr>
        <w:t>Десантники, десантники, мы Родине верны!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 xml:space="preserve">Мы </w:t>
      </w:r>
      <w:r w:rsidR="00803950">
        <w:rPr>
          <w:rFonts w:ascii="Times New Roman" w:hAnsi="Times New Roman" w:cs="Times New Roman"/>
          <w:b/>
          <w:sz w:val="32"/>
          <w:szCs w:val="32"/>
        </w:rPr>
        <w:t>сильные, отважные</w:t>
      </w:r>
      <w:r w:rsidRPr="00803950">
        <w:rPr>
          <w:rFonts w:ascii="Times New Roman" w:hAnsi="Times New Roman" w:cs="Times New Roman"/>
          <w:b/>
          <w:sz w:val="32"/>
          <w:szCs w:val="32"/>
        </w:rPr>
        <w:t>! И победить должны!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Эстафеты: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1. «Тренируем ноги» (ходьба гусиным шагом, обратно бегом).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2. «Кто быстрее?» (ползти по-пластунски, обратно бегом).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3. «Кто дальше бросит?» (метание мешочков по очереди).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4. «Пробеги по болоту» (перепрыгивать из обруча в обруч).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5. «Словесная дуэль» (назвать военную технику).</w:t>
      </w:r>
    </w:p>
    <w:p w:rsidR="004428A4" w:rsidRPr="00803950" w:rsidRDefault="004428A4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6. «Доставь донесение» (пролезть под дугой, пройти по скамейке,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перепрыгнуть через препятствие.</w:t>
      </w:r>
      <w:r w:rsidR="008039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03950">
        <w:rPr>
          <w:rFonts w:ascii="Times New Roman" w:hAnsi="Times New Roman" w:cs="Times New Roman"/>
          <w:b/>
          <w:sz w:val="32"/>
          <w:szCs w:val="32"/>
        </w:rPr>
        <w:t>Последний участник вручает ведущей пакет с рисунками).</w:t>
      </w:r>
    </w:p>
    <w:p w:rsidR="00803950" w:rsidRPr="00803950" w:rsidRDefault="00803950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105C1" w:rsidRPr="00803950" w:rsidRDefault="00803950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Pr="00803950">
        <w:rPr>
          <w:rFonts w:ascii="Times New Roman" w:hAnsi="Times New Roman" w:cs="Times New Roman"/>
          <w:b/>
          <w:sz w:val="32"/>
          <w:szCs w:val="32"/>
        </w:rPr>
        <w:t xml:space="preserve"> наши соревнования закончены. Пока жюри подводит итоги, мы споём песню  «Наша Родина сильна».</w:t>
      </w:r>
    </w:p>
    <w:p w:rsidR="00803950" w:rsidRPr="00803950" w:rsidRDefault="00803950" w:rsidP="008039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03950">
        <w:rPr>
          <w:rFonts w:ascii="Times New Roman" w:hAnsi="Times New Roman" w:cs="Times New Roman"/>
          <w:b/>
          <w:sz w:val="32"/>
          <w:szCs w:val="32"/>
        </w:rPr>
        <w:t>Жюри объявляет итоги соревнований, награждает участников.</w:t>
      </w:r>
    </w:p>
    <w:sectPr w:rsidR="00803950" w:rsidRPr="00803950" w:rsidSect="00310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105C1"/>
    <w:rsid w:val="001A4BA9"/>
    <w:rsid w:val="001B1F65"/>
    <w:rsid w:val="0023670D"/>
    <w:rsid w:val="00291C93"/>
    <w:rsid w:val="003105C1"/>
    <w:rsid w:val="004428A4"/>
    <w:rsid w:val="00457365"/>
    <w:rsid w:val="00803950"/>
    <w:rsid w:val="00A12281"/>
    <w:rsid w:val="00EB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5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2013-02-14T17:26:00Z</dcterms:created>
  <dcterms:modified xsi:type="dcterms:W3CDTF">2013-10-18T19:30:00Z</dcterms:modified>
</cp:coreProperties>
</file>