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D" w:rsidRPr="00F6380D" w:rsidRDefault="00CB6FBD" w:rsidP="00F6380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0D">
        <w:rPr>
          <w:rFonts w:ascii="Times New Roman" w:hAnsi="Times New Roman" w:cs="Times New Roman"/>
          <w:b/>
          <w:sz w:val="28"/>
          <w:szCs w:val="28"/>
        </w:rPr>
        <w:t>Конкурс – викторина</w:t>
      </w:r>
    </w:p>
    <w:p w:rsidR="00CB6FBD" w:rsidRPr="00F6380D" w:rsidRDefault="00CB6FBD" w:rsidP="00F6380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0D">
        <w:rPr>
          <w:rFonts w:ascii="Times New Roman" w:hAnsi="Times New Roman" w:cs="Times New Roman"/>
          <w:b/>
          <w:sz w:val="28"/>
          <w:szCs w:val="28"/>
        </w:rPr>
        <w:t>«Знатоки здорового питания»</w:t>
      </w:r>
    </w:p>
    <w:p w:rsidR="00CB6FBD" w:rsidRPr="00422165" w:rsidRDefault="00102372" w:rsidP="00F6380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2165">
        <w:rPr>
          <w:rFonts w:ascii="Times New Roman" w:hAnsi="Times New Roman" w:cs="Times New Roman"/>
          <w:sz w:val="28"/>
          <w:szCs w:val="28"/>
        </w:rPr>
        <w:t>Аннотация.</w:t>
      </w:r>
    </w:p>
    <w:bookmarkEnd w:id="0"/>
    <w:p w:rsidR="00CB6FBD" w:rsidRPr="00422165" w:rsidRDefault="008C7811" w:rsidP="004221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</w:t>
      </w:r>
    </w:p>
    <w:p w:rsidR="008C7811" w:rsidRPr="00422165" w:rsidRDefault="008C7811" w:rsidP="004221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Известно, что дошкольный возраст – самый благоприятный для воспитания у детей правильных привычек, для усвоения культурных традиций питания, формирование вкусовых пристрастий, стереотипов пищевого поведения, формирование принципов правильного питания. Успешное формирование представлений о правильном питании во многом зависит от эффективного взаимодействия  с родителями. Эффективность взаимодействия семьи и ДОУ в формировании культуры здорового питания детей старшего дошкольного возраста обеспечивается совместной целенаправленной  деятельностью педагогов, родителей и детей.</w:t>
      </w:r>
    </w:p>
    <w:p w:rsidR="00102372" w:rsidRPr="00422165" w:rsidRDefault="00102372" w:rsidP="004221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Среди всего многообразия игр для дошкольников особое внимание уделяется соревновательным играм, которые стимулируют активность их участников в приобретении и демонстрации  знаний, навыков, умений. К ним относится конкурс — викторина. Конкурс-викторина «Знатоки здорового питания» это нетрадиционное родительское собрание, которое носит оздоровительно-педагогическую направленность и способствует популяризации здорового образа жизни среди семей воспитанников дошкольных учреждений,  воспитанию у детей 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 Викторина дает возможность родителям размышлять о роли пищевых веществ для нормальной работы и развития детского организма, о полезности различных продуктов и блюд и проявить всем здоровую конкуренцию, укрепляют взаимопонимание и повышают интерес друг к другу.</w:t>
      </w:r>
    </w:p>
    <w:p w:rsidR="008C7811" w:rsidRPr="00422165" w:rsidRDefault="00715F25" w:rsidP="004221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102372" w:rsidRPr="00422165">
        <w:rPr>
          <w:rFonts w:ascii="Times New Roman" w:hAnsi="Times New Roman" w:cs="Times New Roman"/>
          <w:sz w:val="28"/>
          <w:szCs w:val="28"/>
        </w:rPr>
        <w:t xml:space="preserve"> </w:t>
      </w:r>
      <w:r w:rsidRPr="0042216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715F25" w:rsidRPr="00422165" w:rsidRDefault="00102372" w:rsidP="004221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22165">
        <w:rPr>
          <w:rFonts w:ascii="Times New Roman" w:hAnsi="Times New Roman" w:cs="Times New Roman"/>
          <w:sz w:val="28"/>
          <w:szCs w:val="28"/>
        </w:rPr>
        <w:t>1.</w:t>
      </w:r>
      <w:r w:rsidR="00715F25" w:rsidRPr="00422165">
        <w:rPr>
          <w:rFonts w:ascii="Times New Roman" w:hAnsi="Times New Roman" w:cs="Times New Roman"/>
          <w:sz w:val="28"/>
          <w:szCs w:val="28"/>
        </w:rPr>
        <w:t xml:space="preserve"> Развивать потребности ребенка в знаниях о правильном питании</w:t>
      </w:r>
      <w:r w:rsidRPr="00422165">
        <w:rPr>
          <w:rFonts w:ascii="Times New Roman" w:hAnsi="Times New Roman" w:cs="Times New Roman"/>
          <w:sz w:val="28"/>
          <w:szCs w:val="28"/>
        </w:rPr>
        <w:t xml:space="preserve">, о роли витаминах для </w:t>
      </w:r>
      <w:r w:rsidR="00715F25" w:rsidRPr="00422165">
        <w:rPr>
          <w:rFonts w:ascii="Times New Roman" w:hAnsi="Times New Roman" w:cs="Times New Roman"/>
          <w:sz w:val="28"/>
          <w:szCs w:val="28"/>
        </w:rPr>
        <w:t>нашего организма.</w:t>
      </w:r>
    </w:p>
    <w:p w:rsidR="00715F25" w:rsidRPr="00422165" w:rsidRDefault="00715F25" w:rsidP="004221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</w:t>
      </w:r>
      <w:r w:rsidR="00102372" w:rsidRPr="00422165">
        <w:rPr>
          <w:rFonts w:ascii="Times New Roman" w:hAnsi="Times New Roman" w:cs="Times New Roman"/>
          <w:sz w:val="28"/>
          <w:szCs w:val="28"/>
        </w:rPr>
        <w:t>2</w:t>
      </w:r>
      <w:r w:rsidRPr="00422165">
        <w:rPr>
          <w:rFonts w:ascii="Times New Roman" w:hAnsi="Times New Roman" w:cs="Times New Roman"/>
          <w:sz w:val="28"/>
          <w:szCs w:val="28"/>
        </w:rPr>
        <w:t>.Формировать представление детей о пользе и вреде продуктов питания.</w:t>
      </w:r>
    </w:p>
    <w:p w:rsidR="00715F25" w:rsidRPr="00422165" w:rsidRDefault="00715F25" w:rsidP="004221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</w:t>
      </w:r>
      <w:r w:rsidR="00102372" w:rsidRPr="00422165">
        <w:rPr>
          <w:rFonts w:ascii="Times New Roman" w:hAnsi="Times New Roman" w:cs="Times New Roman"/>
          <w:sz w:val="28"/>
          <w:szCs w:val="28"/>
        </w:rPr>
        <w:t>3</w:t>
      </w:r>
      <w:r w:rsidRPr="00422165">
        <w:rPr>
          <w:rFonts w:ascii="Times New Roman" w:hAnsi="Times New Roman" w:cs="Times New Roman"/>
          <w:sz w:val="28"/>
          <w:szCs w:val="28"/>
        </w:rPr>
        <w:t>. Устанавливать тесную взаимосвязь родителей и воспитателей в воспитании здорового образа жизни.</w:t>
      </w:r>
    </w:p>
    <w:p w:rsidR="00715F25" w:rsidRPr="00422165" w:rsidRDefault="00715F25" w:rsidP="004221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16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715F25" w:rsidRPr="00422165" w:rsidRDefault="00715F25" w:rsidP="00422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Изготовление вместе </w:t>
      </w:r>
      <w:r w:rsidR="00CB6FBD" w:rsidRPr="00422165">
        <w:rPr>
          <w:rFonts w:ascii="Times New Roman" w:hAnsi="Times New Roman" w:cs="Times New Roman"/>
          <w:sz w:val="28"/>
          <w:szCs w:val="28"/>
        </w:rPr>
        <w:t>с детьми приглашений на собрание в виде открытки.</w:t>
      </w:r>
    </w:p>
    <w:p w:rsidR="00CB6FBD" w:rsidRPr="00422165" w:rsidRDefault="00CB6FBD" w:rsidP="00422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Выставка детских рисунков на тему: «В царстве полезных и вредных продуктов».</w:t>
      </w:r>
    </w:p>
    <w:p w:rsidR="00CB6FBD" w:rsidRPr="00422165" w:rsidRDefault="00CB6FBD" w:rsidP="00422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Макет «Солнце с лучами».</w:t>
      </w:r>
    </w:p>
    <w:p w:rsidR="00CB6FBD" w:rsidRPr="00422165" w:rsidRDefault="00CB6FBD" w:rsidP="00422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Карточки с рисунками яблока.</w:t>
      </w:r>
    </w:p>
    <w:p w:rsidR="00CB6FBD" w:rsidRPr="00422165" w:rsidRDefault="00CB6FBD" w:rsidP="00422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Пословицы и поговорки о питании.</w:t>
      </w:r>
    </w:p>
    <w:p w:rsidR="00CB6FBD" w:rsidRPr="00422165" w:rsidRDefault="00CB6FBD" w:rsidP="00422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Книга рецептов «Скатерть самобранка»</w:t>
      </w:r>
    </w:p>
    <w:p w:rsidR="00CB6FBD" w:rsidRPr="00422165" w:rsidRDefault="00CB6FBD" w:rsidP="004221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Диплом «Знаток здорового питания»</w:t>
      </w:r>
    </w:p>
    <w:p w:rsidR="00CB6FBD" w:rsidRPr="00422165" w:rsidRDefault="00CB6FBD" w:rsidP="00422165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Ход викторины.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Звучит музыка. Родители с детьми рассматривают выставку рисунков на тему «В царстве полезных и вредных продуктов», ведущий приглашает родителей и детей занять места в зале.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 xml:space="preserve">Входят команды, состоящие из родителей и их детей, садятся за игровые </w:t>
      </w:r>
      <w:proofErr w:type="gramStart"/>
      <w:r w:rsidRPr="00422165">
        <w:rPr>
          <w:rFonts w:ascii="Times New Roman" w:hAnsi="Times New Roman" w:cs="Times New Roman"/>
          <w:i/>
          <w:sz w:val="28"/>
          <w:szCs w:val="28"/>
        </w:rPr>
        <w:t>столы  и</w:t>
      </w:r>
      <w:proofErr w:type="gramEnd"/>
      <w:r w:rsidRPr="00422165">
        <w:rPr>
          <w:rFonts w:ascii="Times New Roman" w:hAnsi="Times New Roman" w:cs="Times New Roman"/>
          <w:i/>
          <w:sz w:val="28"/>
          <w:szCs w:val="28"/>
        </w:rPr>
        <w:t xml:space="preserve"> получа</w:t>
      </w:r>
      <w:r w:rsidR="00470AE1" w:rsidRPr="00422165">
        <w:rPr>
          <w:rFonts w:ascii="Times New Roman" w:hAnsi="Times New Roman" w:cs="Times New Roman"/>
          <w:i/>
          <w:sz w:val="28"/>
          <w:szCs w:val="28"/>
        </w:rPr>
        <w:t>ют табличку с названием команды ( заранее придуманными).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Здравствуйте, дети, здравствуйте, уважаемые взрослые! Мы рады вам. Спасибо, что вы нашли время и пришли </w:t>
      </w:r>
      <w:r w:rsidR="00470AE1" w:rsidRPr="00422165">
        <w:rPr>
          <w:rFonts w:ascii="Times New Roman" w:hAnsi="Times New Roman" w:cs="Times New Roman"/>
          <w:sz w:val="28"/>
          <w:szCs w:val="28"/>
        </w:rPr>
        <w:t>на собрание</w:t>
      </w:r>
      <w:r w:rsidRPr="00422165">
        <w:rPr>
          <w:rFonts w:ascii="Times New Roman" w:hAnsi="Times New Roman" w:cs="Times New Roman"/>
          <w:sz w:val="28"/>
          <w:szCs w:val="28"/>
        </w:rPr>
        <w:t>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«Человеку нужно есть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Чтобы встать и чтобы сесть.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Чтобы прыгать, кувыркаться,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Песни петь, дружить, смеяться,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lastRenderedPageBreak/>
        <w:t xml:space="preserve">  Чтоб расти и развиваться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И при этом не болеть,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Нужно правильно питаться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С самых юных лет уметь»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Сегодня у нас необычное собрание, а конкурс-викторина «Знатоки здорового питания». Мы устроим соревнование и узнаем, какая из  команд является лучшим знатоком здорового питания. Предлагаем вам, дорогие родители и вам, ребята</w:t>
      </w:r>
      <w:r w:rsidR="00470AE1" w:rsidRPr="00422165">
        <w:rPr>
          <w:rFonts w:ascii="Times New Roman" w:hAnsi="Times New Roman" w:cs="Times New Roman"/>
          <w:sz w:val="28"/>
          <w:szCs w:val="28"/>
        </w:rPr>
        <w:t>, проявить свои умения и знания</w:t>
      </w:r>
      <w:r w:rsidRPr="00422165">
        <w:rPr>
          <w:rFonts w:ascii="Times New Roman" w:hAnsi="Times New Roman" w:cs="Times New Roman"/>
          <w:sz w:val="28"/>
          <w:szCs w:val="28"/>
        </w:rPr>
        <w:t xml:space="preserve">. Вместе мы попробуем разобраться, что означает «правильное питание», какие продукты полезные, а какие представляют опасность для нашего здоровья. В викторине участвуют </w:t>
      </w:r>
      <w:r w:rsidR="00470AE1" w:rsidRPr="00422165">
        <w:rPr>
          <w:rFonts w:ascii="Times New Roman" w:hAnsi="Times New Roman" w:cs="Times New Roman"/>
          <w:sz w:val="28"/>
          <w:szCs w:val="28"/>
        </w:rPr>
        <w:t xml:space="preserve">три команды </w:t>
      </w:r>
      <w:r w:rsidRPr="00422165">
        <w:rPr>
          <w:rFonts w:ascii="Times New Roman" w:hAnsi="Times New Roman" w:cs="Times New Roman"/>
          <w:sz w:val="28"/>
          <w:szCs w:val="28"/>
        </w:rPr>
        <w:t>детей с родителями.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Представление команд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И какой же конкурс без жюри, сейчас я Вам его представлю. А члены жюри будут внимательно следить за вашими ответами и оценивать каждое задание, в конце наше уважаемое жюри подведёт итоги конкурса.  Для подведения итогов я подготовила карточки с рисунком яблока, за каждый ответ команда получает карточку. У какой команды будет больше яблок, та и победит. Победителям мы вручаем диплом «Знаток здорового питания».</w:t>
      </w:r>
    </w:p>
    <w:p w:rsidR="00470AE1" w:rsidRPr="00422165" w:rsidRDefault="00470AE1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 xml:space="preserve">Под музыку входит </w:t>
      </w:r>
      <w:proofErr w:type="spellStart"/>
      <w:r w:rsidRPr="00422165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Ребятки, вы знаете, кто к нам пришёл? Вы узнали кто это?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Любит прыгать и играть,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Даже петь и танцевать.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Кто смешной и так хорош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Ну, конечно это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Да, это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 xml:space="preserve"> из мультфильма «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»</w:t>
      </w:r>
      <w:r w:rsidR="006462E2" w:rsidRPr="00422165">
        <w:rPr>
          <w:rFonts w:ascii="Times New Roman" w:hAnsi="Times New Roman" w:cs="Times New Roman"/>
          <w:sz w:val="28"/>
          <w:szCs w:val="28"/>
        </w:rPr>
        <w:t>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Что с тобой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? Почему ты такой грустный?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У меня случилась беда, я опять заболел.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Будем учить Кроша быть здоровым, сильным?  Правда, дети, мы ведь сможем 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помочь  Крошу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>? Давайте расскажем ему, что надо делать, чтобы не болеть?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Дети: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А ты,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, садись вместе с детьми, внимательно слушай и запоминай.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i/>
          <w:sz w:val="28"/>
          <w:szCs w:val="28"/>
        </w:rPr>
        <w:t xml:space="preserve"> садится и слушает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462E2" w:rsidRPr="004221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2165">
        <w:rPr>
          <w:rFonts w:ascii="Times New Roman" w:hAnsi="Times New Roman" w:cs="Times New Roman"/>
          <w:sz w:val="28"/>
          <w:szCs w:val="28"/>
        </w:rPr>
        <w:t>Ребята, я открою вам маленький секрет! Наше здоровье можно сравнить с солнышком, у которого много лучиков, эти лучики живут в каждой клеточке вашего организма. Наше солнышко спрятало свои лучики здоровья, и мы сегодня постараемся собрать все эти лучики. Ребята, вы согласны помочь солнышку найти лучики здоровья?</w:t>
      </w:r>
      <w:r w:rsidR="006462E2" w:rsidRPr="0042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2E2" w:rsidRPr="00422165">
        <w:rPr>
          <w:rFonts w:ascii="Times New Roman" w:hAnsi="Times New Roman" w:cs="Times New Roman"/>
          <w:sz w:val="28"/>
          <w:szCs w:val="28"/>
        </w:rPr>
        <w:t>Давайте проведем  игру- разминку, ответим на  вопрос: «Что, в Вашем представлении, есть здоровый образ жизни?».</w:t>
      </w:r>
    </w:p>
    <w:p w:rsidR="006462E2" w:rsidRPr="00422165" w:rsidRDefault="006462E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Дети отвечают на вопрос. На солнышке по мере ответов участников открываются лучики солнышка.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Молодцы! Легко справились с разминкой! Таким образом, мы поняли,</w:t>
      </w:r>
      <w:r w:rsidR="006462E2" w:rsidRPr="00422165">
        <w:rPr>
          <w:rFonts w:ascii="Times New Roman" w:hAnsi="Times New Roman" w:cs="Times New Roman"/>
          <w:sz w:val="28"/>
          <w:szCs w:val="28"/>
        </w:rPr>
        <w:t xml:space="preserve"> </w:t>
      </w:r>
      <w:r w:rsidRPr="00422165">
        <w:rPr>
          <w:rFonts w:ascii="Times New Roman" w:hAnsi="Times New Roman" w:cs="Times New Roman"/>
          <w:sz w:val="28"/>
          <w:szCs w:val="28"/>
        </w:rPr>
        <w:t>о том, как мы можем сами себе помочь укрепить здоровье: заниматься физкультурой, делать зарядку, закаляться, правильно питаться, соблюдать режим дня, следить за чистотой, употреблять в пищу витамины.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Разминка позади, теперь можно переходить к основным заданиям. </w:t>
      </w:r>
      <w:r w:rsidRPr="00422165">
        <w:rPr>
          <w:rFonts w:ascii="Times New Roman" w:hAnsi="Times New Roman" w:cs="Times New Roman"/>
          <w:sz w:val="28"/>
          <w:szCs w:val="28"/>
        </w:rPr>
        <w:lastRenderedPageBreak/>
        <w:t>Но для начала давайте познакомимся! Первый конкурс нашего мероприятия «ВИЗИТКА». В этом конкурсе дети и взрослые должны представить свою команду: название команд, проговаривание девизов. Слово для приветствия предоставляем командам.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Каждая команда в течение 1-2минут показывает «визитку» – название команды и девиз.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Вот и познакомились. Мы говорили, что для здоровья необходимо правильно питаться. А что это значит?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Я знаю – это надо кушать конфеты,  мармелад, шоколад. Я их люблю!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 xml:space="preserve">Ребята,  правильно говорит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?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Дети: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Нет.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>Конечно, нет, продукты бывают полезными и неполезными для нашего организма.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А как же мне узнать, какие продукты полезные, а какие нет? Помогите мне в этом разобраться.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>Давайте обсудим, что же такое правильное питание. Какие вы знаете выражения, связанные с правильным питанием?  Немало пословиц и поговорок о питании и режиме приема пищи  сложено русским народом. Давайте вспомним некоторые из них. На экране  будет первая часть пословицы.  Вам необходимо закончить пословицы, услышав начало. Каждой команде предлагается по 3 пословицы. Команды отвечают на вопросы по очереди. Команды, внимание!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Команды угадывают пословицы.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Вы видите, что про правильное  питание люди думали и в древности, ведь пословицы — это народная мудрость. Человек должен употреблять полезные продукты,  в которых содержатся разные витамины. 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lastRenderedPageBreak/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, а ты знаешь, для чего нужны витамины и где их можно найти?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>Ребята, а вы знаете?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Дети: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>Слушай внимательно и запоминай, а мы с ребятами расскажем тебе об этом. Витамины очень важны для здоровья. Их очень много, но самые главные – это витамины А, В, С, Д, Е. Следующее задание викторины посвящено витаминам. Давайте сделаем витаминную таблицу. Отберем картинки с продуктами, в которых содержатся основные витамины необходимые организму человека. Командам выдаётся дидактическая игра «Где живут витамины?»: на листе изображен витамин, у каждой команды свой, вокруг него разные продукты. Вам нужно выбрать продукты, в которые входит этот витамин. Выигрывает та команда, которая быстрее и правильнее разложит продукты в соответствии с витаминами, которые в них содержатся и расскажет о важности своего витамина.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Команды выбирают продукты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Молодцы, и с этим заданием вы справились. Вот какое огромное значение имеют витамины для нашего организма. Они должны круглый год быть в рационе нашего питания.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Спасибо, ребята, за помощь. Теперь я  всегда буду знать, какие продукты лучше всего употреблять.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Каждый человек должен не только хорошо трудиться, но и уметь отдыхать с пользой для своего здоровья. Сейчас мы проведем физкультминутку «Веселый обед».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Проводится физкультминутка -  подвижная игра «Веселый обед»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Игра, в которую мы сейчас поиграем, называется «Вкусный обед». </w:t>
      </w:r>
      <w:r w:rsidRPr="00422165">
        <w:rPr>
          <w:rFonts w:ascii="Times New Roman" w:hAnsi="Times New Roman" w:cs="Times New Roman"/>
          <w:sz w:val="28"/>
          <w:szCs w:val="28"/>
        </w:rPr>
        <w:lastRenderedPageBreak/>
        <w:t>Можно я буду поваром, а вы – возьмёте на себя роли овощей и фруктов. Выберите себе медальон, наденьте и рассмотрите его.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Дети выбирают медальоны, взрослый надевает колпак и фартук.</w:t>
      </w:r>
    </w:p>
    <w:p w:rsidR="005F592D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Я напоминаю вам правила игры:1. Под музыку двигаемся подскоками. С окончанием музыки все продукты бегут к своим кастрюлям — обручам: красный обруч – в нем варится борщ, синий обруч –в нем готовится компот.2. Повар похвалит те продукты, которые быстро и правильно найдут свою кастрюлю.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Дети встают вокруг взрослого, берутся за руки и</w:t>
      </w:r>
      <w:r w:rsidR="005F592D" w:rsidRPr="00422165">
        <w:rPr>
          <w:rFonts w:ascii="Times New Roman" w:hAnsi="Times New Roman" w:cs="Times New Roman"/>
          <w:i/>
          <w:sz w:val="28"/>
          <w:szCs w:val="28"/>
        </w:rPr>
        <w:t xml:space="preserve"> идут по кругу, произнося слова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Ты, наш повар, не ленись!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За обед скорей берись.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Ты почисти нас быстрей,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Чтобы был обед вкусней.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Приготовишь ты сейчас: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Вкусный борщ, компот из нас.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После окончания слов под музыку двигаются подскоками в разных направлениях. С окончанием музыки бегут к кастрюлям – обручам.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Весело мыс вами поиграли. Вы отлично справились с заданием повара. Показали хорошие знания об овощах и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ф</w:t>
      </w:r>
      <w:r w:rsidR="005F592D" w:rsidRPr="00422165">
        <w:rPr>
          <w:rFonts w:ascii="Times New Roman" w:hAnsi="Times New Roman" w:cs="Times New Roman"/>
          <w:sz w:val="28"/>
          <w:szCs w:val="28"/>
        </w:rPr>
        <w:t>руктах.</w:t>
      </w:r>
      <w:r w:rsidRPr="00422165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 xml:space="preserve"> они знают, все умеют. Но я еще знаю, что у каждой семьи есть свой секрет. И это секрет — приготовление вкуснейших блюд.</w:t>
      </w:r>
      <w:r w:rsidR="005F592D" w:rsidRPr="00422165">
        <w:rPr>
          <w:rFonts w:ascii="Times New Roman" w:hAnsi="Times New Roman" w:cs="Times New Roman"/>
          <w:sz w:val="28"/>
          <w:szCs w:val="28"/>
        </w:rPr>
        <w:t xml:space="preserve"> </w:t>
      </w:r>
      <w:r w:rsidRPr="00422165">
        <w:rPr>
          <w:rFonts w:ascii="Times New Roman" w:hAnsi="Times New Roman" w:cs="Times New Roman"/>
          <w:sz w:val="28"/>
          <w:szCs w:val="28"/>
        </w:rPr>
        <w:t>Ребята, а какие же самые вкуснейшие блюда у вас в семье готовят родители?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 xml:space="preserve">Это очень здорово: пельмени, котлеты, пироги, ватрушки, салаты. </w:t>
      </w:r>
      <w:r w:rsidRPr="00422165">
        <w:rPr>
          <w:rFonts w:ascii="Times New Roman" w:hAnsi="Times New Roman" w:cs="Times New Roman"/>
          <w:sz w:val="28"/>
          <w:szCs w:val="28"/>
        </w:rPr>
        <w:lastRenderedPageBreak/>
        <w:t>Но секрет – то в том, что какие блюда готовят, чтобы они были действительно не только вкусными, но и полезными для здоровья. Этим секретом хотят поделиться снами  наши уважаемые мамы и папы. Давайте предоставим им эту возможность.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Родители рассказывают о  своем «здоровом блюде», приготовленном заранее.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Спасибо за ваши выступления. Я очень рада, что родителей интересуют вопросы правильного  питания. Много у нас накопилось  рецептов о вкусной и здоровой пище. И если кого-то из вас заинтересовала наша информация, то можете легко ею воспользоваться, взяв в руки замечательную книгу семейных рецептов «Скатерть самобранка»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Ведущий рекламирует  книгу рецептов «Скатерть самобранка».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C7811" w:rsidRPr="0042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65">
        <w:rPr>
          <w:rFonts w:ascii="Times New Roman" w:hAnsi="Times New Roman" w:cs="Times New Roman"/>
          <w:sz w:val="28"/>
          <w:szCs w:val="28"/>
        </w:rPr>
        <w:t xml:space="preserve">Я хочу рассказать вам такую притчу: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живая?! А сам думает: «Скажет живая – я ее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умертвлю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, скажет мертвая – выпущу». Мудрец, подумав, ответил: «Все в твоих руках</w:t>
      </w:r>
      <w:proofErr w:type="gramStart"/>
      <w:r w:rsidR="008C7811" w:rsidRPr="00422165">
        <w:rPr>
          <w:rFonts w:ascii="Times New Roman" w:hAnsi="Times New Roman" w:cs="Times New Roman"/>
          <w:sz w:val="28"/>
          <w:szCs w:val="28"/>
        </w:rPr>
        <w:t>»</w:t>
      </w:r>
      <w:r w:rsidRPr="00422165">
        <w:rPr>
          <w:rFonts w:ascii="Times New Roman" w:hAnsi="Times New Roman" w:cs="Times New Roman"/>
          <w:sz w:val="28"/>
          <w:szCs w:val="28"/>
        </w:rPr>
        <w:t>.Уважаемые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 родители, помните, что здоровье ребёнка в Ваших руках!  Вам необходимо создать условия здорового образа жизни ребенка. Так давайте уже с самых ранних лет учить наших детей беречь своё здоровье и заботиться о нём! Всем нам нужно научиться выполнять главное правило здорового питания: «Нужно есть то, что требуется моему организму, а не то, что хочу есть я». Я желаю вам быть здоровыми всегда.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Ну вот,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, помогли тебе ребята, ты все запомнил?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Да, какие ребята у вас умные, я теперь про все узнал!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Вот тебе добрые советы, в них и спрятаны секреты,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               Как здоровье сохранить, научись его ценить!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lastRenderedPageBreak/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2165">
        <w:rPr>
          <w:rFonts w:ascii="Times New Roman" w:hAnsi="Times New Roman" w:cs="Times New Roman"/>
          <w:sz w:val="28"/>
          <w:szCs w:val="28"/>
        </w:rPr>
        <w:t>Спасибо ребята, я столько интересного сегодня  узнал, и все это буду обязательно соблюдать и выполнять.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Мы очень на это надеемся.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Мне понравилось у вас – вы играли просто класс! А теперь можно я побегу скорее к своему другу Ежику, мне столько нового хочется ему рассказать. До свидания!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i/>
          <w:sz w:val="28"/>
          <w:szCs w:val="28"/>
        </w:rPr>
        <w:t xml:space="preserve"> убегает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Веущий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Молодцы! Вы сегодня хорошо справились с заданиями. Пора подвести итоги нашего конкурса-викторины. Слово для подведения итогов предоставляется председателю жюри.</w:t>
      </w:r>
    </w:p>
    <w:p w:rsidR="00F54662" w:rsidRPr="00422165" w:rsidRDefault="00F54662" w:rsidP="004221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Жюри подводит итоги. Вручает призы победителям и участникам.</w:t>
      </w:r>
    </w:p>
    <w:p w:rsidR="000453FB" w:rsidRPr="00422165" w:rsidRDefault="000453FB" w:rsidP="00422165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2372" w:rsidRPr="00422165" w:rsidRDefault="00102372" w:rsidP="00422165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2372" w:rsidRPr="00422165" w:rsidRDefault="00102372" w:rsidP="00422165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2372" w:rsidRPr="00422165" w:rsidRDefault="00102372" w:rsidP="00422165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2372" w:rsidRPr="00422165" w:rsidRDefault="00102372" w:rsidP="00422165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2372" w:rsidRPr="00422165" w:rsidRDefault="00102372" w:rsidP="00422165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102372" w:rsidRPr="00422165" w:rsidRDefault="00102372" w:rsidP="00422165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102372" w:rsidRPr="00422165" w:rsidRDefault="00102372" w:rsidP="00422165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102372" w:rsidRPr="00422165" w:rsidRDefault="00102372" w:rsidP="00422165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102372" w:rsidRDefault="00102372" w:rsidP="00422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2165" w:rsidRDefault="00422165" w:rsidP="00422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372" w:rsidRDefault="00102372" w:rsidP="00470AE1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102372" w:rsidRDefault="00102372" w:rsidP="00470AE1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102372" w:rsidRPr="002E1314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31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02372" w:rsidRPr="002E1314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1314">
        <w:rPr>
          <w:rFonts w:ascii="Times New Roman" w:hAnsi="Times New Roman" w:cs="Times New Roman"/>
          <w:i/>
          <w:sz w:val="28"/>
          <w:szCs w:val="28"/>
        </w:rPr>
        <w:t>«Солнце здорового образа жизни»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1. Физкультура и спорт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2. Закаливание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3. Правильное питание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4. Гигиена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5. Режим дня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6. Здоровый сон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7. Прогулки на свежем воздухе</w:t>
      </w:r>
    </w:p>
    <w:p w:rsidR="00102372" w:rsidRPr="002E1314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31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02372" w:rsidRPr="002E1314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1314">
        <w:rPr>
          <w:rFonts w:ascii="Times New Roman" w:hAnsi="Times New Roman" w:cs="Times New Roman"/>
          <w:i/>
          <w:sz w:val="28"/>
          <w:szCs w:val="28"/>
        </w:rPr>
        <w:t>Пословицы  и поговорки о питании: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1.    Умеренная еда – отрада уму.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2.    Кто не умерен в еде -  тот (враг себе)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3.    Каковы еда да питьё, таково и житьё.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4.    Кто от жира тяжко дышит– тот здоровьем и не пышет.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5.    Чем тоньше талия, тем длиннее жизнь.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6.    Не все в рот, что око видит.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7.    Долгие трапезы –короткая жизнь.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8.    Завтрак скушай сам, обед подели с другом, а ужин свой — отдай врагу.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9.     Правильно лечит тот, кто правильно кормит.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10.    Когда я ем, то глух и нем.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lastRenderedPageBreak/>
        <w:t xml:space="preserve">11.     Аппетит приходит вовремя еды. 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12.    Хорошего понемножку, сладкого не досыта.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13.     Сладок мёд, да не по две ложки в рот.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14.     Гречневая каша- матушка наша, а хлебец ржаной — отец наш родной.</w:t>
      </w:r>
    </w:p>
    <w:p w:rsidR="00102372" w:rsidRPr="00102372" w:rsidRDefault="00102372" w:rsidP="001023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 xml:space="preserve">15.    Если много съешь, то и мёд горьким покажется. </w:t>
      </w:r>
    </w:p>
    <w:p w:rsidR="00102372" w:rsidRDefault="002E1314" w:rsidP="00102372">
      <w:pPr>
        <w:spacing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2E131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77393" w:rsidRDefault="00577393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Н.А. «Витаминная азбука». – М.: ТЦ «Сфера», 2009.</w:t>
      </w:r>
    </w:p>
    <w:p w:rsidR="00577393" w:rsidRDefault="00577393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Барнарда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«Здоровое питание для детей». – Минск, 2009.</w:t>
      </w:r>
    </w:p>
    <w:p w:rsidR="00577393" w:rsidRDefault="00577393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песенки, пословицы. – М.: дрофа-Плюс, 2011.</w:t>
      </w:r>
    </w:p>
    <w:p w:rsidR="00577393" w:rsidRDefault="00577393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Монтиньяк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«Секреты здорового питания». – Ярославль, 2010.</w:t>
      </w:r>
    </w:p>
    <w:p w:rsidR="00577393" w:rsidRDefault="00577393" w:rsidP="00577393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пословицы и поговорки в обработке Иваницкого Н. – ООО «Стрекоза-Пресс», 2010.</w:t>
      </w:r>
    </w:p>
    <w:p w:rsidR="00577393" w:rsidRDefault="00577393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6380D" w:rsidRDefault="00F6380D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6380D" w:rsidRDefault="00F6380D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6380D" w:rsidRDefault="00F6380D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6380D" w:rsidRDefault="00F6380D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6380D" w:rsidRDefault="00F6380D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6380D" w:rsidRDefault="00F6380D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6380D" w:rsidRDefault="00F6380D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6380D" w:rsidRDefault="00F6380D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6380D" w:rsidRPr="00577393" w:rsidRDefault="00F6380D" w:rsidP="00102372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sectPr w:rsidR="00F6380D" w:rsidRPr="00577393" w:rsidSect="002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5226"/>
    <w:multiLevelType w:val="hybridMultilevel"/>
    <w:tmpl w:val="3F32C334"/>
    <w:lvl w:ilvl="0" w:tplc="757A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662"/>
    <w:rsid w:val="000453FB"/>
    <w:rsid w:val="00102372"/>
    <w:rsid w:val="002710E3"/>
    <w:rsid w:val="002E1314"/>
    <w:rsid w:val="004013A1"/>
    <w:rsid w:val="00422165"/>
    <w:rsid w:val="00470AE1"/>
    <w:rsid w:val="00577393"/>
    <w:rsid w:val="005F592D"/>
    <w:rsid w:val="006462E2"/>
    <w:rsid w:val="00715F25"/>
    <w:rsid w:val="008C7811"/>
    <w:rsid w:val="00C90E0D"/>
    <w:rsid w:val="00CB6FBD"/>
    <w:rsid w:val="00F54662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6368D-3339-4B1F-A1C6-008C3C63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11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F6380D"/>
  </w:style>
  <w:style w:type="paragraph" w:styleId="a5">
    <w:name w:val="Balloon Text"/>
    <w:basedOn w:val="a"/>
    <w:link w:val="a6"/>
    <w:uiPriority w:val="99"/>
    <w:semiHidden/>
    <w:unhideWhenUsed/>
    <w:rsid w:val="00F6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2014-12-04T10:54:00Z</cp:lastPrinted>
  <dcterms:created xsi:type="dcterms:W3CDTF">2014-12-02T15:14:00Z</dcterms:created>
  <dcterms:modified xsi:type="dcterms:W3CDTF">2014-12-04T10:57:00Z</dcterms:modified>
</cp:coreProperties>
</file>