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E8" w:rsidRDefault="00981A2D" w:rsidP="005B4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43">
        <w:rPr>
          <w:rFonts w:ascii="Times New Roman" w:hAnsi="Times New Roman" w:cs="Times New Roman"/>
          <w:b/>
          <w:sz w:val="28"/>
          <w:szCs w:val="28"/>
        </w:rPr>
        <w:t>Муниципальное дошкольное учреждение</w:t>
      </w:r>
      <w:r w:rsidR="005B4DE8" w:rsidRPr="005B4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A2D" w:rsidRPr="00FE2343" w:rsidRDefault="005B4DE8" w:rsidP="005B4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343">
        <w:rPr>
          <w:rFonts w:ascii="Times New Roman" w:hAnsi="Times New Roman" w:cs="Times New Roman"/>
          <w:b/>
          <w:sz w:val="28"/>
          <w:szCs w:val="28"/>
        </w:rPr>
        <w:t>Двуреченский</w:t>
      </w:r>
      <w:proofErr w:type="spellEnd"/>
      <w:r w:rsidRPr="00FE2343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="00981A2D" w:rsidRPr="00FE2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343">
        <w:rPr>
          <w:rFonts w:ascii="Times New Roman" w:hAnsi="Times New Roman" w:cs="Times New Roman"/>
          <w:b/>
          <w:sz w:val="28"/>
          <w:szCs w:val="28"/>
        </w:rPr>
        <w:t>об</w:t>
      </w:r>
      <w:r w:rsidR="00981A2D" w:rsidRPr="00FE2343">
        <w:rPr>
          <w:rFonts w:ascii="Times New Roman" w:hAnsi="Times New Roman" w:cs="Times New Roman"/>
          <w:b/>
          <w:sz w:val="28"/>
          <w:szCs w:val="28"/>
        </w:rPr>
        <w:t xml:space="preserve">щеразвивающего вида </w:t>
      </w:r>
    </w:p>
    <w:p w:rsidR="00981A2D" w:rsidRPr="00FE2343" w:rsidRDefault="00981A2D" w:rsidP="005B4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2D" w:rsidRPr="00FE2343" w:rsidRDefault="00981A2D" w:rsidP="00C0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2D" w:rsidRPr="00FE2343" w:rsidRDefault="00981A2D" w:rsidP="00C0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E8" w:rsidRDefault="00981A2D" w:rsidP="00981A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343">
        <w:rPr>
          <w:rFonts w:ascii="Times New Roman" w:hAnsi="Times New Roman" w:cs="Times New Roman"/>
          <w:b/>
          <w:sz w:val="36"/>
          <w:szCs w:val="36"/>
        </w:rPr>
        <w:t>Сценарий развлечения</w:t>
      </w:r>
      <w:r w:rsidR="00FE2343" w:rsidRPr="00FE23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E234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81A2D" w:rsidRPr="00FE2343" w:rsidRDefault="00981A2D" w:rsidP="00981A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343">
        <w:rPr>
          <w:rFonts w:ascii="Times New Roman" w:hAnsi="Times New Roman" w:cs="Times New Roman"/>
          <w:b/>
          <w:sz w:val="36"/>
          <w:szCs w:val="36"/>
        </w:rPr>
        <w:t>в</w:t>
      </w:r>
      <w:r w:rsidR="00FE2343" w:rsidRPr="00FE23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E2343">
        <w:rPr>
          <w:rFonts w:ascii="Times New Roman" w:hAnsi="Times New Roman" w:cs="Times New Roman"/>
          <w:b/>
          <w:sz w:val="36"/>
          <w:szCs w:val="36"/>
        </w:rPr>
        <w:t xml:space="preserve"> подготовительной</w:t>
      </w:r>
    </w:p>
    <w:p w:rsidR="00981A2D" w:rsidRPr="00FE2343" w:rsidRDefault="00981A2D" w:rsidP="00981A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343">
        <w:rPr>
          <w:rFonts w:ascii="Times New Roman" w:hAnsi="Times New Roman" w:cs="Times New Roman"/>
          <w:b/>
          <w:sz w:val="36"/>
          <w:szCs w:val="36"/>
        </w:rPr>
        <w:t xml:space="preserve"> к школе группе</w:t>
      </w:r>
    </w:p>
    <w:p w:rsidR="00981A2D" w:rsidRPr="00FE2343" w:rsidRDefault="00981A2D" w:rsidP="00981A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A2D" w:rsidRPr="00FE2343" w:rsidRDefault="00981A2D" w:rsidP="00981A2D">
      <w:pPr>
        <w:ind w:left="-709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343">
        <w:rPr>
          <w:rFonts w:ascii="Times New Roman" w:hAnsi="Times New Roman" w:cs="Times New Roman"/>
          <w:b/>
          <w:sz w:val="36"/>
          <w:szCs w:val="36"/>
        </w:rPr>
        <w:t>«Масленицу встречаем,</w:t>
      </w:r>
      <w:r w:rsidR="00FE2343" w:rsidRPr="00FE23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E2343">
        <w:rPr>
          <w:rFonts w:ascii="Times New Roman" w:hAnsi="Times New Roman" w:cs="Times New Roman"/>
          <w:b/>
          <w:sz w:val="36"/>
          <w:szCs w:val="36"/>
        </w:rPr>
        <w:t xml:space="preserve"> блинами угощаем!»</w:t>
      </w:r>
    </w:p>
    <w:p w:rsidR="00981A2D" w:rsidRPr="00FE2343" w:rsidRDefault="00981A2D" w:rsidP="00C0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2D" w:rsidRDefault="00981A2D" w:rsidP="00C0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43" w:rsidRDefault="00FE2343" w:rsidP="00C0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2D" w:rsidRPr="00FE2343" w:rsidRDefault="00981A2D" w:rsidP="00C0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2D" w:rsidRPr="00FE2343" w:rsidRDefault="005B4DE8" w:rsidP="005B4DE8">
      <w:pPr>
        <w:spacing w:line="24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81A2D" w:rsidRPr="00FE2343">
        <w:rPr>
          <w:rFonts w:ascii="Times New Roman" w:hAnsi="Times New Roman" w:cs="Times New Roman"/>
          <w:b/>
          <w:sz w:val="28"/>
          <w:szCs w:val="28"/>
        </w:rPr>
        <w:t>Сценарий подготовила</w:t>
      </w:r>
    </w:p>
    <w:p w:rsidR="005B4DE8" w:rsidRDefault="005B4DE8" w:rsidP="005B4DE8">
      <w:pPr>
        <w:spacing w:line="24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81A2D" w:rsidRPr="00FE2343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81A2D" w:rsidRPr="00FE2343" w:rsidRDefault="00981A2D" w:rsidP="005B4DE8">
      <w:pPr>
        <w:spacing w:line="240" w:lineRule="auto"/>
        <w:ind w:left="-709" w:righ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2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DE8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</w:p>
    <w:p w:rsidR="00981A2D" w:rsidRPr="00FE2343" w:rsidRDefault="00981A2D" w:rsidP="005B4DE8">
      <w:pPr>
        <w:spacing w:line="240" w:lineRule="auto"/>
        <w:ind w:left="-709" w:righ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2343">
        <w:rPr>
          <w:rFonts w:ascii="Times New Roman" w:hAnsi="Times New Roman" w:cs="Times New Roman"/>
          <w:b/>
          <w:sz w:val="28"/>
          <w:szCs w:val="28"/>
        </w:rPr>
        <w:t>Смолянская Екатерина Николаевна</w:t>
      </w:r>
    </w:p>
    <w:p w:rsidR="00981A2D" w:rsidRDefault="00981A2D" w:rsidP="00981A2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2343" w:rsidRDefault="00FE2343" w:rsidP="00981A2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2343" w:rsidRDefault="00FE2343" w:rsidP="00981A2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4DE8" w:rsidRDefault="005B4DE8" w:rsidP="00981A2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1A2D" w:rsidRDefault="00981A2D" w:rsidP="00C0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E8" w:rsidRDefault="005B4DE8" w:rsidP="00C0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A2D" w:rsidRPr="00FE2343" w:rsidRDefault="00FE2343" w:rsidP="00C0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Горный,</w:t>
      </w:r>
      <w:r w:rsidR="00981A2D" w:rsidRPr="00FE2343">
        <w:rPr>
          <w:rFonts w:ascii="Times New Roman" w:hAnsi="Times New Roman" w:cs="Times New Roman"/>
          <w:b/>
          <w:sz w:val="28"/>
          <w:szCs w:val="28"/>
        </w:rPr>
        <w:t xml:space="preserve"> 2013г.</w:t>
      </w:r>
    </w:p>
    <w:p w:rsidR="00103B89" w:rsidRPr="00FE2343" w:rsidRDefault="00103B89" w:rsidP="00C074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343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 wp14:anchorId="2A937304" wp14:editId="75B01FD7">
            <wp:extent cx="3978876" cy="3978876"/>
            <wp:effectExtent l="0" t="0" r="0" b="0"/>
            <wp:docPr id="1" name="Рисунок 1" descr="G:\100_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00_4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876" cy="397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26" w:rsidRPr="00FE2343" w:rsidRDefault="00143726" w:rsidP="001437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343">
        <w:rPr>
          <w:rFonts w:ascii="Times New Roman" w:hAnsi="Times New Roman" w:cs="Times New Roman"/>
          <w:b/>
          <w:i/>
          <w:sz w:val="24"/>
          <w:szCs w:val="24"/>
        </w:rPr>
        <w:t>Сценарий развлечения в подготовительной к школе группе</w:t>
      </w:r>
    </w:p>
    <w:p w:rsidR="00981A2D" w:rsidRPr="00FE2343" w:rsidRDefault="00143726" w:rsidP="00143726">
      <w:pPr>
        <w:ind w:left="-709" w:righ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343">
        <w:rPr>
          <w:rFonts w:ascii="Times New Roman" w:hAnsi="Times New Roman" w:cs="Times New Roman"/>
          <w:b/>
          <w:i/>
          <w:sz w:val="24"/>
          <w:szCs w:val="24"/>
        </w:rPr>
        <w:t>«Масленицу встречаем, блинами угощаем!»</w:t>
      </w:r>
    </w:p>
    <w:p w:rsidR="00FE2343" w:rsidRDefault="00C07474" w:rsidP="00FE2343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E2343">
        <w:rPr>
          <w:rFonts w:ascii="Times New Roman" w:hAnsi="Times New Roman" w:cs="Times New Roman"/>
          <w:sz w:val="24"/>
          <w:szCs w:val="24"/>
        </w:rPr>
        <w:t xml:space="preserve">формирование устойчивого интереса к русским народным  праздникам, обрядам, традициям на основе совместной творческой деятельности ребенка с взрослыми. </w:t>
      </w:r>
    </w:p>
    <w:p w:rsidR="00C07474" w:rsidRPr="00FE2343" w:rsidRDefault="00981A2D" w:rsidP="00FE2343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7474" w:rsidRPr="00FE234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07474" w:rsidRPr="00FE2343" w:rsidRDefault="00C07474" w:rsidP="00C07474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>Расширить знания детей о русском народном празднике  Масленица: его истории, значении, символах.</w:t>
      </w:r>
    </w:p>
    <w:p w:rsidR="00C07474" w:rsidRPr="00FE2343" w:rsidRDefault="00C07474" w:rsidP="00C07474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интерес к русским народным играм, используя  </w:t>
      </w:r>
      <w:proofErr w:type="spellStart"/>
      <w:r w:rsidRPr="00FE2343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FE2343">
        <w:rPr>
          <w:rFonts w:ascii="Times New Roman" w:eastAsia="Times New Roman" w:hAnsi="Times New Roman" w:cs="Times New Roman"/>
          <w:sz w:val="24"/>
          <w:szCs w:val="24"/>
        </w:rPr>
        <w:t>, запевки.</w:t>
      </w:r>
    </w:p>
    <w:p w:rsidR="00C07474" w:rsidRPr="00FE2343" w:rsidRDefault="00C07474" w:rsidP="00C07474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>Активизировать словарный запас детей</w:t>
      </w:r>
    </w:p>
    <w:p w:rsidR="00C07474" w:rsidRPr="00FE2343" w:rsidRDefault="00C07474" w:rsidP="00C07474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 громко и четко проговаривать пословицы и скороговорки, выразительно читать заученные наизусть стихи. </w:t>
      </w:r>
    </w:p>
    <w:p w:rsidR="00C07474" w:rsidRPr="00FE2343" w:rsidRDefault="00C07474" w:rsidP="00C07474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>Развивать зрительное и слуховое внимание, память.</w:t>
      </w:r>
    </w:p>
    <w:p w:rsidR="00103B89" w:rsidRPr="00FE2343" w:rsidRDefault="00C07474" w:rsidP="00103B89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любовь к родному краю. </w:t>
      </w:r>
    </w:p>
    <w:p w:rsidR="00C07474" w:rsidRPr="00FE2343" w:rsidRDefault="00C07474" w:rsidP="00103B8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C07474" w:rsidRPr="00FE2343" w:rsidRDefault="00C07474" w:rsidP="00C07474">
      <w:pPr>
        <w:numPr>
          <w:ilvl w:val="0"/>
          <w:numId w:val="2"/>
        </w:num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 xml:space="preserve">Экскурсия  детей в созданный в детском саду музей «Русская изба» (экспозиции </w:t>
      </w:r>
      <w:r w:rsidR="00103B89" w:rsidRPr="00FE2343">
        <w:rPr>
          <w:rFonts w:ascii="Times New Roman" w:eastAsia="Times New Roman" w:hAnsi="Times New Roman" w:cs="Times New Roman"/>
          <w:sz w:val="24"/>
          <w:szCs w:val="24"/>
        </w:rPr>
        <w:t>«Р</w:t>
      </w:r>
      <w:r w:rsidRPr="00FE2343">
        <w:rPr>
          <w:rFonts w:ascii="Times New Roman" w:eastAsia="Times New Roman" w:hAnsi="Times New Roman" w:cs="Times New Roman"/>
          <w:sz w:val="24"/>
          <w:szCs w:val="24"/>
        </w:rPr>
        <w:t>усский быт</w:t>
      </w:r>
      <w:r w:rsidR="00103B89" w:rsidRPr="00FE234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FE2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B89" w:rsidRPr="00FE2343">
        <w:rPr>
          <w:rFonts w:ascii="Times New Roman" w:eastAsia="Times New Roman" w:hAnsi="Times New Roman" w:cs="Times New Roman"/>
          <w:sz w:val="24"/>
          <w:szCs w:val="24"/>
        </w:rPr>
        <w:t>«М</w:t>
      </w:r>
      <w:r w:rsidRPr="00FE2343">
        <w:rPr>
          <w:rFonts w:ascii="Times New Roman" w:eastAsia="Times New Roman" w:hAnsi="Times New Roman" w:cs="Times New Roman"/>
          <w:sz w:val="24"/>
          <w:szCs w:val="24"/>
        </w:rPr>
        <w:t>асленица широкая</w:t>
      </w:r>
      <w:r w:rsidR="00103B89" w:rsidRPr="00FE23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E23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81A2D" w:rsidRPr="00FE2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474" w:rsidRPr="00FE2343" w:rsidRDefault="00C07474" w:rsidP="00C07474">
      <w:pPr>
        <w:numPr>
          <w:ilvl w:val="0"/>
          <w:numId w:val="2"/>
        </w:num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>Разучивание с детьми стихов, колядок, пословиц и скороговорок</w:t>
      </w:r>
      <w:r w:rsidR="00981A2D" w:rsidRPr="00FE2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474" w:rsidRPr="00FE2343" w:rsidRDefault="00C07474" w:rsidP="00C07474">
      <w:pPr>
        <w:numPr>
          <w:ilvl w:val="0"/>
          <w:numId w:val="2"/>
        </w:num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>Подготовка  костюмов главным героям</w:t>
      </w:r>
      <w:r w:rsidR="00981A2D" w:rsidRPr="00FE2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474" w:rsidRPr="00FE2343" w:rsidRDefault="00981A2D" w:rsidP="00C07474">
      <w:pPr>
        <w:ind w:left="-42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07474" w:rsidRPr="00FE2343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07474" w:rsidRPr="00FE2343" w:rsidRDefault="00C07474" w:rsidP="00C07474">
      <w:pPr>
        <w:numPr>
          <w:ilvl w:val="0"/>
          <w:numId w:val="3"/>
        </w:num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>для музыкального сопровождения: магнитофон  и фонограммы</w:t>
      </w:r>
      <w:r w:rsidR="00981A2D" w:rsidRPr="00FE23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2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474" w:rsidRPr="00FE2343" w:rsidRDefault="00C07474" w:rsidP="00C07474">
      <w:pPr>
        <w:numPr>
          <w:ilvl w:val="0"/>
          <w:numId w:val="3"/>
        </w:num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>как  атрибут  для игры «Заря-заряница»: атласная лента,</w:t>
      </w:r>
    </w:p>
    <w:p w:rsidR="00C07474" w:rsidRPr="00FE2343" w:rsidRDefault="00C07474" w:rsidP="00C07474">
      <w:pPr>
        <w:numPr>
          <w:ilvl w:val="0"/>
          <w:numId w:val="3"/>
        </w:numPr>
        <w:spacing w:before="100" w:beforeAutospacing="1" w:after="100" w:afterAutospacing="1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2343">
        <w:rPr>
          <w:rFonts w:ascii="Times New Roman" w:eastAsia="Times New Roman" w:hAnsi="Times New Roman" w:cs="Times New Roman"/>
          <w:sz w:val="24"/>
          <w:szCs w:val="24"/>
        </w:rPr>
        <w:t xml:space="preserve">для сервировки столов: два самовара, чайная посуда, </w:t>
      </w:r>
      <w:r w:rsidR="00981A2D" w:rsidRPr="00FE2343">
        <w:rPr>
          <w:rFonts w:ascii="Times New Roman" w:eastAsia="Times New Roman" w:hAnsi="Times New Roman" w:cs="Times New Roman"/>
          <w:sz w:val="24"/>
          <w:szCs w:val="24"/>
        </w:rPr>
        <w:t xml:space="preserve">льняные </w:t>
      </w:r>
      <w:r w:rsidRPr="00FE2343">
        <w:rPr>
          <w:rFonts w:ascii="Times New Roman" w:eastAsia="Times New Roman" w:hAnsi="Times New Roman" w:cs="Times New Roman"/>
          <w:sz w:val="24"/>
          <w:szCs w:val="24"/>
        </w:rPr>
        <w:t>скатерти</w:t>
      </w:r>
      <w:r w:rsidR="00981A2D" w:rsidRPr="00FE2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DE8" w:rsidRDefault="00C07474" w:rsidP="005B4DE8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Действующие лица: Хозяюшка - воспитатель подготовительной </w:t>
      </w:r>
      <w:r w:rsidR="00FE2343">
        <w:rPr>
          <w:rFonts w:ascii="Times New Roman" w:hAnsi="Times New Roman" w:cs="Times New Roman"/>
          <w:sz w:val="24"/>
          <w:szCs w:val="24"/>
        </w:rPr>
        <w:t>г</w:t>
      </w:r>
      <w:r w:rsidRPr="00FE2343">
        <w:rPr>
          <w:rFonts w:ascii="Times New Roman" w:hAnsi="Times New Roman" w:cs="Times New Roman"/>
          <w:sz w:val="24"/>
          <w:szCs w:val="24"/>
        </w:rPr>
        <w:t xml:space="preserve">руппы. </w:t>
      </w:r>
    </w:p>
    <w:p w:rsidR="00C07474" w:rsidRPr="00FE2343" w:rsidRDefault="00C07474" w:rsidP="005B4DE8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Хозяин с хозяйкой. Гости </w:t>
      </w:r>
    </w:p>
    <w:p w:rsidR="009068F7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Хозяюшка: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Ой, вы красны девицы и добры молодцы!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Приглашаем всех на Масленицу веселую!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И тихони и проказники будут все у нас на празднике!</w:t>
      </w:r>
    </w:p>
    <w:p w:rsidR="009068F7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Хозяин: </w:t>
      </w:r>
    </w:p>
    <w:p w:rsidR="009068F7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Гостей давно мы ждем-поджидаем,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Масленицу не начинаем!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Хозяйка: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Удобно ли вам, гости дорогие?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Всем ли видно? Всем ли слышно?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Пусть праздник проходит пышно!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Хозяюшка: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Полно Зимушке зимовать,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Пора матушке Весне наступать.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Масленицу широкую открываем!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И веселье начинаем!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Хозяин: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Хозяюшка милая, а от чего ж то  на земле русской  т</w:t>
      </w:r>
      <w:r w:rsidR="00395522" w:rsidRPr="00FE2343">
        <w:rPr>
          <w:rFonts w:ascii="Times New Roman" w:hAnsi="Times New Roman" w:cs="Times New Roman"/>
          <w:sz w:val="24"/>
          <w:szCs w:val="24"/>
        </w:rPr>
        <w:t>а</w:t>
      </w:r>
      <w:r w:rsidRPr="00FE2343">
        <w:rPr>
          <w:rFonts w:ascii="Times New Roman" w:hAnsi="Times New Roman" w:cs="Times New Roman"/>
          <w:sz w:val="24"/>
          <w:szCs w:val="24"/>
        </w:rPr>
        <w:t>ка</w:t>
      </w:r>
      <w:r w:rsidR="00395522" w:rsidRPr="00FE2343">
        <w:rPr>
          <w:rFonts w:ascii="Times New Roman" w:hAnsi="Times New Roman" w:cs="Times New Roman"/>
          <w:sz w:val="24"/>
          <w:szCs w:val="24"/>
        </w:rPr>
        <w:t xml:space="preserve">я </w:t>
      </w:r>
      <w:r w:rsidRPr="00FE2343">
        <w:rPr>
          <w:rFonts w:ascii="Times New Roman" w:hAnsi="Times New Roman" w:cs="Times New Roman"/>
          <w:sz w:val="24"/>
          <w:szCs w:val="24"/>
        </w:rPr>
        <w:t xml:space="preserve"> радость то? 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Хозяюшка: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Ах, давным-давно, наши с вами предки – древние славяне, праздновали Новый год весной.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А мы с вами знаем поговорку: как встретишь новый год - так его и проведешь.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Поэтому и не скупились </w:t>
      </w:r>
      <w:proofErr w:type="spellStart"/>
      <w:r w:rsidRPr="00FE2343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FE2343">
        <w:rPr>
          <w:rFonts w:ascii="Times New Roman" w:hAnsi="Times New Roman" w:cs="Times New Roman"/>
          <w:sz w:val="24"/>
          <w:szCs w:val="24"/>
        </w:rPr>
        <w:t xml:space="preserve"> в этот праздник на щедрое застолье и безудержное веселье.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И с тех пор Масленица остается самым веселым праздником.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Недаром в народе называют ее «честной», «</w:t>
      </w:r>
      <w:proofErr w:type="gramStart"/>
      <w:r w:rsidRPr="00FE2343">
        <w:rPr>
          <w:rFonts w:ascii="Times New Roman" w:hAnsi="Times New Roman" w:cs="Times New Roman"/>
          <w:sz w:val="24"/>
          <w:szCs w:val="24"/>
        </w:rPr>
        <w:t>обжорной</w:t>
      </w:r>
      <w:proofErr w:type="gramEnd"/>
      <w:r w:rsidRPr="00FE2343">
        <w:rPr>
          <w:rFonts w:ascii="Times New Roman" w:hAnsi="Times New Roman" w:cs="Times New Roman"/>
          <w:sz w:val="24"/>
          <w:szCs w:val="24"/>
        </w:rPr>
        <w:t>» и даже «разорительницей».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А вы- то сами, гости дорогие, знаете пословицы-поговорки про Масленицу?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(Гости;</w:t>
      </w:r>
      <w:r w:rsidR="00395522" w:rsidRPr="00FE2343">
        <w:rPr>
          <w:rFonts w:ascii="Times New Roman" w:hAnsi="Times New Roman" w:cs="Times New Roman"/>
          <w:sz w:val="24"/>
          <w:szCs w:val="24"/>
        </w:rPr>
        <w:t xml:space="preserve"> </w:t>
      </w:r>
      <w:r w:rsidRPr="00FE2343">
        <w:rPr>
          <w:rFonts w:ascii="Times New Roman" w:hAnsi="Times New Roman" w:cs="Times New Roman"/>
          <w:sz w:val="24"/>
          <w:szCs w:val="24"/>
        </w:rPr>
        <w:t xml:space="preserve"> дети и родители, называют пословицы и поговорки.)</w:t>
      </w:r>
    </w:p>
    <w:p w:rsidR="00103B89" w:rsidRPr="00FE2343" w:rsidRDefault="00103B89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FE2343">
        <w:rPr>
          <w:rFonts w:ascii="Times New Roman" w:hAnsi="Times New Roman" w:cs="Times New Roman"/>
          <w:sz w:val="24"/>
          <w:szCs w:val="24"/>
        </w:rPr>
        <w:t>житьё-бытьё</w:t>
      </w:r>
      <w:proofErr w:type="gramEnd"/>
      <w:r w:rsidRPr="00FE2343">
        <w:rPr>
          <w:rFonts w:ascii="Times New Roman" w:hAnsi="Times New Roman" w:cs="Times New Roman"/>
          <w:sz w:val="24"/>
          <w:szCs w:val="24"/>
        </w:rPr>
        <w:t>, а Масленица.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Без блинов не Масленица, без пирогов не именины.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Блин добр не один.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Первый блин комом, второй знакомым.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Первый блин комом, второй - с маслом, а третий с квасом.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Масленица идет блин да мёд несет.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343">
        <w:rPr>
          <w:rFonts w:ascii="Times New Roman" w:hAnsi="Times New Roman" w:cs="Times New Roman"/>
          <w:sz w:val="24"/>
          <w:szCs w:val="24"/>
        </w:rPr>
        <w:t>Блинцы</w:t>
      </w:r>
      <w:proofErr w:type="spellEnd"/>
      <w:r w:rsidRPr="00FE2343">
        <w:rPr>
          <w:rFonts w:ascii="Times New Roman" w:hAnsi="Times New Roman" w:cs="Times New Roman"/>
          <w:sz w:val="24"/>
          <w:szCs w:val="24"/>
        </w:rPr>
        <w:t>, блинчики, блины, как колеса у Весны.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Масленица </w:t>
      </w:r>
      <w:proofErr w:type="spellStart"/>
      <w:r w:rsidRPr="00FE2343">
        <w:rPr>
          <w:rFonts w:ascii="Times New Roman" w:hAnsi="Times New Roman" w:cs="Times New Roman"/>
          <w:sz w:val="24"/>
          <w:szCs w:val="24"/>
        </w:rPr>
        <w:t>объедуха</w:t>
      </w:r>
      <w:proofErr w:type="spellEnd"/>
      <w:r w:rsidRPr="00FE2343">
        <w:rPr>
          <w:rFonts w:ascii="Times New Roman" w:hAnsi="Times New Roman" w:cs="Times New Roman"/>
          <w:sz w:val="24"/>
          <w:szCs w:val="24"/>
        </w:rPr>
        <w:t xml:space="preserve">, деньгам - </w:t>
      </w:r>
      <w:proofErr w:type="spellStart"/>
      <w:r w:rsidRPr="00FE2343">
        <w:rPr>
          <w:rFonts w:ascii="Times New Roman" w:hAnsi="Times New Roman" w:cs="Times New Roman"/>
          <w:sz w:val="24"/>
          <w:szCs w:val="24"/>
        </w:rPr>
        <w:t>приберуха</w:t>
      </w:r>
      <w:proofErr w:type="spellEnd"/>
      <w:r w:rsidRPr="00FE2343">
        <w:rPr>
          <w:rFonts w:ascii="Times New Roman" w:hAnsi="Times New Roman" w:cs="Times New Roman"/>
          <w:sz w:val="24"/>
          <w:szCs w:val="24"/>
        </w:rPr>
        <w:t>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Хоть с себя всё заложить, а Масленицу проводить.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Блин не клин, брюхо не расколет.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Не всё коту Масленица, бывает и Великий Пост.</w:t>
      </w:r>
    </w:p>
    <w:p w:rsid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На Масленой повеселись, да блинком угостись.</w:t>
      </w:r>
    </w:p>
    <w:p w:rsidR="00673829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Хозяюшка: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Гости дорогие, расскажем мы вам о том, как же раньше на Руси праздновали Масленицу. Выходите-ка ко мне, мои помощники</w:t>
      </w:r>
      <w:r w:rsidR="00395522" w:rsidRPr="00FE2343">
        <w:rPr>
          <w:rFonts w:ascii="Times New Roman" w:hAnsi="Times New Roman" w:cs="Times New Roman"/>
          <w:sz w:val="24"/>
          <w:szCs w:val="24"/>
        </w:rPr>
        <w:t xml:space="preserve">! </w:t>
      </w:r>
      <w:r w:rsidRPr="00FE2343">
        <w:rPr>
          <w:rFonts w:ascii="Times New Roman" w:hAnsi="Times New Roman" w:cs="Times New Roman"/>
          <w:sz w:val="24"/>
          <w:szCs w:val="24"/>
        </w:rPr>
        <w:t xml:space="preserve"> (выходят дети в народных костюмах)</w:t>
      </w:r>
      <w:r w:rsidR="00395522" w:rsidRPr="00FE2343">
        <w:rPr>
          <w:rFonts w:ascii="Times New Roman" w:hAnsi="Times New Roman" w:cs="Times New Roman"/>
          <w:sz w:val="24"/>
          <w:szCs w:val="24"/>
        </w:rPr>
        <w:t>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Здравствуй, Масленица!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Дай нам маслица!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Мы блинчиков себе горячих напечем-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Нам метели и морозы нипочем.</w:t>
      </w:r>
    </w:p>
    <w:p w:rsidR="005B4DE8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07474" w:rsidRPr="00FE2343" w:rsidRDefault="005B4DE8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07474" w:rsidRPr="00FE2343">
        <w:rPr>
          <w:rFonts w:ascii="Times New Roman" w:hAnsi="Times New Roman" w:cs="Times New Roman"/>
          <w:sz w:val="24"/>
          <w:szCs w:val="24"/>
        </w:rPr>
        <w:t>Если есть сковорода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Не страшны нам холода,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Потому что блин горячий-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Это лучшая еда!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То не мышь пищит, не мороз трещит,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В сковородке блин за блином </w:t>
      </w:r>
      <w:proofErr w:type="spellStart"/>
      <w:r w:rsidRPr="00FE2343">
        <w:rPr>
          <w:rFonts w:ascii="Times New Roman" w:hAnsi="Times New Roman" w:cs="Times New Roman"/>
          <w:sz w:val="24"/>
          <w:szCs w:val="24"/>
        </w:rPr>
        <w:t>шкворчит</w:t>
      </w:r>
      <w:proofErr w:type="spellEnd"/>
      <w:r w:rsidRPr="00FE2343">
        <w:rPr>
          <w:rFonts w:ascii="Times New Roman" w:hAnsi="Times New Roman" w:cs="Times New Roman"/>
          <w:sz w:val="24"/>
          <w:szCs w:val="24"/>
        </w:rPr>
        <w:t>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Да с селедочкой, да с икорочкой,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Да по краю с золотистой корочкой.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  Вот так Масленица! Дала маслица нам!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  Даже в небе появились два блина: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  Это Солнце-блин и блин-Луна.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  Один блин горячий, другой холодный.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  Полезай на небо, если кто голодный!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Приходи народ и с нами съешь блина,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Чтоб на землю поскорей пришла весна.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Ну-ка съешь блина, чтоб пришла весна.</w:t>
      </w:r>
    </w:p>
    <w:p w:rsidR="00673829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Хозяюшка: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43">
        <w:rPr>
          <w:rFonts w:ascii="Times New Roman" w:hAnsi="Times New Roman" w:cs="Times New Roman"/>
          <w:sz w:val="24"/>
          <w:szCs w:val="24"/>
        </w:rPr>
        <w:t xml:space="preserve">Как и любая неделя, Масленица начинается в понедельник.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Кто же нам расскажет о днях Масленичной недели? 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(выходят восемь ребят)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395522" w:rsidRPr="00FE2343" w:rsidRDefault="00395522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1</w:t>
      </w:r>
      <w:r w:rsidRPr="00FE234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ый </w:t>
      </w:r>
      <w:r w:rsidRPr="00FE2343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Жаль чуть-чуть, что не родился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Много лет тому назад,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 Масленицу б веселился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Целых семь деньков подряд.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E2343">
        <w:rPr>
          <w:rFonts w:ascii="Times New Roman" w:hAnsi="Times New Roman" w:cs="Times New Roman"/>
          <w:sz w:val="24"/>
          <w:szCs w:val="24"/>
        </w:rPr>
        <w:t>понедельник б</w:t>
      </w:r>
      <w:proofErr w:type="gramEnd"/>
      <w:r w:rsidRPr="00FE2343">
        <w:rPr>
          <w:rFonts w:ascii="Times New Roman" w:hAnsi="Times New Roman" w:cs="Times New Roman"/>
          <w:sz w:val="24"/>
          <w:szCs w:val="24"/>
        </w:rPr>
        <w:t xml:space="preserve"> - с гор катался,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А во вторник бы играл,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В среду -  </w:t>
      </w:r>
      <w:proofErr w:type="gramStart"/>
      <w:r w:rsidRPr="00FE2343">
        <w:rPr>
          <w:rFonts w:ascii="Times New Roman" w:hAnsi="Times New Roman" w:cs="Times New Roman"/>
          <w:sz w:val="24"/>
          <w:szCs w:val="24"/>
        </w:rPr>
        <w:t>вкусным</w:t>
      </w:r>
      <w:proofErr w:type="gramEnd"/>
      <w:r w:rsidRPr="00FE2343">
        <w:rPr>
          <w:rFonts w:ascii="Times New Roman" w:hAnsi="Times New Roman" w:cs="Times New Roman"/>
          <w:sz w:val="24"/>
          <w:szCs w:val="24"/>
        </w:rPr>
        <w:t xml:space="preserve"> объедался.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 четверг город снежный брал.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В пятницу - </w:t>
      </w:r>
      <w:proofErr w:type="gramStart"/>
      <w:r w:rsidRPr="00FE2343">
        <w:rPr>
          <w:rFonts w:ascii="Times New Roman" w:hAnsi="Times New Roman" w:cs="Times New Roman"/>
          <w:sz w:val="24"/>
          <w:szCs w:val="24"/>
        </w:rPr>
        <w:t>гостил б</w:t>
      </w:r>
      <w:proofErr w:type="gramEnd"/>
      <w:r w:rsidRPr="00FE2343">
        <w:rPr>
          <w:rFonts w:ascii="Times New Roman" w:hAnsi="Times New Roman" w:cs="Times New Roman"/>
          <w:sz w:val="24"/>
          <w:szCs w:val="24"/>
        </w:rPr>
        <w:t xml:space="preserve"> у тёщи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Я с красавицей женой.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А в субботу ел блины бы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Вместе с дружною роднёй.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  воскресенье – день «прощённый»,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Я бы всех тогда простил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И, облегчив свою душу,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Я б на площадь б поспешил.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Масленицу там сжигали,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Пели песни и плясали,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Ждали все приход Весны.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Весь народ вновь ел блины.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Жаль чуть-чуть, что не родился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Много лет тому назад,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 Масленицу б веселился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Целых семь деньков подряд.</w:t>
      </w:r>
    </w:p>
    <w:p w:rsidR="00C07474" w:rsidRPr="00FE2343" w:rsidRDefault="00395522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2</w:t>
      </w:r>
      <w:r w:rsidRPr="00FE2343">
        <w:rPr>
          <w:rFonts w:ascii="Times New Roman" w:hAnsi="Times New Roman" w:cs="Times New Roman"/>
          <w:b/>
          <w:sz w:val="24"/>
          <w:szCs w:val="24"/>
          <w:vertAlign w:val="superscript"/>
        </w:rPr>
        <w:t>ой</w:t>
      </w:r>
      <w:r w:rsidRPr="00FE2343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Понедельник -  первый день называется Встреча. В этот день встречают Масленицу,   </w:t>
      </w:r>
      <w:proofErr w:type="gramStart"/>
      <w:r w:rsidRPr="00FE2343">
        <w:rPr>
          <w:rFonts w:ascii="Times New Roman" w:hAnsi="Times New Roman" w:cs="Times New Roman"/>
          <w:sz w:val="24"/>
          <w:szCs w:val="24"/>
        </w:rPr>
        <w:t>ходят</w:t>
      </w:r>
      <w:proofErr w:type="gramEnd"/>
      <w:r w:rsidRPr="00FE2343">
        <w:rPr>
          <w:rFonts w:ascii="Times New Roman" w:hAnsi="Times New Roman" w:cs="Times New Roman"/>
          <w:sz w:val="24"/>
          <w:szCs w:val="24"/>
        </w:rPr>
        <w:t xml:space="preserve"> друг к другу в гости.  Главная участница гуляний это большая соломенная кукла по имени </w:t>
      </w:r>
      <w:r w:rsidRPr="00FE2343">
        <w:rPr>
          <w:rFonts w:ascii="Times New Roman" w:hAnsi="Times New Roman" w:cs="Times New Roman"/>
          <w:sz w:val="24"/>
          <w:szCs w:val="24"/>
        </w:rPr>
        <w:lastRenderedPageBreak/>
        <w:t xml:space="preserve">Масленица. Ее наряжали в платье, ноги обували в лапти. Куклу усаживали в сани и с песнями и плясками возили по улицам. </w:t>
      </w:r>
    </w:p>
    <w:p w:rsidR="00C07474" w:rsidRPr="00FE2343" w:rsidRDefault="00395522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3</w:t>
      </w:r>
      <w:r w:rsidRPr="00FE2343">
        <w:rPr>
          <w:rFonts w:ascii="Times New Roman" w:hAnsi="Times New Roman" w:cs="Times New Roman"/>
          <w:b/>
          <w:sz w:val="24"/>
          <w:szCs w:val="24"/>
          <w:vertAlign w:val="superscript"/>
        </w:rPr>
        <w:t>ий</w:t>
      </w:r>
      <w:r w:rsidRPr="00FE2343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Второй день – вторник назывался Заигрыш.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 этот день строили ледяные и снежные крепости.  Народ катался на санках, на лошадях. Скоморохи пели веселые частушки.  Начинались игрища и потехи.</w:t>
      </w:r>
    </w:p>
    <w:p w:rsidR="00C07474" w:rsidRPr="00FE2343" w:rsidRDefault="00395522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4</w:t>
      </w:r>
      <w:r w:rsidRPr="00FE2343">
        <w:rPr>
          <w:rFonts w:ascii="Times New Roman" w:hAnsi="Times New Roman" w:cs="Times New Roman"/>
          <w:b/>
          <w:sz w:val="24"/>
          <w:szCs w:val="24"/>
          <w:vertAlign w:val="superscript"/>
        </w:rPr>
        <w:t>ый</w:t>
      </w:r>
      <w:r w:rsidRPr="00FE2343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Среда - Лакомка или Сладкоежка. В этот день зятья - наши папы приходили на блины к теще - к маминой маме. В этот день лакомились круглыми, горячими блинами.</w:t>
      </w:r>
    </w:p>
    <w:p w:rsidR="00395522" w:rsidRPr="00FE2343" w:rsidRDefault="00395522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5</w:t>
      </w:r>
      <w:r w:rsidRPr="00FE2343">
        <w:rPr>
          <w:rFonts w:ascii="Times New Roman" w:hAnsi="Times New Roman" w:cs="Times New Roman"/>
          <w:b/>
          <w:sz w:val="24"/>
          <w:szCs w:val="24"/>
          <w:vertAlign w:val="superscript"/>
        </w:rPr>
        <w:t>ый</w:t>
      </w:r>
      <w:r w:rsidRPr="00FE2343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Четвертый день масленицы назывался Разгул. Это был самый веселый день масленичной недели. В этот день возили в санях чучело Масленицы, пели задорные песни, танцевали, катались с ледяных гор.  Веселье было в самом разгаре.</w:t>
      </w:r>
    </w:p>
    <w:p w:rsidR="00C07474" w:rsidRPr="00FE2343" w:rsidRDefault="00395522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6</w:t>
      </w:r>
      <w:r w:rsidRPr="00FE2343">
        <w:rPr>
          <w:rFonts w:ascii="Times New Roman" w:hAnsi="Times New Roman" w:cs="Times New Roman"/>
          <w:b/>
          <w:sz w:val="24"/>
          <w:szCs w:val="24"/>
          <w:vertAlign w:val="superscript"/>
        </w:rPr>
        <w:t>ой</w:t>
      </w:r>
      <w:r w:rsidRPr="00FE2343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Пятница называлась Тещины вечерки.  Теперь уже зять тещу к себе в гости приглашал и блинами угощал.</w:t>
      </w:r>
    </w:p>
    <w:p w:rsidR="00C07474" w:rsidRPr="00FE2343" w:rsidRDefault="00395522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7</w:t>
      </w:r>
      <w:r w:rsidRPr="00FE2343">
        <w:rPr>
          <w:rFonts w:ascii="Times New Roman" w:hAnsi="Times New Roman" w:cs="Times New Roman"/>
          <w:b/>
          <w:sz w:val="24"/>
          <w:szCs w:val="24"/>
          <w:vertAlign w:val="superscript"/>
        </w:rPr>
        <w:t>ой</w:t>
      </w:r>
      <w:r w:rsidRPr="00FE2343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Суббота  - это золовкины посиделки.  Невестка дарила золовкам, сестрам мужа, подарки.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В этот день провожали Зиму, сжигали на костре чучело Масленицы.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Народ  окончательно прощался с Зимой.</w:t>
      </w:r>
    </w:p>
    <w:p w:rsidR="00C07474" w:rsidRPr="00FE2343" w:rsidRDefault="00395522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8</w:t>
      </w:r>
      <w:r w:rsidRPr="00FE2343">
        <w:rPr>
          <w:rFonts w:ascii="Times New Roman" w:hAnsi="Times New Roman" w:cs="Times New Roman"/>
          <w:b/>
          <w:sz w:val="24"/>
          <w:szCs w:val="24"/>
          <w:vertAlign w:val="superscript"/>
        </w:rPr>
        <w:t>ой</w:t>
      </w:r>
      <w:r w:rsidRPr="00FE2343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Последний день Масленицы – прощёное воскресенье, или Проводы.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 этот день заканчивались гулянья.  На ледяных горках разводили костры, чтобы лёд растопить, холод остановить. Люди прощения просили, добрые дела творили.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Хозяюшка: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Какой же сегодня  день недели?  Правильно, Четверг – разгул.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Народ честной, вставай в хоровод большой,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Будем мы в «Зарю»  играть, и гостей всех забавлять!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Русская народная игра «Заря – заряница».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Правила игры: Дети встают в круг, руки держат за спиной.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Водящий, Заря ходит за кругом и говорит слова: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Заря</w:t>
      </w:r>
      <w:r w:rsidR="00FE2343" w:rsidRPr="00FE2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43">
        <w:rPr>
          <w:rFonts w:ascii="Times New Roman" w:hAnsi="Times New Roman" w:cs="Times New Roman"/>
          <w:b/>
          <w:sz w:val="24"/>
          <w:szCs w:val="24"/>
        </w:rPr>
        <w:t>-</w:t>
      </w:r>
      <w:r w:rsidR="00FE2343">
        <w:rPr>
          <w:rFonts w:ascii="Times New Roman" w:hAnsi="Times New Roman" w:cs="Times New Roman"/>
          <w:sz w:val="24"/>
          <w:szCs w:val="24"/>
        </w:rPr>
        <w:t xml:space="preserve"> </w:t>
      </w:r>
      <w:r w:rsidRPr="00FE2343">
        <w:rPr>
          <w:rFonts w:ascii="Times New Roman" w:hAnsi="Times New Roman" w:cs="Times New Roman"/>
          <w:sz w:val="24"/>
          <w:szCs w:val="24"/>
        </w:rPr>
        <w:t>заряница, красная девица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По полю ходила, ключи обронила.</w:t>
      </w:r>
    </w:p>
    <w:p w:rsidR="00C07474" w:rsidRPr="00FE2343" w:rsidRDefault="00395522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Ключи золотые, ленты расписные.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С последним словом водящий осторожно кладет ленту на плечо одному из играющих. 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Игрок, заметив это, быстро  </w:t>
      </w:r>
      <w:r w:rsidR="000031BA" w:rsidRPr="00FE2343">
        <w:rPr>
          <w:rFonts w:ascii="Times New Roman" w:hAnsi="Times New Roman" w:cs="Times New Roman"/>
          <w:sz w:val="24"/>
          <w:szCs w:val="24"/>
        </w:rPr>
        <w:t xml:space="preserve">берет ленту в руку </w:t>
      </w:r>
      <w:r w:rsidRPr="00FE2343">
        <w:rPr>
          <w:rFonts w:ascii="Times New Roman" w:hAnsi="Times New Roman" w:cs="Times New Roman"/>
          <w:sz w:val="24"/>
          <w:szCs w:val="24"/>
        </w:rPr>
        <w:t>и оба ребёнка бе</w:t>
      </w:r>
      <w:r w:rsidR="00FE2343">
        <w:rPr>
          <w:rFonts w:ascii="Times New Roman" w:hAnsi="Times New Roman" w:cs="Times New Roman"/>
          <w:sz w:val="24"/>
          <w:szCs w:val="24"/>
        </w:rPr>
        <w:t>гут в разные стороны по кругу.</w:t>
      </w:r>
      <w:r w:rsidRPr="00FE2343">
        <w:rPr>
          <w:rFonts w:ascii="Times New Roman" w:hAnsi="Times New Roman" w:cs="Times New Roman"/>
          <w:sz w:val="24"/>
          <w:szCs w:val="24"/>
        </w:rPr>
        <w:t xml:space="preserve"> Тот, кто ост</w:t>
      </w:r>
      <w:r w:rsidR="000031BA" w:rsidRPr="00FE2343">
        <w:rPr>
          <w:rFonts w:ascii="Times New Roman" w:hAnsi="Times New Roman" w:cs="Times New Roman"/>
          <w:sz w:val="24"/>
          <w:szCs w:val="24"/>
        </w:rPr>
        <w:t>анется без места становится Заре</w:t>
      </w:r>
      <w:r w:rsidR="00FE2343">
        <w:rPr>
          <w:rFonts w:ascii="Times New Roman" w:hAnsi="Times New Roman" w:cs="Times New Roman"/>
          <w:sz w:val="24"/>
          <w:szCs w:val="24"/>
        </w:rPr>
        <w:t>й. Игра повторяется.</w:t>
      </w:r>
      <w:r w:rsidRPr="00FE2343">
        <w:rPr>
          <w:rFonts w:ascii="Times New Roman" w:hAnsi="Times New Roman" w:cs="Times New Roman"/>
          <w:sz w:val="24"/>
          <w:szCs w:val="24"/>
        </w:rPr>
        <w:t xml:space="preserve"> Бегущие не должны пересекать круг, а играющие не должны поворачиваться пока водящий выбирает,  кому на плечо положить ленту.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Хозяюшка: 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Молодцы! Славно поиграли.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Эх, раз, еще раз, мы поклонимся сейчас!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Начинаем перепляс,</w:t>
      </w:r>
      <w:r w:rsidR="009068F7" w:rsidRPr="00FE2343">
        <w:rPr>
          <w:rFonts w:ascii="Times New Roman" w:hAnsi="Times New Roman" w:cs="Times New Roman"/>
          <w:sz w:val="24"/>
          <w:szCs w:val="24"/>
        </w:rPr>
        <w:t xml:space="preserve"> </w:t>
      </w:r>
      <w:r w:rsidRPr="00FE2343">
        <w:rPr>
          <w:rFonts w:ascii="Times New Roman" w:hAnsi="Times New Roman" w:cs="Times New Roman"/>
          <w:sz w:val="24"/>
          <w:szCs w:val="24"/>
        </w:rPr>
        <w:t>постараемся для вас.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 xml:space="preserve">  Хозяин: </w:t>
      </w:r>
      <w:r w:rsidRPr="00FE2343">
        <w:rPr>
          <w:rFonts w:ascii="Times New Roman" w:hAnsi="Times New Roman" w:cs="Times New Roman"/>
          <w:sz w:val="24"/>
          <w:szCs w:val="24"/>
        </w:rPr>
        <w:t>Сегодня здесь Весну встречаем,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         И с поклоном приглашаем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         Всех кто любит веселиться</w:t>
      </w:r>
    </w:p>
    <w:p w:rsidR="000031BA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          И смеяться и резвиться</w:t>
      </w:r>
      <w:r w:rsidR="000031BA" w:rsidRPr="00FE2343">
        <w:rPr>
          <w:rFonts w:ascii="Times New Roman" w:hAnsi="Times New Roman" w:cs="Times New Roman"/>
          <w:sz w:val="24"/>
          <w:szCs w:val="24"/>
        </w:rPr>
        <w:t>,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          Становитесь в хоровод.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FE2343">
        <w:rPr>
          <w:rFonts w:ascii="Times New Roman" w:hAnsi="Times New Roman" w:cs="Times New Roman"/>
          <w:sz w:val="24"/>
          <w:szCs w:val="24"/>
        </w:rPr>
        <w:t>Плясовая</w:t>
      </w:r>
      <w:proofErr w:type="gramEnd"/>
      <w:r w:rsidRPr="00FE2343">
        <w:rPr>
          <w:rFonts w:ascii="Times New Roman" w:hAnsi="Times New Roman" w:cs="Times New Roman"/>
          <w:sz w:val="24"/>
          <w:szCs w:val="24"/>
        </w:rPr>
        <w:t xml:space="preserve"> сейчас пойдет.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Плясовая «Кадриль»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lastRenderedPageBreak/>
        <w:t>Хозяюшка:</w:t>
      </w:r>
    </w:p>
    <w:p w:rsidR="009068F7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Всех на масленицу ждем!</w:t>
      </w:r>
    </w:p>
    <w:p w:rsidR="009068F7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Встретим масленым блином.</w:t>
      </w:r>
    </w:p>
    <w:p w:rsidR="00673829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43">
        <w:rPr>
          <w:rFonts w:ascii="Times New Roman" w:hAnsi="Times New Roman" w:cs="Times New Roman"/>
          <w:b/>
          <w:sz w:val="24"/>
          <w:szCs w:val="24"/>
        </w:rPr>
        <w:t>Хозяйка: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Угощайтесь, гости дорогие!</w:t>
      </w:r>
    </w:p>
    <w:p w:rsidR="00673829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Вот и блинчиков пора</w:t>
      </w:r>
      <w:r w:rsidR="00673829" w:rsidRPr="00FE2343">
        <w:rPr>
          <w:rFonts w:ascii="Times New Roman" w:hAnsi="Times New Roman" w:cs="Times New Roman"/>
          <w:sz w:val="24"/>
          <w:szCs w:val="24"/>
        </w:rPr>
        <w:t>,</w:t>
      </w:r>
    </w:p>
    <w:p w:rsidR="00C07474" w:rsidRPr="00FE2343" w:rsidRDefault="00673829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Е</w:t>
      </w:r>
      <w:r w:rsidR="00C07474" w:rsidRPr="00FE2343">
        <w:rPr>
          <w:rFonts w:ascii="Times New Roman" w:hAnsi="Times New Roman" w:cs="Times New Roman"/>
          <w:sz w:val="24"/>
          <w:szCs w:val="24"/>
        </w:rPr>
        <w:t>шьте с пылу, с жару!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Все румяны да красивы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А за праздник всем</w:t>
      </w:r>
      <w:r w:rsidR="00673829" w:rsidRPr="00FE2343">
        <w:rPr>
          <w:rFonts w:ascii="Times New Roman" w:hAnsi="Times New Roman" w:cs="Times New Roman"/>
          <w:sz w:val="24"/>
          <w:szCs w:val="24"/>
        </w:rPr>
        <w:t xml:space="preserve">   </w:t>
      </w:r>
      <w:r w:rsidRPr="00FE2343">
        <w:rPr>
          <w:rFonts w:ascii="Times New Roman" w:hAnsi="Times New Roman" w:cs="Times New Roman"/>
          <w:sz w:val="24"/>
          <w:szCs w:val="24"/>
        </w:rPr>
        <w:t>СПАСИБО!</w:t>
      </w:r>
    </w:p>
    <w:p w:rsidR="009068F7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Угощайтесь на здоровье!</w:t>
      </w:r>
    </w:p>
    <w:p w:rsidR="00C07474" w:rsidRPr="00FE2343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Приятного всем аппетита.</w:t>
      </w:r>
    </w:p>
    <w:p w:rsidR="00C07474" w:rsidRPr="00FE2343" w:rsidRDefault="00C07474" w:rsidP="005B4DE8">
      <w:pPr>
        <w:spacing w:after="0" w:line="240" w:lineRule="auto"/>
        <w:ind w:left="-656" w:hanging="53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>Дети и родители проходят в группу, где накрыты столы с блинами.</w:t>
      </w:r>
    </w:p>
    <w:p w:rsidR="00356E82" w:rsidRDefault="00C07474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  <w:r w:rsidRPr="00FE2343">
        <w:rPr>
          <w:rFonts w:ascii="Times New Roman" w:hAnsi="Times New Roman" w:cs="Times New Roman"/>
          <w:sz w:val="24"/>
          <w:szCs w:val="24"/>
        </w:rPr>
        <w:t xml:space="preserve"> Каждая семья  кратко презентует своё угощение.</w:t>
      </w:r>
    </w:p>
    <w:p w:rsidR="002A546D" w:rsidRDefault="002A546D" w:rsidP="005B4DE8">
      <w:pPr>
        <w:spacing w:after="0" w:line="240" w:lineRule="auto"/>
        <w:ind w:left="-656" w:hanging="53"/>
        <w:jc w:val="both"/>
        <w:rPr>
          <w:rFonts w:ascii="Times New Roman" w:hAnsi="Times New Roman" w:cs="Times New Roman"/>
          <w:sz w:val="24"/>
          <w:szCs w:val="24"/>
        </w:rPr>
      </w:pPr>
    </w:p>
    <w:p w:rsidR="002A546D" w:rsidRPr="00FE2343" w:rsidRDefault="002A546D" w:rsidP="005B4DE8">
      <w:pPr>
        <w:spacing w:after="0" w:line="240" w:lineRule="auto"/>
        <w:ind w:left="-656" w:hanging="5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546D" w:rsidRPr="00FE2343" w:rsidSect="00FE2343">
      <w:pgSz w:w="11906" w:h="16838"/>
      <w:pgMar w:top="1440" w:right="991" w:bottom="1440" w:left="20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CF" w:rsidRDefault="00693BCF" w:rsidP="00143726">
      <w:pPr>
        <w:spacing w:after="0" w:line="240" w:lineRule="auto"/>
      </w:pPr>
      <w:r>
        <w:separator/>
      </w:r>
    </w:p>
  </w:endnote>
  <w:endnote w:type="continuationSeparator" w:id="0">
    <w:p w:rsidR="00693BCF" w:rsidRDefault="00693BCF" w:rsidP="0014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CF" w:rsidRDefault="00693BCF" w:rsidP="00143726">
      <w:pPr>
        <w:spacing w:after="0" w:line="240" w:lineRule="auto"/>
      </w:pPr>
      <w:r>
        <w:separator/>
      </w:r>
    </w:p>
  </w:footnote>
  <w:footnote w:type="continuationSeparator" w:id="0">
    <w:p w:rsidR="00693BCF" w:rsidRDefault="00693BCF" w:rsidP="00143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397"/>
    <w:multiLevelType w:val="hybridMultilevel"/>
    <w:tmpl w:val="1944AB9A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37ED9"/>
    <w:multiLevelType w:val="hybridMultilevel"/>
    <w:tmpl w:val="44DE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60ECA"/>
    <w:multiLevelType w:val="hybridMultilevel"/>
    <w:tmpl w:val="5F166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474"/>
    <w:rsid w:val="000031BA"/>
    <w:rsid w:val="00103B89"/>
    <w:rsid w:val="00143726"/>
    <w:rsid w:val="002A546D"/>
    <w:rsid w:val="00356E82"/>
    <w:rsid w:val="00395522"/>
    <w:rsid w:val="005B4DE8"/>
    <w:rsid w:val="00673829"/>
    <w:rsid w:val="00693BCF"/>
    <w:rsid w:val="007B1ED6"/>
    <w:rsid w:val="009068F7"/>
    <w:rsid w:val="00981A2D"/>
    <w:rsid w:val="009C3860"/>
    <w:rsid w:val="00C07474"/>
    <w:rsid w:val="00E06E10"/>
    <w:rsid w:val="00FE2343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B8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43726"/>
    <w:rPr>
      <w:b/>
      <w:bCs/>
    </w:rPr>
  </w:style>
  <w:style w:type="paragraph" w:styleId="a6">
    <w:name w:val="header"/>
    <w:basedOn w:val="a"/>
    <w:link w:val="a7"/>
    <w:uiPriority w:val="99"/>
    <w:unhideWhenUsed/>
    <w:rsid w:val="0014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726"/>
  </w:style>
  <w:style w:type="paragraph" w:styleId="a8">
    <w:name w:val="footer"/>
    <w:basedOn w:val="a"/>
    <w:link w:val="a9"/>
    <w:uiPriority w:val="99"/>
    <w:unhideWhenUsed/>
    <w:rsid w:val="0014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726"/>
  </w:style>
  <w:style w:type="paragraph" w:styleId="aa">
    <w:name w:val="List Paragraph"/>
    <w:basedOn w:val="a"/>
    <w:uiPriority w:val="34"/>
    <w:qFormat/>
    <w:rsid w:val="00FE2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F410-754D-4307-A4D0-8F0DB786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Вера</cp:lastModifiedBy>
  <cp:revision>12</cp:revision>
  <dcterms:created xsi:type="dcterms:W3CDTF">2013-03-11T09:10:00Z</dcterms:created>
  <dcterms:modified xsi:type="dcterms:W3CDTF">2013-10-19T06:45:00Z</dcterms:modified>
</cp:coreProperties>
</file>