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62" w:rsidRDefault="00D95E62" w:rsidP="00D95E62">
      <w:pPr>
        <w:pStyle w:val="a5"/>
        <w:jc w:val="center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997DCE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униципальное дошкольное образовательное учреждение </w:t>
      </w:r>
    </w:p>
    <w:p w:rsidR="00D95E62" w:rsidRDefault="00D95E62" w:rsidP="00D95E62">
      <w:pPr>
        <w:pStyle w:val="a5"/>
        <w:jc w:val="center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Грязовецкого</w:t>
      </w:r>
      <w:proofErr w:type="spellEnd"/>
      <w:r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Вологодской области</w:t>
      </w:r>
      <w:r w:rsidRPr="00997DCE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95E62" w:rsidRPr="00997DCE" w:rsidRDefault="00D95E62" w:rsidP="00D95E6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7DCE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"Центр развития ребёнка - детский сад № 3"</w:t>
      </w: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Конспект образовательной деятельности</w:t>
      </w:r>
    </w:p>
    <w:p w:rsidR="00D95E62" w:rsidRDefault="00D95E62" w:rsidP="00D95E6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(приоритетная область - познавательное развитие)</w:t>
      </w:r>
    </w:p>
    <w:p w:rsidR="00D95E62" w:rsidRDefault="00D95E62" w:rsidP="00D95E6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«Экскурсия по городу Грязовцу»</w:t>
      </w:r>
    </w:p>
    <w:p w:rsidR="00D95E62" w:rsidRDefault="00D95E62" w:rsidP="00D95E6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(подготовительная группа)</w:t>
      </w: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</w:p>
    <w:p w:rsidR="00D95E62" w:rsidRDefault="00D95E62" w:rsidP="00D95E62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Михайловна</w:t>
      </w:r>
    </w:p>
    <w:p w:rsidR="00D95E62" w:rsidRDefault="00D95E62" w:rsidP="00D95E62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Грязовец</w:t>
      </w:r>
    </w:p>
    <w:p w:rsidR="00D95E62" w:rsidRDefault="00D95E62" w:rsidP="00D95E62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Default="00D95E62" w:rsidP="00D95E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Предварительная работа: </w:t>
      </w:r>
    </w:p>
    <w:p w:rsidR="00D95E62" w:rsidRDefault="00D95E62" w:rsidP="00D95E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940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экскурсия по городу,</w:t>
      </w:r>
    </w:p>
    <w:p w:rsidR="00D95E62" w:rsidRDefault="00D95E62" w:rsidP="00D95E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9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чтение стихотворений о городе, </w:t>
      </w:r>
    </w:p>
    <w:p w:rsidR="00D95E62" w:rsidRDefault="00D95E62" w:rsidP="00D95E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прослушивание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песен  про Грязовец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D95E62" w:rsidRDefault="00D95E62" w:rsidP="00D95E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фотоальбома «Земля моя - Грязовец», </w:t>
      </w:r>
    </w:p>
    <w:p w:rsidR="00D95E62" w:rsidRDefault="00D95E62" w:rsidP="00D95E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беседы о городе Грязовце. </w:t>
      </w:r>
    </w:p>
    <w:p w:rsidR="00D95E62" w:rsidRDefault="00D95E62" w:rsidP="00D95E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компьютер, проектор, магнитная доска, презентация, мяч.</w:t>
      </w:r>
    </w:p>
    <w:p w:rsidR="00D95E62" w:rsidRPr="00454940" w:rsidRDefault="00D95E62" w:rsidP="00D95E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E62" w:rsidRPr="00B1774A" w:rsidRDefault="00D95E62" w:rsidP="00D95E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7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образовательной деятельности</w:t>
      </w:r>
    </w:p>
    <w:p w:rsidR="00D95E62" w:rsidRPr="00B1774A" w:rsidRDefault="00D95E62" w:rsidP="00D95E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177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Организационный момент</w:t>
      </w:r>
    </w:p>
    <w:p w:rsidR="00D95E62" w:rsidRDefault="00D95E62" w:rsidP="00D95E62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</w:pPr>
      <w:r w:rsidRPr="00B17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давайте встанем в круг. Покажите свои ладошки. Потрите их друг о друга. Что вы чувствуете? (Тепло). Это тепло добрых рук и добрых душ. Мы предлагаем свое тепло, свои ладоши друзьям.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D95E62" w:rsidRDefault="00D95E62" w:rsidP="00D95E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Утро настает,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D95E62" w:rsidRDefault="00D95E62" w:rsidP="00D95E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встает.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D95E62" w:rsidRDefault="00D95E62" w:rsidP="00D95E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собираемся,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D95E62" w:rsidRDefault="00D95E62" w:rsidP="00D95E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В добрый путь отправляемся.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D95E62" w:rsidRDefault="00D95E62" w:rsidP="00D95E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на друга поглядим,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D95E62" w:rsidRDefault="00D95E62" w:rsidP="00D95E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Про себя поговорим: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D95E62" w:rsidRDefault="00D95E62" w:rsidP="00D95E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«Кто у нас хороший?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</w:p>
    <w:p w:rsidR="00D95E62" w:rsidRDefault="00D95E62" w:rsidP="00D95E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Кто у нас пригожий?»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747B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454940">
        <w:rPr>
          <w:rFonts w:ascii="Times New Roman" w:hAnsi="Times New Roman" w:cs="Times New Roman"/>
          <w:sz w:val="28"/>
          <w:szCs w:val="28"/>
        </w:rPr>
        <w:t>дети по очереди называют друг друга ласковыми словами)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E62" w:rsidRPr="00B1774A" w:rsidRDefault="00D95E62" w:rsidP="00D95E62">
      <w:pPr>
        <w:spacing w:after="0" w:line="240" w:lineRule="auto"/>
        <w:ind w:firstLine="567"/>
        <w:jc w:val="center"/>
        <w:rPr>
          <w:u w:val="single"/>
        </w:rPr>
      </w:pPr>
      <w:r w:rsidRPr="00B1774A">
        <w:rPr>
          <w:rFonts w:ascii="Times New Roman" w:hAnsi="Times New Roman" w:cs="Times New Roman"/>
          <w:sz w:val="28"/>
          <w:szCs w:val="28"/>
          <w:u w:val="single"/>
        </w:rPr>
        <w:t>Введение в проблемную ситуацию</w:t>
      </w:r>
      <w:r>
        <w:rPr>
          <w:rFonts w:ascii="Times New Roman" w:hAnsi="Times New Roman" w:cs="Times New Roman"/>
          <w:sz w:val="28"/>
          <w:szCs w:val="28"/>
          <w:u w:val="single"/>
        </w:rPr>
        <w:t>. Постановка цели занятия.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Мне очень приятно, что вы такие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асковые, добрые, умелые ребята. </w:t>
      </w:r>
      <w:r w:rsidRPr="00747B7E">
        <w:rPr>
          <w:rFonts w:ascii="Times New Roman" w:hAnsi="Times New Roman" w:cs="Times New Roman"/>
          <w:sz w:val="28"/>
          <w:szCs w:val="28"/>
          <w:shd w:val="clear" w:color="auto" w:fill="FFFFFF"/>
        </w:rPr>
        <w:t>С такими детьми и беседовать интересно.</w:t>
      </w:r>
      <w:r w:rsidRPr="00747B7E">
        <w:rPr>
          <w:rStyle w:val="apple-converted-space"/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> </w:t>
      </w:r>
      <w:r w:rsidRPr="00747B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у меня сегодня для вас есть необычная новость. В наш детский сад пришло письмо, в котором говорится, что к нам на автобусе приближаются туристы - дети из города Ярославля и хотят познакомиться с родным для нас городом. 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город, в котором мы живём? (Грязовец)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старшие ребята в нашем детском саду и думаю, поможете гостям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нашем городе. А как можем это сделать? (ответы детей, подведение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экскурсии)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скажите, чем мы сегодня будем заниматься? Какую цель поставим перед собой? (ответы детей).</w:t>
      </w:r>
    </w:p>
    <w:p w:rsidR="00D95E62" w:rsidRPr="00AE3F59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а пока ждём гостей, давайте поиграем. В</w:t>
      </w:r>
      <w:r w:rsidRPr="00AE3F59">
        <w:rPr>
          <w:rFonts w:ascii="Times New Roman" w:hAnsi="Times New Roman" w:cs="Times New Roman"/>
          <w:sz w:val="28"/>
          <w:szCs w:val="28"/>
        </w:rPr>
        <w:t>ам нужно подобрать слова, родственные к слову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F5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AE3F59">
        <w:rPr>
          <w:rFonts w:ascii="Times New Roman" w:hAnsi="Times New Roman" w:cs="Times New Roman"/>
          <w:sz w:val="28"/>
          <w:szCs w:val="28"/>
        </w:rPr>
        <w:t>гра с мячом «Подбери родственные слова»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5E62" w:rsidRPr="00AE3F59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59">
        <w:rPr>
          <w:rFonts w:ascii="Times New Roman" w:hAnsi="Times New Roman" w:cs="Times New Roman"/>
          <w:sz w:val="28"/>
          <w:szCs w:val="28"/>
        </w:rPr>
        <w:t>Мост в городе (какой) - городской,</w:t>
      </w:r>
    </w:p>
    <w:p w:rsidR="00D95E62" w:rsidRPr="00AE3F59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59">
        <w:rPr>
          <w:rFonts w:ascii="Times New Roman" w:hAnsi="Times New Roman" w:cs="Times New Roman"/>
          <w:sz w:val="28"/>
          <w:szCs w:val="28"/>
        </w:rPr>
        <w:t>Маленький город - городок,</w:t>
      </w:r>
    </w:p>
    <w:p w:rsidR="00D95E62" w:rsidRPr="00AE3F59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3F59">
        <w:rPr>
          <w:rFonts w:ascii="Times New Roman" w:hAnsi="Times New Roman" w:cs="Times New Roman"/>
          <w:sz w:val="28"/>
          <w:szCs w:val="28"/>
        </w:rPr>
        <w:t xml:space="preserve"> город, если их много - это города,</w:t>
      </w:r>
    </w:p>
    <w:p w:rsidR="00D95E62" w:rsidRPr="00AE3F59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59">
        <w:rPr>
          <w:rFonts w:ascii="Times New Roman" w:hAnsi="Times New Roman" w:cs="Times New Roman"/>
          <w:sz w:val="28"/>
          <w:szCs w:val="28"/>
        </w:rPr>
        <w:t>Дом за городом (какой) - загородный,</w:t>
      </w:r>
    </w:p>
    <w:p w:rsidR="00D95E62" w:rsidRPr="00AE3F59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59">
        <w:rPr>
          <w:rFonts w:ascii="Times New Roman" w:hAnsi="Times New Roman" w:cs="Times New Roman"/>
          <w:sz w:val="28"/>
          <w:szCs w:val="28"/>
        </w:rPr>
        <w:t>Поезд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F59">
        <w:rPr>
          <w:rFonts w:ascii="Times New Roman" w:hAnsi="Times New Roman" w:cs="Times New Roman"/>
          <w:sz w:val="28"/>
          <w:szCs w:val="28"/>
        </w:rPr>
        <w:t xml:space="preserve"> проезжающий по пригороду (какой) - пригородный,</w:t>
      </w:r>
    </w:p>
    <w:p w:rsidR="00D95E62" w:rsidRPr="00AE3F59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59">
        <w:rPr>
          <w:rFonts w:ascii="Times New Roman" w:hAnsi="Times New Roman" w:cs="Times New Roman"/>
          <w:sz w:val="28"/>
          <w:szCs w:val="28"/>
        </w:rPr>
        <w:t>Разговор по телефону с иным городом (какой) - иногородний.</w:t>
      </w:r>
    </w:p>
    <w:p w:rsidR="00D95E62" w:rsidRPr="00AE3F59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5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юди, живущие в городе – горожане.</w:t>
      </w:r>
    </w:p>
    <w:p w:rsidR="00D95E62" w:rsidRPr="00AE3F59" w:rsidRDefault="00D95E62" w:rsidP="00D95E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F59">
        <w:rPr>
          <w:sz w:val="28"/>
          <w:szCs w:val="28"/>
        </w:rPr>
        <w:t>Как называют людей</w:t>
      </w:r>
      <w:r>
        <w:rPr>
          <w:sz w:val="28"/>
          <w:szCs w:val="28"/>
        </w:rPr>
        <w:t>,</w:t>
      </w:r>
      <w:r w:rsidRPr="00AE3F59">
        <w:rPr>
          <w:sz w:val="28"/>
          <w:szCs w:val="28"/>
        </w:rPr>
        <w:t xml:space="preserve"> проживающих в городе Грязовце? - (</w:t>
      </w:r>
      <w:proofErr w:type="spellStart"/>
      <w:r w:rsidRPr="00AE3F59">
        <w:rPr>
          <w:sz w:val="28"/>
          <w:szCs w:val="28"/>
        </w:rPr>
        <w:t>грязовчане</w:t>
      </w:r>
      <w:proofErr w:type="spellEnd"/>
      <w:r w:rsidRPr="00AE3F59">
        <w:rPr>
          <w:sz w:val="28"/>
          <w:szCs w:val="28"/>
        </w:rPr>
        <w:t>)</w:t>
      </w:r>
    </w:p>
    <w:p w:rsidR="00D95E62" w:rsidRPr="00AE3F59" w:rsidRDefault="00D95E62" w:rsidP="00D95E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F59">
        <w:rPr>
          <w:sz w:val="28"/>
          <w:szCs w:val="28"/>
        </w:rPr>
        <w:t>Как называют мальчика</w:t>
      </w:r>
      <w:r>
        <w:rPr>
          <w:sz w:val="28"/>
          <w:szCs w:val="28"/>
        </w:rPr>
        <w:t>,</w:t>
      </w:r>
      <w:r w:rsidRPr="00AE3F59">
        <w:rPr>
          <w:sz w:val="28"/>
          <w:szCs w:val="28"/>
        </w:rPr>
        <w:t xml:space="preserve"> проживающего в городе Грязовце? – (</w:t>
      </w:r>
      <w:proofErr w:type="spellStart"/>
      <w:r w:rsidRPr="00AE3F59">
        <w:rPr>
          <w:sz w:val="28"/>
          <w:szCs w:val="28"/>
        </w:rPr>
        <w:t>грязовчанин</w:t>
      </w:r>
      <w:proofErr w:type="spellEnd"/>
      <w:r w:rsidRPr="00AE3F59">
        <w:rPr>
          <w:sz w:val="28"/>
          <w:szCs w:val="28"/>
        </w:rPr>
        <w:t>)</w:t>
      </w:r>
    </w:p>
    <w:p w:rsidR="00D95E62" w:rsidRPr="00AE3F59" w:rsidRDefault="00D95E62" w:rsidP="00D95E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F59">
        <w:rPr>
          <w:sz w:val="28"/>
          <w:szCs w:val="28"/>
        </w:rPr>
        <w:lastRenderedPageBreak/>
        <w:t>Как называют девочку</w:t>
      </w:r>
      <w:r>
        <w:rPr>
          <w:sz w:val="28"/>
          <w:szCs w:val="28"/>
        </w:rPr>
        <w:t>,</w:t>
      </w:r>
      <w:r w:rsidRPr="00AE3F59">
        <w:rPr>
          <w:sz w:val="28"/>
          <w:szCs w:val="28"/>
        </w:rPr>
        <w:t xml:space="preserve"> проживающую в городе Грязовец? - (</w:t>
      </w:r>
      <w:proofErr w:type="spellStart"/>
      <w:r w:rsidRPr="00AE3F59">
        <w:rPr>
          <w:sz w:val="28"/>
          <w:szCs w:val="28"/>
        </w:rPr>
        <w:t>грязовчанка</w:t>
      </w:r>
      <w:proofErr w:type="spellEnd"/>
      <w:r w:rsidRPr="00AE3F59">
        <w:rPr>
          <w:sz w:val="28"/>
          <w:szCs w:val="28"/>
        </w:rPr>
        <w:t>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D95E62" w:rsidRPr="00404E46" w:rsidRDefault="00D95E62" w:rsidP="00D95E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4E46">
        <w:rPr>
          <w:rFonts w:ascii="Times New Roman" w:hAnsi="Times New Roman" w:cs="Times New Roman"/>
          <w:sz w:val="28"/>
          <w:szCs w:val="28"/>
          <w:u w:val="single"/>
        </w:rPr>
        <w:t>Основная часть. Решение проблемы.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4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смотрите, пока мы играли, туристы приехали. Давайте поприветствуем их (слайд №1)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 путь. Откуда начнём экскурсию? (от нашего садика «Родничок») (слайд №2)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улице он находится? (ул. Пылаевых).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какая улица главная в нашем городе? (улица Ленина).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и начнём двигаться с улицы Ленина. 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видим вокруг? (парикмахерскую, магазины, дома).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этажей в домах города Грязовца? 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дом лишний?</w:t>
      </w:r>
      <w:r w:rsidRPr="007B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3)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дома выше (ниже) трёхэтажного дома?</w:t>
      </w:r>
      <w:r w:rsidRPr="007B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4)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Разделите дома на группы?</w:t>
      </w:r>
      <w:r w:rsidRPr="007B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5)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можно купить в нашем городе? (продукты, бытовая химия, посуда, одежду, обувь, цветы, книги, цепочку, кольцо, обои, плитку и т.д.)</w:t>
      </w:r>
      <w:proofErr w:type="gramEnd"/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назовём магазины, в которых можно всё это купить? (продуктовые, ювелирные, промтоварные, магазины одежды и обуви, цветочные, книжные).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магазины нашего города</w:t>
      </w:r>
      <w:r w:rsidRPr="008C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6).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наших магазинах есть продукция предприятий нашего города? (молоко, кефир, масло, творог, сырок, батон, булочки, чёрный хлеб).</w:t>
      </w:r>
      <w:proofErr w:type="gramEnd"/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одной фразой  молоко, кефир, творог, масло? (молочные продукты).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предприятие нашего города выпускает молочные продукты? (ЗАО ПТК «Северное молоко»). А кто вспомнит, где оно находится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№7).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батон, булки, чёрный хлеб? (хлебобулочные изделия).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в нашем городе что производят?  (слайд № 8)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Определите, что лишнее на слайде? (слайд №9)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ещё предприятия находятся в городе Грязовце? (КС-17, кирпичный завод) (слайд № 10)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Кс-17 обслуживает газопровод, который проходит через наш город.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вспомнили, какие крупные предприятия находятся в нашем городе.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скажет, на каком транспорте приехали к нам туристы? (автобус)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виде транспорта ещё можно добраться до Грязовца? (поезд)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Тогда, какие вокзалы  расположены в городе? (автобусный, железнодорожный вокзалы).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лишние вокзалы изображены на слайде? (речной вокзал, аэровокзал)</w:t>
      </w:r>
      <w:r w:rsidRPr="007E2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№11).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(у нас не летают самолёты, нет реки, нет кораблей).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двигаемся дальше. Вы знаете, что на улице Ленина находится особняк П.И. Гудкова, </w:t>
      </w:r>
      <w:r w:rsidRPr="00B4128C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известный тем, что здесь в начале 19-го века останавливался император Алекс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андр I? (слайд №12</w:t>
      </w:r>
      <w:r w:rsidRPr="00B4128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Какой магазин расположен в этом здании в наше время? (Меркурий)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Ребята, а где можно передохнуть нам и нашим гостям? А то устали мы немножко (городской парк) (слайд №13)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Почему это место называется парком? (стоят скамейки, детские качели, городская сцена, приезжают сюда детские развлечения, растут красивые деревья, там всегда чисто и не ездят машины).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мы с вами отдохнём здесь под весёлую музыку (физкультминутка) (слайд № 14 – 29).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деревья растут на наших улицах, в парке?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Игра «Угадай по листу» (слайд №30)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какое из этих деревьев не растёт в городском парке? (кедр)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B3DF8">
        <w:rPr>
          <w:rFonts w:ascii="Times New Roman" w:hAnsi="Times New Roman" w:cs="Times New Roman"/>
          <w:sz w:val="28"/>
          <w:szCs w:val="28"/>
        </w:rPr>
        <w:t xml:space="preserve">Несмотря на то, что Грязовецкий район является одним из самых южных в вологодской области, его можно назвать Малой Сибирью. </w:t>
      </w:r>
      <w:r>
        <w:rPr>
          <w:rFonts w:ascii="Times New Roman" w:hAnsi="Times New Roman" w:cs="Times New Roman"/>
          <w:sz w:val="28"/>
          <w:szCs w:val="28"/>
        </w:rPr>
        <w:t>Именно здесь в рощах растут</w:t>
      </w:r>
      <w:r w:rsidRPr="005B3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сибирские </w:t>
      </w:r>
      <w:r w:rsidRPr="005B3DF8">
        <w:rPr>
          <w:rFonts w:ascii="Times New Roman" w:hAnsi="Times New Roman" w:cs="Times New Roman"/>
          <w:sz w:val="28"/>
          <w:szCs w:val="28"/>
        </w:rPr>
        <w:t xml:space="preserve"> кедр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3DF8">
        <w:rPr>
          <w:rFonts w:ascii="Times New Roman" w:hAnsi="Times New Roman" w:cs="Times New Roman"/>
          <w:sz w:val="28"/>
          <w:szCs w:val="28"/>
        </w:rPr>
        <w:t xml:space="preserve">, которые не только прекрасно приспособились к нашим климатическим условиям, но и </w:t>
      </w:r>
      <w:r>
        <w:rPr>
          <w:rFonts w:ascii="Times New Roman" w:hAnsi="Times New Roman" w:cs="Times New Roman"/>
          <w:sz w:val="28"/>
          <w:szCs w:val="28"/>
        </w:rPr>
        <w:t>постоянно плодоносят. Такие рощи были названы кедровыми. В южной части города, рядом с храмом Брянчанинова и находится кедровая роща (слайд №31).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Недалеко от кедровой рощи  расположен ФОК «Атлант» (слайд № 32).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занимаются в ФОК? (плавают, занимаются на тренажёрах, играют в футбол).</w:t>
      </w:r>
    </w:p>
    <w:p w:rsidR="00D95E62" w:rsidRPr="00B4128C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Отправляемся дальше. </w:t>
      </w:r>
      <w:r w:rsidRPr="00B41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старинных зданий города особенно выделяется двухэтажный дом купца Разумовского на улице К. Маркса, 67. В нем сегодня размещается экспозиция </w:t>
      </w:r>
      <w:proofErr w:type="spellStart"/>
      <w:r w:rsidRPr="00B412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Грязовецкого</w:t>
      </w:r>
      <w:proofErr w:type="spellEnd"/>
      <w:r w:rsidRPr="00B412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музея</w:t>
      </w:r>
      <w:r w:rsidRPr="00B4128C">
        <w:rPr>
          <w:rFonts w:ascii="Times New Roman" w:hAnsi="Times New Roman" w:cs="Times New Roman"/>
          <w:sz w:val="28"/>
          <w:szCs w:val="28"/>
          <w:shd w:val="clear" w:color="auto" w:fill="FFFFFF"/>
        </w:rPr>
        <w:t>. Здесь  нашему вниманию представлены предметы быта и орудия труда, которыми в старину пользовались жители Вологодчины, а также произведения народных мастеров и местных художник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(слайд №33).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 за музее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можно полюбоваться</w:t>
      </w:r>
      <w:r w:rsidRPr="0074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домом купца А. И. </w:t>
      </w:r>
      <w:proofErr w:type="spellStart"/>
      <w:r w:rsidRPr="0074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Шулепин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71). В наше время</w:t>
      </w:r>
      <w:r w:rsidRPr="0074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здании располагается Центр детского творчества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№34).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приближаемся к центру нашего города Грязовца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r w:rsidRPr="00747B7E">
        <w:rPr>
          <w:rFonts w:ascii="Times New Roman" w:hAnsi="Times New Roman" w:cs="Times New Roman"/>
          <w:color w:val="000000"/>
          <w:sz w:val="28"/>
          <w:szCs w:val="28"/>
        </w:rPr>
        <w:t xml:space="preserve"> на центральной площади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</w:t>
      </w:r>
      <w:r w:rsidRPr="003832A7">
        <w:rPr>
          <w:rFonts w:ascii="Times New Roman" w:hAnsi="Times New Roman" w:cs="Times New Roman"/>
          <w:color w:val="000000"/>
          <w:sz w:val="28"/>
          <w:szCs w:val="28"/>
        </w:rPr>
        <w:t xml:space="preserve"> Памятник участникам Великой Отечественной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(слайд № 35)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Здесь же мы видим </w:t>
      </w:r>
      <w:r w:rsidRPr="00747B7E">
        <w:rPr>
          <w:rFonts w:ascii="Times New Roman" w:hAnsi="Times New Roman" w:cs="Times New Roman"/>
          <w:sz w:val="28"/>
          <w:szCs w:val="28"/>
        </w:rPr>
        <w:t xml:space="preserve">Северные торговые ряды - историческое название желтого здания на центральной площади города. Со второй половины XX века, в честь основной организации, жители называют его </w:t>
      </w:r>
      <w:r>
        <w:rPr>
          <w:rFonts w:ascii="Times New Roman" w:hAnsi="Times New Roman" w:cs="Times New Roman"/>
          <w:sz w:val="28"/>
          <w:szCs w:val="28"/>
        </w:rPr>
        <w:t>«Универмаг»</w:t>
      </w:r>
      <w:r w:rsidRPr="00747B7E">
        <w:rPr>
          <w:rFonts w:ascii="Times New Roman" w:hAnsi="Times New Roman" w:cs="Times New Roman"/>
          <w:sz w:val="28"/>
          <w:szCs w:val="28"/>
        </w:rPr>
        <w:t xml:space="preserve">. Находится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747B7E">
        <w:rPr>
          <w:rFonts w:ascii="Times New Roman" w:hAnsi="Times New Roman" w:cs="Times New Roman"/>
          <w:sz w:val="28"/>
          <w:szCs w:val="28"/>
        </w:rPr>
        <w:t>на пересечении у</w:t>
      </w:r>
      <w:r>
        <w:rPr>
          <w:rFonts w:ascii="Times New Roman" w:hAnsi="Times New Roman" w:cs="Times New Roman"/>
          <w:sz w:val="28"/>
          <w:szCs w:val="28"/>
        </w:rPr>
        <w:t xml:space="preserve">л. Карла Маркса и просп. Ленина </w:t>
      </w:r>
      <w:r>
        <w:rPr>
          <w:rFonts w:ascii="Times New Roman" w:hAnsi="Times New Roman" w:cs="Times New Roman"/>
          <w:color w:val="000000"/>
          <w:sz w:val="28"/>
          <w:szCs w:val="28"/>
        </w:rPr>
        <w:t>(слайд № 36).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D40B8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городе много разных зданий. Но есть одно большое, просторное здание, в которое любят приходи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и взрослые, и дети (</w:t>
      </w:r>
      <w:r w:rsidRPr="003D40B8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№36</w:t>
      </w:r>
      <w:r w:rsidRPr="003D4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называется это здание? (Дом Культуры) (слайд №37).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Чем занимаются в доме культуры? (танцуют, рисуют, читают стихи, поют песни, занимаются на кружках, смотрят кино, мультфильмы, сюда приезжает цирк). 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D4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люди любят свой город, в котором они живут. Сочиняют стихи и песни о своем родном городе. О нашем городе тоже есть стихи,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сейчас мы с вами их прочитаем</w:t>
      </w:r>
      <w:r w:rsidRPr="003D4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читают стихи).</w:t>
      </w:r>
    </w:p>
    <w:p w:rsidR="00D95E62" w:rsidRPr="00933F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город любимый! Цвети и расти! </w:t>
      </w:r>
    </w:p>
    <w:p w:rsidR="00D95E62" w:rsidRPr="00933F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F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Роднее тебя мне нигде не найти! </w:t>
      </w:r>
    </w:p>
    <w:p w:rsidR="00D95E62" w:rsidRPr="00933F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славлю тебя, Грязовец </w:t>
      </w:r>
      <w:r w:rsidRPr="00933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родной! 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62">
        <w:rPr>
          <w:rFonts w:ascii="Times New Roman" w:hAnsi="Times New Roman" w:cs="Times New Roman"/>
          <w:sz w:val="28"/>
          <w:szCs w:val="28"/>
          <w:shd w:val="clear" w:color="auto" w:fill="FFFFFF"/>
        </w:rPr>
        <w:t>И где бы я ни был – ты рядом со мной!</w:t>
      </w:r>
    </w:p>
    <w:p w:rsidR="00D95E62" w:rsidRPr="007752FF" w:rsidRDefault="00D95E62" w:rsidP="00D95E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40B8">
        <w:br/>
      </w:r>
      <w:r w:rsidRPr="007752FF">
        <w:rPr>
          <w:rFonts w:ascii="Times New Roman" w:hAnsi="Times New Roman" w:cs="Times New Roman"/>
          <w:sz w:val="28"/>
          <w:szCs w:val="28"/>
        </w:rPr>
        <w:t xml:space="preserve"> Грязовец родной</w:t>
      </w:r>
    </w:p>
    <w:p w:rsidR="00D95E62" w:rsidRPr="007752FF" w:rsidRDefault="00D95E62" w:rsidP="00D95E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2FF">
        <w:rPr>
          <w:rFonts w:ascii="Times New Roman" w:hAnsi="Times New Roman" w:cs="Times New Roman"/>
          <w:sz w:val="28"/>
          <w:szCs w:val="28"/>
        </w:rPr>
        <w:t>Сияет в поднебесье –</w:t>
      </w:r>
    </w:p>
    <w:p w:rsidR="00D95E62" w:rsidRPr="007752FF" w:rsidRDefault="00D95E62" w:rsidP="00D95E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2FF">
        <w:rPr>
          <w:rFonts w:ascii="Times New Roman" w:hAnsi="Times New Roman" w:cs="Times New Roman"/>
          <w:sz w:val="28"/>
          <w:szCs w:val="28"/>
        </w:rPr>
        <w:t>О городе всегда,</w:t>
      </w:r>
    </w:p>
    <w:p w:rsidR="00D95E62" w:rsidRPr="007752FF" w:rsidRDefault="00D95E62" w:rsidP="00D95E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2FF">
        <w:rPr>
          <w:rFonts w:ascii="Times New Roman" w:hAnsi="Times New Roman" w:cs="Times New Roman"/>
          <w:sz w:val="28"/>
          <w:szCs w:val="28"/>
        </w:rPr>
        <w:t>Слагать я буду песни.</w:t>
      </w:r>
    </w:p>
    <w:p w:rsidR="00D95E62" w:rsidRPr="007752FF" w:rsidRDefault="00D95E62" w:rsidP="00D95E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2FF">
        <w:rPr>
          <w:rFonts w:ascii="Times New Roman" w:hAnsi="Times New Roman" w:cs="Times New Roman"/>
          <w:sz w:val="28"/>
          <w:szCs w:val="28"/>
        </w:rPr>
        <w:t>Люблю его душой,</w:t>
      </w:r>
    </w:p>
    <w:p w:rsidR="00D95E62" w:rsidRPr="007752FF" w:rsidRDefault="00D95E62" w:rsidP="00D95E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2FF">
        <w:rPr>
          <w:rFonts w:ascii="Times New Roman" w:hAnsi="Times New Roman" w:cs="Times New Roman"/>
          <w:sz w:val="28"/>
          <w:szCs w:val="28"/>
        </w:rPr>
        <w:t>И сердцем беззаветно.</w:t>
      </w:r>
    </w:p>
    <w:p w:rsidR="00D95E62" w:rsidRPr="007752FF" w:rsidRDefault="00D95E62" w:rsidP="00D95E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2FF">
        <w:rPr>
          <w:rFonts w:ascii="Times New Roman" w:hAnsi="Times New Roman" w:cs="Times New Roman"/>
          <w:sz w:val="28"/>
          <w:szCs w:val="28"/>
        </w:rPr>
        <w:t>Уютный, небольшой,</w:t>
      </w:r>
    </w:p>
    <w:p w:rsidR="00D95E62" w:rsidRDefault="00D95E62" w:rsidP="00D95E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2FF">
        <w:rPr>
          <w:rFonts w:ascii="Times New Roman" w:hAnsi="Times New Roman" w:cs="Times New Roman"/>
          <w:sz w:val="28"/>
          <w:szCs w:val="28"/>
        </w:rPr>
        <w:t>И солнечный, и светлый.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кто охраняет наш город, жителей города, спасает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грязовчан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сложной ситуации? Какие службы работают в городе? (скорая, полиция, газовая служба, пожарные) (слайд №38).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«На какой улице?» (слайд №39 – 43).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задание: «Кто где работает?» (слайд №44)</w:t>
      </w:r>
    </w:p>
    <w:p w:rsidR="00D95E62" w:rsidRPr="00A77490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90"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Разгадаем кроссворд. Будем работать в парах. Увидев картинку, вы потихоньку говорите соседу, что изображено на слайде. Отвечаете поочерёдно (слайд № 45 - 53).</w:t>
      </w:r>
    </w:p>
    <w:p w:rsidR="00D95E62" w:rsidRPr="007752FF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Поднимите, правую руку, если ваш сосед справился, левую, если не справился. 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подошла наша экскурсия к концу. Гости скоро поедут домой. А чтобы им  было не скучно ехать, давайте подарим им в дорогу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грязовецкую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газету. Скажите, как она называется? Какие газеты лишние на слайде? (слайд № 54).</w:t>
      </w:r>
      <w:r w:rsidRPr="007D5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вам хотелось бы, чтобы наши туристы никогда не забыли про нас и наш город Грязовец? (да)</w:t>
      </w:r>
    </w:p>
    <w:p w:rsidR="00D95E62" w:rsidRDefault="00D95E62" w:rsidP="00D95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же нам нужно сделать  для этого? (сделать подарок).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мы можем сделать такого интересного на память туристам? (нарисовать рисунки про Грязовец, сделать фотографии).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сделаем коллаж из фотографий про Грязовец (да).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справитесь сами с этим заданием? (нет).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можем попросить о помощи? (маму и папу).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родители не откажут нам. И у нас получится замечательный коллаж о городе Грязовце.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вот проблема, туристы ведь сейчас уедут, а как мы отдадим подарок? (отправим посылкой).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же нужно знать, чтобы отправить посылку? (адрес).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Давайте прощаться с гостями и заодно узнаем адрес.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 (слайд № 55)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туристов (слайд №56).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пришло время возвращаться в детский сад. 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1.Ребята, вам понравилась экскурсия?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 знаменит наш город?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нового вы узнали о городе Грязовце?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4.Всё ли мы рассказали туристам?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показалось вам наиболее интересным?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4.Кому сложно было выполнять задания?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 что именно для вас было сложным или непонятным?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6.Дети, как думаете, мы справились с целью, которую поставили перед собой? Помогли нашим туристам?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7.Поднимите красный флажок, если вы считаете, что справились с заданиями, синий флажок, если не справились.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сегодня молодцы! Все очень старались помочь туристам, хорошо выполняли все задания, отвечали на вопросы. Я думаю, что туристы остались довольные (слайд №57).</w:t>
      </w: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Pr="00ED1A9A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Default="00D95E62" w:rsidP="00D9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62" w:rsidRPr="003D40B8" w:rsidRDefault="00D95E62" w:rsidP="00D95E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5E62" w:rsidRPr="008F310D" w:rsidRDefault="00D95E62" w:rsidP="00D95E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62" w:rsidRDefault="00D95E62" w:rsidP="00D95E62">
      <w:pPr>
        <w:pStyle w:val="a4"/>
        <w:shd w:val="clear" w:color="auto" w:fill="FFFFFF"/>
        <w:spacing w:before="0" w:beforeAutospacing="0" w:after="134" w:afterAutospacing="0"/>
        <w:jc w:val="both"/>
        <w:rPr>
          <w:color w:val="000000"/>
          <w:sz w:val="28"/>
          <w:szCs w:val="28"/>
        </w:rPr>
      </w:pPr>
    </w:p>
    <w:p w:rsidR="00D95E62" w:rsidRDefault="00D95E62" w:rsidP="00D95E62">
      <w:pPr>
        <w:pStyle w:val="a4"/>
        <w:shd w:val="clear" w:color="auto" w:fill="FFFFFF"/>
        <w:spacing w:before="0" w:beforeAutospacing="0" w:after="134" w:afterAutospacing="0"/>
        <w:jc w:val="both"/>
        <w:rPr>
          <w:color w:val="000000"/>
          <w:sz w:val="28"/>
          <w:szCs w:val="28"/>
        </w:rPr>
      </w:pPr>
    </w:p>
    <w:p w:rsidR="00D95E62" w:rsidRDefault="00D95E62" w:rsidP="00D95E62">
      <w:pPr>
        <w:pStyle w:val="a4"/>
        <w:shd w:val="clear" w:color="auto" w:fill="FFFFFF"/>
        <w:spacing w:before="0" w:beforeAutospacing="0" w:after="134" w:afterAutospacing="0"/>
        <w:jc w:val="both"/>
        <w:rPr>
          <w:color w:val="000000"/>
          <w:sz w:val="28"/>
          <w:szCs w:val="28"/>
        </w:rPr>
      </w:pPr>
    </w:p>
    <w:p w:rsidR="00D95E62" w:rsidRPr="00F569AA" w:rsidRDefault="00D95E62" w:rsidP="00D95E62">
      <w:pPr>
        <w:pStyle w:val="a4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8"/>
        </w:rPr>
      </w:pPr>
    </w:p>
    <w:p w:rsidR="0055620E" w:rsidRDefault="0055620E"/>
    <w:sectPr w:rsidR="0055620E" w:rsidSect="007C7E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30AB"/>
    <w:multiLevelType w:val="hybridMultilevel"/>
    <w:tmpl w:val="B2A605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5E62"/>
    <w:rsid w:val="00531647"/>
    <w:rsid w:val="0055620E"/>
    <w:rsid w:val="008B5A65"/>
    <w:rsid w:val="00B80125"/>
    <w:rsid w:val="00D9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5E62"/>
    <w:rPr>
      <w:i/>
      <w:iCs/>
    </w:rPr>
  </w:style>
  <w:style w:type="paragraph" w:styleId="a4">
    <w:name w:val="Normal (Web)"/>
    <w:basedOn w:val="a"/>
    <w:uiPriority w:val="99"/>
    <w:semiHidden/>
    <w:unhideWhenUsed/>
    <w:rsid w:val="00D9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5E62"/>
  </w:style>
  <w:style w:type="paragraph" w:styleId="a5">
    <w:name w:val="No Spacing"/>
    <w:uiPriority w:val="1"/>
    <w:qFormat/>
    <w:rsid w:val="00D95E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2016-02-02T07:02:00Z</dcterms:created>
  <dcterms:modified xsi:type="dcterms:W3CDTF">2016-02-02T07:02:00Z</dcterms:modified>
</cp:coreProperties>
</file>