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6B" w:rsidRPr="006476D7" w:rsidRDefault="0058426B" w:rsidP="0058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58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58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6476D7" w:rsidRDefault="006476D7" w:rsidP="00584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584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 xml:space="preserve">Сценарии «День Победы» </w:t>
      </w:r>
    </w:p>
    <w:p w:rsidR="0058426B" w:rsidRPr="006476D7" w:rsidRDefault="0058426B" w:rsidP="00584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для средней и старшей группы</w:t>
      </w: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A20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58426B">
      <w:pPr>
        <w:spacing w:before="100" w:beforeAutospacing="1" w:after="100" w:afterAutospacing="1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Музыкальный руководитель</w:t>
      </w:r>
    </w:p>
    <w:p w:rsidR="0058426B" w:rsidRPr="006476D7" w:rsidRDefault="0058426B" w:rsidP="0058426B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proofErr w:type="spellStart"/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Маханова</w:t>
      </w:r>
      <w:proofErr w:type="spellEnd"/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 xml:space="preserve"> А. А.</w:t>
      </w:r>
    </w:p>
    <w:p w:rsidR="00E869E5" w:rsidRDefault="00E869E5" w:rsidP="00584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58426B" w:rsidRPr="006476D7" w:rsidRDefault="0058426B" w:rsidP="00584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Москва 2013</w:t>
      </w:r>
    </w:p>
    <w:p w:rsidR="00130571" w:rsidRPr="00EF68E1" w:rsidRDefault="0058426B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br w:type="page"/>
      </w:r>
      <w:r w:rsidR="00B27CD9" w:rsidRPr="006476D7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lastRenderedPageBreak/>
        <w:t>Атрибуты: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Синие платочки (для танца девочек)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Модули для игр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Песни: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«Великий день»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«О мире»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«3 танкиста»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«Катюша»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Танцы: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  <w:t>«Синий платочек»</w:t>
      </w: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130571" w:rsidRPr="006476D7" w:rsidRDefault="00130571" w:rsidP="0058426B">
      <w:pPr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32"/>
          <w:lang w:eastAsia="ru-RU"/>
        </w:rPr>
      </w:pPr>
    </w:p>
    <w:p w:rsidR="00A204EC" w:rsidRPr="006476D7" w:rsidRDefault="00A204EC" w:rsidP="00130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9 Мая День Победы</w:t>
      </w:r>
    </w:p>
    <w:p w:rsidR="00901DC6" w:rsidRPr="006476D7" w:rsidRDefault="004D71C3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Дети под музыку входят в зал и становятся полукругом.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Еще тогда нас не было на свете,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Когда гремел салют из края в край.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Солдаты, подарили вы планете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Великий Май, победный Май!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Еще тогда нас не было на свете,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Когда с победой вы домой пришли.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Солдаты мая, слава вам навеки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От всей души, от всей Земли!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Нам светит солнышко Победы.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Мы знаем, в грозный, трудный час,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боях жестоких наши деды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Завоевали мир для нас.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Мы будем храбрыми, как деды,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Родную землю защитим,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 наше солнышко Победы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Мы никому не отдадим! </w:t>
      </w:r>
    </w:p>
    <w:p w:rsidR="00901DC6" w:rsidRPr="006476D7" w:rsidRDefault="004D71C3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Песня «Великий день</w:t>
      </w:r>
      <w:r w:rsidR="00901DC6"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»</w:t>
      </w:r>
    </w:p>
    <w:p w:rsidR="004D71C3" w:rsidRPr="006476D7" w:rsidRDefault="004D71C3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Ведущий: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Сегодня мы собрались вместе, чтобы со всей страной, со всем российским народом отметить праздник Победы. 68 лет назад 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 xml:space="preserve">9 мая закончилась Великая Отечественная Война с фашисткой Германией. Долог и нелегок был путь к победе. Но люди всего Мира объединились в одну могучую армию и общими силами уничтожили коварного врага – фашизм. Честь и слава воинам-победителям!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Наша страна Россия – большая и прекрасная. Для каждого человека она начинается с родительского дома. В каком бы ее уголке ты ни родился, ты можешь с гордостью сказать: «Это моя Родина! ».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Наша Россия – очень богатая страна. Она богата городами и селами, широкими красивыми реками, лесами, полями, лугами, полезными ископаемыми. Но самое главное ее богатство – люди. Каждый из нас по своему воспевает свою Родину: строители возводят дома, ученые совершают открытия, прославляющие ее имя, композиторы пишут о ней песни, поэты посвящают ей свои стихи.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Россия – как из песни слово.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Березок юная листва.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Кругом леса, поля, озера,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Раздолье, русская душа. </w:t>
      </w:r>
    </w:p>
    <w:p w:rsidR="00901DC6" w:rsidRPr="006476D7" w:rsidRDefault="00A204EC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Люблю тебя, моя Россия,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За ясный свет твоих очей,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За ум, за подвиги святые,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За голос звонкий, как ручей! </w:t>
      </w:r>
    </w:p>
    <w:p w:rsidR="00901DC6" w:rsidRPr="006476D7" w:rsidRDefault="00A204EC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Ведущий: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4D71C3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 1945 году </w:t>
      </w:r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(В записи звучит голос Левитана на фоне слайда) </w:t>
      </w:r>
    </w:p>
    <w:p w:rsidR="00901DC6" w:rsidRPr="006476D7" w:rsidRDefault="004D71C3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Ведущий</w:t>
      </w:r>
      <w:r w:rsidR="00901DC6"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:</w:t>
      </w:r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Страна цвела. Но враг из-за угла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 xml:space="preserve">Свершил налет, пошел на нас войною.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 тот грозный час, стальною став стеною,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Вся молодость оружие взяла,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Чтоб отстоять Отечество родное. 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Ведущий: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Немецкие захватчики напали на нашу страну неожиданно, без объявления войны, 22 июня 1941 года. Наши воины готовы были встать на защиту Родины. Каждый день эшелоны увозили красноармейцев на фронт. Родные и близкие провожали их со слезами на глазах, но с верой в победу.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Под звуки «Военного марша» Г. Свиридова на сцену выходят дети. Мальчики изображают солдат, девочки — их матерей, сестер, любимых. 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1-й мальчик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Ты не плачь, сестренка,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Мама не рыдай,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Я вернусь с победой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наш родимый край.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2-й мальчик</w:t>
      </w:r>
      <w:r w:rsidR="00090E6D"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: 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Воин отважный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Берет города.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Смелым бесстрашным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Буду всегда!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3-й мальчик.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Есть у нас танки, есть пулеметы!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Есть у нас пушки и самолеты!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Будем врагов мы бесстрашно крушить,</w:t>
      </w:r>
    </w:p>
    <w:p w:rsidR="00A204EC" w:rsidRPr="006476D7" w:rsidRDefault="00A204EC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Чтобы Отчизну освободить!</w:t>
      </w:r>
    </w:p>
    <w:p w:rsidR="00A204EC" w:rsidRPr="006476D7" w:rsidRDefault="00A204EC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>Песня «Три танкиста»</w:t>
      </w:r>
    </w:p>
    <w:p w:rsidR="00090E6D" w:rsidRPr="006476D7" w:rsidRDefault="00090E6D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Ведущий: 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Ребята, наши солдаты были не только отважные и смелые, но и очень ловкие. А давайте проверим, насколько ловкие и умелые наши мальчики.</w:t>
      </w:r>
    </w:p>
    <w:p w:rsidR="00090E6D" w:rsidRPr="006476D7" w:rsidRDefault="00090E6D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Игра «Донеси письмо в штаб»</w:t>
      </w:r>
    </w:p>
    <w:p w:rsidR="004D71C3" w:rsidRPr="006476D7" w:rsidRDefault="00A204EC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Ведущий</w:t>
      </w:r>
      <w:r w:rsidR="00901DC6"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:</w:t>
      </w:r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Шли солдаты на запад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По дорогам войны.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Выпадал среди залпов,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Может, час тишины.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 тогда на привале,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Опустившись в окопы,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Люди письма читали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От любимой, далекой. </w:t>
      </w:r>
    </w:p>
    <w:p w:rsidR="00901DC6" w:rsidRPr="006476D7" w:rsidRDefault="00A204EC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Девочка</w:t>
      </w:r>
      <w:r w:rsidR="00901DC6"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:</w:t>
      </w:r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Этот маленький желтый листок</w:t>
      </w:r>
    </w:p>
    <w:p w:rsidR="00901DC6" w:rsidRPr="006476D7" w:rsidRDefault="00901DC6" w:rsidP="00A2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Посылаю в землянку к тебе.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Чтобы строчками этими мог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Часто думать в боях обо мне.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Ветер песню мою унесет,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Чтоб тебе помогала в бою.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Помни: девушка верит и ждет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 любовь, и победу твою! </w:t>
      </w:r>
    </w:p>
    <w:p w:rsidR="00901DC6" w:rsidRPr="006476D7" w:rsidRDefault="00090E6D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Ведущий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: </w:t>
      </w:r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Сколько любви, сколько надежды было в этих письмах! Они были так необходимы солдату. Не случайно символом верности и надежды стала девушка Катюша из песни, которую сейчас знают все – и взрослые, и дети.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>Песня «Катюша»</w:t>
      </w:r>
    </w:p>
    <w:p w:rsidR="00901DC6" w:rsidRPr="006476D7" w:rsidRDefault="00090E6D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Ведущий: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Любовь женщин спасала солдат в это тяжелое, страшное время. Словно частичку родного дома, хранили мужчины в своих шинелях фотографии жен и матерей, их письма, платочки, подаренные ими.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Танец «Синий платочек»</w:t>
      </w:r>
    </w:p>
    <w:p w:rsidR="00901DC6" w:rsidRPr="006476D7" w:rsidRDefault="00090E6D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Ведущий: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proofErr w:type="gramStart"/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Долгих</w:t>
      </w:r>
      <w:proofErr w:type="gramEnd"/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четыре года длилась эта страшная война. Через тяжелые испытания пришлось пройти людям. Но наступила весна 1945тгода – весна долгожданной Победы.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(В записи звучит голос Левитана, песня</w:t>
      </w:r>
      <w:r w:rsidR="00090E6D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«День победы»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)</w:t>
      </w:r>
      <w:proofErr w:type="gramStart"/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.</w:t>
      </w:r>
      <w:proofErr w:type="gramEnd"/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Сияет солнце в День Победы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 будет нам всегда светить.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боях жестоких наши деды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Врага сумели победить. </w:t>
      </w:r>
    </w:p>
    <w:p w:rsidR="00901DC6" w:rsidRPr="006476D7" w:rsidRDefault="00090E6D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901DC6"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Идут колонны ровным строем,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 льются песни там и тут,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 в небе городов-героев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Сверкает праздничный салют.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Мирный день плывет над нами –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Радость в селах, городах,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Над заводами, полями –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Неба чистого размах.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Скажут наши дети дружно: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Хорошо в краю родном!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Нам добру учиться нужно,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 xml:space="preserve">Мы для радости живем.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Ребенок:</w:t>
      </w: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Мы за мир на всей планете,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Дружно скажем – нет войне!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Пусть поют о счастье дети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 нашей сказочной стране! </w:t>
      </w:r>
    </w:p>
    <w:p w:rsidR="00901DC6" w:rsidRPr="006476D7" w:rsidRDefault="00901DC6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Песня «</w:t>
      </w:r>
      <w:r w:rsidR="00090E6D"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 мире</w:t>
      </w:r>
      <w:r w:rsidRPr="006476D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»</w:t>
      </w:r>
    </w:p>
    <w:p w:rsidR="006476D7" w:rsidRPr="006476D7" w:rsidRDefault="006476D7" w:rsidP="009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6476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Дети выходят из зала.</w:t>
      </w:r>
    </w:p>
    <w:sectPr w:rsidR="006476D7" w:rsidRPr="006476D7" w:rsidSect="006476D7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8FF"/>
    <w:multiLevelType w:val="multilevel"/>
    <w:tmpl w:val="2CBA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83514"/>
    <w:multiLevelType w:val="multilevel"/>
    <w:tmpl w:val="21D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00045"/>
    <w:multiLevelType w:val="multilevel"/>
    <w:tmpl w:val="FBC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01A92"/>
    <w:multiLevelType w:val="multilevel"/>
    <w:tmpl w:val="2E80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B14DE"/>
    <w:multiLevelType w:val="multilevel"/>
    <w:tmpl w:val="D30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75"/>
    <w:rsid w:val="00090E6D"/>
    <w:rsid w:val="000C318E"/>
    <w:rsid w:val="00130571"/>
    <w:rsid w:val="0030773B"/>
    <w:rsid w:val="00422B9A"/>
    <w:rsid w:val="004D71C3"/>
    <w:rsid w:val="0058426B"/>
    <w:rsid w:val="00615875"/>
    <w:rsid w:val="006476D7"/>
    <w:rsid w:val="008D338B"/>
    <w:rsid w:val="00901DC6"/>
    <w:rsid w:val="00911B33"/>
    <w:rsid w:val="009437B9"/>
    <w:rsid w:val="00A204EC"/>
    <w:rsid w:val="00B27CD9"/>
    <w:rsid w:val="00E869E5"/>
    <w:rsid w:val="00E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B9"/>
  </w:style>
  <w:style w:type="paragraph" w:styleId="1">
    <w:name w:val="heading 1"/>
    <w:basedOn w:val="a"/>
    <w:link w:val="10"/>
    <w:uiPriority w:val="9"/>
    <w:qFormat/>
    <w:rsid w:val="00615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5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5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587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58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58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58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58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1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5875"/>
    <w:rPr>
      <w:b/>
      <w:bCs/>
    </w:rPr>
  </w:style>
  <w:style w:type="character" w:styleId="a6">
    <w:name w:val="Emphasis"/>
    <w:basedOn w:val="a0"/>
    <w:uiPriority w:val="20"/>
    <w:qFormat/>
    <w:rsid w:val="00615875"/>
    <w:rPr>
      <w:i/>
      <w:iCs/>
    </w:rPr>
  </w:style>
  <w:style w:type="character" w:customStyle="1" w:styleId="b-share-form-button">
    <w:name w:val="b-share-form-button"/>
    <w:basedOn w:val="a0"/>
    <w:rsid w:val="00615875"/>
  </w:style>
  <w:style w:type="character" w:customStyle="1" w:styleId="label">
    <w:name w:val="label"/>
    <w:basedOn w:val="a0"/>
    <w:rsid w:val="00615875"/>
  </w:style>
  <w:style w:type="character" w:customStyle="1" w:styleId="tags">
    <w:name w:val="tags"/>
    <w:basedOn w:val="a0"/>
    <w:rsid w:val="00615875"/>
  </w:style>
  <w:style w:type="character" w:customStyle="1" w:styleId="b-share-popupitemtext">
    <w:name w:val="b-share-popup__item__text"/>
    <w:basedOn w:val="a0"/>
    <w:rsid w:val="00615875"/>
  </w:style>
  <w:style w:type="paragraph" w:styleId="a7">
    <w:name w:val="Balloon Text"/>
    <w:basedOn w:val="a"/>
    <w:link w:val="a8"/>
    <w:uiPriority w:val="99"/>
    <w:semiHidden/>
    <w:unhideWhenUsed/>
    <w:rsid w:val="0061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875"/>
    <w:rPr>
      <w:rFonts w:ascii="Tahoma" w:hAnsi="Tahoma" w:cs="Tahoma"/>
      <w:sz w:val="16"/>
      <w:szCs w:val="16"/>
    </w:rPr>
  </w:style>
  <w:style w:type="character" w:customStyle="1" w:styleId="login">
    <w:name w:val="login"/>
    <w:basedOn w:val="a0"/>
    <w:rsid w:val="00901DC6"/>
  </w:style>
  <w:style w:type="character" w:customStyle="1" w:styleId="ata11y">
    <w:name w:val="at_a11y"/>
    <w:basedOn w:val="a0"/>
    <w:rsid w:val="00901DC6"/>
  </w:style>
  <w:style w:type="character" w:customStyle="1" w:styleId="modlatestcomments">
    <w:name w:val="mod_latest_comments"/>
    <w:basedOn w:val="a0"/>
    <w:rsid w:val="0090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9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7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83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8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8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7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32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2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9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32457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3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1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945">
              <w:marLeft w:val="525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8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9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71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5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4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2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4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43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3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8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3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6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65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6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9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3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3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1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Анна</cp:lastModifiedBy>
  <cp:revision>2</cp:revision>
  <cp:lastPrinted>2013-06-07T07:53:00Z</cp:lastPrinted>
  <dcterms:created xsi:type="dcterms:W3CDTF">2013-10-26T08:46:00Z</dcterms:created>
  <dcterms:modified xsi:type="dcterms:W3CDTF">2013-10-26T08:46:00Z</dcterms:modified>
</cp:coreProperties>
</file>