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 xml:space="preserve">              в старшей группе</w:t>
      </w: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>«Рассматривание картины и составление рассказов</w:t>
      </w:r>
    </w:p>
    <w:p w:rsidR="00867B9D" w:rsidRDefault="00867B9D" w:rsidP="00867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>по сюжетной картине «Счастливого плаванья», с использованием  элементов ТРИЗ»</w:t>
      </w:r>
      <w:r w:rsidR="00B3182A">
        <w:rPr>
          <w:rFonts w:ascii="Times New Roman" w:hAnsi="Times New Roman" w:cs="Times New Roman"/>
          <w:b/>
          <w:sz w:val="28"/>
          <w:szCs w:val="28"/>
        </w:rPr>
        <w:t>.</w:t>
      </w:r>
    </w:p>
    <w:p w:rsidR="00B3182A" w:rsidRPr="00E24E7A" w:rsidRDefault="00B3182A" w:rsidP="00867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Приоритетная область: коммуникация</w:t>
      </w: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Составила и провела</w:t>
      </w:r>
    </w:p>
    <w:p w:rsidR="00867B9D" w:rsidRPr="00E24E7A" w:rsidRDefault="00867B9D" w:rsidP="00867B9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воспитатель Богданова Т.В.</w:t>
      </w:r>
      <w:r w:rsidRPr="00E24E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Default="00867B9D" w:rsidP="00867B9D">
      <w:pPr>
        <w:ind w:firstLine="720"/>
        <w:jc w:val="both"/>
        <w:rPr>
          <w:b/>
          <w:sz w:val="32"/>
          <w:szCs w:val="32"/>
        </w:rPr>
      </w:pPr>
    </w:p>
    <w:p w:rsidR="00867B9D" w:rsidRPr="00E24E7A" w:rsidRDefault="00867B9D" w:rsidP="00B318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24E7A">
        <w:rPr>
          <w:b/>
          <w:sz w:val="32"/>
          <w:szCs w:val="32"/>
        </w:rPr>
        <w:tab/>
      </w:r>
      <w:r w:rsidR="00E24E7A">
        <w:rPr>
          <w:b/>
          <w:sz w:val="32"/>
          <w:szCs w:val="32"/>
        </w:rPr>
        <w:tab/>
      </w:r>
      <w:r w:rsidR="00E24E7A">
        <w:rPr>
          <w:b/>
          <w:sz w:val="32"/>
          <w:szCs w:val="32"/>
        </w:rPr>
        <w:tab/>
      </w:r>
    </w:p>
    <w:p w:rsidR="00417E0B" w:rsidRDefault="00417E0B" w:rsidP="00E2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82A" w:rsidRDefault="00B3182A" w:rsidP="00417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9D" w:rsidRPr="00B3182A" w:rsidRDefault="00867B9D" w:rsidP="00417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sz w:val="24"/>
          <w:szCs w:val="24"/>
          <w:u w:val="single"/>
        </w:rPr>
        <w:t>Программное  содержание</w:t>
      </w:r>
    </w:p>
    <w:p w:rsidR="00867B9D" w:rsidRPr="00B3182A" w:rsidRDefault="00867B9D" w:rsidP="00E2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2A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</w:p>
    <w:p w:rsidR="00867B9D" w:rsidRPr="00B3182A" w:rsidRDefault="00867B9D" w:rsidP="00867B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Продолжать учить детей с помощью системного анализа рассматривать картину и  понимать ее содержание.</w:t>
      </w:r>
    </w:p>
    <w:p w:rsidR="00FC3D11" w:rsidRPr="00B3182A" w:rsidRDefault="00867B9D" w:rsidP="00FC3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2A">
        <w:rPr>
          <w:rFonts w:ascii="Times New Roman" w:hAnsi="Times New Roman" w:cs="Times New Roman"/>
          <w:b/>
          <w:sz w:val="24"/>
          <w:szCs w:val="24"/>
        </w:rPr>
        <w:t xml:space="preserve"> Речевые задачи:</w:t>
      </w:r>
    </w:p>
    <w:p w:rsidR="00867B9D" w:rsidRPr="00B3182A" w:rsidRDefault="00867B9D" w:rsidP="00FC3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развитие связной речи:</w:t>
      </w:r>
    </w:p>
    <w:p w:rsidR="00FC3D11" w:rsidRPr="00B3182A" w:rsidRDefault="00E24E7A" w:rsidP="00FC3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1</w:t>
      </w:r>
      <w:r w:rsidR="00867B9D" w:rsidRPr="00B3182A">
        <w:rPr>
          <w:rFonts w:ascii="Times New Roman" w:hAnsi="Times New Roman" w:cs="Times New Roman"/>
          <w:sz w:val="24"/>
          <w:szCs w:val="24"/>
        </w:rPr>
        <w:t>.</w:t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="00867B9D" w:rsidRPr="00B3182A">
        <w:rPr>
          <w:rFonts w:ascii="Times New Roman" w:hAnsi="Times New Roman" w:cs="Times New Roman"/>
          <w:sz w:val="24"/>
          <w:szCs w:val="24"/>
        </w:rPr>
        <w:t>Продолжать учить детей составлять короткие описательные  рассказы по сюжетной картине</w:t>
      </w:r>
    </w:p>
    <w:p w:rsidR="00867B9D" w:rsidRPr="00B3182A" w:rsidRDefault="00E24E7A" w:rsidP="00FC3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2</w:t>
      </w:r>
      <w:r w:rsidR="00867B9D" w:rsidRPr="00B3182A">
        <w:rPr>
          <w:rFonts w:ascii="Times New Roman" w:hAnsi="Times New Roman" w:cs="Times New Roman"/>
          <w:sz w:val="24"/>
          <w:szCs w:val="24"/>
        </w:rPr>
        <w:t>.</w:t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="00867B9D" w:rsidRPr="00B3182A">
        <w:rPr>
          <w:rFonts w:ascii="Times New Roman" w:hAnsi="Times New Roman" w:cs="Times New Roman"/>
          <w:sz w:val="24"/>
          <w:szCs w:val="24"/>
        </w:rPr>
        <w:t>Развивать объяснительно – доказательную речь</w:t>
      </w:r>
    </w:p>
    <w:p w:rsidR="00867B9D" w:rsidRPr="00B3182A" w:rsidRDefault="00867B9D" w:rsidP="00FC3D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формирование словаря:</w:t>
      </w:r>
    </w:p>
    <w:p w:rsidR="00867B9D" w:rsidRPr="00B3182A" w:rsidRDefault="00FC3D11" w:rsidP="00FC3D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1</w:t>
      </w:r>
      <w:r w:rsidR="00867B9D" w:rsidRPr="00B3182A">
        <w:rPr>
          <w:rFonts w:ascii="Times New Roman" w:hAnsi="Times New Roman" w:cs="Times New Roman"/>
          <w:sz w:val="24"/>
          <w:szCs w:val="24"/>
        </w:rPr>
        <w:t>. Словарь: отражение, заплатка, плаванье, гладкая поверхность, камыши.</w:t>
      </w:r>
    </w:p>
    <w:p w:rsidR="00867B9D" w:rsidRPr="00B3182A" w:rsidRDefault="00FC3D11" w:rsidP="00FC3D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2</w:t>
      </w:r>
      <w:r w:rsidR="00867B9D" w:rsidRPr="00B3182A">
        <w:rPr>
          <w:rFonts w:ascii="Times New Roman" w:hAnsi="Times New Roman" w:cs="Times New Roman"/>
          <w:sz w:val="24"/>
          <w:szCs w:val="24"/>
        </w:rPr>
        <w:t>.Учить детей, используя  прием  «вхождения  в картину» давать образные характеристики объектов и действий.</w:t>
      </w:r>
    </w:p>
    <w:p w:rsidR="00867B9D" w:rsidRPr="00B3182A" w:rsidRDefault="00FC3D11" w:rsidP="00FC3D11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B9D" w:rsidRPr="00B3182A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речи:</w:t>
      </w:r>
    </w:p>
    <w:p w:rsidR="00867B9D" w:rsidRPr="00B3182A" w:rsidRDefault="00FC3D11" w:rsidP="00FC3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1</w:t>
      </w:r>
      <w:r w:rsidR="00867B9D" w:rsidRPr="00B3182A">
        <w:rPr>
          <w:rFonts w:ascii="Times New Roman" w:hAnsi="Times New Roman" w:cs="Times New Roman"/>
          <w:sz w:val="24"/>
          <w:szCs w:val="24"/>
        </w:rPr>
        <w:t>. Продолжать формировать умение согласовывать:</w:t>
      </w:r>
    </w:p>
    <w:p w:rsidR="00867B9D" w:rsidRPr="00B3182A" w:rsidRDefault="00867B9D" w:rsidP="00FC3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слова в предложениях</w:t>
      </w:r>
    </w:p>
    <w:p w:rsidR="00867B9D" w:rsidRPr="00B3182A" w:rsidRDefault="00867B9D" w:rsidP="00FC3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-прилагательные с существительными</w:t>
      </w:r>
    </w:p>
    <w:p w:rsidR="00867B9D" w:rsidRPr="00B3182A" w:rsidRDefault="00FC3D11" w:rsidP="00FC3D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2</w:t>
      </w:r>
      <w:r w:rsidR="00867B9D" w:rsidRPr="00B3182A">
        <w:rPr>
          <w:rFonts w:ascii="Times New Roman" w:hAnsi="Times New Roman" w:cs="Times New Roman"/>
          <w:sz w:val="24"/>
          <w:szCs w:val="24"/>
        </w:rPr>
        <w:t>.</w:t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="00867B9D" w:rsidRPr="00B3182A">
        <w:rPr>
          <w:rFonts w:ascii="Times New Roman" w:hAnsi="Times New Roman" w:cs="Times New Roman"/>
          <w:sz w:val="24"/>
          <w:szCs w:val="24"/>
        </w:rPr>
        <w:t>Развивать умение образовывать существительные  с уменьшительно, ласкательным суффиксом в игре «Назови  ласково»</w:t>
      </w:r>
    </w:p>
    <w:p w:rsidR="00867B9D" w:rsidRPr="00B3182A" w:rsidRDefault="00867B9D" w:rsidP="00F26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звуковая культура речи:</w:t>
      </w:r>
    </w:p>
    <w:p w:rsidR="00867B9D" w:rsidRPr="00B3182A" w:rsidRDefault="00867B9D" w:rsidP="00F269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sz w:val="24"/>
          <w:szCs w:val="24"/>
        </w:rPr>
        <w:t>Закреплять умение отчетливо и внятно произносить скороговорку.</w:t>
      </w:r>
    </w:p>
    <w:p w:rsidR="00E61B44" w:rsidRPr="00B3182A" w:rsidRDefault="00E61B44" w:rsidP="00E61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B3182A">
        <w:rPr>
          <w:rFonts w:ascii="Times New Roman" w:hAnsi="Times New Roman" w:cs="Times New Roman"/>
          <w:sz w:val="24"/>
          <w:szCs w:val="24"/>
        </w:rPr>
        <w:t>: продолжать развивать воображение, мышление</w:t>
      </w:r>
    </w:p>
    <w:p w:rsidR="00F2692A" w:rsidRPr="00B3182A" w:rsidRDefault="00F2692A" w:rsidP="00F2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2A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Воспитывать интерес к предметам,  выходящим за пределы ближайшего окружения.</w:t>
      </w:r>
    </w:p>
    <w:p w:rsidR="00B3182A" w:rsidRPr="00B3182A" w:rsidRDefault="00B3182A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2A">
        <w:rPr>
          <w:rFonts w:ascii="Times New Roman" w:hAnsi="Times New Roman" w:cs="Times New Roman"/>
          <w:sz w:val="24"/>
          <w:szCs w:val="24"/>
        </w:rPr>
        <w:tab/>
      </w:r>
      <w:r w:rsidRPr="00B3182A">
        <w:rPr>
          <w:rFonts w:ascii="Times New Roman" w:hAnsi="Times New Roman" w:cs="Times New Roman"/>
          <w:sz w:val="24"/>
          <w:szCs w:val="24"/>
        </w:rPr>
        <w:tab/>
      </w:r>
      <w:r w:rsidRPr="00B3182A">
        <w:rPr>
          <w:rFonts w:ascii="Times New Roman" w:hAnsi="Times New Roman" w:cs="Times New Roman"/>
          <w:sz w:val="24"/>
          <w:szCs w:val="24"/>
        </w:rPr>
        <w:tab/>
      </w:r>
      <w:r w:rsidRPr="00B3182A">
        <w:rPr>
          <w:rFonts w:ascii="Times New Roman" w:hAnsi="Times New Roman" w:cs="Times New Roman"/>
          <w:sz w:val="24"/>
          <w:szCs w:val="24"/>
          <w:u w:val="single"/>
        </w:rPr>
        <w:t>Используемые технологи</w:t>
      </w:r>
    </w:p>
    <w:p w:rsidR="00B3182A" w:rsidRPr="00B3182A" w:rsidRDefault="00B3182A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ТРИЗ, игровая</w:t>
      </w:r>
    </w:p>
    <w:p w:rsidR="00867B9D" w:rsidRPr="00B3182A" w:rsidRDefault="00867B9D" w:rsidP="00B31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</w:t>
      </w:r>
      <w:r w:rsidR="00B3182A" w:rsidRPr="00B3182A">
        <w:rPr>
          <w:rFonts w:ascii="Times New Roman" w:hAnsi="Times New Roman" w:cs="Times New Roman"/>
          <w:sz w:val="24"/>
          <w:szCs w:val="24"/>
        </w:rPr>
        <w:tab/>
      </w:r>
      <w:r w:rsidR="00B3182A" w:rsidRPr="00B3182A">
        <w:rPr>
          <w:rFonts w:ascii="Times New Roman" w:hAnsi="Times New Roman" w:cs="Times New Roman"/>
          <w:sz w:val="24"/>
          <w:szCs w:val="24"/>
        </w:rPr>
        <w:tab/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sz w:val="24"/>
          <w:szCs w:val="24"/>
          <w:u w:val="single"/>
        </w:rPr>
        <w:t>Материал к занятию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Картина под названием «Счастливого пути» из серии  «Плавание на зонтике»,  круги со  схематичным  изображением отдельных объектов, нити (полоски),</w:t>
      </w:r>
      <w:r w:rsidR="00F2692A"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82A">
        <w:rPr>
          <w:rFonts w:ascii="Times New Roman" w:hAnsi="Times New Roman" w:cs="Times New Roman"/>
          <w:sz w:val="24"/>
          <w:szCs w:val="24"/>
        </w:rPr>
        <w:t>ковралин</w:t>
      </w:r>
      <w:proofErr w:type="spellEnd"/>
      <w:r w:rsidRPr="00B3182A">
        <w:rPr>
          <w:rFonts w:ascii="Times New Roman" w:hAnsi="Times New Roman" w:cs="Times New Roman"/>
          <w:sz w:val="24"/>
          <w:szCs w:val="24"/>
        </w:rPr>
        <w:t>.</w:t>
      </w:r>
    </w:p>
    <w:p w:rsidR="00867B9D" w:rsidRPr="00B3182A" w:rsidRDefault="00867B9D" w:rsidP="00B3182A">
      <w:pPr>
        <w:spacing w:after="0" w:line="240" w:lineRule="auto"/>
        <w:ind w:left="360"/>
        <w:jc w:val="both"/>
        <w:rPr>
          <w:sz w:val="24"/>
          <w:szCs w:val="24"/>
        </w:rPr>
      </w:pPr>
      <w:r w:rsidRPr="00B3182A">
        <w:rPr>
          <w:sz w:val="24"/>
          <w:szCs w:val="24"/>
        </w:rPr>
        <w:t xml:space="preserve">            </w:t>
      </w:r>
      <w:r w:rsidR="00B3182A" w:rsidRPr="00B3182A">
        <w:rPr>
          <w:sz w:val="24"/>
          <w:szCs w:val="24"/>
        </w:rPr>
        <w:tab/>
      </w:r>
      <w:r w:rsidR="00B3182A" w:rsidRPr="00B3182A">
        <w:rPr>
          <w:sz w:val="24"/>
          <w:szCs w:val="24"/>
        </w:rPr>
        <w:tab/>
      </w:r>
      <w:r w:rsidRPr="00B3182A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</w:p>
    <w:p w:rsidR="00B3182A" w:rsidRDefault="00867B9D" w:rsidP="00B31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на данную тему, беседы о </w:t>
      </w:r>
      <w:proofErr w:type="gramStart"/>
      <w:r w:rsidRPr="00B3182A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B3182A">
        <w:rPr>
          <w:rFonts w:ascii="Times New Roman" w:hAnsi="Times New Roman" w:cs="Times New Roman"/>
          <w:sz w:val="24"/>
          <w:szCs w:val="24"/>
        </w:rPr>
        <w:t>, на темы:  «Где я отдыхал летом», «В как</w:t>
      </w:r>
      <w:r w:rsidR="00F2692A" w:rsidRPr="00B3182A">
        <w:rPr>
          <w:rFonts w:ascii="Times New Roman" w:hAnsi="Times New Roman" w:cs="Times New Roman"/>
          <w:sz w:val="24"/>
          <w:szCs w:val="24"/>
        </w:rPr>
        <w:t xml:space="preserve">ие игры можно играть летом»,   </w:t>
      </w:r>
      <w:r w:rsidRPr="00B3182A">
        <w:rPr>
          <w:rFonts w:ascii="Times New Roman" w:hAnsi="Times New Roman" w:cs="Times New Roman"/>
          <w:sz w:val="24"/>
          <w:szCs w:val="24"/>
        </w:rPr>
        <w:t>«Как можно использовать старые ненужные вещи», рассматривание картинок,  иллюстраций на данную тему.</w:t>
      </w:r>
    </w:p>
    <w:p w:rsidR="001142AA" w:rsidRPr="00B3182A" w:rsidRDefault="00867B9D" w:rsidP="00B3182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="001142AA" w:rsidRPr="00B3182A">
        <w:rPr>
          <w:rFonts w:ascii="Times New Roman" w:hAnsi="Times New Roman" w:cs="Times New Roman"/>
          <w:sz w:val="24"/>
          <w:szCs w:val="24"/>
          <w:u w:val="single"/>
        </w:rPr>
        <w:t>Ход  непосредственно организованной деятельности</w:t>
      </w:r>
    </w:p>
    <w:p w:rsidR="00867B9D" w:rsidRPr="00B3182A" w:rsidRDefault="00867B9D" w:rsidP="001142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867B9D" w:rsidRPr="00B3182A" w:rsidRDefault="00867B9D" w:rsidP="0011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B3182A" w:rsidRPr="00B3182A">
        <w:rPr>
          <w:rFonts w:ascii="Times New Roman" w:hAnsi="Times New Roman" w:cs="Times New Roman"/>
          <w:sz w:val="24"/>
          <w:szCs w:val="24"/>
        </w:rPr>
        <w:t xml:space="preserve"> эмоций,</w:t>
      </w:r>
      <w:r w:rsidRPr="00B3182A">
        <w:rPr>
          <w:rFonts w:ascii="Times New Roman" w:hAnsi="Times New Roman" w:cs="Times New Roman"/>
          <w:sz w:val="24"/>
          <w:szCs w:val="24"/>
        </w:rPr>
        <w:t xml:space="preserve"> слухового восприятия, мышления, и зрительного восприятия.</w:t>
      </w:r>
    </w:p>
    <w:p w:rsidR="00867B9D" w:rsidRPr="00B3182A" w:rsidRDefault="00867B9D" w:rsidP="0011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Предлагаю детям подойти к окну.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2A">
        <w:rPr>
          <w:rFonts w:ascii="Times New Roman" w:hAnsi="Times New Roman" w:cs="Times New Roman"/>
          <w:sz w:val="24"/>
          <w:szCs w:val="24"/>
          <w:u w:val="single"/>
        </w:rPr>
        <w:t xml:space="preserve">Игра «Здравствуй» 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Здравствуй, солнце золотое!- руки вверх, пальцы широко расставлены.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Здравствуй, небо </w:t>
      </w:r>
      <w:proofErr w:type="spellStart"/>
      <w:r w:rsidRPr="00B3182A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B3182A">
        <w:rPr>
          <w:rFonts w:ascii="Times New Roman" w:hAnsi="Times New Roman" w:cs="Times New Roman"/>
          <w:sz w:val="24"/>
          <w:szCs w:val="24"/>
        </w:rPr>
        <w:t>!– руки над головой, плавные движения ладошек из стороны в     сторону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Здравствуй, вольный ветерок! – плавные движения рук  перед собой из стороны в сторону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Здравствуй, маленький дубок! – поднять «твердые руки» над головой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Мы живем в одном краю – 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Ребята,  сегодня   у нас вновь  встреча с картиной</w:t>
      </w:r>
    </w:p>
    <w:p w:rsidR="00867B9D" w:rsidRPr="00B3182A" w:rsidRDefault="00E61B44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867B9D" w:rsidRPr="00B3182A">
        <w:rPr>
          <w:rFonts w:ascii="Times New Roman" w:hAnsi="Times New Roman" w:cs="Times New Roman"/>
          <w:i/>
          <w:sz w:val="24"/>
          <w:szCs w:val="24"/>
        </w:rPr>
        <w:t>дети садятся на стульчики)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 И    в гостях  у нас  Волшебник «Дели – Давай - кА». Мы  с вами знаем, что «Дели – Давай – кА»  умеет   все на свете делить на части. Он нам поможет поделить нашу картину на множество частей. </w:t>
      </w:r>
    </w:p>
    <w:p w:rsidR="00867B9D" w:rsidRPr="00B3182A" w:rsidRDefault="00867B9D" w:rsidP="00F2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Возьмем в руки бинокли и посмотрим на картину. Смотрим  так, чтобы увидеть только один предмет, и помним правило: не  называть тот объект, который   уже увидели и назвали.</w:t>
      </w:r>
    </w:p>
    <w:p w:rsidR="00867B9D" w:rsidRPr="00B3182A" w:rsidRDefault="00867B9D" w:rsidP="00F2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Что, ты Саша видишь?</w:t>
      </w:r>
    </w:p>
    <w:p w:rsidR="00A00F0B" w:rsidRPr="00B3182A" w:rsidRDefault="00F86383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</w:t>
      </w:r>
      <w:r w:rsidR="00867B9D" w:rsidRPr="00B3182A">
        <w:rPr>
          <w:rFonts w:ascii="Times New Roman" w:hAnsi="Times New Roman" w:cs="Times New Roman"/>
          <w:i/>
          <w:sz w:val="24"/>
          <w:szCs w:val="24"/>
        </w:rPr>
        <w:t xml:space="preserve">дети называют отдельные объекты, схематичные изображения  которых выставляются на </w:t>
      </w:r>
      <w:proofErr w:type="spellStart"/>
      <w:r w:rsidR="00867B9D" w:rsidRPr="00B3182A">
        <w:rPr>
          <w:rFonts w:ascii="Times New Roman" w:hAnsi="Times New Roman" w:cs="Times New Roman"/>
          <w:i/>
          <w:sz w:val="24"/>
          <w:szCs w:val="24"/>
        </w:rPr>
        <w:t>ковралине</w:t>
      </w:r>
      <w:proofErr w:type="spellEnd"/>
      <w:r w:rsidR="00867B9D" w:rsidRPr="00B3182A">
        <w:rPr>
          <w:rFonts w:ascii="Times New Roman" w:hAnsi="Times New Roman" w:cs="Times New Roman"/>
          <w:i/>
          <w:sz w:val="24"/>
          <w:szCs w:val="24"/>
        </w:rPr>
        <w:t>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Ребята,  наша картина будет скучна, не красочна, если мы с вами ее не «раскрасим»,</w:t>
      </w:r>
      <w:r w:rsidR="00F2692A"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sz w:val="24"/>
          <w:szCs w:val="24"/>
        </w:rPr>
        <w:t>не опишем объекты, не скажем, какими мы их видим.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А чтобы сделать это мы поиграем в игру: «Скажи какой?» 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Например, вода,  какая, какой ее мы видим? – </w:t>
      </w:r>
      <w:proofErr w:type="spellStart"/>
      <w:r w:rsidRPr="00B3182A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B3182A">
        <w:rPr>
          <w:rFonts w:ascii="Times New Roman" w:hAnsi="Times New Roman" w:cs="Times New Roman"/>
          <w:sz w:val="24"/>
          <w:szCs w:val="24"/>
        </w:rPr>
        <w:t>, прозрачная, чистая.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18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3182A">
        <w:rPr>
          <w:rFonts w:ascii="Times New Roman" w:hAnsi="Times New Roman" w:cs="Times New Roman"/>
          <w:sz w:val="24"/>
          <w:szCs w:val="24"/>
        </w:rPr>
        <w:t>онт, трава, цветы, небо, отражение, куст,  девочка, мальчик, мишка, пруд, камыши,  лес)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Молодцы, ребята, вы увидели и описали все основные объекты нашей картины. А сейчас  выйдем на лужайку и поиграем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Pr="00B3182A">
        <w:rPr>
          <w:rFonts w:ascii="Times New Roman" w:hAnsi="Times New Roman" w:cs="Times New Roman"/>
          <w:sz w:val="24"/>
          <w:szCs w:val="24"/>
        </w:rPr>
        <w:t xml:space="preserve">: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</w:t>
      </w:r>
      <w:r w:rsidRPr="00B3182A">
        <w:rPr>
          <w:rFonts w:ascii="Times New Roman" w:hAnsi="Times New Roman" w:cs="Times New Roman"/>
          <w:sz w:val="24"/>
          <w:szCs w:val="24"/>
        </w:rPr>
        <w:t>На  лужайке поутру, мы затеяли игру</w:t>
      </w:r>
    </w:p>
    <w:p w:rsidR="00F2692A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F2692A" w:rsidRPr="00B3182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0F0B" w:rsidRPr="00B3182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3182A">
        <w:rPr>
          <w:rFonts w:ascii="Times New Roman" w:hAnsi="Times New Roman" w:cs="Times New Roman"/>
          <w:i/>
          <w:sz w:val="24"/>
          <w:szCs w:val="24"/>
        </w:rPr>
        <w:t xml:space="preserve"> Дети встают в круг, берутся за р</w:t>
      </w:r>
      <w:r w:rsidR="00F2692A" w:rsidRPr="00B3182A">
        <w:rPr>
          <w:rFonts w:ascii="Times New Roman" w:hAnsi="Times New Roman" w:cs="Times New Roman"/>
          <w:i/>
          <w:sz w:val="24"/>
          <w:szCs w:val="24"/>
        </w:rPr>
        <w:t>уки</w:t>
      </w:r>
    </w:p>
    <w:p w:rsidR="00867B9D" w:rsidRPr="00B3182A" w:rsidRDefault="00F2692A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</w:t>
      </w:r>
      <w:r w:rsidR="00867B9D" w:rsidRPr="00B3182A">
        <w:rPr>
          <w:rFonts w:ascii="Times New Roman" w:hAnsi="Times New Roman" w:cs="Times New Roman"/>
          <w:sz w:val="24"/>
          <w:szCs w:val="24"/>
        </w:rPr>
        <w:t xml:space="preserve"> Я ромашка, ты вьюнок, становись-ка в наш венок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182A">
        <w:rPr>
          <w:rFonts w:ascii="Times New Roman" w:hAnsi="Times New Roman" w:cs="Times New Roman"/>
          <w:sz w:val="24"/>
          <w:szCs w:val="24"/>
        </w:rPr>
        <w:t xml:space="preserve"> Раз, два, три, четыре, раздвигайте круг </w:t>
      </w:r>
      <w:proofErr w:type="gramStart"/>
      <w:r w:rsidRPr="00B3182A">
        <w:rPr>
          <w:rFonts w:ascii="Times New Roman" w:hAnsi="Times New Roman" w:cs="Times New Roman"/>
          <w:sz w:val="24"/>
          <w:szCs w:val="24"/>
        </w:rPr>
        <w:t>пошире</w:t>
      </w:r>
      <w:proofErr w:type="gramEnd"/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   </w:t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i/>
          <w:sz w:val="24"/>
          <w:szCs w:val="24"/>
        </w:rPr>
        <w:t>Делают 4 шага назад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182A">
        <w:rPr>
          <w:rFonts w:ascii="Times New Roman" w:hAnsi="Times New Roman" w:cs="Times New Roman"/>
          <w:sz w:val="24"/>
          <w:szCs w:val="24"/>
        </w:rPr>
        <w:t xml:space="preserve">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</w:t>
      </w:r>
      <w:r w:rsidRPr="00B3182A">
        <w:rPr>
          <w:rFonts w:ascii="Times New Roman" w:hAnsi="Times New Roman" w:cs="Times New Roman"/>
          <w:sz w:val="24"/>
          <w:szCs w:val="24"/>
        </w:rPr>
        <w:t>А теперь мы ручейки, побежим вперегонки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A00F0B" w:rsidRPr="00B3182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3182A">
        <w:rPr>
          <w:rFonts w:ascii="Times New Roman" w:hAnsi="Times New Roman" w:cs="Times New Roman"/>
          <w:i/>
          <w:sz w:val="24"/>
          <w:szCs w:val="24"/>
        </w:rPr>
        <w:t xml:space="preserve"> Бегут по кругу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sz w:val="24"/>
          <w:szCs w:val="24"/>
        </w:rPr>
        <w:t xml:space="preserve">                        </w:t>
      </w:r>
      <w:r w:rsidR="00A00F0B" w:rsidRPr="00B3182A">
        <w:rPr>
          <w:sz w:val="24"/>
          <w:szCs w:val="24"/>
        </w:rPr>
        <w:t xml:space="preserve">              </w:t>
      </w:r>
      <w:r w:rsidRPr="00B3182A">
        <w:rPr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sz w:val="24"/>
          <w:szCs w:val="24"/>
        </w:rPr>
        <w:t>Прямо к озеру спешим, станет озеро большим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A00F0B" w:rsidRPr="00B3182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B3182A">
        <w:rPr>
          <w:rFonts w:ascii="Times New Roman" w:hAnsi="Times New Roman" w:cs="Times New Roman"/>
          <w:i/>
          <w:sz w:val="24"/>
          <w:szCs w:val="24"/>
        </w:rPr>
        <w:t>Раздвигают круг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182A">
        <w:rPr>
          <w:rFonts w:ascii="Times New Roman" w:hAnsi="Times New Roman" w:cs="Times New Roman"/>
          <w:sz w:val="24"/>
          <w:szCs w:val="24"/>
        </w:rPr>
        <w:t xml:space="preserve"> Становитесь в круг опять, будем в солнышко играть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00F0B" w:rsidRPr="00B3182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3182A">
        <w:rPr>
          <w:rFonts w:ascii="Times New Roman" w:hAnsi="Times New Roman" w:cs="Times New Roman"/>
          <w:i/>
          <w:sz w:val="24"/>
          <w:szCs w:val="24"/>
        </w:rPr>
        <w:t xml:space="preserve">  Смыкают круг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182A">
        <w:rPr>
          <w:rFonts w:ascii="Times New Roman" w:hAnsi="Times New Roman" w:cs="Times New Roman"/>
          <w:sz w:val="24"/>
          <w:szCs w:val="24"/>
        </w:rPr>
        <w:t xml:space="preserve"> Мы веселые лучи</w:t>
      </w:r>
    </w:p>
    <w:p w:rsidR="00867B9D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A00F0B" w:rsidRPr="00B3182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3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F0B" w:rsidRPr="00B31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182A">
        <w:rPr>
          <w:rFonts w:ascii="Times New Roman" w:hAnsi="Times New Roman" w:cs="Times New Roman"/>
          <w:i/>
          <w:sz w:val="24"/>
          <w:szCs w:val="24"/>
        </w:rPr>
        <w:t xml:space="preserve">Тянутся на носочках, руки вверх </w:t>
      </w:r>
    </w:p>
    <w:p w:rsidR="00A00F0B" w:rsidRPr="00B3182A" w:rsidRDefault="00867B9D" w:rsidP="00F2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0F0B" w:rsidRPr="00B318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182A">
        <w:rPr>
          <w:rFonts w:ascii="Times New Roman" w:hAnsi="Times New Roman" w:cs="Times New Roman"/>
          <w:sz w:val="24"/>
          <w:szCs w:val="24"/>
        </w:rPr>
        <w:t>Мы резвы и горячи</w:t>
      </w:r>
    </w:p>
    <w:p w:rsidR="00867B9D" w:rsidRPr="00B3182A" w:rsidRDefault="00A00F0B" w:rsidP="00F26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867B9D" w:rsidRPr="00B3182A">
        <w:rPr>
          <w:rFonts w:ascii="Times New Roman" w:hAnsi="Times New Roman" w:cs="Times New Roman"/>
          <w:i/>
          <w:sz w:val="24"/>
          <w:szCs w:val="24"/>
        </w:rPr>
        <w:t xml:space="preserve"> Прыгают на носочках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 </w:t>
      </w:r>
      <w:r w:rsidRPr="00B3182A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B3182A">
        <w:rPr>
          <w:rFonts w:ascii="Times New Roman" w:hAnsi="Times New Roman" w:cs="Times New Roman"/>
          <w:sz w:val="24"/>
          <w:szCs w:val="24"/>
        </w:rPr>
        <w:t>Ребята,  вы помните, что волшебник «Дели – Давай – кА»  может еще  все и объединять. Ведь не дело, что мы картину разобрали на части, а обратно собрать забыли. Пришла пора наводить порядок – соединить, объединить  части в целое. Соединим два кружочка  и объясним, почему мы так сделали. Расскажем, как связаны между собой  объекты в кружочках и при этом  не забудем про то, как мы описали эти объекты.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Например: «трава, цветы – их можно объединить, потому что  в траве растут цветы, тогда предложение получится такое: в зеленой,  высокой траве растут желтые, маленькие цветы.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Скажи, Егор, какие два объекта можно соединить?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(дети называют объекты и высказывают свои суждения об их  взаимосвязи, даю положительную оценку их высказываниям)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Давайте внимательно  посмотрим на картину  и проверим, все ли объекты мы соединили. Молодцы, ребята вы  объединили  все объекты, составили множество предложений, объясняя их взаимосвязь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А сейчас, ребята, наш волшебник поможет  нам попасть в картину, и мы поиграем в игру «Слушай-ка - Чувствуй-ка»   Закройте глаза на минуточку.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Прислушайтесь внимательно, что происходит рядом с  вами?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Что вы слышите? А теперь откройте глаза и скажите: Что вы слышали?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(выслушиваются ответы детей)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А сейчас походим тихонько по нашей картине.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Что вы почувствовали?  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(выслушиваются ответы детей)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Притроньтесь и проведите рукой  по всему, что встретилось вам на пути.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lastRenderedPageBreak/>
        <w:t>Что вы почувствовали теперь? Что теперь можно сказать об объектах?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(выслушиваются ответы детей)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А теперь вдохните запах, того что вас окружает.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Какие запахи вы почувствовали?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Попробуйте,  что- то пожевать, если это не вредно.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Какие вкусовые ощущения добавились?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Ребята, а можете вы мне сказать какое время года в нашей картине? 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А какое время дня, какая часть суток в картине?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(выслушиваются ответы детей)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действительно, на картине  изображено лето, ясный день.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А теперь   закроем глаза,  и волшебник поможет нам выйти из картины.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Ребята, мы  так много  говорили и знаем о картине, что я думаю, сможем быстро составить рассказы по этой картине.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(Предлагаю детям составить рассказы по фрагментам  картины, обвожу указкой  фрагмент, дети составляют короткие рассказы.) 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3182A">
        <w:rPr>
          <w:rFonts w:ascii="Times New Roman" w:hAnsi="Times New Roman" w:cs="Times New Roman"/>
          <w:sz w:val="24"/>
          <w:szCs w:val="24"/>
        </w:rPr>
        <w:t>: Посмотрите на пруд и расскажите о нем.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(пруд,  берег пруда, поляна)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(при необходимости даю образец рассказа, выслушиваю рассказы детей,  2 -3 человека, даю положительную оценку)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B3182A">
        <w:rPr>
          <w:rFonts w:ascii="Times New Roman" w:hAnsi="Times New Roman" w:cs="Times New Roman"/>
          <w:sz w:val="24"/>
          <w:szCs w:val="24"/>
        </w:rPr>
        <w:t>Скажите, ребята, какое название   подойдет этой картине?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(выслушиваю предположения детей)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Дидактическая игра:  </w:t>
      </w:r>
      <w:r w:rsidRPr="00B3182A">
        <w:rPr>
          <w:rFonts w:ascii="Times New Roman" w:hAnsi="Times New Roman" w:cs="Times New Roman"/>
          <w:sz w:val="24"/>
          <w:szCs w:val="24"/>
        </w:rPr>
        <w:t>«Назови ласково</w:t>
      </w:r>
      <w:proofErr w:type="gramStart"/>
      <w:r w:rsidRPr="00B3182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3182A">
        <w:rPr>
          <w:rFonts w:ascii="Times New Roman" w:hAnsi="Times New Roman" w:cs="Times New Roman"/>
          <w:sz w:val="24"/>
          <w:szCs w:val="24"/>
        </w:rPr>
        <w:t>медведь,  зонт, цветок, лист, облако, куст, трава, поляна, лес, березка, берег, река, рука, нога)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а сейчас, ребята, вспомним скороговорку и постараемся ее произнести четко медленно, а потом быстро.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 Ехал грека через реку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Видит грека в реке рак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>Сунул грека в реку руку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sz w:val="24"/>
          <w:szCs w:val="24"/>
        </w:rPr>
        <w:t xml:space="preserve">Рак за руку греку цап   </w:t>
      </w:r>
      <w:r w:rsidRPr="00B318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7B9D" w:rsidRPr="00B3182A" w:rsidRDefault="00867B9D" w:rsidP="00A0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182A">
        <w:rPr>
          <w:rFonts w:ascii="Times New Roman" w:hAnsi="Times New Roman" w:cs="Times New Roman"/>
          <w:sz w:val="24"/>
          <w:szCs w:val="24"/>
        </w:rPr>
        <w:t xml:space="preserve"> Молодцы, ребята, вы очень хоро</w:t>
      </w:r>
      <w:r w:rsidR="00F86383" w:rsidRPr="00B3182A">
        <w:rPr>
          <w:rFonts w:ascii="Times New Roman" w:hAnsi="Times New Roman" w:cs="Times New Roman"/>
          <w:sz w:val="24"/>
          <w:szCs w:val="24"/>
        </w:rPr>
        <w:t>шо сегодня работали  и у вас получились хорошие</w:t>
      </w:r>
      <w:r w:rsidRPr="00B3182A">
        <w:rPr>
          <w:rFonts w:ascii="Times New Roman" w:hAnsi="Times New Roman" w:cs="Times New Roman"/>
          <w:sz w:val="24"/>
          <w:szCs w:val="24"/>
        </w:rPr>
        <w:t xml:space="preserve"> рассказы. Ваши рассказы я постаралась записать,  и мы сможем с вами выпустить свою книгу рассказов.  В свободное время вы сможете нарисовать рисунки  к своим рассказам, это и будут иллюстрации в нашей книге.</w:t>
      </w:r>
    </w:p>
    <w:p w:rsidR="00867B9D" w:rsidRPr="00B3182A" w:rsidRDefault="00867B9D" w:rsidP="00867B9D">
      <w:pPr>
        <w:jc w:val="both"/>
        <w:rPr>
          <w:sz w:val="24"/>
          <w:szCs w:val="24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F86383" w:rsidRPr="00F86383" w:rsidRDefault="00F86383" w:rsidP="00F8638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Приложение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Куст – зеленый, большой, ветвистый,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с коричневыми ветками, со свисающими ветками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Зонт – черный, большой,  круглый, раскрытый,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с заплаткой, с деревянной ручкой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Отражение – темное, зеленое, овальное,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383">
        <w:rPr>
          <w:rFonts w:ascii="Times New Roman" w:hAnsi="Times New Roman" w:cs="Times New Roman"/>
          <w:sz w:val="28"/>
          <w:szCs w:val="28"/>
        </w:rPr>
        <w:t>вытянутое</w:t>
      </w:r>
      <w:proofErr w:type="gramEnd"/>
      <w:r w:rsidRPr="00F86383">
        <w:rPr>
          <w:rFonts w:ascii="Times New Roman" w:hAnsi="Times New Roman" w:cs="Times New Roman"/>
          <w:sz w:val="28"/>
          <w:szCs w:val="28"/>
        </w:rPr>
        <w:t>,  длинное, неопределенной формы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Небо -  светлое, </w:t>
      </w:r>
      <w:proofErr w:type="spellStart"/>
      <w:r w:rsidRPr="00F8638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F86383">
        <w:rPr>
          <w:rFonts w:ascii="Times New Roman" w:hAnsi="Times New Roman" w:cs="Times New Roman"/>
          <w:sz w:val="28"/>
          <w:szCs w:val="28"/>
        </w:rPr>
        <w:t>, нежное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Облака -  белые, пушистые, плывущие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Мишка – бурый, коричневый, маленький, веселый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игрушечный, смешной.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Девочка – красивая, веселая, радостная, нарядная.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383">
        <w:rPr>
          <w:rFonts w:ascii="Times New Roman" w:hAnsi="Times New Roman" w:cs="Times New Roman"/>
          <w:sz w:val="28"/>
          <w:szCs w:val="28"/>
        </w:rPr>
        <w:t>машущая</w:t>
      </w:r>
      <w:proofErr w:type="gramEnd"/>
      <w:r w:rsidRPr="00F86383">
        <w:rPr>
          <w:rFonts w:ascii="Times New Roman" w:hAnsi="Times New Roman" w:cs="Times New Roman"/>
          <w:sz w:val="28"/>
          <w:szCs w:val="28"/>
        </w:rPr>
        <w:t xml:space="preserve"> рукой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Мальчик – бегущий, веселый,  радостный, игривый.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с палочкой в руке, </w:t>
      </w:r>
      <w:proofErr w:type="gramStart"/>
      <w:r w:rsidRPr="00F86383"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  <w:r w:rsidRPr="00F86383">
        <w:rPr>
          <w:rFonts w:ascii="Times New Roman" w:hAnsi="Times New Roman" w:cs="Times New Roman"/>
          <w:sz w:val="28"/>
          <w:szCs w:val="28"/>
        </w:rPr>
        <w:t>, машущий рукой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Дети – веселые, играющие, радостные, машущие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Пруд – </w:t>
      </w:r>
      <w:proofErr w:type="spellStart"/>
      <w:r w:rsidRPr="00F8638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86383">
        <w:rPr>
          <w:rFonts w:ascii="Times New Roman" w:hAnsi="Times New Roman" w:cs="Times New Roman"/>
          <w:sz w:val="28"/>
          <w:szCs w:val="28"/>
        </w:rPr>
        <w:t>, зеленый, блестящий как  зеркало, гладкий,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небольшой, не глубокий, мелкий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Палочка – длинная, кривая, деревянная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Камыши – растущие в воде, длинные, зеленые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с коричневыми верхушками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Цветы – маленькие, желтые, белые, с зелеными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стебельками и листочками, </w:t>
      </w:r>
      <w:proofErr w:type="gramStart"/>
      <w:r w:rsidRPr="00F86383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F86383">
        <w:rPr>
          <w:rFonts w:ascii="Times New Roman" w:hAnsi="Times New Roman" w:cs="Times New Roman"/>
          <w:sz w:val="28"/>
          <w:szCs w:val="28"/>
        </w:rPr>
        <w:t>.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Лес – зеленый, дальний, густой, похожий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на зеленое облако.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У девочки – есть части тела,  распущенные, кудрявые,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вьющиеся волосы, желтое, красивое платье 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с пышной юбкой, с маленьким кармашком 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и пояском, белые </w:t>
      </w:r>
      <w:proofErr w:type="spellStart"/>
      <w:r w:rsidRPr="00F86383">
        <w:rPr>
          <w:rFonts w:ascii="Times New Roman" w:hAnsi="Times New Roman" w:cs="Times New Roman"/>
          <w:sz w:val="28"/>
          <w:szCs w:val="28"/>
        </w:rPr>
        <w:t>басаножки</w:t>
      </w:r>
      <w:proofErr w:type="spellEnd"/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У мальчика – есть части тела, короткие темные, русые волосы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майка красного цвета, шорты синие  в </w:t>
      </w:r>
      <w:proofErr w:type="gramStart"/>
      <w:r w:rsidRPr="00F86383">
        <w:rPr>
          <w:rFonts w:ascii="Times New Roman" w:hAnsi="Times New Roman" w:cs="Times New Roman"/>
          <w:sz w:val="28"/>
          <w:szCs w:val="28"/>
        </w:rPr>
        <w:t>белую</w:t>
      </w:r>
      <w:proofErr w:type="gramEnd"/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клетку, красные  носочки, коричневые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ботиночки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3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6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383">
        <w:rPr>
          <w:rFonts w:ascii="Times New Roman" w:hAnsi="Times New Roman" w:cs="Times New Roman"/>
          <w:sz w:val="28"/>
          <w:szCs w:val="28"/>
        </w:rPr>
        <w:t>мишке</w:t>
      </w:r>
      <w:proofErr w:type="gramEnd"/>
      <w:r w:rsidRPr="00F86383">
        <w:rPr>
          <w:rFonts w:ascii="Times New Roman" w:hAnsi="Times New Roman" w:cs="Times New Roman"/>
          <w:sz w:val="28"/>
          <w:szCs w:val="28"/>
        </w:rPr>
        <w:t xml:space="preserve">  – части тела,  майка в полоску, похожая на купальник,</w:t>
      </w:r>
    </w:p>
    <w:p w:rsidR="00867B9D" w:rsidRPr="00F86383" w:rsidRDefault="00867B9D" w:rsidP="00F8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На шеи ленточка, похожая на шарфик</w:t>
      </w: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Default="00867B9D" w:rsidP="00867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7B9D" w:rsidRDefault="00867B9D" w:rsidP="00867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B9D" w:rsidRDefault="00867B9D" w:rsidP="00867B9D">
      <w:pPr>
        <w:jc w:val="both"/>
        <w:rPr>
          <w:sz w:val="28"/>
          <w:szCs w:val="28"/>
        </w:rPr>
      </w:pPr>
    </w:p>
    <w:p w:rsidR="00867B9D" w:rsidRPr="001142AA" w:rsidRDefault="001142AA" w:rsidP="00867B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2AA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                         На  лужайке поутру, мы затеяли игру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</w:rPr>
        <w:t xml:space="preserve">                                  Дети встают в круг, берутся за руки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                          Я ромашка, ты вьюнок, становись-ка в наш венок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                        Раз, два, три, четыре, раздвигайте круг </w:t>
      </w:r>
      <w:proofErr w:type="gramStart"/>
      <w:r w:rsidRPr="00F86383">
        <w:rPr>
          <w:rFonts w:ascii="Times New Roman" w:hAnsi="Times New Roman" w:cs="Times New Roman"/>
          <w:sz w:val="28"/>
          <w:szCs w:val="28"/>
        </w:rPr>
        <w:t>пошире</w:t>
      </w:r>
      <w:proofErr w:type="gramEnd"/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6383">
        <w:rPr>
          <w:rFonts w:ascii="Times New Roman" w:hAnsi="Times New Roman" w:cs="Times New Roman"/>
        </w:rPr>
        <w:t>Делают 4 шага назад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</w:rPr>
        <w:t xml:space="preserve">                                 </w:t>
      </w:r>
      <w:r w:rsidRPr="00F86383">
        <w:rPr>
          <w:rFonts w:ascii="Times New Roman" w:hAnsi="Times New Roman" w:cs="Times New Roman"/>
          <w:sz w:val="28"/>
          <w:szCs w:val="28"/>
        </w:rPr>
        <w:t>А теперь мы ручейки, побежим вперегонки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</w:rPr>
        <w:t xml:space="preserve">                                                     Бегут по кругу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                        Прямо к озеру спешим, станет озеро большим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</w:rPr>
        <w:t xml:space="preserve">                                        Раздвигают круг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</w:rPr>
        <w:t xml:space="preserve">                               </w:t>
      </w:r>
      <w:r w:rsidRPr="00F86383">
        <w:rPr>
          <w:rFonts w:ascii="Times New Roman" w:hAnsi="Times New Roman" w:cs="Times New Roman"/>
          <w:sz w:val="28"/>
          <w:szCs w:val="28"/>
        </w:rPr>
        <w:t>Становитесь в круг опять, будем в солнышко играть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</w:rPr>
        <w:t xml:space="preserve">                                           Смыкают круг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</w:rPr>
        <w:t xml:space="preserve">                               </w:t>
      </w:r>
      <w:r w:rsidRPr="00F86383">
        <w:rPr>
          <w:rFonts w:ascii="Times New Roman" w:hAnsi="Times New Roman" w:cs="Times New Roman"/>
          <w:sz w:val="28"/>
          <w:szCs w:val="28"/>
        </w:rPr>
        <w:t>Мы веселые лучи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</w:rPr>
        <w:t xml:space="preserve">                                            Тянутся на носочках, руки вверх 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                         Мы резвы и горячи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</w:rPr>
        <w:t xml:space="preserve">                                            Прыгают на носочках</w:t>
      </w:r>
    </w:p>
    <w:p w:rsidR="00867B9D" w:rsidRDefault="00867B9D" w:rsidP="00F86383">
      <w:pPr>
        <w:spacing w:after="0"/>
        <w:ind w:firstLine="720"/>
        <w:jc w:val="both"/>
        <w:rPr>
          <w:b/>
          <w:sz w:val="32"/>
          <w:szCs w:val="32"/>
        </w:rPr>
      </w:pPr>
    </w:p>
    <w:p w:rsidR="00867B9D" w:rsidRPr="00F86383" w:rsidRDefault="00867B9D" w:rsidP="001142A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383">
        <w:rPr>
          <w:rFonts w:ascii="Times New Roman" w:hAnsi="Times New Roman" w:cs="Times New Roman"/>
          <w:sz w:val="28"/>
          <w:szCs w:val="28"/>
          <w:u w:val="single"/>
        </w:rPr>
        <w:t xml:space="preserve">Игра «Здравствуй» 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Здравствуй, солнце золотое!- </w:t>
      </w:r>
      <w:r w:rsidRPr="00F86383">
        <w:rPr>
          <w:rFonts w:ascii="Times New Roman" w:hAnsi="Times New Roman" w:cs="Times New Roman"/>
        </w:rPr>
        <w:t>руки вверх, пальцы широко расставлены.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F8638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F86383">
        <w:rPr>
          <w:rFonts w:ascii="Times New Roman" w:hAnsi="Times New Roman" w:cs="Times New Roman"/>
          <w:sz w:val="28"/>
          <w:szCs w:val="28"/>
        </w:rPr>
        <w:t>!</w:t>
      </w:r>
      <w:r w:rsidRPr="00F86383">
        <w:rPr>
          <w:rFonts w:ascii="Times New Roman" w:hAnsi="Times New Roman" w:cs="Times New Roman"/>
        </w:rPr>
        <w:t>– руки над головой, плавные движения ладошек из стороны в     сторону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– </w:t>
      </w:r>
      <w:r w:rsidRPr="00F86383">
        <w:rPr>
          <w:rFonts w:ascii="Times New Roman" w:hAnsi="Times New Roman" w:cs="Times New Roman"/>
        </w:rPr>
        <w:t>плавные движения рук  перед собой из стороны в сторону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  <w:sz w:val="28"/>
          <w:szCs w:val="28"/>
        </w:rPr>
        <w:t>Здравствуй, маленький дубок</w:t>
      </w:r>
      <w:r w:rsidRPr="00F86383">
        <w:rPr>
          <w:rFonts w:ascii="Times New Roman" w:hAnsi="Times New Roman" w:cs="Times New Roman"/>
        </w:rPr>
        <w:t>! – поднять «твердые руки» над головой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Мы живем в одном краю – </w:t>
      </w:r>
      <w:r w:rsidRPr="00F86383">
        <w:rPr>
          <w:rFonts w:ascii="Times New Roman" w:hAnsi="Times New Roman" w:cs="Times New Roman"/>
        </w:rPr>
        <w:t xml:space="preserve">руки вперед, ладонями вверх </w:t>
      </w:r>
    </w:p>
    <w:p w:rsidR="00867B9D" w:rsidRPr="00F86383" w:rsidRDefault="00867B9D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>Всех я вас приветствую</w:t>
      </w:r>
    </w:p>
    <w:p w:rsidR="00867B9D" w:rsidRPr="00F86383" w:rsidRDefault="00867B9D" w:rsidP="00F863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игра:  </w:t>
      </w:r>
      <w:r w:rsidRPr="00F86383">
        <w:rPr>
          <w:rFonts w:ascii="Times New Roman" w:hAnsi="Times New Roman" w:cs="Times New Roman"/>
          <w:sz w:val="28"/>
          <w:szCs w:val="28"/>
        </w:rPr>
        <w:t xml:space="preserve">«Назови ласково» </w:t>
      </w:r>
    </w:p>
    <w:p w:rsidR="00867B9D" w:rsidRPr="00F86383" w:rsidRDefault="00867B9D" w:rsidP="00F863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383">
        <w:rPr>
          <w:rFonts w:ascii="Times New Roman" w:hAnsi="Times New Roman" w:cs="Times New Roman"/>
          <w:sz w:val="28"/>
          <w:szCs w:val="28"/>
        </w:rPr>
        <w:t>(медведь,  зонт, цветок, лист, облако,</w:t>
      </w:r>
      <w:proofErr w:type="gramEnd"/>
    </w:p>
    <w:p w:rsidR="00867B9D" w:rsidRPr="00F86383" w:rsidRDefault="00867B9D" w:rsidP="00F86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куст, трава, поляна, лес, березка, берег, река, рука, нога)</w:t>
      </w:r>
    </w:p>
    <w:p w:rsidR="00867B9D" w:rsidRDefault="00867B9D" w:rsidP="00F86383">
      <w:pPr>
        <w:spacing w:after="0"/>
        <w:jc w:val="both"/>
        <w:rPr>
          <w:sz w:val="28"/>
          <w:szCs w:val="28"/>
        </w:rPr>
      </w:pPr>
    </w:p>
    <w:p w:rsidR="00F86383" w:rsidRPr="00F86383" w:rsidRDefault="00F86383" w:rsidP="00F86383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383">
        <w:rPr>
          <w:rFonts w:ascii="Times New Roman" w:hAnsi="Times New Roman" w:cs="Times New Roman"/>
          <w:sz w:val="28"/>
          <w:szCs w:val="28"/>
          <w:u w:val="single"/>
        </w:rPr>
        <w:t>Скороговорка</w:t>
      </w:r>
    </w:p>
    <w:p w:rsidR="00867B9D" w:rsidRPr="00F86383" w:rsidRDefault="00867B9D" w:rsidP="00F8638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83">
        <w:rPr>
          <w:rFonts w:ascii="Times New Roman" w:hAnsi="Times New Roman" w:cs="Times New Roman"/>
          <w:sz w:val="28"/>
          <w:szCs w:val="28"/>
        </w:rPr>
        <w:t xml:space="preserve"> Ехал грека через реку</w:t>
      </w:r>
    </w:p>
    <w:p w:rsidR="00867B9D" w:rsidRPr="00F86383" w:rsidRDefault="00F86383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7B9D" w:rsidRPr="00F86383">
        <w:rPr>
          <w:rFonts w:ascii="Times New Roman" w:hAnsi="Times New Roman" w:cs="Times New Roman"/>
          <w:sz w:val="28"/>
          <w:szCs w:val="28"/>
        </w:rPr>
        <w:t>Видит грека в реке рак</w:t>
      </w:r>
    </w:p>
    <w:p w:rsidR="00867B9D" w:rsidRPr="00F86383" w:rsidRDefault="00F86383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7B9D" w:rsidRPr="00F86383">
        <w:rPr>
          <w:rFonts w:ascii="Times New Roman" w:hAnsi="Times New Roman" w:cs="Times New Roman"/>
          <w:sz w:val="28"/>
          <w:szCs w:val="28"/>
        </w:rPr>
        <w:t>Сунул грека в реку руку</w:t>
      </w:r>
    </w:p>
    <w:p w:rsidR="00867B9D" w:rsidRPr="00F86383" w:rsidRDefault="00F86383" w:rsidP="00F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7B9D" w:rsidRPr="00F86383">
        <w:rPr>
          <w:rFonts w:ascii="Times New Roman" w:hAnsi="Times New Roman" w:cs="Times New Roman"/>
          <w:sz w:val="28"/>
          <w:szCs w:val="28"/>
        </w:rPr>
        <w:t xml:space="preserve">Рак за руку греку цап   </w:t>
      </w:r>
      <w:r w:rsidR="00867B9D" w:rsidRPr="00F86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B9D" w:rsidRDefault="00867B9D" w:rsidP="00F86383">
      <w:pPr>
        <w:spacing w:after="0"/>
        <w:jc w:val="both"/>
        <w:rPr>
          <w:b/>
          <w:sz w:val="32"/>
          <w:szCs w:val="32"/>
        </w:rPr>
      </w:pPr>
    </w:p>
    <w:p w:rsidR="00867B9D" w:rsidRDefault="00867B9D" w:rsidP="00867B9D">
      <w:pPr>
        <w:jc w:val="both"/>
        <w:rPr>
          <w:b/>
          <w:sz w:val="32"/>
          <w:szCs w:val="32"/>
        </w:rPr>
      </w:pPr>
    </w:p>
    <w:p w:rsidR="00867B9D" w:rsidRPr="002D2E85" w:rsidRDefault="00867B9D" w:rsidP="00867B9D">
      <w:pPr>
        <w:jc w:val="both"/>
        <w:rPr>
          <w:sz w:val="28"/>
          <w:szCs w:val="28"/>
        </w:rPr>
      </w:pPr>
    </w:p>
    <w:p w:rsidR="00C21BB2" w:rsidRDefault="00C21BB2"/>
    <w:sectPr w:rsidR="00C21BB2" w:rsidSect="001142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E51A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133600"/>
    <w:multiLevelType w:val="hybridMultilevel"/>
    <w:tmpl w:val="AA60B26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385183"/>
    <w:multiLevelType w:val="hybridMultilevel"/>
    <w:tmpl w:val="2880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B42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DC01C1A"/>
    <w:multiLevelType w:val="hybridMultilevel"/>
    <w:tmpl w:val="BD366C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B9D"/>
    <w:rsid w:val="001142AA"/>
    <w:rsid w:val="001B21B7"/>
    <w:rsid w:val="00417E0B"/>
    <w:rsid w:val="00867B9D"/>
    <w:rsid w:val="00A00F0B"/>
    <w:rsid w:val="00B3182A"/>
    <w:rsid w:val="00BC495D"/>
    <w:rsid w:val="00C21BB2"/>
    <w:rsid w:val="00E24E7A"/>
    <w:rsid w:val="00E61B44"/>
    <w:rsid w:val="00F2692A"/>
    <w:rsid w:val="00F86383"/>
    <w:rsid w:val="00F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2013-10-17T17:30:00Z</dcterms:created>
  <dcterms:modified xsi:type="dcterms:W3CDTF">2013-10-21T17:41:00Z</dcterms:modified>
</cp:coreProperties>
</file>