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DE5" w:rsidRPr="00045BD0" w:rsidRDefault="00740DE5" w:rsidP="00740DE5">
      <w:pPr>
        <w:pStyle w:val="a3"/>
        <w:jc w:val="center"/>
        <w:rPr>
          <w:rFonts w:ascii="Georgia" w:hAnsi="Georgia"/>
          <w:b/>
        </w:rPr>
      </w:pPr>
      <w:r w:rsidRPr="00045BD0">
        <w:rPr>
          <w:rFonts w:ascii="Georgia" w:hAnsi="Georgia"/>
          <w:b/>
        </w:rPr>
        <w:t>Календарно-тематическое планирование уроков литературного чтения</w:t>
      </w:r>
      <w:r w:rsidR="00B955E0" w:rsidRPr="00045BD0">
        <w:rPr>
          <w:rFonts w:ascii="Georgia" w:hAnsi="Georgia"/>
          <w:b/>
        </w:rPr>
        <w:t xml:space="preserve"> во 2 классе</w:t>
      </w:r>
      <w:r w:rsidR="00045BD0" w:rsidRPr="00045BD0">
        <w:rPr>
          <w:rFonts w:ascii="Georgia" w:hAnsi="Georgia"/>
          <w:b/>
        </w:rPr>
        <w:t xml:space="preserve"> </w:t>
      </w:r>
      <w:r w:rsidRPr="00045BD0">
        <w:rPr>
          <w:rFonts w:ascii="Georgia" w:hAnsi="Georgia"/>
          <w:b/>
        </w:rPr>
        <w:t>(автор программы Л.</w:t>
      </w:r>
      <w:r w:rsidR="00BE16B1">
        <w:rPr>
          <w:rFonts w:ascii="Georgia" w:hAnsi="Georgia"/>
          <w:b/>
        </w:rPr>
        <w:t xml:space="preserve"> </w:t>
      </w:r>
      <w:r w:rsidRPr="00045BD0">
        <w:rPr>
          <w:rFonts w:ascii="Georgia" w:hAnsi="Georgia"/>
          <w:b/>
        </w:rPr>
        <w:t>Ф.</w:t>
      </w:r>
      <w:r w:rsidR="00BE16B1">
        <w:rPr>
          <w:rFonts w:ascii="Georgia" w:hAnsi="Georgia"/>
          <w:b/>
        </w:rPr>
        <w:t xml:space="preserve"> </w:t>
      </w:r>
      <w:r w:rsidRPr="00045BD0">
        <w:rPr>
          <w:rFonts w:ascii="Georgia" w:hAnsi="Georgia"/>
          <w:b/>
        </w:rPr>
        <w:t>Климанова).</w:t>
      </w:r>
    </w:p>
    <w:p w:rsidR="00740DE5" w:rsidRPr="00045BD0" w:rsidRDefault="00740DE5" w:rsidP="00740DE5">
      <w:pPr>
        <w:pStyle w:val="a3"/>
        <w:jc w:val="center"/>
        <w:rPr>
          <w:rFonts w:ascii="Georgia" w:hAnsi="Georgia"/>
          <w:b/>
        </w:rPr>
      </w:pPr>
      <w:r w:rsidRPr="00045BD0">
        <w:rPr>
          <w:rFonts w:ascii="Georgia" w:hAnsi="Georgia"/>
          <w:b/>
        </w:rPr>
        <w:t xml:space="preserve">4 час в неделю. </w:t>
      </w:r>
      <w:r w:rsidR="00BE16B1">
        <w:rPr>
          <w:rFonts w:ascii="Georgia" w:hAnsi="Georgia"/>
          <w:b/>
        </w:rPr>
        <w:t xml:space="preserve"> </w:t>
      </w:r>
      <w:r w:rsidRPr="00045BD0">
        <w:rPr>
          <w:rFonts w:ascii="Georgia" w:hAnsi="Georgia"/>
          <w:b/>
        </w:rPr>
        <w:t>201</w:t>
      </w:r>
      <w:r w:rsidR="00B955E0" w:rsidRPr="00045BD0">
        <w:rPr>
          <w:rFonts w:ascii="Georgia" w:hAnsi="Georgia"/>
          <w:b/>
        </w:rPr>
        <w:t>2</w:t>
      </w:r>
      <w:r w:rsidRPr="00045BD0">
        <w:rPr>
          <w:rFonts w:ascii="Georgia" w:hAnsi="Georgia"/>
          <w:b/>
        </w:rPr>
        <w:t>-201</w:t>
      </w:r>
      <w:r w:rsidR="00B955E0" w:rsidRPr="00045BD0">
        <w:rPr>
          <w:rFonts w:ascii="Georgia" w:hAnsi="Georgia"/>
          <w:b/>
        </w:rPr>
        <w:t>3</w:t>
      </w:r>
      <w:r w:rsidRPr="00045BD0">
        <w:rPr>
          <w:rFonts w:ascii="Georgia" w:hAnsi="Georgia"/>
          <w:b/>
        </w:rPr>
        <w:t xml:space="preserve"> уч.</w:t>
      </w:r>
      <w:r w:rsidR="00BE16B1">
        <w:rPr>
          <w:rFonts w:ascii="Georgia" w:hAnsi="Georgia"/>
          <w:b/>
        </w:rPr>
        <w:t xml:space="preserve"> </w:t>
      </w:r>
      <w:r w:rsidRPr="00045BD0">
        <w:rPr>
          <w:rFonts w:ascii="Georgia" w:hAnsi="Georgia"/>
          <w:b/>
        </w:rPr>
        <w:t>год.</w:t>
      </w: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855"/>
        <w:gridCol w:w="2111"/>
        <w:gridCol w:w="14"/>
        <w:gridCol w:w="2394"/>
        <w:gridCol w:w="7"/>
        <w:gridCol w:w="8"/>
        <w:gridCol w:w="1840"/>
        <w:gridCol w:w="3246"/>
        <w:gridCol w:w="15"/>
        <w:gridCol w:w="3542"/>
      </w:tblGrid>
      <w:tr w:rsidR="00184A99" w:rsidRPr="00B955E0" w:rsidTr="006F2A6E">
        <w:trPr>
          <w:cantSplit/>
          <w:trHeight w:val="877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84A99" w:rsidRPr="00F13324" w:rsidRDefault="00184A99" w:rsidP="00F13324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13324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F1332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F13324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84A99" w:rsidRPr="00F13324" w:rsidRDefault="00184A99" w:rsidP="00F13324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13324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184A99" w:rsidRPr="00F13324" w:rsidRDefault="00184A99" w:rsidP="00F13324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13324">
              <w:rPr>
                <w:rFonts w:ascii="Times New Roman" w:hAnsi="Times New Roman" w:cs="Times New Roman"/>
                <w:sz w:val="16"/>
                <w:szCs w:val="16"/>
              </w:rPr>
              <w:t>урок в теме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84A99" w:rsidRPr="00B955E0" w:rsidRDefault="00184A99" w:rsidP="00740DE5">
            <w:pPr>
              <w:pStyle w:val="a3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Дата</w:t>
            </w:r>
          </w:p>
        </w:tc>
        <w:tc>
          <w:tcPr>
            <w:tcW w:w="212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84A99" w:rsidRPr="00B955E0" w:rsidRDefault="00184A99" w:rsidP="00740DE5">
            <w:pPr>
              <w:pStyle w:val="a3"/>
              <w:rPr>
                <w:rFonts w:ascii="Georgia" w:hAnsi="Georgia" w:cs="Times New Roman"/>
              </w:rPr>
            </w:pPr>
            <w:r w:rsidRPr="00B955E0">
              <w:rPr>
                <w:rFonts w:ascii="Georgia" w:hAnsi="Georgia" w:cs="Times New Roman"/>
              </w:rPr>
              <w:t>Тема урока</w:t>
            </w:r>
          </w:p>
        </w:tc>
        <w:tc>
          <w:tcPr>
            <w:tcW w:w="240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4A99" w:rsidRPr="00B955E0" w:rsidRDefault="00184A99" w:rsidP="00740DE5">
            <w:pPr>
              <w:pStyle w:val="a3"/>
              <w:rPr>
                <w:rFonts w:ascii="Georgia" w:hAnsi="Georgia" w:cs="Times New Roman"/>
              </w:rPr>
            </w:pPr>
            <w:r w:rsidRPr="00B955E0">
              <w:rPr>
                <w:rFonts w:ascii="Georgia" w:hAnsi="Georgia" w:cs="Times New Roman"/>
              </w:rPr>
              <w:t>Решаемые проблемы</w:t>
            </w:r>
          </w:p>
        </w:tc>
        <w:tc>
          <w:tcPr>
            <w:tcW w:w="18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4A99" w:rsidRPr="00B955E0" w:rsidRDefault="00184A99" w:rsidP="00740DE5">
            <w:pPr>
              <w:pStyle w:val="a3"/>
              <w:rPr>
                <w:rFonts w:ascii="Georgia" w:hAnsi="Georgia" w:cs="Times New Roman"/>
              </w:rPr>
            </w:pPr>
            <w:r w:rsidRPr="00B955E0">
              <w:rPr>
                <w:rFonts w:ascii="Georgia" w:hAnsi="Georgia" w:cs="Times New Roman"/>
              </w:rPr>
              <w:t>Понятия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4A99" w:rsidRPr="00B955E0" w:rsidRDefault="00184A99" w:rsidP="00740DE5">
            <w:pPr>
              <w:pStyle w:val="a3"/>
              <w:rPr>
                <w:rFonts w:ascii="Georgia" w:hAnsi="Georgia" w:cs="Times New Roman"/>
              </w:rPr>
            </w:pPr>
            <w:r w:rsidRPr="00B955E0">
              <w:rPr>
                <w:rFonts w:ascii="Georgia" w:hAnsi="Georgia" w:cs="Times New Roman"/>
              </w:rPr>
              <w:t>Предметные умения</w:t>
            </w:r>
          </w:p>
        </w:tc>
        <w:tc>
          <w:tcPr>
            <w:tcW w:w="35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4A99" w:rsidRPr="00B955E0" w:rsidRDefault="00184A99" w:rsidP="00740DE5">
            <w:pPr>
              <w:pStyle w:val="a3"/>
              <w:rPr>
                <w:rFonts w:ascii="Georgia" w:hAnsi="Georgia"/>
              </w:rPr>
            </w:pPr>
            <w:r w:rsidRPr="00B955E0">
              <w:rPr>
                <w:rFonts w:ascii="Georgia" w:hAnsi="Georgia"/>
              </w:rPr>
              <w:t>УУД</w:t>
            </w:r>
          </w:p>
        </w:tc>
      </w:tr>
      <w:tr w:rsidR="003D2D22" w:rsidRPr="00152520" w:rsidTr="00BE16B1">
        <w:trPr>
          <w:trHeight w:val="379"/>
        </w:trPr>
        <w:tc>
          <w:tcPr>
            <w:tcW w:w="15450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3D2D22" w:rsidRPr="003D2D22" w:rsidRDefault="003D2D22" w:rsidP="003D2D22">
            <w:pPr>
              <w:pStyle w:val="a4"/>
              <w:spacing w:before="120" w:after="120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3D2D22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Любите книгу </w:t>
            </w:r>
            <w:r w:rsidRPr="003D2D22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>(9 часов)</w:t>
            </w:r>
          </w:p>
        </w:tc>
      </w:tr>
      <w:tr w:rsidR="003D2D22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3D2D22" w:rsidRPr="00184A99" w:rsidRDefault="003D2D22" w:rsidP="003D2D22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3D2D22" w:rsidRPr="00152520" w:rsidRDefault="003D2D22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  <w:r w:rsidRPr="00152520">
              <w:rPr>
                <w:rFonts w:ascii="Nyala" w:hAnsi="Nyala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left w:val="single" w:sz="18" w:space="0" w:color="auto"/>
              <w:right w:val="single" w:sz="4" w:space="0" w:color="auto"/>
            </w:tcBorders>
          </w:tcPr>
          <w:p w:rsidR="003D2D22" w:rsidRPr="00137728" w:rsidRDefault="003D2D22" w:rsidP="003D2D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</w:p>
        </w:tc>
        <w:tc>
          <w:tcPr>
            <w:tcW w:w="2111" w:type="dxa"/>
            <w:tcBorders>
              <w:left w:val="single" w:sz="4" w:space="0" w:color="auto"/>
              <w:right w:val="single" w:sz="18" w:space="0" w:color="auto"/>
            </w:tcBorders>
          </w:tcPr>
          <w:p w:rsidR="003D2D22" w:rsidRPr="00137728" w:rsidRDefault="003D2D22" w:rsidP="00BE16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7728">
              <w:rPr>
                <w:rFonts w:ascii="Times New Roman" w:hAnsi="Times New Roman" w:cs="Times New Roman"/>
                <w:sz w:val="20"/>
                <w:szCs w:val="20"/>
              </w:rPr>
              <w:t>Любите книгу</w:t>
            </w:r>
            <w:r w:rsidR="00BE16B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E16B1" w:rsidRPr="00F949D5">
              <w:rPr>
                <w:sz w:val="20"/>
                <w:szCs w:val="20"/>
              </w:rPr>
              <w:t>Рассказы о любимых книгах</w:t>
            </w:r>
            <w:r w:rsidRPr="00F949D5">
              <w:rPr>
                <w:rFonts w:ascii="Times New Roman" w:hAnsi="Times New Roman" w:cs="Times New Roman"/>
                <w:sz w:val="20"/>
                <w:szCs w:val="20"/>
              </w:rPr>
              <w:t xml:space="preserve"> (стр. 4)</w:t>
            </w:r>
          </w:p>
        </w:tc>
        <w:tc>
          <w:tcPr>
            <w:tcW w:w="240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3D2D22" w:rsidRPr="00FB3F01" w:rsidRDefault="003D2D22" w:rsidP="00FB3F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Почему говорят «Чтение-лучшее умение?»</w:t>
            </w:r>
          </w:p>
        </w:tc>
        <w:tc>
          <w:tcPr>
            <w:tcW w:w="1855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3D2D22" w:rsidRPr="00137728" w:rsidRDefault="003D2D22" w:rsidP="00152520">
            <w:pPr>
              <w:pStyle w:val="40"/>
              <w:spacing w:after="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3772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Абзац, алгоритм, берёста, заставка, значимость, иллюстрация, концовка, летописец, макет книги, наставник, пергамент, переносное значение слова, презентация, репродукция, рукописная книга, свиток, скульптура, точка зрения, ценность книги, энциклопедия</w:t>
            </w:r>
            <w:r w:rsidRPr="001377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End"/>
          </w:p>
          <w:p w:rsidR="003D2D22" w:rsidRPr="00152520" w:rsidRDefault="003D2D22" w:rsidP="00152520">
            <w:pPr>
              <w:pStyle w:val="a3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3D2D22" w:rsidRPr="00FB3F01" w:rsidRDefault="003D2D22" w:rsidP="00F1332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B3F01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proofErr w:type="gramStart"/>
            <w:r w:rsidRPr="00FB3F01">
              <w:rPr>
                <w:rFonts w:ascii="Times New Roman" w:hAnsi="Times New Roman" w:cs="Times New Roman"/>
                <w:sz w:val="20"/>
                <w:szCs w:val="20"/>
              </w:rPr>
              <w:t>выразительно</w:t>
            </w:r>
            <w:proofErr w:type="gramEnd"/>
            <w:r w:rsidRPr="00FB3F01">
              <w:rPr>
                <w:rFonts w:ascii="Times New Roman" w:hAnsi="Times New Roman" w:cs="Times New Roman"/>
                <w:sz w:val="20"/>
                <w:szCs w:val="20"/>
              </w:rPr>
              <w:t xml:space="preserve"> читать текст;  работать с художественным текстом: определять главную мысль, описывать героя, действия, события, соотносить пословицу с содержанием текста;  составлять пословицу. </w:t>
            </w:r>
          </w:p>
        </w:tc>
        <w:tc>
          <w:tcPr>
            <w:tcW w:w="355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3D2D22" w:rsidRPr="00152520" w:rsidRDefault="003D2D22" w:rsidP="00152520">
            <w:pPr>
              <w:pStyle w:val="a3"/>
              <w:rPr>
                <w:rFonts w:ascii="Nyala" w:hAnsi="Nyala"/>
                <w:b/>
                <w:sz w:val="20"/>
                <w:szCs w:val="20"/>
              </w:rPr>
            </w:pPr>
            <w:r w:rsidRPr="00152520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152520">
              <w:rPr>
                <w:rFonts w:ascii="Nyala" w:hAnsi="Nyala"/>
                <w:b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b/>
                <w:sz w:val="20"/>
                <w:szCs w:val="20"/>
              </w:rPr>
              <w:t>умения</w:t>
            </w:r>
            <w:r w:rsidRPr="00152520">
              <w:rPr>
                <w:rFonts w:ascii="Nyala" w:hAnsi="Nyala"/>
                <w:b/>
                <w:sz w:val="20"/>
                <w:szCs w:val="20"/>
              </w:rPr>
              <w:t xml:space="preserve">: </w:t>
            </w:r>
          </w:p>
          <w:p w:rsidR="003D2D22" w:rsidRPr="00152520" w:rsidRDefault="003D2D22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определять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смысл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новых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слов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понятий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;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осмысливать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прочитанный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,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определять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тему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,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главную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мысль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обосновывать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своё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мнение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; 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определять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значимость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книги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,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её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иллюстраций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обосновывать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своё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мнение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; 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пословицу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книге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объяснять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её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смысл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; </w:t>
            </w:r>
          </w:p>
          <w:p w:rsidR="003D2D22" w:rsidRPr="00152520" w:rsidRDefault="003D2D22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  <w:r w:rsidRPr="00152520">
              <w:rPr>
                <w:rFonts w:ascii="Nyala" w:hAnsi="Nyala"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</w:t>
            </w:r>
            <w:r w:rsidRPr="00152520">
              <w:rPr>
                <w:rFonts w:ascii="Nyala" w:hAnsi="Nyala"/>
                <w:i/>
                <w:iCs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приобретённые</w:t>
            </w:r>
            <w:r w:rsidRPr="00152520">
              <w:rPr>
                <w:rFonts w:ascii="Nyala" w:hAnsi="Nyala"/>
                <w:i/>
                <w:iCs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умения</w:t>
            </w:r>
            <w:r w:rsidRPr="00152520">
              <w:rPr>
                <w:rFonts w:ascii="Nyala" w:hAnsi="Nyala"/>
                <w:i/>
                <w:iCs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  <w:r w:rsidRPr="00152520">
              <w:rPr>
                <w:rFonts w:ascii="Nyala" w:hAnsi="Nyala"/>
                <w:i/>
                <w:iCs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презентации</w:t>
            </w:r>
            <w:r w:rsidRPr="00152520">
              <w:rPr>
                <w:rFonts w:ascii="Nyala" w:hAnsi="Nyala"/>
                <w:i/>
                <w:iCs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прочитанного</w:t>
            </w:r>
            <w:r w:rsidRPr="00152520">
              <w:rPr>
                <w:rFonts w:ascii="Nyala" w:hAnsi="Nyala"/>
                <w:i/>
                <w:iCs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произведения</w:t>
            </w:r>
            <w:r w:rsidRPr="00152520">
              <w:rPr>
                <w:rFonts w:ascii="Nyala" w:hAnsi="Nyala"/>
                <w:i/>
                <w:iCs/>
                <w:sz w:val="20"/>
                <w:szCs w:val="20"/>
              </w:rPr>
              <w:t xml:space="preserve">. </w:t>
            </w:r>
          </w:p>
          <w:p w:rsidR="003D2D22" w:rsidRPr="00152520" w:rsidRDefault="003D2D22" w:rsidP="00152520">
            <w:pPr>
              <w:pStyle w:val="a3"/>
              <w:rPr>
                <w:rFonts w:ascii="Nyala" w:hAnsi="Nyala"/>
                <w:b/>
                <w:sz w:val="20"/>
                <w:szCs w:val="20"/>
              </w:rPr>
            </w:pPr>
            <w:r w:rsidRPr="00152520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152520">
              <w:rPr>
                <w:rFonts w:ascii="Nyala" w:hAnsi="Nyala"/>
                <w:b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b/>
                <w:sz w:val="20"/>
                <w:szCs w:val="20"/>
              </w:rPr>
              <w:t>умения</w:t>
            </w:r>
            <w:r w:rsidRPr="00152520">
              <w:rPr>
                <w:rFonts w:ascii="Nyala" w:hAnsi="Nyala"/>
                <w:b/>
                <w:sz w:val="20"/>
                <w:szCs w:val="20"/>
              </w:rPr>
              <w:t xml:space="preserve">: </w:t>
            </w:r>
          </w:p>
          <w:p w:rsidR="003D2D22" w:rsidRPr="00152520" w:rsidRDefault="003D2D22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  <w:r w:rsidRPr="00152520">
              <w:rPr>
                <w:rFonts w:ascii="Nyala" w:hAnsi="Nyala"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выполнять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учебное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,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используя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алгоритм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;  </w:t>
            </w:r>
            <w:r w:rsidRPr="001525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выполнять</w:t>
            </w:r>
            <w:r w:rsidRPr="00152520">
              <w:rPr>
                <w:rFonts w:ascii="Nyala" w:hAnsi="Nyala"/>
                <w:i/>
                <w:iCs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задание</w:t>
            </w:r>
            <w:r w:rsidRPr="00152520">
              <w:rPr>
                <w:rFonts w:ascii="Nyala" w:hAnsi="Nyala"/>
                <w:i/>
                <w:iCs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</w:t>
            </w:r>
            <w:r w:rsidRPr="00152520">
              <w:rPr>
                <w:rFonts w:ascii="Nyala" w:hAnsi="Nyala"/>
                <w:i/>
                <w:iCs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плану</w:t>
            </w:r>
            <w:r w:rsidRPr="00152520">
              <w:rPr>
                <w:rFonts w:ascii="Nyala" w:hAnsi="Nyala"/>
                <w:i/>
                <w:iCs/>
                <w:sz w:val="20"/>
                <w:szCs w:val="20"/>
              </w:rPr>
              <w:t xml:space="preserve">; </w:t>
            </w:r>
          </w:p>
          <w:p w:rsidR="003D2D22" w:rsidRPr="00152520" w:rsidRDefault="003D2D22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  <w:r w:rsidRPr="00152520">
              <w:rPr>
                <w:rFonts w:ascii="Nyala" w:hAnsi="Nyala"/>
                <w:i/>
                <w:iCs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осуществлять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самопроверку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взаимопроверку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выполнении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учебного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; 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адекватно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оценивать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учебного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. </w:t>
            </w:r>
          </w:p>
          <w:p w:rsidR="003D2D22" w:rsidRPr="00152520" w:rsidRDefault="003D2D22" w:rsidP="00152520">
            <w:pPr>
              <w:pStyle w:val="a3"/>
              <w:rPr>
                <w:rFonts w:ascii="Nyala" w:hAnsi="Nyala"/>
                <w:b/>
                <w:sz w:val="20"/>
                <w:szCs w:val="20"/>
              </w:rPr>
            </w:pPr>
            <w:r w:rsidRPr="00152520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152520">
              <w:rPr>
                <w:rFonts w:ascii="Nyala" w:hAnsi="Nyala"/>
                <w:b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b/>
                <w:sz w:val="20"/>
                <w:szCs w:val="20"/>
              </w:rPr>
              <w:t>умения</w:t>
            </w:r>
            <w:r w:rsidRPr="00152520">
              <w:rPr>
                <w:rFonts w:ascii="Nyala" w:hAnsi="Nyala"/>
                <w:b/>
                <w:sz w:val="20"/>
                <w:szCs w:val="20"/>
              </w:rPr>
              <w:t xml:space="preserve">: </w:t>
            </w:r>
          </w:p>
          <w:p w:rsidR="003D2D22" w:rsidRPr="00152520" w:rsidRDefault="003D2D22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  <w:r w:rsidRPr="00152520">
              <w:rPr>
                <w:rFonts w:ascii="Nyala" w:hAnsi="Nyala"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формулировать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собственное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мнение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позицию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; </w:t>
            </w:r>
          </w:p>
          <w:p w:rsidR="003D2D22" w:rsidRPr="00152520" w:rsidRDefault="003D2D22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  <w:r w:rsidRPr="00152520">
              <w:rPr>
                <w:rFonts w:ascii="Nyala" w:hAnsi="Nyala"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взаимодействовать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партнёром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рамках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учебного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диалога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; </w:t>
            </w:r>
          </w:p>
          <w:p w:rsidR="003D2D22" w:rsidRPr="00152520" w:rsidRDefault="003D2D22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  <w:r w:rsidRPr="00152520">
              <w:rPr>
                <w:rFonts w:ascii="Nyala" w:hAnsi="Nyala"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согласовывать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позиции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партнёром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выражать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собственное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sz w:val="20"/>
                <w:szCs w:val="20"/>
              </w:rPr>
              <w:t>мнение</w:t>
            </w:r>
            <w:r w:rsidRPr="00152520">
              <w:rPr>
                <w:rFonts w:ascii="Nyala" w:hAnsi="Nyala"/>
                <w:sz w:val="20"/>
                <w:szCs w:val="20"/>
              </w:rPr>
              <w:t xml:space="preserve">; </w:t>
            </w:r>
          </w:p>
          <w:p w:rsidR="003D2D22" w:rsidRDefault="003D2D22" w:rsidP="00152520">
            <w:pPr>
              <w:pStyle w:val="a3"/>
              <w:rPr>
                <w:i/>
                <w:iCs/>
                <w:sz w:val="20"/>
                <w:szCs w:val="20"/>
              </w:rPr>
            </w:pPr>
            <w:r w:rsidRPr="00152520">
              <w:rPr>
                <w:rFonts w:ascii="Nyala" w:hAnsi="Nyala"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адекватно</w:t>
            </w:r>
            <w:r w:rsidRPr="00152520">
              <w:rPr>
                <w:rFonts w:ascii="Nyala" w:hAnsi="Nyala"/>
                <w:i/>
                <w:iCs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</w:t>
            </w:r>
            <w:r w:rsidRPr="00152520">
              <w:rPr>
                <w:rFonts w:ascii="Nyala" w:hAnsi="Nyala"/>
                <w:i/>
                <w:iCs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речевые</w:t>
            </w:r>
            <w:r w:rsidRPr="00152520">
              <w:rPr>
                <w:rFonts w:ascii="Nyala" w:hAnsi="Nyala"/>
                <w:i/>
                <w:iCs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средства</w:t>
            </w:r>
            <w:r w:rsidRPr="00152520">
              <w:rPr>
                <w:rFonts w:ascii="Nyala" w:hAnsi="Nyala"/>
                <w:i/>
                <w:iCs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для</w:t>
            </w:r>
            <w:r w:rsidRPr="00152520">
              <w:rPr>
                <w:rFonts w:ascii="Nyala" w:hAnsi="Nyala"/>
                <w:i/>
                <w:iCs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представления</w:t>
            </w:r>
            <w:r w:rsidRPr="00152520">
              <w:rPr>
                <w:rFonts w:ascii="Nyala" w:hAnsi="Nyala"/>
                <w:i/>
                <w:iCs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результата</w:t>
            </w:r>
            <w:r w:rsidRPr="00152520">
              <w:rPr>
                <w:rFonts w:ascii="Nyala" w:hAnsi="Nyala"/>
                <w:i/>
                <w:iCs/>
                <w:sz w:val="20"/>
                <w:szCs w:val="20"/>
              </w:rPr>
              <w:t xml:space="preserve"> </w:t>
            </w:r>
            <w:r w:rsidRPr="001525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работы</w:t>
            </w:r>
            <w:r w:rsidRPr="00152520">
              <w:rPr>
                <w:rFonts w:ascii="Nyala" w:hAnsi="Nyala"/>
                <w:i/>
                <w:iCs/>
                <w:sz w:val="20"/>
                <w:szCs w:val="20"/>
              </w:rPr>
              <w:t>.</w:t>
            </w:r>
          </w:p>
          <w:p w:rsidR="003D2D22" w:rsidRPr="0038279F" w:rsidRDefault="003D2D22" w:rsidP="00152520">
            <w:pPr>
              <w:pStyle w:val="a3"/>
              <w:rPr>
                <w:b/>
                <w:sz w:val="20"/>
                <w:szCs w:val="20"/>
              </w:rPr>
            </w:pPr>
            <w:r w:rsidRPr="0038279F">
              <w:rPr>
                <w:b/>
                <w:iCs/>
                <w:sz w:val="20"/>
                <w:szCs w:val="20"/>
              </w:rPr>
              <w:t>Личностные умения:</w:t>
            </w:r>
          </w:p>
          <w:p w:rsidR="003D2D22" w:rsidRPr="00184A99" w:rsidRDefault="003D2D22" w:rsidP="0038279F">
            <w:pPr>
              <w:pStyle w:val="4"/>
              <w:spacing w:before="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A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Проявлять: </w:t>
            </w:r>
          </w:p>
          <w:p w:rsidR="003D2D22" w:rsidRPr="0038279F" w:rsidRDefault="003D2D22" w:rsidP="003827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— </w:t>
            </w:r>
            <w:r w:rsidRPr="0038279F">
              <w:rPr>
                <w:rFonts w:ascii="Times New Roman" w:hAnsi="Times New Roman" w:cs="Times New Roman"/>
                <w:sz w:val="20"/>
                <w:szCs w:val="20"/>
              </w:rPr>
              <w:t xml:space="preserve">интерес и ценностное отношение к </w:t>
            </w:r>
            <w:r w:rsidRPr="00382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книге как к источнику знаний, мудрому наставнику и другу; </w:t>
            </w:r>
          </w:p>
          <w:p w:rsidR="003D2D22" w:rsidRPr="0038279F" w:rsidRDefault="003D2D22" w:rsidP="003827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8279F">
              <w:rPr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r w:rsidRPr="003827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позитивное отношение к чтению, к книге и осознанное желание читать; </w:t>
            </w:r>
          </w:p>
          <w:p w:rsidR="003D2D22" w:rsidRPr="0038279F" w:rsidRDefault="003D2D22" w:rsidP="0038279F">
            <w:pPr>
              <w:pStyle w:val="a3"/>
              <w:rPr>
                <w:b/>
                <w:sz w:val="20"/>
                <w:szCs w:val="20"/>
              </w:rPr>
            </w:pPr>
            <w:r w:rsidRPr="003827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— </w:t>
            </w:r>
            <w:r w:rsidRPr="0038279F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творческое отношение к составлению рассказа о прочитанном произведении. </w:t>
            </w:r>
          </w:p>
        </w:tc>
      </w:tr>
      <w:tr w:rsidR="00184A99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184A99" w:rsidRPr="00184A99" w:rsidRDefault="00184A99" w:rsidP="003D2D22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184A99" w:rsidRPr="00152520" w:rsidRDefault="00184A99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  <w:r w:rsidRPr="00152520">
              <w:rPr>
                <w:rFonts w:ascii="Nyala" w:hAnsi="Nyala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left w:val="single" w:sz="18" w:space="0" w:color="auto"/>
              <w:right w:val="single" w:sz="18" w:space="0" w:color="auto"/>
            </w:tcBorders>
          </w:tcPr>
          <w:p w:rsidR="00184A99" w:rsidRPr="00152520" w:rsidRDefault="00184A99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left w:val="single" w:sz="18" w:space="0" w:color="auto"/>
              <w:right w:val="single" w:sz="18" w:space="0" w:color="auto"/>
            </w:tcBorders>
          </w:tcPr>
          <w:p w:rsidR="00184A99" w:rsidRPr="00137728" w:rsidRDefault="00184A99" w:rsidP="00BE16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7728">
              <w:rPr>
                <w:rFonts w:ascii="Times New Roman" w:hAnsi="Times New Roman" w:cs="Times New Roman"/>
                <w:sz w:val="20"/>
                <w:szCs w:val="20"/>
              </w:rPr>
              <w:t>Любите книгу</w:t>
            </w:r>
            <w:r w:rsidR="00BE16B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BE16B1" w:rsidRPr="00BE16B1">
              <w:rPr>
                <w:sz w:val="20"/>
                <w:szCs w:val="20"/>
              </w:rPr>
              <w:t>Ю.Энтин</w:t>
            </w:r>
            <w:proofErr w:type="spellEnd"/>
            <w:r w:rsidR="00BE16B1" w:rsidRPr="00BE16B1">
              <w:rPr>
                <w:sz w:val="20"/>
                <w:szCs w:val="20"/>
              </w:rPr>
              <w:t xml:space="preserve"> «Слово про слово»</w:t>
            </w:r>
            <w:proofErr w:type="gramStart"/>
            <w:r w:rsidR="00BE16B1" w:rsidRPr="00BE16B1">
              <w:rPr>
                <w:sz w:val="20"/>
                <w:szCs w:val="20"/>
              </w:rPr>
              <w:t>.</w:t>
            </w:r>
            <w:proofErr w:type="gramEnd"/>
            <w:r w:rsidRPr="00BE16B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E16B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E16B1">
              <w:rPr>
                <w:rFonts w:ascii="Times New Roman" w:hAnsi="Times New Roman" w:cs="Times New Roman"/>
                <w:sz w:val="20"/>
                <w:szCs w:val="20"/>
              </w:rPr>
              <w:t xml:space="preserve">тр. </w:t>
            </w:r>
            <w:r w:rsidR="00BE16B1" w:rsidRPr="00BE16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E16B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4A99" w:rsidRPr="00152520" w:rsidRDefault="00184A99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4A99" w:rsidRPr="00152520" w:rsidRDefault="00184A99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3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4A99" w:rsidRPr="00152520" w:rsidRDefault="00184A99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4A99" w:rsidRPr="00152520" w:rsidRDefault="00184A99" w:rsidP="00152520">
            <w:pPr>
              <w:pStyle w:val="a3"/>
              <w:rPr>
                <w:rFonts w:ascii="Nyala" w:hAnsi="Nyala"/>
                <w:i/>
                <w:iCs/>
                <w:sz w:val="20"/>
                <w:szCs w:val="20"/>
              </w:rPr>
            </w:pPr>
          </w:p>
        </w:tc>
      </w:tr>
      <w:tr w:rsidR="00184A99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184A99" w:rsidRPr="00184A99" w:rsidRDefault="00184A99" w:rsidP="003D2D22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184A99" w:rsidRPr="00152520" w:rsidRDefault="00184A99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  <w:r w:rsidRPr="00152520">
              <w:rPr>
                <w:rFonts w:ascii="Nyala" w:hAnsi="Nyala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left w:val="single" w:sz="18" w:space="0" w:color="auto"/>
              <w:right w:val="single" w:sz="18" w:space="0" w:color="auto"/>
            </w:tcBorders>
          </w:tcPr>
          <w:p w:rsidR="00184A99" w:rsidRPr="00152520" w:rsidRDefault="00184A99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left w:val="single" w:sz="18" w:space="0" w:color="auto"/>
              <w:right w:val="single" w:sz="18" w:space="0" w:color="auto"/>
            </w:tcBorders>
          </w:tcPr>
          <w:p w:rsidR="00BE16B1" w:rsidRPr="00C97E0B" w:rsidRDefault="00184A99" w:rsidP="00BE16B1">
            <w:pPr>
              <w:pStyle w:val="a3"/>
              <w:rPr>
                <w:sz w:val="20"/>
                <w:szCs w:val="20"/>
              </w:rPr>
            </w:pPr>
            <w:r w:rsidRPr="00137728">
              <w:rPr>
                <w:rFonts w:ascii="Times New Roman" w:hAnsi="Times New Roman" w:cs="Times New Roman"/>
                <w:sz w:val="20"/>
                <w:szCs w:val="20"/>
              </w:rPr>
              <w:t>Любите книгу</w:t>
            </w:r>
            <w:r w:rsidR="00BE16B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BE16B1" w:rsidRPr="00C97E0B">
              <w:rPr>
                <w:sz w:val="20"/>
                <w:szCs w:val="20"/>
              </w:rPr>
              <w:t>В.Боков</w:t>
            </w:r>
            <w:proofErr w:type="spellEnd"/>
            <w:r w:rsidR="00BE16B1" w:rsidRPr="00C97E0B">
              <w:rPr>
                <w:sz w:val="20"/>
                <w:szCs w:val="20"/>
              </w:rPr>
              <w:t>. «Книга – учитель…».</w:t>
            </w:r>
          </w:p>
          <w:p w:rsidR="00184A99" w:rsidRPr="00137728" w:rsidRDefault="00BE16B1" w:rsidP="00BE16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7E0B">
              <w:rPr>
                <w:sz w:val="20"/>
                <w:szCs w:val="20"/>
              </w:rPr>
              <w:t>Г.Ладонщиков</w:t>
            </w:r>
            <w:proofErr w:type="spellEnd"/>
            <w:r w:rsidRPr="00C97E0B">
              <w:rPr>
                <w:sz w:val="20"/>
                <w:szCs w:val="20"/>
              </w:rPr>
              <w:t xml:space="preserve"> «Лучший друг»</w:t>
            </w:r>
            <w:proofErr w:type="gramStart"/>
            <w:r w:rsidRPr="00C97E0B">
              <w:rPr>
                <w:sz w:val="20"/>
                <w:szCs w:val="20"/>
              </w:rPr>
              <w:t>.</w:t>
            </w:r>
            <w:proofErr w:type="gramEnd"/>
            <w:r w:rsidR="00184A99" w:rsidRPr="0013772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="00184A99" w:rsidRPr="0013772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184A99" w:rsidRPr="00137728">
              <w:rPr>
                <w:rFonts w:ascii="Times New Roman" w:hAnsi="Times New Roman" w:cs="Times New Roman"/>
                <w:sz w:val="20"/>
                <w:szCs w:val="20"/>
              </w:rPr>
              <w:t xml:space="preserve">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84A99" w:rsidRPr="00137728">
              <w:rPr>
                <w:rFonts w:ascii="Times New Roman" w:hAnsi="Times New Roman" w:cs="Times New Roman"/>
                <w:sz w:val="20"/>
                <w:szCs w:val="20"/>
              </w:rPr>
              <w:t>-7)</w:t>
            </w:r>
          </w:p>
        </w:tc>
        <w:tc>
          <w:tcPr>
            <w:tcW w:w="24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4A99" w:rsidRPr="00152520" w:rsidRDefault="00184A99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4A99" w:rsidRPr="00152520" w:rsidRDefault="00184A99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3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4A99" w:rsidRPr="00152520" w:rsidRDefault="00184A99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4A99" w:rsidRPr="00152520" w:rsidRDefault="00184A99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184A99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184A99" w:rsidRPr="00184A99" w:rsidRDefault="00184A99" w:rsidP="003D2D22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184A99" w:rsidRPr="00152520" w:rsidRDefault="00184A99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  <w:r w:rsidRPr="00152520">
              <w:rPr>
                <w:rFonts w:ascii="Nyala" w:hAnsi="Nyala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left w:val="single" w:sz="18" w:space="0" w:color="auto"/>
              <w:right w:val="single" w:sz="18" w:space="0" w:color="auto"/>
            </w:tcBorders>
          </w:tcPr>
          <w:p w:rsidR="00184A99" w:rsidRPr="00152520" w:rsidRDefault="00184A99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left w:val="single" w:sz="18" w:space="0" w:color="auto"/>
              <w:right w:val="single" w:sz="18" w:space="0" w:color="auto"/>
            </w:tcBorders>
          </w:tcPr>
          <w:p w:rsidR="00184A99" w:rsidRPr="00137728" w:rsidRDefault="00184A99" w:rsidP="001377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7728">
              <w:rPr>
                <w:rFonts w:ascii="Times New Roman" w:hAnsi="Times New Roman" w:cs="Times New Roman"/>
                <w:sz w:val="20"/>
                <w:szCs w:val="20"/>
              </w:rPr>
              <w:t>Книги из далекого прошлого (стр. 8-9)</w:t>
            </w:r>
            <w:bookmarkStart w:id="0" w:name="_GoBack"/>
            <w:bookmarkEnd w:id="0"/>
          </w:p>
          <w:p w:rsidR="00184A99" w:rsidRPr="00137728" w:rsidRDefault="00184A99" w:rsidP="001377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A99" w:rsidRPr="00137728" w:rsidRDefault="00184A99" w:rsidP="001377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84A99" w:rsidRPr="00FB3F01" w:rsidRDefault="00184A99" w:rsidP="001525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такое папирус, пергамент, берёста?</w:t>
            </w: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4A99" w:rsidRPr="00152520" w:rsidRDefault="00184A99" w:rsidP="00F13324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tcBorders>
              <w:left w:val="single" w:sz="18" w:space="0" w:color="auto"/>
              <w:right w:val="single" w:sz="18" w:space="0" w:color="auto"/>
            </w:tcBorders>
          </w:tcPr>
          <w:p w:rsidR="00184A99" w:rsidRPr="00DB6A33" w:rsidRDefault="00184A99" w:rsidP="00DB6A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6A33">
              <w:rPr>
                <w:rFonts w:ascii="Times New Roman" w:hAnsi="Times New Roman" w:cs="Times New Roman"/>
                <w:sz w:val="20"/>
                <w:szCs w:val="20"/>
              </w:rPr>
              <w:t xml:space="preserve">Учиться формулировать значение понятия; </w:t>
            </w:r>
          </w:p>
          <w:p w:rsidR="00184A99" w:rsidRDefault="00184A99" w:rsidP="00FB3F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6A33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в устной речи слова «берёста», «папирус», «пергамент», «свиток»;  составлять рассказ о прочитанном произведении.</w:t>
            </w:r>
          </w:p>
          <w:p w:rsidR="00184A99" w:rsidRPr="00152520" w:rsidRDefault="00184A99" w:rsidP="00FB3F01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4A99" w:rsidRPr="00152520" w:rsidRDefault="00184A99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184A99" w:rsidRPr="00152520" w:rsidTr="006F2A6E">
        <w:trPr>
          <w:trHeight w:val="780"/>
        </w:trPr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184A99" w:rsidRPr="00184A99" w:rsidRDefault="00184A99" w:rsidP="003D2D22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184A99" w:rsidRPr="00FB3F01" w:rsidRDefault="00184A99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184A99" w:rsidRPr="00152520" w:rsidRDefault="00184A99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4A99" w:rsidRPr="00137728" w:rsidRDefault="00184A99" w:rsidP="00D8606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77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Рукописные книги Древней Руси</w:t>
            </w:r>
            <w:r w:rsidR="00BE1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Славянская письменность</w:t>
            </w:r>
            <w:proofErr w:type="gramStart"/>
            <w:r w:rsidR="00BE1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1377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1377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1377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тр. 10-1</w:t>
            </w:r>
            <w:r w:rsidR="00D860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377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0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84A99" w:rsidRPr="00FB3F01" w:rsidRDefault="00184A99" w:rsidP="001525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такое рукописная книга?</w:t>
            </w: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4A99" w:rsidRPr="00152520" w:rsidRDefault="00184A99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324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84A99" w:rsidRPr="00FB3F01" w:rsidRDefault="00184A99" w:rsidP="00FB3F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B3F01">
              <w:rPr>
                <w:rFonts w:ascii="Times New Roman" w:hAnsi="Times New Roman" w:cs="Times New Roman"/>
                <w:sz w:val="20"/>
                <w:szCs w:val="20"/>
              </w:rPr>
              <w:t xml:space="preserve">Учиться работать с толковым словарём; </w:t>
            </w:r>
          </w:p>
          <w:p w:rsidR="00184A99" w:rsidRPr="00FB3F01" w:rsidRDefault="00184A99" w:rsidP="00FB3F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B3F01">
              <w:rPr>
                <w:rFonts w:ascii="Times New Roman" w:hAnsi="Times New Roman" w:cs="Times New Roman"/>
                <w:sz w:val="20"/>
                <w:szCs w:val="20"/>
              </w:rPr>
              <w:t xml:space="preserve">— выразительно читать стихотворение; </w:t>
            </w:r>
          </w:p>
          <w:p w:rsidR="00184A99" w:rsidRPr="00152520" w:rsidRDefault="00184A99" w:rsidP="00FB3F01">
            <w:pPr>
              <w:pStyle w:val="a3"/>
              <w:rPr>
                <w:rFonts w:ascii="Nyala" w:hAnsi="Nyala"/>
                <w:sz w:val="20"/>
                <w:szCs w:val="20"/>
              </w:rPr>
            </w:pPr>
            <w:r w:rsidRPr="00FB3F01">
              <w:rPr>
                <w:rFonts w:ascii="Times New Roman" w:hAnsi="Times New Roman" w:cs="Times New Roman"/>
                <w:sz w:val="20"/>
                <w:szCs w:val="20"/>
              </w:rPr>
              <w:t>— составлять рассказ о герое картины, используя алгоритм.</w:t>
            </w:r>
            <w:r>
              <w:t xml:space="preserve"> </w:t>
            </w: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4A99" w:rsidRPr="00152520" w:rsidRDefault="00184A99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184A99" w:rsidRPr="00152520" w:rsidTr="006F2A6E">
        <w:trPr>
          <w:trHeight w:val="702"/>
        </w:trPr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184A99" w:rsidRPr="00184A99" w:rsidRDefault="00184A99" w:rsidP="003D2D22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184A99" w:rsidRPr="00FB3F01" w:rsidRDefault="00184A99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5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84A99" w:rsidRPr="00152520" w:rsidRDefault="00184A99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84A99" w:rsidRPr="00137728" w:rsidRDefault="00184A99" w:rsidP="00D8606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77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Рукописные книги Древней Руси</w:t>
            </w:r>
            <w:r w:rsidR="00D860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D86060" w:rsidRPr="00974534">
              <w:rPr>
                <w:sz w:val="20"/>
                <w:szCs w:val="20"/>
              </w:rPr>
              <w:t>Н.</w:t>
            </w:r>
            <w:r w:rsidR="00D86060">
              <w:rPr>
                <w:sz w:val="20"/>
                <w:szCs w:val="20"/>
              </w:rPr>
              <w:t xml:space="preserve"> </w:t>
            </w:r>
            <w:r w:rsidR="00D86060" w:rsidRPr="00974534">
              <w:rPr>
                <w:sz w:val="20"/>
                <w:szCs w:val="20"/>
              </w:rPr>
              <w:t xml:space="preserve"> </w:t>
            </w:r>
            <w:proofErr w:type="spellStart"/>
            <w:r w:rsidR="00D86060" w:rsidRPr="00974534">
              <w:rPr>
                <w:sz w:val="20"/>
                <w:szCs w:val="20"/>
              </w:rPr>
              <w:t>Кончаловская</w:t>
            </w:r>
            <w:proofErr w:type="spellEnd"/>
            <w:r w:rsidR="00D86060" w:rsidRPr="00974534">
              <w:rPr>
                <w:sz w:val="20"/>
                <w:szCs w:val="20"/>
              </w:rPr>
              <w:t xml:space="preserve"> «В монастырской келье»</w:t>
            </w:r>
            <w:r w:rsidRPr="001377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(стр. 1</w:t>
            </w:r>
            <w:r w:rsidR="00D860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1377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-14)</w:t>
            </w:r>
          </w:p>
        </w:tc>
        <w:tc>
          <w:tcPr>
            <w:tcW w:w="2408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4A99" w:rsidRPr="00152520" w:rsidRDefault="00184A99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4A99" w:rsidRPr="00152520" w:rsidRDefault="00184A99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324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4A99" w:rsidRPr="00FB3F01" w:rsidRDefault="00184A99" w:rsidP="00FB3F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4A99" w:rsidRPr="00152520" w:rsidRDefault="00184A99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184A99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184A99" w:rsidRPr="00184A99" w:rsidRDefault="00184A99" w:rsidP="003D2D22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184A99" w:rsidRPr="00152520" w:rsidRDefault="00184A99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  <w:r w:rsidRPr="00152520">
              <w:rPr>
                <w:rFonts w:ascii="Nyala" w:hAnsi="Nyala"/>
                <w:sz w:val="20"/>
                <w:szCs w:val="20"/>
              </w:rPr>
              <w:t>7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84A99" w:rsidRPr="00152520" w:rsidRDefault="00184A99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84A99" w:rsidRPr="00137728" w:rsidRDefault="00184A99" w:rsidP="001377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7728">
              <w:rPr>
                <w:rFonts w:ascii="Times New Roman" w:hAnsi="Times New Roman" w:cs="Times New Roman"/>
                <w:sz w:val="20"/>
                <w:szCs w:val="20"/>
              </w:rPr>
              <w:t>Мы идем в библиотеку</w:t>
            </w:r>
            <w:r w:rsidR="00D8606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86060" w:rsidRPr="00974534">
              <w:rPr>
                <w:sz w:val="20"/>
                <w:szCs w:val="20"/>
              </w:rPr>
              <w:t>Справочная и энциклопедическая литература</w:t>
            </w:r>
            <w:proofErr w:type="gramStart"/>
            <w:r w:rsidR="00D86060" w:rsidRPr="00974534">
              <w:rPr>
                <w:sz w:val="20"/>
                <w:szCs w:val="20"/>
              </w:rPr>
              <w:t>.</w:t>
            </w:r>
            <w:proofErr w:type="gramEnd"/>
            <w:r w:rsidR="00D86060">
              <w:rPr>
                <w:sz w:val="20"/>
                <w:szCs w:val="20"/>
              </w:rPr>
              <w:t xml:space="preserve"> </w:t>
            </w:r>
            <w:r w:rsidRPr="0013772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13772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37728">
              <w:rPr>
                <w:rFonts w:ascii="Times New Roman" w:hAnsi="Times New Roman" w:cs="Times New Roman"/>
                <w:sz w:val="20"/>
                <w:szCs w:val="20"/>
              </w:rPr>
              <w:t>тр. 15</w:t>
            </w:r>
            <w:r w:rsidR="00D86060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13772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0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84A99" w:rsidRPr="00137728" w:rsidRDefault="00184A99" w:rsidP="001525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такое энциклопедия?</w:t>
            </w: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4A99" w:rsidRPr="00152520" w:rsidRDefault="00184A99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tcBorders>
              <w:left w:val="single" w:sz="18" w:space="0" w:color="auto"/>
              <w:right w:val="single" w:sz="18" w:space="0" w:color="auto"/>
            </w:tcBorders>
          </w:tcPr>
          <w:p w:rsidR="00184A99" w:rsidRPr="00FB3F01" w:rsidRDefault="00184A99" w:rsidP="00DB6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F01">
              <w:rPr>
                <w:rFonts w:ascii="Times New Roman" w:hAnsi="Times New Roman" w:cs="Times New Roman"/>
                <w:sz w:val="20"/>
                <w:szCs w:val="20"/>
              </w:rPr>
              <w:t>Учиться группировать книги по разным основаниям;</w:t>
            </w:r>
          </w:p>
          <w:p w:rsidR="00184A99" w:rsidRPr="00FB3F01" w:rsidRDefault="00184A99" w:rsidP="00DB6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F01">
              <w:rPr>
                <w:rFonts w:ascii="Times New Roman" w:hAnsi="Times New Roman" w:cs="Times New Roman"/>
                <w:sz w:val="20"/>
                <w:szCs w:val="20"/>
              </w:rPr>
              <w:t>алгоритму работы с библиотечным каталогом;</w:t>
            </w:r>
          </w:p>
          <w:p w:rsidR="00184A99" w:rsidRPr="00FB3F01" w:rsidRDefault="00184A99" w:rsidP="00DB6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F01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 книгой: находить необходимую информацию в </w:t>
            </w:r>
            <w:r w:rsidRPr="00FB3F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книге;</w:t>
            </w:r>
          </w:p>
          <w:p w:rsidR="00184A99" w:rsidRPr="00152520" w:rsidRDefault="00184A99" w:rsidP="00DB6A33">
            <w:pPr>
              <w:autoSpaceDE w:val="0"/>
              <w:autoSpaceDN w:val="0"/>
              <w:adjustRightInd w:val="0"/>
              <w:spacing w:after="0" w:line="240" w:lineRule="auto"/>
              <w:rPr>
                <w:rFonts w:ascii="Nyala" w:hAnsi="Nyala"/>
                <w:b/>
                <w:sz w:val="20"/>
                <w:szCs w:val="20"/>
                <w:u w:val="single"/>
              </w:rPr>
            </w:pPr>
            <w:r w:rsidRPr="00FB3F01">
              <w:rPr>
                <w:rFonts w:ascii="Times New Roman" w:hAnsi="Times New Roman" w:cs="Times New Roman"/>
                <w:sz w:val="20"/>
                <w:szCs w:val="20"/>
              </w:rPr>
              <w:t>учиться презентовать книгу; способу подбора книг для выставки.</w:t>
            </w: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4A99" w:rsidRPr="00152520" w:rsidRDefault="00184A99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184A99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184A99" w:rsidRPr="00184A99" w:rsidRDefault="00184A99" w:rsidP="003D2D22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184A99" w:rsidRPr="00152520" w:rsidRDefault="00184A99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  <w:r w:rsidRPr="00152520">
              <w:rPr>
                <w:rFonts w:ascii="Nyala" w:hAnsi="Nyala"/>
                <w:sz w:val="20"/>
                <w:szCs w:val="20"/>
              </w:rPr>
              <w:t>8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84A99" w:rsidRPr="00152520" w:rsidRDefault="00184A99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84A99" w:rsidRPr="00137728" w:rsidRDefault="00184A99" w:rsidP="00137728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77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Мои любимые художники-иллюстраторы  (стр. 1</w:t>
            </w:r>
            <w:r w:rsidR="00D860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1377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-19)</w:t>
            </w:r>
          </w:p>
          <w:p w:rsidR="00184A99" w:rsidRPr="00137728" w:rsidRDefault="00184A99" w:rsidP="001377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84A99" w:rsidRPr="00137728" w:rsidRDefault="00184A99" w:rsidP="001377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такое иллюстрация? Зачем нужны иллюстрации в книге?</w:t>
            </w: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4A99" w:rsidRPr="00152520" w:rsidRDefault="00184A99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tcBorders>
              <w:left w:val="single" w:sz="18" w:space="0" w:color="auto"/>
              <w:right w:val="single" w:sz="18" w:space="0" w:color="auto"/>
            </w:tcBorders>
          </w:tcPr>
          <w:p w:rsidR="00184A99" w:rsidRDefault="00184A99" w:rsidP="001377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7728">
              <w:rPr>
                <w:rFonts w:ascii="Times New Roman" w:hAnsi="Times New Roman" w:cs="Times New Roman"/>
                <w:sz w:val="20"/>
                <w:szCs w:val="20"/>
              </w:rPr>
              <w:t xml:space="preserve">Учиться определять иллюстрации,  выполненные детскими писателями В. Лебедевым, Е. </w:t>
            </w:r>
            <w:proofErr w:type="spellStart"/>
            <w:r w:rsidRPr="00137728">
              <w:rPr>
                <w:rFonts w:ascii="Times New Roman" w:hAnsi="Times New Roman" w:cs="Times New Roman"/>
                <w:sz w:val="20"/>
                <w:szCs w:val="20"/>
              </w:rPr>
              <w:t>Чарушиным</w:t>
            </w:r>
            <w:proofErr w:type="spellEnd"/>
            <w:r w:rsidRPr="00137728">
              <w:rPr>
                <w:rFonts w:ascii="Times New Roman" w:hAnsi="Times New Roman" w:cs="Times New Roman"/>
                <w:sz w:val="20"/>
                <w:szCs w:val="20"/>
              </w:rPr>
              <w:t xml:space="preserve">, А. Пахомовым; </w:t>
            </w:r>
          </w:p>
          <w:p w:rsidR="00184A99" w:rsidRPr="00152520" w:rsidRDefault="00184A99" w:rsidP="00137728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  <w:r w:rsidRPr="001377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выбирать и иллюстрировать отрывок из произведения; оформлять выставку книг на предложенную тему.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4A99" w:rsidRPr="00152520" w:rsidRDefault="00184A99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184A99" w:rsidRPr="00152520" w:rsidTr="006F2A6E">
        <w:trPr>
          <w:trHeight w:val="1186"/>
        </w:trPr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184A99" w:rsidRPr="00184A99" w:rsidRDefault="00184A99" w:rsidP="003D2D22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184A99" w:rsidRPr="00152520" w:rsidRDefault="00184A99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  <w:r w:rsidRPr="00152520">
              <w:rPr>
                <w:rFonts w:ascii="Nyala" w:hAnsi="Nyala"/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84A99" w:rsidRPr="00152520" w:rsidRDefault="00184A99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84A99" w:rsidRPr="00152520" w:rsidRDefault="00184A99" w:rsidP="00184A99">
            <w:pPr>
              <w:pStyle w:val="a3"/>
              <w:rPr>
                <w:rFonts w:ascii="Nyala" w:hAnsi="Nyal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Самостоятельное чтение</w:t>
            </w:r>
            <w:r w:rsidR="00D860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D86060" w:rsidRPr="00974534">
              <w:rPr>
                <w:sz w:val="20"/>
                <w:szCs w:val="20"/>
              </w:rPr>
              <w:t>Ю.</w:t>
            </w:r>
            <w:r w:rsidR="00D86060">
              <w:rPr>
                <w:sz w:val="20"/>
                <w:szCs w:val="20"/>
              </w:rPr>
              <w:t xml:space="preserve"> </w:t>
            </w:r>
            <w:proofErr w:type="spellStart"/>
            <w:r w:rsidR="00D86060" w:rsidRPr="00974534">
              <w:rPr>
                <w:sz w:val="20"/>
                <w:szCs w:val="20"/>
              </w:rPr>
              <w:t>Мориц</w:t>
            </w:r>
            <w:proofErr w:type="spellEnd"/>
            <w:r w:rsidR="00D86060" w:rsidRPr="00974534">
              <w:rPr>
                <w:sz w:val="20"/>
                <w:szCs w:val="20"/>
              </w:rPr>
              <w:t xml:space="preserve"> «Трудолюбивая старушка»</w:t>
            </w:r>
            <w:proofErr w:type="gramStart"/>
            <w:r w:rsidR="00D86060" w:rsidRPr="00974534">
              <w:rPr>
                <w:sz w:val="20"/>
                <w:szCs w:val="20"/>
              </w:rPr>
              <w:t>.</w:t>
            </w:r>
            <w:proofErr w:type="gramEnd"/>
            <w:r w:rsidRPr="001377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</w:t>
            </w:r>
            <w:proofErr w:type="gramStart"/>
            <w:r w:rsidRPr="001377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1377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20-23</w:t>
            </w:r>
            <w:r w:rsidRPr="001377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</w:t>
            </w:r>
            <w:r w:rsidRPr="001377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Диагностика качества освоения темы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4A99" w:rsidRPr="00152520" w:rsidRDefault="00184A99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4A99" w:rsidRPr="00152520" w:rsidRDefault="00184A99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tcBorders>
              <w:left w:val="single" w:sz="18" w:space="0" w:color="auto"/>
              <w:right w:val="single" w:sz="18" w:space="0" w:color="auto"/>
            </w:tcBorders>
          </w:tcPr>
          <w:p w:rsidR="00184A99" w:rsidRDefault="00184A99" w:rsidP="0038279F">
            <w:pPr>
              <w:pStyle w:val="a3"/>
              <w:rPr>
                <w:color w:val="000000"/>
                <w:sz w:val="23"/>
                <w:szCs w:val="23"/>
              </w:rPr>
            </w:pPr>
            <w:r w:rsidRPr="0038279F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r w:rsidRPr="003827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последовательность предложений и вносить изменения в деформированный текст</w:t>
            </w:r>
            <w:r>
              <w:rPr>
                <w:color w:val="000000"/>
                <w:sz w:val="23"/>
                <w:szCs w:val="23"/>
              </w:rPr>
              <w:t xml:space="preserve">. </w:t>
            </w:r>
          </w:p>
          <w:p w:rsidR="00184A99" w:rsidRPr="0038279F" w:rsidRDefault="00184A99" w:rsidP="0015252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4A99" w:rsidRPr="00152520" w:rsidRDefault="00184A99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184A99" w:rsidRPr="00152520" w:rsidTr="006F2A6E">
        <w:tc>
          <w:tcPr>
            <w:tcW w:w="15450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184A99" w:rsidRPr="00184A99" w:rsidRDefault="00184A99" w:rsidP="003D2D22">
            <w:pPr>
              <w:pStyle w:val="a3"/>
              <w:ind w:left="360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Краски осени (13 часов)</w:t>
            </w:r>
          </w:p>
        </w:tc>
      </w:tr>
      <w:tr w:rsidR="00D86060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D86060" w:rsidRPr="00184A99" w:rsidRDefault="00D86060" w:rsidP="003D2D22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86060" w:rsidRPr="0038279F" w:rsidRDefault="00D86060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86060" w:rsidRPr="00152520" w:rsidRDefault="00D86060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86060" w:rsidRPr="00974534" w:rsidRDefault="00D86060" w:rsidP="00D86060">
            <w:pPr>
              <w:pStyle w:val="a3"/>
              <w:rPr>
                <w:sz w:val="20"/>
                <w:szCs w:val="20"/>
              </w:rPr>
            </w:pPr>
            <w:proofErr w:type="spellStart"/>
            <w:r w:rsidRPr="00974534">
              <w:rPr>
                <w:sz w:val="20"/>
                <w:szCs w:val="20"/>
              </w:rPr>
              <w:t>А.С.Пушкин</w:t>
            </w:r>
            <w:proofErr w:type="spellEnd"/>
            <w:r w:rsidRPr="00974534">
              <w:rPr>
                <w:sz w:val="20"/>
                <w:szCs w:val="20"/>
              </w:rPr>
              <w:t xml:space="preserve"> «Унылая пора...» </w:t>
            </w:r>
            <w:proofErr w:type="spellStart"/>
            <w:r w:rsidRPr="00974534">
              <w:rPr>
                <w:sz w:val="20"/>
                <w:szCs w:val="20"/>
              </w:rPr>
              <w:t>А.Аксаков</w:t>
            </w:r>
            <w:proofErr w:type="spellEnd"/>
            <w:r w:rsidRPr="00974534">
              <w:rPr>
                <w:sz w:val="20"/>
                <w:szCs w:val="20"/>
              </w:rPr>
              <w:t xml:space="preserve"> «Осень»</w:t>
            </w:r>
            <w:proofErr w:type="gramStart"/>
            <w:r w:rsidRPr="00974534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тр. 24-26)</w:t>
            </w:r>
          </w:p>
        </w:tc>
        <w:tc>
          <w:tcPr>
            <w:tcW w:w="240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D86060" w:rsidRPr="00161868" w:rsidRDefault="00D86060" w:rsidP="001618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великие русские писатели через слово сумели передать нам настроение осени?</w:t>
            </w:r>
          </w:p>
        </w:tc>
        <w:tc>
          <w:tcPr>
            <w:tcW w:w="1855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D86060" w:rsidRPr="0038279F" w:rsidRDefault="00D86060" w:rsidP="0038279F">
            <w:pPr>
              <w:pStyle w:val="40"/>
              <w:spacing w:after="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8279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Жанр, олицетворение, рассказ, рифма, сборник</w:t>
            </w:r>
            <w:r w:rsidRPr="003827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38279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сказка</w:t>
            </w:r>
            <w:r w:rsidRPr="003827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38279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сравнение, стихи, титульный лист, эпитет. </w:t>
            </w:r>
            <w:proofErr w:type="gramEnd"/>
          </w:p>
          <w:p w:rsidR="00D86060" w:rsidRPr="00152520" w:rsidRDefault="00D86060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D86060" w:rsidRPr="00184A99" w:rsidRDefault="00D86060" w:rsidP="00161868">
            <w:pPr>
              <w:pStyle w:val="a3"/>
              <w:rPr>
                <w:b/>
                <w:u w:val="single"/>
              </w:rPr>
            </w:pPr>
            <w:r w:rsidRPr="00184A99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proofErr w:type="gramStart"/>
            <w:r w:rsidRPr="00184A99">
              <w:rPr>
                <w:rFonts w:ascii="Times New Roman" w:hAnsi="Times New Roman" w:cs="Times New Roman"/>
                <w:sz w:val="20"/>
                <w:szCs w:val="20"/>
              </w:rPr>
              <w:t>выразительно</w:t>
            </w:r>
            <w:proofErr w:type="gramEnd"/>
            <w:r w:rsidRPr="00184A99">
              <w:rPr>
                <w:rFonts w:ascii="Times New Roman" w:hAnsi="Times New Roman" w:cs="Times New Roman"/>
                <w:sz w:val="20"/>
                <w:szCs w:val="20"/>
              </w:rPr>
              <w:t xml:space="preserve"> читать </w:t>
            </w:r>
            <w:r w:rsidRPr="00184A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текст; работать с художественным текстом по алгоритму; сравнивать художественные произведения и оформлять результаты наблюдения в таблицу; составлять рассказ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84A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описание об осенней природе в произведениях литературы и живописи.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55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D86060" w:rsidRPr="0038279F" w:rsidRDefault="00D86060" w:rsidP="0038279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7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 умения: </w:t>
            </w:r>
          </w:p>
          <w:p w:rsidR="00D86060" w:rsidRPr="0038279F" w:rsidRDefault="00D86060" w:rsidP="003827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8279F">
              <w:rPr>
                <w:rFonts w:ascii="Times New Roman" w:hAnsi="Times New Roman" w:cs="Times New Roman"/>
                <w:sz w:val="20"/>
                <w:szCs w:val="20"/>
              </w:rPr>
              <w:t xml:space="preserve">— определять тему, главную мысль текста и обосновывать своё мнение; </w:t>
            </w:r>
          </w:p>
          <w:p w:rsidR="00D86060" w:rsidRPr="0038279F" w:rsidRDefault="00D86060" w:rsidP="003827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8279F">
              <w:rPr>
                <w:rFonts w:ascii="Times New Roman" w:hAnsi="Times New Roman" w:cs="Times New Roman"/>
                <w:sz w:val="20"/>
                <w:szCs w:val="20"/>
              </w:rPr>
              <w:t xml:space="preserve">— сравнивать произведения литературы и живописи, обосновывать своё мнение; </w:t>
            </w:r>
          </w:p>
          <w:p w:rsidR="00D86060" w:rsidRPr="0038279F" w:rsidRDefault="00D86060" w:rsidP="003827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8279F">
              <w:rPr>
                <w:rFonts w:ascii="Times New Roman" w:hAnsi="Times New Roman" w:cs="Times New Roman"/>
                <w:sz w:val="20"/>
                <w:szCs w:val="20"/>
              </w:rPr>
              <w:t xml:space="preserve">— определять в тексте сравнения, эпитеты, олицетворения и обосновывать своё мнение; </w:t>
            </w:r>
          </w:p>
          <w:p w:rsidR="00D86060" w:rsidRPr="0038279F" w:rsidRDefault="00D86060" w:rsidP="003827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8279F">
              <w:rPr>
                <w:rFonts w:ascii="Times New Roman" w:hAnsi="Times New Roman" w:cs="Times New Roman"/>
                <w:sz w:val="20"/>
                <w:szCs w:val="20"/>
              </w:rPr>
              <w:t xml:space="preserve">— определять смысл народных примет и пословиц и обосновывать своё мнение; </w:t>
            </w:r>
          </w:p>
          <w:p w:rsidR="00D86060" w:rsidRPr="0038279F" w:rsidRDefault="00D86060" w:rsidP="003827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8279F">
              <w:rPr>
                <w:rFonts w:ascii="Times New Roman" w:hAnsi="Times New Roman" w:cs="Times New Roman"/>
                <w:sz w:val="20"/>
                <w:szCs w:val="20"/>
              </w:rPr>
              <w:t xml:space="preserve">— использовать разные источники информации для выполнения учебного задания; </w:t>
            </w:r>
          </w:p>
          <w:p w:rsidR="00D86060" w:rsidRPr="0038279F" w:rsidRDefault="00D86060" w:rsidP="003827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8279F">
              <w:rPr>
                <w:rFonts w:ascii="Times New Roman" w:hAnsi="Times New Roman" w:cs="Times New Roman"/>
                <w:sz w:val="20"/>
                <w:szCs w:val="20"/>
              </w:rPr>
              <w:t xml:space="preserve">— анализировать ситуацию и определять порядок действий при подготовке к школьному празднику; </w:t>
            </w:r>
          </w:p>
          <w:p w:rsidR="00D86060" w:rsidRPr="0038279F" w:rsidRDefault="00D86060" w:rsidP="003827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8279F">
              <w:rPr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r w:rsidRPr="003827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 приобретённые знания при составлении полезных советов «Как подготовиться к школьному празднику „</w:t>
            </w:r>
            <w:proofErr w:type="spellStart"/>
            <w:r w:rsidRPr="003827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Осенины</w:t>
            </w:r>
            <w:proofErr w:type="spellEnd"/>
            <w:r w:rsidRPr="003827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“». </w:t>
            </w:r>
          </w:p>
          <w:p w:rsidR="00D86060" w:rsidRPr="0038279F" w:rsidRDefault="00D86060" w:rsidP="0038279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7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умения: </w:t>
            </w:r>
          </w:p>
          <w:p w:rsidR="00D86060" w:rsidRPr="0038279F" w:rsidRDefault="00D86060" w:rsidP="003827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8279F">
              <w:rPr>
                <w:rFonts w:ascii="Times New Roman" w:hAnsi="Times New Roman" w:cs="Times New Roman"/>
                <w:sz w:val="20"/>
                <w:szCs w:val="20"/>
              </w:rPr>
              <w:t xml:space="preserve">— выполнять учебное действие по </w:t>
            </w:r>
            <w:r w:rsidRPr="00382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плану; </w:t>
            </w:r>
          </w:p>
          <w:p w:rsidR="00D86060" w:rsidRPr="0038279F" w:rsidRDefault="00D86060" w:rsidP="003827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8279F">
              <w:rPr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r w:rsidRPr="003827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выполнять учебное задание, используя алгоритм; </w:t>
            </w:r>
          </w:p>
          <w:p w:rsidR="00D86060" w:rsidRPr="0038279F" w:rsidRDefault="00D86060" w:rsidP="003827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8279F">
              <w:rPr>
                <w:rFonts w:ascii="Times New Roman" w:hAnsi="Times New Roman" w:cs="Times New Roman"/>
                <w:sz w:val="20"/>
                <w:szCs w:val="20"/>
              </w:rPr>
              <w:t xml:space="preserve">— выполнять учебное задание в соответствии с целью; </w:t>
            </w:r>
          </w:p>
          <w:p w:rsidR="00D86060" w:rsidRPr="0038279F" w:rsidRDefault="00D86060" w:rsidP="003827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8279F">
              <w:rPr>
                <w:rFonts w:ascii="Times New Roman" w:hAnsi="Times New Roman" w:cs="Times New Roman"/>
                <w:sz w:val="20"/>
                <w:szCs w:val="20"/>
              </w:rPr>
              <w:t xml:space="preserve">— осуществлять взаимопроверку и самооценку при выполнении учебного задания. </w:t>
            </w:r>
          </w:p>
          <w:p w:rsidR="00D86060" w:rsidRPr="0038279F" w:rsidRDefault="00D86060" w:rsidP="0038279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7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умения: </w:t>
            </w:r>
          </w:p>
          <w:p w:rsidR="00D86060" w:rsidRPr="0038279F" w:rsidRDefault="00D86060" w:rsidP="003827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8279F">
              <w:rPr>
                <w:rFonts w:ascii="Times New Roman" w:hAnsi="Times New Roman" w:cs="Times New Roman"/>
                <w:sz w:val="20"/>
                <w:szCs w:val="20"/>
              </w:rPr>
              <w:t xml:space="preserve">— формулировать собственное мнение и позицию; </w:t>
            </w:r>
          </w:p>
          <w:p w:rsidR="00D86060" w:rsidRPr="0038279F" w:rsidRDefault="00D86060" w:rsidP="003827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8279F">
              <w:rPr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r w:rsidRPr="003827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строить понятные для партнёра высказывания в рамках учебного диалога; </w:t>
            </w:r>
          </w:p>
          <w:p w:rsidR="00D86060" w:rsidRPr="0038279F" w:rsidRDefault="00D86060" w:rsidP="003827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827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— </w:t>
            </w:r>
            <w:r w:rsidRPr="0038279F">
              <w:rPr>
                <w:rFonts w:ascii="Times New Roman" w:hAnsi="Times New Roman" w:cs="Times New Roman"/>
                <w:sz w:val="20"/>
                <w:szCs w:val="20"/>
              </w:rPr>
              <w:t xml:space="preserve">учитывать разные мнения и стремиться к сотрудничеству в рамках учебного диалога; </w:t>
            </w:r>
          </w:p>
          <w:p w:rsidR="00D86060" w:rsidRPr="0038279F" w:rsidRDefault="00D86060" w:rsidP="003827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8279F">
              <w:rPr>
                <w:rFonts w:ascii="Times New Roman" w:hAnsi="Times New Roman" w:cs="Times New Roman"/>
                <w:sz w:val="20"/>
                <w:szCs w:val="20"/>
              </w:rPr>
              <w:t xml:space="preserve">— адекватно взаимодействовать с партнёром в рамках учебного диалога. </w:t>
            </w:r>
          </w:p>
          <w:p w:rsidR="00D86060" w:rsidRPr="0038279F" w:rsidRDefault="00D86060" w:rsidP="0038279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827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умения: </w:t>
            </w:r>
          </w:p>
          <w:p w:rsidR="00D86060" w:rsidRPr="0038279F" w:rsidRDefault="00D86060" w:rsidP="003827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8279F">
              <w:rPr>
                <w:rFonts w:ascii="Times New Roman" w:hAnsi="Times New Roman" w:cs="Times New Roman"/>
                <w:sz w:val="20"/>
                <w:szCs w:val="20"/>
              </w:rPr>
              <w:t xml:space="preserve">Проявлять: </w:t>
            </w:r>
          </w:p>
          <w:p w:rsidR="00D86060" w:rsidRPr="0038279F" w:rsidRDefault="00D86060" w:rsidP="003827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8279F">
              <w:rPr>
                <w:rFonts w:ascii="Times New Roman" w:hAnsi="Times New Roman" w:cs="Times New Roman"/>
                <w:sz w:val="20"/>
                <w:szCs w:val="20"/>
              </w:rPr>
              <w:t xml:space="preserve">— интерес к самостоятельному общению с книгой; </w:t>
            </w:r>
          </w:p>
          <w:p w:rsidR="00D86060" w:rsidRPr="0038279F" w:rsidRDefault="00D86060" w:rsidP="003827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8279F">
              <w:rPr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r w:rsidRPr="003827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эмоционально-ценностное отношение к красоте осенней природы; </w:t>
            </w:r>
          </w:p>
          <w:p w:rsidR="00D86060" w:rsidRPr="0038279F" w:rsidRDefault="00D86060" w:rsidP="003827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8279F">
              <w:rPr>
                <w:rFonts w:ascii="Times New Roman" w:hAnsi="Times New Roman" w:cs="Times New Roman"/>
                <w:sz w:val="20"/>
                <w:szCs w:val="20"/>
              </w:rPr>
              <w:t xml:space="preserve">— интерес и творческое отношение к созданию и оформлению полезного совета. </w:t>
            </w:r>
          </w:p>
          <w:p w:rsidR="00D86060" w:rsidRPr="0038279F" w:rsidRDefault="00D86060" w:rsidP="0038279F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8279F">
              <w:rPr>
                <w:rFonts w:ascii="Times New Roman" w:hAnsi="Times New Roman" w:cs="Times New Roman"/>
                <w:sz w:val="20"/>
                <w:szCs w:val="20"/>
              </w:rPr>
              <w:t xml:space="preserve">• Осознавать важность образных выражений, посредством </w:t>
            </w:r>
          </w:p>
          <w:p w:rsidR="00D86060" w:rsidRPr="00152520" w:rsidRDefault="00D86060" w:rsidP="0038279F">
            <w:pPr>
              <w:pStyle w:val="a3"/>
              <w:rPr>
                <w:rFonts w:ascii="Nyala" w:hAnsi="Nyala"/>
                <w:sz w:val="20"/>
                <w:szCs w:val="20"/>
                <w:u w:val="single"/>
              </w:rPr>
            </w:pPr>
            <w:proofErr w:type="gramStart"/>
            <w:r w:rsidRPr="0038279F">
              <w:rPr>
                <w:rFonts w:ascii="Times New Roman" w:hAnsi="Times New Roman" w:cs="Times New Roman"/>
                <w:sz w:val="20"/>
                <w:szCs w:val="20"/>
              </w:rPr>
              <w:t>которых</w:t>
            </w:r>
            <w:proofErr w:type="gramEnd"/>
            <w:r w:rsidRPr="0038279F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передаются чувства, эмоции, представления автора.</w:t>
            </w:r>
          </w:p>
        </w:tc>
      </w:tr>
      <w:tr w:rsidR="00D86060" w:rsidRPr="00152520" w:rsidTr="006F2A6E">
        <w:trPr>
          <w:trHeight w:val="460"/>
        </w:trPr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D86060" w:rsidRPr="00184A99" w:rsidRDefault="00D86060" w:rsidP="003D2D22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86060" w:rsidRPr="0038279F" w:rsidRDefault="00D86060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86060" w:rsidRPr="00152520" w:rsidRDefault="00D86060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86060" w:rsidRPr="00974534" w:rsidRDefault="00D86060" w:rsidP="00D86060">
            <w:pPr>
              <w:pStyle w:val="a3"/>
              <w:rPr>
                <w:sz w:val="20"/>
                <w:szCs w:val="20"/>
              </w:rPr>
            </w:pPr>
            <w:r w:rsidRPr="00974534">
              <w:rPr>
                <w:sz w:val="20"/>
                <w:szCs w:val="20"/>
              </w:rPr>
              <w:t xml:space="preserve">Работа  с репродукциями картин. </w:t>
            </w:r>
            <w:proofErr w:type="spellStart"/>
            <w:r w:rsidRPr="00974534">
              <w:rPr>
                <w:sz w:val="20"/>
                <w:szCs w:val="20"/>
              </w:rPr>
              <w:t>В.Поленов</w:t>
            </w:r>
            <w:proofErr w:type="spellEnd"/>
            <w:r w:rsidRPr="00974534">
              <w:rPr>
                <w:sz w:val="20"/>
                <w:szCs w:val="20"/>
              </w:rPr>
              <w:t xml:space="preserve"> «Осень в Абрамцево». </w:t>
            </w:r>
            <w:proofErr w:type="spellStart"/>
            <w:r w:rsidRPr="00974534">
              <w:rPr>
                <w:sz w:val="20"/>
                <w:szCs w:val="20"/>
              </w:rPr>
              <w:t>А.Куинджи</w:t>
            </w:r>
            <w:proofErr w:type="spellEnd"/>
            <w:r w:rsidRPr="00974534">
              <w:rPr>
                <w:sz w:val="20"/>
                <w:szCs w:val="20"/>
              </w:rPr>
              <w:t xml:space="preserve"> «Осень»</w:t>
            </w:r>
            <w:proofErr w:type="gramStart"/>
            <w:r w:rsidRPr="00974534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тр. 27)</w:t>
            </w:r>
          </w:p>
        </w:tc>
        <w:tc>
          <w:tcPr>
            <w:tcW w:w="24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6060" w:rsidRPr="00152520" w:rsidRDefault="00D86060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6060" w:rsidRPr="00152520" w:rsidRDefault="00D86060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6060" w:rsidRPr="00152520" w:rsidRDefault="00D86060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6060" w:rsidRPr="00152520" w:rsidRDefault="00D86060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D86060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D86060" w:rsidRPr="00184A99" w:rsidRDefault="00D86060" w:rsidP="003D2D22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86060" w:rsidRPr="0038279F" w:rsidRDefault="00D86060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86060" w:rsidRPr="00152520" w:rsidRDefault="00D86060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86060" w:rsidRPr="00974534" w:rsidRDefault="00D86060" w:rsidP="002B5107">
            <w:pPr>
              <w:pStyle w:val="a3"/>
              <w:rPr>
                <w:sz w:val="20"/>
                <w:szCs w:val="20"/>
              </w:rPr>
            </w:pPr>
            <w:proofErr w:type="spellStart"/>
            <w:r w:rsidRPr="00974534">
              <w:rPr>
                <w:sz w:val="20"/>
                <w:szCs w:val="20"/>
              </w:rPr>
              <w:t>А.Майков</w:t>
            </w:r>
            <w:proofErr w:type="spellEnd"/>
            <w:r w:rsidRPr="00974534">
              <w:rPr>
                <w:sz w:val="20"/>
                <w:szCs w:val="20"/>
              </w:rPr>
              <w:t xml:space="preserve"> «Кроет уж лист золотой…»</w:t>
            </w:r>
            <w:r>
              <w:rPr>
                <w:sz w:val="20"/>
                <w:szCs w:val="20"/>
              </w:rPr>
              <w:t xml:space="preserve"> (стр. 28)</w:t>
            </w:r>
          </w:p>
        </w:tc>
        <w:tc>
          <w:tcPr>
            <w:tcW w:w="24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6060" w:rsidRPr="00152520" w:rsidRDefault="00D86060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6060" w:rsidRPr="00152520" w:rsidRDefault="00D86060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6060" w:rsidRPr="00152520" w:rsidRDefault="00D86060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6060" w:rsidRPr="00152520" w:rsidRDefault="00D86060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D86060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D86060" w:rsidRPr="00184A99" w:rsidRDefault="00D86060" w:rsidP="003D2D22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86060" w:rsidRPr="0038279F" w:rsidRDefault="00D86060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86060" w:rsidRPr="00152520" w:rsidRDefault="00D86060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86060" w:rsidRPr="00974534" w:rsidRDefault="00D86060" w:rsidP="00D86060">
            <w:pPr>
              <w:pStyle w:val="a3"/>
              <w:rPr>
                <w:sz w:val="20"/>
                <w:szCs w:val="20"/>
              </w:rPr>
            </w:pPr>
            <w:proofErr w:type="spellStart"/>
            <w:r w:rsidRPr="00974534">
              <w:rPr>
                <w:sz w:val="20"/>
                <w:szCs w:val="20"/>
              </w:rPr>
              <w:t>С.Есенин</w:t>
            </w:r>
            <w:proofErr w:type="spellEnd"/>
            <w:r w:rsidRPr="00974534">
              <w:rPr>
                <w:sz w:val="20"/>
                <w:szCs w:val="20"/>
              </w:rPr>
              <w:t xml:space="preserve"> «Закружилась листва золотая»</w:t>
            </w:r>
            <w:r>
              <w:rPr>
                <w:sz w:val="20"/>
                <w:szCs w:val="20"/>
              </w:rPr>
              <w:t xml:space="preserve"> (стр. 29)</w:t>
            </w:r>
          </w:p>
        </w:tc>
        <w:tc>
          <w:tcPr>
            <w:tcW w:w="24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6060" w:rsidRPr="00152520" w:rsidRDefault="00D86060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6060" w:rsidRPr="00152520" w:rsidRDefault="00D86060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6060" w:rsidRPr="00152520" w:rsidRDefault="00D86060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6060" w:rsidRPr="00152520" w:rsidRDefault="00D86060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161868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161868" w:rsidRPr="00184A99" w:rsidRDefault="00161868" w:rsidP="003D2D22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161868" w:rsidRPr="0038279F" w:rsidRDefault="00161868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61868" w:rsidRPr="00152520" w:rsidRDefault="00161868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61868" w:rsidRPr="00161868" w:rsidRDefault="00161868" w:rsidP="001618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1868">
              <w:rPr>
                <w:rFonts w:ascii="Times New Roman" w:hAnsi="Times New Roman" w:cs="Times New Roman"/>
                <w:sz w:val="20"/>
                <w:szCs w:val="20"/>
              </w:rPr>
              <w:t>Осень наступила</w:t>
            </w:r>
            <w:r w:rsidR="00D8606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D86060" w:rsidRPr="00974534">
              <w:rPr>
                <w:sz w:val="20"/>
                <w:szCs w:val="20"/>
              </w:rPr>
              <w:t>И.Токмакова</w:t>
            </w:r>
            <w:proofErr w:type="spellEnd"/>
            <w:r w:rsidR="00D86060" w:rsidRPr="00974534">
              <w:rPr>
                <w:sz w:val="20"/>
                <w:szCs w:val="20"/>
              </w:rPr>
              <w:t>. «Опустел скворечник»</w:t>
            </w:r>
            <w:r w:rsidRPr="00161868">
              <w:rPr>
                <w:rFonts w:ascii="Times New Roman" w:hAnsi="Times New Roman" w:cs="Times New Roman"/>
                <w:sz w:val="20"/>
                <w:szCs w:val="20"/>
              </w:rPr>
              <w:t xml:space="preserve">  (стр. </w:t>
            </w:r>
            <w:r w:rsidR="00D8606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61868" w:rsidRPr="00161868" w:rsidRDefault="00161868" w:rsidP="001618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61868" w:rsidRPr="00161868" w:rsidRDefault="00161868" w:rsidP="001618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средства художественной выразительности используют великие русские писатели в своих произведениях об осени?</w:t>
            </w: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1868" w:rsidRPr="00152520" w:rsidRDefault="00161868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61868" w:rsidRPr="00161868" w:rsidRDefault="00161868" w:rsidP="00161868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868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proofErr w:type="gramStart"/>
            <w:r w:rsidRPr="001618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выразительно</w:t>
            </w:r>
            <w:proofErr w:type="gramEnd"/>
            <w:r w:rsidRPr="001618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читать текст; работать с художественным текстом, используя алгоритм; </w:t>
            </w:r>
          </w:p>
          <w:p w:rsidR="00161868" w:rsidRPr="00161868" w:rsidRDefault="00161868" w:rsidP="00161868">
            <w:pPr>
              <w:pStyle w:val="a3"/>
            </w:pPr>
            <w:r w:rsidRPr="001618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выделять в тексте сравнения, эпитеты, олицетворения;  иллюстрировать произведение, отрывок из текста.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1868" w:rsidRPr="00152520" w:rsidRDefault="00161868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161868" w:rsidRPr="00152520" w:rsidTr="006F2A6E">
        <w:trPr>
          <w:trHeight w:val="529"/>
        </w:trPr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161868" w:rsidRPr="00184A99" w:rsidRDefault="00161868" w:rsidP="003D2D22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161868" w:rsidRPr="0038279F" w:rsidRDefault="00161868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61868" w:rsidRPr="00152520" w:rsidRDefault="00161868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61868" w:rsidRPr="00161868" w:rsidRDefault="00D86060" w:rsidP="00D860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74534">
              <w:rPr>
                <w:sz w:val="20"/>
                <w:szCs w:val="20"/>
              </w:rPr>
              <w:t>А.</w:t>
            </w:r>
            <w:r>
              <w:rPr>
                <w:sz w:val="20"/>
                <w:szCs w:val="20"/>
              </w:rPr>
              <w:t xml:space="preserve"> </w:t>
            </w:r>
            <w:r w:rsidRPr="00974534">
              <w:rPr>
                <w:sz w:val="20"/>
                <w:szCs w:val="20"/>
              </w:rPr>
              <w:t>Плещеев «Осень наступила»</w:t>
            </w:r>
            <w:proofErr w:type="gramStart"/>
            <w:r w:rsidRPr="00974534">
              <w:rPr>
                <w:sz w:val="20"/>
                <w:szCs w:val="20"/>
              </w:rPr>
              <w:t>.</w:t>
            </w:r>
            <w:proofErr w:type="gramEnd"/>
            <w:r w:rsidR="00161868" w:rsidRPr="00161868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proofErr w:type="gramStart"/>
            <w:r w:rsidR="00161868" w:rsidRPr="0016186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161868" w:rsidRPr="00161868">
              <w:rPr>
                <w:rFonts w:ascii="Times New Roman" w:hAnsi="Times New Roman" w:cs="Times New Roman"/>
                <w:sz w:val="20"/>
                <w:szCs w:val="20"/>
              </w:rPr>
              <w:t xml:space="preserve">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16186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1868" w:rsidRPr="00152520" w:rsidRDefault="00161868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1868" w:rsidRPr="00152520" w:rsidRDefault="00161868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1868" w:rsidRPr="00152520" w:rsidRDefault="00161868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1868" w:rsidRPr="00152520" w:rsidRDefault="00161868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161868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161868" w:rsidRPr="00184A99" w:rsidRDefault="00161868" w:rsidP="003D2D22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161868" w:rsidRPr="0038279F" w:rsidRDefault="00161868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61868" w:rsidRPr="00152520" w:rsidRDefault="00161868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61868" w:rsidRPr="00161868" w:rsidRDefault="00D86060" w:rsidP="00D860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74534">
              <w:rPr>
                <w:sz w:val="20"/>
                <w:szCs w:val="20"/>
              </w:rPr>
              <w:t>Осенние загадки</w:t>
            </w:r>
            <w:r w:rsidRPr="00161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1868" w:rsidRPr="00161868">
              <w:rPr>
                <w:rFonts w:ascii="Times New Roman" w:hAnsi="Times New Roman" w:cs="Times New Roman"/>
                <w:sz w:val="20"/>
                <w:szCs w:val="20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161868" w:rsidRPr="001618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61868">
              <w:rPr>
                <w:rFonts w:ascii="Times New Roman" w:hAnsi="Times New Roman" w:cs="Times New Roman"/>
                <w:sz w:val="20"/>
                <w:szCs w:val="20"/>
              </w:rPr>
              <w:t>33)</w:t>
            </w:r>
          </w:p>
        </w:tc>
        <w:tc>
          <w:tcPr>
            <w:tcW w:w="24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1868" w:rsidRPr="00152520" w:rsidRDefault="00161868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1868" w:rsidRPr="00152520" w:rsidRDefault="00161868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1868" w:rsidRPr="00152520" w:rsidRDefault="00161868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1868" w:rsidRPr="00152520" w:rsidRDefault="00161868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A16A03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A16A03" w:rsidRPr="00184A99" w:rsidRDefault="00A16A03" w:rsidP="003D2D22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A16A03" w:rsidRPr="0038279F" w:rsidRDefault="00A16A03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16A03" w:rsidRPr="00152520" w:rsidRDefault="00A16A03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16A03" w:rsidRPr="00161868" w:rsidRDefault="00A16A03" w:rsidP="000D6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Мы идем в библиотеку. </w:t>
            </w:r>
            <w:r w:rsidR="00D86060" w:rsidRPr="00974534">
              <w:rPr>
                <w:sz w:val="20"/>
                <w:szCs w:val="20"/>
              </w:rPr>
              <w:t>С.</w:t>
            </w:r>
            <w:r w:rsidR="00D86060">
              <w:rPr>
                <w:sz w:val="20"/>
                <w:szCs w:val="20"/>
              </w:rPr>
              <w:t xml:space="preserve"> </w:t>
            </w:r>
            <w:r w:rsidR="00D86060" w:rsidRPr="00974534">
              <w:rPr>
                <w:sz w:val="20"/>
                <w:szCs w:val="20"/>
              </w:rPr>
              <w:t>Маршак «Октябрь»</w:t>
            </w:r>
            <w:proofErr w:type="gramStart"/>
            <w:r w:rsidR="00D86060" w:rsidRPr="00974534">
              <w:rPr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тр. 34-3</w:t>
            </w:r>
            <w:r w:rsidR="000D6A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0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16A03" w:rsidRPr="00A16A03" w:rsidRDefault="00A16A03" w:rsidP="001525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сборники произведений о природе, об осени есть в школьной библиотеке? Какие произведения туда вошли?</w:t>
            </w: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6A03" w:rsidRPr="00152520" w:rsidRDefault="00A16A03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16A03" w:rsidRPr="00A16A03" w:rsidRDefault="00A16A03" w:rsidP="00A16A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6A03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</w:p>
          <w:p w:rsidR="00A16A03" w:rsidRPr="00A16A03" w:rsidRDefault="00A16A03" w:rsidP="00A16A03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выделять основные элементы в структуре книги, использовать их при поиске информации; использовать сравнения, эпитеты, олицетворения в высказывании об осени; </w:t>
            </w:r>
          </w:p>
          <w:p w:rsidR="00A16A03" w:rsidRPr="00A16A03" w:rsidRDefault="00A16A03" w:rsidP="00A16A03">
            <w:pPr>
              <w:pStyle w:val="a3"/>
            </w:pPr>
            <w:r w:rsidRPr="00A16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выразительно читать текст;  иллюстрировать произведение.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6A03" w:rsidRPr="00152520" w:rsidRDefault="00A16A03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A16A03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A16A03" w:rsidRPr="00184A99" w:rsidRDefault="00A16A03" w:rsidP="003D2D22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A16A03" w:rsidRPr="0038279F" w:rsidRDefault="00A16A03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16A03" w:rsidRPr="00152520" w:rsidRDefault="00A16A03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D6ADE" w:rsidRPr="00974534" w:rsidRDefault="00A16A03" w:rsidP="000D6ADE">
            <w:pPr>
              <w:pStyle w:val="a3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Мы идем в библиотеку. </w:t>
            </w:r>
            <w:r w:rsidR="000D6ADE" w:rsidRPr="00974534">
              <w:rPr>
                <w:sz w:val="20"/>
                <w:szCs w:val="20"/>
              </w:rPr>
              <w:t>Н.</w:t>
            </w:r>
            <w:r w:rsidR="000D6ADE">
              <w:rPr>
                <w:sz w:val="20"/>
                <w:szCs w:val="20"/>
              </w:rPr>
              <w:t xml:space="preserve"> </w:t>
            </w:r>
            <w:r w:rsidR="000D6ADE" w:rsidRPr="00974534">
              <w:rPr>
                <w:sz w:val="20"/>
                <w:szCs w:val="20"/>
              </w:rPr>
              <w:t>Сладков «Сентябрь».</w:t>
            </w:r>
          </w:p>
          <w:p w:rsidR="00A16A03" w:rsidRPr="00161868" w:rsidRDefault="000D6ADE" w:rsidP="000D6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74534">
              <w:rPr>
                <w:sz w:val="20"/>
                <w:szCs w:val="20"/>
              </w:rPr>
              <w:t>Л.</w:t>
            </w:r>
            <w:r>
              <w:rPr>
                <w:sz w:val="20"/>
                <w:szCs w:val="20"/>
              </w:rPr>
              <w:t xml:space="preserve"> </w:t>
            </w:r>
            <w:r w:rsidRPr="00974534">
              <w:rPr>
                <w:sz w:val="20"/>
                <w:szCs w:val="20"/>
              </w:rPr>
              <w:t>Яхнин «Осень в лесу»</w:t>
            </w:r>
            <w:r w:rsidR="00A16A03">
              <w:rPr>
                <w:rFonts w:ascii="Times New Roman" w:hAnsi="Times New Roman" w:cs="Times New Roman"/>
                <w:sz w:val="20"/>
                <w:szCs w:val="20"/>
              </w:rPr>
              <w:t xml:space="preserve"> (стр.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16A03">
              <w:rPr>
                <w:rFonts w:ascii="Times New Roman" w:hAnsi="Times New Roman" w:cs="Times New Roman"/>
                <w:sz w:val="20"/>
                <w:szCs w:val="20"/>
              </w:rPr>
              <w:t>-39)</w:t>
            </w:r>
          </w:p>
        </w:tc>
        <w:tc>
          <w:tcPr>
            <w:tcW w:w="24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6A03" w:rsidRPr="00152520" w:rsidRDefault="00A16A03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6A03" w:rsidRPr="00152520" w:rsidRDefault="00A16A03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6A03" w:rsidRPr="00152520" w:rsidRDefault="00A16A03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6A03" w:rsidRPr="00152520" w:rsidRDefault="00A16A03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184A99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184A99" w:rsidRPr="00184A99" w:rsidRDefault="00184A99" w:rsidP="003D2D22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184A99" w:rsidRPr="0038279F" w:rsidRDefault="00184A99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84A99" w:rsidRPr="00152520" w:rsidRDefault="00184A99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16A03" w:rsidRPr="00A16A03" w:rsidRDefault="00A16A03" w:rsidP="00A16A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6A03">
              <w:rPr>
                <w:rFonts w:ascii="Times New Roman" w:hAnsi="Times New Roman" w:cs="Times New Roman"/>
                <w:sz w:val="20"/>
                <w:szCs w:val="20"/>
              </w:rPr>
              <w:t>Наш театр</w:t>
            </w:r>
            <w:r w:rsidR="000D6ADE">
              <w:rPr>
                <w:rFonts w:ascii="Times New Roman" w:hAnsi="Times New Roman" w:cs="Times New Roman"/>
                <w:sz w:val="20"/>
                <w:szCs w:val="20"/>
              </w:rPr>
              <w:t>. Н. Сладков «Осень»</w:t>
            </w:r>
            <w:r w:rsidRPr="00A16A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(стр. 40-42)</w:t>
            </w:r>
          </w:p>
          <w:p w:rsidR="00184A99" w:rsidRPr="00161868" w:rsidRDefault="00184A99" w:rsidP="001618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84A99" w:rsidRPr="00A16A03" w:rsidRDefault="00A16A03" w:rsidP="00A16A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правильно подготовиться к инсценировке произведения?</w:t>
            </w: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4A99" w:rsidRPr="00152520" w:rsidRDefault="00184A99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tcBorders>
              <w:left w:val="single" w:sz="18" w:space="0" w:color="auto"/>
              <w:right w:val="single" w:sz="18" w:space="0" w:color="auto"/>
            </w:tcBorders>
          </w:tcPr>
          <w:p w:rsidR="00A16A03" w:rsidRPr="00A16A03" w:rsidRDefault="00A16A03" w:rsidP="00A16A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6A03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</w:p>
          <w:p w:rsidR="00A16A03" w:rsidRPr="00A16A03" w:rsidRDefault="00A16A03" w:rsidP="00A16A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6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работать с художественным текстом, используя алгоритм;  читать текст по ролям, используя </w:t>
            </w:r>
          </w:p>
          <w:p w:rsidR="00184A99" w:rsidRPr="00A16A03" w:rsidRDefault="00A16A03" w:rsidP="00A16A03">
            <w:pPr>
              <w:pStyle w:val="a3"/>
            </w:pPr>
            <w:r w:rsidRPr="00A16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соответствующую интонацию;  инсценировать сказку Н. Сладкова «Осень».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4A99" w:rsidRPr="00152520" w:rsidRDefault="00184A99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3D2D22" w:rsidRPr="00152520" w:rsidTr="006F2A6E">
        <w:trPr>
          <w:trHeight w:val="899"/>
        </w:trPr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3D2D22" w:rsidRPr="00184A99" w:rsidRDefault="003D2D22" w:rsidP="003D2D22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3D2D22" w:rsidRPr="0038279F" w:rsidRDefault="003D2D22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D2D22" w:rsidRPr="00152520" w:rsidRDefault="003D2D22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D2D22" w:rsidRPr="003D2D22" w:rsidRDefault="003D2D22" w:rsidP="000D6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2D2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Маленькие и большие секреты страны </w:t>
            </w:r>
            <w:proofErr w:type="spellStart"/>
            <w:r w:rsidRPr="003D2D2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Литературии</w:t>
            </w:r>
            <w:proofErr w:type="spellEnd"/>
            <w:r w:rsidR="000D6A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  <w:r w:rsidR="000D6ADE" w:rsidRPr="00974534">
              <w:rPr>
                <w:sz w:val="20"/>
                <w:szCs w:val="20"/>
              </w:rPr>
              <w:t>Чем стихи отличаются от прозы</w:t>
            </w:r>
            <w:r w:rsidR="000D6ADE">
              <w:rPr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(стр. 43</w:t>
            </w:r>
            <w:r w:rsidR="000D6A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-44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40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3D2D22" w:rsidRPr="003D2D22" w:rsidRDefault="008938CF" w:rsidP="001525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Чем стихотворения отличаются от прозы? </w:t>
            </w:r>
            <w:r w:rsidR="003D2D22">
              <w:rPr>
                <w:rFonts w:ascii="Times New Roman" w:hAnsi="Times New Roman" w:cs="Times New Roman"/>
                <w:sz w:val="20"/>
                <w:szCs w:val="20"/>
              </w:rPr>
              <w:t xml:space="preserve">Какие главные признаки стихотворения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 знаете? </w:t>
            </w: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D2D22" w:rsidRPr="00152520" w:rsidRDefault="003D2D22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3D2D22" w:rsidRPr="003D2D22" w:rsidRDefault="003D2D22" w:rsidP="003D2D22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2D22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r w:rsidRPr="003D2D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определять особенности образных выражений; формулировать значение слов «сравнение», «эпитет», «олицетворение»; </w:t>
            </w:r>
          </w:p>
          <w:p w:rsidR="003D2D22" w:rsidRPr="003D2D22" w:rsidRDefault="003D2D22" w:rsidP="003D2D22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2D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составлять рассказ об осенней природе, используя образные выражения; </w:t>
            </w:r>
          </w:p>
          <w:p w:rsidR="003D2D22" w:rsidRPr="003D2D22" w:rsidRDefault="003D2D22" w:rsidP="003D2D22">
            <w:pPr>
              <w:pStyle w:val="a3"/>
            </w:pPr>
            <w:r w:rsidRPr="003D2D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автора поэтического выражения.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D2D22" w:rsidRPr="00152520" w:rsidRDefault="003D2D22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3D2D22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3D2D22" w:rsidRPr="00184A99" w:rsidRDefault="003D2D22" w:rsidP="003D2D22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3D2D22" w:rsidRPr="0038279F" w:rsidRDefault="003D2D22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D2D22" w:rsidRPr="00152520" w:rsidRDefault="003D2D22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D2D22" w:rsidRPr="003D2D22" w:rsidRDefault="003D2D22" w:rsidP="000D6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D2D22">
              <w:rPr>
                <w:rFonts w:ascii="Times New Roman" w:hAnsi="Times New Roman" w:cs="Times New Roman"/>
                <w:sz w:val="20"/>
                <w:szCs w:val="20"/>
              </w:rPr>
              <w:t xml:space="preserve">Маленькие и большие секреты страны </w:t>
            </w:r>
            <w:proofErr w:type="spellStart"/>
            <w:r w:rsidRPr="003D2D22">
              <w:rPr>
                <w:rFonts w:ascii="Times New Roman" w:hAnsi="Times New Roman" w:cs="Times New Roman"/>
                <w:sz w:val="20"/>
                <w:szCs w:val="20"/>
              </w:rPr>
              <w:t>Литературии</w:t>
            </w:r>
            <w:proofErr w:type="spellEnd"/>
            <w:r w:rsidR="000D6AD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D6ADE" w:rsidRPr="00974534">
              <w:rPr>
                <w:sz w:val="20"/>
                <w:szCs w:val="20"/>
              </w:rPr>
              <w:t>Н.</w:t>
            </w:r>
            <w:r w:rsidR="000D6ADE">
              <w:rPr>
                <w:sz w:val="20"/>
                <w:szCs w:val="20"/>
              </w:rPr>
              <w:t xml:space="preserve"> </w:t>
            </w:r>
            <w:r w:rsidR="000D6ADE" w:rsidRPr="00974534">
              <w:rPr>
                <w:sz w:val="20"/>
                <w:szCs w:val="20"/>
              </w:rPr>
              <w:t>Никитин «Встреча зимы»</w:t>
            </w:r>
            <w:r w:rsidRPr="003D2D22">
              <w:rPr>
                <w:rFonts w:ascii="Times New Roman" w:hAnsi="Times New Roman" w:cs="Times New Roman"/>
                <w:sz w:val="20"/>
                <w:szCs w:val="20"/>
              </w:rPr>
              <w:t xml:space="preserve"> (стр. </w:t>
            </w:r>
            <w:r w:rsidR="000D6AD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3D2D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D2D22" w:rsidRPr="00152520" w:rsidRDefault="003D2D22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D2D22" w:rsidRPr="00152520" w:rsidRDefault="003D2D22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D2D22" w:rsidRPr="00152520" w:rsidRDefault="003D2D22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D2D22" w:rsidRPr="00152520" w:rsidRDefault="003D2D22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3D2D22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3D2D22" w:rsidRPr="00184A99" w:rsidRDefault="003D2D22" w:rsidP="003D2D22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3D2D22" w:rsidRPr="0038279F" w:rsidRDefault="003D2D22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D2D22" w:rsidRPr="00152520" w:rsidRDefault="003D2D22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D2D22" w:rsidRPr="003D2D22" w:rsidRDefault="003D2D22" w:rsidP="000D6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D2D22">
              <w:rPr>
                <w:rFonts w:ascii="Times New Roman" w:hAnsi="Times New Roman" w:cs="Times New Roman"/>
                <w:sz w:val="20"/>
                <w:szCs w:val="20"/>
              </w:rPr>
              <w:t xml:space="preserve">Маленькие и большие секреты страны </w:t>
            </w:r>
            <w:proofErr w:type="spellStart"/>
            <w:r w:rsidRPr="003D2D22">
              <w:rPr>
                <w:rFonts w:ascii="Times New Roman" w:hAnsi="Times New Roman" w:cs="Times New Roman"/>
                <w:sz w:val="20"/>
                <w:szCs w:val="20"/>
              </w:rPr>
              <w:t>Литературии</w:t>
            </w:r>
            <w:proofErr w:type="spellEnd"/>
            <w:r w:rsidR="000D6ADE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="000D6ADE" w:rsidRPr="00974534">
              <w:rPr>
                <w:sz w:val="20"/>
                <w:szCs w:val="20"/>
              </w:rPr>
              <w:t>И.</w:t>
            </w:r>
            <w:r w:rsidR="000D6ADE">
              <w:rPr>
                <w:sz w:val="20"/>
                <w:szCs w:val="20"/>
              </w:rPr>
              <w:t xml:space="preserve"> </w:t>
            </w:r>
            <w:r w:rsidR="000D6ADE" w:rsidRPr="00974534">
              <w:rPr>
                <w:sz w:val="20"/>
                <w:szCs w:val="20"/>
              </w:rPr>
              <w:t>Бунин. «Листопад». А.</w:t>
            </w:r>
            <w:r w:rsidR="000D6ADE">
              <w:rPr>
                <w:sz w:val="20"/>
                <w:szCs w:val="20"/>
              </w:rPr>
              <w:t xml:space="preserve"> </w:t>
            </w:r>
            <w:r w:rsidR="000D6ADE" w:rsidRPr="00974534">
              <w:rPr>
                <w:sz w:val="20"/>
                <w:szCs w:val="20"/>
              </w:rPr>
              <w:t>Майков «Летний дождь»</w:t>
            </w:r>
            <w:proofErr w:type="gramStart"/>
            <w:r w:rsidR="000D6ADE" w:rsidRPr="00974534">
              <w:rPr>
                <w:sz w:val="20"/>
                <w:szCs w:val="20"/>
              </w:rPr>
              <w:t>.</w:t>
            </w:r>
            <w:proofErr w:type="gramEnd"/>
            <w:r w:rsidRPr="003D2D2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3D2D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D2D22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 w:rsidR="000D6AD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D2D22">
              <w:rPr>
                <w:rFonts w:ascii="Times New Roman" w:hAnsi="Times New Roman" w:cs="Times New Roman"/>
                <w:sz w:val="20"/>
                <w:szCs w:val="20"/>
              </w:rPr>
              <w:t>45)</w:t>
            </w:r>
          </w:p>
        </w:tc>
        <w:tc>
          <w:tcPr>
            <w:tcW w:w="24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D2D22" w:rsidRPr="00152520" w:rsidRDefault="003D2D22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D2D22" w:rsidRPr="00152520" w:rsidRDefault="003D2D22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D2D22" w:rsidRPr="00152520" w:rsidRDefault="003D2D22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D2D22" w:rsidRPr="00152520" w:rsidRDefault="003D2D22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8938CF" w:rsidRPr="00152520" w:rsidTr="006F2A6E">
        <w:tc>
          <w:tcPr>
            <w:tcW w:w="15450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8938CF" w:rsidRPr="008938CF" w:rsidRDefault="008938CF" w:rsidP="008938CF">
            <w:pPr>
              <w:pStyle w:val="a5"/>
              <w:jc w:val="center"/>
              <w:rPr>
                <w:rFonts w:ascii="Georgia" w:hAnsi="Georgia"/>
                <w:b/>
                <w:sz w:val="20"/>
                <w:szCs w:val="20"/>
                <w:u w:val="single"/>
              </w:rPr>
            </w:pPr>
            <w:r w:rsidRPr="008938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Мир народной сказки </w:t>
            </w:r>
            <w:r w:rsidRPr="008938CF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 xml:space="preserve">(17 часов) </w:t>
            </w:r>
          </w:p>
        </w:tc>
      </w:tr>
      <w:tr w:rsidR="0025173B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25173B" w:rsidRPr="00184A99" w:rsidRDefault="0025173B" w:rsidP="003D2D22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25173B" w:rsidRPr="008938CF" w:rsidRDefault="0025173B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5173B" w:rsidRPr="00152520" w:rsidRDefault="0025173B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5173B" w:rsidRPr="0025173B" w:rsidRDefault="0025173B" w:rsidP="0025173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7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Русские народные сказки. Собиратели народных сказок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тр. 46-49)</w:t>
            </w:r>
          </w:p>
          <w:p w:rsidR="0025173B" w:rsidRPr="00161868" w:rsidRDefault="0025173B" w:rsidP="001618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5173B" w:rsidRPr="0025173B" w:rsidRDefault="0025173B" w:rsidP="002517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такое сказка? Какие бывают сказки?</w:t>
            </w:r>
          </w:p>
        </w:tc>
        <w:tc>
          <w:tcPr>
            <w:tcW w:w="1855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5173B" w:rsidRDefault="0025173B" w:rsidP="008938CF">
            <w:pPr>
              <w:pStyle w:val="a5"/>
              <w:rPr>
                <w:color w:val="000000"/>
                <w:sz w:val="23"/>
                <w:szCs w:val="23"/>
              </w:rPr>
            </w:pPr>
            <w:proofErr w:type="gramStart"/>
            <w:r w:rsidRPr="008938C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Быт, бытовая сказка, вымысел, гордость, гордыня, гримёр, композиция, обычай, персонаж, собиратель сказок, </w:t>
            </w:r>
            <w:r w:rsidRPr="008938C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традиция</w:t>
            </w:r>
            <w:r>
              <w:rPr>
                <w:i/>
                <w:iCs/>
                <w:color w:val="000000"/>
                <w:sz w:val="23"/>
                <w:szCs w:val="23"/>
              </w:rPr>
              <w:t xml:space="preserve">. </w:t>
            </w:r>
            <w:proofErr w:type="gramEnd"/>
          </w:p>
          <w:p w:rsidR="0025173B" w:rsidRPr="00152520" w:rsidRDefault="0025173B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tcBorders>
              <w:left w:val="single" w:sz="18" w:space="0" w:color="auto"/>
              <w:right w:val="single" w:sz="18" w:space="0" w:color="auto"/>
            </w:tcBorders>
          </w:tcPr>
          <w:p w:rsidR="0025173B" w:rsidRPr="0025173B" w:rsidRDefault="0025173B" w:rsidP="0025173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517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Учиться </w:t>
            </w:r>
            <w:r w:rsidRPr="002517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составлять те</w:t>
            </w:r>
            <w:proofErr w:type="gramStart"/>
            <w:r w:rsidRPr="002517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кст ск</w:t>
            </w:r>
            <w:proofErr w:type="gramEnd"/>
            <w:r w:rsidRPr="002517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азки по иллюстрациям; подробно пересказывать текст сказки;  читать сказку по ролям.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55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5173B" w:rsidRPr="0025173B" w:rsidRDefault="0025173B" w:rsidP="0025173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7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 умения: </w:t>
            </w:r>
          </w:p>
          <w:p w:rsidR="0025173B" w:rsidRPr="0025173B" w:rsidRDefault="0025173B" w:rsidP="002517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517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— </w:t>
            </w:r>
            <w:r w:rsidRPr="0025173B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тему и главную мысль сказки и обосновывать своё мнение; </w:t>
            </w:r>
          </w:p>
          <w:p w:rsidR="0025173B" w:rsidRPr="0025173B" w:rsidRDefault="0025173B" w:rsidP="002517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517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— </w:t>
            </w:r>
            <w:r w:rsidRPr="0025173B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виды народных сказок и обосновывать своё мнение; </w:t>
            </w:r>
          </w:p>
          <w:p w:rsidR="0025173B" w:rsidRPr="0025173B" w:rsidRDefault="0025173B" w:rsidP="002517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5173B">
              <w:rPr>
                <w:rFonts w:ascii="Times New Roman" w:hAnsi="Times New Roman" w:cs="Times New Roman"/>
                <w:sz w:val="20"/>
                <w:szCs w:val="20"/>
              </w:rPr>
              <w:t xml:space="preserve">— определять особенности сказок и проводить их сравнение по плану; </w:t>
            </w:r>
          </w:p>
          <w:p w:rsidR="0025173B" w:rsidRPr="0025173B" w:rsidRDefault="0025173B" w:rsidP="002517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517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— определять структуру сказки и обосновывать своё мнение; </w:t>
            </w:r>
          </w:p>
          <w:p w:rsidR="0025173B" w:rsidRPr="0025173B" w:rsidRDefault="0025173B" w:rsidP="002517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5173B">
              <w:rPr>
                <w:rFonts w:ascii="Times New Roman" w:hAnsi="Times New Roman" w:cs="Times New Roman"/>
                <w:sz w:val="20"/>
                <w:szCs w:val="20"/>
              </w:rPr>
              <w:t xml:space="preserve">— формулировать вопрос и адекватно на него отвечать; </w:t>
            </w:r>
          </w:p>
          <w:p w:rsidR="0025173B" w:rsidRPr="0025173B" w:rsidRDefault="0025173B" w:rsidP="002517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5173B">
              <w:rPr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r w:rsidRPr="002517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использовать приобретённые знания и умения при сочинении собственной сказки. </w:t>
            </w:r>
          </w:p>
          <w:p w:rsidR="0025173B" w:rsidRPr="0025173B" w:rsidRDefault="0025173B" w:rsidP="0025173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7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умения: </w:t>
            </w:r>
          </w:p>
          <w:p w:rsidR="0025173B" w:rsidRPr="0025173B" w:rsidRDefault="0025173B" w:rsidP="002517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5173B">
              <w:rPr>
                <w:rFonts w:ascii="Times New Roman" w:hAnsi="Times New Roman" w:cs="Times New Roman"/>
                <w:sz w:val="20"/>
                <w:szCs w:val="20"/>
              </w:rPr>
              <w:t xml:space="preserve">— выполнять учебное действие по плану; </w:t>
            </w:r>
          </w:p>
          <w:p w:rsidR="0025173B" w:rsidRPr="0025173B" w:rsidRDefault="0025173B" w:rsidP="002517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5173B">
              <w:rPr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r w:rsidRPr="002517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выполнять учебное задание, используя алгоритм; </w:t>
            </w:r>
          </w:p>
          <w:p w:rsidR="0025173B" w:rsidRPr="0025173B" w:rsidRDefault="0025173B" w:rsidP="002517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5173B">
              <w:rPr>
                <w:rFonts w:ascii="Times New Roman" w:hAnsi="Times New Roman" w:cs="Times New Roman"/>
                <w:sz w:val="20"/>
                <w:szCs w:val="20"/>
              </w:rPr>
              <w:t xml:space="preserve">— выполнять учебное задание в соответствии с целью; </w:t>
            </w:r>
          </w:p>
          <w:p w:rsidR="0025173B" w:rsidRPr="0025173B" w:rsidRDefault="0025173B" w:rsidP="002517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5173B">
              <w:rPr>
                <w:rFonts w:ascii="Times New Roman" w:hAnsi="Times New Roman" w:cs="Times New Roman"/>
                <w:sz w:val="20"/>
                <w:szCs w:val="20"/>
              </w:rPr>
              <w:t xml:space="preserve">— осуществлять взаимопроверку и самооценку при выполнении учебного задания. </w:t>
            </w:r>
          </w:p>
          <w:p w:rsidR="0025173B" w:rsidRPr="0025173B" w:rsidRDefault="0025173B" w:rsidP="0025173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7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умения: </w:t>
            </w:r>
          </w:p>
          <w:p w:rsidR="0025173B" w:rsidRPr="0025173B" w:rsidRDefault="0025173B" w:rsidP="002517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5173B">
              <w:rPr>
                <w:rFonts w:ascii="Times New Roman" w:hAnsi="Times New Roman" w:cs="Times New Roman"/>
                <w:sz w:val="20"/>
                <w:szCs w:val="20"/>
              </w:rPr>
              <w:t xml:space="preserve">— излагать понятно для партнёра основное содержание сказки, используя иллюстрации или план; </w:t>
            </w:r>
          </w:p>
          <w:p w:rsidR="0025173B" w:rsidRPr="0025173B" w:rsidRDefault="0025173B" w:rsidP="002517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5173B">
              <w:rPr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r w:rsidRPr="002517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учитывать разные мнения и стремиться к сотрудничеству в рамках учебного диалога; </w:t>
            </w:r>
          </w:p>
          <w:p w:rsidR="0025173B" w:rsidRPr="0025173B" w:rsidRDefault="0025173B" w:rsidP="002517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5173B">
              <w:rPr>
                <w:rFonts w:ascii="Times New Roman" w:hAnsi="Times New Roman" w:cs="Times New Roman"/>
                <w:sz w:val="20"/>
                <w:szCs w:val="20"/>
              </w:rPr>
              <w:t xml:space="preserve">— адекватно взаимодействовать в паре и группе при выполнении учебного задания. </w:t>
            </w:r>
          </w:p>
          <w:p w:rsidR="0025173B" w:rsidRPr="0025173B" w:rsidRDefault="0025173B" w:rsidP="002517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5173B">
              <w:rPr>
                <w:rFonts w:ascii="Times New Roman" w:hAnsi="Times New Roman" w:cs="Times New Roman"/>
                <w:sz w:val="20"/>
                <w:szCs w:val="20"/>
              </w:rPr>
              <w:t xml:space="preserve">— использовать речевые средства для представления результата деятельности. </w:t>
            </w:r>
          </w:p>
          <w:p w:rsidR="0025173B" w:rsidRPr="0025173B" w:rsidRDefault="0025173B" w:rsidP="0025173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517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умения: </w:t>
            </w:r>
          </w:p>
          <w:p w:rsidR="0025173B" w:rsidRPr="0025173B" w:rsidRDefault="0025173B" w:rsidP="002517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5173B">
              <w:rPr>
                <w:rFonts w:ascii="Times New Roman" w:hAnsi="Times New Roman" w:cs="Times New Roman"/>
                <w:sz w:val="20"/>
                <w:szCs w:val="20"/>
              </w:rPr>
              <w:t xml:space="preserve">Проявлять: </w:t>
            </w:r>
          </w:p>
          <w:p w:rsidR="0025173B" w:rsidRPr="0025173B" w:rsidRDefault="0025173B" w:rsidP="002517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517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— </w:t>
            </w:r>
            <w:r w:rsidRPr="0025173B">
              <w:rPr>
                <w:rFonts w:ascii="Times New Roman" w:hAnsi="Times New Roman" w:cs="Times New Roman"/>
                <w:sz w:val="20"/>
                <w:szCs w:val="20"/>
              </w:rPr>
              <w:t xml:space="preserve">интерес к народной сказке и её героям; </w:t>
            </w:r>
          </w:p>
          <w:p w:rsidR="0025173B" w:rsidRPr="0025173B" w:rsidRDefault="0025173B" w:rsidP="002517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5173B">
              <w:rPr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r w:rsidRPr="002517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позитивное отношение к чтению народных сказок; </w:t>
            </w:r>
          </w:p>
          <w:p w:rsidR="0025173B" w:rsidRPr="00152520" w:rsidRDefault="0025173B" w:rsidP="0025173B">
            <w:pPr>
              <w:pStyle w:val="a3"/>
              <w:rPr>
                <w:rFonts w:ascii="Nyala" w:hAnsi="Nyala"/>
                <w:sz w:val="20"/>
                <w:szCs w:val="20"/>
                <w:u w:val="single"/>
              </w:rPr>
            </w:pPr>
            <w:r w:rsidRPr="002517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— </w:t>
            </w:r>
            <w:r w:rsidRPr="0025173B">
              <w:rPr>
                <w:rFonts w:ascii="Times New Roman" w:hAnsi="Times New Roman" w:cs="Times New Roman"/>
                <w:sz w:val="20"/>
                <w:szCs w:val="20"/>
              </w:rPr>
              <w:t>желание создать (написать) народную сказку.</w:t>
            </w:r>
          </w:p>
        </w:tc>
      </w:tr>
      <w:tr w:rsidR="003954BA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3954BA" w:rsidRPr="00184A99" w:rsidRDefault="003954BA" w:rsidP="003D2D22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3954BA" w:rsidRPr="008938CF" w:rsidRDefault="003954BA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954BA" w:rsidRPr="00152520" w:rsidRDefault="003954BA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954BA" w:rsidRPr="0025173B" w:rsidRDefault="003954BA" w:rsidP="003954B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517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Образ лисы в сказках разных народов. </w:t>
            </w:r>
            <w:r w:rsidRPr="002517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Русская народная сказка «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</w:t>
            </w:r>
            <w:r w:rsidRPr="002517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исичка-сестричка и волк» (стр. 50-56)</w:t>
            </w:r>
          </w:p>
        </w:tc>
        <w:tc>
          <w:tcPr>
            <w:tcW w:w="240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3954BA" w:rsidRPr="003954BA" w:rsidRDefault="003954BA" w:rsidP="001525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Какой изображена лиса в</w:t>
            </w:r>
            <w:r w:rsidR="007237B5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сказках?</w:t>
            </w: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54BA" w:rsidRPr="00152520" w:rsidRDefault="003954BA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3954BA" w:rsidRPr="003954BA" w:rsidRDefault="003954BA" w:rsidP="007237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954BA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r w:rsidRPr="00395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описывать характер героев; сравнивать героев разных </w:t>
            </w:r>
            <w:r w:rsidRPr="00395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сказок; подбирать пословицы по смыслу сказки; читать сказки по ролям; инсценировать сказки.</w:t>
            </w: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54BA" w:rsidRPr="00152520" w:rsidRDefault="003954BA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3954BA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3954BA" w:rsidRPr="00184A99" w:rsidRDefault="003954BA" w:rsidP="003D2D22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3954BA" w:rsidRPr="008938CF" w:rsidRDefault="003954BA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954BA" w:rsidRPr="00152520" w:rsidRDefault="003954BA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954BA" w:rsidRPr="00161868" w:rsidRDefault="007237B5" w:rsidP="003954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517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Образ лисы в сказках разных народов.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Корякская</w:t>
            </w:r>
            <w:r w:rsidRPr="002517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народная сказка «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хитрая лиса</w:t>
            </w:r>
            <w:r w:rsidRPr="002517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 (стр. 5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Pr="002517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-5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  <w:r w:rsidRPr="002517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4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54BA" w:rsidRPr="00152520" w:rsidRDefault="003954BA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54BA" w:rsidRPr="00152520" w:rsidRDefault="003954BA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54BA" w:rsidRPr="003954BA" w:rsidRDefault="003954BA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54BA" w:rsidRPr="00152520" w:rsidRDefault="003954BA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25173B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25173B" w:rsidRPr="00184A99" w:rsidRDefault="0025173B" w:rsidP="003D2D22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25173B" w:rsidRPr="008938CF" w:rsidRDefault="0025173B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5173B" w:rsidRPr="00152520" w:rsidRDefault="0025173B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5173B" w:rsidRPr="00161868" w:rsidRDefault="007237B5" w:rsidP="007237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517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Образ лисы в сказках разных народов. Русская народная сказка «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Зимовье</w:t>
            </w:r>
            <w:r w:rsidRPr="002517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» (стр.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Pr="002517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63</w:t>
            </w:r>
            <w:r w:rsidRPr="002517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408" w:type="dxa"/>
            <w:gridSpan w:val="2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5173B" w:rsidRPr="00152520" w:rsidRDefault="007237B5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Какой изображена лиса в различных сказках?</w:t>
            </w: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173B" w:rsidRPr="00152520" w:rsidRDefault="0025173B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5173B" w:rsidRPr="003954BA" w:rsidRDefault="007237B5" w:rsidP="007237B5">
            <w:pPr>
              <w:pStyle w:val="a3"/>
              <w:rPr>
                <w:rFonts w:ascii="Nyala" w:hAnsi="Nyala"/>
                <w:sz w:val="20"/>
                <w:szCs w:val="20"/>
              </w:rPr>
            </w:pPr>
            <w:r w:rsidRPr="003954BA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r w:rsidRPr="00395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описывать характер героев; сравнивать героев разных сказок; подбирать пословицы по смыслу сказки; читать сказки по ролям; инсценировать сказки.</w:t>
            </w: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173B" w:rsidRPr="00152520" w:rsidRDefault="0025173B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5150AC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5150AC" w:rsidRPr="00184A99" w:rsidRDefault="005150AC" w:rsidP="003D2D22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5150AC" w:rsidRPr="008938CF" w:rsidRDefault="005150AC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50AC" w:rsidRPr="00152520" w:rsidRDefault="005150AC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50AC" w:rsidRPr="005150AC" w:rsidRDefault="005150AC" w:rsidP="007237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150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Русская сказка «У страха глаза велики» (стр. 64-67)</w:t>
            </w:r>
          </w:p>
        </w:tc>
        <w:tc>
          <w:tcPr>
            <w:tcW w:w="240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5150AC" w:rsidRPr="003F1ECF" w:rsidRDefault="003F1ECF" w:rsidP="003F1E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 всем ли героям сказок подходит пословица «У страха глаза велики»? Когда так говорят?</w:t>
            </w: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150AC" w:rsidRPr="00152520" w:rsidRDefault="005150AC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5150AC" w:rsidRPr="005150AC" w:rsidRDefault="005150AC" w:rsidP="005150A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50AC">
              <w:rPr>
                <w:rFonts w:ascii="Times New Roman" w:hAnsi="Times New Roman" w:cs="Times New Roman"/>
                <w:sz w:val="20"/>
                <w:szCs w:val="20"/>
              </w:rPr>
              <w:t xml:space="preserve">Учиться работать с текстом народной сказки;  выразительно читать, сказку по ролям;  составлять план сказки;  подробно (кратко) пересказывать сказку по плану;  выделять особенности произведений и оформлять их в таблице. </w:t>
            </w: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150AC" w:rsidRPr="00152520" w:rsidRDefault="005150AC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5150AC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5150AC" w:rsidRPr="00184A99" w:rsidRDefault="005150AC" w:rsidP="003D2D22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5150AC" w:rsidRPr="008938CF" w:rsidRDefault="005150AC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50AC" w:rsidRPr="00152520" w:rsidRDefault="005150AC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50AC" w:rsidRPr="00161868" w:rsidRDefault="005150AC" w:rsidP="001618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Белорусская сказка «Пых» (стр. 68-69)</w:t>
            </w:r>
          </w:p>
        </w:tc>
        <w:tc>
          <w:tcPr>
            <w:tcW w:w="24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150AC" w:rsidRPr="00152520" w:rsidRDefault="005150AC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150AC" w:rsidRPr="00152520" w:rsidRDefault="005150AC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150AC" w:rsidRPr="003954BA" w:rsidRDefault="005150AC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150AC" w:rsidRPr="00152520" w:rsidRDefault="005150AC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5150AC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5150AC" w:rsidRPr="00184A99" w:rsidRDefault="005150AC" w:rsidP="003D2D22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5150AC" w:rsidRPr="008938CF" w:rsidRDefault="005150AC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50AC" w:rsidRPr="00152520" w:rsidRDefault="005150AC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150AC" w:rsidRPr="00161868" w:rsidRDefault="005150AC" w:rsidP="001618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 страха глаза велики»</w:t>
            </w:r>
          </w:p>
        </w:tc>
        <w:tc>
          <w:tcPr>
            <w:tcW w:w="2408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150AC" w:rsidRPr="00152520" w:rsidRDefault="005150AC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150AC" w:rsidRPr="00152520" w:rsidRDefault="005150AC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150AC" w:rsidRPr="003954BA" w:rsidRDefault="005150AC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150AC" w:rsidRPr="00152520" w:rsidRDefault="005150AC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3F1ECF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3F1ECF" w:rsidRPr="00152520" w:rsidRDefault="003F1ECF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3F1ECF" w:rsidRPr="008938CF" w:rsidRDefault="003F1ECF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F1ECF" w:rsidRPr="00152520" w:rsidRDefault="003F1ECF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F1ECF" w:rsidRPr="005150AC" w:rsidRDefault="003F1ECF" w:rsidP="005150A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50AC">
              <w:rPr>
                <w:rFonts w:ascii="Times New Roman" w:hAnsi="Times New Roman" w:cs="Times New Roman"/>
                <w:sz w:val="20"/>
                <w:szCs w:val="20"/>
              </w:rPr>
              <w:t>Мы идем в библиотеку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Хантыйская сказка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Идэ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(стр. 70-73)</w:t>
            </w:r>
          </w:p>
        </w:tc>
        <w:tc>
          <w:tcPr>
            <w:tcW w:w="240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F1ECF" w:rsidRPr="00152520" w:rsidRDefault="003F1ECF" w:rsidP="003F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Nyala" w:hAnsi="Nyala"/>
                <w:sz w:val="20"/>
                <w:szCs w:val="20"/>
              </w:rPr>
            </w:pPr>
            <w:r w:rsidRPr="003F1ECF">
              <w:rPr>
                <w:rFonts w:ascii="Times New Roman" w:hAnsi="Times New Roman" w:cs="Times New Roman"/>
                <w:sz w:val="20"/>
                <w:szCs w:val="20"/>
              </w:rPr>
              <w:t xml:space="preserve">Как отражены в сказке условия жизни и быта </w:t>
            </w:r>
            <w:proofErr w:type="spellStart"/>
            <w:r w:rsidRPr="003F1ECF">
              <w:rPr>
                <w:rFonts w:ascii="Times New Roman" w:hAnsi="Times New Roman" w:cs="Times New Roman"/>
                <w:sz w:val="20"/>
                <w:szCs w:val="20"/>
              </w:rPr>
              <w:t>хантов</w:t>
            </w:r>
            <w:proofErr w:type="spellEnd"/>
            <w:r w:rsidRPr="003F1ECF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1ECF">
              <w:rPr>
                <w:rFonts w:ascii="Times New Roman" w:hAnsi="Times New Roman" w:cs="Times New Roman"/>
                <w:sz w:val="20"/>
                <w:szCs w:val="20"/>
              </w:rPr>
              <w:t>Чему учит сказка «</w:t>
            </w:r>
            <w:proofErr w:type="spellStart"/>
            <w:r w:rsidRPr="003F1ECF">
              <w:rPr>
                <w:rFonts w:ascii="Times New Roman" w:hAnsi="Times New Roman" w:cs="Times New Roman"/>
                <w:sz w:val="20"/>
                <w:szCs w:val="20"/>
              </w:rPr>
              <w:t>Идэ</w:t>
            </w:r>
            <w:proofErr w:type="spellEnd"/>
            <w:r w:rsidRPr="003F1ECF">
              <w:rPr>
                <w:rFonts w:ascii="Times New Roman" w:hAnsi="Times New Roman" w:cs="Times New Roman"/>
                <w:sz w:val="20"/>
                <w:szCs w:val="20"/>
              </w:rPr>
              <w:t>»?</w:t>
            </w: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1ECF" w:rsidRPr="00152520" w:rsidRDefault="003F1ECF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3F1ECF" w:rsidRPr="003F1ECF" w:rsidRDefault="003F1ECF" w:rsidP="003F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ECF">
              <w:rPr>
                <w:rFonts w:ascii="Times New Roman" w:hAnsi="Times New Roman" w:cs="Times New Roman"/>
                <w:sz w:val="20"/>
                <w:szCs w:val="20"/>
              </w:rPr>
              <w:t>Учиться  работать с тематическим каталогом; находить книги по различным основаниям;</w:t>
            </w:r>
          </w:p>
          <w:p w:rsidR="003F1ECF" w:rsidRPr="003F1ECF" w:rsidRDefault="003F1ECF" w:rsidP="003F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ECF">
              <w:rPr>
                <w:rFonts w:ascii="Times New Roman" w:hAnsi="Times New Roman" w:cs="Times New Roman"/>
                <w:sz w:val="20"/>
                <w:szCs w:val="20"/>
              </w:rPr>
              <w:t>классифицировать книги по разным основаниям;</w:t>
            </w:r>
          </w:p>
          <w:p w:rsidR="003F1ECF" w:rsidRPr="003954BA" w:rsidRDefault="003F1ECF" w:rsidP="003F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Nyala" w:hAnsi="Nyala"/>
                <w:sz w:val="20"/>
                <w:szCs w:val="20"/>
              </w:rPr>
            </w:pPr>
            <w:r w:rsidRPr="003F1ECF">
              <w:rPr>
                <w:rFonts w:ascii="Times New Roman" w:hAnsi="Times New Roman" w:cs="Times New Roman"/>
                <w:sz w:val="20"/>
                <w:szCs w:val="20"/>
              </w:rPr>
              <w:t>самостоятельно находить ответы на поставленные вопросы.</w:t>
            </w: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1ECF" w:rsidRPr="00152520" w:rsidRDefault="003F1ECF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3F1ECF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3F1ECF" w:rsidRPr="00152520" w:rsidRDefault="003F1ECF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3F1ECF" w:rsidRPr="008938CF" w:rsidRDefault="003F1ECF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F1ECF" w:rsidRPr="00152520" w:rsidRDefault="003F1ECF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F1ECF" w:rsidRPr="005150AC" w:rsidRDefault="003F1ECF" w:rsidP="005150A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50AC">
              <w:rPr>
                <w:rFonts w:ascii="Times New Roman" w:hAnsi="Times New Roman" w:cs="Times New Roman"/>
                <w:sz w:val="20"/>
                <w:szCs w:val="20"/>
              </w:rPr>
              <w:t>Мы идем в библиотеку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 Русская народная сказка «Сестрица Алёнушка и братец Иванушка» (стр.74-78)</w:t>
            </w:r>
          </w:p>
        </w:tc>
        <w:tc>
          <w:tcPr>
            <w:tcW w:w="240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F1ECF" w:rsidRPr="0084738B" w:rsidRDefault="00087692" w:rsidP="0008769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события из сказки</w:t>
            </w:r>
            <w:r w:rsidR="0084738B">
              <w:rPr>
                <w:rFonts w:ascii="Times New Roman" w:hAnsi="Times New Roman" w:cs="Times New Roman"/>
                <w:sz w:val="20"/>
                <w:szCs w:val="20"/>
              </w:rPr>
              <w:t xml:space="preserve"> могл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4738B">
              <w:rPr>
                <w:rFonts w:ascii="Times New Roman" w:hAnsi="Times New Roman" w:cs="Times New Roman"/>
                <w:sz w:val="20"/>
                <w:szCs w:val="20"/>
              </w:rPr>
              <w:t xml:space="preserve"> случиться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84738B">
              <w:rPr>
                <w:rFonts w:ascii="Times New Roman" w:hAnsi="Times New Roman" w:cs="Times New Roman"/>
                <w:sz w:val="20"/>
                <w:szCs w:val="20"/>
              </w:rPr>
              <w:t>реальной  жизни, а что можно считать вымыслом и фантазией?</w:t>
            </w: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1ECF" w:rsidRPr="00152520" w:rsidRDefault="003F1ECF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1ECF" w:rsidRPr="003954BA" w:rsidRDefault="003F1ECF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1ECF" w:rsidRPr="00152520" w:rsidRDefault="003F1ECF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087692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87692" w:rsidRPr="00152520" w:rsidRDefault="00087692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087692" w:rsidRPr="008938CF" w:rsidRDefault="00087692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87692" w:rsidRPr="00152520" w:rsidRDefault="00087692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87692" w:rsidRPr="00087692" w:rsidRDefault="00087692" w:rsidP="0008769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769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«Ближе матери друга нет». Нанайская сказка «</w:t>
            </w:r>
            <w:proofErr w:type="spellStart"/>
            <w:r w:rsidRPr="0008769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Айога</w:t>
            </w:r>
            <w:proofErr w:type="spellEnd"/>
            <w:r w:rsidRPr="0008769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» (стр. 79-81)</w:t>
            </w:r>
          </w:p>
        </w:tc>
        <w:tc>
          <w:tcPr>
            <w:tcW w:w="240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87692" w:rsidRPr="00087692" w:rsidRDefault="00087692" w:rsidP="001525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Какая мысль объединяет эти сказки?</w:t>
            </w: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7692" w:rsidRPr="00152520" w:rsidRDefault="00087692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87692" w:rsidRDefault="00087692" w:rsidP="00087692">
            <w:pPr>
              <w:pStyle w:val="a3"/>
              <w:rPr>
                <w:color w:val="000000"/>
                <w:sz w:val="23"/>
                <w:szCs w:val="23"/>
              </w:rPr>
            </w:pPr>
            <w:r w:rsidRPr="00087692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r w:rsidRPr="00087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читать тексты сказок осознанно, выразительно и без ошибок; описывать героя, его действия, поступки; работать с толковым словарём</w:t>
            </w:r>
            <w:r>
              <w:rPr>
                <w:color w:val="000000"/>
                <w:sz w:val="23"/>
                <w:szCs w:val="23"/>
              </w:rPr>
              <w:t xml:space="preserve">. </w:t>
            </w:r>
          </w:p>
          <w:p w:rsidR="00087692" w:rsidRPr="00087692" w:rsidRDefault="00087692" w:rsidP="001525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7692" w:rsidRPr="00152520" w:rsidRDefault="00087692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087692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87692" w:rsidRPr="00152520" w:rsidRDefault="00087692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087692" w:rsidRPr="008938CF" w:rsidRDefault="00087692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87692" w:rsidRPr="00152520" w:rsidRDefault="00087692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87692" w:rsidRPr="00087692" w:rsidRDefault="00087692" w:rsidP="001618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769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«Ближе матери друга нет». Нанайская сказка «</w:t>
            </w:r>
            <w:proofErr w:type="spellStart"/>
            <w:r w:rsidRPr="0008769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Айога</w:t>
            </w:r>
            <w:proofErr w:type="spellEnd"/>
            <w:r w:rsidRPr="0008769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» (стр. 79-81)</w:t>
            </w:r>
          </w:p>
        </w:tc>
        <w:tc>
          <w:tcPr>
            <w:tcW w:w="24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7692" w:rsidRPr="00152520" w:rsidRDefault="00087692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7692" w:rsidRPr="00152520" w:rsidRDefault="00087692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7692" w:rsidRPr="003954BA" w:rsidRDefault="00087692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7692" w:rsidRPr="00152520" w:rsidRDefault="00087692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087692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87692" w:rsidRPr="00152520" w:rsidRDefault="00087692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087692" w:rsidRPr="008938CF" w:rsidRDefault="00087692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87692" w:rsidRPr="00152520" w:rsidRDefault="00087692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87692" w:rsidRPr="00087692" w:rsidRDefault="00087692" w:rsidP="0008769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769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«Ближе матери друга нет». Ненецкая сказка «Кукушка» (стр. 82-83)</w:t>
            </w:r>
          </w:p>
        </w:tc>
        <w:tc>
          <w:tcPr>
            <w:tcW w:w="24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7692" w:rsidRPr="00152520" w:rsidRDefault="00087692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7692" w:rsidRPr="00152520" w:rsidRDefault="00087692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7692" w:rsidRPr="003954BA" w:rsidRDefault="00087692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7692" w:rsidRPr="00152520" w:rsidRDefault="00087692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087692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87692" w:rsidRPr="00152520" w:rsidRDefault="00087692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087692" w:rsidRPr="008938CF" w:rsidRDefault="00087692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87692" w:rsidRPr="00152520" w:rsidRDefault="00087692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87692" w:rsidRPr="00087692" w:rsidRDefault="00087692" w:rsidP="001618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769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«Ближе матери друга нет». Ненецкая сказка «Кукушка» (стр. 82-83)</w:t>
            </w:r>
          </w:p>
        </w:tc>
        <w:tc>
          <w:tcPr>
            <w:tcW w:w="24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7692" w:rsidRPr="00152520" w:rsidRDefault="00087692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7692" w:rsidRPr="00152520" w:rsidRDefault="00087692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7692" w:rsidRPr="003954BA" w:rsidRDefault="00087692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7692" w:rsidRPr="00152520" w:rsidRDefault="00087692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25173B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25173B" w:rsidRPr="00152520" w:rsidRDefault="0025173B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25173B" w:rsidRPr="008938CF" w:rsidRDefault="0025173B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5173B" w:rsidRPr="00152520" w:rsidRDefault="0025173B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5173B" w:rsidRPr="00087692" w:rsidRDefault="00087692" w:rsidP="001618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769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«Ближе матери друга нет».</w:t>
            </w:r>
          </w:p>
        </w:tc>
        <w:tc>
          <w:tcPr>
            <w:tcW w:w="240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5173B" w:rsidRPr="00152520" w:rsidRDefault="0025173B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5173B" w:rsidRPr="00152520" w:rsidRDefault="0025173B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tcBorders>
              <w:left w:val="single" w:sz="18" w:space="0" w:color="auto"/>
              <w:right w:val="single" w:sz="18" w:space="0" w:color="auto"/>
            </w:tcBorders>
          </w:tcPr>
          <w:p w:rsidR="0025173B" w:rsidRPr="003954BA" w:rsidRDefault="0025173B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173B" w:rsidRPr="00152520" w:rsidRDefault="0025173B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25173B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25173B" w:rsidRPr="00152520" w:rsidRDefault="0025173B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25173B" w:rsidRPr="008938CF" w:rsidRDefault="0025173B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5173B" w:rsidRPr="00152520" w:rsidRDefault="0025173B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5173B" w:rsidRPr="00087692" w:rsidRDefault="00087692" w:rsidP="001618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769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Наш театр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 Русская сказка «Лиса и журавль» (стр. 84-85)</w:t>
            </w:r>
          </w:p>
        </w:tc>
        <w:tc>
          <w:tcPr>
            <w:tcW w:w="240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5173B" w:rsidRPr="00D9659C" w:rsidRDefault="00D9659C" w:rsidP="001525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Какая пословица выражает главную мысль сказки?</w:t>
            </w:r>
          </w:p>
        </w:tc>
        <w:tc>
          <w:tcPr>
            <w:tcW w:w="1855" w:type="dxa"/>
            <w:gridSpan w:val="3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5173B" w:rsidRPr="00152520" w:rsidRDefault="0025173B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tcBorders>
              <w:left w:val="single" w:sz="18" w:space="0" w:color="auto"/>
              <w:right w:val="single" w:sz="18" w:space="0" w:color="auto"/>
            </w:tcBorders>
          </w:tcPr>
          <w:p w:rsidR="0025173B" w:rsidRPr="00087692" w:rsidRDefault="00087692" w:rsidP="0008769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7692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r w:rsidRPr="00087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определять название сказки и её героев;  составлять предложение об особенностях народной сказки; определять вид сказки и приводить примеры сказок разных видов. </w:t>
            </w: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173B" w:rsidRPr="00152520" w:rsidRDefault="0025173B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D9659C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D9659C" w:rsidRPr="00152520" w:rsidRDefault="00D9659C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9659C" w:rsidRPr="008938CF" w:rsidRDefault="00D9659C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9659C" w:rsidRPr="00152520" w:rsidRDefault="00D9659C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9659C" w:rsidRPr="00087692" w:rsidRDefault="00D9659C" w:rsidP="000D6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69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Маленькие и большие секреты страны </w:t>
            </w:r>
            <w:proofErr w:type="spellStart"/>
            <w:r w:rsidRPr="0008769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Литературии</w:t>
            </w:r>
            <w:proofErr w:type="spellEnd"/>
            <w:r w:rsidR="000D6A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  <w:r w:rsidR="000D6ADE" w:rsidRPr="00974534">
              <w:rPr>
                <w:sz w:val="20"/>
                <w:szCs w:val="20"/>
              </w:rPr>
              <w:t>Работа со сказками</w:t>
            </w:r>
            <w:proofErr w:type="gramStart"/>
            <w:r w:rsidR="000D6ADE" w:rsidRPr="00974534">
              <w:rPr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тр. 86-89)</w:t>
            </w:r>
          </w:p>
        </w:tc>
        <w:tc>
          <w:tcPr>
            <w:tcW w:w="240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D9659C" w:rsidRPr="00152520" w:rsidRDefault="00D9659C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9659C" w:rsidRPr="00152520" w:rsidRDefault="00D9659C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D9659C" w:rsidRPr="00D9659C" w:rsidRDefault="00D9659C" w:rsidP="00D9659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9C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r w:rsidRPr="00D96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ориентироваться в разных способах выполнения задания; </w:t>
            </w:r>
          </w:p>
          <w:p w:rsidR="00D9659C" w:rsidRPr="00D9659C" w:rsidRDefault="00D9659C" w:rsidP="00D9659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выполнять учебное действие в соответствии с учебным заданием; </w:t>
            </w:r>
          </w:p>
          <w:p w:rsidR="00D9659C" w:rsidRPr="00D9659C" w:rsidRDefault="00D9659C" w:rsidP="00D965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96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представлять результат своей деятельности.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659C" w:rsidRPr="00152520" w:rsidRDefault="00D9659C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D9659C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D9659C" w:rsidRPr="00152520" w:rsidRDefault="00D9659C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9659C" w:rsidRPr="008938CF" w:rsidRDefault="00D9659C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9659C" w:rsidRPr="00152520" w:rsidRDefault="00D9659C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9659C" w:rsidRPr="00087692" w:rsidRDefault="00D9659C" w:rsidP="000D6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69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Маленькие и большие секреты страны </w:t>
            </w:r>
            <w:proofErr w:type="spellStart"/>
            <w:r w:rsidRPr="0008769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Литературии</w:t>
            </w:r>
            <w:proofErr w:type="spellEnd"/>
            <w:r w:rsidR="000D6A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  <w:r w:rsidR="000D6ADE" w:rsidRPr="00974534">
              <w:rPr>
                <w:sz w:val="20"/>
                <w:szCs w:val="20"/>
              </w:rPr>
              <w:t>Лиса – сказочный герой и животное</w:t>
            </w:r>
            <w:proofErr w:type="gramStart"/>
            <w:r w:rsidR="000D6ADE" w:rsidRPr="00974534">
              <w:rPr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тр. 86-89)</w:t>
            </w:r>
          </w:p>
        </w:tc>
        <w:tc>
          <w:tcPr>
            <w:tcW w:w="24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659C" w:rsidRPr="00152520" w:rsidRDefault="00D9659C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9659C" w:rsidRPr="00152520" w:rsidRDefault="00D9659C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659C" w:rsidRPr="003954BA" w:rsidRDefault="00D9659C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659C" w:rsidRPr="00152520" w:rsidRDefault="00D9659C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8938CF" w:rsidRPr="00152520" w:rsidTr="006F2A6E">
        <w:tc>
          <w:tcPr>
            <w:tcW w:w="15450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8938CF" w:rsidRPr="003954BA" w:rsidRDefault="00D9659C" w:rsidP="00D9659C">
            <w:pPr>
              <w:pStyle w:val="a6"/>
              <w:spacing w:before="80" w:after="80"/>
              <w:jc w:val="center"/>
              <w:rPr>
                <w:rFonts w:ascii="Nyala" w:hAnsi="Nyala"/>
                <w:sz w:val="20"/>
                <w:szCs w:val="20"/>
              </w:rPr>
            </w:pPr>
            <w:r w:rsidRPr="00D9659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Весёлый хоровод </w:t>
            </w:r>
            <w:r w:rsidRPr="00D9659C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 xml:space="preserve">(10 часов) </w:t>
            </w:r>
          </w:p>
        </w:tc>
      </w:tr>
      <w:tr w:rsidR="009B3B18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9B3B18" w:rsidRPr="00152520" w:rsidRDefault="009B3B18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B3B18" w:rsidRPr="009B3B18" w:rsidRDefault="009B3B18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B3B18" w:rsidRPr="00152520" w:rsidRDefault="009B3B18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B3B18" w:rsidRPr="00161868" w:rsidRDefault="009B3B18" w:rsidP="009B3B18">
            <w:pPr>
              <w:pStyle w:val="a5"/>
              <w:spacing w:before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B3B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Произведения народного творчества — истоки родной культуры. Малые жанры устного народного творчества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тр. 90-93)</w:t>
            </w:r>
          </w:p>
        </w:tc>
        <w:tc>
          <w:tcPr>
            <w:tcW w:w="240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9B3B18" w:rsidRPr="009B3B18" w:rsidRDefault="009B3B18" w:rsidP="001525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Что такое фольклор? </w:t>
            </w:r>
          </w:p>
        </w:tc>
        <w:tc>
          <w:tcPr>
            <w:tcW w:w="1855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9B3B18" w:rsidRPr="009B3B18" w:rsidRDefault="009B3B18" w:rsidP="009B3B18">
            <w:pPr>
              <w:pStyle w:val="Default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3B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Заклички</w:t>
            </w:r>
            <w:proofErr w:type="spellEnd"/>
            <w:r w:rsidRPr="009B3B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исто</w:t>
            </w:r>
            <w:proofErr w:type="gramStart"/>
            <w:r w:rsidRPr="009B3B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к(</w:t>
            </w:r>
            <w:proofErr w:type="gramEnd"/>
            <w:r w:rsidRPr="009B3B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и), культура, литературный перевод, небылицы, перевёртыши, </w:t>
            </w:r>
            <w:proofErr w:type="spellStart"/>
            <w:r w:rsidRPr="009B3B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пестушки</w:t>
            </w:r>
            <w:proofErr w:type="spellEnd"/>
            <w:r w:rsidRPr="009B3B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приговорки, прикладное искусство, </w:t>
            </w:r>
            <w:proofErr w:type="spellStart"/>
            <w:r w:rsidRPr="009B3B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потешки</w:t>
            </w:r>
            <w:proofErr w:type="spellEnd"/>
            <w:r w:rsidRPr="009B3B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сценарий, традиция, экспозиция, экспонаты музея</w:t>
            </w:r>
            <w:r w:rsidRPr="009B3B1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9B3B18" w:rsidRPr="00152520" w:rsidRDefault="009B3B18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9B3B18" w:rsidRPr="009B3B18" w:rsidRDefault="009B3B18" w:rsidP="009B3B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B3B18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</w:p>
          <w:p w:rsidR="009B3B18" w:rsidRPr="009B3B18" w:rsidRDefault="009B3B18" w:rsidP="009B3B18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выразительно читать произведения устного народного творчества в соответствии с их особенностями; </w:t>
            </w:r>
          </w:p>
          <w:p w:rsidR="009B3B18" w:rsidRPr="009B3B18" w:rsidRDefault="009B3B18" w:rsidP="009B3B18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— использовать в речи термины (названия жанров устного народного творчества); </w:t>
            </w:r>
          </w:p>
          <w:p w:rsidR="009B3B18" w:rsidRPr="009B3B18" w:rsidRDefault="009B3B18" w:rsidP="009B3B18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— составлять предложение о значении народного творчества; </w:t>
            </w:r>
          </w:p>
          <w:p w:rsidR="009B3B18" w:rsidRPr="009B3B18" w:rsidRDefault="009B3B18" w:rsidP="009B3B18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— иллюстрировать произведение; </w:t>
            </w:r>
          </w:p>
          <w:p w:rsidR="009B3B18" w:rsidRPr="009B3B18" w:rsidRDefault="009B3B18" w:rsidP="009B3B18">
            <w:pPr>
              <w:pStyle w:val="a3"/>
            </w:pPr>
            <w:r w:rsidRPr="009B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оформлять результаты в таблице.</w:t>
            </w:r>
          </w:p>
        </w:tc>
        <w:tc>
          <w:tcPr>
            <w:tcW w:w="355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9B3B18" w:rsidRPr="009B3B18" w:rsidRDefault="009B3B18" w:rsidP="009B3B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B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 умения: </w:t>
            </w:r>
          </w:p>
          <w:p w:rsidR="009B3B18" w:rsidRPr="009B3B18" w:rsidRDefault="009B3B18" w:rsidP="009B3B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B3B18">
              <w:rPr>
                <w:rFonts w:ascii="Times New Roman" w:hAnsi="Times New Roman" w:cs="Times New Roman"/>
                <w:sz w:val="20"/>
                <w:szCs w:val="20"/>
              </w:rPr>
              <w:t xml:space="preserve">— определять отличительные признаки малых жанров устного народного творчества и обосновывать своё мнение; </w:t>
            </w:r>
          </w:p>
          <w:p w:rsidR="009B3B18" w:rsidRPr="009B3B18" w:rsidRDefault="009B3B18" w:rsidP="009B3B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B3B18">
              <w:rPr>
                <w:rFonts w:ascii="Times New Roman" w:hAnsi="Times New Roman" w:cs="Times New Roman"/>
                <w:sz w:val="20"/>
                <w:szCs w:val="20"/>
              </w:rPr>
              <w:t xml:space="preserve">— сравнивать произведения фольклора разных жанров; </w:t>
            </w:r>
          </w:p>
          <w:p w:rsidR="009B3B18" w:rsidRPr="009B3B18" w:rsidRDefault="009B3B18" w:rsidP="009B3B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B3B18">
              <w:rPr>
                <w:rFonts w:ascii="Times New Roman" w:hAnsi="Times New Roman" w:cs="Times New Roman"/>
                <w:sz w:val="20"/>
                <w:szCs w:val="20"/>
              </w:rPr>
              <w:t xml:space="preserve">— отвечать на поставленные вопросы; </w:t>
            </w:r>
          </w:p>
          <w:p w:rsidR="009B3B18" w:rsidRPr="009B3B18" w:rsidRDefault="009B3B18" w:rsidP="009B3B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B3B18">
              <w:rPr>
                <w:rFonts w:ascii="Times New Roman" w:hAnsi="Times New Roman" w:cs="Times New Roman"/>
                <w:sz w:val="20"/>
                <w:szCs w:val="20"/>
              </w:rPr>
              <w:t xml:space="preserve">— создавать свой текст любого малого жанра устного народного творчества, используя аналогию; </w:t>
            </w:r>
          </w:p>
          <w:p w:rsidR="009B3B18" w:rsidRPr="009B3B18" w:rsidRDefault="009B3B18" w:rsidP="009B3B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B3B18">
              <w:rPr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r w:rsidRPr="009B3B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использовать приобретённые знания для составления сценария праздника «Весёлый хоровод». </w:t>
            </w:r>
          </w:p>
          <w:p w:rsidR="009B3B18" w:rsidRPr="009B3B18" w:rsidRDefault="009B3B18" w:rsidP="009B3B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B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умения: </w:t>
            </w:r>
          </w:p>
          <w:p w:rsidR="009B3B18" w:rsidRPr="009B3B18" w:rsidRDefault="009B3B18" w:rsidP="009B3B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B3B18">
              <w:rPr>
                <w:rFonts w:ascii="Times New Roman" w:hAnsi="Times New Roman" w:cs="Times New Roman"/>
                <w:sz w:val="20"/>
                <w:szCs w:val="20"/>
              </w:rPr>
              <w:t xml:space="preserve">— выполнять учебное задание в соответствии с целью; </w:t>
            </w:r>
          </w:p>
          <w:p w:rsidR="009B3B18" w:rsidRPr="009B3B18" w:rsidRDefault="009B3B18" w:rsidP="009B3B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B3B18">
              <w:rPr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r w:rsidRPr="009B3B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выполнять учебное задание по плану; </w:t>
            </w:r>
          </w:p>
          <w:p w:rsidR="009B3B18" w:rsidRPr="009B3B18" w:rsidRDefault="009B3B18" w:rsidP="009B3B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B3B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— осуществлять взаимопроверку и самооценку при выполнении учебного задания. </w:t>
            </w:r>
          </w:p>
          <w:p w:rsidR="009B3B18" w:rsidRPr="009B3B18" w:rsidRDefault="009B3B18" w:rsidP="009B3B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B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умения: </w:t>
            </w:r>
          </w:p>
          <w:p w:rsidR="009B3B18" w:rsidRPr="009B3B18" w:rsidRDefault="009B3B18" w:rsidP="009B3B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B3B18">
              <w:rPr>
                <w:rFonts w:ascii="Times New Roman" w:hAnsi="Times New Roman" w:cs="Times New Roman"/>
                <w:sz w:val="20"/>
                <w:szCs w:val="20"/>
              </w:rPr>
              <w:t xml:space="preserve">— формулировать собственное мнение и позицию; </w:t>
            </w:r>
          </w:p>
          <w:p w:rsidR="009B3B18" w:rsidRPr="009B3B18" w:rsidRDefault="009B3B18" w:rsidP="009B3B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B3B18">
              <w:rPr>
                <w:rFonts w:ascii="Times New Roman" w:hAnsi="Times New Roman" w:cs="Times New Roman"/>
                <w:sz w:val="20"/>
                <w:szCs w:val="20"/>
              </w:rPr>
              <w:t xml:space="preserve">— адекватно взаимодействовать в паре и в группе при выполнении учебного задания; </w:t>
            </w:r>
          </w:p>
          <w:p w:rsidR="009B3B18" w:rsidRPr="009B3B18" w:rsidRDefault="009B3B18" w:rsidP="009B3B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B3B18">
              <w:rPr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r w:rsidRPr="009B3B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учитывать разные мнения и стремиться к сотрудничеству в рамках учебного диалога; </w:t>
            </w:r>
          </w:p>
          <w:p w:rsidR="009B3B18" w:rsidRPr="009B3B18" w:rsidRDefault="009B3B18" w:rsidP="009B3B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B3B18">
              <w:rPr>
                <w:rFonts w:ascii="Times New Roman" w:hAnsi="Times New Roman" w:cs="Times New Roman"/>
                <w:sz w:val="20"/>
                <w:szCs w:val="20"/>
              </w:rPr>
              <w:t>— использовать речевые средства для представления результата деятельности.</w:t>
            </w:r>
          </w:p>
          <w:p w:rsidR="009B3B18" w:rsidRPr="009B3B18" w:rsidRDefault="009B3B18" w:rsidP="009B3B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B3B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умения: </w:t>
            </w:r>
          </w:p>
          <w:p w:rsidR="009B3B18" w:rsidRPr="009B3B18" w:rsidRDefault="009B3B18" w:rsidP="009B3B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B3B18">
              <w:rPr>
                <w:rFonts w:ascii="Times New Roman" w:hAnsi="Times New Roman" w:cs="Times New Roman"/>
                <w:sz w:val="20"/>
                <w:szCs w:val="20"/>
              </w:rPr>
              <w:t xml:space="preserve">Проявлять: </w:t>
            </w:r>
          </w:p>
          <w:p w:rsidR="009B3B18" w:rsidRPr="009B3B18" w:rsidRDefault="009B3B18" w:rsidP="009B3B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B3B18">
              <w:rPr>
                <w:rFonts w:ascii="Times New Roman" w:hAnsi="Times New Roman" w:cs="Times New Roman"/>
                <w:sz w:val="20"/>
                <w:szCs w:val="20"/>
              </w:rPr>
              <w:t xml:space="preserve">— интерес к изучению темы; </w:t>
            </w:r>
          </w:p>
          <w:p w:rsidR="009B3B18" w:rsidRPr="009B3B18" w:rsidRDefault="009B3B18" w:rsidP="009B3B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B3B18">
              <w:rPr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r w:rsidRPr="009B3B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позитивное отношение к чтению и желание читать произведения малых жанров устного народного творчества; </w:t>
            </w:r>
          </w:p>
          <w:p w:rsidR="009B3B18" w:rsidRPr="00152520" w:rsidRDefault="009B3B18" w:rsidP="009B3B18">
            <w:pPr>
              <w:pStyle w:val="a3"/>
              <w:rPr>
                <w:rFonts w:ascii="Nyala" w:hAnsi="Nyala"/>
                <w:sz w:val="20"/>
                <w:szCs w:val="20"/>
                <w:u w:val="single"/>
              </w:rPr>
            </w:pPr>
            <w:r w:rsidRPr="009B3B18">
              <w:rPr>
                <w:rFonts w:ascii="Times New Roman" w:hAnsi="Times New Roman" w:cs="Times New Roman"/>
                <w:sz w:val="20"/>
                <w:szCs w:val="20"/>
              </w:rPr>
              <w:t xml:space="preserve">— интерес и творческое отношение к созданию собственного сценария праздника устного народного творчества. </w:t>
            </w:r>
          </w:p>
        </w:tc>
      </w:tr>
      <w:tr w:rsidR="009B3B18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9B3B18" w:rsidRPr="00152520" w:rsidRDefault="009B3B18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B3B18" w:rsidRPr="009B3B18" w:rsidRDefault="009B3B18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B3B18" w:rsidRPr="00152520" w:rsidRDefault="009B3B18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B3B18" w:rsidRPr="00161868" w:rsidRDefault="009B3B18" w:rsidP="001618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B3B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 жанры устного народного творчества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тр. 90-93)</w:t>
            </w:r>
          </w:p>
        </w:tc>
        <w:tc>
          <w:tcPr>
            <w:tcW w:w="24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3B18" w:rsidRPr="00152520" w:rsidRDefault="009B3B18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3B18" w:rsidRPr="00152520" w:rsidRDefault="009B3B18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3B18" w:rsidRPr="003954BA" w:rsidRDefault="009B3B18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3B18" w:rsidRPr="00152520" w:rsidRDefault="009B3B18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E139F1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E139F1" w:rsidRPr="00152520" w:rsidRDefault="00E139F1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E139F1" w:rsidRPr="009B3B18" w:rsidRDefault="00E139F1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139F1" w:rsidRPr="00152520" w:rsidRDefault="00E139F1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139F1" w:rsidRPr="00161868" w:rsidRDefault="00E139F1" w:rsidP="00E13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9F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«Народные </w:t>
            </w:r>
            <w:proofErr w:type="spellStart"/>
            <w:r w:rsidRPr="00E139F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заклички</w:t>
            </w:r>
            <w:proofErr w:type="spellEnd"/>
            <w:r w:rsidRPr="00E139F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приговорки, </w:t>
            </w:r>
            <w:proofErr w:type="spellStart"/>
            <w:r w:rsidRPr="00E139F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потешки</w:t>
            </w:r>
            <w:proofErr w:type="spellEnd"/>
            <w:r w:rsidRPr="00E139F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перевертыши, веселые стихи, которые создали авторы» (стр. 94-99)</w:t>
            </w:r>
          </w:p>
        </w:tc>
        <w:tc>
          <w:tcPr>
            <w:tcW w:w="240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139F1" w:rsidRPr="00E139F1" w:rsidRDefault="00E139F1" w:rsidP="001525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чем и зачем народом и авторами создаются произведения малых фольклорных жанров?</w:t>
            </w: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39F1" w:rsidRPr="00152520" w:rsidRDefault="00E139F1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139F1" w:rsidRPr="00E139F1" w:rsidRDefault="00E139F1" w:rsidP="008A20EA">
            <w:pPr>
              <w:pStyle w:val="a3"/>
              <w:rPr>
                <w:rFonts w:ascii="Times New Roman" w:hAnsi="Times New Roman" w:cs="Times New Roman"/>
              </w:rPr>
            </w:pPr>
            <w:r w:rsidRPr="00E139F1">
              <w:rPr>
                <w:sz w:val="20"/>
                <w:szCs w:val="20"/>
              </w:rPr>
              <w:t xml:space="preserve">Учиться </w:t>
            </w:r>
            <w:proofErr w:type="gramStart"/>
            <w:r w:rsidRPr="00E139F1">
              <w:rPr>
                <w:color w:val="000000"/>
                <w:sz w:val="20"/>
                <w:szCs w:val="20"/>
              </w:rPr>
              <w:t>выразительно</w:t>
            </w:r>
            <w:proofErr w:type="gramEnd"/>
            <w:r w:rsidRPr="00E139F1">
              <w:rPr>
                <w:color w:val="000000"/>
                <w:sz w:val="20"/>
                <w:szCs w:val="20"/>
              </w:rPr>
              <w:t xml:space="preserve"> читать небылицы;  выделять в тексте наиболее смешные выражения;  выделять в тексте приём перевёртыша; читать по ролям сказку; определять героя по его реплике;  иллюстрировать </w:t>
            </w:r>
            <w:r w:rsidRPr="00E139F1">
              <w:rPr>
                <w:color w:val="000000"/>
                <w:sz w:val="20"/>
                <w:szCs w:val="20"/>
              </w:rPr>
              <w:lastRenderedPageBreak/>
              <w:t>произведение.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39F1" w:rsidRPr="00152520" w:rsidRDefault="00E139F1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E139F1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E139F1" w:rsidRPr="00152520" w:rsidRDefault="00E139F1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E139F1" w:rsidRPr="009B3B18" w:rsidRDefault="00E139F1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139F1" w:rsidRPr="00152520" w:rsidRDefault="00E139F1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139F1" w:rsidRPr="00E139F1" w:rsidRDefault="00E139F1" w:rsidP="00E139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139F1">
              <w:rPr>
                <w:rFonts w:ascii="Times New Roman" w:hAnsi="Times New Roman" w:cs="Times New Roman"/>
                <w:sz w:val="20"/>
                <w:szCs w:val="20"/>
              </w:rPr>
              <w:t xml:space="preserve">«Народные </w:t>
            </w:r>
            <w:proofErr w:type="spellStart"/>
            <w:r w:rsidRPr="00E139F1">
              <w:rPr>
                <w:rFonts w:ascii="Times New Roman" w:hAnsi="Times New Roman" w:cs="Times New Roman"/>
                <w:sz w:val="20"/>
                <w:szCs w:val="20"/>
              </w:rPr>
              <w:t>заклички</w:t>
            </w:r>
            <w:proofErr w:type="spellEnd"/>
            <w:r w:rsidRPr="00E139F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139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приговорки, </w:t>
            </w:r>
            <w:proofErr w:type="spellStart"/>
            <w:r w:rsidRPr="00E139F1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E139F1">
              <w:rPr>
                <w:rFonts w:ascii="Times New Roman" w:hAnsi="Times New Roman" w:cs="Times New Roman"/>
                <w:sz w:val="20"/>
                <w:szCs w:val="20"/>
              </w:rPr>
              <w:t>, перевертыши, веселые стихи, которые создали авторы» (стр. 94-99)</w:t>
            </w:r>
          </w:p>
        </w:tc>
        <w:tc>
          <w:tcPr>
            <w:tcW w:w="2408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E139F1" w:rsidRPr="00152520" w:rsidRDefault="00E139F1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39F1" w:rsidRPr="00152520" w:rsidRDefault="00E139F1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39F1" w:rsidRPr="003954BA" w:rsidRDefault="00E139F1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39F1" w:rsidRPr="00152520" w:rsidRDefault="00E139F1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8A20EA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8A20EA" w:rsidRPr="00152520" w:rsidRDefault="008A20EA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A20EA" w:rsidRPr="009B3B18" w:rsidRDefault="008A20EA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A20EA" w:rsidRPr="00152520" w:rsidRDefault="008A20EA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A20EA" w:rsidRPr="00E139F1" w:rsidRDefault="008A20EA" w:rsidP="00E139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139F1">
              <w:rPr>
                <w:rFonts w:ascii="Times New Roman" w:hAnsi="Times New Roman" w:cs="Times New Roman"/>
                <w:sz w:val="20"/>
                <w:szCs w:val="20"/>
              </w:rPr>
              <w:t xml:space="preserve">«Народные </w:t>
            </w:r>
            <w:proofErr w:type="spellStart"/>
            <w:r w:rsidRPr="00E139F1">
              <w:rPr>
                <w:rFonts w:ascii="Times New Roman" w:hAnsi="Times New Roman" w:cs="Times New Roman"/>
                <w:sz w:val="20"/>
                <w:szCs w:val="20"/>
              </w:rPr>
              <w:t>заклички</w:t>
            </w:r>
            <w:proofErr w:type="spellEnd"/>
            <w:r w:rsidRPr="00E139F1">
              <w:rPr>
                <w:rFonts w:ascii="Times New Roman" w:hAnsi="Times New Roman" w:cs="Times New Roman"/>
                <w:sz w:val="20"/>
                <w:szCs w:val="20"/>
              </w:rPr>
              <w:t xml:space="preserve">, приговорки, </w:t>
            </w:r>
            <w:proofErr w:type="spellStart"/>
            <w:r w:rsidRPr="00E139F1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E139F1">
              <w:rPr>
                <w:rFonts w:ascii="Times New Roman" w:hAnsi="Times New Roman" w:cs="Times New Roman"/>
                <w:sz w:val="20"/>
                <w:szCs w:val="20"/>
              </w:rPr>
              <w:t>, перевертыши, веселые стихи, которые создали авторы» (стр. 94-99)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A20EA" w:rsidRPr="00152520" w:rsidRDefault="008A20EA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20EA" w:rsidRPr="00152520" w:rsidRDefault="008A20EA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8A20EA" w:rsidRPr="003954BA" w:rsidRDefault="008A20EA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20EA" w:rsidRPr="00152520" w:rsidRDefault="008A20EA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8A20EA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8A20EA" w:rsidRPr="00152520" w:rsidRDefault="008A20EA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A20EA" w:rsidRPr="009B3B18" w:rsidRDefault="008A20EA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A20EA" w:rsidRPr="00152520" w:rsidRDefault="008A20EA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A20EA" w:rsidRPr="008A20EA" w:rsidRDefault="008A20EA" w:rsidP="008A20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20EA">
              <w:rPr>
                <w:sz w:val="20"/>
                <w:szCs w:val="20"/>
              </w:rPr>
              <w:t>«Небывальщина»</w:t>
            </w:r>
            <w:r>
              <w:rPr>
                <w:sz w:val="20"/>
                <w:szCs w:val="20"/>
              </w:rPr>
              <w:t xml:space="preserve"> (стр. 102-107)</w:t>
            </w:r>
          </w:p>
        </w:tc>
        <w:tc>
          <w:tcPr>
            <w:tcW w:w="24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20EA" w:rsidRPr="00152520" w:rsidRDefault="008A20EA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20EA" w:rsidRPr="00152520" w:rsidRDefault="008A20EA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A20EA" w:rsidRPr="003954BA" w:rsidRDefault="008A20EA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20EA" w:rsidRPr="00152520" w:rsidRDefault="008A20EA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8A20EA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8A20EA" w:rsidRPr="00152520" w:rsidRDefault="008A20EA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A20EA" w:rsidRPr="009B3B18" w:rsidRDefault="008A20EA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A20EA" w:rsidRPr="00152520" w:rsidRDefault="008A20EA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A20EA" w:rsidRPr="008A20EA" w:rsidRDefault="008A20EA" w:rsidP="000D6ADE">
            <w:pPr>
              <w:pStyle w:val="a3"/>
              <w:rPr>
                <w:sz w:val="20"/>
                <w:szCs w:val="20"/>
              </w:rPr>
            </w:pPr>
            <w:r w:rsidRPr="008A20EA">
              <w:rPr>
                <w:sz w:val="20"/>
                <w:szCs w:val="20"/>
              </w:rPr>
              <w:t xml:space="preserve">Маленькие и большие секреты страны </w:t>
            </w:r>
            <w:proofErr w:type="spellStart"/>
            <w:r w:rsidRPr="008A20EA">
              <w:rPr>
                <w:sz w:val="20"/>
                <w:szCs w:val="20"/>
              </w:rPr>
              <w:t>Литературии</w:t>
            </w:r>
            <w:proofErr w:type="spellEnd"/>
            <w:r w:rsidR="000D6ADE">
              <w:rPr>
                <w:sz w:val="20"/>
                <w:szCs w:val="20"/>
              </w:rPr>
              <w:t xml:space="preserve">. </w:t>
            </w:r>
            <w:r w:rsidR="001A4AF8">
              <w:rPr>
                <w:sz w:val="20"/>
                <w:szCs w:val="20"/>
              </w:rPr>
              <w:t xml:space="preserve"> (стр.108-11</w:t>
            </w:r>
            <w:r w:rsidR="000D6ADE">
              <w:rPr>
                <w:sz w:val="20"/>
                <w:szCs w:val="20"/>
              </w:rPr>
              <w:t>2</w:t>
            </w:r>
            <w:r w:rsidR="001A4AF8">
              <w:rPr>
                <w:sz w:val="20"/>
                <w:szCs w:val="20"/>
              </w:rPr>
              <w:t>)</w:t>
            </w:r>
          </w:p>
        </w:tc>
        <w:tc>
          <w:tcPr>
            <w:tcW w:w="240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8A20EA" w:rsidRPr="00152520" w:rsidRDefault="008A20EA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20EA" w:rsidRPr="00152520" w:rsidRDefault="008A20EA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8A20EA" w:rsidRPr="008A20EA" w:rsidRDefault="008A20EA" w:rsidP="008A20EA">
            <w:pPr>
              <w:pStyle w:val="a3"/>
              <w:rPr>
                <w:sz w:val="20"/>
                <w:szCs w:val="20"/>
              </w:rPr>
            </w:pPr>
            <w:r w:rsidRPr="008A20EA">
              <w:rPr>
                <w:sz w:val="20"/>
                <w:szCs w:val="20"/>
              </w:rPr>
              <w:t xml:space="preserve">Учиться работать с содержанием произведений устного народного творчества; </w:t>
            </w:r>
          </w:p>
          <w:p w:rsidR="008A20EA" w:rsidRPr="008A20EA" w:rsidRDefault="008A20EA" w:rsidP="008A20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20EA">
              <w:rPr>
                <w:sz w:val="20"/>
                <w:szCs w:val="20"/>
              </w:rPr>
              <w:t xml:space="preserve"> проводить наблюдения и выделять особенности разных жанров устного народного творчества.</w:t>
            </w:r>
            <w:r>
              <w:t xml:space="preserve"> </w:t>
            </w: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20EA" w:rsidRPr="00152520" w:rsidRDefault="008A20EA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8A20EA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8A20EA" w:rsidRPr="00152520" w:rsidRDefault="008A20EA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A20EA" w:rsidRPr="009B3B18" w:rsidRDefault="008A20EA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A20EA" w:rsidRPr="00152520" w:rsidRDefault="008A20EA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A20EA" w:rsidRPr="008A20EA" w:rsidRDefault="008A20EA" w:rsidP="000D6ADE">
            <w:pPr>
              <w:pStyle w:val="a3"/>
              <w:rPr>
                <w:sz w:val="20"/>
                <w:szCs w:val="20"/>
              </w:rPr>
            </w:pPr>
            <w:r w:rsidRPr="008A20EA">
              <w:rPr>
                <w:sz w:val="20"/>
                <w:szCs w:val="20"/>
              </w:rPr>
              <w:t xml:space="preserve">Маленькие и большие секреты страны </w:t>
            </w:r>
            <w:proofErr w:type="spellStart"/>
            <w:r w:rsidRPr="008A20EA">
              <w:rPr>
                <w:sz w:val="20"/>
                <w:szCs w:val="20"/>
              </w:rPr>
              <w:t>Литературии</w:t>
            </w:r>
            <w:proofErr w:type="spellEnd"/>
            <w:r w:rsidR="000D6ADE">
              <w:rPr>
                <w:sz w:val="20"/>
                <w:szCs w:val="20"/>
              </w:rPr>
              <w:t xml:space="preserve">. </w:t>
            </w:r>
            <w:proofErr w:type="spellStart"/>
            <w:r w:rsidR="000D6ADE" w:rsidRPr="00974534">
              <w:rPr>
                <w:sz w:val="20"/>
                <w:szCs w:val="20"/>
              </w:rPr>
              <w:t>К.Чуковский</w:t>
            </w:r>
            <w:proofErr w:type="spellEnd"/>
            <w:r w:rsidR="000D6ADE" w:rsidRPr="00974534">
              <w:rPr>
                <w:sz w:val="20"/>
                <w:szCs w:val="20"/>
              </w:rPr>
              <w:t xml:space="preserve"> «Храбрецы». </w:t>
            </w:r>
            <w:proofErr w:type="spellStart"/>
            <w:r w:rsidR="000D6ADE" w:rsidRPr="00974534">
              <w:rPr>
                <w:sz w:val="20"/>
                <w:szCs w:val="20"/>
              </w:rPr>
              <w:t>С.Маршак</w:t>
            </w:r>
            <w:proofErr w:type="spellEnd"/>
            <w:r w:rsidR="000D6ADE" w:rsidRPr="00974534">
              <w:rPr>
                <w:sz w:val="20"/>
                <w:szCs w:val="20"/>
              </w:rPr>
              <w:t xml:space="preserve"> «Храбрецы»</w:t>
            </w:r>
            <w:r w:rsidR="001A4AF8">
              <w:rPr>
                <w:sz w:val="20"/>
                <w:szCs w:val="20"/>
              </w:rPr>
              <w:t xml:space="preserve"> (стр.1</w:t>
            </w:r>
            <w:r w:rsidR="000D6ADE">
              <w:rPr>
                <w:sz w:val="20"/>
                <w:szCs w:val="20"/>
              </w:rPr>
              <w:t>12</w:t>
            </w:r>
            <w:r w:rsidR="001A4AF8">
              <w:rPr>
                <w:sz w:val="20"/>
                <w:szCs w:val="20"/>
              </w:rPr>
              <w:t>-113)</w:t>
            </w:r>
          </w:p>
        </w:tc>
        <w:tc>
          <w:tcPr>
            <w:tcW w:w="24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20EA" w:rsidRPr="00152520" w:rsidRDefault="008A20EA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20EA" w:rsidRPr="00152520" w:rsidRDefault="008A20EA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20EA" w:rsidRPr="003954BA" w:rsidRDefault="008A20EA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20EA" w:rsidRPr="00152520" w:rsidRDefault="008A20EA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8A20EA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8A20EA" w:rsidRPr="00152520" w:rsidRDefault="008A20EA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A20EA" w:rsidRPr="009B3B18" w:rsidRDefault="008A20EA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A20EA" w:rsidRPr="00152520" w:rsidRDefault="008A20EA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A20EA" w:rsidRPr="008A20EA" w:rsidRDefault="008A20EA" w:rsidP="008A20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20EA">
              <w:rPr>
                <w:sz w:val="20"/>
                <w:szCs w:val="20"/>
              </w:rPr>
              <w:t>«Праздник, праздник у ворот!»</w:t>
            </w:r>
          </w:p>
        </w:tc>
        <w:tc>
          <w:tcPr>
            <w:tcW w:w="240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8A20EA" w:rsidRPr="001A4AF8" w:rsidRDefault="001A4AF8" w:rsidP="001A4AF8">
            <w:pPr>
              <w:pStyle w:val="a3"/>
              <w:rPr>
                <w:sz w:val="20"/>
                <w:szCs w:val="20"/>
              </w:rPr>
            </w:pPr>
            <w:r w:rsidRPr="001A4AF8">
              <w:rPr>
                <w:sz w:val="20"/>
                <w:szCs w:val="20"/>
              </w:rPr>
              <w:t>Что означает выражение «Праздник, праздник у ворот!»?</w:t>
            </w:r>
            <w:r>
              <w:rPr>
                <w:sz w:val="20"/>
                <w:szCs w:val="20"/>
              </w:rPr>
              <w:t xml:space="preserve"> Как создать свой сценарий праздника? </w:t>
            </w: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20EA" w:rsidRPr="00152520" w:rsidRDefault="008A20EA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8A20EA" w:rsidRPr="001A4AF8" w:rsidRDefault="008A20EA" w:rsidP="001A4AF8">
            <w:pPr>
              <w:pStyle w:val="a3"/>
              <w:rPr>
                <w:sz w:val="20"/>
                <w:szCs w:val="20"/>
              </w:rPr>
            </w:pPr>
            <w:r w:rsidRPr="001A4AF8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r w:rsidRPr="001A4AF8">
              <w:rPr>
                <w:sz w:val="20"/>
                <w:szCs w:val="20"/>
              </w:rPr>
              <w:t>подбирать тексты в соответствии с заданием;</w:t>
            </w:r>
          </w:p>
          <w:p w:rsidR="008A20EA" w:rsidRPr="001A4AF8" w:rsidRDefault="008A20EA" w:rsidP="001A4AF8">
            <w:pPr>
              <w:pStyle w:val="a3"/>
              <w:rPr>
                <w:sz w:val="20"/>
                <w:szCs w:val="20"/>
              </w:rPr>
            </w:pPr>
            <w:r w:rsidRPr="001A4AF8">
              <w:rPr>
                <w:sz w:val="20"/>
                <w:szCs w:val="20"/>
              </w:rPr>
              <w:t>работать в группе;</w:t>
            </w:r>
          </w:p>
          <w:p w:rsidR="008A20EA" w:rsidRPr="001A4AF8" w:rsidRDefault="008A20EA" w:rsidP="001A4AF8">
            <w:pPr>
              <w:pStyle w:val="a3"/>
              <w:rPr>
                <w:sz w:val="20"/>
                <w:szCs w:val="20"/>
              </w:rPr>
            </w:pPr>
            <w:r w:rsidRPr="001A4AF8">
              <w:rPr>
                <w:sz w:val="20"/>
                <w:szCs w:val="20"/>
              </w:rPr>
              <w:t>выразительно рассказыва</w:t>
            </w:r>
            <w:r w:rsidR="001A4AF8" w:rsidRPr="001A4AF8">
              <w:rPr>
                <w:sz w:val="20"/>
                <w:szCs w:val="20"/>
              </w:rPr>
              <w:t xml:space="preserve">ть </w:t>
            </w:r>
            <w:r w:rsidRPr="001A4AF8">
              <w:rPr>
                <w:sz w:val="20"/>
                <w:szCs w:val="20"/>
              </w:rPr>
              <w:t xml:space="preserve"> произведени</w:t>
            </w:r>
            <w:r w:rsidR="001A4AF8" w:rsidRPr="001A4AF8">
              <w:rPr>
                <w:sz w:val="20"/>
                <w:szCs w:val="20"/>
              </w:rPr>
              <w:t>я</w:t>
            </w:r>
            <w:r w:rsidRPr="001A4AF8">
              <w:rPr>
                <w:sz w:val="20"/>
                <w:szCs w:val="20"/>
              </w:rPr>
              <w:t xml:space="preserve"> устного народного</w:t>
            </w:r>
            <w:r w:rsidR="001A4AF8" w:rsidRPr="001A4AF8">
              <w:rPr>
                <w:sz w:val="20"/>
                <w:szCs w:val="20"/>
              </w:rPr>
              <w:t xml:space="preserve"> </w:t>
            </w:r>
            <w:r w:rsidRPr="001A4AF8">
              <w:rPr>
                <w:sz w:val="20"/>
                <w:szCs w:val="20"/>
              </w:rPr>
              <w:t>творчества;</w:t>
            </w:r>
          </w:p>
          <w:p w:rsidR="008A20EA" w:rsidRPr="008A20EA" w:rsidRDefault="008A20EA" w:rsidP="001A4A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4AF8">
              <w:rPr>
                <w:sz w:val="20"/>
                <w:szCs w:val="20"/>
              </w:rPr>
              <w:t>создавать инсценировки и сценарии.</w:t>
            </w: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20EA" w:rsidRPr="00152520" w:rsidRDefault="008A20EA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8A20EA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8A20EA" w:rsidRPr="00152520" w:rsidRDefault="008A20EA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A20EA" w:rsidRPr="009B3B18" w:rsidRDefault="008A20EA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A20EA" w:rsidRPr="00152520" w:rsidRDefault="008A20EA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A20EA" w:rsidRPr="008A20EA" w:rsidRDefault="008A20EA" w:rsidP="008A20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20EA">
              <w:rPr>
                <w:sz w:val="20"/>
                <w:szCs w:val="20"/>
              </w:rPr>
              <w:t>«Праздник, праздник у ворот!»</w:t>
            </w:r>
          </w:p>
        </w:tc>
        <w:tc>
          <w:tcPr>
            <w:tcW w:w="24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20EA" w:rsidRPr="00152520" w:rsidRDefault="008A20EA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20EA" w:rsidRPr="00152520" w:rsidRDefault="008A20EA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20EA" w:rsidRPr="003954BA" w:rsidRDefault="008A20EA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20EA" w:rsidRPr="00152520" w:rsidRDefault="008A20EA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9B3B18" w:rsidRPr="00152520" w:rsidTr="006F2A6E">
        <w:tc>
          <w:tcPr>
            <w:tcW w:w="15450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9B3B18" w:rsidRPr="001A4AF8" w:rsidRDefault="001A4AF8" w:rsidP="001A4AF8">
            <w:pPr>
              <w:pStyle w:val="a3"/>
              <w:jc w:val="center"/>
              <w:rPr>
                <w:rFonts w:ascii="Georgia" w:hAnsi="Georgia" w:cstheme="minorHAnsi"/>
                <w:b/>
                <w:sz w:val="20"/>
                <w:szCs w:val="20"/>
                <w:u w:val="single"/>
              </w:rPr>
            </w:pPr>
            <w:r>
              <w:rPr>
                <w:rFonts w:ascii="Georgia" w:hAnsi="Georgia" w:cstheme="minorHAnsi"/>
                <w:b/>
                <w:bCs/>
                <w:sz w:val="20"/>
                <w:szCs w:val="20"/>
              </w:rPr>
              <w:t>М</w:t>
            </w:r>
            <w:r w:rsidRPr="001A4AF8">
              <w:rPr>
                <w:rFonts w:ascii="Georgia" w:hAnsi="Georgia" w:cstheme="minorHAnsi"/>
                <w:b/>
                <w:bCs/>
                <w:sz w:val="20"/>
                <w:szCs w:val="20"/>
              </w:rPr>
              <w:t>ы — друзья</w:t>
            </w:r>
            <w:r>
              <w:rPr>
                <w:rFonts w:ascii="Georgia" w:hAnsi="Georgia" w:cstheme="minorHAnsi"/>
                <w:b/>
                <w:bCs/>
                <w:sz w:val="20"/>
                <w:szCs w:val="20"/>
              </w:rPr>
              <w:t xml:space="preserve"> (10 часов)</w:t>
            </w:r>
          </w:p>
        </w:tc>
      </w:tr>
      <w:tr w:rsidR="00F352DB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F352DB" w:rsidRPr="00152520" w:rsidRDefault="00F352DB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352DB" w:rsidRPr="001A4AF8" w:rsidRDefault="00F352DB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352DB" w:rsidRPr="00152520" w:rsidRDefault="00F352DB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352DB" w:rsidRPr="00161868" w:rsidRDefault="00F352DB" w:rsidP="00F352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Мы-друзья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(стр. 114-115)</w:t>
            </w:r>
          </w:p>
        </w:tc>
        <w:tc>
          <w:tcPr>
            <w:tcW w:w="240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F352DB" w:rsidRPr="00F352DB" w:rsidRDefault="00F352DB" w:rsidP="00F352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Почему важно дорожить дружбой?</w:t>
            </w:r>
          </w:p>
        </w:tc>
        <w:tc>
          <w:tcPr>
            <w:tcW w:w="1855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F352DB" w:rsidRPr="001A4AF8" w:rsidRDefault="00F352DB" w:rsidP="001A4AF8">
            <w:pPr>
              <w:pStyle w:val="a3"/>
              <w:rPr>
                <w:sz w:val="20"/>
                <w:szCs w:val="20"/>
              </w:rPr>
            </w:pPr>
            <w:proofErr w:type="gramStart"/>
            <w:r w:rsidRPr="001A4AF8">
              <w:rPr>
                <w:sz w:val="20"/>
                <w:szCs w:val="20"/>
              </w:rPr>
              <w:t xml:space="preserve">Басня, братство, доброжелательность, дружба, извещение, куманёк, мораль, объявление, сообщение, соседство, терпение, уважение. </w:t>
            </w:r>
            <w:proofErr w:type="gramEnd"/>
          </w:p>
          <w:p w:rsidR="00F352DB" w:rsidRPr="00152520" w:rsidRDefault="00F352DB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F352DB" w:rsidRPr="00F352DB" w:rsidRDefault="00F352DB" w:rsidP="00F352DB">
            <w:pPr>
              <w:pStyle w:val="a3"/>
              <w:rPr>
                <w:sz w:val="20"/>
                <w:szCs w:val="20"/>
              </w:rPr>
            </w:pPr>
            <w:r w:rsidRPr="00F352DB">
              <w:rPr>
                <w:sz w:val="20"/>
                <w:szCs w:val="20"/>
              </w:rPr>
              <w:lastRenderedPageBreak/>
              <w:t xml:space="preserve">Учиться </w:t>
            </w:r>
            <w:proofErr w:type="gramStart"/>
            <w:r w:rsidRPr="00F352DB">
              <w:rPr>
                <w:sz w:val="20"/>
                <w:szCs w:val="20"/>
              </w:rPr>
              <w:t>выразительно</w:t>
            </w:r>
            <w:proofErr w:type="gramEnd"/>
            <w:r w:rsidRPr="00F352DB">
              <w:rPr>
                <w:sz w:val="20"/>
                <w:szCs w:val="20"/>
              </w:rPr>
              <w:t xml:space="preserve"> читать текст;  работать с содержанием текста;  составлять текст рассказа по иллюстрациям. </w:t>
            </w:r>
          </w:p>
        </w:tc>
        <w:tc>
          <w:tcPr>
            <w:tcW w:w="355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F352DB" w:rsidRPr="001A4AF8" w:rsidRDefault="00F352DB" w:rsidP="001A4AF8">
            <w:pPr>
              <w:pStyle w:val="a3"/>
              <w:rPr>
                <w:b/>
                <w:sz w:val="20"/>
                <w:szCs w:val="20"/>
              </w:rPr>
            </w:pPr>
            <w:r w:rsidRPr="001A4AF8">
              <w:rPr>
                <w:b/>
                <w:sz w:val="20"/>
                <w:szCs w:val="20"/>
              </w:rPr>
              <w:t xml:space="preserve">Познавательные умения: </w:t>
            </w:r>
          </w:p>
          <w:p w:rsidR="00F352DB" w:rsidRPr="001A4AF8" w:rsidRDefault="00F352DB" w:rsidP="001A4AF8">
            <w:pPr>
              <w:pStyle w:val="a3"/>
              <w:rPr>
                <w:sz w:val="20"/>
                <w:szCs w:val="20"/>
              </w:rPr>
            </w:pPr>
            <w:r w:rsidRPr="001A4AF8">
              <w:rPr>
                <w:sz w:val="20"/>
                <w:szCs w:val="20"/>
              </w:rPr>
              <w:t xml:space="preserve">— определять отличительные признаки жанра басни и обосновывать своё мнение; </w:t>
            </w:r>
          </w:p>
          <w:p w:rsidR="00F352DB" w:rsidRPr="001A4AF8" w:rsidRDefault="00F352DB" w:rsidP="001A4AF8">
            <w:pPr>
              <w:pStyle w:val="a3"/>
              <w:rPr>
                <w:sz w:val="20"/>
                <w:szCs w:val="20"/>
              </w:rPr>
            </w:pPr>
            <w:r w:rsidRPr="001A4AF8">
              <w:rPr>
                <w:sz w:val="20"/>
                <w:szCs w:val="20"/>
              </w:rPr>
              <w:t xml:space="preserve">— определять тему и главную мысль произведения и обосновывать своё мнение; </w:t>
            </w:r>
          </w:p>
          <w:p w:rsidR="00F352DB" w:rsidRPr="001A4AF8" w:rsidRDefault="00F352DB" w:rsidP="001A4AF8">
            <w:pPr>
              <w:pStyle w:val="a3"/>
              <w:rPr>
                <w:sz w:val="20"/>
                <w:szCs w:val="20"/>
              </w:rPr>
            </w:pPr>
            <w:r w:rsidRPr="001A4AF8">
              <w:rPr>
                <w:sz w:val="20"/>
                <w:szCs w:val="20"/>
              </w:rPr>
              <w:t xml:space="preserve">— подбирать пословицу к произведению и обосновывать свой выбор; </w:t>
            </w:r>
          </w:p>
          <w:p w:rsidR="00F352DB" w:rsidRPr="001A4AF8" w:rsidRDefault="00F352DB" w:rsidP="001A4AF8">
            <w:pPr>
              <w:pStyle w:val="a3"/>
              <w:rPr>
                <w:sz w:val="20"/>
                <w:szCs w:val="20"/>
              </w:rPr>
            </w:pPr>
            <w:r w:rsidRPr="001A4AF8">
              <w:rPr>
                <w:sz w:val="20"/>
                <w:szCs w:val="20"/>
              </w:rPr>
              <w:lastRenderedPageBreak/>
              <w:t xml:space="preserve">— сопоставлять героев разных произведений; </w:t>
            </w:r>
          </w:p>
          <w:p w:rsidR="00F352DB" w:rsidRPr="001A4AF8" w:rsidRDefault="00F352DB" w:rsidP="001A4AF8">
            <w:pPr>
              <w:pStyle w:val="a3"/>
              <w:rPr>
                <w:sz w:val="20"/>
                <w:szCs w:val="20"/>
              </w:rPr>
            </w:pPr>
            <w:r w:rsidRPr="001A4AF8">
              <w:rPr>
                <w:sz w:val="20"/>
                <w:szCs w:val="20"/>
              </w:rPr>
              <w:t xml:space="preserve">— </w:t>
            </w:r>
            <w:r w:rsidRPr="001A4AF8">
              <w:rPr>
                <w:i/>
                <w:iCs/>
                <w:sz w:val="20"/>
                <w:szCs w:val="20"/>
              </w:rPr>
              <w:t xml:space="preserve">использовать приобретённые знания и умения для составления правил дружеских отношений. </w:t>
            </w:r>
          </w:p>
          <w:p w:rsidR="00F352DB" w:rsidRPr="001A4AF8" w:rsidRDefault="00F352DB" w:rsidP="001A4AF8">
            <w:pPr>
              <w:pStyle w:val="a3"/>
              <w:rPr>
                <w:b/>
                <w:sz w:val="20"/>
                <w:szCs w:val="20"/>
              </w:rPr>
            </w:pPr>
            <w:r w:rsidRPr="001A4AF8">
              <w:rPr>
                <w:b/>
                <w:sz w:val="20"/>
                <w:szCs w:val="20"/>
              </w:rPr>
              <w:t xml:space="preserve">Регулятивные умения: </w:t>
            </w:r>
          </w:p>
          <w:p w:rsidR="00F352DB" w:rsidRPr="001A4AF8" w:rsidRDefault="00F352DB" w:rsidP="001A4AF8">
            <w:pPr>
              <w:pStyle w:val="a3"/>
              <w:rPr>
                <w:sz w:val="20"/>
                <w:szCs w:val="20"/>
              </w:rPr>
            </w:pPr>
            <w:r w:rsidRPr="001A4AF8">
              <w:rPr>
                <w:sz w:val="20"/>
                <w:szCs w:val="20"/>
              </w:rPr>
              <w:t xml:space="preserve">— планировать и выполнять задание в соответствии с целью; </w:t>
            </w:r>
          </w:p>
          <w:p w:rsidR="00F352DB" w:rsidRPr="001A4AF8" w:rsidRDefault="00F352DB" w:rsidP="001A4AF8">
            <w:pPr>
              <w:pStyle w:val="a3"/>
              <w:rPr>
                <w:sz w:val="20"/>
                <w:szCs w:val="20"/>
              </w:rPr>
            </w:pPr>
            <w:r w:rsidRPr="001A4AF8">
              <w:rPr>
                <w:sz w:val="20"/>
                <w:szCs w:val="20"/>
              </w:rPr>
              <w:t xml:space="preserve">— </w:t>
            </w:r>
            <w:r w:rsidRPr="001A4AF8">
              <w:rPr>
                <w:i/>
                <w:iCs/>
                <w:sz w:val="20"/>
                <w:szCs w:val="20"/>
              </w:rPr>
              <w:t xml:space="preserve">работать с текстом произведения, используя алгоритм; </w:t>
            </w:r>
          </w:p>
          <w:p w:rsidR="00F352DB" w:rsidRPr="001A4AF8" w:rsidRDefault="00F352DB" w:rsidP="001A4AF8">
            <w:pPr>
              <w:pStyle w:val="a3"/>
              <w:rPr>
                <w:sz w:val="20"/>
                <w:szCs w:val="20"/>
              </w:rPr>
            </w:pPr>
            <w:r w:rsidRPr="001A4AF8">
              <w:rPr>
                <w:sz w:val="20"/>
                <w:szCs w:val="20"/>
              </w:rPr>
              <w:t xml:space="preserve">— осуществлять взаимопроверку и самооценку при выполнении учебного задания; </w:t>
            </w:r>
          </w:p>
          <w:p w:rsidR="00F352DB" w:rsidRPr="001A4AF8" w:rsidRDefault="00F352DB" w:rsidP="001A4AF8">
            <w:pPr>
              <w:pStyle w:val="a3"/>
              <w:rPr>
                <w:sz w:val="20"/>
                <w:szCs w:val="20"/>
              </w:rPr>
            </w:pPr>
            <w:r w:rsidRPr="001A4AF8">
              <w:rPr>
                <w:sz w:val="20"/>
                <w:szCs w:val="20"/>
              </w:rPr>
              <w:t xml:space="preserve">— адекватно оценивать результат выполнения учебного задания. </w:t>
            </w:r>
          </w:p>
          <w:p w:rsidR="00F352DB" w:rsidRPr="001A4AF8" w:rsidRDefault="00F352DB" w:rsidP="001A4AF8">
            <w:pPr>
              <w:pStyle w:val="a3"/>
              <w:rPr>
                <w:b/>
                <w:sz w:val="20"/>
                <w:szCs w:val="20"/>
              </w:rPr>
            </w:pPr>
            <w:r w:rsidRPr="001A4AF8">
              <w:rPr>
                <w:b/>
                <w:sz w:val="20"/>
                <w:szCs w:val="20"/>
              </w:rPr>
              <w:t xml:space="preserve">Коммуникативные умения: </w:t>
            </w:r>
          </w:p>
          <w:p w:rsidR="00F352DB" w:rsidRPr="001A4AF8" w:rsidRDefault="00F352DB" w:rsidP="001A4AF8">
            <w:pPr>
              <w:pStyle w:val="a3"/>
              <w:rPr>
                <w:sz w:val="20"/>
                <w:szCs w:val="20"/>
              </w:rPr>
            </w:pPr>
            <w:r w:rsidRPr="001A4AF8">
              <w:rPr>
                <w:sz w:val="20"/>
                <w:szCs w:val="20"/>
              </w:rPr>
              <w:t xml:space="preserve">— излагать понятно для партнёра основное содержание произведения, используя иллюстрации или план; </w:t>
            </w:r>
          </w:p>
          <w:p w:rsidR="00F352DB" w:rsidRPr="001A4AF8" w:rsidRDefault="00F352DB" w:rsidP="001A4AF8">
            <w:pPr>
              <w:pStyle w:val="a3"/>
              <w:rPr>
                <w:sz w:val="20"/>
                <w:szCs w:val="20"/>
              </w:rPr>
            </w:pPr>
            <w:r w:rsidRPr="001A4AF8">
              <w:rPr>
                <w:sz w:val="20"/>
                <w:szCs w:val="20"/>
              </w:rPr>
              <w:t xml:space="preserve">— </w:t>
            </w:r>
            <w:r w:rsidRPr="001A4AF8">
              <w:rPr>
                <w:i/>
                <w:iCs/>
                <w:sz w:val="20"/>
                <w:szCs w:val="20"/>
              </w:rPr>
              <w:t xml:space="preserve">учитывать разные мнения и стремиться к сотрудничеству в рамках учебного диалога; </w:t>
            </w:r>
          </w:p>
          <w:p w:rsidR="00F352DB" w:rsidRPr="001A4AF8" w:rsidRDefault="00F352DB" w:rsidP="001A4AF8">
            <w:pPr>
              <w:pStyle w:val="a3"/>
              <w:rPr>
                <w:sz w:val="20"/>
                <w:szCs w:val="20"/>
              </w:rPr>
            </w:pPr>
            <w:r w:rsidRPr="001A4AF8">
              <w:rPr>
                <w:sz w:val="20"/>
                <w:szCs w:val="20"/>
              </w:rPr>
              <w:t xml:space="preserve">— адекватно взаимодействовать в паре и в группе при выполнении учебного задания. </w:t>
            </w:r>
          </w:p>
          <w:p w:rsidR="00F352DB" w:rsidRPr="001A4AF8" w:rsidRDefault="00F352DB" w:rsidP="001A4A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A4A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умения: </w:t>
            </w:r>
          </w:p>
          <w:p w:rsidR="00F352DB" w:rsidRPr="001A4AF8" w:rsidRDefault="00F352DB" w:rsidP="001A4AF8">
            <w:pPr>
              <w:pStyle w:val="a3"/>
              <w:rPr>
                <w:sz w:val="20"/>
                <w:szCs w:val="20"/>
              </w:rPr>
            </w:pPr>
            <w:r w:rsidRPr="001A4AF8">
              <w:rPr>
                <w:sz w:val="20"/>
                <w:szCs w:val="20"/>
              </w:rPr>
              <w:t xml:space="preserve">Проявлять: </w:t>
            </w:r>
          </w:p>
          <w:p w:rsidR="00F352DB" w:rsidRPr="001A4AF8" w:rsidRDefault="00F352DB" w:rsidP="001A4AF8">
            <w:pPr>
              <w:pStyle w:val="a3"/>
              <w:rPr>
                <w:sz w:val="20"/>
                <w:szCs w:val="20"/>
              </w:rPr>
            </w:pPr>
            <w:r w:rsidRPr="001A4AF8">
              <w:rPr>
                <w:sz w:val="20"/>
                <w:szCs w:val="20"/>
              </w:rPr>
              <w:t xml:space="preserve">— интерес к изучению темы; </w:t>
            </w:r>
          </w:p>
          <w:p w:rsidR="00F352DB" w:rsidRPr="001A4AF8" w:rsidRDefault="00F352DB" w:rsidP="001A4AF8">
            <w:pPr>
              <w:pStyle w:val="a3"/>
              <w:rPr>
                <w:sz w:val="20"/>
                <w:szCs w:val="20"/>
              </w:rPr>
            </w:pPr>
            <w:r w:rsidRPr="001A4AF8">
              <w:rPr>
                <w:sz w:val="20"/>
                <w:szCs w:val="20"/>
              </w:rPr>
              <w:t xml:space="preserve">— желание читать произведения о дружбе; </w:t>
            </w:r>
          </w:p>
          <w:p w:rsidR="00F352DB" w:rsidRDefault="00F352DB" w:rsidP="001A4AF8">
            <w:pPr>
              <w:pStyle w:val="a3"/>
            </w:pPr>
            <w:r w:rsidRPr="001A4AF8">
              <w:rPr>
                <w:sz w:val="20"/>
                <w:szCs w:val="20"/>
              </w:rPr>
              <w:t>— интерес и творческое отношение к созданию</w:t>
            </w:r>
            <w:r>
              <w:t xml:space="preserve"> правил дружеских отношений; </w:t>
            </w:r>
          </w:p>
          <w:p w:rsidR="00F352DB" w:rsidRPr="001A4AF8" w:rsidRDefault="00F352DB" w:rsidP="001A4AF8">
            <w:pPr>
              <w:pStyle w:val="a3"/>
              <w:rPr>
                <w:rFonts w:ascii="Nyala" w:hAnsi="Nyala"/>
                <w:sz w:val="20"/>
                <w:szCs w:val="20"/>
                <w:u w:val="single"/>
              </w:rPr>
            </w:pPr>
            <w:r w:rsidRPr="001A4AF8">
              <w:rPr>
                <w:color w:val="000000"/>
                <w:sz w:val="20"/>
                <w:szCs w:val="20"/>
              </w:rPr>
              <w:t xml:space="preserve">— </w:t>
            </w:r>
            <w:r w:rsidRPr="001A4AF8">
              <w:rPr>
                <w:bCs/>
                <w:i/>
                <w:iCs/>
                <w:color w:val="000000"/>
                <w:sz w:val="20"/>
                <w:szCs w:val="20"/>
              </w:rPr>
              <w:t xml:space="preserve">позитивное отношение к использованию правил дружеских отношений в своей повседневной жизни. </w:t>
            </w:r>
          </w:p>
        </w:tc>
      </w:tr>
      <w:tr w:rsidR="00F352DB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F352DB" w:rsidRPr="00152520" w:rsidRDefault="00F352DB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352DB" w:rsidRPr="001A4AF8" w:rsidRDefault="00F352DB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352DB" w:rsidRPr="00152520" w:rsidRDefault="00F352DB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352DB" w:rsidRDefault="00F352DB" w:rsidP="00F352DB">
            <w:pPr>
              <w:pStyle w:val="a3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Мы-друзья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:rsidR="00F352DB" w:rsidRPr="00F352DB" w:rsidRDefault="00F352DB" w:rsidP="00F352D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 </w:t>
            </w:r>
            <w:proofErr w:type="spellStart"/>
            <w:r>
              <w:rPr>
                <w:sz w:val="20"/>
                <w:szCs w:val="20"/>
              </w:rPr>
              <w:t>Пляцковский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r w:rsidRPr="00F352DB">
              <w:rPr>
                <w:sz w:val="20"/>
                <w:szCs w:val="20"/>
              </w:rPr>
              <w:t>Настоящий друг</w:t>
            </w:r>
            <w:r>
              <w:rPr>
                <w:sz w:val="20"/>
                <w:szCs w:val="20"/>
              </w:rPr>
              <w:t>»</w:t>
            </w:r>
            <w:r w:rsidRPr="00F352DB">
              <w:rPr>
                <w:sz w:val="20"/>
                <w:szCs w:val="20"/>
              </w:rPr>
              <w:t xml:space="preserve"> </w:t>
            </w:r>
          </w:p>
          <w:p w:rsidR="00F352DB" w:rsidRPr="00161868" w:rsidRDefault="00F352DB" w:rsidP="00F352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352DB">
              <w:rPr>
                <w:rFonts w:ascii="Times New Roman" w:hAnsi="Times New Roman" w:cs="Times New Roman"/>
                <w:sz w:val="20"/>
                <w:szCs w:val="20"/>
              </w:rPr>
              <w:t>(стр. 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352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52DB" w:rsidRPr="00152520" w:rsidRDefault="00F352DB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52DB" w:rsidRPr="00152520" w:rsidRDefault="00F352DB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52DB" w:rsidRPr="003954BA" w:rsidRDefault="00F352DB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52DB" w:rsidRPr="00152520" w:rsidRDefault="00F352DB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F352DB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F352DB" w:rsidRPr="00152520" w:rsidRDefault="00F352DB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352DB" w:rsidRPr="001A4AF8" w:rsidRDefault="00F352DB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352DB" w:rsidRPr="00152520" w:rsidRDefault="00F352DB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352DB" w:rsidRPr="00161868" w:rsidRDefault="00F352DB" w:rsidP="001618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Мы-друзья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 В. Орлов «Я и мы» (стр. 117-118)</w:t>
            </w:r>
          </w:p>
        </w:tc>
        <w:tc>
          <w:tcPr>
            <w:tcW w:w="24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52DB" w:rsidRPr="00152520" w:rsidRDefault="00F352DB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52DB" w:rsidRPr="00152520" w:rsidRDefault="00F352DB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52DB" w:rsidRPr="003954BA" w:rsidRDefault="00F352DB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52DB" w:rsidRPr="00152520" w:rsidRDefault="00F352DB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7468A9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7468A9" w:rsidRPr="00152520" w:rsidRDefault="007468A9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7468A9" w:rsidRPr="001A4AF8" w:rsidRDefault="007468A9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468A9" w:rsidRPr="00152520" w:rsidRDefault="007468A9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468A9" w:rsidRPr="007468A9" w:rsidRDefault="007468A9" w:rsidP="007468A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7468A9">
              <w:rPr>
                <w:rFonts w:cstheme="minorHAnsi"/>
                <w:sz w:val="20"/>
                <w:szCs w:val="20"/>
              </w:rPr>
              <w:t xml:space="preserve">«Без друга на сердце </w:t>
            </w:r>
            <w:r w:rsidRPr="007468A9">
              <w:rPr>
                <w:rFonts w:cstheme="minorHAnsi"/>
                <w:sz w:val="20"/>
                <w:szCs w:val="20"/>
              </w:rPr>
              <w:lastRenderedPageBreak/>
              <w:t>вьюга»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7468A9">
              <w:rPr>
                <w:rFonts w:cstheme="minorHAnsi"/>
                <w:sz w:val="20"/>
                <w:szCs w:val="20"/>
              </w:rPr>
              <w:t>Н. Носов «На горке» (стр. 119-122)</w:t>
            </w:r>
          </w:p>
        </w:tc>
        <w:tc>
          <w:tcPr>
            <w:tcW w:w="240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7468A9" w:rsidRPr="007468A9" w:rsidRDefault="007468A9" w:rsidP="001525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Как правильно работать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текстом рассказа?</w:t>
            </w: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68A9" w:rsidRPr="00152520" w:rsidRDefault="007468A9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7468A9" w:rsidRPr="003954BA" w:rsidRDefault="007468A9" w:rsidP="007468A9">
            <w:pPr>
              <w:pStyle w:val="a3"/>
              <w:rPr>
                <w:rFonts w:ascii="Nyala" w:hAnsi="Nyala"/>
                <w:sz w:val="20"/>
                <w:szCs w:val="20"/>
              </w:rPr>
            </w:pPr>
            <w:r w:rsidRPr="007468A9">
              <w:rPr>
                <w:sz w:val="20"/>
                <w:szCs w:val="20"/>
              </w:rPr>
              <w:t xml:space="preserve">Учиться читать текст осознанно, </w:t>
            </w:r>
            <w:r w:rsidRPr="007468A9">
              <w:rPr>
                <w:sz w:val="20"/>
                <w:szCs w:val="20"/>
              </w:rPr>
              <w:lastRenderedPageBreak/>
              <w:t>выразительно и без ошибок; читать текст по ролям; составлять и записывать план текста;  пересказывать текст, используя план и иллюстрации; пересказывать текст от лица главного героя; формулировать правила дружеских отношений.</w:t>
            </w:r>
            <w:r>
              <w:t xml:space="preserve"> </w:t>
            </w: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68A9" w:rsidRPr="00152520" w:rsidRDefault="007468A9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7468A9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7468A9" w:rsidRPr="00152520" w:rsidRDefault="007468A9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7468A9" w:rsidRPr="001A4AF8" w:rsidRDefault="007468A9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468A9" w:rsidRPr="00152520" w:rsidRDefault="007468A9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468A9" w:rsidRPr="007468A9" w:rsidRDefault="007468A9" w:rsidP="007468A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7468A9">
              <w:rPr>
                <w:rFonts w:cstheme="minorHAnsi"/>
                <w:sz w:val="20"/>
                <w:szCs w:val="20"/>
              </w:rPr>
              <w:t>«Без друга на сердце вьюга»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7468A9">
              <w:rPr>
                <w:rFonts w:cstheme="minorHAnsi"/>
                <w:sz w:val="20"/>
                <w:szCs w:val="20"/>
              </w:rPr>
              <w:t>Э. Успенский «Крокодил Гена и его друзья»» (стр. 126-127)</w:t>
            </w:r>
          </w:p>
        </w:tc>
        <w:tc>
          <w:tcPr>
            <w:tcW w:w="24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68A9" w:rsidRPr="00152520" w:rsidRDefault="007468A9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68A9" w:rsidRPr="00152520" w:rsidRDefault="007468A9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68A9" w:rsidRPr="003954BA" w:rsidRDefault="007468A9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68A9" w:rsidRPr="00152520" w:rsidRDefault="007468A9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7468A9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7468A9" w:rsidRPr="00152520" w:rsidRDefault="007468A9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7468A9" w:rsidRPr="001A4AF8" w:rsidRDefault="007468A9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468A9" w:rsidRPr="00152520" w:rsidRDefault="007468A9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468A9" w:rsidRPr="007468A9" w:rsidRDefault="007468A9" w:rsidP="007468A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7468A9">
              <w:rPr>
                <w:rFonts w:cstheme="minorHAnsi"/>
                <w:iCs/>
                <w:sz w:val="20"/>
                <w:szCs w:val="20"/>
              </w:rPr>
              <w:t>«Друзья познаются в беде»</w:t>
            </w:r>
            <w:r>
              <w:rPr>
                <w:rFonts w:cstheme="minorHAnsi"/>
                <w:iCs/>
                <w:sz w:val="20"/>
                <w:szCs w:val="20"/>
              </w:rPr>
              <w:t>.  С. Михалков «Как друзья познаются» (стр. 124-125)</w:t>
            </w:r>
          </w:p>
        </w:tc>
        <w:tc>
          <w:tcPr>
            <w:tcW w:w="240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7468A9" w:rsidRPr="007468A9" w:rsidRDefault="007468A9" w:rsidP="001525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Что такое басня? </w:t>
            </w: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68A9" w:rsidRPr="00152520" w:rsidRDefault="007468A9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7468A9" w:rsidRPr="007468A9" w:rsidRDefault="007468A9" w:rsidP="007468A9">
            <w:pPr>
              <w:pStyle w:val="a3"/>
              <w:rPr>
                <w:sz w:val="20"/>
                <w:szCs w:val="20"/>
              </w:rPr>
            </w:pPr>
            <w:r w:rsidRPr="007468A9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r w:rsidRPr="007468A9">
              <w:rPr>
                <w:sz w:val="20"/>
                <w:szCs w:val="20"/>
              </w:rPr>
              <w:t xml:space="preserve">читать тексты осознанно, выразительно и без ошибок; читать текст басен по ролям; работать с содержанием басни; </w:t>
            </w:r>
          </w:p>
          <w:p w:rsidR="007468A9" w:rsidRPr="007468A9" w:rsidRDefault="007468A9" w:rsidP="007468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468A9">
              <w:rPr>
                <w:sz w:val="20"/>
                <w:szCs w:val="20"/>
              </w:rPr>
              <w:t xml:space="preserve"> выделять особенности произведений и оформлять их в таблице; формулировать правила дружеских отношений.</w:t>
            </w:r>
            <w:r>
              <w:t xml:space="preserve"> </w:t>
            </w: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68A9" w:rsidRPr="00152520" w:rsidRDefault="007468A9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7468A9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7468A9" w:rsidRPr="00152520" w:rsidRDefault="007468A9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7468A9" w:rsidRPr="001A4AF8" w:rsidRDefault="007468A9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468A9" w:rsidRPr="00152520" w:rsidRDefault="007468A9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468A9" w:rsidRPr="007468A9" w:rsidRDefault="007468A9" w:rsidP="007468A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7468A9">
              <w:rPr>
                <w:rFonts w:cstheme="minorHAnsi"/>
                <w:iCs/>
                <w:sz w:val="20"/>
                <w:szCs w:val="20"/>
              </w:rPr>
              <w:t>«Друзья познаются в беде»</w:t>
            </w:r>
            <w:r>
              <w:rPr>
                <w:rFonts w:cstheme="minorHAnsi"/>
                <w:iCs/>
                <w:sz w:val="20"/>
                <w:szCs w:val="20"/>
              </w:rPr>
              <w:t>. И. Крылов «Стрекоза и муравей» (стр. 132-133)</w:t>
            </w:r>
          </w:p>
        </w:tc>
        <w:tc>
          <w:tcPr>
            <w:tcW w:w="24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68A9" w:rsidRPr="00152520" w:rsidRDefault="007468A9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68A9" w:rsidRPr="00152520" w:rsidRDefault="007468A9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68A9" w:rsidRPr="003954BA" w:rsidRDefault="007468A9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68A9" w:rsidRPr="00152520" w:rsidRDefault="007468A9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1A4AF8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1A4AF8" w:rsidRPr="00152520" w:rsidRDefault="001A4AF8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1A4AF8" w:rsidRPr="001A4AF8" w:rsidRDefault="001A4AF8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A4AF8" w:rsidRPr="00152520" w:rsidRDefault="001A4AF8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A4AF8" w:rsidRPr="00161868" w:rsidRDefault="0071566E" w:rsidP="00715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Семейное чтение.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А. Гайдар «Чук и Гек» 9стр. 128-131)</w:t>
            </w:r>
            <w:proofErr w:type="gramEnd"/>
          </w:p>
        </w:tc>
        <w:tc>
          <w:tcPr>
            <w:tcW w:w="240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A4AF8" w:rsidRPr="0071566E" w:rsidRDefault="0071566E" w:rsidP="00715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566E">
              <w:rPr>
                <w:rFonts w:ascii="Times New Roman" w:hAnsi="Times New Roman" w:cs="Times New Roman"/>
                <w:sz w:val="20"/>
                <w:szCs w:val="20"/>
              </w:rPr>
              <w:t xml:space="preserve">Почему так говорят </w:t>
            </w:r>
            <w:r w:rsidRPr="0071566E">
              <w:rPr>
                <w:sz w:val="20"/>
                <w:szCs w:val="20"/>
              </w:rPr>
              <w:t>«Как ни хитри, а правды не перехитрить»?</w:t>
            </w: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A4AF8" w:rsidRPr="00152520" w:rsidRDefault="001A4AF8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tcBorders>
              <w:left w:val="single" w:sz="18" w:space="0" w:color="auto"/>
              <w:right w:val="single" w:sz="18" w:space="0" w:color="auto"/>
            </w:tcBorders>
          </w:tcPr>
          <w:p w:rsidR="0071566E" w:rsidRPr="0071566E" w:rsidRDefault="0071566E" w:rsidP="0071566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1566E">
              <w:rPr>
                <w:rFonts w:cstheme="minorHAnsi"/>
                <w:sz w:val="20"/>
                <w:szCs w:val="20"/>
              </w:rPr>
              <w:t>Учиться определять главную мысль произведения;</w:t>
            </w:r>
          </w:p>
          <w:p w:rsidR="0071566E" w:rsidRPr="0071566E" w:rsidRDefault="0071566E" w:rsidP="0071566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1566E">
              <w:rPr>
                <w:rFonts w:cstheme="minorHAnsi"/>
                <w:sz w:val="20"/>
                <w:szCs w:val="20"/>
              </w:rPr>
              <w:t>характеризовать героев произведения;</w:t>
            </w:r>
          </w:p>
          <w:p w:rsidR="001A4AF8" w:rsidRPr="0071566E" w:rsidRDefault="0071566E" w:rsidP="0071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66E">
              <w:rPr>
                <w:rFonts w:cstheme="minorHAnsi"/>
                <w:sz w:val="20"/>
                <w:szCs w:val="20"/>
              </w:rPr>
              <w:t>соотносить поступки и мотивы героев с нравственно-этическими нормами.</w:t>
            </w: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A4AF8" w:rsidRPr="00152520" w:rsidRDefault="001A4AF8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71566E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71566E" w:rsidRPr="00152520" w:rsidRDefault="0071566E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71566E" w:rsidRPr="001A4AF8" w:rsidRDefault="0071566E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1566E" w:rsidRPr="00152520" w:rsidRDefault="0071566E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1566E" w:rsidRPr="007468A9" w:rsidRDefault="0071566E" w:rsidP="00F117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468A9">
              <w:rPr>
                <w:sz w:val="20"/>
                <w:szCs w:val="20"/>
              </w:rPr>
              <w:t xml:space="preserve">Маленькие и большие секреты страны </w:t>
            </w:r>
            <w:proofErr w:type="spellStart"/>
            <w:r w:rsidRPr="007468A9">
              <w:rPr>
                <w:sz w:val="20"/>
                <w:szCs w:val="20"/>
              </w:rPr>
              <w:t>Литературии</w:t>
            </w:r>
            <w:proofErr w:type="spellEnd"/>
            <w:r w:rsidR="00F117D5">
              <w:rPr>
                <w:sz w:val="20"/>
                <w:szCs w:val="20"/>
              </w:rPr>
              <w:t xml:space="preserve">. </w:t>
            </w:r>
            <w:r w:rsidR="00F117D5" w:rsidRPr="00974534">
              <w:rPr>
                <w:sz w:val="20"/>
                <w:szCs w:val="20"/>
              </w:rPr>
              <w:t>Басня.</w:t>
            </w:r>
            <w:r w:rsidR="00F117D5">
              <w:rPr>
                <w:sz w:val="20"/>
                <w:szCs w:val="20"/>
              </w:rPr>
              <w:t xml:space="preserve"> </w:t>
            </w:r>
            <w:r w:rsidR="00F117D5" w:rsidRPr="00974534">
              <w:rPr>
                <w:sz w:val="20"/>
                <w:szCs w:val="20"/>
              </w:rPr>
              <w:t xml:space="preserve"> Мораль басни.</w:t>
            </w:r>
          </w:p>
        </w:tc>
        <w:tc>
          <w:tcPr>
            <w:tcW w:w="240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71566E" w:rsidRPr="00152520" w:rsidRDefault="0071566E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1566E" w:rsidRPr="00152520" w:rsidRDefault="0071566E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71566E" w:rsidRPr="0071566E" w:rsidRDefault="0071566E" w:rsidP="0071566E">
            <w:pPr>
              <w:pStyle w:val="a3"/>
            </w:pPr>
            <w:r w:rsidRPr="0071566E">
              <w:rPr>
                <w:sz w:val="20"/>
                <w:szCs w:val="20"/>
              </w:rPr>
              <w:t xml:space="preserve">Учиться </w:t>
            </w:r>
            <w:r w:rsidRPr="0071566E">
              <w:rPr>
                <w:color w:val="000000"/>
                <w:sz w:val="20"/>
                <w:szCs w:val="20"/>
              </w:rPr>
              <w:t>формулировать предложение о басне и её особенностях; определять по реплике героя и название произведения;  записывать пословицы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71566E">
              <w:rPr>
                <w:color w:val="000000"/>
                <w:sz w:val="20"/>
                <w:szCs w:val="20"/>
              </w:rPr>
              <w:t>о дружбе.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1566E" w:rsidRPr="00152520" w:rsidRDefault="0071566E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71566E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71566E" w:rsidRPr="00152520" w:rsidRDefault="0071566E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71566E" w:rsidRPr="001A4AF8" w:rsidRDefault="0071566E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1566E" w:rsidRPr="00152520" w:rsidRDefault="0071566E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1566E" w:rsidRPr="007468A9" w:rsidRDefault="0071566E" w:rsidP="00F117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468A9">
              <w:rPr>
                <w:sz w:val="20"/>
                <w:szCs w:val="20"/>
              </w:rPr>
              <w:t xml:space="preserve">Маленькие и большие секреты страны </w:t>
            </w:r>
            <w:proofErr w:type="spellStart"/>
            <w:r w:rsidRPr="007468A9">
              <w:rPr>
                <w:sz w:val="20"/>
                <w:szCs w:val="20"/>
              </w:rPr>
              <w:t>Литературии</w:t>
            </w:r>
            <w:proofErr w:type="spellEnd"/>
            <w:r w:rsidR="00F117D5">
              <w:rPr>
                <w:sz w:val="20"/>
                <w:szCs w:val="20"/>
              </w:rPr>
              <w:t xml:space="preserve">.  </w:t>
            </w:r>
            <w:r w:rsidR="00F117D5" w:rsidRPr="00974534">
              <w:rPr>
                <w:sz w:val="20"/>
                <w:szCs w:val="20"/>
              </w:rPr>
              <w:t>Как пересказать произведение?</w:t>
            </w:r>
          </w:p>
        </w:tc>
        <w:tc>
          <w:tcPr>
            <w:tcW w:w="24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1566E" w:rsidRPr="00152520" w:rsidRDefault="0071566E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1566E" w:rsidRPr="00152520" w:rsidRDefault="0071566E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1566E" w:rsidRPr="003954BA" w:rsidRDefault="0071566E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1566E" w:rsidRPr="00152520" w:rsidRDefault="0071566E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1A4AF8" w:rsidRPr="00152520" w:rsidTr="006F2A6E">
        <w:tc>
          <w:tcPr>
            <w:tcW w:w="15450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1A4AF8" w:rsidRPr="00816FB1" w:rsidRDefault="00816FB1" w:rsidP="00816FB1">
            <w:pPr>
              <w:pStyle w:val="a5"/>
              <w:jc w:val="center"/>
              <w:rPr>
                <w:rFonts w:ascii="Georgia" w:hAnsi="Georgia"/>
                <w:b/>
                <w:sz w:val="20"/>
                <w:szCs w:val="20"/>
                <w:u w:val="single"/>
              </w:rPr>
            </w:pPr>
            <w:r w:rsidRPr="00816FB1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Здравствуй, матушка зима! </w:t>
            </w:r>
            <w:r w:rsidRPr="008575D6">
              <w:rPr>
                <w:rFonts w:ascii="Georgia" w:hAnsi="Georgia"/>
                <w:b/>
                <w:bCs/>
                <w:iCs/>
                <w:color w:val="000000"/>
                <w:sz w:val="20"/>
                <w:szCs w:val="20"/>
              </w:rPr>
              <w:t>(11 часов)</w:t>
            </w:r>
            <w:r w:rsidRPr="00816FB1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4291D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F4291D" w:rsidRPr="00152520" w:rsidRDefault="00F4291D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4291D" w:rsidRPr="00816FB1" w:rsidRDefault="00F4291D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4291D" w:rsidRPr="00152520" w:rsidRDefault="00F4291D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4291D" w:rsidRPr="009E3726" w:rsidRDefault="00F4291D" w:rsidP="009E3726">
            <w:pPr>
              <w:pStyle w:val="a3"/>
              <w:rPr>
                <w:sz w:val="20"/>
                <w:szCs w:val="20"/>
              </w:rPr>
            </w:pPr>
            <w:r w:rsidRPr="009E3726">
              <w:rPr>
                <w:sz w:val="20"/>
                <w:szCs w:val="20"/>
              </w:rPr>
              <w:t>Готовимся к празднику</w:t>
            </w:r>
            <w:r>
              <w:rPr>
                <w:sz w:val="20"/>
                <w:szCs w:val="20"/>
              </w:rPr>
              <w:t xml:space="preserve"> (стр. 138-139)</w:t>
            </w:r>
          </w:p>
        </w:tc>
        <w:tc>
          <w:tcPr>
            <w:tcW w:w="240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F4291D" w:rsidRPr="0046289F" w:rsidRDefault="00F4291D" w:rsidP="004628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правильно  подготовиться к выразительному чтению стихотворных произведений?</w:t>
            </w:r>
          </w:p>
        </w:tc>
        <w:tc>
          <w:tcPr>
            <w:tcW w:w="1855" w:type="dxa"/>
            <w:gridSpan w:val="3"/>
            <w:vMerge w:val="restart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4291D" w:rsidRDefault="00F4291D" w:rsidP="009E3726">
            <w:pPr>
              <w:pStyle w:val="a3"/>
            </w:pPr>
            <w:proofErr w:type="gramStart"/>
            <w:r w:rsidRPr="009E3726">
              <w:rPr>
                <w:sz w:val="20"/>
                <w:szCs w:val="20"/>
              </w:rPr>
              <w:t xml:space="preserve">Виртуоз, волхвы, знаки препинания, лирическое произведение, олицетворение, пастухи, пауза, </w:t>
            </w:r>
            <w:r w:rsidRPr="009E3726">
              <w:rPr>
                <w:sz w:val="20"/>
                <w:szCs w:val="20"/>
              </w:rPr>
              <w:lastRenderedPageBreak/>
              <w:t xml:space="preserve">ритм, рифма, Рождество Христово, Святки, </w:t>
            </w:r>
            <w:proofErr w:type="spellStart"/>
            <w:r w:rsidRPr="009E3726">
              <w:rPr>
                <w:sz w:val="20"/>
                <w:szCs w:val="20"/>
              </w:rPr>
              <w:t>синквейн</w:t>
            </w:r>
            <w:proofErr w:type="spellEnd"/>
            <w:r w:rsidRPr="009E3726">
              <w:rPr>
                <w:sz w:val="20"/>
                <w:szCs w:val="20"/>
              </w:rPr>
              <w:t>, сравнение, сюрприз, эпитет</w:t>
            </w:r>
            <w:r>
              <w:t xml:space="preserve">. </w:t>
            </w:r>
            <w:proofErr w:type="gramEnd"/>
          </w:p>
          <w:p w:rsidR="00F4291D" w:rsidRPr="00152520" w:rsidRDefault="00F4291D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F4291D" w:rsidRPr="0046289F" w:rsidRDefault="00F4291D" w:rsidP="0046289F">
            <w:pPr>
              <w:pStyle w:val="a3"/>
              <w:rPr>
                <w:sz w:val="20"/>
                <w:szCs w:val="20"/>
              </w:rPr>
            </w:pPr>
            <w:r w:rsidRPr="0046289F">
              <w:rPr>
                <w:sz w:val="20"/>
                <w:szCs w:val="20"/>
              </w:rPr>
              <w:lastRenderedPageBreak/>
              <w:t xml:space="preserve">Учиться работать с различными источниками информации;              находить средства художественной выразительности;      читать тексты с опорой на знаки препинания, логические паузы, </w:t>
            </w:r>
            <w:r w:rsidRPr="0046289F">
              <w:rPr>
                <w:sz w:val="20"/>
                <w:szCs w:val="20"/>
              </w:rPr>
              <w:lastRenderedPageBreak/>
              <w:t>эмоциональную окраску, своё отношение к содержанию текста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5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F4291D" w:rsidRPr="009E3726" w:rsidRDefault="00F4291D" w:rsidP="009E3726">
            <w:pPr>
              <w:pStyle w:val="a3"/>
              <w:rPr>
                <w:b/>
                <w:sz w:val="20"/>
                <w:szCs w:val="20"/>
              </w:rPr>
            </w:pPr>
            <w:r w:rsidRPr="009E3726">
              <w:rPr>
                <w:b/>
                <w:sz w:val="20"/>
                <w:szCs w:val="20"/>
              </w:rPr>
              <w:lastRenderedPageBreak/>
              <w:t xml:space="preserve">Познавательные умения: </w:t>
            </w:r>
          </w:p>
          <w:p w:rsidR="00F4291D" w:rsidRPr="009E3726" w:rsidRDefault="00F4291D" w:rsidP="009E3726">
            <w:pPr>
              <w:pStyle w:val="a3"/>
              <w:rPr>
                <w:sz w:val="20"/>
                <w:szCs w:val="20"/>
              </w:rPr>
            </w:pPr>
            <w:r w:rsidRPr="009E3726">
              <w:rPr>
                <w:sz w:val="20"/>
                <w:szCs w:val="20"/>
              </w:rPr>
              <w:t xml:space="preserve">— определять тему и главную мысль поэтического текста и обосновывать своё суждение; </w:t>
            </w:r>
          </w:p>
          <w:p w:rsidR="00F4291D" w:rsidRPr="009E3726" w:rsidRDefault="00F4291D" w:rsidP="009E3726">
            <w:pPr>
              <w:pStyle w:val="a3"/>
              <w:rPr>
                <w:sz w:val="20"/>
                <w:szCs w:val="20"/>
              </w:rPr>
            </w:pPr>
            <w:r w:rsidRPr="009E3726">
              <w:rPr>
                <w:sz w:val="20"/>
                <w:szCs w:val="20"/>
              </w:rPr>
              <w:t xml:space="preserve">— определять отличительные признаки лирических произведений и </w:t>
            </w:r>
            <w:r w:rsidRPr="009E3726">
              <w:rPr>
                <w:sz w:val="20"/>
                <w:szCs w:val="20"/>
              </w:rPr>
              <w:lastRenderedPageBreak/>
              <w:t xml:space="preserve">обосновывать своё мнение; </w:t>
            </w:r>
          </w:p>
          <w:p w:rsidR="00F4291D" w:rsidRPr="009E3726" w:rsidRDefault="00F4291D" w:rsidP="009E3726">
            <w:pPr>
              <w:pStyle w:val="a3"/>
              <w:rPr>
                <w:sz w:val="20"/>
                <w:szCs w:val="20"/>
              </w:rPr>
            </w:pPr>
            <w:r w:rsidRPr="009E3726">
              <w:rPr>
                <w:sz w:val="20"/>
                <w:szCs w:val="20"/>
              </w:rPr>
              <w:t xml:space="preserve">— сравнивать содержание лирических произведений разных авторов и обосновывать своё мнение; </w:t>
            </w:r>
          </w:p>
          <w:p w:rsidR="00F4291D" w:rsidRPr="009E3726" w:rsidRDefault="00F4291D" w:rsidP="009E3726">
            <w:pPr>
              <w:pStyle w:val="a3"/>
              <w:rPr>
                <w:sz w:val="20"/>
                <w:szCs w:val="20"/>
              </w:rPr>
            </w:pPr>
            <w:r w:rsidRPr="009E3726">
              <w:rPr>
                <w:sz w:val="20"/>
                <w:szCs w:val="20"/>
              </w:rPr>
              <w:t xml:space="preserve">— определять способы создания загадок и обосновывать своё мнение; </w:t>
            </w:r>
          </w:p>
          <w:p w:rsidR="00F4291D" w:rsidRPr="009E3726" w:rsidRDefault="00F4291D" w:rsidP="009E3726">
            <w:pPr>
              <w:pStyle w:val="a3"/>
              <w:rPr>
                <w:sz w:val="20"/>
                <w:szCs w:val="20"/>
              </w:rPr>
            </w:pPr>
            <w:r w:rsidRPr="009E3726">
              <w:rPr>
                <w:sz w:val="20"/>
                <w:szCs w:val="20"/>
              </w:rPr>
              <w:t xml:space="preserve">— </w:t>
            </w:r>
            <w:r w:rsidRPr="009E3726">
              <w:rPr>
                <w:i/>
                <w:iCs/>
                <w:sz w:val="20"/>
                <w:szCs w:val="20"/>
              </w:rPr>
              <w:t xml:space="preserve">использовать приобретённые знания и умения для подготовки творческого сюрприза. </w:t>
            </w:r>
          </w:p>
          <w:p w:rsidR="00F4291D" w:rsidRPr="009E3726" w:rsidRDefault="00F4291D" w:rsidP="009E3726">
            <w:pPr>
              <w:pStyle w:val="a3"/>
              <w:rPr>
                <w:b/>
                <w:sz w:val="20"/>
                <w:szCs w:val="20"/>
              </w:rPr>
            </w:pPr>
            <w:r w:rsidRPr="009E3726">
              <w:rPr>
                <w:b/>
                <w:sz w:val="20"/>
                <w:szCs w:val="20"/>
              </w:rPr>
              <w:t xml:space="preserve">Регулятивные умения: </w:t>
            </w:r>
          </w:p>
          <w:p w:rsidR="00F4291D" w:rsidRPr="009E3726" w:rsidRDefault="00F4291D" w:rsidP="009E3726">
            <w:pPr>
              <w:pStyle w:val="a3"/>
              <w:rPr>
                <w:sz w:val="20"/>
                <w:szCs w:val="20"/>
              </w:rPr>
            </w:pPr>
            <w:r w:rsidRPr="009E3726">
              <w:rPr>
                <w:sz w:val="20"/>
                <w:szCs w:val="20"/>
              </w:rPr>
              <w:t xml:space="preserve">— выполнять учебное задание в соответствии с целью; </w:t>
            </w:r>
          </w:p>
          <w:p w:rsidR="00F4291D" w:rsidRPr="009E3726" w:rsidRDefault="00F4291D" w:rsidP="009E3726">
            <w:pPr>
              <w:pStyle w:val="a3"/>
              <w:rPr>
                <w:sz w:val="20"/>
                <w:szCs w:val="20"/>
              </w:rPr>
            </w:pPr>
            <w:r w:rsidRPr="009E3726">
              <w:rPr>
                <w:sz w:val="20"/>
                <w:szCs w:val="20"/>
              </w:rPr>
              <w:t xml:space="preserve">— </w:t>
            </w:r>
            <w:r w:rsidRPr="009E3726">
              <w:rPr>
                <w:i/>
                <w:iCs/>
                <w:sz w:val="20"/>
                <w:szCs w:val="20"/>
              </w:rPr>
              <w:t xml:space="preserve">выполнять учебное задание по плану; </w:t>
            </w:r>
          </w:p>
          <w:p w:rsidR="00F4291D" w:rsidRPr="009E3726" w:rsidRDefault="00F4291D" w:rsidP="009E3726">
            <w:pPr>
              <w:pStyle w:val="a3"/>
              <w:rPr>
                <w:sz w:val="20"/>
                <w:szCs w:val="20"/>
              </w:rPr>
            </w:pPr>
            <w:r w:rsidRPr="009E3726">
              <w:rPr>
                <w:sz w:val="20"/>
                <w:szCs w:val="20"/>
              </w:rPr>
              <w:t xml:space="preserve">— осуществлять взаимопроверку и самооценку при выполнении учебного задания. </w:t>
            </w:r>
          </w:p>
          <w:p w:rsidR="00F4291D" w:rsidRPr="009E3726" w:rsidRDefault="00F4291D" w:rsidP="009E3726">
            <w:pPr>
              <w:pStyle w:val="a3"/>
              <w:rPr>
                <w:b/>
                <w:sz w:val="20"/>
                <w:szCs w:val="20"/>
              </w:rPr>
            </w:pPr>
            <w:r w:rsidRPr="009E3726">
              <w:rPr>
                <w:b/>
                <w:sz w:val="20"/>
                <w:szCs w:val="20"/>
              </w:rPr>
              <w:t xml:space="preserve">Коммуникативные умения: </w:t>
            </w:r>
          </w:p>
          <w:p w:rsidR="00F4291D" w:rsidRPr="009E3726" w:rsidRDefault="00F4291D" w:rsidP="009E3726">
            <w:pPr>
              <w:pStyle w:val="a3"/>
              <w:rPr>
                <w:sz w:val="20"/>
                <w:szCs w:val="20"/>
              </w:rPr>
            </w:pPr>
            <w:r w:rsidRPr="009E3726">
              <w:rPr>
                <w:sz w:val="20"/>
                <w:szCs w:val="20"/>
              </w:rPr>
              <w:t xml:space="preserve">— формулировать высказывания, используя новые термины; </w:t>
            </w:r>
          </w:p>
          <w:p w:rsidR="00F4291D" w:rsidRPr="009E3726" w:rsidRDefault="00F4291D" w:rsidP="009E3726">
            <w:pPr>
              <w:pStyle w:val="a3"/>
              <w:rPr>
                <w:sz w:val="20"/>
                <w:szCs w:val="20"/>
              </w:rPr>
            </w:pPr>
            <w:r w:rsidRPr="009E3726">
              <w:rPr>
                <w:sz w:val="20"/>
                <w:szCs w:val="20"/>
              </w:rPr>
              <w:t xml:space="preserve">— представлять собственное мнение и позицию; </w:t>
            </w:r>
          </w:p>
          <w:p w:rsidR="00F4291D" w:rsidRPr="009E3726" w:rsidRDefault="00F4291D" w:rsidP="009E3726">
            <w:pPr>
              <w:pStyle w:val="a3"/>
              <w:rPr>
                <w:sz w:val="20"/>
                <w:szCs w:val="20"/>
              </w:rPr>
            </w:pPr>
            <w:r w:rsidRPr="009E3726">
              <w:rPr>
                <w:sz w:val="20"/>
                <w:szCs w:val="20"/>
              </w:rPr>
              <w:t xml:space="preserve">— </w:t>
            </w:r>
            <w:r w:rsidRPr="009E3726">
              <w:rPr>
                <w:i/>
                <w:iCs/>
                <w:sz w:val="20"/>
                <w:szCs w:val="20"/>
              </w:rPr>
              <w:t xml:space="preserve">учитывать разные мнения и стремиться к сотрудничеству в рамках учебного диалога; </w:t>
            </w:r>
          </w:p>
          <w:p w:rsidR="00F4291D" w:rsidRPr="009E3726" w:rsidRDefault="00F4291D" w:rsidP="009E3726">
            <w:pPr>
              <w:pStyle w:val="a3"/>
              <w:rPr>
                <w:sz w:val="20"/>
                <w:szCs w:val="20"/>
              </w:rPr>
            </w:pPr>
            <w:r w:rsidRPr="009E3726">
              <w:rPr>
                <w:sz w:val="20"/>
                <w:szCs w:val="20"/>
              </w:rPr>
              <w:t xml:space="preserve">— адекватно использовать речевые средства для представления результата деятельности </w:t>
            </w:r>
          </w:p>
          <w:p w:rsidR="00F4291D" w:rsidRPr="009E3726" w:rsidRDefault="00F4291D" w:rsidP="009E372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E37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умения: </w:t>
            </w:r>
          </w:p>
          <w:p w:rsidR="00F4291D" w:rsidRPr="009E3726" w:rsidRDefault="00F4291D" w:rsidP="009E3726">
            <w:pPr>
              <w:pStyle w:val="a3"/>
              <w:rPr>
                <w:sz w:val="20"/>
                <w:szCs w:val="20"/>
              </w:rPr>
            </w:pPr>
            <w:r w:rsidRPr="009E3726">
              <w:rPr>
                <w:sz w:val="20"/>
                <w:szCs w:val="20"/>
              </w:rPr>
              <w:t xml:space="preserve">Проявлять: </w:t>
            </w:r>
          </w:p>
          <w:p w:rsidR="00F4291D" w:rsidRPr="009E3726" w:rsidRDefault="00F4291D" w:rsidP="009E3726">
            <w:pPr>
              <w:pStyle w:val="a3"/>
              <w:rPr>
                <w:sz w:val="20"/>
                <w:szCs w:val="20"/>
              </w:rPr>
            </w:pPr>
            <w:r w:rsidRPr="009E3726">
              <w:rPr>
                <w:sz w:val="20"/>
                <w:szCs w:val="20"/>
              </w:rPr>
              <w:t xml:space="preserve">— интерес к изучению темы; </w:t>
            </w:r>
          </w:p>
          <w:p w:rsidR="00F4291D" w:rsidRPr="009E3726" w:rsidRDefault="00F4291D" w:rsidP="009E3726">
            <w:pPr>
              <w:pStyle w:val="a3"/>
              <w:rPr>
                <w:sz w:val="20"/>
                <w:szCs w:val="20"/>
              </w:rPr>
            </w:pPr>
            <w:r w:rsidRPr="009E3726">
              <w:rPr>
                <w:sz w:val="20"/>
                <w:szCs w:val="20"/>
              </w:rPr>
              <w:t xml:space="preserve">— эмоционально-ценностное отношение к красоте зимней природы; </w:t>
            </w:r>
          </w:p>
          <w:p w:rsidR="00F4291D" w:rsidRPr="009E3726" w:rsidRDefault="00F4291D" w:rsidP="009E3726">
            <w:pPr>
              <w:pStyle w:val="a3"/>
              <w:rPr>
                <w:sz w:val="20"/>
                <w:szCs w:val="20"/>
              </w:rPr>
            </w:pPr>
            <w:r w:rsidRPr="009E3726">
              <w:rPr>
                <w:sz w:val="20"/>
                <w:szCs w:val="20"/>
              </w:rPr>
              <w:t xml:space="preserve">— желание читать произведения о зиме и зимних праздниках; </w:t>
            </w:r>
          </w:p>
          <w:p w:rsidR="00F4291D" w:rsidRPr="00152520" w:rsidRDefault="00F4291D" w:rsidP="009E3726">
            <w:pPr>
              <w:pStyle w:val="a3"/>
              <w:rPr>
                <w:rFonts w:ascii="Nyala" w:hAnsi="Nyala"/>
                <w:sz w:val="20"/>
                <w:szCs w:val="20"/>
                <w:u w:val="single"/>
              </w:rPr>
            </w:pPr>
            <w:r w:rsidRPr="009E3726">
              <w:rPr>
                <w:sz w:val="20"/>
                <w:szCs w:val="20"/>
              </w:rPr>
              <w:t xml:space="preserve">— </w:t>
            </w:r>
            <w:r w:rsidRPr="009E3726">
              <w:rPr>
                <w:i/>
                <w:iCs/>
                <w:sz w:val="20"/>
                <w:szCs w:val="20"/>
              </w:rPr>
              <w:t xml:space="preserve">интерес к созданию творческого новогоднего сюрприза. </w:t>
            </w:r>
          </w:p>
        </w:tc>
      </w:tr>
      <w:tr w:rsidR="00F4291D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F4291D" w:rsidRPr="00152520" w:rsidRDefault="00F4291D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4291D" w:rsidRPr="00816FB1" w:rsidRDefault="00F4291D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4291D" w:rsidRPr="00152520" w:rsidRDefault="00F4291D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4291D" w:rsidRDefault="00F4291D" w:rsidP="009E3726">
            <w:pPr>
              <w:pStyle w:val="a3"/>
              <w:rPr>
                <w:sz w:val="20"/>
                <w:szCs w:val="20"/>
              </w:rPr>
            </w:pPr>
            <w:r w:rsidRPr="009E3726">
              <w:rPr>
                <w:sz w:val="20"/>
                <w:szCs w:val="20"/>
              </w:rPr>
              <w:t>Здравствуй, матушка Зима!</w:t>
            </w:r>
            <w:r>
              <w:rPr>
                <w:sz w:val="20"/>
                <w:szCs w:val="20"/>
              </w:rPr>
              <w:t xml:space="preserve"> (стр. 138-139)</w:t>
            </w:r>
          </w:p>
          <w:p w:rsidR="00F4291D" w:rsidRDefault="00F4291D" w:rsidP="009E3726">
            <w:pPr>
              <w:pStyle w:val="a3"/>
              <w:rPr>
                <w:sz w:val="20"/>
                <w:szCs w:val="20"/>
              </w:rPr>
            </w:pPr>
          </w:p>
          <w:p w:rsidR="00F4291D" w:rsidRDefault="00F4291D" w:rsidP="009E3726">
            <w:pPr>
              <w:pStyle w:val="a3"/>
              <w:rPr>
                <w:sz w:val="20"/>
                <w:szCs w:val="20"/>
              </w:rPr>
            </w:pPr>
          </w:p>
          <w:p w:rsidR="00F4291D" w:rsidRDefault="00F4291D" w:rsidP="009E3726">
            <w:pPr>
              <w:pStyle w:val="a3"/>
              <w:rPr>
                <w:sz w:val="20"/>
                <w:szCs w:val="20"/>
              </w:rPr>
            </w:pPr>
          </w:p>
          <w:p w:rsidR="00F4291D" w:rsidRDefault="00F4291D" w:rsidP="009E3726">
            <w:pPr>
              <w:pStyle w:val="a3"/>
              <w:rPr>
                <w:sz w:val="20"/>
                <w:szCs w:val="20"/>
              </w:rPr>
            </w:pPr>
          </w:p>
          <w:p w:rsidR="00F4291D" w:rsidRDefault="00F4291D" w:rsidP="009E3726">
            <w:pPr>
              <w:pStyle w:val="a3"/>
              <w:rPr>
                <w:sz w:val="20"/>
                <w:szCs w:val="20"/>
              </w:rPr>
            </w:pPr>
          </w:p>
          <w:p w:rsidR="00F4291D" w:rsidRDefault="00F4291D" w:rsidP="009E3726">
            <w:pPr>
              <w:pStyle w:val="a3"/>
              <w:rPr>
                <w:sz w:val="20"/>
                <w:szCs w:val="20"/>
              </w:rPr>
            </w:pPr>
          </w:p>
          <w:p w:rsidR="00F4291D" w:rsidRPr="009E3726" w:rsidRDefault="00F4291D" w:rsidP="009E372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291D" w:rsidRPr="00152520" w:rsidRDefault="00F4291D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4291D" w:rsidRPr="00152520" w:rsidRDefault="00F4291D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291D" w:rsidRPr="003954BA" w:rsidRDefault="00F4291D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291D" w:rsidRPr="00152520" w:rsidRDefault="00F4291D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F4291D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F4291D" w:rsidRPr="00152520" w:rsidRDefault="00F4291D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4291D" w:rsidRPr="00816FB1" w:rsidRDefault="00F4291D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4291D" w:rsidRPr="00152520" w:rsidRDefault="00F4291D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291D" w:rsidRPr="00161868" w:rsidRDefault="00F4291D" w:rsidP="00315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Поэтическая страничка. </w:t>
            </w:r>
            <w:r w:rsidRPr="0046289F">
              <w:rPr>
                <w:sz w:val="20"/>
                <w:szCs w:val="20"/>
              </w:rPr>
              <w:t xml:space="preserve">«Чародейкою Зимою </w:t>
            </w:r>
            <w:proofErr w:type="gramStart"/>
            <w:r w:rsidRPr="0046289F">
              <w:rPr>
                <w:sz w:val="20"/>
                <w:szCs w:val="20"/>
              </w:rPr>
              <w:t>околдован лес стоит</w:t>
            </w:r>
            <w:proofErr w:type="gramEnd"/>
            <w:r w:rsidRPr="0046289F">
              <w:rPr>
                <w:sz w:val="20"/>
                <w:szCs w:val="20"/>
              </w:rPr>
              <w:t>...»</w:t>
            </w:r>
            <w:r>
              <w:rPr>
                <w:sz w:val="20"/>
                <w:szCs w:val="20"/>
              </w:rPr>
              <w:t xml:space="preserve"> А. С. Пушкин «Вот север, тучи нагоняя</w:t>
            </w:r>
            <w:proofErr w:type="gramStart"/>
            <w:r>
              <w:rPr>
                <w:sz w:val="20"/>
                <w:szCs w:val="20"/>
              </w:rPr>
              <w:t>..» (</w:t>
            </w:r>
            <w:proofErr w:type="gramEnd"/>
            <w:r>
              <w:rPr>
                <w:sz w:val="20"/>
                <w:szCs w:val="20"/>
              </w:rPr>
              <w:t>стр. 140)</w:t>
            </w:r>
          </w:p>
        </w:tc>
        <w:tc>
          <w:tcPr>
            <w:tcW w:w="2408" w:type="dxa"/>
            <w:gridSpan w:val="2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F4291D" w:rsidRDefault="00F4291D" w:rsidP="001525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такое лирическое произведение? Как великие русские писатели через слово сумели передать нам настроение зимы?</w:t>
            </w:r>
          </w:p>
          <w:p w:rsidR="00F4291D" w:rsidRPr="00315D3D" w:rsidRDefault="00F4291D" w:rsidP="001525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4291D" w:rsidRPr="00152520" w:rsidRDefault="00F4291D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F4291D" w:rsidRPr="00315D3D" w:rsidRDefault="00F4291D" w:rsidP="00315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15D3D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proofErr w:type="gramStart"/>
            <w:r w:rsidRPr="00315D3D">
              <w:rPr>
                <w:sz w:val="20"/>
                <w:szCs w:val="20"/>
              </w:rPr>
              <w:t>выразительно</w:t>
            </w:r>
            <w:proofErr w:type="gramEnd"/>
            <w:r w:rsidRPr="00315D3D">
              <w:rPr>
                <w:sz w:val="20"/>
                <w:szCs w:val="20"/>
              </w:rPr>
              <w:t xml:space="preserve"> читать текст поэтического произведения;  составлять </w:t>
            </w:r>
            <w:proofErr w:type="spellStart"/>
            <w:r w:rsidRPr="00315D3D">
              <w:rPr>
                <w:sz w:val="20"/>
                <w:szCs w:val="20"/>
              </w:rPr>
              <w:t>синквейн</w:t>
            </w:r>
            <w:proofErr w:type="spellEnd"/>
            <w:r w:rsidRPr="00315D3D">
              <w:rPr>
                <w:sz w:val="20"/>
                <w:szCs w:val="20"/>
              </w:rPr>
              <w:t xml:space="preserve"> о зиме;  оформлять результаты своих наблюдений в таблице; иллюстрировать лирическое произведение. </w:t>
            </w: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291D" w:rsidRPr="00152520" w:rsidRDefault="00F4291D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F4291D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F4291D" w:rsidRPr="00152520" w:rsidRDefault="00F4291D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4291D" w:rsidRPr="00816FB1" w:rsidRDefault="00F4291D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4291D" w:rsidRPr="00152520" w:rsidRDefault="00F4291D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4291D" w:rsidRPr="00315D3D" w:rsidRDefault="00F4291D" w:rsidP="00315D3D">
            <w:pPr>
              <w:pStyle w:val="a3"/>
              <w:rPr>
                <w:sz w:val="20"/>
                <w:szCs w:val="20"/>
              </w:rPr>
            </w:pPr>
            <w:r w:rsidRPr="00315D3D">
              <w:rPr>
                <w:sz w:val="20"/>
                <w:szCs w:val="20"/>
              </w:rPr>
              <w:t xml:space="preserve">Поэтическая страничка. </w:t>
            </w:r>
            <w:r>
              <w:rPr>
                <w:sz w:val="20"/>
                <w:szCs w:val="20"/>
              </w:rPr>
              <w:t>Ф. Тютчев</w:t>
            </w:r>
            <w:r w:rsidRPr="00315D3D">
              <w:rPr>
                <w:sz w:val="20"/>
                <w:szCs w:val="20"/>
              </w:rPr>
              <w:t xml:space="preserve"> «Чародейкою Зимою </w:t>
            </w:r>
            <w:proofErr w:type="gramStart"/>
            <w:r w:rsidRPr="00315D3D">
              <w:rPr>
                <w:sz w:val="20"/>
                <w:szCs w:val="20"/>
              </w:rPr>
              <w:t>околдован лес стоит</w:t>
            </w:r>
            <w:proofErr w:type="gramEnd"/>
            <w:r w:rsidRPr="00315D3D">
              <w:rPr>
                <w:sz w:val="20"/>
                <w:szCs w:val="20"/>
              </w:rPr>
              <w:t>...» (стр. 14</w:t>
            </w:r>
            <w:r>
              <w:rPr>
                <w:sz w:val="20"/>
                <w:szCs w:val="20"/>
              </w:rPr>
              <w:t>1</w:t>
            </w:r>
            <w:r w:rsidRPr="00315D3D">
              <w:rPr>
                <w:sz w:val="20"/>
                <w:szCs w:val="20"/>
              </w:rPr>
              <w:t>)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291D" w:rsidRPr="00152520" w:rsidRDefault="00F4291D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4291D" w:rsidRPr="00152520" w:rsidRDefault="00F4291D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291D" w:rsidRPr="003954BA" w:rsidRDefault="00F4291D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291D" w:rsidRPr="00152520" w:rsidRDefault="00F4291D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F4291D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F4291D" w:rsidRPr="00152520" w:rsidRDefault="00F4291D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4291D" w:rsidRPr="00816FB1" w:rsidRDefault="00F4291D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4291D" w:rsidRPr="00152520" w:rsidRDefault="00F4291D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4291D" w:rsidRPr="00315D3D" w:rsidRDefault="00F4291D" w:rsidP="00315D3D">
            <w:pPr>
              <w:pStyle w:val="a3"/>
              <w:rPr>
                <w:sz w:val="20"/>
                <w:szCs w:val="20"/>
              </w:rPr>
            </w:pPr>
            <w:r w:rsidRPr="00315D3D">
              <w:rPr>
                <w:sz w:val="20"/>
                <w:szCs w:val="20"/>
              </w:rPr>
              <w:t xml:space="preserve">Поэтическая страничка. «Чародейкою Зимою </w:t>
            </w:r>
            <w:proofErr w:type="gramStart"/>
            <w:r w:rsidRPr="00315D3D">
              <w:rPr>
                <w:sz w:val="20"/>
                <w:szCs w:val="20"/>
              </w:rPr>
              <w:t>околдован лес стоит</w:t>
            </w:r>
            <w:proofErr w:type="gramEnd"/>
            <w:r w:rsidRPr="00315D3D">
              <w:rPr>
                <w:sz w:val="20"/>
                <w:szCs w:val="20"/>
              </w:rPr>
              <w:t xml:space="preserve">...» </w:t>
            </w:r>
            <w:r>
              <w:rPr>
                <w:sz w:val="20"/>
                <w:szCs w:val="20"/>
              </w:rPr>
              <w:t>Стихи С. Есенина</w:t>
            </w:r>
            <w:r w:rsidRPr="00315D3D">
              <w:rPr>
                <w:sz w:val="20"/>
                <w:szCs w:val="20"/>
              </w:rPr>
              <w:t xml:space="preserve"> (стр. 14</w:t>
            </w:r>
            <w:r>
              <w:rPr>
                <w:sz w:val="20"/>
                <w:szCs w:val="20"/>
              </w:rPr>
              <w:t>2-143</w:t>
            </w:r>
            <w:r w:rsidRPr="00315D3D">
              <w:rPr>
                <w:sz w:val="20"/>
                <w:szCs w:val="20"/>
              </w:rPr>
              <w:t>)</w:t>
            </w: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4291D" w:rsidRPr="00152520" w:rsidRDefault="00F4291D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4291D" w:rsidRPr="00152520" w:rsidRDefault="00F4291D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4291D" w:rsidRPr="003954BA" w:rsidRDefault="00F4291D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291D" w:rsidRPr="00152520" w:rsidRDefault="00F4291D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F4291D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F4291D" w:rsidRPr="00152520" w:rsidRDefault="00F4291D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4291D" w:rsidRPr="00816FB1" w:rsidRDefault="00F4291D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4291D" w:rsidRPr="00152520" w:rsidRDefault="00F4291D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4291D" w:rsidRPr="00925EAD" w:rsidRDefault="00F4291D" w:rsidP="00925EAD">
            <w:pPr>
              <w:pStyle w:val="a3"/>
              <w:rPr>
                <w:sz w:val="20"/>
                <w:szCs w:val="20"/>
              </w:rPr>
            </w:pPr>
            <w:r w:rsidRPr="00925EAD">
              <w:rPr>
                <w:sz w:val="20"/>
                <w:szCs w:val="20"/>
              </w:rPr>
              <w:t xml:space="preserve">«Зимние праздники». </w:t>
            </w:r>
          </w:p>
          <w:p w:rsidR="00F4291D" w:rsidRPr="00925EAD" w:rsidRDefault="00F4291D" w:rsidP="00925EAD">
            <w:pPr>
              <w:pStyle w:val="a3"/>
              <w:rPr>
                <w:bCs/>
                <w:iCs/>
                <w:color w:val="000000"/>
                <w:sz w:val="20"/>
                <w:szCs w:val="20"/>
              </w:rPr>
            </w:pPr>
            <w:r w:rsidRPr="00925EAD">
              <w:rPr>
                <w:bCs/>
                <w:iCs/>
                <w:color w:val="000000"/>
                <w:sz w:val="20"/>
                <w:szCs w:val="20"/>
              </w:rPr>
              <w:t xml:space="preserve">Саша Чёрный «Рождественское», </w:t>
            </w:r>
          </w:p>
          <w:p w:rsidR="00F4291D" w:rsidRPr="00315D3D" w:rsidRDefault="00F4291D" w:rsidP="00925EAD">
            <w:pPr>
              <w:pStyle w:val="a3"/>
              <w:rPr>
                <w:sz w:val="20"/>
                <w:szCs w:val="20"/>
              </w:rPr>
            </w:pPr>
            <w:r w:rsidRPr="00925EAD">
              <w:rPr>
                <w:bCs/>
                <w:iCs/>
                <w:color w:val="000000"/>
                <w:sz w:val="20"/>
                <w:szCs w:val="20"/>
              </w:rPr>
              <w:t xml:space="preserve">К. </w:t>
            </w:r>
            <w:proofErr w:type="gramStart"/>
            <w:r w:rsidRPr="00925EAD">
              <w:rPr>
                <w:bCs/>
                <w:iCs/>
                <w:color w:val="000000"/>
                <w:sz w:val="20"/>
                <w:szCs w:val="20"/>
              </w:rPr>
              <w:t>Фофанов</w:t>
            </w:r>
            <w:proofErr w:type="gramEnd"/>
            <w:r w:rsidRPr="00925EAD">
              <w:rPr>
                <w:bCs/>
                <w:iCs/>
                <w:color w:val="000000"/>
                <w:sz w:val="20"/>
                <w:szCs w:val="20"/>
              </w:rPr>
              <w:t xml:space="preserve"> «Ещё те звёзды не погасли...» </w:t>
            </w:r>
            <w:r>
              <w:rPr>
                <w:bCs/>
                <w:iCs/>
                <w:color w:val="000000"/>
                <w:sz w:val="20"/>
                <w:szCs w:val="20"/>
              </w:rPr>
              <w:t>(стр. 144-145)</w:t>
            </w:r>
          </w:p>
        </w:tc>
        <w:tc>
          <w:tcPr>
            <w:tcW w:w="240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F4291D" w:rsidRPr="00925EAD" w:rsidRDefault="00F4291D" w:rsidP="00925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Что такое Рождество Христово? </w:t>
            </w: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4291D" w:rsidRPr="00152520" w:rsidRDefault="00F4291D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F4291D" w:rsidRPr="00925EAD" w:rsidRDefault="00F4291D" w:rsidP="00925EAD">
            <w:pPr>
              <w:pStyle w:val="a3"/>
              <w:rPr>
                <w:sz w:val="20"/>
                <w:szCs w:val="20"/>
              </w:rPr>
            </w:pPr>
            <w:r w:rsidRPr="00925EAD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r w:rsidRPr="00925EAD">
              <w:rPr>
                <w:sz w:val="20"/>
                <w:szCs w:val="20"/>
              </w:rPr>
              <w:t xml:space="preserve">выделять в тексте эпитеты, сравнения, олицетворения; </w:t>
            </w:r>
          </w:p>
          <w:p w:rsidR="00F4291D" w:rsidRPr="00925EAD" w:rsidRDefault="00F4291D" w:rsidP="00925EAD">
            <w:pPr>
              <w:pStyle w:val="a3"/>
              <w:rPr>
                <w:sz w:val="20"/>
                <w:szCs w:val="20"/>
              </w:rPr>
            </w:pPr>
            <w:r w:rsidRPr="00925EAD">
              <w:rPr>
                <w:sz w:val="20"/>
                <w:szCs w:val="20"/>
              </w:rPr>
              <w:t xml:space="preserve"> выразительно читать поэтические тексты; </w:t>
            </w:r>
          </w:p>
          <w:p w:rsidR="00F4291D" w:rsidRPr="00925EAD" w:rsidRDefault="00F4291D" w:rsidP="00925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25EAD">
              <w:rPr>
                <w:sz w:val="20"/>
                <w:szCs w:val="20"/>
              </w:rPr>
              <w:t xml:space="preserve"> иллюстрировать произведение; работать с толковым словарём; </w:t>
            </w:r>
          </w:p>
          <w:p w:rsidR="00F4291D" w:rsidRPr="00925EAD" w:rsidRDefault="00F4291D" w:rsidP="00925EAD">
            <w:pPr>
              <w:pStyle w:val="a3"/>
              <w:rPr>
                <w:sz w:val="20"/>
                <w:szCs w:val="20"/>
              </w:rPr>
            </w:pPr>
            <w:r w:rsidRPr="00925EAD">
              <w:rPr>
                <w:sz w:val="20"/>
                <w:szCs w:val="20"/>
              </w:rPr>
              <w:t xml:space="preserve">создавать книгу стихов о зимних праздниках. </w:t>
            </w:r>
          </w:p>
          <w:p w:rsidR="00F4291D" w:rsidRPr="00925EAD" w:rsidRDefault="00F4291D" w:rsidP="00925E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291D" w:rsidRPr="00152520" w:rsidRDefault="00F4291D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F4291D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F4291D" w:rsidRPr="00152520" w:rsidRDefault="00F4291D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4291D" w:rsidRPr="00816FB1" w:rsidRDefault="00F4291D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4291D" w:rsidRPr="00152520" w:rsidRDefault="00F4291D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4291D" w:rsidRPr="00925EAD" w:rsidRDefault="00F4291D" w:rsidP="00925EAD">
            <w:pPr>
              <w:pStyle w:val="a3"/>
              <w:rPr>
                <w:sz w:val="20"/>
                <w:szCs w:val="20"/>
              </w:rPr>
            </w:pPr>
            <w:r w:rsidRPr="00925EAD">
              <w:rPr>
                <w:sz w:val="20"/>
                <w:szCs w:val="20"/>
              </w:rPr>
              <w:t xml:space="preserve">«Зимние праздники». </w:t>
            </w:r>
          </w:p>
          <w:p w:rsidR="00F4291D" w:rsidRPr="00925EAD" w:rsidRDefault="00F4291D" w:rsidP="00925EAD">
            <w:pPr>
              <w:pStyle w:val="a3"/>
              <w:rPr>
                <w:sz w:val="20"/>
                <w:szCs w:val="20"/>
              </w:rPr>
            </w:pPr>
            <w:r w:rsidRPr="00925EAD">
              <w:rPr>
                <w:sz w:val="20"/>
                <w:szCs w:val="20"/>
              </w:rPr>
              <w:t>С. Маршак «Декабрь», К. Бальмонт «К зиме» (стр. 146-147)</w:t>
            </w:r>
          </w:p>
        </w:tc>
        <w:tc>
          <w:tcPr>
            <w:tcW w:w="24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291D" w:rsidRPr="00152520" w:rsidRDefault="00F4291D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4291D" w:rsidRPr="00152520" w:rsidRDefault="00F4291D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291D" w:rsidRPr="003954BA" w:rsidRDefault="00F4291D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291D" w:rsidRPr="00152520" w:rsidRDefault="00F4291D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F4291D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F4291D" w:rsidRPr="00152520" w:rsidRDefault="00F4291D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4291D" w:rsidRPr="00816FB1" w:rsidRDefault="00F4291D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4291D" w:rsidRPr="00152520" w:rsidRDefault="00F4291D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4291D" w:rsidRPr="00925EAD" w:rsidRDefault="00F4291D" w:rsidP="00925EAD">
            <w:pPr>
              <w:pStyle w:val="a3"/>
              <w:rPr>
                <w:sz w:val="20"/>
                <w:szCs w:val="20"/>
              </w:rPr>
            </w:pPr>
            <w:r w:rsidRPr="00925EAD">
              <w:rPr>
                <w:sz w:val="20"/>
                <w:szCs w:val="20"/>
              </w:rPr>
              <w:t xml:space="preserve">«Зимние праздники». </w:t>
            </w:r>
            <w:r>
              <w:rPr>
                <w:sz w:val="20"/>
                <w:szCs w:val="20"/>
              </w:rPr>
              <w:t xml:space="preserve"> А. </w:t>
            </w:r>
            <w:proofErr w:type="spellStart"/>
            <w:r>
              <w:rPr>
                <w:sz w:val="20"/>
                <w:szCs w:val="20"/>
              </w:rPr>
              <w:t>Барто</w:t>
            </w:r>
            <w:proofErr w:type="spellEnd"/>
            <w:r>
              <w:rPr>
                <w:sz w:val="20"/>
                <w:szCs w:val="20"/>
              </w:rPr>
              <w:t xml:space="preserve"> «Дело было в январе», С. Дрожжин «Улицей гуляет…»  (стр. 148-149)</w:t>
            </w:r>
          </w:p>
        </w:tc>
        <w:tc>
          <w:tcPr>
            <w:tcW w:w="24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291D" w:rsidRPr="00152520" w:rsidRDefault="00F4291D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4291D" w:rsidRPr="00152520" w:rsidRDefault="00F4291D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291D" w:rsidRPr="003954BA" w:rsidRDefault="00F4291D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291D" w:rsidRPr="00152520" w:rsidRDefault="00F4291D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F4291D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F4291D" w:rsidRPr="00152520" w:rsidRDefault="00F4291D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4291D" w:rsidRPr="00816FB1" w:rsidRDefault="00F4291D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4291D" w:rsidRPr="00152520" w:rsidRDefault="00F4291D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4291D" w:rsidRDefault="00F4291D" w:rsidP="00F4291D">
            <w:pPr>
              <w:pStyle w:val="a3"/>
              <w:rPr>
                <w:sz w:val="20"/>
                <w:szCs w:val="20"/>
              </w:rPr>
            </w:pPr>
            <w:r w:rsidRPr="00F4291D">
              <w:rPr>
                <w:sz w:val="20"/>
                <w:szCs w:val="20"/>
              </w:rPr>
              <w:t>Загадки зимы</w:t>
            </w:r>
            <w:proofErr w:type="gramStart"/>
            <w:r w:rsidRPr="00F4291D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тр. </w:t>
            </w:r>
            <w:r>
              <w:rPr>
                <w:sz w:val="20"/>
                <w:szCs w:val="20"/>
              </w:rPr>
              <w:lastRenderedPageBreak/>
              <w:t>150)</w:t>
            </w:r>
          </w:p>
          <w:p w:rsidR="00F4291D" w:rsidRDefault="00F4291D" w:rsidP="00F4291D">
            <w:pPr>
              <w:pStyle w:val="a3"/>
              <w:rPr>
                <w:sz w:val="20"/>
                <w:szCs w:val="20"/>
              </w:rPr>
            </w:pPr>
          </w:p>
          <w:p w:rsidR="00F4291D" w:rsidRDefault="00F4291D" w:rsidP="00F4291D">
            <w:pPr>
              <w:pStyle w:val="a3"/>
              <w:rPr>
                <w:sz w:val="20"/>
                <w:szCs w:val="20"/>
              </w:rPr>
            </w:pPr>
          </w:p>
          <w:p w:rsidR="00F4291D" w:rsidRDefault="00F4291D" w:rsidP="00F4291D">
            <w:pPr>
              <w:pStyle w:val="a3"/>
              <w:rPr>
                <w:sz w:val="20"/>
                <w:szCs w:val="20"/>
              </w:rPr>
            </w:pPr>
          </w:p>
          <w:p w:rsidR="00F4291D" w:rsidRDefault="00F4291D" w:rsidP="00F4291D">
            <w:pPr>
              <w:pStyle w:val="a3"/>
              <w:rPr>
                <w:sz w:val="20"/>
                <w:szCs w:val="20"/>
              </w:rPr>
            </w:pPr>
          </w:p>
          <w:p w:rsidR="00F4291D" w:rsidRPr="00F4291D" w:rsidRDefault="00F4291D" w:rsidP="00F429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4291D" w:rsidRPr="00F4291D" w:rsidRDefault="00F4291D" w:rsidP="001525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Какие виды загадок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существуют?</w:t>
            </w: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4291D" w:rsidRPr="00152520" w:rsidRDefault="00F4291D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tcBorders>
              <w:left w:val="single" w:sz="18" w:space="0" w:color="auto"/>
              <w:right w:val="single" w:sz="18" w:space="0" w:color="auto"/>
            </w:tcBorders>
          </w:tcPr>
          <w:p w:rsidR="00F4291D" w:rsidRPr="00F4291D" w:rsidRDefault="00F4291D" w:rsidP="00F4291D">
            <w:pPr>
              <w:pStyle w:val="a3"/>
              <w:rPr>
                <w:sz w:val="20"/>
                <w:szCs w:val="20"/>
              </w:rPr>
            </w:pPr>
            <w:r w:rsidRPr="00F4291D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r w:rsidRPr="00F4291D">
              <w:rPr>
                <w:sz w:val="20"/>
                <w:szCs w:val="20"/>
              </w:rPr>
              <w:t xml:space="preserve">работать с текстом </w:t>
            </w:r>
            <w:r w:rsidRPr="00F4291D">
              <w:rPr>
                <w:sz w:val="20"/>
                <w:szCs w:val="20"/>
              </w:rPr>
              <w:lastRenderedPageBreak/>
              <w:t xml:space="preserve">загадки; проводить наблюдения и узнавать способы создания загадок; </w:t>
            </w:r>
          </w:p>
          <w:p w:rsidR="00F4291D" w:rsidRPr="00F4291D" w:rsidRDefault="00F4291D" w:rsidP="00F429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291D">
              <w:rPr>
                <w:sz w:val="20"/>
                <w:szCs w:val="20"/>
              </w:rPr>
              <w:t>составлять свою загадку по аналогии.</w:t>
            </w:r>
            <w:r>
              <w:t xml:space="preserve"> </w:t>
            </w: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291D" w:rsidRPr="00152520" w:rsidRDefault="00F4291D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F4291D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F4291D" w:rsidRPr="00152520" w:rsidRDefault="00F4291D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4291D" w:rsidRPr="00816FB1" w:rsidRDefault="00F4291D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4291D" w:rsidRPr="00152520" w:rsidRDefault="00F4291D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4291D" w:rsidRPr="00161868" w:rsidRDefault="00F4291D" w:rsidP="00F429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291D">
              <w:rPr>
                <w:sz w:val="20"/>
                <w:szCs w:val="20"/>
              </w:rPr>
              <w:t>Праздник начинается, конкурс предлагается</w:t>
            </w:r>
            <w:r>
              <w:rPr>
                <w:sz w:val="20"/>
                <w:szCs w:val="20"/>
              </w:rPr>
              <w:t xml:space="preserve"> (стр. 151-152)</w:t>
            </w:r>
          </w:p>
        </w:tc>
        <w:tc>
          <w:tcPr>
            <w:tcW w:w="2408" w:type="dxa"/>
            <w:gridSpan w:val="2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F4291D" w:rsidRPr="00F4291D" w:rsidRDefault="00F4291D" w:rsidP="001525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 правильно подготовить новогодний праздник? </w:t>
            </w: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4291D" w:rsidRPr="00152520" w:rsidRDefault="00F4291D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F4291D" w:rsidRPr="00F4291D" w:rsidRDefault="00F4291D" w:rsidP="00F429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291D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r w:rsidRPr="00F4291D">
              <w:rPr>
                <w:color w:val="000000"/>
                <w:sz w:val="20"/>
                <w:szCs w:val="20"/>
              </w:rPr>
              <w:t>выбирать произведения по заданной теме;  составлять план успешной подготовки к новогоднему празднику.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291D" w:rsidRPr="00152520" w:rsidRDefault="00F4291D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F4291D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F4291D" w:rsidRPr="00152520" w:rsidRDefault="00F4291D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4291D" w:rsidRPr="00F4291D" w:rsidRDefault="00F4291D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4291D" w:rsidRPr="00152520" w:rsidRDefault="00F4291D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4291D" w:rsidRPr="00161868" w:rsidRDefault="00F4291D" w:rsidP="001618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291D">
              <w:rPr>
                <w:sz w:val="20"/>
                <w:szCs w:val="20"/>
              </w:rPr>
              <w:t>Праздник начинается, конкурс предлагается</w:t>
            </w:r>
            <w:r>
              <w:rPr>
                <w:sz w:val="20"/>
                <w:szCs w:val="20"/>
              </w:rPr>
              <w:t xml:space="preserve"> (стр. 151-152)</w:t>
            </w:r>
          </w:p>
        </w:tc>
        <w:tc>
          <w:tcPr>
            <w:tcW w:w="2415" w:type="dxa"/>
            <w:gridSpan w:val="3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291D" w:rsidRPr="00152520" w:rsidRDefault="00F4291D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4291D" w:rsidRPr="00152520" w:rsidRDefault="00F4291D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291D" w:rsidRPr="003954BA" w:rsidRDefault="00F4291D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291D" w:rsidRPr="00152520" w:rsidRDefault="00F4291D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F4291D" w:rsidRPr="00152520" w:rsidTr="006F2A6E">
        <w:tc>
          <w:tcPr>
            <w:tcW w:w="15450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F4291D" w:rsidRPr="00F4291D" w:rsidRDefault="00F4291D" w:rsidP="00F4291D">
            <w:pPr>
              <w:pStyle w:val="a3"/>
              <w:jc w:val="center"/>
              <w:rPr>
                <w:rFonts w:ascii="Georgia" w:hAnsi="Georgia"/>
                <w:b/>
                <w:sz w:val="20"/>
                <w:szCs w:val="20"/>
                <w:u w:val="single"/>
              </w:rPr>
            </w:pPr>
            <w:r w:rsidRPr="00F4291D">
              <w:rPr>
                <w:rFonts w:ascii="Georgia" w:hAnsi="Georgia"/>
                <w:b/>
                <w:sz w:val="20"/>
                <w:szCs w:val="20"/>
              </w:rPr>
              <w:t>Чудеса случаются (17 часов)</w:t>
            </w:r>
          </w:p>
        </w:tc>
      </w:tr>
      <w:tr w:rsidR="003B02F3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3B02F3" w:rsidRPr="00152520" w:rsidRDefault="003B02F3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3B02F3" w:rsidRPr="00F4291D" w:rsidRDefault="003B02F3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B02F3" w:rsidRPr="00152520" w:rsidRDefault="003B02F3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B02F3" w:rsidRPr="003B02F3" w:rsidRDefault="003B02F3" w:rsidP="001618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02F3">
              <w:rPr>
                <w:sz w:val="20"/>
                <w:szCs w:val="20"/>
              </w:rPr>
              <w:t>А.</w:t>
            </w:r>
            <w:r>
              <w:rPr>
                <w:sz w:val="20"/>
                <w:szCs w:val="20"/>
              </w:rPr>
              <w:t xml:space="preserve"> </w:t>
            </w:r>
            <w:r w:rsidRPr="003B02F3"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3B02F3">
              <w:rPr>
                <w:sz w:val="20"/>
                <w:szCs w:val="20"/>
              </w:rPr>
              <w:t>.</w:t>
            </w:r>
            <w:proofErr w:type="gramEnd"/>
            <w:r w:rsidRPr="003B02F3">
              <w:rPr>
                <w:sz w:val="20"/>
                <w:szCs w:val="20"/>
              </w:rPr>
              <w:t>Пушкин. «Сказка о рыбаке и рыбке» (стр. 4-17)</w:t>
            </w:r>
          </w:p>
        </w:tc>
        <w:tc>
          <w:tcPr>
            <w:tcW w:w="240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B02F3" w:rsidRPr="003B02F3" w:rsidRDefault="003B02F3" w:rsidP="003B02F3">
            <w:pPr>
              <w:pStyle w:val="a3"/>
              <w:rPr>
                <w:sz w:val="20"/>
                <w:szCs w:val="20"/>
              </w:rPr>
            </w:pPr>
            <w:r w:rsidRPr="003B02F3">
              <w:rPr>
                <w:sz w:val="20"/>
                <w:szCs w:val="20"/>
              </w:rPr>
              <w:t xml:space="preserve">В чём отличие народной сказки </w:t>
            </w:r>
            <w:proofErr w:type="gramStart"/>
            <w:r w:rsidRPr="003B02F3">
              <w:rPr>
                <w:sz w:val="20"/>
                <w:szCs w:val="20"/>
              </w:rPr>
              <w:t>от</w:t>
            </w:r>
            <w:proofErr w:type="gramEnd"/>
            <w:r w:rsidRPr="003B02F3">
              <w:rPr>
                <w:sz w:val="20"/>
                <w:szCs w:val="20"/>
              </w:rPr>
              <w:t xml:space="preserve"> литературной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1855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3B02F3" w:rsidRPr="003B02F3" w:rsidRDefault="003B02F3" w:rsidP="003B02F3">
            <w:pPr>
              <w:pStyle w:val="a3"/>
              <w:rPr>
                <w:sz w:val="20"/>
                <w:szCs w:val="20"/>
              </w:rPr>
            </w:pPr>
            <w:r w:rsidRPr="003B02F3">
              <w:rPr>
                <w:sz w:val="20"/>
                <w:szCs w:val="20"/>
              </w:rPr>
              <w:t>Литературная сказка, автор, сюжет.</w:t>
            </w:r>
          </w:p>
          <w:p w:rsidR="003B02F3" w:rsidRPr="003B02F3" w:rsidRDefault="003B02F3" w:rsidP="003B02F3">
            <w:pPr>
              <w:pStyle w:val="a3"/>
              <w:rPr>
                <w:sz w:val="20"/>
                <w:szCs w:val="20"/>
              </w:rPr>
            </w:pPr>
            <w:r w:rsidRPr="003B02F3">
              <w:rPr>
                <w:sz w:val="20"/>
                <w:szCs w:val="20"/>
              </w:rPr>
              <w:t>Присказка.</w:t>
            </w:r>
          </w:p>
          <w:p w:rsidR="003B02F3" w:rsidRPr="003B02F3" w:rsidRDefault="003B02F3" w:rsidP="003B02F3">
            <w:pPr>
              <w:pStyle w:val="a3"/>
              <w:rPr>
                <w:sz w:val="20"/>
                <w:szCs w:val="20"/>
              </w:rPr>
            </w:pPr>
            <w:r w:rsidRPr="003B02F3">
              <w:rPr>
                <w:sz w:val="20"/>
                <w:szCs w:val="20"/>
              </w:rPr>
              <w:t>Герой литературной сказки.</w:t>
            </w:r>
          </w:p>
          <w:p w:rsidR="003B02F3" w:rsidRDefault="003B02F3" w:rsidP="003B02F3">
            <w:pPr>
              <w:pStyle w:val="a3"/>
              <w:rPr>
                <w:sz w:val="20"/>
                <w:szCs w:val="20"/>
              </w:rPr>
            </w:pPr>
            <w:r w:rsidRPr="003B02F3">
              <w:rPr>
                <w:sz w:val="20"/>
                <w:szCs w:val="20"/>
              </w:rPr>
              <w:t>Герой народной сказки.</w:t>
            </w:r>
          </w:p>
          <w:p w:rsidR="00AB5C8A" w:rsidRPr="00AB5C8A" w:rsidRDefault="00AB5C8A" w:rsidP="00AB5C8A">
            <w:pPr>
              <w:pStyle w:val="a3"/>
              <w:rPr>
                <w:sz w:val="20"/>
                <w:szCs w:val="20"/>
              </w:rPr>
            </w:pPr>
            <w:r w:rsidRPr="00AB5C8A">
              <w:rPr>
                <w:sz w:val="20"/>
                <w:szCs w:val="20"/>
              </w:rPr>
              <w:t xml:space="preserve">Композиция сказки. </w:t>
            </w:r>
          </w:p>
          <w:p w:rsidR="00AB5C8A" w:rsidRPr="00152520" w:rsidRDefault="00AB5C8A" w:rsidP="003B02F3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B5C8A" w:rsidRPr="00AB5C8A" w:rsidRDefault="003B02F3" w:rsidP="00AB5C8A">
            <w:pPr>
              <w:pStyle w:val="a3"/>
              <w:rPr>
                <w:sz w:val="20"/>
                <w:szCs w:val="20"/>
              </w:rPr>
            </w:pPr>
            <w:r w:rsidRPr="00AB5C8A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r w:rsidR="00AB5C8A" w:rsidRPr="00AB5C8A">
              <w:rPr>
                <w:sz w:val="20"/>
                <w:szCs w:val="20"/>
              </w:rPr>
              <w:t xml:space="preserve">сравнивать героев по их поступкам, желаниям, речи; </w:t>
            </w:r>
          </w:p>
          <w:p w:rsidR="00AB5C8A" w:rsidRPr="00AB5C8A" w:rsidRDefault="00AB5C8A" w:rsidP="00AB5C8A">
            <w:pPr>
              <w:pStyle w:val="a3"/>
              <w:rPr>
                <w:sz w:val="20"/>
                <w:szCs w:val="20"/>
              </w:rPr>
            </w:pPr>
            <w:r w:rsidRPr="00AB5C8A">
              <w:rPr>
                <w:sz w:val="20"/>
                <w:szCs w:val="20"/>
              </w:rPr>
              <w:t xml:space="preserve"> составлять словесный портрет литературного героя; </w:t>
            </w:r>
          </w:p>
          <w:p w:rsidR="00AB5C8A" w:rsidRPr="00AB5C8A" w:rsidRDefault="00AB5C8A" w:rsidP="00AB5C8A">
            <w:pPr>
              <w:pStyle w:val="a3"/>
              <w:rPr>
                <w:sz w:val="20"/>
                <w:szCs w:val="20"/>
              </w:rPr>
            </w:pPr>
            <w:r w:rsidRPr="00AB5C8A">
              <w:rPr>
                <w:sz w:val="20"/>
                <w:szCs w:val="20"/>
              </w:rPr>
              <w:t xml:space="preserve">иллюстрировать произведение; </w:t>
            </w:r>
          </w:p>
          <w:p w:rsidR="003B02F3" w:rsidRPr="003B02F3" w:rsidRDefault="00AB5C8A" w:rsidP="00AB5C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5C8A">
              <w:rPr>
                <w:sz w:val="20"/>
                <w:szCs w:val="20"/>
              </w:rPr>
              <w:t xml:space="preserve"> выразительно читать текст;  выучить наизусть отрывок произведения и читать его с соответствующей интонацией.</w:t>
            </w:r>
            <w:r>
              <w:t xml:space="preserve"> </w:t>
            </w:r>
          </w:p>
        </w:tc>
        <w:tc>
          <w:tcPr>
            <w:tcW w:w="355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B5C8A" w:rsidRPr="00AB5C8A" w:rsidRDefault="00AB5C8A" w:rsidP="00AB5C8A">
            <w:pPr>
              <w:pStyle w:val="a3"/>
              <w:rPr>
                <w:b/>
                <w:sz w:val="20"/>
                <w:szCs w:val="20"/>
              </w:rPr>
            </w:pPr>
            <w:r w:rsidRPr="00AB5C8A">
              <w:rPr>
                <w:b/>
                <w:sz w:val="20"/>
                <w:szCs w:val="20"/>
              </w:rPr>
              <w:t xml:space="preserve">Познавательные умения: </w:t>
            </w:r>
          </w:p>
          <w:p w:rsidR="00AB5C8A" w:rsidRPr="00AB5C8A" w:rsidRDefault="00AB5C8A" w:rsidP="00AB5C8A">
            <w:pPr>
              <w:pStyle w:val="a3"/>
              <w:rPr>
                <w:sz w:val="20"/>
                <w:szCs w:val="20"/>
              </w:rPr>
            </w:pPr>
            <w:r w:rsidRPr="00AB5C8A">
              <w:rPr>
                <w:sz w:val="20"/>
                <w:szCs w:val="20"/>
              </w:rPr>
              <w:t xml:space="preserve">— определять тему, главную мысль сказки и обосновывать своё мнение; </w:t>
            </w:r>
          </w:p>
          <w:p w:rsidR="00AB5C8A" w:rsidRPr="00AB5C8A" w:rsidRDefault="00AB5C8A" w:rsidP="00AB5C8A">
            <w:pPr>
              <w:pStyle w:val="a3"/>
              <w:rPr>
                <w:sz w:val="20"/>
                <w:szCs w:val="20"/>
              </w:rPr>
            </w:pPr>
            <w:r w:rsidRPr="00AB5C8A">
              <w:rPr>
                <w:sz w:val="20"/>
                <w:szCs w:val="20"/>
              </w:rPr>
              <w:t xml:space="preserve">— описывать героя, его характер и обосновывать своё мнение; </w:t>
            </w:r>
          </w:p>
          <w:p w:rsidR="00AB5C8A" w:rsidRPr="00AB5C8A" w:rsidRDefault="00AB5C8A" w:rsidP="00AB5C8A">
            <w:pPr>
              <w:pStyle w:val="a3"/>
              <w:rPr>
                <w:sz w:val="20"/>
                <w:szCs w:val="20"/>
              </w:rPr>
            </w:pPr>
            <w:r w:rsidRPr="00AB5C8A">
              <w:rPr>
                <w:sz w:val="20"/>
                <w:szCs w:val="20"/>
              </w:rPr>
              <w:t xml:space="preserve">— сравнивать героев сказок и обосновывать своё мнение; </w:t>
            </w:r>
          </w:p>
          <w:p w:rsidR="00AB5C8A" w:rsidRPr="00AB5C8A" w:rsidRDefault="00AB5C8A" w:rsidP="00AB5C8A">
            <w:pPr>
              <w:pStyle w:val="a3"/>
              <w:rPr>
                <w:sz w:val="20"/>
                <w:szCs w:val="20"/>
              </w:rPr>
            </w:pPr>
            <w:r w:rsidRPr="00AB5C8A">
              <w:rPr>
                <w:sz w:val="20"/>
                <w:szCs w:val="20"/>
              </w:rPr>
              <w:t xml:space="preserve">— определять особенности литературной сказки и обосновывать своё мнение; </w:t>
            </w:r>
          </w:p>
          <w:p w:rsidR="00AB5C8A" w:rsidRPr="00AB5C8A" w:rsidRDefault="00AB5C8A" w:rsidP="00AB5C8A">
            <w:pPr>
              <w:pStyle w:val="a3"/>
              <w:rPr>
                <w:sz w:val="20"/>
                <w:szCs w:val="20"/>
              </w:rPr>
            </w:pPr>
            <w:r w:rsidRPr="00AB5C8A">
              <w:rPr>
                <w:sz w:val="20"/>
                <w:szCs w:val="20"/>
              </w:rPr>
              <w:t xml:space="preserve">— анализировать содержание иллюстраций к сказке; </w:t>
            </w:r>
          </w:p>
          <w:p w:rsidR="00AB5C8A" w:rsidRPr="00AB5C8A" w:rsidRDefault="00AB5C8A" w:rsidP="00AB5C8A">
            <w:pPr>
              <w:pStyle w:val="a3"/>
              <w:rPr>
                <w:sz w:val="20"/>
                <w:szCs w:val="20"/>
              </w:rPr>
            </w:pPr>
            <w:r w:rsidRPr="00AB5C8A">
              <w:rPr>
                <w:sz w:val="20"/>
                <w:szCs w:val="20"/>
              </w:rPr>
              <w:t xml:space="preserve">— </w:t>
            </w:r>
            <w:r w:rsidRPr="00AB5C8A">
              <w:rPr>
                <w:i/>
                <w:iCs/>
                <w:sz w:val="20"/>
                <w:szCs w:val="20"/>
              </w:rPr>
              <w:t xml:space="preserve">использовать приобретённые знания и умения для создания словесного портрета литературного героя для викторины. </w:t>
            </w:r>
          </w:p>
          <w:p w:rsidR="00AB5C8A" w:rsidRPr="00AB5C8A" w:rsidRDefault="00AB5C8A" w:rsidP="00AB5C8A">
            <w:pPr>
              <w:pStyle w:val="a3"/>
              <w:rPr>
                <w:b/>
                <w:sz w:val="20"/>
                <w:szCs w:val="20"/>
              </w:rPr>
            </w:pPr>
            <w:r w:rsidRPr="00AB5C8A">
              <w:rPr>
                <w:b/>
                <w:sz w:val="20"/>
                <w:szCs w:val="20"/>
              </w:rPr>
              <w:t xml:space="preserve">Регулятивные умения: </w:t>
            </w:r>
          </w:p>
          <w:p w:rsidR="00AB5C8A" w:rsidRPr="00AB5C8A" w:rsidRDefault="00AB5C8A" w:rsidP="00AB5C8A">
            <w:pPr>
              <w:pStyle w:val="a3"/>
              <w:rPr>
                <w:sz w:val="20"/>
                <w:szCs w:val="20"/>
              </w:rPr>
            </w:pPr>
            <w:r w:rsidRPr="00AB5C8A">
              <w:rPr>
                <w:i/>
                <w:iCs/>
                <w:sz w:val="20"/>
                <w:szCs w:val="20"/>
              </w:rPr>
              <w:t xml:space="preserve">— выполнять учебное задание по алгоритму; </w:t>
            </w:r>
          </w:p>
          <w:p w:rsidR="00AB5C8A" w:rsidRPr="00AB5C8A" w:rsidRDefault="00AB5C8A" w:rsidP="00AB5C8A">
            <w:pPr>
              <w:pStyle w:val="a3"/>
              <w:rPr>
                <w:sz w:val="20"/>
                <w:szCs w:val="20"/>
              </w:rPr>
            </w:pPr>
            <w:r w:rsidRPr="00AB5C8A">
              <w:rPr>
                <w:sz w:val="20"/>
                <w:szCs w:val="20"/>
              </w:rPr>
              <w:t xml:space="preserve">— осуществлять взаимопроверку и </w:t>
            </w:r>
            <w:proofErr w:type="spellStart"/>
            <w:r w:rsidRPr="00AB5C8A">
              <w:rPr>
                <w:sz w:val="20"/>
                <w:szCs w:val="20"/>
              </w:rPr>
              <w:t>взаимооценку</w:t>
            </w:r>
            <w:proofErr w:type="spellEnd"/>
            <w:r w:rsidRPr="00AB5C8A">
              <w:rPr>
                <w:sz w:val="20"/>
                <w:szCs w:val="20"/>
              </w:rPr>
              <w:t xml:space="preserve"> при выполнении учебного задания. </w:t>
            </w:r>
          </w:p>
          <w:p w:rsidR="00AB5C8A" w:rsidRPr="00AB5C8A" w:rsidRDefault="00AB5C8A" w:rsidP="00AB5C8A">
            <w:pPr>
              <w:pStyle w:val="a3"/>
              <w:rPr>
                <w:b/>
                <w:sz w:val="20"/>
                <w:szCs w:val="20"/>
              </w:rPr>
            </w:pPr>
            <w:r w:rsidRPr="00AB5C8A">
              <w:rPr>
                <w:b/>
                <w:sz w:val="20"/>
                <w:szCs w:val="20"/>
              </w:rPr>
              <w:t xml:space="preserve">Коммуникативные умения: </w:t>
            </w:r>
          </w:p>
          <w:p w:rsidR="00AB5C8A" w:rsidRPr="00AB5C8A" w:rsidRDefault="00AB5C8A" w:rsidP="00AB5C8A">
            <w:pPr>
              <w:pStyle w:val="a3"/>
              <w:rPr>
                <w:sz w:val="20"/>
                <w:szCs w:val="20"/>
              </w:rPr>
            </w:pPr>
            <w:r w:rsidRPr="00AB5C8A">
              <w:rPr>
                <w:sz w:val="20"/>
                <w:szCs w:val="20"/>
              </w:rPr>
              <w:t xml:space="preserve">— учитывать разные мнения и стремиться к сотрудничеству в рамках учебного диалога; </w:t>
            </w:r>
          </w:p>
          <w:p w:rsidR="00AB5C8A" w:rsidRPr="00AB5C8A" w:rsidRDefault="00AB5C8A" w:rsidP="00AB5C8A">
            <w:pPr>
              <w:pStyle w:val="a3"/>
              <w:rPr>
                <w:sz w:val="20"/>
                <w:szCs w:val="20"/>
              </w:rPr>
            </w:pPr>
            <w:r w:rsidRPr="00AB5C8A">
              <w:rPr>
                <w:i/>
                <w:iCs/>
                <w:sz w:val="20"/>
                <w:szCs w:val="20"/>
              </w:rPr>
              <w:t xml:space="preserve">— адекватно взаимодействовать в паре и в группе при выполнении учебного задания; </w:t>
            </w:r>
          </w:p>
          <w:p w:rsidR="00AB5C8A" w:rsidRPr="00AB5C8A" w:rsidRDefault="00AB5C8A" w:rsidP="00AB5C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5C8A">
              <w:rPr>
                <w:sz w:val="20"/>
                <w:szCs w:val="20"/>
              </w:rPr>
              <w:t xml:space="preserve">— использовать речевые средства для представления результата </w:t>
            </w:r>
            <w:r w:rsidRPr="00AB5C8A">
              <w:rPr>
                <w:sz w:val="20"/>
                <w:szCs w:val="20"/>
              </w:rPr>
              <w:lastRenderedPageBreak/>
              <w:t xml:space="preserve">деятельности. </w:t>
            </w:r>
          </w:p>
          <w:p w:rsidR="00857948" w:rsidRPr="0025173B" w:rsidRDefault="00857948" w:rsidP="008579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517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умения: </w:t>
            </w:r>
          </w:p>
          <w:p w:rsidR="00AB5C8A" w:rsidRPr="00AB5C8A" w:rsidRDefault="00AB5C8A" w:rsidP="00AB5C8A">
            <w:pPr>
              <w:pStyle w:val="a3"/>
              <w:rPr>
                <w:sz w:val="20"/>
                <w:szCs w:val="20"/>
              </w:rPr>
            </w:pPr>
            <w:r w:rsidRPr="00AB5C8A">
              <w:rPr>
                <w:sz w:val="20"/>
                <w:szCs w:val="20"/>
              </w:rPr>
              <w:t xml:space="preserve">Проявлять: </w:t>
            </w:r>
          </w:p>
          <w:p w:rsidR="00AB5C8A" w:rsidRPr="00AB5C8A" w:rsidRDefault="00AB5C8A" w:rsidP="00AB5C8A">
            <w:pPr>
              <w:pStyle w:val="a3"/>
              <w:rPr>
                <w:sz w:val="20"/>
                <w:szCs w:val="20"/>
              </w:rPr>
            </w:pPr>
            <w:r w:rsidRPr="00AB5C8A">
              <w:rPr>
                <w:sz w:val="20"/>
                <w:szCs w:val="20"/>
              </w:rPr>
              <w:t xml:space="preserve">— интерес к изучению темы; </w:t>
            </w:r>
          </w:p>
          <w:p w:rsidR="00AB5C8A" w:rsidRPr="00AB5C8A" w:rsidRDefault="00AB5C8A" w:rsidP="00AB5C8A">
            <w:pPr>
              <w:pStyle w:val="a3"/>
              <w:rPr>
                <w:sz w:val="20"/>
                <w:szCs w:val="20"/>
              </w:rPr>
            </w:pPr>
            <w:r w:rsidRPr="00AB5C8A">
              <w:rPr>
                <w:sz w:val="20"/>
                <w:szCs w:val="20"/>
              </w:rPr>
              <w:t xml:space="preserve">— интерес к чтению литературных сказок авторов; </w:t>
            </w:r>
          </w:p>
          <w:p w:rsidR="00AB5C8A" w:rsidRPr="00AB5C8A" w:rsidRDefault="00AB5C8A" w:rsidP="00AB5C8A">
            <w:pPr>
              <w:pStyle w:val="a3"/>
              <w:rPr>
                <w:sz w:val="20"/>
                <w:szCs w:val="20"/>
              </w:rPr>
            </w:pPr>
            <w:r w:rsidRPr="00AB5C8A">
              <w:rPr>
                <w:sz w:val="20"/>
                <w:szCs w:val="20"/>
              </w:rPr>
              <w:t xml:space="preserve">— творческое отношение к сочинению своей сказочной истории; </w:t>
            </w:r>
          </w:p>
          <w:p w:rsidR="003B02F3" w:rsidRPr="00152520" w:rsidRDefault="00AB5C8A" w:rsidP="00AB5C8A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  <w:r w:rsidRPr="00AB5C8A">
              <w:rPr>
                <w:b/>
                <w:bCs/>
                <w:i/>
                <w:iCs/>
                <w:sz w:val="20"/>
                <w:szCs w:val="20"/>
              </w:rPr>
              <w:t>— желание составлять словесный портрет литературного героя для викторины</w:t>
            </w:r>
            <w:r w:rsidRPr="00AB5C8A">
              <w:rPr>
                <w:i/>
                <w:iCs/>
                <w:sz w:val="20"/>
                <w:szCs w:val="20"/>
              </w:rPr>
              <w:t xml:space="preserve">. </w:t>
            </w:r>
          </w:p>
        </w:tc>
      </w:tr>
      <w:tr w:rsidR="003B02F3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3B02F3" w:rsidRPr="00152520" w:rsidRDefault="003B02F3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3B02F3" w:rsidRPr="00F4291D" w:rsidRDefault="003B02F3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B02F3" w:rsidRPr="00152520" w:rsidRDefault="003B02F3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B02F3" w:rsidRPr="003B02F3" w:rsidRDefault="003B02F3" w:rsidP="003B02F3">
            <w:pPr>
              <w:pStyle w:val="a3"/>
              <w:rPr>
                <w:sz w:val="20"/>
                <w:szCs w:val="20"/>
              </w:rPr>
            </w:pPr>
            <w:r w:rsidRPr="003B02F3">
              <w:rPr>
                <w:sz w:val="20"/>
                <w:szCs w:val="20"/>
              </w:rPr>
              <w:t>А.</w:t>
            </w:r>
            <w:r>
              <w:rPr>
                <w:sz w:val="20"/>
                <w:szCs w:val="20"/>
              </w:rPr>
              <w:t xml:space="preserve"> </w:t>
            </w:r>
            <w:r w:rsidRPr="003B02F3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3B02F3">
              <w:rPr>
                <w:sz w:val="20"/>
                <w:szCs w:val="20"/>
              </w:rPr>
              <w:t>Пушкин. «Сказка о рыбаке и рыбке» (стр. 4-17)</w:t>
            </w:r>
          </w:p>
        </w:tc>
        <w:tc>
          <w:tcPr>
            <w:tcW w:w="240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B02F3" w:rsidRPr="003B02F3" w:rsidRDefault="003B02F3" w:rsidP="003B02F3">
            <w:pPr>
              <w:pStyle w:val="a3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правильно  подготовиться к выразительному чтению сказки?</w:t>
            </w: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02F3" w:rsidRPr="00152520" w:rsidRDefault="003B02F3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02F3" w:rsidRPr="003954BA" w:rsidRDefault="003B02F3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02F3" w:rsidRPr="00152520" w:rsidRDefault="003B02F3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3B02F3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3B02F3" w:rsidRPr="00152520" w:rsidRDefault="003B02F3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3B02F3" w:rsidRPr="00F4291D" w:rsidRDefault="003B02F3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B02F3" w:rsidRPr="00152520" w:rsidRDefault="003B02F3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B02F3" w:rsidRPr="003B02F3" w:rsidRDefault="003B02F3" w:rsidP="003B02F3">
            <w:pPr>
              <w:pStyle w:val="a3"/>
              <w:rPr>
                <w:sz w:val="20"/>
                <w:szCs w:val="20"/>
              </w:rPr>
            </w:pPr>
            <w:r w:rsidRPr="003B02F3">
              <w:rPr>
                <w:sz w:val="20"/>
                <w:szCs w:val="20"/>
              </w:rPr>
              <w:t>А.</w:t>
            </w:r>
            <w:r>
              <w:rPr>
                <w:sz w:val="20"/>
                <w:szCs w:val="20"/>
              </w:rPr>
              <w:t xml:space="preserve"> </w:t>
            </w:r>
            <w:r w:rsidRPr="003B02F3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3B02F3">
              <w:rPr>
                <w:sz w:val="20"/>
                <w:szCs w:val="20"/>
              </w:rPr>
              <w:t>Пушкин. «Сказка о рыбаке и рыбке» (стр. 4-17)</w:t>
            </w:r>
          </w:p>
        </w:tc>
        <w:tc>
          <w:tcPr>
            <w:tcW w:w="240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B02F3" w:rsidRPr="003B02F3" w:rsidRDefault="003B02F3" w:rsidP="003B02F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чём состоит о</w:t>
            </w:r>
            <w:r w:rsidRPr="003B02F3">
              <w:rPr>
                <w:sz w:val="20"/>
                <w:szCs w:val="20"/>
              </w:rPr>
              <w:t>сновная мысль сказки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02F3" w:rsidRPr="00152520" w:rsidRDefault="003B02F3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02F3" w:rsidRPr="003954BA" w:rsidRDefault="003B02F3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02F3" w:rsidRPr="00152520" w:rsidRDefault="003B02F3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3B02F3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3B02F3" w:rsidRPr="00152520" w:rsidRDefault="003B02F3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3B02F3" w:rsidRPr="00F4291D" w:rsidRDefault="003B02F3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B02F3" w:rsidRPr="00152520" w:rsidRDefault="003B02F3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B02F3" w:rsidRPr="003B02F3" w:rsidRDefault="003B02F3" w:rsidP="003B02F3">
            <w:pPr>
              <w:pStyle w:val="a3"/>
              <w:rPr>
                <w:sz w:val="20"/>
                <w:szCs w:val="20"/>
              </w:rPr>
            </w:pPr>
            <w:r w:rsidRPr="003B02F3">
              <w:rPr>
                <w:sz w:val="20"/>
                <w:szCs w:val="20"/>
              </w:rPr>
              <w:t>А.</w:t>
            </w:r>
            <w:r>
              <w:rPr>
                <w:sz w:val="20"/>
                <w:szCs w:val="20"/>
              </w:rPr>
              <w:t xml:space="preserve"> </w:t>
            </w:r>
            <w:r w:rsidRPr="003B02F3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3B02F3">
              <w:rPr>
                <w:sz w:val="20"/>
                <w:szCs w:val="20"/>
              </w:rPr>
              <w:t>Пушкин. «Сказка о рыбаке и рыбке» (стр. 4-17)</w:t>
            </w:r>
          </w:p>
        </w:tc>
        <w:tc>
          <w:tcPr>
            <w:tcW w:w="240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B02F3" w:rsidRPr="003B02F3" w:rsidRDefault="003B02F3" w:rsidP="003B02F3">
            <w:pPr>
              <w:pStyle w:val="a3"/>
              <w:rPr>
                <w:sz w:val="20"/>
                <w:szCs w:val="20"/>
              </w:rPr>
            </w:pPr>
            <w:r w:rsidRPr="003B02F3">
              <w:rPr>
                <w:sz w:val="20"/>
                <w:szCs w:val="20"/>
              </w:rPr>
              <w:t>Почему рыбка не выполнила последнюю просьбу старухи?</w:t>
            </w: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02F3" w:rsidRPr="00152520" w:rsidRDefault="003B02F3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02F3" w:rsidRPr="003954BA" w:rsidRDefault="003B02F3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02F3" w:rsidRPr="00152520" w:rsidRDefault="003B02F3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3B02F3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3B02F3" w:rsidRPr="00152520" w:rsidRDefault="003B02F3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3B02F3" w:rsidRPr="00F4291D" w:rsidRDefault="003B02F3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B02F3" w:rsidRPr="00152520" w:rsidRDefault="003B02F3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B02F3" w:rsidRPr="003B02F3" w:rsidRDefault="003B02F3" w:rsidP="003B02F3">
            <w:pPr>
              <w:pStyle w:val="a3"/>
              <w:rPr>
                <w:sz w:val="20"/>
                <w:szCs w:val="20"/>
              </w:rPr>
            </w:pPr>
            <w:r w:rsidRPr="003B02F3">
              <w:rPr>
                <w:sz w:val="20"/>
                <w:szCs w:val="20"/>
              </w:rPr>
              <w:t>А.</w:t>
            </w:r>
            <w:r>
              <w:rPr>
                <w:sz w:val="20"/>
                <w:szCs w:val="20"/>
              </w:rPr>
              <w:t xml:space="preserve"> </w:t>
            </w:r>
            <w:r w:rsidRPr="003B02F3"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3B02F3">
              <w:rPr>
                <w:sz w:val="20"/>
                <w:szCs w:val="20"/>
              </w:rPr>
              <w:t>.</w:t>
            </w:r>
            <w:proofErr w:type="gramEnd"/>
            <w:r w:rsidRPr="003B02F3">
              <w:rPr>
                <w:sz w:val="20"/>
                <w:szCs w:val="20"/>
              </w:rPr>
              <w:t>Пушкин. «Сказка о рыбаке и рыбке» (стр. 4-17)</w:t>
            </w:r>
          </w:p>
        </w:tc>
        <w:tc>
          <w:tcPr>
            <w:tcW w:w="240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B02F3" w:rsidRPr="003B02F3" w:rsidRDefault="003B02F3" w:rsidP="003B02F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правильно с</w:t>
            </w:r>
            <w:r w:rsidRPr="003B02F3">
              <w:rPr>
                <w:sz w:val="20"/>
                <w:szCs w:val="20"/>
              </w:rPr>
              <w:t>оставить кроссворд по сказке А.</w:t>
            </w:r>
            <w:r>
              <w:rPr>
                <w:sz w:val="20"/>
                <w:szCs w:val="20"/>
              </w:rPr>
              <w:t xml:space="preserve"> </w:t>
            </w:r>
            <w:r w:rsidRPr="003B02F3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3B02F3">
              <w:rPr>
                <w:sz w:val="20"/>
                <w:szCs w:val="20"/>
              </w:rPr>
              <w:t>Пушкина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02F3" w:rsidRPr="00152520" w:rsidRDefault="003B02F3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02F3" w:rsidRPr="003954BA" w:rsidRDefault="003B02F3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02F3" w:rsidRPr="00152520" w:rsidRDefault="003B02F3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D66137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D66137" w:rsidRPr="00152520" w:rsidRDefault="00D66137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66137" w:rsidRPr="00F4291D" w:rsidRDefault="00D66137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66137" w:rsidRPr="00152520" w:rsidRDefault="00D66137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66137" w:rsidRPr="003B02F3" w:rsidRDefault="00D66137" w:rsidP="003B02F3">
            <w:pPr>
              <w:pStyle w:val="a3"/>
              <w:rPr>
                <w:sz w:val="20"/>
                <w:szCs w:val="20"/>
              </w:rPr>
            </w:pPr>
            <w:proofErr w:type="spellStart"/>
            <w:r w:rsidRPr="003B02F3">
              <w:rPr>
                <w:sz w:val="20"/>
                <w:szCs w:val="20"/>
              </w:rPr>
              <w:t>Д.Н.</w:t>
            </w:r>
            <w:proofErr w:type="gramStart"/>
            <w:r w:rsidRPr="003B02F3">
              <w:rPr>
                <w:sz w:val="20"/>
                <w:szCs w:val="20"/>
              </w:rPr>
              <w:t>Мамин</w:t>
            </w:r>
            <w:proofErr w:type="spellEnd"/>
            <w:r w:rsidRPr="003B02F3">
              <w:rPr>
                <w:sz w:val="20"/>
                <w:szCs w:val="20"/>
              </w:rPr>
              <w:t>-Сибиряк</w:t>
            </w:r>
            <w:proofErr w:type="gramEnd"/>
            <w:r w:rsidRPr="003B02F3">
              <w:rPr>
                <w:sz w:val="20"/>
                <w:szCs w:val="20"/>
              </w:rPr>
              <w:t xml:space="preserve"> «</w:t>
            </w:r>
            <w:proofErr w:type="spellStart"/>
            <w:r w:rsidRPr="003B02F3">
              <w:rPr>
                <w:sz w:val="20"/>
                <w:szCs w:val="20"/>
              </w:rPr>
              <w:t>Алёнушкины</w:t>
            </w:r>
            <w:proofErr w:type="spellEnd"/>
            <w:r w:rsidRPr="003B02F3">
              <w:rPr>
                <w:sz w:val="20"/>
                <w:szCs w:val="20"/>
              </w:rPr>
              <w:t xml:space="preserve"> сказки»</w:t>
            </w:r>
            <w:r>
              <w:rPr>
                <w:sz w:val="20"/>
                <w:szCs w:val="20"/>
              </w:rPr>
              <w:t xml:space="preserve"> (стр. 18) </w:t>
            </w:r>
          </w:p>
        </w:tc>
        <w:tc>
          <w:tcPr>
            <w:tcW w:w="240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D66137" w:rsidRPr="00D66137" w:rsidRDefault="00D66137" w:rsidP="001525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Чем похожи и чем отличаются герои прочитанных литературных сказок? Как правильно составить портрет героя литературной сказки?</w:t>
            </w: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66137" w:rsidRPr="00152520" w:rsidRDefault="00D66137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B5C8A" w:rsidRPr="00D66137" w:rsidRDefault="00D66137" w:rsidP="00AB5C8A">
            <w:pPr>
              <w:pStyle w:val="a3"/>
              <w:rPr>
                <w:sz w:val="20"/>
                <w:szCs w:val="20"/>
              </w:rPr>
            </w:pPr>
            <w:r w:rsidRPr="00AB5C8A">
              <w:rPr>
                <w:sz w:val="20"/>
                <w:szCs w:val="20"/>
              </w:rPr>
              <w:t xml:space="preserve">Учиться </w:t>
            </w:r>
            <w:r w:rsidR="00AB5C8A" w:rsidRPr="00AB5C8A">
              <w:rPr>
                <w:sz w:val="20"/>
                <w:szCs w:val="20"/>
              </w:rPr>
              <w:t>составлять план сказки;  подробно пересказывать сказку по плану; составлять устный рассказ о сказочном герое по опорным выражениям; выразительно читать сказку по ролям;  рисовать портрет литературного героя.</w:t>
            </w:r>
            <w:r w:rsidR="00AB5C8A">
              <w:t xml:space="preserve"> </w:t>
            </w: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66137" w:rsidRPr="00152520" w:rsidRDefault="00D66137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D66137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D66137" w:rsidRPr="00152520" w:rsidRDefault="00D66137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66137" w:rsidRPr="00F4291D" w:rsidRDefault="00D66137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66137" w:rsidRPr="00152520" w:rsidRDefault="00D66137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66137" w:rsidRPr="003B02F3" w:rsidRDefault="00D66137" w:rsidP="003B02F3">
            <w:pPr>
              <w:pStyle w:val="a3"/>
              <w:rPr>
                <w:sz w:val="20"/>
                <w:szCs w:val="20"/>
              </w:rPr>
            </w:pPr>
            <w:proofErr w:type="spellStart"/>
            <w:r w:rsidRPr="003B02F3">
              <w:rPr>
                <w:sz w:val="20"/>
                <w:szCs w:val="20"/>
              </w:rPr>
              <w:t>Д.Н.</w:t>
            </w:r>
            <w:proofErr w:type="gramStart"/>
            <w:r w:rsidRPr="003B02F3">
              <w:rPr>
                <w:sz w:val="20"/>
                <w:szCs w:val="20"/>
              </w:rPr>
              <w:t>Мамин</w:t>
            </w:r>
            <w:proofErr w:type="spellEnd"/>
            <w:r w:rsidRPr="003B02F3">
              <w:rPr>
                <w:sz w:val="20"/>
                <w:szCs w:val="20"/>
              </w:rPr>
              <w:t>-Сибиряк</w:t>
            </w:r>
            <w:proofErr w:type="gramEnd"/>
            <w:r w:rsidRPr="003B02F3">
              <w:rPr>
                <w:sz w:val="20"/>
                <w:szCs w:val="20"/>
              </w:rPr>
              <w:t xml:space="preserve"> «Сказка про храброго зайца – длинные уши, косые глаза, короткий хвост»</w:t>
            </w:r>
            <w:r>
              <w:rPr>
                <w:sz w:val="20"/>
                <w:szCs w:val="20"/>
              </w:rPr>
              <w:t xml:space="preserve"> (стр. 19-23)</w:t>
            </w:r>
          </w:p>
        </w:tc>
        <w:tc>
          <w:tcPr>
            <w:tcW w:w="24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66137" w:rsidRPr="00152520" w:rsidRDefault="00D66137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66137" w:rsidRPr="00152520" w:rsidRDefault="00D66137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66137" w:rsidRPr="003954BA" w:rsidRDefault="00D66137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66137" w:rsidRPr="00152520" w:rsidRDefault="00D66137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D66137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D66137" w:rsidRPr="00152520" w:rsidRDefault="00D66137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66137" w:rsidRPr="00F4291D" w:rsidRDefault="00D66137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66137" w:rsidRPr="00152520" w:rsidRDefault="00D66137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66137" w:rsidRPr="003B02F3" w:rsidRDefault="00D66137" w:rsidP="003B02F3">
            <w:pPr>
              <w:pStyle w:val="a3"/>
              <w:rPr>
                <w:sz w:val="20"/>
                <w:szCs w:val="20"/>
              </w:rPr>
            </w:pPr>
            <w:r w:rsidRPr="003B02F3">
              <w:rPr>
                <w:sz w:val="20"/>
                <w:szCs w:val="20"/>
              </w:rPr>
              <w:t>Дж. Харрис «Братец Лис и Братец Кролик»</w:t>
            </w:r>
            <w:r>
              <w:rPr>
                <w:sz w:val="20"/>
                <w:szCs w:val="20"/>
              </w:rPr>
              <w:t xml:space="preserve"> (стр.  24-27)</w:t>
            </w:r>
          </w:p>
        </w:tc>
        <w:tc>
          <w:tcPr>
            <w:tcW w:w="24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66137" w:rsidRPr="00152520" w:rsidRDefault="00D66137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66137" w:rsidRPr="00152520" w:rsidRDefault="00D66137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66137" w:rsidRPr="003954BA" w:rsidRDefault="00D66137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66137" w:rsidRPr="00152520" w:rsidRDefault="00D66137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D66137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D66137" w:rsidRPr="00152520" w:rsidRDefault="00D66137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66137" w:rsidRPr="00F4291D" w:rsidRDefault="00D66137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66137" w:rsidRPr="00152520" w:rsidRDefault="00D66137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66137" w:rsidRPr="003B02F3" w:rsidRDefault="00D66137" w:rsidP="00D66137">
            <w:pPr>
              <w:pStyle w:val="a3"/>
              <w:rPr>
                <w:sz w:val="20"/>
                <w:szCs w:val="20"/>
              </w:rPr>
            </w:pPr>
            <w:r w:rsidRPr="003B02F3">
              <w:rPr>
                <w:sz w:val="20"/>
                <w:szCs w:val="20"/>
              </w:rPr>
              <w:t xml:space="preserve">Дж. Харрис «Сказки дядюшки </w:t>
            </w:r>
            <w:proofErr w:type="spellStart"/>
            <w:r w:rsidRPr="003B02F3">
              <w:rPr>
                <w:sz w:val="20"/>
                <w:szCs w:val="20"/>
              </w:rPr>
              <w:t>Римуса</w:t>
            </w:r>
            <w:proofErr w:type="spellEnd"/>
            <w:r w:rsidRPr="003B02F3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 Внеклассное чтение.</w:t>
            </w:r>
          </w:p>
        </w:tc>
        <w:tc>
          <w:tcPr>
            <w:tcW w:w="24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66137" w:rsidRPr="00152520" w:rsidRDefault="00D66137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66137" w:rsidRPr="00152520" w:rsidRDefault="00D66137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66137" w:rsidRPr="003954BA" w:rsidRDefault="00D66137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66137" w:rsidRPr="00152520" w:rsidRDefault="00D66137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D66137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D66137" w:rsidRPr="00152520" w:rsidRDefault="00D66137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66137" w:rsidRPr="00F4291D" w:rsidRDefault="00D66137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66137" w:rsidRPr="00152520" w:rsidRDefault="00D66137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66137" w:rsidRPr="00D66137" w:rsidRDefault="00D66137" w:rsidP="00D6613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Мы идем в </w:t>
            </w:r>
            <w:r>
              <w:rPr>
                <w:sz w:val="20"/>
                <w:szCs w:val="20"/>
              </w:rPr>
              <w:lastRenderedPageBreak/>
              <w:t xml:space="preserve">библиотеку. </w:t>
            </w:r>
            <w:proofErr w:type="spellStart"/>
            <w:r w:rsidRPr="00D66137">
              <w:rPr>
                <w:sz w:val="20"/>
                <w:szCs w:val="20"/>
              </w:rPr>
              <w:t>Э.Распе</w:t>
            </w:r>
            <w:proofErr w:type="spellEnd"/>
            <w:r w:rsidRPr="00D66137">
              <w:rPr>
                <w:sz w:val="20"/>
                <w:szCs w:val="20"/>
              </w:rPr>
              <w:t xml:space="preserve"> «Чудесный олень». «Оттаявшие звуки»</w:t>
            </w:r>
            <w:r w:rsidR="00A44772">
              <w:rPr>
                <w:sz w:val="20"/>
                <w:szCs w:val="20"/>
              </w:rPr>
              <w:t xml:space="preserve"> (стр. 28-29)</w:t>
            </w:r>
          </w:p>
        </w:tc>
        <w:tc>
          <w:tcPr>
            <w:tcW w:w="240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D66137" w:rsidRPr="00D66137" w:rsidRDefault="00D66137" w:rsidP="00D66137">
            <w:pPr>
              <w:pStyle w:val="a3"/>
              <w:rPr>
                <w:sz w:val="20"/>
                <w:szCs w:val="20"/>
              </w:rPr>
            </w:pPr>
            <w:r w:rsidRPr="00D66137">
              <w:rPr>
                <w:sz w:val="20"/>
                <w:szCs w:val="20"/>
              </w:rPr>
              <w:lastRenderedPageBreak/>
              <w:t xml:space="preserve">Что в произведениях </w:t>
            </w:r>
            <w:r w:rsidRPr="00D66137">
              <w:rPr>
                <w:sz w:val="20"/>
                <w:szCs w:val="20"/>
              </w:rPr>
              <w:lastRenderedPageBreak/>
              <w:t>могло быть правдой,</w:t>
            </w:r>
          </w:p>
          <w:p w:rsidR="00D66137" w:rsidRPr="00152520" w:rsidRDefault="00D66137" w:rsidP="00D66137">
            <w:pPr>
              <w:pStyle w:val="a3"/>
              <w:rPr>
                <w:rFonts w:ascii="Nyala" w:hAnsi="Nyala"/>
                <w:sz w:val="20"/>
                <w:szCs w:val="20"/>
              </w:rPr>
            </w:pPr>
            <w:r w:rsidRPr="00D66137">
              <w:rPr>
                <w:sz w:val="20"/>
                <w:szCs w:val="20"/>
              </w:rPr>
              <w:t>а что — выдумкой?</w:t>
            </w:r>
            <w:r w:rsidR="00A44772">
              <w:rPr>
                <w:sz w:val="20"/>
                <w:szCs w:val="20"/>
              </w:rPr>
              <w:t xml:space="preserve"> Как правильно создать свою сказку?</w:t>
            </w: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66137" w:rsidRPr="00152520" w:rsidRDefault="00D66137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D66137" w:rsidRPr="00AB5C8A" w:rsidRDefault="00D66137" w:rsidP="00AB5C8A">
            <w:pPr>
              <w:pStyle w:val="a3"/>
              <w:rPr>
                <w:sz w:val="20"/>
                <w:szCs w:val="20"/>
              </w:rPr>
            </w:pPr>
            <w:r w:rsidRPr="00AB5C8A">
              <w:rPr>
                <w:sz w:val="20"/>
                <w:szCs w:val="20"/>
              </w:rPr>
              <w:t xml:space="preserve">Учиться </w:t>
            </w:r>
            <w:r w:rsidR="00AB5C8A" w:rsidRPr="00AB5C8A">
              <w:rPr>
                <w:sz w:val="20"/>
                <w:szCs w:val="20"/>
              </w:rPr>
              <w:t xml:space="preserve">читать литературные </w:t>
            </w:r>
            <w:r w:rsidR="00AB5C8A" w:rsidRPr="00AB5C8A">
              <w:rPr>
                <w:sz w:val="20"/>
                <w:szCs w:val="20"/>
              </w:rPr>
              <w:lastRenderedPageBreak/>
              <w:t xml:space="preserve">сказки осознанно, выразительно и без ошибок; описывать героя, его действия, поступки;  работать с текстом сказки; составлять словесный портрет литературного героя; сочинять сказочную историю о приключениях барона Мюнхгаузена. </w:t>
            </w: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66137" w:rsidRPr="00152520" w:rsidRDefault="00D66137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D66137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D66137" w:rsidRPr="00152520" w:rsidRDefault="00D66137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66137" w:rsidRPr="00F4291D" w:rsidRDefault="00D66137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66137" w:rsidRPr="00152520" w:rsidRDefault="00D66137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66137" w:rsidRPr="00D66137" w:rsidRDefault="00D66137" w:rsidP="00D66137">
            <w:pPr>
              <w:pStyle w:val="a3"/>
              <w:rPr>
                <w:sz w:val="20"/>
                <w:szCs w:val="20"/>
              </w:rPr>
            </w:pPr>
            <w:r w:rsidRPr="00D66137">
              <w:rPr>
                <w:sz w:val="20"/>
                <w:szCs w:val="20"/>
              </w:rPr>
              <w:t>Мы идём в библиотеку. Сказки Г.Х. Андерсена</w:t>
            </w:r>
            <w:r w:rsidR="00A44772">
              <w:rPr>
                <w:sz w:val="20"/>
                <w:szCs w:val="20"/>
              </w:rPr>
              <w:t xml:space="preserve"> (стр. 30)</w:t>
            </w:r>
          </w:p>
        </w:tc>
        <w:tc>
          <w:tcPr>
            <w:tcW w:w="24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66137" w:rsidRPr="00152520" w:rsidRDefault="00D66137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66137" w:rsidRPr="00152520" w:rsidRDefault="00D66137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66137" w:rsidRPr="00AB5C8A" w:rsidRDefault="00D66137" w:rsidP="00AB5C8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66137" w:rsidRPr="00152520" w:rsidRDefault="00D66137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A44772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A44772" w:rsidRPr="00152520" w:rsidRDefault="00A44772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A44772" w:rsidRPr="00F4291D" w:rsidRDefault="00A44772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44772" w:rsidRPr="00152520" w:rsidRDefault="00A44772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44772" w:rsidRPr="00A44772" w:rsidRDefault="00A44772" w:rsidP="00A44772">
            <w:pPr>
              <w:pStyle w:val="a3"/>
              <w:rPr>
                <w:sz w:val="20"/>
                <w:szCs w:val="20"/>
              </w:rPr>
            </w:pPr>
            <w:r w:rsidRPr="00A44772">
              <w:rPr>
                <w:sz w:val="20"/>
                <w:szCs w:val="20"/>
              </w:rPr>
              <w:t>К.</w:t>
            </w:r>
            <w:r>
              <w:rPr>
                <w:sz w:val="20"/>
                <w:szCs w:val="20"/>
              </w:rPr>
              <w:t xml:space="preserve"> </w:t>
            </w:r>
            <w:r w:rsidRPr="00A44772">
              <w:rPr>
                <w:sz w:val="20"/>
                <w:szCs w:val="20"/>
              </w:rPr>
              <w:t xml:space="preserve">Чуковский   «Я начинаю любить </w:t>
            </w:r>
            <w:proofErr w:type="spellStart"/>
            <w:r w:rsidRPr="00A44772">
              <w:rPr>
                <w:sz w:val="20"/>
                <w:szCs w:val="20"/>
              </w:rPr>
              <w:t>Бибигона</w:t>
            </w:r>
            <w:proofErr w:type="spellEnd"/>
            <w:r w:rsidRPr="00A4477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(стр. 31-34)</w:t>
            </w:r>
          </w:p>
        </w:tc>
        <w:tc>
          <w:tcPr>
            <w:tcW w:w="240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44772" w:rsidRDefault="00A44772" w:rsidP="00A447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Зачем К. Чуковский придумал эти истории?</w:t>
            </w:r>
          </w:p>
          <w:p w:rsidR="00F66E74" w:rsidRPr="00A44772" w:rsidRDefault="00F66E74" w:rsidP="00A447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Чем похожи и чем отличаются</w:t>
            </w:r>
            <w:r w:rsidRPr="00A44772">
              <w:rPr>
                <w:sz w:val="20"/>
                <w:szCs w:val="20"/>
              </w:rPr>
              <w:t xml:space="preserve"> приключения </w:t>
            </w:r>
            <w:proofErr w:type="spellStart"/>
            <w:r w:rsidRPr="00A44772">
              <w:rPr>
                <w:sz w:val="20"/>
                <w:szCs w:val="20"/>
              </w:rPr>
              <w:t>Бибигона</w:t>
            </w:r>
            <w:proofErr w:type="spellEnd"/>
            <w:r w:rsidRPr="00A447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A44772">
              <w:rPr>
                <w:sz w:val="20"/>
                <w:szCs w:val="20"/>
              </w:rPr>
              <w:t xml:space="preserve"> барона Мюнхгаузена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44772" w:rsidRPr="00152520" w:rsidRDefault="00A44772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44772" w:rsidRPr="00AB5C8A" w:rsidRDefault="00A44772" w:rsidP="00AB5C8A">
            <w:pPr>
              <w:pStyle w:val="a3"/>
              <w:rPr>
                <w:sz w:val="20"/>
                <w:szCs w:val="20"/>
              </w:rPr>
            </w:pPr>
            <w:r w:rsidRPr="00AB5C8A">
              <w:rPr>
                <w:sz w:val="20"/>
                <w:szCs w:val="20"/>
              </w:rPr>
              <w:t xml:space="preserve">Учиться </w:t>
            </w:r>
            <w:r w:rsidR="00AB5C8A" w:rsidRPr="00AB5C8A">
              <w:rPr>
                <w:sz w:val="20"/>
                <w:szCs w:val="20"/>
              </w:rPr>
              <w:t xml:space="preserve">описывать героя, его характер, действия, поступки; работать с текстом сказки; выразительно читать сказку;  инсценировать сказку. </w:t>
            </w: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44772" w:rsidRPr="00152520" w:rsidRDefault="00A44772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A44772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A44772" w:rsidRPr="00152520" w:rsidRDefault="00A44772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A44772" w:rsidRPr="00F4291D" w:rsidRDefault="00A44772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44772" w:rsidRPr="00152520" w:rsidRDefault="00A44772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44772" w:rsidRPr="00A44772" w:rsidRDefault="00A44772" w:rsidP="00A44772">
            <w:pPr>
              <w:pStyle w:val="a3"/>
              <w:rPr>
                <w:sz w:val="20"/>
                <w:szCs w:val="20"/>
              </w:rPr>
            </w:pPr>
            <w:r w:rsidRPr="00A44772">
              <w:rPr>
                <w:sz w:val="20"/>
                <w:szCs w:val="20"/>
              </w:rPr>
              <w:t>К.</w:t>
            </w:r>
            <w:r>
              <w:rPr>
                <w:sz w:val="20"/>
                <w:szCs w:val="20"/>
              </w:rPr>
              <w:t xml:space="preserve"> </w:t>
            </w:r>
            <w:r w:rsidRPr="00A44772">
              <w:rPr>
                <w:sz w:val="20"/>
                <w:szCs w:val="20"/>
              </w:rPr>
              <w:t>Чуковский  «</w:t>
            </w:r>
            <w:proofErr w:type="spellStart"/>
            <w:r w:rsidRPr="00A44772">
              <w:rPr>
                <w:sz w:val="20"/>
                <w:szCs w:val="20"/>
              </w:rPr>
              <w:t>Бибигон</w:t>
            </w:r>
            <w:proofErr w:type="spellEnd"/>
            <w:r w:rsidRPr="00A44772">
              <w:rPr>
                <w:sz w:val="20"/>
                <w:szCs w:val="20"/>
              </w:rPr>
              <w:t xml:space="preserve"> и пчела»</w:t>
            </w:r>
            <w:r>
              <w:rPr>
                <w:sz w:val="20"/>
                <w:szCs w:val="20"/>
              </w:rPr>
              <w:t xml:space="preserve"> (стр. 35-38)</w:t>
            </w:r>
          </w:p>
        </w:tc>
        <w:tc>
          <w:tcPr>
            <w:tcW w:w="24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44772" w:rsidRPr="00152520" w:rsidRDefault="00A44772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44772" w:rsidRPr="00152520" w:rsidRDefault="00A44772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44772" w:rsidRPr="003954BA" w:rsidRDefault="00A44772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44772" w:rsidRPr="00152520" w:rsidRDefault="00A44772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A44772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A44772" w:rsidRPr="00152520" w:rsidRDefault="00A44772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A44772" w:rsidRPr="00F4291D" w:rsidRDefault="00A44772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44772" w:rsidRPr="00152520" w:rsidRDefault="00A44772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44772" w:rsidRPr="00A44772" w:rsidRDefault="00F66E74" w:rsidP="00A4477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Семейное чтение. Л. Толстой «Два брата»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стр. 39-41)</w:t>
            </w:r>
            <w:r w:rsidR="00A44772" w:rsidRPr="00A4477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0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44772" w:rsidRPr="00F66E74" w:rsidRDefault="00F66E74" w:rsidP="00A447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Какова основная мысль произведения Л. Толстого?</w:t>
            </w: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44772" w:rsidRPr="00152520" w:rsidRDefault="00A44772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44772" w:rsidRPr="003954BA" w:rsidRDefault="00A44772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44772" w:rsidRPr="00152520" w:rsidRDefault="00A44772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F66E74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F66E74" w:rsidRPr="00152520" w:rsidRDefault="00F66E74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66E74" w:rsidRPr="00F4291D" w:rsidRDefault="00F66E74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66E74" w:rsidRPr="00152520" w:rsidRDefault="00F66E74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66E74" w:rsidRPr="00F66E74" w:rsidRDefault="00F66E74" w:rsidP="00F66E74">
            <w:pPr>
              <w:pStyle w:val="a3"/>
              <w:rPr>
                <w:sz w:val="20"/>
                <w:szCs w:val="20"/>
              </w:rPr>
            </w:pPr>
            <w:r w:rsidRPr="00F66E74">
              <w:rPr>
                <w:sz w:val="20"/>
                <w:szCs w:val="20"/>
              </w:rPr>
              <w:t xml:space="preserve">Наш театр. Определение </w:t>
            </w:r>
            <w:proofErr w:type="spellStart"/>
            <w:r w:rsidRPr="00F66E74">
              <w:rPr>
                <w:sz w:val="20"/>
                <w:szCs w:val="20"/>
              </w:rPr>
              <w:t>этапности</w:t>
            </w:r>
            <w:proofErr w:type="spellEnd"/>
            <w:r w:rsidRPr="00F66E74">
              <w:rPr>
                <w:sz w:val="20"/>
                <w:szCs w:val="20"/>
              </w:rPr>
              <w:t xml:space="preserve"> подготовки к спектаклю</w:t>
            </w:r>
            <w:proofErr w:type="gramStart"/>
            <w:r w:rsidRPr="00F66E74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тр. 42-47)</w:t>
            </w:r>
          </w:p>
        </w:tc>
        <w:tc>
          <w:tcPr>
            <w:tcW w:w="240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F66E74" w:rsidRPr="00F66E74" w:rsidRDefault="00F66E74" w:rsidP="00F66E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правильно подготовиться к инсценировке сказки?</w:t>
            </w: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66E74" w:rsidRPr="00152520" w:rsidRDefault="00F66E74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F66E74" w:rsidRPr="00F66E74" w:rsidRDefault="00F66E74" w:rsidP="00F66E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6E74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r w:rsidRPr="00F66E74">
              <w:rPr>
                <w:sz w:val="20"/>
                <w:szCs w:val="20"/>
              </w:rPr>
              <w:t>осмысливать содержание произведения;  определять характер героев, события, картины, представленные в произведении;  выбирать интонацию, подходящую для чтения каждой роли;  создавать собственное высказывание на основе прочитанного текста.</w:t>
            </w: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66E74" w:rsidRPr="00152520" w:rsidRDefault="00F66E74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F66E74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F66E74" w:rsidRPr="00152520" w:rsidRDefault="00F66E74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66E74" w:rsidRPr="00F4291D" w:rsidRDefault="00F66E74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66E74" w:rsidRPr="00152520" w:rsidRDefault="00F66E74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66E74" w:rsidRPr="00F66E74" w:rsidRDefault="00F66E74" w:rsidP="00F66E74">
            <w:pPr>
              <w:pStyle w:val="a3"/>
              <w:rPr>
                <w:sz w:val="20"/>
                <w:szCs w:val="20"/>
              </w:rPr>
            </w:pPr>
            <w:r w:rsidRPr="00F66E74">
              <w:rPr>
                <w:sz w:val="20"/>
                <w:szCs w:val="20"/>
              </w:rPr>
              <w:t xml:space="preserve">Наш театр. </w:t>
            </w:r>
            <w:proofErr w:type="spellStart"/>
            <w:r w:rsidRPr="00F66E74">
              <w:rPr>
                <w:sz w:val="20"/>
                <w:szCs w:val="20"/>
              </w:rPr>
              <w:t>Инсценирование</w:t>
            </w:r>
            <w:proofErr w:type="spellEnd"/>
            <w:r w:rsidRPr="00F66E74">
              <w:rPr>
                <w:sz w:val="20"/>
                <w:szCs w:val="20"/>
              </w:rPr>
              <w:t xml:space="preserve"> сказки </w:t>
            </w:r>
            <w:proofErr w:type="spellStart"/>
            <w:r w:rsidRPr="00F66E74">
              <w:rPr>
                <w:sz w:val="20"/>
                <w:szCs w:val="20"/>
              </w:rPr>
              <w:t>К.Чуковского</w:t>
            </w:r>
            <w:proofErr w:type="spellEnd"/>
            <w:r w:rsidRPr="00F66E74">
              <w:rPr>
                <w:sz w:val="20"/>
                <w:szCs w:val="20"/>
              </w:rPr>
              <w:t xml:space="preserve"> «Краденое солнце»</w:t>
            </w:r>
            <w:r>
              <w:rPr>
                <w:sz w:val="20"/>
                <w:szCs w:val="20"/>
              </w:rPr>
              <w:t xml:space="preserve"> (стр. 42-47)</w:t>
            </w:r>
          </w:p>
        </w:tc>
        <w:tc>
          <w:tcPr>
            <w:tcW w:w="24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66E74" w:rsidRPr="00152520" w:rsidRDefault="00F66E74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66E74" w:rsidRPr="00152520" w:rsidRDefault="00F66E74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66E74" w:rsidRPr="003954BA" w:rsidRDefault="00F66E74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66E74" w:rsidRPr="00152520" w:rsidRDefault="00F66E74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3B02F3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3B02F3" w:rsidRPr="00152520" w:rsidRDefault="003B02F3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3B02F3" w:rsidRPr="00F4291D" w:rsidRDefault="003B02F3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B02F3" w:rsidRPr="00152520" w:rsidRDefault="003B02F3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B02F3" w:rsidRPr="00F66E74" w:rsidRDefault="00F66E74" w:rsidP="001618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6E74">
              <w:rPr>
                <w:sz w:val="20"/>
                <w:szCs w:val="20"/>
              </w:rPr>
              <w:t xml:space="preserve">Маленькие и большие секреты страны </w:t>
            </w:r>
            <w:proofErr w:type="spellStart"/>
            <w:r w:rsidRPr="00F66E74">
              <w:rPr>
                <w:sz w:val="20"/>
                <w:szCs w:val="20"/>
              </w:rPr>
              <w:t>Литературии</w:t>
            </w:r>
            <w:proofErr w:type="spellEnd"/>
            <w:r w:rsidRPr="00F66E74">
              <w:rPr>
                <w:sz w:val="20"/>
                <w:szCs w:val="20"/>
              </w:rPr>
              <w:t>. Болгарская сказка «Курица, несущая золотые яйца»</w:t>
            </w:r>
            <w:proofErr w:type="gramStart"/>
            <w:r w:rsidRPr="00F66E74">
              <w:rPr>
                <w:sz w:val="20"/>
                <w:szCs w:val="20"/>
              </w:rPr>
              <w:t>.</w:t>
            </w:r>
            <w:proofErr w:type="gramEnd"/>
            <w:r w:rsidRPr="00F66E74">
              <w:rPr>
                <w:sz w:val="20"/>
                <w:szCs w:val="20"/>
              </w:rPr>
              <w:t xml:space="preserve"> (</w:t>
            </w:r>
            <w:proofErr w:type="gramStart"/>
            <w:r w:rsidRPr="00F66E74">
              <w:rPr>
                <w:sz w:val="20"/>
                <w:szCs w:val="20"/>
              </w:rPr>
              <w:t>с</w:t>
            </w:r>
            <w:proofErr w:type="gramEnd"/>
            <w:r w:rsidRPr="00F66E74">
              <w:rPr>
                <w:sz w:val="20"/>
                <w:szCs w:val="20"/>
              </w:rPr>
              <w:t>тр. 48-49)</w:t>
            </w:r>
          </w:p>
        </w:tc>
        <w:tc>
          <w:tcPr>
            <w:tcW w:w="240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6E74" w:rsidRPr="00F66E74" w:rsidRDefault="00F66E74" w:rsidP="00F66E74">
            <w:pPr>
              <w:pStyle w:val="a3"/>
              <w:rPr>
                <w:sz w:val="20"/>
                <w:szCs w:val="20"/>
              </w:rPr>
            </w:pPr>
            <w:proofErr w:type="gramStart"/>
            <w:r w:rsidRPr="00F66E74">
              <w:rPr>
                <w:rFonts w:ascii="Times New Roman" w:hAnsi="Times New Roman" w:cs="Times New Roman"/>
                <w:sz w:val="20"/>
                <w:szCs w:val="20"/>
              </w:rPr>
              <w:t xml:space="preserve">В чем </w:t>
            </w:r>
            <w:r w:rsidRPr="00F66E74">
              <w:rPr>
                <w:sz w:val="20"/>
                <w:szCs w:val="20"/>
              </w:rPr>
              <w:t>специфические особенности литературной</w:t>
            </w:r>
            <w:proofErr w:type="gramEnd"/>
          </w:p>
          <w:p w:rsidR="003B02F3" w:rsidRPr="00F66E74" w:rsidRDefault="00F66E74" w:rsidP="00F66E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6E74">
              <w:rPr>
                <w:sz w:val="20"/>
                <w:szCs w:val="20"/>
              </w:rPr>
              <w:t>сказки?</w:t>
            </w: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02F3" w:rsidRPr="00152520" w:rsidRDefault="003B02F3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tcBorders>
              <w:left w:val="single" w:sz="18" w:space="0" w:color="auto"/>
              <w:right w:val="single" w:sz="18" w:space="0" w:color="auto"/>
            </w:tcBorders>
          </w:tcPr>
          <w:p w:rsidR="003B02F3" w:rsidRPr="00F66E74" w:rsidRDefault="00F66E74" w:rsidP="00F66E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6E74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r w:rsidRPr="00F66E74">
              <w:rPr>
                <w:sz w:val="20"/>
                <w:szCs w:val="20"/>
              </w:rPr>
              <w:t>находить специфические особенности литературной сказки;                        сравнивать народную и литературную сказку;                         пересказывать сказку, соблюдая жанровые особенности</w:t>
            </w: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02F3" w:rsidRPr="00152520" w:rsidRDefault="003B02F3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F4291D" w:rsidRPr="00152520" w:rsidTr="006F2A6E">
        <w:tc>
          <w:tcPr>
            <w:tcW w:w="15450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F4291D" w:rsidRPr="008575D6" w:rsidRDefault="008575D6" w:rsidP="008575D6">
            <w:pPr>
              <w:pStyle w:val="a3"/>
              <w:jc w:val="center"/>
              <w:rPr>
                <w:rFonts w:ascii="Georgia" w:hAnsi="Georgia"/>
                <w:b/>
                <w:sz w:val="20"/>
                <w:szCs w:val="20"/>
                <w:u w:val="single"/>
              </w:rPr>
            </w:pPr>
            <w:r w:rsidRPr="008575D6">
              <w:rPr>
                <w:rFonts w:ascii="Georgia" w:hAnsi="Georgia"/>
                <w:b/>
                <w:sz w:val="20"/>
                <w:szCs w:val="20"/>
              </w:rPr>
              <w:t xml:space="preserve">Весна, весна! И всё ей радо!  (11 </w:t>
            </w:r>
            <w:r>
              <w:rPr>
                <w:rFonts w:ascii="Georgia" w:hAnsi="Georgia"/>
                <w:b/>
                <w:sz w:val="20"/>
                <w:szCs w:val="20"/>
              </w:rPr>
              <w:t>час</w:t>
            </w:r>
            <w:r w:rsidRPr="008575D6">
              <w:rPr>
                <w:rFonts w:ascii="Georgia" w:hAnsi="Georgia"/>
                <w:b/>
                <w:sz w:val="20"/>
                <w:szCs w:val="20"/>
              </w:rPr>
              <w:t>ов)</w:t>
            </w:r>
          </w:p>
        </w:tc>
      </w:tr>
      <w:tr w:rsidR="00165805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165805" w:rsidRPr="00152520" w:rsidRDefault="00165805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165805" w:rsidRPr="008575D6" w:rsidRDefault="00165805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65805" w:rsidRPr="00152520" w:rsidRDefault="00165805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65805" w:rsidRPr="00165805" w:rsidRDefault="00165805" w:rsidP="00165805">
            <w:pPr>
              <w:pStyle w:val="a3"/>
              <w:rPr>
                <w:sz w:val="20"/>
                <w:szCs w:val="20"/>
              </w:rPr>
            </w:pPr>
            <w:r w:rsidRPr="00165805">
              <w:rPr>
                <w:sz w:val="20"/>
                <w:szCs w:val="20"/>
              </w:rPr>
              <w:t>Весна, весна! И всё ей радо!   Ф.</w:t>
            </w:r>
            <w:r w:rsidR="00FB6E19">
              <w:rPr>
                <w:sz w:val="20"/>
                <w:szCs w:val="20"/>
              </w:rPr>
              <w:t xml:space="preserve"> </w:t>
            </w:r>
            <w:r w:rsidRPr="00165805">
              <w:rPr>
                <w:sz w:val="20"/>
                <w:szCs w:val="20"/>
              </w:rPr>
              <w:t>Тютчев   «Зима недаром злиться…»</w:t>
            </w:r>
            <w:r>
              <w:rPr>
                <w:sz w:val="20"/>
                <w:szCs w:val="20"/>
              </w:rPr>
              <w:t xml:space="preserve"> (стр. 50-51)</w:t>
            </w:r>
          </w:p>
        </w:tc>
        <w:tc>
          <w:tcPr>
            <w:tcW w:w="240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65805" w:rsidRDefault="00165805" w:rsidP="0016580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великие русские писатели через слово сумели передать нам настроение весны?</w:t>
            </w:r>
          </w:p>
          <w:p w:rsidR="00165805" w:rsidRPr="00152520" w:rsidRDefault="00165805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B5C8A" w:rsidRPr="00AB5C8A" w:rsidRDefault="00AB5C8A" w:rsidP="00AB5C8A">
            <w:pPr>
              <w:pStyle w:val="a3"/>
              <w:rPr>
                <w:sz w:val="20"/>
                <w:szCs w:val="20"/>
              </w:rPr>
            </w:pPr>
            <w:proofErr w:type="gramStart"/>
            <w:r w:rsidRPr="00AB5C8A">
              <w:rPr>
                <w:sz w:val="20"/>
                <w:szCs w:val="20"/>
              </w:rPr>
              <w:t xml:space="preserve">Афиша, декорация, инсценировка, композиция, лирическое произведение, олицетворение, пейзаж, пьеса, </w:t>
            </w:r>
            <w:r w:rsidRPr="00AB5C8A">
              <w:rPr>
                <w:sz w:val="20"/>
                <w:szCs w:val="20"/>
              </w:rPr>
              <w:lastRenderedPageBreak/>
              <w:t xml:space="preserve">ремарка, репродукция, симпатия, сравнение, элементы (части) книги, эпитет. </w:t>
            </w:r>
            <w:proofErr w:type="gramEnd"/>
          </w:p>
          <w:p w:rsidR="00165805" w:rsidRPr="00152520" w:rsidRDefault="00165805" w:rsidP="00165805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65805" w:rsidRPr="00464672" w:rsidRDefault="00165805" w:rsidP="00464672">
            <w:pPr>
              <w:pStyle w:val="a3"/>
              <w:rPr>
                <w:sz w:val="20"/>
                <w:szCs w:val="20"/>
              </w:rPr>
            </w:pPr>
            <w:r w:rsidRPr="00464672">
              <w:rPr>
                <w:sz w:val="20"/>
                <w:szCs w:val="20"/>
              </w:rPr>
              <w:lastRenderedPageBreak/>
              <w:t xml:space="preserve">Учиться </w:t>
            </w:r>
            <w:proofErr w:type="gramStart"/>
            <w:r w:rsidR="00464672" w:rsidRPr="00464672">
              <w:rPr>
                <w:sz w:val="20"/>
                <w:szCs w:val="20"/>
              </w:rPr>
              <w:t>выразительно</w:t>
            </w:r>
            <w:proofErr w:type="gramEnd"/>
            <w:r w:rsidR="00464672" w:rsidRPr="00464672">
              <w:rPr>
                <w:sz w:val="20"/>
                <w:szCs w:val="20"/>
              </w:rPr>
              <w:t xml:space="preserve"> читать текст лирического произведения;  определять в тексте слова и выражения, которые характеризуют героев, и оформлять их в таблицу;  иллюстрировать лирическое произведение. </w:t>
            </w:r>
          </w:p>
        </w:tc>
        <w:tc>
          <w:tcPr>
            <w:tcW w:w="3557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B5C8A" w:rsidRPr="00AB5C8A" w:rsidRDefault="00AB5C8A" w:rsidP="00AB5C8A">
            <w:pPr>
              <w:pStyle w:val="a3"/>
              <w:rPr>
                <w:b/>
                <w:sz w:val="20"/>
                <w:szCs w:val="20"/>
              </w:rPr>
            </w:pPr>
            <w:r w:rsidRPr="00AB5C8A">
              <w:rPr>
                <w:b/>
                <w:sz w:val="20"/>
                <w:szCs w:val="20"/>
              </w:rPr>
              <w:t xml:space="preserve">Познавательные умения: </w:t>
            </w:r>
          </w:p>
          <w:p w:rsidR="00AB5C8A" w:rsidRPr="00AB5C8A" w:rsidRDefault="00AB5C8A" w:rsidP="00AB5C8A">
            <w:pPr>
              <w:pStyle w:val="a3"/>
              <w:rPr>
                <w:sz w:val="20"/>
                <w:szCs w:val="20"/>
              </w:rPr>
            </w:pPr>
            <w:r w:rsidRPr="00AB5C8A">
              <w:rPr>
                <w:sz w:val="20"/>
                <w:szCs w:val="20"/>
              </w:rPr>
              <w:t xml:space="preserve">— определять тему и главную мысль лирического произведения и обосновывать своё суждение; </w:t>
            </w:r>
          </w:p>
          <w:p w:rsidR="00AB5C8A" w:rsidRPr="00AB5C8A" w:rsidRDefault="00AB5C8A" w:rsidP="00AB5C8A">
            <w:pPr>
              <w:pStyle w:val="a3"/>
              <w:rPr>
                <w:sz w:val="20"/>
                <w:szCs w:val="20"/>
              </w:rPr>
            </w:pPr>
            <w:r w:rsidRPr="00AB5C8A">
              <w:rPr>
                <w:sz w:val="20"/>
                <w:szCs w:val="20"/>
              </w:rPr>
              <w:t xml:space="preserve">— определять особенности лирического произведения и обосновывать своё мнение; </w:t>
            </w:r>
          </w:p>
          <w:p w:rsidR="00AB5C8A" w:rsidRPr="00AB5C8A" w:rsidRDefault="00AB5C8A" w:rsidP="00AB5C8A">
            <w:pPr>
              <w:pStyle w:val="a3"/>
              <w:rPr>
                <w:sz w:val="20"/>
                <w:szCs w:val="20"/>
              </w:rPr>
            </w:pPr>
            <w:r w:rsidRPr="00AB5C8A">
              <w:rPr>
                <w:sz w:val="20"/>
                <w:szCs w:val="20"/>
              </w:rPr>
              <w:t xml:space="preserve">— определять средства </w:t>
            </w:r>
            <w:r w:rsidRPr="00AB5C8A">
              <w:rPr>
                <w:sz w:val="20"/>
                <w:szCs w:val="20"/>
              </w:rPr>
              <w:lastRenderedPageBreak/>
              <w:t xml:space="preserve">выразительности текста и обосновывать своё мнение; </w:t>
            </w:r>
          </w:p>
          <w:p w:rsidR="00AB5C8A" w:rsidRPr="00AB5C8A" w:rsidRDefault="00AB5C8A" w:rsidP="00AB5C8A">
            <w:pPr>
              <w:pStyle w:val="a3"/>
              <w:rPr>
                <w:sz w:val="20"/>
                <w:szCs w:val="20"/>
              </w:rPr>
            </w:pPr>
            <w:r w:rsidRPr="00AB5C8A">
              <w:rPr>
                <w:sz w:val="20"/>
                <w:szCs w:val="20"/>
              </w:rPr>
              <w:t xml:space="preserve">— определять отношение автора к герою и обосновывать своё мнение; </w:t>
            </w:r>
          </w:p>
          <w:p w:rsidR="00AB5C8A" w:rsidRPr="00AB5C8A" w:rsidRDefault="00AB5C8A" w:rsidP="00AB5C8A">
            <w:pPr>
              <w:pStyle w:val="a3"/>
              <w:rPr>
                <w:sz w:val="20"/>
                <w:szCs w:val="20"/>
              </w:rPr>
            </w:pPr>
            <w:r w:rsidRPr="00AB5C8A">
              <w:rPr>
                <w:sz w:val="20"/>
                <w:szCs w:val="20"/>
              </w:rPr>
              <w:t xml:space="preserve">— анализировать содержание репродукции, иллюстрации; </w:t>
            </w:r>
          </w:p>
          <w:p w:rsidR="00AB5C8A" w:rsidRPr="00AB5C8A" w:rsidRDefault="00AB5C8A" w:rsidP="00AB5C8A">
            <w:pPr>
              <w:pStyle w:val="a3"/>
              <w:rPr>
                <w:sz w:val="20"/>
                <w:szCs w:val="20"/>
              </w:rPr>
            </w:pPr>
            <w:r w:rsidRPr="00AB5C8A">
              <w:rPr>
                <w:sz w:val="20"/>
                <w:szCs w:val="20"/>
              </w:rPr>
              <w:t xml:space="preserve">— сравнивать произведения разных авторов и обосновывать своё мнение; </w:t>
            </w:r>
          </w:p>
          <w:p w:rsidR="00AB5C8A" w:rsidRPr="00AB5C8A" w:rsidRDefault="00AB5C8A" w:rsidP="00AB5C8A">
            <w:pPr>
              <w:pStyle w:val="a3"/>
              <w:rPr>
                <w:sz w:val="20"/>
                <w:szCs w:val="20"/>
              </w:rPr>
            </w:pPr>
            <w:r w:rsidRPr="00AB5C8A">
              <w:rPr>
                <w:sz w:val="20"/>
                <w:szCs w:val="20"/>
              </w:rPr>
              <w:t xml:space="preserve">— </w:t>
            </w:r>
            <w:r w:rsidRPr="00AB5C8A">
              <w:rPr>
                <w:i/>
                <w:iCs/>
                <w:sz w:val="20"/>
                <w:szCs w:val="20"/>
              </w:rPr>
              <w:t xml:space="preserve">использовать приобретённые знания при составлении лирического текста о весне. </w:t>
            </w:r>
          </w:p>
          <w:p w:rsidR="00AB5C8A" w:rsidRPr="00464672" w:rsidRDefault="00AB5C8A" w:rsidP="00AB5C8A">
            <w:pPr>
              <w:pStyle w:val="a3"/>
              <w:rPr>
                <w:b/>
                <w:color w:val="000000"/>
                <w:sz w:val="20"/>
                <w:szCs w:val="20"/>
              </w:rPr>
            </w:pPr>
            <w:r w:rsidRPr="00464672">
              <w:rPr>
                <w:b/>
                <w:color w:val="000000"/>
                <w:sz w:val="20"/>
                <w:szCs w:val="20"/>
              </w:rPr>
              <w:t xml:space="preserve">Регулятивные умения: </w:t>
            </w:r>
          </w:p>
          <w:p w:rsidR="00AB5C8A" w:rsidRPr="00AB5C8A" w:rsidRDefault="00AB5C8A" w:rsidP="00AB5C8A">
            <w:pPr>
              <w:pStyle w:val="a3"/>
              <w:rPr>
                <w:color w:val="000000"/>
                <w:sz w:val="20"/>
                <w:szCs w:val="20"/>
              </w:rPr>
            </w:pPr>
            <w:r w:rsidRPr="00AB5C8A">
              <w:rPr>
                <w:color w:val="000000"/>
                <w:sz w:val="20"/>
                <w:szCs w:val="20"/>
              </w:rPr>
              <w:t xml:space="preserve">— выполнять учебное задание в соответствии с целью; </w:t>
            </w:r>
          </w:p>
          <w:p w:rsidR="00AB5C8A" w:rsidRPr="00AB5C8A" w:rsidRDefault="00AB5C8A" w:rsidP="00AB5C8A">
            <w:pPr>
              <w:pStyle w:val="a3"/>
              <w:rPr>
                <w:color w:val="000000"/>
                <w:sz w:val="20"/>
                <w:szCs w:val="20"/>
              </w:rPr>
            </w:pPr>
            <w:r w:rsidRPr="00AB5C8A">
              <w:rPr>
                <w:color w:val="000000"/>
                <w:sz w:val="20"/>
                <w:szCs w:val="20"/>
              </w:rPr>
              <w:t xml:space="preserve">— </w:t>
            </w:r>
            <w:r w:rsidRPr="00AB5C8A">
              <w:rPr>
                <w:i/>
                <w:iCs/>
                <w:color w:val="000000"/>
                <w:sz w:val="20"/>
                <w:szCs w:val="20"/>
              </w:rPr>
              <w:t xml:space="preserve">выполнять учебное задание, используя алгоритм; </w:t>
            </w:r>
          </w:p>
          <w:p w:rsidR="00AB5C8A" w:rsidRPr="00AB5C8A" w:rsidRDefault="00AB5C8A" w:rsidP="00AB5C8A">
            <w:pPr>
              <w:pStyle w:val="a3"/>
              <w:rPr>
                <w:color w:val="000000"/>
                <w:sz w:val="20"/>
                <w:szCs w:val="20"/>
              </w:rPr>
            </w:pPr>
            <w:r w:rsidRPr="00AB5C8A">
              <w:rPr>
                <w:color w:val="000000"/>
                <w:sz w:val="20"/>
                <w:szCs w:val="20"/>
              </w:rPr>
              <w:t xml:space="preserve">— осуществлять взаимопроверку и </w:t>
            </w:r>
            <w:proofErr w:type="spellStart"/>
            <w:r w:rsidRPr="00AB5C8A">
              <w:rPr>
                <w:color w:val="000000"/>
                <w:sz w:val="20"/>
                <w:szCs w:val="20"/>
              </w:rPr>
              <w:t>взаимооценку</w:t>
            </w:r>
            <w:proofErr w:type="spellEnd"/>
            <w:r w:rsidRPr="00AB5C8A">
              <w:rPr>
                <w:color w:val="000000"/>
                <w:sz w:val="20"/>
                <w:szCs w:val="20"/>
              </w:rPr>
              <w:t xml:space="preserve"> при выполнении учебного задания. </w:t>
            </w:r>
          </w:p>
          <w:p w:rsidR="00AB5C8A" w:rsidRPr="00464672" w:rsidRDefault="00AB5C8A" w:rsidP="00AB5C8A">
            <w:pPr>
              <w:pStyle w:val="a3"/>
              <w:rPr>
                <w:b/>
                <w:color w:val="000000"/>
                <w:sz w:val="20"/>
                <w:szCs w:val="20"/>
              </w:rPr>
            </w:pPr>
            <w:r w:rsidRPr="00464672">
              <w:rPr>
                <w:b/>
                <w:color w:val="000000"/>
                <w:sz w:val="20"/>
                <w:szCs w:val="20"/>
              </w:rPr>
              <w:t xml:space="preserve">Коммуникативные умения: </w:t>
            </w:r>
          </w:p>
          <w:p w:rsidR="00AB5C8A" w:rsidRPr="00AB5C8A" w:rsidRDefault="00AB5C8A" w:rsidP="00AB5C8A">
            <w:pPr>
              <w:pStyle w:val="a3"/>
              <w:rPr>
                <w:color w:val="000000"/>
                <w:sz w:val="20"/>
                <w:szCs w:val="20"/>
              </w:rPr>
            </w:pPr>
            <w:r w:rsidRPr="00AB5C8A">
              <w:rPr>
                <w:color w:val="000000"/>
                <w:sz w:val="20"/>
                <w:szCs w:val="20"/>
              </w:rPr>
              <w:t xml:space="preserve">— формулировать высказывания, используя новые термины; </w:t>
            </w:r>
          </w:p>
          <w:p w:rsidR="00AB5C8A" w:rsidRPr="00AB5C8A" w:rsidRDefault="00AB5C8A" w:rsidP="00AB5C8A">
            <w:pPr>
              <w:pStyle w:val="a3"/>
              <w:rPr>
                <w:color w:val="000000"/>
                <w:sz w:val="20"/>
                <w:szCs w:val="20"/>
              </w:rPr>
            </w:pPr>
            <w:r w:rsidRPr="00AB5C8A">
              <w:rPr>
                <w:color w:val="000000"/>
                <w:sz w:val="20"/>
                <w:szCs w:val="20"/>
              </w:rPr>
              <w:t xml:space="preserve">— </w:t>
            </w:r>
            <w:r w:rsidRPr="00AB5C8A">
              <w:rPr>
                <w:i/>
                <w:iCs/>
                <w:color w:val="000000"/>
                <w:sz w:val="20"/>
                <w:szCs w:val="20"/>
              </w:rPr>
              <w:t xml:space="preserve">учитывать разные мнения и стремиться к сотрудничеству в рамках учебного диалога; </w:t>
            </w:r>
          </w:p>
          <w:p w:rsidR="00AB5C8A" w:rsidRPr="00AB5C8A" w:rsidRDefault="00AB5C8A" w:rsidP="00AB5C8A">
            <w:pPr>
              <w:pStyle w:val="a3"/>
              <w:rPr>
                <w:color w:val="000000"/>
                <w:sz w:val="20"/>
                <w:szCs w:val="20"/>
              </w:rPr>
            </w:pPr>
            <w:r w:rsidRPr="00AB5C8A">
              <w:rPr>
                <w:color w:val="000000"/>
                <w:sz w:val="20"/>
                <w:szCs w:val="20"/>
              </w:rPr>
              <w:t xml:space="preserve">— адекватно взаимодействовать в паре и в группе при выполнении учебного задания; </w:t>
            </w:r>
          </w:p>
          <w:p w:rsidR="00AB5C8A" w:rsidRPr="00AB5C8A" w:rsidRDefault="00AB5C8A" w:rsidP="00AB5C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5C8A">
              <w:rPr>
                <w:color w:val="000000"/>
                <w:sz w:val="20"/>
                <w:szCs w:val="20"/>
              </w:rPr>
              <w:t xml:space="preserve">— использовать речевые средства для представления результата деятельности. </w:t>
            </w:r>
          </w:p>
          <w:p w:rsidR="00AB5C8A" w:rsidRPr="00464672" w:rsidRDefault="00AD3D72" w:rsidP="00AB5C8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646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умения: </w:t>
            </w:r>
          </w:p>
          <w:p w:rsidR="00AB5C8A" w:rsidRPr="00AB5C8A" w:rsidRDefault="00AB5C8A" w:rsidP="00AB5C8A">
            <w:pPr>
              <w:pStyle w:val="a3"/>
              <w:rPr>
                <w:sz w:val="20"/>
                <w:szCs w:val="20"/>
              </w:rPr>
            </w:pPr>
            <w:r w:rsidRPr="00AB5C8A">
              <w:rPr>
                <w:sz w:val="20"/>
                <w:szCs w:val="20"/>
              </w:rPr>
              <w:t xml:space="preserve">Проявлять: </w:t>
            </w:r>
          </w:p>
          <w:p w:rsidR="00AB5C8A" w:rsidRPr="00AB5C8A" w:rsidRDefault="00AB5C8A" w:rsidP="00AB5C8A">
            <w:pPr>
              <w:pStyle w:val="a3"/>
              <w:rPr>
                <w:sz w:val="20"/>
                <w:szCs w:val="20"/>
              </w:rPr>
            </w:pPr>
            <w:r w:rsidRPr="00AB5C8A">
              <w:rPr>
                <w:sz w:val="20"/>
                <w:szCs w:val="20"/>
              </w:rPr>
              <w:t xml:space="preserve">— интерес к чтению лирических произведений о весне; </w:t>
            </w:r>
          </w:p>
          <w:p w:rsidR="00AB5C8A" w:rsidRPr="00AB5C8A" w:rsidRDefault="00AB5C8A" w:rsidP="00AB5C8A">
            <w:pPr>
              <w:pStyle w:val="a3"/>
              <w:rPr>
                <w:sz w:val="20"/>
                <w:szCs w:val="20"/>
              </w:rPr>
            </w:pPr>
            <w:r w:rsidRPr="00AB5C8A">
              <w:rPr>
                <w:sz w:val="20"/>
                <w:szCs w:val="20"/>
              </w:rPr>
              <w:t xml:space="preserve">— желание участвовать в конкурсе чтецов, посвящённом весне; </w:t>
            </w:r>
          </w:p>
          <w:p w:rsidR="00AB5C8A" w:rsidRPr="00AB5C8A" w:rsidRDefault="00AB5C8A" w:rsidP="00AB5C8A">
            <w:pPr>
              <w:pStyle w:val="a3"/>
              <w:rPr>
                <w:sz w:val="20"/>
                <w:szCs w:val="20"/>
              </w:rPr>
            </w:pPr>
            <w:r w:rsidRPr="00AB5C8A">
              <w:rPr>
                <w:sz w:val="20"/>
                <w:szCs w:val="20"/>
              </w:rPr>
              <w:t xml:space="preserve">— </w:t>
            </w:r>
            <w:r w:rsidRPr="00AB5C8A">
              <w:rPr>
                <w:i/>
                <w:iCs/>
                <w:sz w:val="20"/>
                <w:szCs w:val="20"/>
              </w:rPr>
              <w:t xml:space="preserve">творческое отношение к созданию текста о весенней природе; </w:t>
            </w:r>
          </w:p>
          <w:p w:rsidR="00AB5C8A" w:rsidRPr="00AB5C8A" w:rsidRDefault="00AB5C8A" w:rsidP="00AB5C8A">
            <w:pPr>
              <w:pStyle w:val="a3"/>
              <w:rPr>
                <w:sz w:val="20"/>
                <w:szCs w:val="20"/>
              </w:rPr>
            </w:pPr>
            <w:r w:rsidRPr="00AB5C8A">
              <w:rPr>
                <w:sz w:val="20"/>
                <w:szCs w:val="20"/>
              </w:rPr>
              <w:t xml:space="preserve">— желание самостоятельно общаться с книгой; </w:t>
            </w:r>
          </w:p>
          <w:p w:rsidR="00AD3D72" w:rsidRPr="00AB5C8A" w:rsidRDefault="00AB5C8A" w:rsidP="00AB5C8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B5C8A">
              <w:rPr>
                <w:sz w:val="20"/>
                <w:szCs w:val="20"/>
              </w:rPr>
              <w:t xml:space="preserve">— понимание собственных достижений при освоении учебной темы. </w:t>
            </w:r>
          </w:p>
          <w:p w:rsidR="002B6033" w:rsidRPr="00152520" w:rsidRDefault="002B6033" w:rsidP="00C744C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165805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165805" w:rsidRPr="00152520" w:rsidRDefault="00165805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165805" w:rsidRPr="008575D6" w:rsidRDefault="00165805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65805" w:rsidRPr="00152520" w:rsidRDefault="00165805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65805" w:rsidRPr="00165805" w:rsidRDefault="00165805" w:rsidP="00165805">
            <w:pPr>
              <w:pStyle w:val="a3"/>
              <w:rPr>
                <w:sz w:val="20"/>
                <w:szCs w:val="20"/>
              </w:rPr>
            </w:pPr>
            <w:r w:rsidRPr="00165805">
              <w:rPr>
                <w:sz w:val="20"/>
                <w:szCs w:val="20"/>
              </w:rPr>
              <w:t>И.</w:t>
            </w:r>
            <w:r w:rsidR="00FB6E19">
              <w:rPr>
                <w:sz w:val="20"/>
                <w:szCs w:val="20"/>
              </w:rPr>
              <w:t xml:space="preserve"> </w:t>
            </w:r>
            <w:r w:rsidRPr="00165805">
              <w:rPr>
                <w:sz w:val="20"/>
                <w:szCs w:val="20"/>
              </w:rPr>
              <w:t>Никитин «Весна».  А.</w:t>
            </w:r>
            <w:r w:rsidR="00FB6E19">
              <w:rPr>
                <w:sz w:val="20"/>
                <w:szCs w:val="20"/>
              </w:rPr>
              <w:t xml:space="preserve"> </w:t>
            </w:r>
            <w:r w:rsidRPr="00165805">
              <w:rPr>
                <w:sz w:val="20"/>
                <w:szCs w:val="20"/>
              </w:rPr>
              <w:t>Плещеев  «Весна».  Т</w:t>
            </w:r>
            <w:proofErr w:type="gramStart"/>
            <w:r w:rsidR="00FB6E19">
              <w:rPr>
                <w:sz w:val="20"/>
                <w:szCs w:val="20"/>
              </w:rPr>
              <w:t xml:space="preserve"> </w:t>
            </w:r>
            <w:r w:rsidRPr="00165805">
              <w:rPr>
                <w:sz w:val="20"/>
                <w:szCs w:val="20"/>
              </w:rPr>
              <w:t>.</w:t>
            </w:r>
            <w:proofErr w:type="gramEnd"/>
            <w:r w:rsidRPr="00165805">
              <w:rPr>
                <w:sz w:val="20"/>
                <w:szCs w:val="20"/>
              </w:rPr>
              <w:t xml:space="preserve">Белозёров </w:t>
            </w:r>
            <w:r w:rsidRPr="00165805">
              <w:rPr>
                <w:sz w:val="20"/>
                <w:szCs w:val="20"/>
              </w:rPr>
              <w:lastRenderedPageBreak/>
              <w:t>«Подснежники»</w:t>
            </w:r>
            <w:r>
              <w:rPr>
                <w:sz w:val="20"/>
                <w:szCs w:val="20"/>
              </w:rPr>
              <w:t xml:space="preserve"> (стр. 52-53)</w:t>
            </w:r>
          </w:p>
        </w:tc>
        <w:tc>
          <w:tcPr>
            <w:tcW w:w="24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5805" w:rsidRPr="00152520" w:rsidRDefault="00165805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5805" w:rsidRPr="00152520" w:rsidRDefault="00165805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5805" w:rsidRPr="003954BA" w:rsidRDefault="00165805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65805" w:rsidRPr="00152520" w:rsidRDefault="00165805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FB6E19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FB6E19" w:rsidRPr="00152520" w:rsidRDefault="00FB6E19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B6E19" w:rsidRPr="008575D6" w:rsidRDefault="00FB6E19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B6E19" w:rsidRPr="00152520" w:rsidRDefault="00FB6E19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B6E19" w:rsidRPr="00165805" w:rsidRDefault="00FB6E19" w:rsidP="00165805">
            <w:pPr>
              <w:pStyle w:val="a3"/>
              <w:rPr>
                <w:sz w:val="20"/>
                <w:szCs w:val="20"/>
              </w:rPr>
            </w:pPr>
            <w:r w:rsidRPr="00165805">
              <w:rPr>
                <w:sz w:val="20"/>
                <w:szCs w:val="20"/>
              </w:rPr>
              <w:t>А.</w:t>
            </w:r>
            <w:r>
              <w:rPr>
                <w:sz w:val="20"/>
                <w:szCs w:val="20"/>
              </w:rPr>
              <w:t xml:space="preserve"> </w:t>
            </w:r>
            <w:r w:rsidRPr="00165805">
              <w:rPr>
                <w:sz w:val="20"/>
                <w:szCs w:val="20"/>
              </w:rPr>
              <w:t>Чехов  «Весной».  А.</w:t>
            </w:r>
            <w:r>
              <w:rPr>
                <w:sz w:val="20"/>
                <w:szCs w:val="20"/>
              </w:rPr>
              <w:t xml:space="preserve"> </w:t>
            </w:r>
            <w:r w:rsidRPr="00165805">
              <w:rPr>
                <w:sz w:val="20"/>
                <w:szCs w:val="20"/>
              </w:rPr>
              <w:t>Фет «Уж верба вся пушистая…».  А.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65805">
              <w:rPr>
                <w:sz w:val="20"/>
                <w:szCs w:val="20"/>
              </w:rPr>
              <w:t>Барто</w:t>
            </w:r>
            <w:proofErr w:type="spellEnd"/>
            <w:r w:rsidRPr="00165805">
              <w:rPr>
                <w:sz w:val="20"/>
                <w:szCs w:val="20"/>
              </w:rPr>
              <w:t xml:space="preserve">  «Апрель»</w:t>
            </w:r>
            <w:r>
              <w:rPr>
                <w:sz w:val="20"/>
                <w:szCs w:val="20"/>
              </w:rPr>
              <w:t xml:space="preserve"> (стр. 54-55)</w:t>
            </w:r>
          </w:p>
        </w:tc>
        <w:tc>
          <w:tcPr>
            <w:tcW w:w="240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B6E19" w:rsidRPr="00FB6E19" w:rsidRDefault="00FB6E19" w:rsidP="001525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картины весны наблюдают поэты в своих стихотворениях?</w:t>
            </w: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6E19" w:rsidRPr="00152520" w:rsidRDefault="00FB6E19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FB6E19" w:rsidRPr="00464672" w:rsidRDefault="00FB6E19" w:rsidP="004646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64672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proofErr w:type="gramStart"/>
            <w:r w:rsidR="00464672" w:rsidRPr="00464672">
              <w:rPr>
                <w:sz w:val="20"/>
                <w:szCs w:val="20"/>
              </w:rPr>
              <w:t>выразительно</w:t>
            </w:r>
            <w:proofErr w:type="gramEnd"/>
            <w:r w:rsidR="00464672" w:rsidRPr="00464672">
              <w:rPr>
                <w:sz w:val="20"/>
                <w:szCs w:val="20"/>
              </w:rPr>
              <w:t xml:space="preserve"> читать текст лирического произведения;  выделять в тексте эпитеты, сравнения, олицетворения;  писать свой текст о весне. </w:t>
            </w: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B6E19" w:rsidRPr="00152520" w:rsidRDefault="00FB6E19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FB6E19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FB6E19" w:rsidRPr="00152520" w:rsidRDefault="00FB6E19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B6E19" w:rsidRPr="008575D6" w:rsidRDefault="00FB6E19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B6E19" w:rsidRPr="00152520" w:rsidRDefault="00FB6E19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B6E19" w:rsidRPr="00165805" w:rsidRDefault="00FB6E19" w:rsidP="00822AAB">
            <w:pPr>
              <w:pStyle w:val="a3"/>
              <w:rPr>
                <w:sz w:val="20"/>
                <w:szCs w:val="20"/>
              </w:rPr>
            </w:pPr>
            <w:r w:rsidRPr="00165805">
              <w:rPr>
                <w:sz w:val="20"/>
                <w:szCs w:val="20"/>
              </w:rPr>
              <w:t>Конкурс на лучшего чтеца стихотворений о весне</w:t>
            </w:r>
          </w:p>
        </w:tc>
        <w:tc>
          <w:tcPr>
            <w:tcW w:w="2408" w:type="dxa"/>
            <w:gridSpan w:val="2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B6E19" w:rsidRPr="00FB6E19" w:rsidRDefault="00FB6E19" w:rsidP="001525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критерии выбрать для оценивания конкурса на лучшего чтеца?</w:t>
            </w: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6E19" w:rsidRPr="00152520" w:rsidRDefault="00FB6E19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6E19" w:rsidRPr="003954BA" w:rsidRDefault="00FB6E19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B6E19" w:rsidRPr="00152520" w:rsidRDefault="00FB6E19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FB6E19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FB6E19" w:rsidRPr="00152520" w:rsidRDefault="00FB6E19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B6E19" w:rsidRPr="008575D6" w:rsidRDefault="00FB6E19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B6E19" w:rsidRPr="00152520" w:rsidRDefault="00FB6E19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B6E19" w:rsidRPr="002938BE" w:rsidRDefault="00FB6E19" w:rsidP="00FB6E19">
            <w:pPr>
              <w:pStyle w:val="a3"/>
              <w:rPr>
                <w:sz w:val="20"/>
                <w:szCs w:val="20"/>
              </w:rPr>
            </w:pPr>
            <w:r w:rsidRPr="002938BE">
              <w:rPr>
                <w:sz w:val="20"/>
                <w:szCs w:val="20"/>
              </w:rPr>
              <w:t>Мы идём в библиотеку</w:t>
            </w:r>
            <w:r>
              <w:rPr>
                <w:sz w:val="20"/>
                <w:szCs w:val="20"/>
              </w:rPr>
              <w:t xml:space="preserve">. </w:t>
            </w:r>
            <w:r w:rsidRPr="002938BE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2938BE">
              <w:rPr>
                <w:sz w:val="20"/>
                <w:szCs w:val="20"/>
              </w:rPr>
              <w:t>Маршак «Март». И.</w:t>
            </w:r>
            <w:r>
              <w:rPr>
                <w:sz w:val="20"/>
                <w:szCs w:val="20"/>
              </w:rPr>
              <w:t xml:space="preserve"> </w:t>
            </w:r>
            <w:r w:rsidRPr="002938BE">
              <w:rPr>
                <w:sz w:val="20"/>
                <w:szCs w:val="20"/>
              </w:rPr>
              <w:t>Левитан Ранняя весна»</w:t>
            </w:r>
          </w:p>
        </w:tc>
        <w:tc>
          <w:tcPr>
            <w:tcW w:w="240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FB6E19" w:rsidRPr="00FB6E19" w:rsidRDefault="00FB6E19" w:rsidP="00FB6E19">
            <w:pPr>
              <w:pStyle w:val="a3"/>
              <w:rPr>
                <w:sz w:val="20"/>
                <w:szCs w:val="20"/>
              </w:rPr>
            </w:pPr>
            <w:r w:rsidRPr="00FB6E19">
              <w:rPr>
                <w:sz w:val="20"/>
                <w:szCs w:val="20"/>
              </w:rPr>
              <w:t>О чем</w:t>
            </w:r>
            <w:r>
              <w:rPr>
                <w:sz w:val="20"/>
                <w:szCs w:val="20"/>
              </w:rPr>
              <w:t xml:space="preserve"> и как </w:t>
            </w:r>
            <w:r w:rsidRPr="00FB6E19">
              <w:rPr>
                <w:sz w:val="20"/>
                <w:szCs w:val="20"/>
              </w:rPr>
              <w:t xml:space="preserve"> рассказывают писатели, поэты и художники</w:t>
            </w:r>
          </w:p>
          <w:p w:rsidR="00FB6E19" w:rsidRPr="00FB6E19" w:rsidRDefault="00FB6E19" w:rsidP="00FB6E19">
            <w:pPr>
              <w:pStyle w:val="a3"/>
              <w:rPr>
                <w:rFonts w:ascii="Nyala" w:hAnsi="Nyala"/>
                <w:sz w:val="20"/>
                <w:szCs w:val="20"/>
              </w:rPr>
            </w:pPr>
            <w:r w:rsidRPr="00FB6E19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 xml:space="preserve">представленных </w:t>
            </w:r>
            <w:r w:rsidRPr="00FB6E19">
              <w:rPr>
                <w:sz w:val="20"/>
                <w:szCs w:val="20"/>
              </w:rPr>
              <w:t xml:space="preserve"> произведениях?</w:t>
            </w: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6E19" w:rsidRPr="00152520" w:rsidRDefault="00FB6E19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464672" w:rsidRPr="00464672" w:rsidRDefault="00FB6E19" w:rsidP="00464672">
            <w:pPr>
              <w:pStyle w:val="a3"/>
              <w:rPr>
                <w:sz w:val="20"/>
                <w:szCs w:val="20"/>
              </w:rPr>
            </w:pPr>
            <w:r w:rsidRPr="00464672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r w:rsidR="00464672" w:rsidRPr="00464672">
              <w:rPr>
                <w:sz w:val="20"/>
                <w:szCs w:val="20"/>
              </w:rPr>
              <w:t xml:space="preserve">читать выбранные произведения осознанно, выразительно и без ошибок;  описывать героя, его действия, поступки;  работать с текстом стихотворения; </w:t>
            </w:r>
          </w:p>
          <w:p w:rsidR="00FB6E19" w:rsidRPr="00FB6E19" w:rsidRDefault="00464672" w:rsidP="004646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64672">
              <w:rPr>
                <w:sz w:val="20"/>
                <w:szCs w:val="20"/>
              </w:rPr>
              <w:t xml:space="preserve"> иллюстрировать произведение.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B6E19" w:rsidRPr="00152520" w:rsidRDefault="00FB6E19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FB6E19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FB6E19" w:rsidRPr="00152520" w:rsidRDefault="00FB6E19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B6E19" w:rsidRPr="008575D6" w:rsidRDefault="00FB6E19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B6E19" w:rsidRPr="00152520" w:rsidRDefault="00FB6E19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B6E19" w:rsidRPr="002938BE" w:rsidRDefault="00FB6E19" w:rsidP="00FB6E19">
            <w:pPr>
              <w:pStyle w:val="a3"/>
              <w:rPr>
                <w:sz w:val="20"/>
                <w:szCs w:val="20"/>
              </w:rPr>
            </w:pPr>
            <w:r w:rsidRPr="002938BE">
              <w:rPr>
                <w:sz w:val="20"/>
                <w:szCs w:val="20"/>
              </w:rPr>
              <w:t>Мы идём в библиотеку И.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938BE">
              <w:rPr>
                <w:sz w:val="20"/>
                <w:szCs w:val="20"/>
              </w:rPr>
              <w:t>Токмакова</w:t>
            </w:r>
            <w:proofErr w:type="spellEnd"/>
            <w:r w:rsidRPr="002938BE">
              <w:rPr>
                <w:sz w:val="20"/>
                <w:szCs w:val="20"/>
              </w:rPr>
              <w:t xml:space="preserve"> «Весна». Саша Чёрный «Зелёные стихи».</w:t>
            </w:r>
          </w:p>
        </w:tc>
        <w:tc>
          <w:tcPr>
            <w:tcW w:w="24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6E19" w:rsidRPr="00152520" w:rsidRDefault="00FB6E19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6E19" w:rsidRPr="00152520" w:rsidRDefault="00FB6E19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6E19" w:rsidRPr="003954BA" w:rsidRDefault="00FB6E19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B6E19" w:rsidRPr="00152520" w:rsidRDefault="00FB6E19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FB6E19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FB6E19" w:rsidRPr="00152520" w:rsidRDefault="00FB6E19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B6E19" w:rsidRPr="008575D6" w:rsidRDefault="00FB6E19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B6E19" w:rsidRPr="00152520" w:rsidRDefault="00FB6E19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B6E19" w:rsidRPr="002938BE" w:rsidRDefault="00FB6E19" w:rsidP="00822AAB">
            <w:pPr>
              <w:pStyle w:val="a3"/>
              <w:rPr>
                <w:sz w:val="20"/>
                <w:szCs w:val="20"/>
              </w:rPr>
            </w:pPr>
            <w:r w:rsidRPr="002938BE">
              <w:rPr>
                <w:sz w:val="20"/>
                <w:szCs w:val="20"/>
              </w:rPr>
              <w:t>Мы идём в библиотеку Сочинение по картине И.</w:t>
            </w:r>
            <w:r>
              <w:rPr>
                <w:sz w:val="20"/>
                <w:szCs w:val="20"/>
              </w:rPr>
              <w:t xml:space="preserve"> </w:t>
            </w:r>
            <w:r w:rsidRPr="002938BE">
              <w:rPr>
                <w:sz w:val="20"/>
                <w:szCs w:val="20"/>
              </w:rPr>
              <w:t>Левитана «Ранняя весна».</w:t>
            </w:r>
          </w:p>
        </w:tc>
        <w:tc>
          <w:tcPr>
            <w:tcW w:w="24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6E19" w:rsidRPr="00152520" w:rsidRDefault="00FB6E19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6E19" w:rsidRPr="00152520" w:rsidRDefault="00FB6E19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6E19" w:rsidRPr="003954BA" w:rsidRDefault="00FB6E19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B6E19" w:rsidRPr="00152520" w:rsidRDefault="00FB6E19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AD3D72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AD3D72" w:rsidRPr="00152520" w:rsidRDefault="00AD3D72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AD3D72" w:rsidRPr="008575D6" w:rsidRDefault="00AD3D72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D3D72" w:rsidRPr="00152520" w:rsidRDefault="00AD3D72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D3D72" w:rsidRPr="00497DEF" w:rsidRDefault="00AD3D72" w:rsidP="00AD3D72">
            <w:pPr>
              <w:pStyle w:val="a3"/>
              <w:rPr>
                <w:sz w:val="20"/>
                <w:szCs w:val="20"/>
              </w:rPr>
            </w:pPr>
            <w:r w:rsidRPr="00497DEF">
              <w:rPr>
                <w:sz w:val="20"/>
                <w:szCs w:val="20"/>
              </w:rPr>
              <w:t>Наш театр. С.</w:t>
            </w:r>
            <w:r>
              <w:rPr>
                <w:sz w:val="20"/>
                <w:szCs w:val="20"/>
              </w:rPr>
              <w:t xml:space="preserve"> </w:t>
            </w:r>
            <w:r w:rsidRPr="00497DEF">
              <w:rPr>
                <w:sz w:val="20"/>
                <w:szCs w:val="20"/>
              </w:rPr>
              <w:t>Маршак «Двенадцать месяцев»</w:t>
            </w:r>
            <w:r>
              <w:rPr>
                <w:sz w:val="20"/>
                <w:szCs w:val="20"/>
              </w:rPr>
              <w:t xml:space="preserve"> (стр. 61-65)</w:t>
            </w:r>
          </w:p>
        </w:tc>
        <w:tc>
          <w:tcPr>
            <w:tcW w:w="240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D3D72" w:rsidRPr="00AD3D72" w:rsidRDefault="00AD3D72" w:rsidP="00AD3D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такое пьеса? В чём её особенности?</w:t>
            </w: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D3D72" w:rsidRPr="00152520" w:rsidRDefault="00AD3D72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D3D72" w:rsidRPr="003954BA" w:rsidRDefault="00AD3D72" w:rsidP="00464672">
            <w:pPr>
              <w:pStyle w:val="a3"/>
              <w:rPr>
                <w:rFonts w:ascii="Nyala" w:hAnsi="Nyala"/>
                <w:sz w:val="20"/>
                <w:szCs w:val="20"/>
              </w:rPr>
            </w:pPr>
            <w:r w:rsidRPr="00497DEF">
              <w:rPr>
                <w:sz w:val="20"/>
                <w:szCs w:val="20"/>
              </w:rPr>
              <w:t xml:space="preserve">Знать особенности пьесы.              </w:t>
            </w:r>
            <w:r w:rsidRPr="00464672">
              <w:rPr>
                <w:sz w:val="20"/>
                <w:szCs w:val="20"/>
              </w:rPr>
              <w:t xml:space="preserve">Учиться </w:t>
            </w:r>
            <w:r w:rsidR="00464672" w:rsidRPr="00464672">
              <w:rPr>
                <w:sz w:val="20"/>
                <w:szCs w:val="20"/>
              </w:rPr>
              <w:t>читать текст по ролям, используя соответствующие интонации;  инсценировать отрывок из пьесы-сказки С. Я. Маршака «Двенадцать месяцев».</w:t>
            </w:r>
            <w:r w:rsidR="00464672">
              <w:rPr>
                <w:sz w:val="23"/>
                <w:szCs w:val="23"/>
              </w:rPr>
              <w:t xml:space="preserve"> </w:t>
            </w: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D3D72" w:rsidRPr="00152520" w:rsidRDefault="00AD3D72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AD3D72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AD3D72" w:rsidRPr="00152520" w:rsidRDefault="00AD3D72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AD3D72" w:rsidRPr="008575D6" w:rsidRDefault="00AD3D72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D3D72" w:rsidRPr="00152520" w:rsidRDefault="00AD3D72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D3D72" w:rsidRPr="00497DEF" w:rsidRDefault="00AD3D72" w:rsidP="002E0507">
            <w:pPr>
              <w:pStyle w:val="a3"/>
              <w:rPr>
                <w:sz w:val="20"/>
                <w:szCs w:val="20"/>
              </w:rPr>
            </w:pPr>
            <w:r w:rsidRPr="00497DEF">
              <w:rPr>
                <w:sz w:val="20"/>
                <w:szCs w:val="20"/>
              </w:rPr>
              <w:t>Наш театр: инсцениров</w:t>
            </w:r>
            <w:r w:rsidR="002E0507">
              <w:rPr>
                <w:sz w:val="20"/>
                <w:szCs w:val="20"/>
              </w:rPr>
              <w:t>ка</w:t>
            </w:r>
            <w:r w:rsidRPr="00497DEF">
              <w:rPr>
                <w:sz w:val="20"/>
                <w:szCs w:val="20"/>
              </w:rPr>
              <w:t xml:space="preserve"> сказки «Двенадцать месяцев».</w:t>
            </w:r>
          </w:p>
        </w:tc>
        <w:tc>
          <w:tcPr>
            <w:tcW w:w="24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D3D72" w:rsidRPr="00152520" w:rsidRDefault="00AD3D72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D3D72" w:rsidRPr="00152520" w:rsidRDefault="00AD3D72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D3D72" w:rsidRPr="003954BA" w:rsidRDefault="00AD3D72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D3D72" w:rsidRPr="00152520" w:rsidRDefault="00AD3D72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AD3D72" w:rsidRPr="00152520" w:rsidTr="006F2A6E">
        <w:trPr>
          <w:trHeight w:val="2528"/>
        </w:trPr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AD3D72" w:rsidRPr="00152520" w:rsidRDefault="00AD3D72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AD3D72" w:rsidRPr="008575D6" w:rsidRDefault="00AD3D72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D3D72" w:rsidRPr="00152520" w:rsidRDefault="00AD3D72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AD3D72" w:rsidRPr="00497DEF" w:rsidRDefault="00AD3D72" w:rsidP="00822AAB">
            <w:pPr>
              <w:pStyle w:val="a3"/>
              <w:rPr>
                <w:sz w:val="20"/>
                <w:szCs w:val="20"/>
              </w:rPr>
            </w:pPr>
            <w:r w:rsidRPr="00497DEF">
              <w:rPr>
                <w:sz w:val="20"/>
                <w:szCs w:val="20"/>
              </w:rPr>
              <w:t xml:space="preserve">Маленькие и большие секреты страны </w:t>
            </w:r>
            <w:proofErr w:type="spellStart"/>
            <w:r w:rsidRPr="00497DEF">
              <w:rPr>
                <w:sz w:val="20"/>
                <w:szCs w:val="20"/>
              </w:rPr>
              <w:t>Литературии</w:t>
            </w:r>
            <w:proofErr w:type="spellEnd"/>
            <w:r>
              <w:rPr>
                <w:sz w:val="20"/>
                <w:szCs w:val="20"/>
              </w:rPr>
              <w:t xml:space="preserve"> (стр. 66-67)</w:t>
            </w:r>
          </w:p>
        </w:tc>
        <w:tc>
          <w:tcPr>
            <w:tcW w:w="240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D3D72" w:rsidRDefault="00AD3D72" w:rsidP="001525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такое олицетворение?</w:t>
            </w:r>
          </w:p>
          <w:p w:rsidR="00464672" w:rsidRDefault="00464672" w:rsidP="001525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672" w:rsidRDefault="00464672" w:rsidP="001525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672" w:rsidRDefault="00464672" w:rsidP="001525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672" w:rsidRDefault="00464672" w:rsidP="001525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672" w:rsidRDefault="00464672" w:rsidP="001525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672" w:rsidRDefault="00464672" w:rsidP="001525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672" w:rsidRDefault="00464672" w:rsidP="001525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672" w:rsidRDefault="00464672" w:rsidP="001525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672" w:rsidRDefault="00464672" w:rsidP="001525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672" w:rsidRDefault="00464672" w:rsidP="001525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672" w:rsidRDefault="00464672" w:rsidP="001525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672" w:rsidRDefault="00464672" w:rsidP="001525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правильно составить</w:t>
            </w:r>
          </w:p>
          <w:p w:rsidR="00464672" w:rsidRPr="00AD3D72" w:rsidRDefault="00464672" w:rsidP="001525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64672">
              <w:rPr>
                <w:sz w:val="20"/>
                <w:szCs w:val="20"/>
              </w:rPr>
              <w:t>свой лирический текст о весенней природе</w:t>
            </w:r>
            <w:r>
              <w:rPr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D3D72" w:rsidRPr="00152520" w:rsidRDefault="00AD3D72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D3D72" w:rsidRPr="00AD3D72" w:rsidRDefault="00AD3D72" w:rsidP="00AD3D72">
            <w:pPr>
              <w:pStyle w:val="a3"/>
              <w:rPr>
                <w:sz w:val="20"/>
                <w:szCs w:val="20"/>
              </w:rPr>
            </w:pPr>
            <w:r w:rsidRPr="00AD3D72">
              <w:rPr>
                <w:sz w:val="20"/>
                <w:szCs w:val="20"/>
              </w:rPr>
              <w:t>Учиться создавать различные тексты под руководством учителя по заданному алгоритму;</w:t>
            </w:r>
          </w:p>
          <w:p w:rsidR="00AD3D72" w:rsidRPr="00AD3D72" w:rsidRDefault="00AD3D72" w:rsidP="00AD3D72">
            <w:pPr>
              <w:pStyle w:val="a3"/>
              <w:rPr>
                <w:sz w:val="20"/>
                <w:szCs w:val="20"/>
              </w:rPr>
            </w:pPr>
            <w:r w:rsidRPr="00AD3D72">
              <w:rPr>
                <w:sz w:val="20"/>
                <w:szCs w:val="20"/>
              </w:rPr>
              <w:t>находить средства художественной выразительности</w:t>
            </w:r>
          </w:p>
          <w:p w:rsidR="00464672" w:rsidRPr="003954BA" w:rsidRDefault="00AD3D72" w:rsidP="00464672">
            <w:pPr>
              <w:pStyle w:val="a3"/>
              <w:rPr>
                <w:rFonts w:ascii="Nyala" w:hAnsi="Nyala"/>
              </w:rPr>
            </w:pPr>
            <w:r w:rsidRPr="00464672">
              <w:rPr>
                <w:sz w:val="20"/>
                <w:szCs w:val="20"/>
              </w:rPr>
              <w:t>(олицетворение)</w:t>
            </w:r>
            <w:r w:rsidRPr="00AD3D72">
              <w:t>.</w:t>
            </w:r>
            <w:r w:rsidR="00464672">
              <w:t xml:space="preserve"> </w:t>
            </w:r>
          </w:p>
          <w:p w:rsidR="00AD3D72" w:rsidRDefault="00AD3D72" w:rsidP="00464672">
            <w:pPr>
              <w:pStyle w:val="a3"/>
            </w:pPr>
          </w:p>
          <w:p w:rsidR="00464672" w:rsidRDefault="00464672" w:rsidP="00464672">
            <w:pPr>
              <w:pStyle w:val="a3"/>
            </w:pPr>
          </w:p>
          <w:p w:rsidR="00464672" w:rsidRDefault="00464672" w:rsidP="00464672">
            <w:pPr>
              <w:pStyle w:val="a3"/>
            </w:pPr>
          </w:p>
          <w:p w:rsidR="00464672" w:rsidRDefault="00464672" w:rsidP="00464672">
            <w:pPr>
              <w:pStyle w:val="a3"/>
            </w:pPr>
          </w:p>
          <w:p w:rsidR="00464672" w:rsidRPr="00464672" w:rsidRDefault="00464672" w:rsidP="00464672">
            <w:pPr>
              <w:pStyle w:val="a3"/>
              <w:rPr>
                <w:rFonts w:ascii="Nyala" w:hAnsi="Nyala"/>
                <w:sz w:val="20"/>
                <w:szCs w:val="20"/>
              </w:rPr>
            </w:pPr>
            <w:r w:rsidRPr="00464672">
              <w:rPr>
                <w:sz w:val="20"/>
                <w:szCs w:val="20"/>
              </w:rPr>
              <w:t xml:space="preserve">Учиться </w:t>
            </w:r>
          </w:p>
          <w:p w:rsidR="00464672" w:rsidRPr="00464672" w:rsidRDefault="00464672" w:rsidP="00464672">
            <w:pPr>
              <w:pStyle w:val="a3"/>
            </w:pPr>
            <w:r w:rsidRPr="00464672">
              <w:rPr>
                <w:sz w:val="20"/>
                <w:szCs w:val="20"/>
              </w:rPr>
              <w:lastRenderedPageBreak/>
              <w:t>выразительно читать наизусть стихотворение о весне;  составлять свой лирический текст о весенней природе.</w:t>
            </w: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AD3D72" w:rsidRPr="00152520" w:rsidRDefault="00AD3D72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AD3D72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AD3D72" w:rsidRPr="00152520" w:rsidRDefault="00AD3D72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AD3D72" w:rsidRPr="008575D6" w:rsidRDefault="00AD3D72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D3D72" w:rsidRPr="00152520" w:rsidRDefault="00AD3D72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D3D72" w:rsidRPr="00497DEF" w:rsidRDefault="00AD3D72" w:rsidP="00822AAB">
            <w:pPr>
              <w:pStyle w:val="a3"/>
              <w:rPr>
                <w:sz w:val="20"/>
                <w:szCs w:val="20"/>
              </w:rPr>
            </w:pPr>
            <w:r w:rsidRPr="00497DEF">
              <w:rPr>
                <w:sz w:val="20"/>
                <w:szCs w:val="20"/>
              </w:rPr>
              <w:t>Создание текста о весне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D3D72" w:rsidRPr="00152520" w:rsidRDefault="00AD3D72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D3D72" w:rsidRPr="00152520" w:rsidRDefault="00AD3D72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D3D72" w:rsidRPr="003954BA" w:rsidRDefault="00AD3D72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D3D72" w:rsidRPr="00152520" w:rsidRDefault="00AD3D72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8575D6" w:rsidRPr="00152520" w:rsidTr="006F2A6E">
        <w:trPr>
          <w:trHeight w:val="138"/>
        </w:trPr>
        <w:tc>
          <w:tcPr>
            <w:tcW w:w="15450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822AAB" w:rsidRDefault="00822AAB" w:rsidP="008575D6">
            <w:pPr>
              <w:pStyle w:val="a3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8575D6" w:rsidRPr="008575D6" w:rsidRDefault="008575D6" w:rsidP="008575D6">
            <w:pPr>
              <w:pStyle w:val="a3"/>
              <w:jc w:val="center"/>
              <w:rPr>
                <w:rFonts w:ascii="Georgia" w:hAnsi="Georgia"/>
                <w:b/>
                <w:sz w:val="20"/>
                <w:szCs w:val="20"/>
                <w:u w:val="single"/>
              </w:rPr>
            </w:pPr>
            <w:r w:rsidRPr="008575D6">
              <w:rPr>
                <w:rFonts w:ascii="Georgia" w:hAnsi="Georgia"/>
                <w:b/>
                <w:sz w:val="20"/>
                <w:szCs w:val="20"/>
              </w:rPr>
              <w:t>Мои самые близкие и дорогие  (8 часов)</w:t>
            </w:r>
          </w:p>
        </w:tc>
      </w:tr>
      <w:tr w:rsidR="00103B09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103B09" w:rsidRPr="00152520" w:rsidRDefault="00103B09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103B09" w:rsidRPr="00C744C0" w:rsidRDefault="00103B09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03B09" w:rsidRPr="00152520" w:rsidRDefault="00103B09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03B09" w:rsidRPr="00B80ACD" w:rsidRDefault="00103B09" w:rsidP="00A75DB0">
            <w:pPr>
              <w:pStyle w:val="a3"/>
              <w:rPr>
                <w:sz w:val="20"/>
                <w:szCs w:val="20"/>
              </w:rPr>
            </w:pPr>
            <w:r w:rsidRPr="00B80ACD">
              <w:rPr>
                <w:sz w:val="20"/>
                <w:szCs w:val="20"/>
              </w:rPr>
              <w:t xml:space="preserve">Мои самые близкие и дорогие. Роберт Рождественский          «На земле хороших людей немало» </w:t>
            </w:r>
            <w:r>
              <w:rPr>
                <w:sz w:val="20"/>
                <w:szCs w:val="20"/>
              </w:rPr>
              <w:t xml:space="preserve"> (стр. 68-70)</w:t>
            </w:r>
          </w:p>
        </w:tc>
        <w:tc>
          <w:tcPr>
            <w:tcW w:w="240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03B09" w:rsidRPr="00A75DB0" w:rsidRDefault="00103B09" w:rsidP="001525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такое семейные традиции?</w:t>
            </w:r>
          </w:p>
        </w:tc>
        <w:tc>
          <w:tcPr>
            <w:tcW w:w="1855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03B09" w:rsidRPr="00822AAB" w:rsidRDefault="00103B09" w:rsidP="00822AAB">
            <w:pPr>
              <w:pStyle w:val="a3"/>
              <w:rPr>
                <w:sz w:val="20"/>
                <w:szCs w:val="20"/>
              </w:rPr>
            </w:pPr>
            <w:r w:rsidRPr="00822AAB">
              <w:rPr>
                <w:sz w:val="20"/>
                <w:szCs w:val="20"/>
              </w:rPr>
              <w:t xml:space="preserve">Семья, родители, согласие, </w:t>
            </w:r>
            <w:r>
              <w:rPr>
                <w:sz w:val="20"/>
                <w:szCs w:val="20"/>
              </w:rPr>
              <w:t xml:space="preserve">лад, </w:t>
            </w:r>
            <w:r w:rsidRPr="00822AAB">
              <w:rPr>
                <w:sz w:val="20"/>
                <w:szCs w:val="20"/>
              </w:rPr>
              <w:t>ответственность.</w:t>
            </w:r>
          </w:p>
          <w:p w:rsidR="00103B09" w:rsidRPr="00152520" w:rsidRDefault="00103B09" w:rsidP="00822AAB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  <w:r w:rsidRPr="00822AAB">
              <w:rPr>
                <w:sz w:val="20"/>
                <w:szCs w:val="20"/>
              </w:rPr>
              <w:t>Народ, Родина.</w:t>
            </w:r>
          </w:p>
        </w:tc>
        <w:tc>
          <w:tcPr>
            <w:tcW w:w="324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03B09" w:rsidRPr="00103B09" w:rsidRDefault="00103B09" w:rsidP="00103B09">
            <w:pPr>
              <w:pStyle w:val="a3"/>
              <w:rPr>
                <w:rFonts w:ascii="Nyala" w:hAnsi="Nyala"/>
                <w:sz w:val="20"/>
                <w:szCs w:val="20"/>
              </w:rPr>
            </w:pPr>
            <w:r w:rsidRPr="00103B09">
              <w:rPr>
                <w:sz w:val="20"/>
                <w:szCs w:val="20"/>
              </w:rPr>
              <w:t>Осознание значимости в жизни человека близких и</w:t>
            </w:r>
            <w:r w:rsidRPr="00A75DB0">
              <w:t xml:space="preserve"> </w:t>
            </w:r>
            <w:r w:rsidRPr="00103B09">
              <w:rPr>
                <w:sz w:val="20"/>
                <w:szCs w:val="20"/>
              </w:rPr>
              <w:t xml:space="preserve">дорогих людей — родителей. Учиться </w:t>
            </w:r>
          </w:p>
          <w:p w:rsidR="00103B09" w:rsidRPr="00A75DB0" w:rsidRDefault="00103B09" w:rsidP="00103B09">
            <w:pPr>
              <w:pStyle w:val="a3"/>
              <w:rPr>
                <w:rFonts w:ascii="Nyala" w:hAnsi="Nyala"/>
              </w:rPr>
            </w:pPr>
            <w:r w:rsidRPr="00103B09">
              <w:rPr>
                <w:sz w:val="20"/>
                <w:szCs w:val="20"/>
              </w:rPr>
              <w:t>выразительно читать текст лирического произведения;  составлять рассказ по фотографии;  составлять лирический текст о маме, выражая свои чувства;  иллюстрировать своё сочинение.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557" w:type="dxa"/>
            <w:gridSpan w:val="2"/>
            <w:vMerge w:val="restart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03B09" w:rsidRPr="00464672" w:rsidRDefault="00103B09" w:rsidP="00464672">
            <w:pPr>
              <w:pStyle w:val="a3"/>
              <w:rPr>
                <w:b/>
                <w:sz w:val="20"/>
                <w:szCs w:val="20"/>
              </w:rPr>
            </w:pPr>
            <w:r w:rsidRPr="00464672">
              <w:rPr>
                <w:b/>
                <w:sz w:val="20"/>
                <w:szCs w:val="20"/>
              </w:rPr>
              <w:t xml:space="preserve">Познавательные умения: </w:t>
            </w:r>
          </w:p>
          <w:p w:rsidR="00103B09" w:rsidRPr="00464672" w:rsidRDefault="00103B09" w:rsidP="00464672">
            <w:pPr>
              <w:pStyle w:val="a3"/>
              <w:rPr>
                <w:sz w:val="20"/>
                <w:szCs w:val="20"/>
              </w:rPr>
            </w:pPr>
            <w:r w:rsidRPr="00464672">
              <w:rPr>
                <w:sz w:val="20"/>
                <w:szCs w:val="20"/>
              </w:rPr>
              <w:t xml:space="preserve">— определять тему и главную мысль произведения и обосновывать своё мнение; </w:t>
            </w:r>
          </w:p>
          <w:p w:rsidR="00103B09" w:rsidRPr="00464672" w:rsidRDefault="00103B09" w:rsidP="00464672">
            <w:pPr>
              <w:pStyle w:val="a3"/>
              <w:rPr>
                <w:sz w:val="20"/>
                <w:szCs w:val="20"/>
              </w:rPr>
            </w:pPr>
            <w:r w:rsidRPr="00464672">
              <w:rPr>
                <w:sz w:val="20"/>
                <w:szCs w:val="20"/>
              </w:rPr>
              <w:t xml:space="preserve">— определять отличительные признаки лирического произведения и обосновывать своё мнение; </w:t>
            </w:r>
          </w:p>
          <w:p w:rsidR="00103B09" w:rsidRPr="00464672" w:rsidRDefault="00103B09" w:rsidP="00464672">
            <w:pPr>
              <w:pStyle w:val="a3"/>
              <w:rPr>
                <w:sz w:val="20"/>
                <w:szCs w:val="20"/>
              </w:rPr>
            </w:pPr>
            <w:r w:rsidRPr="00464672">
              <w:rPr>
                <w:sz w:val="20"/>
                <w:szCs w:val="20"/>
              </w:rPr>
              <w:t xml:space="preserve">— описывать героя, его характер и обосновывать своё мнение; </w:t>
            </w:r>
          </w:p>
          <w:p w:rsidR="00103B09" w:rsidRPr="00464672" w:rsidRDefault="00103B09" w:rsidP="00464672">
            <w:pPr>
              <w:pStyle w:val="a3"/>
              <w:rPr>
                <w:sz w:val="20"/>
                <w:szCs w:val="20"/>
              </w:rPr>
            </w:pPr>
            <w:r w:rsidRPr="00464672">
              <w:rPr>
                <w:sz w:val="20"/>
                <w:szCs w:val="20"/>
              </w:rPr>
              <w:t xml:space="preserve">— сравнивать произведения разных авторов и обосновывать своё мнение; </w:t>
            </w:r>
          </w:p>
          <w:p w:rsidR="00103B09" w:rsidRPr="00464672" w:rsidRDefault="00103B09" w:rsidP="00464672">
            <w:pPr>
              <w:pStyle w:val="a3"/>
              <w:rPr>
                <w:sz w:val="20"/>
                <w:szCs w:val="20"/>
              </w:rPr>
            </w:pPr>
            <w:r w:rsidRPr="00464672">
              <w:rPr>
                <w:sz w:val="20"/>
                <w:szCs w:val="20"/>
              </w:rPr>
              <w:t xml:space="preserve">— соотносить смысл произведения и пословицы и обосновывать своё мнение; </w:t>
            </w:r>
          </w:p>
          <w:p w:rsidR="00103B09" w:rsidRPr="00152520" w:rsidRDefault="00103B09" w:rsidP="00464672">
            <w:pPr>
              <w:pStyle w:val="a3"/>
              <w:rPr>
                <w:rFonts w:ascii="Nyala" w:hAnsi="Nyala"/>
                <w:sz w:val="20"/>
                <w:szCs w:val="20"/>
                <w:u w:val="single"/>
              </w:rPr>
            </w:pPr>
            <w:r w:rsidRPr="00464672">
              <w:rPr>
                <w:i/>
                <w:iCs/>
                <w:sz w:val="20"/>
                <w:szCs w:val="20"/>
              </w:rPr>
              <w:t xml:space="preserve">— использовать приобретённые знания для составления правил дружной семьи и рассказа о семье. </w:t>
            </w:r>
            <w:r w:rsidRPr="00464672">
              <w:rPr>
                <w:sz w:val="20"/>
                <w:szCs w:val="20"/>
              </w:rPr>
              <w:t xml:space="preserve"> </w:t>
            </w:r>
          </w:p>
        </w:tc>
      </w:tr>
      <w:tr w:rsidR="00103B09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103B09" w:rsidRPr="00152520" w:rsidRDefault="00103B09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103B09" w:rsidRPr="00C744C0" w:rsidRDefault="00103B09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03B09" w:rsidRPr="00152520" w:rsidRDefault="00103B09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03B09" w:rsidRPr="00B80ACD" w:rsidRDefault="00103B09" w:rsidP="00822AAB">
            <w:pPr>
              <w:pStyle w:val="a3"/>
              <w:rPr>
                <w:sz w:val="20"/>
                <w:szCs w:val="20"/>
              </w:rPr>
            </w:pPr>
            <w:proofErr w:type="spellStart"/>
            <w:r w:rsidRPr="00B80ACD">
              <w:rPr>
                <w:sz w:val="20"/>
                <w:szCs w:val="20"/>
              </w:rPr>
              <w:t>Ю.Энтин</w:t>
            </w:r>
            <w:proofErr w:type="spellEnd"/>
            <w:r w:rsidRPr="00B80ACD">
              <w:rPr>
                <w:sz w:val="20"/>
                <w:szCs w:val="20"/>
              </w:rPr>
              <w:t xml:space="preserve"> «Песня о маме». </w:t>
            </w:r>
            <w:proofErr w:type="spellStart"/>
            <w:r w:rsidRPr="00B80ACD">
              <w:rPr>
                <w:sz w:val="20"/>
                <w:szCs w:val="20"/>
              </w:rPr>
              <w:t>Б.Заходер</w:t>
            </w:r>
            <w:proofErr w:type="spellEnd"/>
            <w:r w:rsidRPr="00B80ACD">
              <w:rPr>
                <w:sz w:val="20"/>
                <w:szCs w:val="20"/>
              </w:rPr>
              <w:t xml:space="preserve"> «С папой мы давно решили»</w:t>
            </w:r>
            <w:r>
              <w:rPr>
                <w:sz w:val="20"/>
                <w:szCs w:val="20"/>
              </w:rPr>
              <w:t xml:space="preserve"> (стр. 70-72)</w:t>
            </w:r>
          </w:p>
        </w:tc>
        <w:tc>
          <w:tcPr>
            <w:tcW w:w="24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03B09" w:rsidRPr="00152520" w:rsidRDefault="00103B09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103B09" w:rsidRPr="00152520" w:rsidRDefault="00103B09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03B09" w:rsidRPr="003954BA" w:rsidRDefault="00103B09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103B09" w:rsidRPr="00152520" w:rsidRDefault="00103B09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822AAB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822AAB" w:rsidRPr="00152520" w:rsidRDefault="00822AAB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22AAB" w:rsidRPr="00822AAB" w:rsidRDefault="00822AAB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22AAB" w:rsidRPr="00152520" w:rsidRDefault="00822AAB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22AAB" w:rsidRPr="00161868" w:rsidRDefault="00822AAB" w:rsidP="001618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0ACD">
              <w:rPr>
                <w:sz w:val="20"/>
                <w:szCs w:val="20"/>
              </w:rPr>
              <w:t>Нет лучше дружка, чем родная матушка</w:t>
            </w:r>
            <w:r w:rsidR="00A75DB0">
              <w:rPr>
                <w:sz w:val="20"/>
                <w:szCs w:val="20"/>
              </w:rPr>
              <w:t xml:space="preserve"> (стр. 72-73)</w:t>
            </w:r>
          </w:p>
        </w:tc>
        <w:tc>
          <w:tcPr>
            <w:tcW w:w="240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57C21" w:rsidRPr="00B57C21" w:rsidRDefault="00B57C21" w:rsidP="00B57C21">
            <w:pPr>
              <w:pStyle w:val="a3"/>
              <w:rPr>
                <w:sz w:val="20"/>
                <w:szCs w:val="20"/>
              </w:rPr>
            </w:pPr>
            <w:r w:rsidRPr="00B57C21">
              <w:rPr>
                <w:sz w:val="20"/>
                <w:szCs w:val="20"/>
              </w:rPr>
              <w:t>Почему эти два стихотворения включены в раздел «Мои</w:t>
            </w:r>
          </w:p>
          <w:p w:rsidR="00822AAB" w:rsidRPr="00152520" w:rsidRDefault="00B57C21" w:rsidP="00B57C21">
            <w:pPr>
              <w:pStyle w:val="a3"/>
              <w:rPr>
                <w:rFonts w:ascii="Nyala" w:hAnsi="Nyala"/>
                <w:sz w:val="20"/>
                <w:szCs w:val="20"/>
              </w:rPr>
            </w:pPr>
            <w:r w:rsidRPr="00B57C21">
              <w:rPr>
                <w:sz w:val="20"/>
                <w:szCs w:val="20"/>
              </w:rPr>
              <w:t>самые близкие и дорогие»?</w:t>
            </w:r>
          </w:p>
        </w:tc>
        <w:tc>
          <w:tcPr>
            <w:tcW w:w="1855" w:type="dxa"/>
            <w:gridSpan w:val="3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22AAB" w:rsidRPr="00152520" w:rsidRDefault="00822AAB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tcBorders>
              <w:left w:val="single" w:sz="18" w:space="0" w:color="auto"/>
              <w:right w:val="single" w:sz="18" w:space="0" w:color="auto"/>
            </w:tcBorders>
          </w:tcPr>
          <w:p w:rsidR="00822AAB" w:rsidRPr="00103B09" w:rsidRDefault="00A75DB0" w:rsidP="00103B09">
            <w:pPr>
              <w:pStyle w:val="a3"/>
              <w:rPr>
                <w:sz w:val="20"/>
                <w:szCs w:val="20"/>
              </w:rPr>
            </w:pPr>
            <w:r w:rsidRPr="00103B09">
              <w:rPr>
                <w:sz w:val="20"/>
                <w:szCs w:val="20"/>
              </w:rPr>
              <w:t xml:space="preserve">Учиться </w:t>
            </w:r>
            <w:proofErr w:type="gramStart"/>
            <w:r w:rsidR="00103B09" w:rsidRPr="00103B09">
              <w:rPr>
                <w:sz w:val="20"/>
                <w:szCs w:val="20"/>
              </w:rPr>
              <w:t>выразительно</w:t>
            </w:r>
            <w:proofErr w:type="gramEnd"/>
            <w:r w:rsidR="00103B09" w:rsidRPr="00103B09">
              <w:rPr>
                <w:sz w:val="20"/>
                <w:szCs w:val="20"/>
              </w:rPr>
              <w:t xml:space="preserve"> читать текст лирического произведения;  определять в тексте слова и выражения, которые характеризуют героев, и оформлять их в таблицу. </w:t>
            </w:r>
          </w:p>
        </w:tc>
        <w:tc>
          <w:tcPr>
            <w:tcW w:w="3557" w:type="dxa"/>
            <w:gridSpan w:val="2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464672" w:rsidRPr="00464672" w:rsidRDefault="00464672" w:rsidP="00464672">
            <w:pPr>
              <w:pStyle w:val="a3"/>
              <w:rPr>
                <w:b/>
                <w:sz w:val="20"/>
                <w:szCs w:val="20"/>
              </w:rPr>
            </w:pPr>
            <w:r w:rsidRPr="00464672">
              <w:rPr>
                <w:b/>
                <w:sz w:val="20"/>
                <w:szCs w:val="20"/>
              </w:rPr>
              <w:t xml:space="preserve">Регулятивные умения: </w:t>
            </w:r>
          </w:p>
          <w:p w:rsidR="00464672" w:rsidRPr="00464672" w:rsidRDefault="00464672" w:rsidP="00464672">
            <w:pPr>
              <w:pStyle w:val="a3"/>
              <w:rPr>
                <w:sz w:val="20"/>
                <w:szCs w:val="20"/>
              </w:rPr>
            </w:pPr>
            <w:r w:rsidRPr="00464672">
              <w:rPr>
                <w:sz w:val="20"/>
                <w:szCs w:val="20"/>
              </w:rPr>
              <w:t xml:space="preserve">— выполнять учебное задание в соответствии с целью; </w:t>
            </w:r>
          </w:p>
          <w:p w:rsidR="00464672" w:rsidRPr="00464672" w:rsidRDefault="00464672" w:rsidP="00464672">
            <w:pPr>
              <w:pStyle w:val="a3"/>
              <w:rPr>
                <w:sz w:val="20"/>
                <w:szCs w:val="20"/>
              </w:rPr>
            </w:pPr>
            <w:r w:rsidRPr="00464672">
              <w:rPr>
                <w:sz w:val="20"/>
                <w:szCs w:val="20"/>
              </w:rPr>
              <w:t xml:space="preserve">— </w:t>
            </w:r>
            <w:r w:rsidRPr="00464672">
              <w:rPr>
                <w:i/>
                <w:iCs/>
                <w:sz w:val="20"/>
                <w:szCs w:val="20"/>
              </w:rPr>
              <w:t xml:space="preserve">выполнять учебное задание, используя алгоритм; </w:t>
            </w:r>
          </w:p>
          <w:p w:rsidR="00464672" w:rsidRPr="00464672" w:rsidRDefault="00464672" w:rsidP="00464672">
            <w:pPr>
              <w:pStyle w:val="a3"/>
              <w:rPr>
                <w:sz w:val="20"/>
                <w:szCs w:val="20"/>
              </w:rPr>
            </w:pPr>
            <w:r w:rsidRPr="00464672">
              <w:rPr>
                <w:sz w:val="20"/>
                <w:szCs w:val="20"/>
              </w:rPr>
              <w:t xml:space="preserve">— осуществлять самооценку, взаимопроверку и </w:t>
            </w:r>
            <w:proofErr w:type="spellStart"/>
            <w:r w:rsidRPr="00464672">
              <w:rPr>
                <w:sz w:val="20"/>
                <w:szCs w:val="20"/>
              </w:rPr>
              <w:t>взаимооценку</w:t>
            </w:r>
            <w:proofErr w:type="spellEnd"/>
            <w:r w:rsidRPr="00464672">
              <w:rPr>
                <w:sz w:val="20"/>
                <w:szCs w:val="20"/>
              </w:rPr>
              <w:t xml:space="preserve"> при выполнении учебного задания. </w:t>
            </w:r>
          </w:p>
          <w:p w:rsidR="00464672" w:rsidRPr="00464672" w:rsidRDefault="00464672" w:rsidP="00464672">
            <w:pPr>
              <w:pStyle w:val="a3"/>
              <w:rPr>
                <w:b/>
                <w:sz w:val="20"/>
                <w:szCs w:val="20"/>
              </w:rPr>
            </w:pPr>
            <w:r w:rsidRPr="00464672">
              <w:rPr>
                <w:b/>
                <w:sz w:val="20"/>
                <w:szCs w:val="20"/>
              </w:rPr>
              <w:t xml:space="preserve">Коммуникативные умения: </w:t>
            </w:r>
          </w:p>
          <w:p w:rsidR="00464672" w:rsidRPr="00464672" w:rsidRDefault="00464672" w:rsidP="00464672">
            <w:pPr>
              <w:pStyle w:val="a3"/>
              <w:rPr>
                <w:sz w:val="20"/>
                <w:szCs w:val="20"/>
              </w:rPr>
            </w:pPr>
            <w:r w:rsidRPr="00464672">
              <w:rPr>
                <w:sz w:val="20"/>
                <w:szCs w:val="20"/>
              </w:rPr>
              <w:t xml:space="preserve">— формулировать высказывание, используя термины; </w:t>
            </w:r>
          </w:p>
          <w:p w:rsidR="00464672" w:rsidRPr="00464672" w:rsidRDefault="00464672" w:rsidP="00464672">
            <w:pPr>
              <w:pStyle w:val="a3"/>
              <w:rPr>
                <w:sz w:val="20"/>
                <w:szCs w:val="20"/>
              </w:rPr>
            </w:pPr>
            <w:r w:rsidRPr="00464672">
              <w:rPr>
                <w:sz w:val="20"/>
                <w:szCs w:val="20"/>
              </w:rPr>
              <w:t xml:space="preserve">— договариваться и приходить к общему решению при работе в паре и в группе. </w:t>
            </w:r>
          </w:p>
          <w:p w:rsidR="00464672" w:rsidRPr="00464672" w:rsidRDefault="00464672" w:rsidP="00464672">
            <w:pPr>
              <w:pStyle w:val="a3"/>
              <w:rPr>
                <w:i/>
                <w:iCs/>
                <w:sz w:val="20"/>
                <w:szCs w:val="20"/>
              </w:rPr>
            </w:pPr>
            <w:r w:rsidRPr="00464672">
              <w:rPr>
                <w:sz w:val="20"/>
                <w:szCs w:val="20"/>
              </w:rPr>
              <w:t xml:space="preserve">— </w:t>
            </w:r>
            <w:r w:rsidRPr="00464672">
              <w:rPr>
                <w:i/>
                <w:iCs/>
                <w:sz w:val="20"/>
                <w:szCs w:val="20"/>
              </w:rPr>
              <w:t xml:space="preserve">учитывать разные мнения и стремиться к сотрудничеству в рамках учебного диалога. </w:t>
            </w:r>
          </w:p>
          <w:p w:rsidR="00464672" w:rsidRPr="00464672" w:rsidRDefault="00464672" w:rsidP="0046467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646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умения: </w:t>
            </w:r>
          </w:p>
          <w:p w:rsidR="00464672" w:rsidRPr="00464672" w:rsidRDefault="00464672" w:rsidP="00464672">
            <w:pPr>
              <w:pStyle w:val="a3"/>
              <w:rPr>
                <w:sz w:val="20"/>
                <w:szCs w:val="20"/>
              </w:rPr>
            </w:pPr>
            <w:r w:rsidRPr="00464672">
              <w:rPr>
                <w:sz w:val="20"/>
                <w:szCs w:val="20"/>
              </w:rPr>
              <w:t xml:space="preserve">Проявлять: </w:t>
            </w:r>
          </w:p>
          <w:p w:rsidR="00464672" w:rsidRPr="00464672" w:rsidRDefault="00464672" w:rsidP="00464672">
            <w:pPr>
              <w:pStyle w:val="a3"/>
              <w:rPr>
                <w:sz w:val="20"/>
                <w:szCs w:val="20"/>
              </w:rPr>
            </w:pPr>
            <w:r w:rsidRPr="00464672">
              <w:rPr>
                <w:sz w:val="20"/>
                <w:szCs w:val="20"/>
              </w:rPr>
              <w:t xml:space="preserve">— интерес к чтению произведений о близких и родных людях; </w:t>
            </w:r>
          </w:p>
          <w:p w:rsidR="00464672" w:rsidRPr="00464672" w:rsidRDefault="00464672" w:rsidP="00464672">
            <w:pPr>
              <w:pStyle w:val="a3"/>
              <w:rPr>
                <w:sz w:val="20"/>
                <w:szCs w:val="20"/>
              </w:rPr>
            </w:pPr>
            <w:r w:rsidRPr="00464672">
              <w:rPr>
                <w:sz w:val="20"/>
                <w:szCs w:val="20"/>
              </w:rPr>
              <w:lastRenderedPageBreak/>
              <w:t xml:space="preserve">— свои чувства при выразительном чтении лирических произведений о маме; </w:t>
            </w:r>
          </w:p>
          <w:p w:rsidR="00464672" w:rsidRPr="00464672" w:rsidRDefault="00464672" w:rsidP="00464672">
            <w:pPr>
              <w:pStyle w:val="a3"/>
              <w:rPr>
                <w:sz w:val="20"/>
                <w:szCs w:val="20"/>
              </w:rPr>
            </w:pPr>
            <w:r w:rsidRPr="00464672">
              <w:rPr>
                <w:sz w:val="20"/>
                <w:szCs w:val="20"/>
              </w:rPr>
              <w:t xml:space="preserve">— </w:t>
            </w:r>
            <w:r w:rsidRPr="00464672">
              <w:rPr>
                <w:i/>
                <w:iCs/>
                <w:sz w:val="20"/>
                <w:szCs w:val="20"/>
              </w:rPr>
              <w:t xml:space="preserve">интерес и творческое отношение к составлению правил дружной семьи или текста о семье; </w:t>
            </w:r>
          </w:p>
          <w:p w:rsidR="00822AAB" w:rsidRPr="00152520" w:rsidRDefault="00464672" w:rsidP="00464672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  <w:r w:rsidRPr="00464672">
              <w:rPr>
                <w:sz w:val="20"/>
                <w:szCs w:val="20"/>
              </w:rPr>
              <w:t>— интерес к самостоятельному общению с книгой.</w:t>
            </w:r>
          </w:p>
        </w:tc>
      </w:tr>
      <w:tr w:rsidR="00822AAB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822AAB" w:rsidRPr="00152520" w:rsidRDefault="00822AAB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22AAB" w:rsidRPr="00822AAB" w:rsidRDefault="00822AAB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22AAB" w:rsidRPr="00152520" w:rsidRDefault="00822AAB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22AAB" w:rsidRPr="00161868" w:rsidRDefault="00822AAB" w:rsidP="001618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0ACD">
              <w:rPr>
                <w:sz w:val="20"/>
                <w:szCs w:val="20"/>
              </w:rPr>
              <w:t>Лад и согласие – первое счастье</w:t>
            </w:r>
            <w:r w:rsidR="00A75DB0">
              <w:rPr>
                <w:sz w:val="20"/>
                <w:szCs w:val="20"/>
              </w:rPr>
              <w:t xml:space="preserve"> (стр. 74)</w:t>
            </w:r>
          </w:p>
        </w:tc>
        <w:tc>
          <w:tcPr>
            <w:tcW w:w="240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22AAB" w:rsidRPr="00B57C21" w:rsidRDefault="00B57C21" w:rsidP="001525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Какова главная мысль рассказа?</w:t>
            </w:r>
          </w:p>
        </w:tc>
        <w:tc>
          <w:tcPr>
            <w:tcW w:w="1855" w:type="dxa"/>
            <w:gridSpan w:val="3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22AAB" w:rsidRPr="00152520" w:rsidRDefault="00822AAB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tcBorders>
              <w:left w:val="single" w:sz="18" w:space="0" w:color="auto"/>
              <w:right w:val="single" w:sz="18" w:space="0" w:color="auto"/>
            </w:tcBorders>
          </w:tcPr>
          <w:p w:rsidR="00103B09" w:rsidRPr="00103B09" w:rsidRDefault="00B57C21" w:rsidP="00103B09">
            <w:pPr>
              <w:pStyle w:val="a3"/>
              <w:rPr>
                <w:sz w:val="20"/>
                <w:szCs w:val="20"/>
              </w:rPr>
            </w:pPr>
            <w:r w:rsidRPr="00103B09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r w:rsidRPr="00103B09">
              <w:rPr>
                <w:sz w:val="20"/>
                <w:szCs w:val="20"/>
              </w:rPr>
              <w:t xml:space="preserve">определять главную мысль рассказа;                     </w:t>
            </w:r>
          </w:p>
          <w:p w:rsidR="00822AAB" w:rsidRPr="00B57C21" w:rsidRDefault="00103B09" w:rsidP="00103B09">
            <w:pPr>
              <w:pStyle w:val="a3"/>
              <w:rPr>
                <w:rFonts w:ascii="Times New Roman" w:hAnsi="Times New Roman" w:cs="Times New Roman"/>
              </w:rPr>
            </w:pPr>
            <w:r w:rsidRPr="00103B09">
              <w:rPr>
                <w:sz w:val="20"/>
                <w:szCs w:val="20"/>
              </w:rPr>
              <w:t>читать текст по ролям осознанно, выразительно и без ошибок; работать с текстом рассказа;  составлять текст о семье.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557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22AAB" w:rsidRPr="00152520" w:rsidRDefault="00822AAB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B57C21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B57C21" w:rsidRPr="00152520" w:rsidRDefault="00B57C21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B57C21" w:rsidRPr="00822AAB" w:rsidRDefault="00B57C21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57C21" w:rsidRPr="00152520" w:rsidRDefault="00B57C21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57C21" w:rsidRPr="00B80ACD" w:rsidRDefault="00B57C21" w:rsidP="00C744C0">
            <w:pPr>
              <w:pStyle w:val="a7"/>
              <w:contextualSpacing/>
              <w:rPr>
                <w:sz w:val="20"/>
                <w:szCs w:val="20"/>
              </w:rPr>
            </w:pPr>
            <w:r w:rsidRPr="00B80ACD">
              <w:rPr>
                <w:sz w:val="20"/>
                <w:szCs w:val="20"/>
              </w:rPr>
              <w:t>Если был бы девчонкой… Э.</w:t>
            </w:r>
            <w:r w:rsidR="006E16DC">
              <w:rPr>
                <w:sz w:val="20"/>
                <w:szCs w:val="20"/>
              </w:rPr>
              <w:t xml:space="preserve"> </w:t>
            </w:r>
            <w:r w:rsidRPr="00B80ACD">
              <w:rPr>
                <w:sz w:val="20"/>
                <w:szCs w:val="20"/>
              </w:rPr>
              <w:t>Успенский «Разгром»</w:t>
            </w:r>
            <w:r>
              <w:rPr>
                <w:sz w:val="20"/>
                <w:szCs w:val="20"/>
              </w:rPr>
              <w:t xml:space="preserve"> (стр. 76-77)</w:t>
            </w:r>
          </w:p>
        </w:tc>
        <w:tc>
          <w:tcPr>
            <w:tcW w:w="240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B57C21" w:rsidRPr="00152520" w:rsidRDefault="00B57C21" w:rsidP="00B57C21">
            <w:pPr>
              <w:pStyle w:val="a3"/>
              <w:rPr>
                <w:rFonts w:ascii="Nyala" w:hAnsi="Nyal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Какова главная мысль произведения?</w:t>
            </w:r>
          </w:p>
        </w:tc>
        <w:tc>
          <w:tcPr>
            <w:tcW w:w="1855" w:type="dxa"/>
            <w:gridSpan w:val="3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57C21" w:rsidRPr="00152520" w:rsidRDefault="00B57C21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03B09" w:rsidRPr="00103B09" w:rsidRDefault="00B57C21" w:rsidP="00103B09">
            <w:pPr>
              <w:pStyle w:val="a3"/>
              <w:rPr>
                <w:sz w:val="20"/>
                <w:szCs w:val="20"/>
              </w:rPr>
            </w:pPr>
            <w:r w:rsidRPr="00103B09">
              <w:rPr>
                <w:sz w:val="20"/>
                <w:szCs w:val="20"/>
              </w:rPr>
              <w:t xml:space="preserve">Учиться осмыслению главной мысли произведения под руководством учителя и самостоятельно; </w:t>
            </w:r>
          </w:p>
          <w:p w:rsidR="00B57C21" w:rsidRPr="003954BA" w:rsidRDefault="00103B09" w:rsidP="00103B09">
            <w:pPr>
              <w:pStyle w:val="a3"/>
              <w:rPr>
                <w:rFonts w:ascii="Nyala" w:hAnsi="Nyala"/>
              </w:rPr>
            </w:pPr>
            <w:r w:rsidRPr="00103B09">
              <w:rPr>
                <w:sz w:val="20"/>
                <w:szCs w:val="20"/>
              </w:rPr>
              <w:t>выразительно читать текст юмористического произведения; читать поэтический текст по ролям; оформлять обложки для прочитанных произведений.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557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57C21" w:rsidRPr="00152520" w:rsidRDefault="00B57C21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B57C21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B57C21" w:rsidRPr="00152520" w:rsidRDefault="00B57C21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B57C21" w:rsidRPr="00822AAB" w:rsidRDefault="00B57C21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57C21" w:rsidRPr="00152520" w:rsidRDefault="00B57C21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57C21" w:rsidRPr="00B80ACD" w:rsidRDefault="00B57C21" w:rsidP="00822AAB">
            <w:pPr>
              <w:pStyle w:val="a7"/>
              <w:contextualSpacing/>
              <w:rPr>
                <w:sz w:val="20"/>
                <w:szCs w:val="20"/>
              </w:rPr>
            </w:pPr>
            <w:r w:rsidRPr="00B80ACD">
              <w:rPr>
                <w:sz w:val="20"/>
                <w:szCs w:val="20"/>
              </w:rPr>
              <w:t>Б.</w:t>
            </w:r>
            <w:r w:rsidR="006E16DC">
              <w:rPr>
                <w:sz w:val="20"/>
                <w:szCs w:val="20"/>
              </w:rPr>
              <w:t xml:space="preserve"> </w:t>
            </w:r>
            <w:proofErr w:type="spellStart"/>
            <w:r w:rsidRPr="00B80ACD">
              <w:rPr>
                <w:sz w:val="20"/>
                <w:szCs w:val="20"/>
              </w:rPr>
              <w:t>Заходер</w:t>
            </w:r>
            <w:proofErr w:type="spellEnd"/>
            <w:r w:rsidRPr="00B80ACD">
              <w:rPr>
                <w:sz w:val="20"/>
                <w:szCs w:val="20"/>
              </w:rPr>
              <w:t xml:space="preserve"> «Никто»</w:t>
            </w:r>
            <w:r>
              <w:rPr>
                <w:sz w:val="20"/>
                <w:szCs w:val="20"/>
              </w:rPr>
              <w:t xml:space="preserve"> (стр. 78)</w:t>
            </w:r>
          </w:p>
        </w:tc>
        <w:tc>
          <w:tcPr>
            <w:tcW w:w="24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7C21" w:rsidRPr="00152520" w:rsidRDefault="00B57C21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57C21" w:rsidRPr="00152520" w:rsidRDefault="00B57C21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7C21" w:rsidRPr="003954BA" w:rsidRDefault="00B57C21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57C21" w:rsidRPr="00152520" w:rsidRDefault="00B57C21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822AAB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822AAB" w:rsidRPr="00152520" w:rsidRDefault="00822AAB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22AAB" w:rsidRPr="00822AAB" w:rsidRDefault="00822AAB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22AAB" w:rsidRPr="00152520" w:rsidRDefault="00822AAB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22AAB" w:rsidRPr="00C744C0" w:rsidRDefault="00822AAB" w:rsidP="00C744C0">
            <w:pPr>
              <w:pStyle w:val="a3"/>
              <w:rPr>
                <w:sz w:val="20"/>
                <w:szCs w:val="20"/>
              </w:rPr>
            </w:pPr>
            <w:r w:rsidRPr="00C744C0">
              <w:rPr>
                <w:sz w:val="20"/>
                <w:szCs w:val="20"/>
              </w:rPr>
              <w:t>Наш театр. Е.</w:t>
            </w:r>
            <w:r w:rsidR="006E16DC">
              <w:rPr>
                <w:sz w:val="20"/>
                <w:szCs w:val="20"/>
              </w:rPr>
              <w:t xml:space="preserve"> </w:t>
            </w:r>
            <w:r w:rsidRPr="00C744C0">
              <w:rPr>
                <w:sz w:val="20"/>
                <w:szCs w:val="20"/>
              </w:rPr>
              <w:t>Пермяк «Как Миша хотел маму перехитрить»</w:t>
            </w:r>
            <w:r w:rsidR="00A75DB0">
              <w:rPr>
                <w:sz w:val="20"/>
                <w:szCs w:val="20"/>
              </w:rPr>
              <w:t xml:space="preserve"> (стр. 81-83)</w:t>
            </w:r>
          </w:p>
        </w:tc>
        <w:tc>
          <w:tcPr>
            <w:tcW w:w="240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22AAB" w:rsidRPr="00B57C21" w:rsidRDefault="00B57C21" w:rsidP="001525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Каким надо быть, чтобы родители были счастливы и гордились тобой?</w:t>
            </w:r>
          </w:p>
        </w:tc>
        <w:tc>
          <w:tcPr>
            <w:tcW w:w="1855" w:type="dxa"/>
            <w:gridSpan w:val="3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22AAB" w:rsidRPr="00152520" w:rsidRDefault="00822AAB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tcBorders>
              <w:left w:val="single" w:sz="18" w:space="0" w:color="auto"/>
              <w:right w:val="single" w:sz="18" w:space="0" w:color="auto"/>
            </w:tcBorders>
          </w:tcPr>
          <w:p w:rsidR="00822AAB" w:rsidRPr="00103B09" w:rsidRDefault="00B57C21" w:rsidP="00103B09">
            <w:pPr>
              <w:pStyle w:val="a3"/>
              <w:rPr>
                <w:sz w:val="20"/>
                <w:szCs w:val="20"/>
              </w:rPr>
            </w:pPr>
            <w:r w:rsidRPr="00103B09">
              <w:rPr>
                <w:sz w:val="20"/>
                <w:szCs w:val="20"/>
              </w:rPr>
              <w:t xml:space="preserve">Учиться </w:t>
            </w:r>
            <w:r w:rsidR="00103B09" w:rsidRPr="00103B09">
              <w:rPr>
                <w:sz w:val="20"/>
                <w:szCs w:val="20"/>
              </w:rPr>
              <w:t xml:space="preserve">описывать героя, его характер, действия, поступки;  работать с текстом рассказа;  выразительно читать произведение;  инсценировать рассказ. </w:t>
            </w:r>
          </w:p>
        </w:tc>
        <w:tc>
          <w:tcPr>
            <w:tcW w:w="3557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22AAB" w:rsidRPr="00152520" w:rsidRDefault="00822AAB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822AAB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822AAB" w:rsidRPr="00152520" w:rsidRDefault="00822AAB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22AAB" w:rsidRPr="00822AAB" w:rsidRDefault="00822AAB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22AAB" w:rsidRPr="00152520" w:rsidRDefault="00822AAB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22AAB" w:rsidRPr="00C744C0" w:rsidRDefault="00822AAB" w:rsidP="00C744C0">
            <w:pPr>
              <w:pStyle w:val="a3"/>
              <w:rPr>
                <w:sz w:val="20"/>
                <w:szCs w:val="20"/>
              </w:rPr>
            </w:pPr>
            <w:r w:rsidRPr="00B80ACD">
              <w:rPr>
                <w:sz w:val="20"/>
                <w:szCs w:val="20"/>
              </w:rPr>
              <w:t xml:space="preserve">Маленькие и большие секреты страны </w:t>
            </w:r>
            <w:proofErr w:type="spellStart"/>
            <w:r w:rsidRPr="00B80ACD">
              <w:rPr>
                <w:sz w:val="20"/>
                <w:szCs w:val="20"/>
              </w:rPr>
              <w:t>Литературии</w:t>
            </w:r>
            <w:proofErr w:type="spellEnd"/>
            <w:r w:rsidR="00A75DB0">
              <w:rPr>
                <w:sz w:val="20"/>
                <w:szCs w:val="20"/>
              </w:rPr>
              <w:t xml:space="preserve"> (стр. 84-85)</w:t>
            </w:r>
          </w:p>
        </w:tc>
        <w:tc>
          <w:tcPr>
            <w:tcW w:w="240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22AAB" w:rsidRPr="00B57C21" w:rsidRDefault="00B57C21" w:rsidP="001525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создать поздравительную открытку?</w:t>
            </w:r>
          </w:p>
        </w:tc>
        <w:tc>
          <w:tcPr>
            <w:tcW w:w="1855" w:type="dxa"/>
            <w:gridSpan w:val="3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22AAB" w:rsidRPr="00152520" w:rsidRDefault="00822AAB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tcBorders>
              <w:left w:val="single" w:sz="18" w:space="0" w:color="auto"/>
              <w:right w:val="single" w:sz="18" w:space="0" w:color="auto"/>
            </w:tcBorders>
          </w:tcPr>
          <w:p w:rsidR="00822AAB" w:rsidRPr="003954BA" w:rsidRDefault="00B57C21" w:rsidP="00B57C21">
            <w:pPr>
              <w:pStyle w:val="a3"/>
              <w:rPr>
                <w:rFonts w:ascii="Nyala" w:hAnsi="Nyala"/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Учиться с</w:t>
            </w:r>
            <w:r w:rsidRPr="00D8026F">
              <w:rPr>
                <w:sz w:val="20"/>
                <w:szCs w:val="20"/>
              </w:rPr>
              <w:t>озда</w:t>
            </w:r>
            <w:r>
              <w:rPr>
                <w:sz w:val="20"/>
                <w:szCs w:val="20"/>
              </w:rPr>
              <w:t>вать</w:t>
            </w:r>
            <w:r w:rsidRPr="00D8026F">
              <w:rPr>
                <w:sz w:val="20"/>
                <w:szCs w:val="20"/>
              </w:rPr>
              <w:t xml:space="preserve"> поздравительн</w:t>
            </w:r>
            <w:r>
              <w:rPr>
                <w:sz w:val="20"/>
                <w:szCs w:val="20"/>
              </w:rPr>
              <w:t>ую</w:t>
            </w:r>
            <w:r w:rsidRPr="00D8026F">
              <w:rPr>
                <w:sz w:val="20"/>
                <w:szCs w:val="20"/>
              </w:rPr>
              <w:t xml:space="preserve"> открытк</w:t>
            </w:r>
            <w:r>
              <w:rPr>
                <w:sz w:val="20"/>
                <w:szCs w:val="20"/>
              </w:rPr>
              <w:t>у</w:t>
            </w:r>
            <w:r w:rsidRPr="00D8026F">
              <w:rPr>
                <w:sz w:val="20"/>
                <w:szCs w:val="20"/>
              </w:rPr>
              <w:t xml:space="preserve"> для мамы и текст поздравительной открытки</w:t>
            </w:r>
            <w:r>
              <w:rPr>
                <w:sz w:val="20"/>
                <w:szCs w:val="20"/>
              </w:rPr>
              <w:t>;</w:t>
            </w:r>
            <w:r w:rsidRPr="00D8026F">
              <w:rPr>
                <w:sz w:val="20"/>
                <w:szCs w:val="20"/>
              </w:rPr>
              <w:t xml:space="preserve">        работать с книгами, отбирать необходимый материал из книг.</w:t>
            </w:r>
          </w:p>
        </w:tc>
        <w:tc>
          <w:tcPr>
            <w:tcW w:w="3557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22AAB" w:rsidRPr="00152520" w:rsidRDefault="00822AAB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822AAB" w:rsidRPr="00152520" w:rsidTr="006F2A6E">
        <w:tc>
          <w:tcPr>
            <w:tcW w:w="15450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822AAB" w:rsidRPr="00152520" w:rsidRDefault="00822AAB" w:rsidP="00822AAB">
            <w:pPr>
              <w:pStyle w:val="a3"/>
              <w:jc w:val="center"/>
              <w:rPr>
                <w:rFonts w:ascii="Nyala" w:hAnsi="Nyala"/>
                <w:b/>
                <w:sz w:val="20"/>
                <w:szCs w:val="20"/>
                <w:u w:val="single"/>
              </w:rPr>
            </w:pPr>
            <w:r w:rsidRPr="008601CB">
              <w:rPr>
                <w:rFonts w:ascii="Georgia" w:hAnsi="Georgia"/>
                <w:b/>
                <w:sz w:val="20"/>
                <w:szCs w:val="20"/>
              </w:rPr>
              <w:t>Люблю всё живое (16 часов)</w:t>
            </w:r>
          </w:p>
        </w:tc>
      </w:tr>
      <w:tr w:rsidR="00E75C64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E75C64" w:rsidRPr="00152520" w:rsidRDefault="00E75C64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E75C64" w:rsidRPr="00822AAB" w:rsidRDefault="00E75C64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75C64" w:rsidRPr="00152520" w:rsidRDefault="00E75C64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75C64" w:rsidRPr="002619CF" w:rsidRDefault="00E75C64" w:rsidP="00F94440">
            <w:pPr>
              <w:pStyle w:val="a7"/>
              <w:contextualSpacing/>
              <w:rPr>
                <w:sz w:val="20"/>
                <w:szCs w:val="20"/>
              </w:rPr>
            </w:pPr>
            <w:r w:rsidRPr="002619CF">
              <w:rPr>
                <w:sz w:val="20"/>
                <w:szCs w:val="20"/>
              </w:rPr>
              <w:t>Люблю всё живое.    Саша Чёрный «Жеребёнок»</w:t>
            </w:r>
            <w:r>
              <w:rPr>
                <w:sz w:val="20"/>
                <w:szCs w:val="20"/>
              </w:rPr>
              <w:t xml:space="preserve"> (стр. 86-87)</w:t>
            </w:r>
          </w:p>
        </w:tc>
        <w:tc>
          <w:tcPr>
            <w:tcW w:w="240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5C64" w:rsidRPr="00E75C64" w:rsidRDefault="00E75C64" w:rsidP="001525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Чему учат нас животные?</w:t>
            </w:r>
          </w:p>
        </w:tc>
        <w:tc>
          <w:tcPr>
            <w:tcW w:w="1855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5C64" w:rsidRPr="00103B09" w:rsidRDefault="00E75C64" w:rsidP="00103B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3B09">
              <w:rPr>
                <w:rFonts w:ascii="Times New Roman" w:hAnsi="Times New Roman" w:cs="Times New Roman"/>
                <w:sz w:val="20"/>
                <w:szCs w:val="20"/>
              </w:rPr>
              <w:t xml:space="preserve">Заголовок, </w:t>
            </w:r>
            <w:proofErr w:type="spellStart"/>
            <w:r w:rsidRPr="00103B09">
              <w:rPr>
                <w:rFonts w:ascii="Times New Roman" w:hAnsi="Times New Roman" w:cs="Times New Roman"/>
                <w:sz w:val="20"/>
                <w:szCs w:val="20"/>
              </w:rPr>
              <w:t>микротема</w:t>
            </w:r>
            <w:proofErr w:type="spellEnd"/>
            <w:r w:rsidRPr="00103B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настроение, опорные слова, отзыв, питомец, рассказ, сопереживание, сочувствие, сострадание, стихотворение, чувства </w:t>
            </w:r>
            <w:proofErr w:type="gramEnd"/>
          </w:p>
        </w:tc>
        <w:tc>
          <w:tcPr>
            <w:tcW w:w="324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5C64" w:rsidRPr="00E75C64" w:rsidRDefault="00E75C64" w:rsidP="00E75C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75C64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proofErr w:type="gramStart"/>
            <w:r w:rsidRPr="00E75C64">
              <w:rPr>
                <w:sz w:val="20"/>
                <w:szCs w:val="20"/>
              </w:rPr>
              <w:t>выразительно</w:t>
            </w:r>
            <w:proofErr w:type="gramEnd"/>
            <w:r w:rsidRPr="00E75C64">
              <w:rPr>
                <w:sz w:val="20"/>
                <w:szCs w:val="20"/>
              </w:rPr>
              <w:t xml:space="preserve"> читать текст художественного произведения;  иллюстрировать стихотворение. </w:t>
            </w:r>
          </w:p>
        </w:tc>
        <w:tc>
          <w:tcPr>
            <w:tcW w:w="355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5C64" w:rsidRPr="00E75C64" w:rsidRDefault="00E75C64" w:rsidP="00E75C64">
            <w:pPr>
              <w:pStyle w:val="a3"/>
              <w:rPr>
                <w:b/>
                <w:sz w:val="20"/>
                <w:szCs w:val="20"/>
              </w:rPr>
            </w:pPr>
            <w:r w:rsidRPr="00E75C64">
              <w:rPr>
                <w:b/>
                <w:sz w:val="20"/>
                <w:szCs w:val="20"/>
              </w:rPr>
              <w:t xml:space="preserve">Познавательные умения: </w:t>
            </w:r>
          </w:p>
          <w:p w:rsidR="00E75C64" w:rsidRPr="00E75C64" w:rsidRDefault="00E75C64" w:rsidP="00E75C64">
            <w:pPr>
              <w:pStyle w:val="a3"/>
              <w:rPr>
                <w:sz w:val="20"/>
                <w:szCs w:val="20"/>
              </w:rPr>
            </w:pPr>
            <w:r w:rsidRPr="00E75C64">
              <w:rPr>
                <w:sz w:val="20"/>
                <w:szCs w:val="20"/>
              </w:rPr>
              <w:t xml:space="preserve">— определять тему, главную мысль художественного произведения и обосновывать своё мнение; </w:t>
            </w:r>
          </w:p>
          <w:p w:rsidR="00E75C64" w:rsidRPr="00E75C64" w:rsidRDefault="00E75C64" w:rsidP="00E75C64">
            <w:pPr>
              <w:pStyle w:val="a3"/>
              <w:rPr>
                <w:sz w:val="20"/>
                <w:szCs w:val="20"/>
              </w:rPr>
            </w:pPr>
            <w:r w:rsidRPr="00E75C64">
              <w:rPr>
                <w:sz w:val="20"/>
                <w:szCs w:val="20"/>
              </w:rPr>
              <w:t xml:space="preserve">— определять характер героя, его настроение и чувства, отношение автора и обосновывать своё мнение; </w:t>
            </w:r>
          </w:p>
          <w:p w:rsidR="00E75C64" w:rsidRPr="00E75C64" w:rsidRDefault="00E75C64" w:rsidP="00E75C64">
            <w:pPr>
              <w:pStyle w:val="a3"/>
              <w:rPr>
                <w:sz w:val="20"/>
                <w:szCs w:val="20"/>
              </w:rPr>
            </w:pPr>
            <w:r w:rsidRPr="00E75C64">
              <w:rPr>
                <w:sz w:val="20"/>
                <w:szCs w:val="20"/>
              </w:rPr>
              <w:t xml:space="preserve">— определять особенности научно-познавательного и художественного текстов и обосновывать своё мнение; </w:t>
            </w:r>
          </w:p>
          <w:p w:rsidR="00E75C64" w:rsidRPr="00E75C64" w:rsidRDefault="00E75C64" w:rsidP="00E75C64">
            <w:pPr>
              <w:pStyle w:val="a3"/>
              <w:rPr>
                <w:sz w:val="20"/>
                <w:szCs w:val="20"/>
              </w:rPr>
            </w:pPr>
            <w:r w:rsidRPr="00E75C64">
              <w:rPr>
                <w:sz w:val="20"/>
                <w:szCs w:val="20"/>
              </w:rPr>
              <w:t xml:space="preserve">— сравнивать содержание научно-познавательного и художественного текстов и обосновывать своё мнение; </w:t>
            </w:r>
          </w:p>
          <w:p w:rsidR="00E75C64" w:rsidRPr="00E75C64" w:rsidRDefault="00E75C64" w:rsidP="00E75C64">
            <w:pPr>
              <w:pStyle w:val="a3"/>
              <w:rPr>
                <w:sz w:val="20"/>
                <w:szCs w:val="20"/>
              </w:rPr>
            </w:pPr>
            <w:r w:rsidRPr="00E75C64">
              <w:rPr>
                <w:sz w:val="20"/>
                <w:szCs w:val="20"/>
              </w:rPr>
              <w:t xml:space="preserve">— анализировать содержание репродукции картины, иллюстрации; </w:t>
            </w:r>
          </w:p>
          <w:p w:rsidR="00E75C64" w:rsidRPr="00E75C64" w:rsidRDefault="00E75C64" w:rsidP="00E75C64">
            <w:pPr>
              <w:pStyle w:val="a3"/>
              <w:rPr>
                <w:sz w:val="20"/>
                <w:szCs w:val="20"/>
              </w:rPr>
            </w:pPr>
            <w:r w:rsidRPr="00E75C64">
              <w:rPr>
                <w:sz w:val="20"/>
                <w:szCs w:val="20"/>
              </w:rPr>
              <w:t xml:space="preserve">— определять порядок действий при составлении отзыва о прочитанном произведении и обосновывать своё мнение; </w:t>
            </w:r>
          </w:p>
          <w:p w:rsidR="00E75C64" w:rsidRPr="00E75C64" w:rsidRDefault="00E75C64" w:rsidP="00E75C64">
            <w:pPr>
              <w:pStyle w:val="a3"/>
              <w:rPr>
                <w:sz w:val="20"/>
                <w:szCs w:val="20"/>
              </w:rPr>
            </w:pPr>
            <w:r w:rsidRPr="00E75C64">
              <w:rPr>
                <w:sz w:val="20"/>
                <w:szCs w:val="20"/>
              </w:rPr>
              <w:t xml:space="preserve">— </w:t>
            </w:r>
            <w:r w:rsidRPr="00E75C64">
              <w:rPr>
                <w:i/>
                <w:iCs/>
                <w:sz w:val="20"/>
                <w:szCs w:val="20"/>
              </w:rPr>
              <w:t>использовать приобретённые знания при составлении текста (научно-познавательного, художественного) о любимом животном или питомце и для участия в конкурсе творческих работ на тему «Братья наши меньшие»</w:t>
            </w:r>
            <w:r w:rsidRPr="00E75C64">
              <w:rPr>
                <w:sz w:val="20"/>
                <w:szCs w:val="20"/>
              </w:rPr>
              <w:t xml:space="preserve">. </w:t>
            </w:r>
          </w:p>
          <w:p w:rsidR="00E75C64" w:rsidRPr="00E75C64" w:rsidRDefault="00E75C64" w:rsidP="00E75C64">
            <w:pPr>
              <w:pStyle w:val="a3"/>
              <w:rPr>
                <w:b/>
                <w:color w:val="000000"/>
                <w:sz w:val="20"/>
                <w:szCs w:val="20"/>
              </w:rPr>
            </w:pPr>
            <w:r w:rsidRPr="00E75C64">
              <w:rPr>
                <w:b/>
                <w:color w:val="000000"/>
                <w:sz w:val="20"/>
                <w:szCs w:val="20"/>
              </w:rPr>
              <w:t xml:space="preserve">Регулятивные умения: </w:t>
            </w:r>
          </w:p>
          <w:p w:rsidR="00E75C64" w:rsidRPr="00E75C64" w:rsidRDefault="00E75C64" w:rsidP="00E75C64">
            <w:pPr>
              <w:pStyle w:val="a3"/>
              <w:rPr>
                <w:color w:val="000000"/>
                <w:sz w:val="20"/>
                <w:szCs w:val="20"/>
              </w:rPr>
            </w:pPr>
            <w:r w:rsidRPr="00E75C64">
              <w:rPr>
                <w:color w:val="000000"/>
                <w:sz w:val="20"/>
                <w:szCs w:val="20"/>
              </w:rPr>
              <w:t xml:space="preserve">— выполнять учебное задание в соответствии с целью; </w:t>
            </w:r>
          </w:p>
          <w:p w:rsidR="00E75C64" w:rsidRPr="00E75C64" w:rsidRDefault="00E75C64" w:rsidP="00E75C64">
            <w:pPr>
              <w:pStyle w:val="a3"/>
              <w:rPr>
                <w:color w:val="000000"/>
                <w:sz w:val="20"/>
                <w:szCs w:val="20"/>
              </w:rPr>
            </w:pPr>
            <w:r w:rsidRPr="00E75C64">
              <w:rPr>
                <w:color w:val="000000"/>
                <w:sz w:val="20"/>
                <w:szCs w:val="20"/>
              </w:rPr>
              <w:t xml:space="preserve">— </w:t>
            </w:r>
            <w:r w:rsidRPr="00E75C64">
              <w:rPr>
                <w:i/>
                <w:iCs/>
                <w:color w:val="000000"/>
                <w:sz w:val="20"/>
                <w:szCs w:val="20"/>
              </w:rPr>
              <w:t xml:space="preserve">выполнять учебное задание по алгоритму; </w:t>
            </w:r>
          </w:p>
          <w:p w:rsidR="00E75C64" w:rsidRPr="00E75C64" w:rsidRDefault="00E75C64" w:rsidP="00E75C64">
            <w:pPr>
              <w:pStyle w:val="a3"/>
              <w:rPr>
                <w:color w:val="000000"/>
                <w:sz w:val="20"/>
                <w:szCs w:val="20"/>
              </w:rPr>
            </w:pPr>
            <w:r w:rsidRPr="00E75C64">
              <w:rPr>
                <w:color w:val="000000"/>
                <w:sz w:val="20"/>
                <w:szCs w:val="20"/>
              </w:rPr>
              <w:lastRenderedPageBreak/>
              <w:t xml:space="preserve">— осуществлять взаимопроверку и </w:t>
            </w:r>
            <w:proofErr w:type="spellStart"/>
            <w:r w:rsidRPr="00E75C64">
              <w:rPr>
                <w:color w:val="000000"/>
                <w:sz w:val="20"/>
                <w:szCs w:val="20"/>
              </w:rPr>
              <w:t>взаимооценку</w:t>
            </w:r>
            <w:proofErr w:type="spellEnd"/>
            <w:r w:rsidRPr="00E75C64">
              <w:rPr>
                <w:color w:val="000000"/>
                <w:sz w:val="20"/>
                <w:szCs w:val="20"/>
              </w:rPr>
              <w:t xml:space="preserve"> при выполнении учебного задания. </w:t>
            </w:r>
          </w:p>
          <w:p w:rsidR="00E75C64" w:rsidRPr="00E75C64" w:rsidRDefault="00E75C64" w:rsidP="00E75C64">
            <w:pPr>
              <w:pStyle w:val="a3"/>
              <w:rPr>
                <w:b/>
                <w:color w:val="000000"/>
                <w:sz w:val="20"/>
                <w:szCs w:val="20"/>
              </w:rPr>
            </w:pPr>
            <w:r w:rsidRPr="00E75C64">
              <w:rPr>
                <w:b/>
                <w:color w:val="000000"/>
                <w:sz w:val="20"/>
                <w:szCs w:val="20"/>
              </w:rPr>
              <w:t xml:space="preserve">Коммуникативные умения: </w:t>
            </w:r>
          </w:p>
          <w:p w:rsidR="00E75C64" w:rsidRPr="00E75C64" w:rsidRDefault="00E75C64" w:rsidP="00E75C64">
            <w:pPr>
              <w:pStyle w:val="a3"/>
              <w:rPr>
                <w:color w:val="000000"/>
                <w:sz w:val="20"/>
                <w:szCs w:val="20"/>
              </w:rPr>
            </w:pPr>
            <w:r w:rsidRPr="00E75C64">
              <w:rPr>
                <w:color w:val="000000"/>
                <w:sz w:val="20"/>
                <w:szCs w:val="20"/>
              </w:rPr>
              <w:t xml:space="preserve">— формулировать высказывания, используя новые термины; </w:t>
            </w:r>
          </w:p>
          <w:p w:rsidR="00E75C64" w:rsidRPr="00E75C64" w:rsidRDefault="00E75C64" w:rsidP="00E75C64">
            <w:pPr>
              <w:pStyle w:val="a3"/>
              <w:rPr>
                <w:color w:val="000000"/>
                <w:sz w:val="20"/>
                <w:szCs w:val="20"/>
              </w:rPr>
            </w:pPr>
            <w:r w:rsidRPr="00E75C64">
              <w:rPr>
                <w:color w:val="000000"/>
                <w:sz w:val="20"/>
                <w:szCs w:val="20"/>
              </w:rPr>
              <w:t xml:space="preserve">— </w:t>
            </w:r>
            <w:r w:rsidRPr="00E75C64">
              <w:rPr>
                <w:i/>
                <w:iCs/>
                <w:color w:val="000000"/>
                <w:sz w:val="20"/>
                <w:szCs w:val="20"/>
              </w:rPr>
              <w:t xml:space="preserve">учитывать разные мнения и стремиться к сотрудничеству в рамках учебного диалога; </w:t>
            </w:r>
          </w:p>
          <w:p w:rsidR="00E75C64" w:rsidRPr="00E75C64" w:rsidRDefault="00E75C64" w:rsidP="00E75C64">
            <w:pPr>
              <w:pStyle w:val="a3"/>
              <w:rPr>
                <w:color w:val="000000"/>
                <w:sz w:val="20"/>
                <w:szCs w:val="20"/>
              </w:rPr>
            </w:pPr>
            <w:r w:rsidRPr="00E75C64">
              <w:rPr>
                <w:color w:val="000000"/>
                <w:sz w:val="20"/>
                <w:szCs w:val="20"/>
              </w:rPr>
              <w:t xml:space="preserve">— адекватно взаимодействовать в паре и в группе при выполнении учебного задания; </w:t>
            </w:r>
          </w:p>
          <w:p w:rsidR="00E75C64" w:rsidRPr="00E75C64" w:rsidRDefault="00E75C64" w:rsidP="00E75C64">
            <w:pPr>
              <w:pStyle w:val="a3"/>
              <w:rPr>
                <w:color w:val="000000"/>
                <w:sz w:val="20"/>
                <w:szCs w:val="20"/>
              </w:rPr>
            </w:pPr>
            <w:r w:rsidRPr="00E75C64">
              <w:rPr>
                <w:color w:val="000000"/>
                <w:sz w:val="20"/>
                <w:szCs w:val="20"/>
              </w:rPr>
              <w:t xml:space="preserve">— использовать речевые средства для представления результата деятельности. </w:t>
            </w:r>
          </w:p>
          <w:p w:rsidR="00E75C64" w:rsidRPr="00E75C64" w:rsidRDefault="00E75C64" w:rsidP="00E75C64">
            <w:pPr>
              <w:pStyle w:val="a3"/>
              <w:rPr>
                <w:b/>
                <w:color w:val="000000"/>
                <w:sz w:val="20"/>
                <w:szCs w:val="20"/>
              </w:rPr>
            </w:pPr>
            <w:r w:rsidRPr="00E75C64">
              <w:rPr>
                <w:b/>
                <w:color w:val="000000"/>
                <w:sz w:val="20"/>
                <w:szCs w:val="20"/>
              </w:rPr>
              <w:t>Личностные умения:</w:t>
            </w:r>
          </w:p>
          <w:p w:rsidR="00E75C64" w:rsidRPr="00E75C64" w:rsidRDefault="00E75C64" w:rsidP="00E75C64">
            <w:pPr>
              <w:pStyle w:val="a3"/>
              <w:rPr>
                <w:sz w:val="20"/>
                <w:szCs w:val="20"/>
              </w:rPr>
            </w:pPr>
            <w:r w:rsidRPr="00E75C64">
              <w:rPr>
                <w:sz w:val="20"/>
                <w:szCs w:val="20"/>
              </w:rPr>
              <w:t xml:space="preserve">Проявлять: </w:t>
            </w:r>
          </w:p>
          <w:p w:rsidR="00E75C64" w:rsidRPr="00E75C64" w:rsidRDefault="00E75C64" w:rsidP="00E75C64">
            <w:pPr>
              <w:pStyle w:val="a3"/>
              <w:rPr>
                <w:sz w:val="20"/>
                <w:szCs w:val="20"/>
              </w:rPr>
            </w:pPr>
            <w:r w:rsidRPr="00E75C64">
              <w:rPr>
                <w:sz w:val="20"/>
                <w:szCs w:val="20"/>
              </w:rPr>
              <w:t xml:space="preserve">— интерес к чтению художественных произведений о взаимоотношениях человека с природой, животным миром; </w:t>
            </w:r>
          </w:p>
          <w:p w:rsidR="00E75C64" w:rsidRPr="00E75C64" w:rsidRDefault="00E75C64" w:rsidP="00E75C64">
            <w:pPr>
              <w:pStyle w:val="a3"/>
              <w:rPr>
                <w:sz w:val="20"/>
                <w:szCs w:val="20"/>
              </w:rPr>
            </w:pPr>
            <w:r w:rsidRPr="00E75C64">
              <w:rPr>
                <w:sz w:val="20"/>
                <w:szCs w:val="20"/>
              </w:rPr>
              <w:t xml:space="preserve">— толерантность к чувствам одноклассников; </w:t>
            </w:r>
          </w:p>
          <w:p w:rsidR="00E75C64" w:rsidRPr="00E75C64" w:rsidRDefault="00E75C64" w:rsidP="00E75C64">
            <w:pPr>
              <w:pStyle w:val="a3"/>
              <w:rPr>
                <w:sz w:val="20"/>
                <w:szCs w:val="20"/>
              </w:rPr>
            </w:pPr>
            <w:r w:rsidRPr="00E75C64">
              <w:rPr>
                <w:sz w:val="20"/>
                <w:szCs w:val="20"/>
              </w:rPr>
              <w:t xml:space="preserve">— желание принимать участие в конкурсе творческих работ на тему «Братья наши меньшие»; </w:t>
            </w:r>
          </w:p>
          <w:p w:rsidR="00E75C64" w:rsidRPr="00E75C64" w:rsidRDefault="00E75C64" w:rsidP="00E75C64">
            <w:pPr>
              <w:pStyle w:val="a3"/>
              <w:rPr>
                <w:sz w:val="20"/>
                <w:szCs w:val="20"/>
              </w:rPr>
            </w:pPr>
            <w:r w:rsidRPr="00E75C64">
              <w:rPr>
                <w:sz w:val="20"/>
                <w:szCs w:val="20"/>
              </w:rPr>
              <w:t xml:space="preserve">— </w:t>
            </w:r>
            <w:r w:rsidRPr="00E75C64">
              <w:rPr>
                <w:i/>
                <w:iCs/>
                <w:sz w:val="20"/>
                <w:szCs w:val="20"/>
              </w:rPr>
              <w:t xml:space="preserve">творческое отношение к созданию текста о любимом животном или питомце; </w:t>
            </w:r>
          </w:p>
          <w:p w:rsidR="00E75C64" w:rsidRPr="00152520" w:rsidRDefault="00E75C64" w:rsidP="00E75C64">
            <w:pPr>
              <w:pStyle w:val="a3"/>
              <w:rPr>
                <w:rFonts w:ascii="Nyala" w:hAnsi="Nyala"/>
                <w:sz w:val="20"/>
                <w:szCs w:val="20"/>
                <w:u w:val="single"/>
              </w:rPr>
            </w:pPr>
            <w:r w:rsidRPr="00E75C64">
              <w:rPr>
                <w:sz w:val="20"/>
                <w:szCs w:val="20"/>
              </w:rPr>
              <w:t xml:space="preserve">— понимание собственных достижений при освоении учебной темы. </w:t>
            </w:r>
          </w:p>
        </w:tc>
      </w:tr>
      <w:tr w:rsidR="00E75C64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E75C64" w:rsidRPr="00152520" w:rsidRDefault="00E75C64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E75C64" w:rsidRPr="00822AAB" w:rsidRDefault="00E75C64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75C64" w:rsidRPr="00152520" w:rsidRDefault="00E75C64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75C64" w:rsidRPr="002619CF" w:rsidRDefault="00E75C64" w:rsidP="00E75C64">
            <w:pPr>
              <w:pStyle w:val="a7"/>
              <w:contextualSpacing/>
              <w:rPr>
                <w:sz w:val="20"/>
                <w:szCs w:val="20"/>
              </w:rPr>
            </w:pPr>
            <w:r w:rsidRPr="002619CF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2619CF">
              <w:rPr>
                <w:sz w:val="20"/>
                <w:szCs w:val="20"/>
              </w:rPr>
              <w:t>Михалков «Мой щенок»</w:t>
            </w:r>
            <w:r>
              <w:rPr>
                <w:sz w:val="20"/>
                <w:szCs w:val="20"/>
              </w:rPr>
              <w:t xml:space="preserve"> (стр.  88-91)</w:t>
            </w:r>
          </w:p>
        </w:tc>
        <w:tc>
          <w:tcPr>
            <w:tcW w:w="24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5C64" w:rsidRPr="00152520" w:rsidRDefault="00E75C64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5C64" w:rsidRPr="00152520" w:rsidRDefault="00E75C64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5C64" w:rsidRPr="003954BA" w:rsidRDefault="00E75C64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5C64" w:rsidRPr="00152520" w:rsidRDefault="00E75C64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E75C64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E75C64" w:rsidRPr="00152520" w:rsidRDefault="00E75C64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E75C64" w:rsidRPr="00822AAB" w:rsidRDefault="00E75C64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75C64" w:rsidRPr="00152520" w:rsidRDefault="00E75C64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75C64" w:rsidRPr="002619CF" w:rsidRDefault="00E75C64" w:rsidP="00E75C64">
            <w:pPr>
              <w:pStyle w:val="a3"/>
              <w:rPr>
                <w:sz w:val="20"/>
                <w:szCs w:val="20"/>
              </w:rPr>
            </w:pPr>
            <w:r w:rsidRPr="002619CF">
              <w:rPr>
                <w:sz w:val="20"/>
                <w:szCs w:val="20"/>
              </w:rPr>
              <w:t>Храбрый не тот, кто страха не знает, а тот, кто узнал и навстречу идёт.</w:t>
            </w:r>
            <w:r>
              <w:rPr>
                <w:sz w:val="20"/>
                <w:szCs w:val="20"/>
              </w:rPr>
              <w:t xml:space="preserve"> </w:t>
            </w:r>
            <w:r w:rsidRPr="002619CF">
              <w:rPr>
                <w:sz w:val="20"/>
                <w:szCs w:val="20"/>
              </w:rPr>
              <w:t>С.</w:t>
            </w:r>
            <w:r w:rsidR="006E16DC">
              <w:rPr>
                <w:sz w:val="20"/>
                <w:szCs w:val="20"/>
              </w:rPr>
              <w:t xml:space="preserve"> </w:t>
            </w:r>
            <w:r w:rsidRPr="002619CF">
              <w:rPr>
                <w:sz w:val="20"/>
                <w:szCs w:val="20"/>
              </w:rPr>
              <w:t xml:space="preserve">Снегирёв «Отважный </w:t>
            </w:r>
            <w:proofErr w:type="spellStart"/>
            <w:r w:rsidRPr="002619CF">
              <w:rPr>
                <w:sz w:val="20"/>
                <w:szCs w:val="20"/>
              </w:rPr>
              <w:t>пингвинёнок</w:t>
            </w:r>
            <w:proofErr w:type="spellEnd"/>
            <w:r w:rsidRPr="002619CF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(стр. 92-93)</w:t>
            </w:r>
          </w:p>
        </w:tc>
        <w:tc>
          <w:tcPr>
            <w:tcW w:w="240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5C64" w:rsidRPr="009F0417" w:rsidRDefault="009F0417" w:rsidP="001525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в произведениях писателей раскрываются взаимоотношения человека с природой?</w:t>
            </w: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5C64" w:rsidRPr="00152520" w:rsidRDefault="00E75C64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5C64" w:rsidRPr="00E75C64" w:rsidRDefault="00E75C64" w:rsidP="00E75C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75C64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r w:rsidRPr="00E75C64">
              <w:rPr>
                <w:sz w:val="20"/>
                <w:szCs w:val="20"/>
              </w:rPr>
              <w:t>работать с текстом рассказа;  выразительно читать рассказ по ролям;  составлять план рассказа;  подробно пересказывать рассказ по плану;  пересказывать те</w:t>
            </w:r>
            <w:proofErr w:type="gramStart"/>
            <w:r w:rsidRPr="00E75C64">
              <w:rPr>
                <w:sz w:val="20"/>
                <w:szCs w:val="20"/>
              </w:rPr>
              <w:t>кст пр</w:t>
            </w:r>
            <w:proofErr w:type="gramEnd"/>
            <w:r w:rsidRPr="00E75C64">
              <w:rPr>
                <w:sz w:val="20"/>
                <w:szCs w:val="20"/>
              </w:rPr>
              <w:t xml:space="preserve">оизведения от первого лица (от лица героя). </w:t>
            </w: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5C64" w:rsidRPr="00152520" w:rsidRDefault="00E75C64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E75C64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E75C64" w:rsidRPr="00152520" w:rsidRDefault="00E75C64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E75C64" w:rsidRPr="00822AAB" w:rsidRDefault="00E75C64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75C64" w:rsidRPr="00152520" w:rsidRDefault="00E75C64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75C64" w:rsidRPr="002619CF" w:rsidRDefault="00E75C64" w:rsidP="00F94440">
            <w:pPr>
              <w:pStyle w:val="a3"/>
              <w:rPr>
                <w:sz w:val="20"/>
                <w:szCs w:val="20"/>
              </w:rPr>
            </w:pPr>
            <w:r w:rsidRPr="002619CF">
              <w:rPr>
                <w:sz w:val="20"/>
                <w:szCs w:val="20"/>
              </w:rPr>
              <w:t>М.</w:t>
            </w:r>
            <w:r w:rsidR="006E16DC">
              <w:rPr>
                <w:sz w:val="20"/>
                <w:szCs w:val="20"/>
              </w:rPr>
              <w:t xml:space="preserve"> </w:t>
            </w:r>
            <w:r w:rsidRPr="002619CF">
              <w:rPr>
                <w:sz w:val="20"/>
                <w:szCs w:val="20"/>
              </w:rPr>
              <w:t>Пришвин «Ребята и утята»</w:t>
            </w:r>
            <w:r>
              <w:rPr>
                <w:sz w:val="20"/>
                <w:szCs w:val="20"/>
              </w:rPr>
              <w:t xml:space="preserve"> (стр. 94-96)</w:t>
            </w:r>
          </w:p>
        </w:tc>
        <w:tc>
          <w:tcPr>
            <w:tcW w:w="24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5C64" w:rsidRPr="00152520" w:rsidRDefault="00E75C64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5C64" w:rsidRPr="00152520" w:rsidRDefault="00E75C64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5C64" w:rsidRPr="003954BA" w:rsidRDefault="00E75C64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5C64" w:rsidRPr="00152520" w:rsidRDefault="00E75C64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E75C64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E75C64" w:rsidRPr="00152520" w:rsidRDefault="00E75C64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E75C64" w:rsidRPr="00822AAB" w:rsidRDefault="00E75C64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75C64" w:rsidRPr="00152520" w:rsidRDefault="00E75C64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75C64" w:rsidRPr="002619CF" w:rsidRDefault="00E75C64" w:rsidP="00F94440">
            <w:pPr>
              <w:pStyle w:val="a3"/>
              <w:rPr>
                <w:sz w:val="20"/>
                <w:szCs w:val="20"/>
              </w:rPr>
            </w:pPr>
            <w:r w:rsidRPr="002619CF">
              <w:rPr>
                <w:sz w:val="20"/>
                <w:szCs w:val="20"/>
              </w:rPr>
              <w:t>Е.</w:t>
            </w:r>
            <w:r w:rsidR="006E16DC">
              <w:rPr>
                <w:sz w:val="20"/>
                <w:szCs w:val="20"/>
              </w:rPr>
              <w:t xml:space="preserve"> </w:t>
            </w:r>
            <w:proofErr w:type="spellStart"/>
            <w:r w:rsidRPr="002619CF">
              <w:rPr>
                <w:sz w:val="20"/>
                <w:szCs w:val="20"/>
              </w:rPr>
              <w:t>Чарушин</w:t>
            </w:r>
            <w:proofErr w:type="spellEnd"/>
            <w:r w:rsidRPr="002619CF">
              <w:rPr>
                <w:sz w:val="20"/>
                <w:szCs w:val="20"/>
              </w:rPr>
              <w:t xml:space="preserve"> «Страшный рассказ»</w:t>
            </w:r>
            <w:r>
              <w:rPr>
                <w:sz w:val="20"/>
                <w:szCs w:val="20"/>
              </w:rPr>
              <w:t xml:space="preserve"> (стр. 97-99)</w:t>
            </w:r>
          </w:p>
        </w:tc>
        <w:tc>
          <w:tcPr>
            <w:tcW w:w="24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5C64" w:rsidRPr="00152520" w:rsidRDefault="00E75C64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5C64" w:rsidRPr="00152520" w:rsidRDefault="00E75C64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5C64" w:rsidRPr="003954BA" w:rsidRDefault="00E75C64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5C64" w:rsidRPr="00152520" w:rsidRDefault="00E75C64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9F0417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9F0417" w:rsidRPr="00152520" w:rsidRDefault="009F0417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F0417" w:rsidRPr="00822AAB" w:rsidRDefault="009F0417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F0417" w:rsidRPr="00152520" w:rsidRDefault="009F0417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F0417" w:rsidRPr="00A36A6F" w:rsidRDefault="009F0417" w:rsidP="009F0417">
            <w:pPr>
              <w:pStyle w:val="a3"/>
              <w:rPr>
                <w:sz w:val="20"/>
                <w:szCs w:val="20"/>
              </w:rPr>
            </w:pPr>
            <w:r w:rsidRPr="00A36A6F">
              <w:rPr>
                <w:sz w:val="20"/>
                <w:szCs w:val="20"/>
              </w:rPr>
              <w:t>Нелегко снимать зверей</w:t>
            </w:r>
            <w:r>
              <w:rPr>
                <w:sz w:val="20"/>
                <w:szCs w:val="20"/>
              </w:rPr>
              <w:t>!</w:t>
            </w:r>
            <w:r w:rsidRPr="00A36A6F">
              <w:rPr>
                <w:sz w:val="20"/>
                <w:szCs w:val="20"/>
              </w:rPr>
              <w:t xml:space="preserve"> Н Рубцов «Про зайца».        Из энциклопедии «Заяц»</w:t>
            </w:r>
            <w:r>
              <w:rPr>
                <w:sz w:val="20"/>
                <w:szCs w:val="20"/>
              </w:rPr>
              <w:t xml:space="preserve"> (стр. 100-101)</w:t>
            </w:r>
          </w:p>
        </w:tc>
        <w:tc>
          <w:tcPr>
            <w:tcW w:w="240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9F0417" w:rsidRDefault="009F0417" w:rsidP="009F04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 чём сходство и различия описания  зайца в художественном и научно-познавательном текстах?</w:t>
            </w:r>
            <w:proofErr w:type="gramEnd"/>
          </w:p>
          <w:p w:rsidR="009F0417" w:rsidRPr="009F0417" w:rsidRDefault="009F0417" w:rsidP="009F04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F0417" w:rsidRPr="00152520" w:rsidRDefault="009F0417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9F0417" w:rsidRPr="009F0417" w:rsidRDefault="009F0417" w:rsidP="009F0417">
            <w:pPr>
              <w:pStyle w:val="a3"/>
              <w:rPr>
                <w:sz w:val="20"/>
                <w:szCs w:val="20"/>
              </w:rPr>
            </w:pPr>
            <w:r w:rsidRPr="009F0417">
              <w:rPr>
                <w:sz w:val="20"/>
                <w:szCs w:val="20"/>
              </w:rPr>
              <w:t xml:space="preserve">Учиться читать произведение осознанно, выразительно и без ошибок;  работать с текстами стихотворения и научно-познавательной статьи;  оформлять результаты своих наблюдений в таблице;  составлять научно-познавательный и художественный тексты;  составлять рассказ о своём любимом животном;  иллюстрировать выбранное произведение. </w:t>
            </w:r>
          </w:p>
          <w:p w:rsidR="009F0417" w:rsidRPr="009F0417" w:rsidRDefault="009F0417" w:rsidP="001525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F0417" w:rsidRPr="00152520" w:rsidRDefault="009F0417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9F0417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9F0417" w:rsidRPr="00152520" w:rsidRDefault="009F0417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F0417" w:rsidRPr="00822AAB" w:rsidRDefault="009F0417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F0417" w:rsidRPr="00152520" w:rsidRDefault="009F0417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F0417" w:rsidRPr="00A36A6F" w:rsidRDefault="009F0417" w:rsidP="00F94440">
            <w:pPr>
              <w:pStyle w:val="a3"/>
              <w:rPr>
                <w:sz w:val="20"/>
                <w:szCs w:val="20"/>
              </w:rPr>
            </w:pPr>
            <w:r w:rsidRPr="00A36A6F">
              <w:rPr>
                <w:sz w:val="20"/>
                <w:szCs w:val="20"/>
              </w:rPr>
              <w:t>Н.</w:t>
            </w:r>
            <w:r w:rsidR="006E16DC">
              <w:rPr>
                <w:sz w:val="20"/>
                <w:szCs w:val="20"/>
              </w:rPr>
              <w:t xml:space="preserve"> </w:t>
            </w:r>
            <w:r w:rsidRPr="00A36A6F">
              <w:rPr>
                <w:sz w:val="20"/>
                <w:szCs w:val="20"/>
              </w:rPr>
              <w:t xml:space="preserve">Некрасов «Дедушка </w:t>
            </w:r>
            <w:proofErr w:type="spellStart"/>
            <w:r w:rsidRPr="00A36A6F">
              <w:rPr>
                <w:sz w:val="20"/>
                <w:szCs w:val="20"/>
              </w:rPr>
              <w:t>Мазай</w:t>
            </w:r>
            <w:proofErr w:type="spellEnd"/>
            <w:r w:rsidRPr="00A36A6F">
              <w:rPr>
                <w:sz w:val="20"/>
                <w:szCs w:val="20"/>
              </w:rPr>
              <w:t xml:space="preserve"> и зайцы»</w:t>
            </w:r>
            <w:r>
              <w:rPr>
                <w:sz w:val="20"/>
                <w:szCs w:val="20"/>
              </w:rPr>
              <w:t>. Внеклассное чтение.</w:t>
            </w:r>
          </w:p>
        </w:tc>
        <w:tc>
          <w:tcPr>
            <w:tcW w:w="24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F0417" w:rsidRPr="00152520" w:rsidRDefault="009F0417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F0417" w:rsidRPr="00152520" w:rsidRDefault="009F0417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F0417" w:rsidRPr="003954BA" w:rsidRDefault="009F0417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F0417" w:rsidRPr="00152520" w:rsidRDefault="009F0417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6F2A6E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6F2A6E" w:rsidRPr="00152520" w:rsidRDefault="006F2A6E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6F2A6E" w:rsidRPr="00822AAB" w:rsidRDefault="006F2A6E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F2A6E" w:rsidRPr="00152520" w:rsidRDefault="006F2A6E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F2A6E" w:rsidRPr="00A36A6F" w:rsidRDefault="006F2A6E" w:rsidP="006F2A6E">
            <w:pPr>
              <w:pStyle w:val="a3"/>
              <w:rPr>
                <w:sz w:val="20"/>
                <w:szCs w:val="20"/>
              </w:rPr>
            </w:pPr>
            <w:r w:rsidRPr="00A36A6F">
              <w:rPr>
                <w:sz w:val="20"/>
                <w:szCs w:val="20"/>
              </w:rPr>
              <w:t>Мы идём в библиотеку. Сказки и рассказы о животных</w:t>
            </w:r>
            <w:r>
              <w:rPr>
                <w:sz w:val="20"/>
                <w:szCs w:val="20"/>
              </w:rPr>
              <w:t xml:space="preserve"> (стр. 104)</w:t>
            </w:r>
          </w:p>
        </w:tc>
        <w:tc>
          <w:tcPr>
            <w:tcW w:w="240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6F2A6E" w:rsidRPr="006F2A6E" w:rsidRDefault="006F2A6E" w:rsidP="001525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правильно составить отзыв о прочитанном произведении?</w:t>
            </w: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F2A6E" w:rsidRPr="00152520" w:rsidRDefault="006F2A6E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6F2A6E" w:rsidRPr="006F2A6E" w:rsidRDefault="006F2A6E" w:rsidP="006F2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F2A6E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proofErr w:type="gramStart"/>
            <w:r w:rsidRPr="006F2A6E">
              <w:rPr>
                <w:sz w:val="20"/>
                <w:szCs w:val="20"/>
              </w:rPr>
              <w:t>выразительно</w:t>
            </w:r>
            <w:proofErr w:type="gramEnd"/>
            <w:r w:rsidRPr="006F2A6E">
              <w:rPr>
                <w:sz w:val="20"/>
                <w:szCs w:val="20"/>
              </w:rPr>
              <w:t xml:space="preserve"> читать, используя соответствующие интонации;  составлять предложения о творчестве любимых авторов по вопросам;  составлять рассказ по серии картинок;  составлять план произведения;  пересказывать текст, используя план;  составлять отзыв о прочитанном произведении. </w:t>
            </w: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F2A6E" w:rsidRPr="00152520" w:rsidRDefault="006F2A6E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6F2A6E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6F2A6E" w:rsidRPr="00152520" w:rsidRDefault="006F2A6E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6F2A6E" w:rsidRPr="00822AAB" w:rsidRDefault="006F2A6E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F2A6E" w:rsidRPr="00152520" w:rsidRDefault="006F2A6E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F2A6E" w:rsidRPr="00A36A6F" w:rsidRDefault="006F2A6E" w:rsidP="00F94440">
            <w:pPr>
              <w:pStyle w:val="a3"/>
              <w:rPr>
                <w:sz w:val="20"/>
                <w:szCs w:val="20"/>
              </w:rPr>
            </w:pPr>
            <w:r w:rsidRPr="00A36A6F">
              <w:rPr>
                <w:sz w:val="20"/>
                <w:szCs w:val="20"/>
              </w:rPr>
              <w:t>Мои любимые писатели.  В.</w:t>
            </w:r>
            <w:r w:rsidR="006E16DC">
              <w:rPr>
                <w:sz w:val="20"/>
                <w:szCs w:val="20"/>
              </w:rPr>
              <w:t xml:space="preserve"> </w:t>
            </w:r>
            <w:r w:rsidRPr="00A36A6F">
              <w:rPr>
                <w:sz w:val="20"/>
                <w:szCs w:val="20"/>
              </w:rPr>
              <w:t>В.</w:t>
            </w:r>
            <w:r w:rsidR="006E16DC">
              <w:rPr>
                <w:sz w:val="20"/>
                <w:szCs w:val="20"/>
              </w:rPr>
              <w:t xml:space="preserve"> </w:t>
            </w:r>
            <w:r w:rsidRPr="00A36A6F">
              <w:rPr>
                <w:sz w:val="20"/>
                <w:szCs w:val="20"/>
              </w:rPr>
              <w:t>Бианки</w:t>
            </w:r>
            <w:r>
              <w:rPr>
                <w:sz w:val="20"/>
                <w:szCs w:val="20"/>
              </w:rPr>
              <w:t xml:space="preserve"> (стр. 105)</w:t>
            </w:r>
          </w:p>
        </w:tc>
        <w:tc>
          <w:tcPr>
            <w:tcW w:w="24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F2A6E" w:rsidRPr="00152520" w:rsidRDefault="006F2A6E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F2A6E" w:rsidRPr="00152520" w:rsidRDefault="006F2A6E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F2A6E" w:rsidRPr="003954BA" w:rsidRDefault="006F2A6E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F2A6E" w:rsidRPr="00152520" w:rsidRDefault="006F2A6E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6F2A6E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6F2A6E" w:rsidRPr="00152520" w:rsidRDefault="006F2A6E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6F2A6E" w:rsidRPr="00822AAB" w:rsidRDefault="006F2A6E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F2A6E" w:rsidRPr="00152520" w:rsidRDefault="006F2A6E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F2A6E" w:rsidRPr="00A36A6F" w:rsidRDefault="006F2A6E" w:rsidP="00F94440">
            <w:pPr>
              <w:pStyle w:val="a3"/>
              <w:rPr>
                <w:sz w:val="20"/>
                <w:szCs w:val="20"/>
              </w:rPr>
            </w:pPr>
            <w:r w:rsidRPr="00A36A6F">
              <w:rPr>
                <w:sz w:val="20"/>
                <w:szCs w:val="20"/>
              </w:rPr>
              <w:t>В.</w:t>
            </w:r>
            <w:r w:rsidR="006E16DC">
              <w:rPr>
                <w:sz w:val="20"/>
                <w:szCs w:val="20"/>
              </w:rPr>
              <w:t xml:space="preserve"> </w:t>
            </w:r>
            <w:r w:rsidRPr="00A36A6F">
              <w:rPr>
                <w:sz w:val="20"/>
                <w:szCs w:val="20"/>
              </w:rPr>
              <w:t>Бианки «Хитрый лис и умная уточка»</w:t>
            </w:r>
            <w:r>
              <w:rPr>
                <w:sz w:val="20"/>
                <w:szCs w:val="20"/>
              </w:rPr>
              <w:t xml:space="preserve"> (стр. 106-107)</w:t>
            </w:r>
          </w:p>
        </w:tc>
        <w:tc>
          <w:tcPr>
            <w:tcW w:w="24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F2A6E" w:rsidRPr="00152520" w:rsidRDefault="006F2A6E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F2A6E" w:rsidRPr="00152520" w:rsidRDefault="006F2A6E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F2A6E" w:rsidRPr="003954BA" w:rsidRDefault="006F2A6E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F2A6E" w:rsidRPr="00152520" w:rsidRDefault="006F2A6E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6E16DC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6E16DC" w:rsidRPr="00152520" w:rsidRDefault="006E16DC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6E16DC" w:rsidRPr="00822AAB" w:rsidRDefault="006E16DC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E16DC" w:rsidRPr="00152520" w:rsidRDefault="006E16DC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E16DC" w:rsidRDefault="006E16DC" w:rsidP="00F94440">
            <w:pPr>
              <w:pStyle w:val="a7"/>
              <w:contextualSpacing/>
              <w:rPr>
                <w:sz w:val="20"/>
                <w:szCs w:val="20"/>
              </w:rPr>
            </w:pPr>
            <w:r w:rsidRPr="0052202A">
              <w:rPr>
                <w:sz w:val="20"/>
                <w:szCs w:val="20"/>
              </w:rPr>
              <w:t>Н.</w:t>
            </w:r>
            <w:r>
              <w:rPr>
                <w:sz w:val="20"/>
                <w:szCs w:val="20"/>
              </w:rPr>
              <w:t xml:space="preserve"> </w:t>
            </w:r>
            <w:r w:rsidRPr="0052202A">
              <w:rPr>
                <w:sz w:val="20"/>
                <w:szCs w:val="20"/>
              </w:rPr>
              <w:t>Сладков «</w:t>
            </w:r>
            <w:proofErr w:type="spellStart"/>
            <w:r w:rsidRPr="0052202A">
              <w:rPr>
                <w:sz w:val="20"/>
                <w:szCs w:val="20"/>
              </w:rPr>
              <w:t>Сосулькина</w:t>
            </w:r>
            <w:proofErr w:type="spellEnd"/>
            <w:r w:rsidRPr="0052202A">
              <w:rPr>
                <w:sz w:val="20"/>
                <w:szCs w:val="20"/>
              </w:rPr>
              <w:t xml:space="preserve"> вода». «Весенний звон». «Лисица и ёж»</w:t>
            </w:r>
            <w:proofErr w:type="gramStart"/>
            <w:r w:rsidRPr="0052202A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тр. 108-109)</w:t>
            </w:r>
          </w:p>
          <w:p w:rsidR="006E16DC" w:rsidRPr="0052202A" w:rsidRDefault="006E16DC" w:rsidP="00F94440">
            <w:pPr>
              <w:pStyle w:val="a7"/>
              <w:contextualSpacing/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6E16DC" w:rsidRPr="006E16DC" w:rsidRDefault="006E16DC" w:rsidP="006E16DC">
            <w:pPr>
              <w:pStyle w:val="a3"/>
              <w:rPr>
                <w:sz w:val="20"/>
                <w:szCs w:val="20"/>
              </w:rPr>
            </w:pPr>
            <w:r w:rsidRPr="006E16DC">
              <w:rPr>
                <w:sz w:val="20"/>
                <w:szCs w:val="20"/>
              </w:rPr>
              <w:t xml:space="preserve">Можно ли утверждать, что произведения Н. Сладкова относятся к научно-познавательной литературе? </w:t>
            </w:r>
          </w:p>
          <w:p w:rsidR="006E16DC" w:rsidRPr="006E16DC" w:rsidRDefault="006E16DC" w:rsidP="006E16DC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16DC" w:rsidRPr="00152520" w:rsidRDefault="006E16DC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tcBorders>
              <w:left w:val="single" w:sz="18" w:space="0" w:color="auto"/>
              <w:right w:val="single" w:sz="18" w:space="0" w:color="auto"/>
            </w:tcBorders>
          </w:tcPr>
          <w:p w:rsidR="006E16DC" w:rsidRPr="006F2A6E" w:rsidRDefault="006E16DC" w:rsidP="002136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2202A">
              <w:rPr>
                <w:sz w:val="20"/>
                <w:szCs w:val="20"/>
              </w:rPr>
              <w:t>Знакомство с произведениями Н.</w:t>
            </w:r>
            <w:r w:rsidR="00BE16B1">
              <w:rPr>
                <w:sz w:val="20"/>
                <w:szCs w:val="20"/>
              </w:rPr>
              <w:t xml:space="preserve"> </w:t>
            </w:r>
            <w:r w:rsidRPr="0052202A">
              <w:rPr>
                <w:sz w:val="20"/>
                <w:szCs w:val="20"/>
              </w:rPr>
              <w:t xml:space="preserve">Сладкова.   </w:t>
            </w:r>
            <w:r w:rsidR="0021364C">
              <w:rPr>
                <w:sz w:val="20"/>
                <w:szCs w:val="20"/>
              </w:rPr>
              <w:t xml:space="preserve">Учиться </w:t>
            </w:r>
            <w:r w:rsidRPr="0052202A">
              <w:rPr>
                <w:sz w:val="20"/>
                <w:szCs w:val="20"/>
              </w:rPr>
              <w:t xml:space="preserve"> находить в тексте слова, характеризующие героев.            </w:t>
            </w:r>
            <w:r w:rsidR="0021364C">
              <w:rPr>
                <w:sz w:val="20"/>
                <w:szCs w:val="20"/>
              </w:rPr>
              <w:t xml:space="preserve">Учиться </w:t>
            </w:r>
            <w:proofErr w:type="gramStart"/>
            <w:r w:rsidRPr="0052202A">
              <w:rPr>
                <w:sz w:val="20"/>
                <w:szCs w:val="20"/>
              </w:rPr>
              <w:t>самостоятельно</w:t>
            </w:r>
            <w:proofErr w:type="gramEnd"/>
            <w:r w:rsidRPr="0052202A">
              <w:rPr>
                <w:sz w:val="20"/>
                <w:szCs w:val="20"/>
              </w:rPr>
              <w:t xml:space="preserve"> составлять    </w:t>
            </w: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16DC" w:rsidRPr="00152520" w:rsidRDefault="006E16DC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6E16DC" w:rsidRPr="00152520" w:rsidTr="00F94440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6E16DC" w:rsidRPr="00152520" w:rsidRDefault="006E16DC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6E16DC" w:rsidRPr="00822AAB" w:rsidRDefault="006E16DC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E16DC" w:rsidRPr="00152520" w:rsidRDefault="006E16DC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E16DC" w:rsidRPr="0052202A" w:rsidRDefault="006E16DC" w:rsidP="006E16DC">
            <w:pPr>
              <w:pStyle w:val="a7"/>
              <w:contextualSpacing/>
              <w:rPr>
                <w:sz w:val="20"/>
                <w:szCs w:val="20"/>
              </w:rPr>
            </w:pPr>
            <w:r w:rsidRPr="0052202A">
              <w:rPr>
                <w:sz w:val="20"/>
                <w:szCs w:val="20"/>
              </w:rPr>
              <w:t>В.</w:t>
            </w:r>
            <w:r>
              <w:rPr>
                <w:sz w:val="20"/>
                <w:szCs w:val="20"/>
              </w:rPr>
              <w:t xml:space="preserve"> </w:t>
            </w:r>
            <w:r w:rsidRPr="0052202A">
              <w:rPr>
                <w:sz w:val="20"/>
                <w:szCs w:val="20"/>
              </w:rPr>
              <w:t xml:space="preserve">Сухомлинский «Почему плачет синичка?» </w:t>
            </w:r>
            <w:r>
              <w:rPr>
                <w:sz w:val="20"/>
                <w:szCs w:val="20"/>
              </w:rPr>
              <w:t xml:space="preserve"> (стр. 110-113)</w:t>
            </w:r>
          </w:p>
        </w:tc>
        <w:tc>
          <w:tcPr>
            <w:tcW w:w="24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16DC" w:rsidRPr="00152520" w:rsidRDefault="006E16DC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16DC" w:rsidRPr="00152520" w:rsidRDefault="006E16DC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E16DC" w:rsidRPr="003954BA" w:rsidRDefault="006E16DC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  <w:r w:rsidRPr="0052202A">
              <w:rPr>
                <w:sz w:val="20"/>
                <w:szCs w:val="20"/>
              </w:rPr>
              <w:t>рассказ по рисункам.</w:t>
            </w: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16DC" w:rsidRPr="00152520" w:rsidRDefault="006E16DC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6E16DC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6E16DC" w:rsidRPr="00152520" w:rsidRDefault="006E16DC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6E16DC" w:rsidRPr="00822AAB" w:rsidRDefault="006E16DC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E16DC" w:rsidRPr="00152520" w:rsidRDefault="006E16DC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E16DC" w:rsidRPr="0052202A" w:rsidRDefault="006E16DC" w:rsidP="00F94440">
            <w:pPr>
              <w:pStyle w:val="a7"/>
              <w:contextualSpacing/>
              <w:rPr>
                <w:sz w:val="20"/>
                <w:szCs w:val="20"/>
              </w:rPr>
            </w:pPr>
            <w:r w:rsidRPr="0052202A">
              <w:rPr>
                <w:sz w:val="20"/>
                <w:szCs w:val="20"/>
              </w:rPr>
              <w:t>Наш театр. Знакомство со сказкой В.</w:t>
            </w:r>
            <w:r>
              <w:rPr>
                <w:sz w:val="20"/>
                <w:szCs w:val="20"/>
              </w:rPr>
              <w:t xml:space="preserve"> </w:t>
            </w:r>
            <w:r w:rsidRPr="0052202A">
              <w:rPr>
                <w:sz w:val="20"/>
                <w:szCs w:val="20"/>
              </w:rPr>
              <w:t>Бианки «Лесной Колобок – Колючий Бок»</w:t>
            </w:r>
            <w:r>
              <w:rPr>
                <w:sz w:val="20"/>
                <w:szCs w:val="20"/>
              </w:rPr>
              <w:t xml:space="preserve"> (стр. 114-117)</w:t>
            </w:r>
          </w:p>
        </w:tc>
        <w:tc>
          <w:tcPr>
            <w:tcW w:w="240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6E16DC" w:rsidRPr="0021364C" w:rsidRDefault="0021364C" w:rsidP="001525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правильно подготовиться к инсценировке литературной сказки?</w:t>
            </w: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16DC" w:rsidRPr="00152520" w:rsidRDefault="006E16DC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6E16DC" w:rsidRPr="006E16DC" w:rsidRDefault="006E16DC" w:rsidP="006E16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16DC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r w:rsidRPr="006E16DC">
              <w:rPr>
                <w:sz w:val="20"/>
                <w:szCs w:val="20"/>
              </w:rPr>
              <w:t xml:space="preserve">работать с текстом литературной сказки;  работать с художественным текстом, используя алгоритм;  инсценировать сказку В. Бианки «Лесной Колобок — Колючий Бок». </w:t>
            </w: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16DC" w:rsidRPr="00152520" w:rsidRDefault="006E16DC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6E16DC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6E16DC" w:rsidRPr="00152520" w:rsidRDefault="006E16DC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6E16DC" w:rsidRPr="00822AAB" w:rsidRDefault="006E16DC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E16DC" w:rsidRPr="00152520" w:rsidRDefault="006E16DC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E16DC" w:rsidRPr="0052202A" w:rsidRDefault="006E16DC" w:rsidP="00F94440">
            <w:pPr>
              <w:pStyle w:val="a7"/>
              <w:contextualSpacing/>
              <w:rPr>
                <w:sz w:val="20"/>
                <w:szCs w:val="20"/>
              </w:rPr>
            </w:pPr>
            <w:r w:rsidRPr="0052202A">
              <w:rPr>
                <w:sz w:val="20"/>
                <w:szCs w:val="20"/>
              </w:rPr>
              <w:t>В.</w:t>
            </w:r>
            <w:r>
              <w:rPr>
                <w:sz w:val="20"/>
                <w:szCs w:val="20"/>
              </w:rPr>
              <w:t xml:space="preserve"> </w:t>
            </w:r>
            <w:r w:rsidRPr="0052202A">
              <w:rPr>
                <w:sz w:val="20"/>
                <w:szCs w:val="20"/>
              </w:rPr>
              <w:t>Бианки «Лесной колобок – Колючий Бок»</w:t>
            </w:r>
            <w:r>
              <w:rPr>
                <w:sz w:val="20"/>
                <w:szCs w:val="20"/>
              </w:rPr>
              <w:t xml:space="preserve"> (стр. 114-117)</w:t>
            </w:r>
          </w:p>
        </w:tc>
        <w:tc>
          <w:tcPr>
            <w:tcW w:w="24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16DC" w:rsidRPr="00152520" w:rsidRDefault="006E16DC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16DC" w:rsidRPr="00152520" w:rsidRDefault="006E16DC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16DC" w:rsidRPr="003954BA" w:rsidRDefault="006E16DC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16DC" w:rsidRPr="00152520" w:rsidRDefault="006E16DC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6E16DC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6E16DC" w:rsidRPr="00152520" w:rsidRDefault="006E16DC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6E16DC" w:rsidRPr="00822AAB" w:rsidRDefault="006E16DC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E16DC" w:rsidRPr="00152520" w:rsidRDefault="006E16DC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E16DC" w:rsidRPr="0052202A" w:rsidRDefault="006E16DC" w:rsidP="00F94440">
            <w:pPr>
              <w:pStyle w:val="a3"/>
              <w:rPr>
                <w:sz w:val="20"/>
                <w:szCs w:val="20"/>
              </w:rPr>
            </w:pPr>
            <w:r w:rsidRPr="0052202A">
              <w:rPr>
                <w:sz w:val="20"/>
                <w:szCs w:val="20"/>
              </w:rPr>
              <w:t xml:space="preserve">Маленькие и большие секреты страны </w:t>
            </w:r>
            <w:proofErr w:type="spellStart"/>
            <w:r w:rsidRPr="0052202A">
              <w:rPr>
                <w:sz w:val="20"/>
                <w:szCs w:val="20"/>
              </w:rPr>
              <w:t>Литературии</w:t>
            </w:r>
            <w:proofErr w:type="spellEnd"/>
            <w:r w:rsidRPr="0052202A">
              <w:rPr>
                <w:sz w:val="20"/>
                <w:szCs w:val="20"/>
              </w:rPr>
              <w:t>. Как написать отзыв о прочитанном произведении</w:t>
            </w:r>
            <w:r>
              <w:rPr>
                <w:sz w:val="20"/>
                <w:szCs w:val="20"/>
              </w:rPr>
              <w:t>? (стр. 118-121)</w:t>
            </w:r>
          </w:p>
        </w:tc>
        <w:tc>
          <w:tcPr>
            <w:tcW w:w="240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6E16DC" w:rsidRPr="00152520" w:rsidRDefault="0021364C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  <w:r w:rsidRPr="0052202A">
              <w:rPr>
                <w:sz w:val="20"/>
                <w:szCs w:val="20"/>
              </w:rPr>
              <w:t>Как написать отзыв о прочитанном произведении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16DC" w:rsidRPr="00152520" w:rsidRDefault="006E16DC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6E16DC" w:rsidRPr="0021364C" w:rsidRDefault="0021364C" w:rsidP="002136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364C">
              <w:rPr>
                <w:rFonts w:ascii="Times New Roman" w:hAnsi="Times New Roman" w:cs="Times New Roman"/>
                <w:sz w:val="20"/>
                <w:szCs w:val="20"/>
              </w:rPr>
              <w:t>Учиться с</w:t>
            </w:r>
            <w:r w:rsidRPr="0021364C">
              <w:rPr>
                <w:sz w:val="20"/>
                <w:szCs w:val="20"/>
              </w:rPr>
              <w:t>оставлять отзыв о прочитанном произведении;            находить в тексте средства художественной выразительности;  самостоятельно составлять рассказ.</w:t>
            </w: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16DC" w:rsidRPr="00152520" w:rsidRDefault="006E16DC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6E16DC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6E16DC" w:rsidRPr="00152520" w:rsidRDefault="006E16DC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6E16DC" w:rsidRPr="00822AAB" w:rsidRDefault="006E16DC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E16DC" w:rsidRPr="00152520" w:rsidRDefault="006E16DC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E16DC" w:rsidRPr="0052202A" w:rsidRDefault="006E16DC" w:rsidP="00F94440">
            <w:pPr>
              <w:pStyle w:val="a3"/>
              <w:rPr>
                <w:sz w:val="20"/>
                <w:szCs w:val="20"/>
              </w:rPr>
            </w:pPr>
            <w:r w:rsidRPr="0052202A">
              <w:rPr>
                <w:sz w:val="20"/>
                <w:szCs w:val="20"/>
              </w:rPr>
              <w:t>А.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2202A">
              <w:rPr>
                <w:sz w:val="20"/>
                <w:szCs w:val="20"/>
              </w:rPr>
              <w:t>Барто</w:t>
            </w:r>
            <w:proofErr w:type="spellEnd"/>
            <w:r w:rsidRPr="0052202A">
              <w:rPr>
                <w:sz w:val="20"/>
                <w:szCs w:val="20"/>
              </w:rPr>
              <w:t xml:space="preserve"> «Думают ли звери?»</w:t>
            </w:r>
            <w:r>
              <w:rPr>
                <w:sz w:val="20"/>
                <w:szCs w:val="20"/>
              </w:rPr>
              <w:t>. Внеклассное чтение</w:t>
            </w:r>
            <w:r w:rsidRPr="0052202A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4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16DC" w:rsidRPr="00152520" w:rsidRDefault="006E16DC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16DC" w:rsidRPr="00152520" w:rsidRDefault="006E16DC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16DC" w:rsidRPr="003954BA" w:rsidRDefault="006E16DC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16DC" w:rsidRPr="00152520" w:rsidRDefault="006E16DC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822AAB" w:rsidRPr="00152520" w:rsidTr="006F2A6E">
        <w:tc>
          <w:tcPr>
            <w:tcW w:w="15450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822AAB" w:rsidRPr="00152520" w:rsidRDefault="00822AAB" w:rsidP="00822AAB">
            <w:pPr>
              <w:pStyle w:val="a3"/>
              <w:jc w:val="center"/>
              <w:rPr>
                <w:rFonts w:ascii="Nyala" w:hAnsi="Nyala"/>
                <w:b/>
                <w:sz w:val="20"/>
                <w:szCs w:val="20"/>
                <w:u w:val="single"/>
              </w:rPr>
            </w:pPr>
            <w:r w:rsidRPr="008601CB">
              <w:rPr>
                <w:rFonts w:ascii="Georgia" w:hAnsi="Georgia"/>
                <w:b/>
                <w:sz w:val="20"/>
                <w:szCs w:val="20"/>
              </w:rPr>
              <w:t>Жизнь дана на добрые дела</w:t>
            </w:r>
            <w:r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Pr="008601CB">
              <w:rPr>
                <w:rFonts w:ascii="Georgia" w:hAnsi="Georgia"/>
                <w:b/>
                <w:sz w:val="20"/>
                <w:szCs w:val="20"/>
              </w:rPr>
              <w:t>(14 часов)</w:t>
            </w:r>
          </w:p>
        </w:tc>
      </w:tr>
      <w:tr w:rsidR="00414391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414391" w:rsidRPr="00152520" w:rsidRDefault="00414391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14391" w:rsidRPr="00822AAB" w:rsidRDefault="00414391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14391" w:rsidRPr="00152520" w:rsidRDefault="00414391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14391" w:rsidRPr="00A76D0B" w:rsidRDefault="00414391" w:rsidP="00F94440">
            <w:pPr>
              <w:pStyle w:val="a7"/>
              <w:contextualSpacing/>
              <w:rPr>
                <w:sz w:val="20"/>
                <w:szCs w:val="20"/>
              </w:rPr>
            </w:pPr>
            <w:r w:rsidRPr="00A76D0B">
              <w:rPr>
                <w:sz w:val="20"/>
                <w:szCs w:val="20"/>
              </w:rPr>
              <w:t>Жизнь дана на добрые дела. С.</w:t>
            </w:r>
            <w:r w:rsidR="00F94440">
              <w:rPr>
                <w:sz w:val="20"/>
                <w:szCs w:val="20"/>
              </w:rPr>
              <w:t xml:space="preserve"> </w:t>
            </w:r>
            <w:proofErr w:type="spellStart"/>
            <w:r w:rsidRPr="00A76D0B">
              <w:rPr>
                <w:sz w:val="20"/>
                <w:szCs w:val="20"/>
              </w:rPr>
              <w:lastRenderedPageBreak/>
              <w:t>Баруздин</w:t>
            </w:r>
            <w:proofErr w:type="spellEnd"/>
            <w:r w:rsidRPr="00A76D0B">
              <w:rPr>
                <w:sz w:val="20"/>
                <w:szCs w:val="20"/>
              </w:rPr>
              <w:t xml:space="preserve"> «Стихи о человеке и его добрых делах»</w:t>
            </w:r>
            <w:r>
              <w:rPr>
                <w:sz w:val="20"/>
                <w:szCs w:val="20"/>
              </w:rPr>
              <w:t xml:space="preserve"> (стр. 122-123)</w:t>
            </w:r>
          </w:p>
        </w:tc>
        <w:tc>
          <w:tcPr>
            <w:tcW w:w="240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414391" w:rsidRPr="00414391" w:rsidRDefault="00414391" w:rsidP="004143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Что такое – добрые дела?</w:t>
            </w:r>
          </w:p>
        </w:tc>
        <w:tc>
          <w:tcPr>
            <w:tcW w:w="1855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414391" w:rsidRPr="00414391" w:rsidRDefault="00414391" w:rsidP="001525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4391">
              <w:rPr>
                <w:rFonts w:ascii="Times New Roman" w:hAnsi="Times New Roman" w:cs="Times New Roman"/>
                <w:sz w:val="20"/>
                <w:szCs w:val="20"/>
              </w:rPr>
              <w:t xml:space="preserve">Взаимопомощь,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главная мысль,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деление текста на части, заголовок, мудрость, рассказ, </w:t>
            </w:r>
          </w:p>
          <w:p w:rsidR="00414391" w:rsidRDefault="00414391" w:rsidP="00414391">
            <w:pPr>
              <w:pStyle w:val="Default"/>
              <w:spacing w:before="40" w:after="40"/>
              <w:rPr>
                <w:sz w:val="23"/>
                <w:szCs w:val="23"/>
              </w:rPr>
            </w:pPr>
            <w:r w:rsidRPr="00414391">
              <w:rPr>
                <w:rFonts w:asciiTheme="minorHAnsi" w:hAnsiTheme="minorHAnsi" w:cstheme="minorHAnsi"/>
                <w:iCs/>
                <w:sz w:val="20"/>
                <w:szCs w:val="20"/>
              </w:rPr>
              <w:t>трудолюбие, сочувствие, честность</w:t>
            </w:r>
            <w:r>
              <w:rPr>
                <w:rFonts w:cstheme="minorBidi"/>
                <w:i/>
                <w:iCs/>
                <w:sz w:val="23"/>
                <w:szCs w:val="23"/>
              </w:rPr>
              <w:t xml:space="preserve">. </w:t>
            </w:r>
          </w:p>
          <w:p w:rsidR="00414391" w:rsidRPr="00414391" w:rsidRDefault="00414391" w:rsidP="001525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414391" w:rsidRPr="00414391" w:rsidRDefault="00414391" w:rsidP="004143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43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Учиться </w:t>
            </w:r>
            <w:proofErr w:type="gramStart"/>
            <w:r w:rsidRPr="00414391">
              <w:rPr>
                <w:sz w:val="20"/>
                <w:szCs w:val="20"/>
              </w:rPr>
              <w:t>выразительно</w:t>
            </w:r>
            <w:proofErr w:type="gramEnd"/>
            <w:r w:rsidRPr="00414391">
              <w:rPr>
                <w:sz w:val="20"/>
                <w:szCs w:val="20"/>
              </w:rPr>
              <w:t xml:space="preserve"> читать текст художественного </w:t>
            </w:r>
            <w:r w:rsidRPr="00414391">
              <w:rPr>
                <w:sz w:val="20"/>
                <w:szCs w:val="20"/>
              </w:rPr>
              <w:lastRenderedPageBreak/>
              <w:t xml:space="preserve">произведения; работать с содержанием художественного текста;  составлять предложение о поступках героя произведения;  иллюстрировать пословицу или поговорку. </w:t>
            </w:r>
          </w:p>
        </w:tc>
        <w:tc>
          <w:tcPr>
            <w:tcW w:w="355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414391" w:rsidRPr="00414391" w:rsidRDefault="00414391" w:rsidP="00414391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4143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Познавательные умения: </w:t>
            </w:r>
          </w:p>
          <w:p w:rsidR="00414391" w:rsidRPr="00414391" w:rsidRDefault="00414391" w:rsidP="00414391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41439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— определять тему и главную мысль произведения и обосновывать своё суждение; </w:t>
            </w:r>
          </w:p>
          <w:p w:rsidR="00414391" w:rsidRPr="00414391" w:rsidRDefault="00414391" w:rsidP="00414391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414391">
              <w:rPr>
                <w:rFonts w:asciiTheme="minorHAnsi" w:hAnsiTheme="minorHAnsi" w:cstheme="minorHAnsi"/>
                <w:sz w:val="20"/>
                <w:szCs w:val="20"/>
              </w:rPr>
              <w:t xml:space="preserve">— определять жанр произведения и обосновывать своё мнение; </w:t>
            </w:r>
          </w:p>
          <w:p w:rsidR="00414391" w:rsidRPr="00414391" w:rsidRDefault="00414391" w:rsidP="00414391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414391">
              <w:rPr>
                <w:rFonts w:asciiTheme="minorHAnsi" w:hAnsiTheme="minorHAnsi" w:cstheme="minorHAnsi"/>
                <w:sz w:val="20"/>
                <w:szCs w:val="20"/>
              </w:rPr>
              <w:t xml:space="preserve">— сравнивать произведения разных авторов и обосновывать своё мнение; </w:t>
            </w:r>
          </w:p>
          <w:p w:rsidR="00414391" w:rsidRPr="00414391" w:rsidRDefault="00414391" w:rsidP="00414391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414391">
              <w:rPr>
                <w:rFonts w:asciiTheme="minorHAnsi" w:hAnsiTheme="minorHAnsi" w:cstheme="minorHAnsi"/>
                <w:sz w:val="20"/>
                <w:szCs w:val="20"/>
              </w:rPr>
              <w:t xml:space="preserve">— сопоставлять характеры и поступки героев разных произведений и обосновывать своё мнение; </w:t>
            </w:r>
          </w:p>
          <w:p w:rsidR="00414391" w:rsidRPr="00414391" w:rsidRDefault="00414391" w:rsidP="00414391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414391">
              <w:rPr>
                <w:rFonts w:asciiTheme="minorHAnsi" w:hAnsiTheme="minorHAnsi" w:cstheme="minorHAnsi"/>
                <w:sz w:val="20"/>
                <w:szCs w:val="20"/>
              </w:rPr>
              <w:t xml:space="preserve">— определять отношение автора к герою и обосновывать своё мнение; </w:t>
            </w:r>
          </w:p>
          <w:p w:rsidR="00414391" w:rsidRPr="00414391" w:rsidRDefault="00414391" w:rsidP="00414391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414391">
              <w:rPr>
                <w:rFonts w:asciiTheme="minorHAnsi" w:hAnsiTheme="minorHAnsi" w:cstheme="minorHAnsi"/>
                <w:sz w:val="20"/>
                <w:szCs w:val="20"/>
              </w:rPr>
              <w:t xml:space="preserve">— соотносить смысл произведения и пословицы и обосновывать своё мнение; </w:t>
            </w:r>
          </w:p>
          <w:p w:rsidR="00414391" w:rsidRPr="00414391" w:rsidRDefault="00414391" w:rsidP="00414391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4143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— </w:t>
            </w:r>
            <w:r w:rsidRPr="0041439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использовать приобретённые знания для оформления совета Ване и Домовёнку и составления рассказа о добром поступке. </w:t>
            </w:r>
          </w:p>
          <w:p w:rsidR="00414391" w:rsidRPr="00414391" w:rsidRDefault="00414391" w:rsidP="00414391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4143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Регулятивные умения: </w:t>
            </w:r>
          </w:p>
          <w:p w:rsidR="00414391" w:rsidRPr="00414391" w:rsidRDefault="00414391" w:rsidP="00414391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414391">
              <w:rPr>
                <w:rFonts w:asciiTheme="minorHAnsi" w:hAnsiTheme="minorHAnsi" w:cstheme="minorHAnsi"/>
                <w:sz w:val="20"/>
                <w:szCs w:val="20"/>
              </w:rPr>
              <w:t xml:space="preserve">— выполнять учебное задание, используя алгоритм; </w:t>
            </w:r>
          </w:p>
          <w:p w:rsidR="00414391" w:rsidRPr="00414391" w:rsidRDefault="00414391" w:rsidP="00414391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41439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— выполнять учебное задание, используя правило мудрости; </w:t>
            </w:r>
          </w:p>
          <w:p w:rsidR="00414391" w:rsidRPr="00414391" w:rsidRDefault="00414391" w:rsidP="00414391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414391">
              <w:rPr>
                <w:rFonts w:asciiTheme="minorHAnsi" w:hAnsiTheme="minorHAnsi" w:cstheme="minorHAnsi"/>
                <w:sz w:val="20"/>
                <w:szCs w:val="20"/>
              </w:rPr>
              <w:t xml:space="preserve">— осуществлять самооценку, взаимопроверку и </w:t>
            </w:r>
            <w:proofErr w:type="spellStart"/>
            <w:r w:rsidRPr="00414391">
              <w:rPr>
                <w:rFonts w:asciiTheme="minorHAnsi" w:hAnsiTheme="minorHAnsi" w:cstheme="minorHAnsi"/>
                <w:sz w:val="20"/>
                <w:szCs w:val="20"/>
              </w:rPr>
              <w:t>взаимооценку</w:t>
            </w:r>
            <w:proofErr w:type="spellEnd"/>
            <w:r w:rsidRPr="00414391">
              <w:rPr>
                <w:rFonts w:asciiTheme="minorHAnsi" w:hAnsiTheme="minorHAnsi" w:cstheme="minorHAnsi"/>
                <w:sz w:val="20"/>
                <w:szCs w:val="20"/>
              </w:rPr>
              <w:t xml:space="preserve"> при выполнении учебного задания. </w:t>
            </w:r>
          </w:p>
          <w:p w:rsidR="00414391" w:rsidRPr="00414391" w:rsidRDefault="00414391" w:rsidP="00414391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4143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Коммуникативные умения: </w:t>
            </w:r>
          </w:p>
          <w:p w:rsidR="00414391" w:rsidRPr="00414391" w:rsidRDefault="00414391" w:rsidP="00414391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414391">
              <w:rPr>
                <w:rFonts w:asciiTheme="minorHAnsi" w:hAnsiTheme="minorHAnsi" w:cstheme="minorHAnsi"/>
                <w:sz w:val="20"/>
                <w:szCs w:val="20"/>
              </w:rPr>
              <w:t xml:space="preserve">— формулировать высказывание, используя термины; </w:t>
            </w:r>
          </w:p>
          <w:p w:rsidR="00414391" w:rsidRPr="00414391" w:rsidRDefault="00414391" w:rsidP="00414391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41439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— договариваться и приходить к общему решению при работе в паре и в группе; </w:t>
            </w:r>
          </w:p>
          <w:p w:rsidR="00414391" w:rsidRPr="00414391" w:rsidRDefault="00414391" w:rsidP="00414391">
            <w:pPr>
              <w:pStyle w:val="a3"/>
              <w:rPr>
                <w:rFonts w:cstheme="minorHAnsi"/>
                <w:sz w:val="20"/>
                <w:szCs w:val="20"/>
              </w:rPr>
            </w:pPr>
            <w:r w:rsidRPr="00414391">
              <w:rPr>
                <w:rFonts w:cstheme="minorHAnsi"/>
                <w:sz w:val="20"/>
                <w:szCs w:val="20"/>
              </w:rPr>
              <w:t xml:space="preserve">— адекватно сотрудничать в рамках учебного диалога. </w:t>
            </w:r>
          </w:p>
          <w:p w:rsidR="00414391" w:rsidRPr="00414391" w:rsidRDefault="00414391" w:rsidP="00414391">
            <w:pPr>
              <w:pStyle w:val="a3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414391">
              <w:rPr>
                <w:rFonts w:cstheme="minorHAnsi"/>
                <w:b/>
                <w:color w:val="000000"/>
                <w:sz w:val="20"/>
                <w:szCs w:val="20"/>
              </w:rPr>
              <w:t>Личностные умения:</w:t>
            </w:r>
          </w:p>
          <w:p w:rsidR="00414391" w:rsidRPr="00414391" w:rsidRDefault="00414391" w:rsidP="00414391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414391">
              <w:rPr>
                <w:rFonts w:asciiTheme="minorHAnsi" w:hAnsiTheme="minorHAnsi" w:cstheme="minorHAnsi"/>
                <w:sz w:val="20"/>
                <w:szCs w:val="20"/>
              </w:rPr>
              <w:t xml:space="preserve">Проявлять: </w:t>
            </w:r>
          </w:p>
          <w:p w:rsidR="00414391" w:rsidRPr="00414391" w:rsidRDefault="00414391" w:rsidP="00414391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414391">
              <w:rPr>
                <w:rFonts w:asciiTheme="minorHAnsi" w:hAnsiTheme="minorHAnsi" w:cstheme="minorHAnsi"/>
                <w:sz w:val="20"/>
                <w:szCs w:val="20"/>
              </w:rPr>
              <w:t xml:space="preserve">— интерес к чтению произведений о делах и поступках сверстников; </w:t>
            </w:r>
          </w:p>
          <w:p w:rsidR="00414391" w:rsidRPr="00414391" w:rsidRDefault="00414391" w:rsidP="00414391">
            <w:pPr>
              <w:pStyle w:val="a3"/>
              <w:rPr>
                <w:sz w:val="20"/>
                <w:szCs w:val="20"/>
              </w:rPr>
            </w:pPr>
            <w:r w:rsidRPr="00414391">
              <w:rPr>
                <w:rFonts w:cstheme="minorHAnsi"/>
                <w:sz w:val="20"/>
                <w:szCs w:val="20"/>
              </w:rPr>
              <w:t xml:space="preserve">— свои чувства и отношение к герою при выразительном </w:t>
            </w:r>
            <w:r w:rsidRPr="00414391">
              <w:rPr>
                <w:sz w:val="20"/>
                <w:szCs w:val="20"/>
              </w:rPr>
              <w:t xml:space="preserve">чтении художественных произведений; </w:t>
            </w:r>
          </w:p>
          <w:p w:rsidR="00414391" w:rsidRPr="00152520" w:rsidRDefault="00414391" w:rsidP="00414391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  <w:r w:rsidRPr="00414391">
              <w:rPr>
                <w:b/>
                <w:bCs/>
                <w:i/>
                <w:iCs/>
                <w:sz w:val="20"/>
                <w:szCs w:val="20"/>
              </w:rPr>
              <w:lastRenderedPageBreak/>
              <w:t>— интерес и творческое отношение к составлению совета для Вани и Домовёнка и рассказа о добром поступке.</w:t>
            </w:r>
            <w:r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414391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414391" w:rsidRPr="00152520" w:rsidRDefault="00414391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14391" w:rsidRPr="00822AAB" w:rsidRDefault="00414391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14391" w:rsidRPr="00152520" w:rsidRDefault="00414391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14391" w:rsidRPr="00A76D0B" w:rsidRDefault="00414391" w:rsidP="00414391">
            <w:pPr>
              <w:pStyle w:val="a7"/>
              <w:contextualSpacing/>
              <w:rPr>
                <w:sz w:val="20"/>
                <w:szCs w:val="20"/>
              </w:rPr>
            </w:pPr>
            <w:r w:rsidRPr="00A76D0B">
              <w:rPr>
                <w:sz w:val="20"/>
                <w:szCs w:val="20"/>
              </w:rPr>
              <w:t>Л.</w:t>
            </w:r>
            <w:r w:rsidR="00F94440">
              <w:rPr>
                <w:sz w:val="20"/>
                <w:szCs w:val="20"/>
              </w:rPr>
              <w:t xml:space="preserve"> </w:t>
            </w:r>
            <w:r w:rsidRPr="00A76D0B">
              <w:rPr>
                <w:sz w:val="20"/>
                <w:szCs w:val="20"/>
              </w:rPr>
              <w:t>Яхнин «Пятое время года»</w:t>
            </w:r>
            <w:r>
              <w:rPr>
                <w:sz w:val="20"/>
                <w:szCs w:val="20"/>
              </w:rPr>
              <w:t xml:space="preserve"> (стр. 124-125)</w:t>
            </w:r>
          </w:p>
        </w:tc>
        <w:tc>
          <w:tcPr>
            <w:tcW w:w="24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4391" w:rsidRPr="00152520" w:rsidRDefault="00414391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4391" w:rsidRPr="00152520" w:rsidRDefault="00414391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4391" w:rsidRPr="003954BA" w:rsidRDefault="00414391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4391" w:rsidRPr="00152520" w:rsidRDefault="00414391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414391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414391" w:rsidRPr="00152520" w:rsidRDefault="00414391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14391" w:rsidRPr="00822AAB" w:rsidRDefault="00414391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14391" w:rsidRPr="00152520" w:rsidRDefault="00414391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14391" w:rsidRPr="00A76D0B" w:rsidRDefault="00414391" w:rsidP="00F94440">
            <w:pPr>
              <w:pStyle w:val="a7"/>
              <w:contextualSpacing/>
              <w:rPr>
                <w:sz w:val="20"/>
                <w:szCs w:val="20"/>
              </w:rPr>
            </w:pPr>
            <w:r w:rsidRPr="00A76D0B">
              <w:rPr>
                <w:sz w:val="20"/>
                <w:szCs w:val="20"/>
              </w:rPr>
              <w:t>Кто добро творит, того жизнь благословит</w:t>
            </w:r>
            <w:r w:rsidR="00F94440">
              <w:rPr>
                <w:sz w:val="20"/>
                <w:szCs w:val="20"/>
              </w:rPr>
              <w:t>.</w:t>
            </w:r>
            <w:r w:rsidRPr="00A76D0B">
              <w:rPr>
                <w:sz w:val="20"/>
                <w:szCs w:val="20"/>
              </w:rPr>
              <w:t xml:space="preserve"> В.</w:t>
            </w:r>
            <w:r w:rsidR="00F94440">
              <w:rPr>
                <w:sz w:val="20"/>
                <w:szCs w:val="20"/>
              </w:rPr>
              <w:t xml:space="preserve"> </w:t>
            </w:r>
            <w:r w:rsidRPr="00A76D0B">
              <w:rPr>
                <w:sz w:val="20"/>
                <w:szCs w:val="20"/>
              </w:rPr>
              <w:t>Осеева «Просто старушка»</w:t>
            </w:r>
            <w:r w:rsidR="00F94440">
              <w:rPr>
                <w:sz w:val="20"/>
                <w:szCs w:val="20"/>
              </w:rPr>
              <w:t xml:space="preserve"> (стр. 127)</w:t>
            </w:r>
          </w:p>
        </w:tc>
        <w:tc>
          <w:tcPr>
            <w:tcW w:w="240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414391" w:rsidRPr="00F94440" w:rsidRDefault="00F94440" w:rsidP="001525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такое совесть?</w:t>
            </w: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4391" w:rsidRPr="00152520" w:rsidRDefault="00414391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414391" w:rsidRPr="00F94440" w:rsidRDefault="00F94440" w:rsidP="00F944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4440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r w:rsidRPr="00F94440">
              <w:rPr>
                <w:sz w:val="20"/>
                <w:szCs w:val="20"/>
              </w:rPr>
              <w:t xml:space="preserve">определять в тексте слова и выражения, которые характеризуют героев, и записывать их в таблице;  составлять вопросы по содержанию произведения;  составлять план текста;  подробно пересказывать содержание текста;  выразительно читать текст художественного произведения по ролям. </w:t>
            </w: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4391" w:rsidRPr="00152520" w:rsidRDefault="00414391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414391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414391" w:rsidRPr="00152520" w:rsidRDefault="00414391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14391" w:rsidRPr="00822AAB" w:rsidRDefault="00414391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14391" w:rsidRPr="00152520" w:rsidRDefault="00414391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14391" w:rsidRPr="00A76D0B" w:rsidRDefault="00414391" w:rsidP="00F94440">
            <w:pPr>
              <w:pStyle w:val="a7"/>
              <w:contextualSpacing/>
              <w:rPr>
                <w:sz w:val="20"/>
                <w:szCs w:val="20"/>
              </w:rPr>
            </w:pPr>
            <w:r w:rsidRPr="00A76D0B">
              <w:rPr>
                <w:sz w:val="20"/>
                <w:szCs w:val="20"/>
              </w:rPr>
              <w:t>Э.</w:t>
            </w:r>
            <w:r w:rsidR="00F94440">
              <w:rPr>
                <w:sz w:val="20"/>
                <w:szCs w:val="20"/>
              </w:rPr>
              <w:t xml:space="preserve"> </w:t>
            </w:r>
            <w:proofErr w:type="spellStart"/>
            <w:r w:rsidRPr="00A76D0B">
              <w:rPr>
                <w:sz w:val="20"/>
                <w:szCs w:val="20"/>
              </w:rPr>
              <w:t>Шим</w:t>
            </w:r>
            <w:proofErr w:type="spellEnd"/>
            <w:r w:rsidRPr="00A76D0B">
              <w:rPr>
                <w:sz w:val="20"/>
                <w:szCs w:val="20"/>
              </w:rPr>
              <w:t xml:space="preserve">    «Не смей!»</w:t>
            </w:r>
            <w:r w:rsidR="00F94440">
              <w:rPr>
                <w:sz w:val="20"/>
                <w:szCs w:val="20"/>
              </w:rPr>
              <w:t xml:space="preserve"> (стр. 128-129)</w:t>
            </w:r>
          </w:p>
        </w:tc>
        <w:tc>
          <w:tcPr>
            <w:tcW w:w="24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4391" w:rsidRPr="00152520" w:rsidRDefault="00414391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4391" w:rsidRPr="00152520" w:rsidRDefault="00414391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4391" w:rsidRPr="003954BA" w:rsidRDefault="00414391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4391" w:rsidRPr="00152520" w:rsidRDefault="00414391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414391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414391" w:rsidRPr="00152520" w:rsidRDefault="00414391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14391" w:rsidRPr="00822AAB" w:rsidRDefault="00414391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14391" w:rsidRPr="00152520" w:rsidRDefault="00414391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14391" w:rsidRPr="00A76D0B" w:rsidRDefault="00414391" w:rsidP="00F94440">
            <w:pPr>
              <w:pStyle w:val="a7"/>
              <w:contextualSpacing/>
              <w:rPr>
                <w:sz w:val="20"/>
                <w:szCs w:val="20"/>
              </w:rPr>
            </w:pPr>
            <w:r w:rsidRPr="00A76D0B">
              <w:rPr>
                <w:sz w:val="20"/>
                <w:szCs w:val="20"/>
              </w:rPr>
              <w:t>А.</w:t>
            </w:r>
            <w:r w:rsidR="00F94440">
              <w:rPr>
                <w:sz w:val="20"/>
                <w:szCs w:val="20"/>
              </w:rPr>
              <w:t xml:space="preserve"> </w:t>
            </w:r>
            <w:r w:rsidRPr="00A76D0B">
              <w:rPr>
                <w:sz w:val="20"/>
                <w:szCs w:val="20"/>
              </w:rPr>
              <w:t>Гайдар «Совесть»</w:t>
            </w:r>
            <w:r w:rsidR="00F94440">
              <w:rPr>
                <w:sz w:val="20"/>
                <w:szCs w:val="20"/>
              </w:rPr>
              <w:t xml:space="preserve"> (стр. 130-131)</w:t>
            </w:r>
          </w:p>
        </w:tc>
        <w:tc>
          <w:tcPr>
            <w:tcW w:w="24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4391" w:rsidRPr="00152520" w:rsidRDefault="00414391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4391" w:rsidRPr="00152520" w:rsidRDefault="00414391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4391" w:rsidRPr="003954BA" w:rsidRDefault="00414391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4391" w:rsidRPr="00152520" w:rsidRDefault="00414391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414391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414391" w:rsidRPr="00152520" w:rsidRDefault="00414391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14391" w:rsidRPr="00822AAB" w:rsidRDefault="00414391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14391" w:rsidRPr="00152520" w:rsidRDefault="00414391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14391" w:rsidRPr="00A76D0B" w:rsidRDefault="00414391" w:rsidP="00F94440">
            <w:pPr>
              <w:pStyle w:val="a7"/>
              <w:contextualSpacing/>
              <w:rPr>
                <w:sz w:val="20"/>
                <w:szCs w:val="20"/>
              </w:rPr>
            </w:pPr>
            <w:r w:rsidRPr="00A76D0B">
              <w:rPr>
                <w:sz w:val="20"/>
                <w:szCs w:val="20"/>
              </w:rPr>
              <w:t>Елена Григорьева «Во мне сидят два голоса…»</w:t>
            </w:r>
            <w:r w:rsidR="00F94440">
              <w:rPr>
                <w:sz w:val="20"/>
                <w:szCs w:val="20"/>
              </w:rPr>
              <w:t xml:space="preserve"> (стр. 132-133)</w:t>
            </w:r>
          </w:p>
        </w:tc>
        <w:tc>
          <w:tcPr>
            <w:tcW w:w="24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4391" w:rsidRPr="00152520" w:rsidRDefault="00414391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4391" w:rsidRPr="00152520" w:rsidRDefault="00414391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4391" w:rsidRPr="003954BA" w:rsidRDefault="00414391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4391" w:rsidRPr="00152520" w:rsidRDefault="00414391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F94440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F94440" w:rsidRPr="00152520" w:rsidRDefault="00F94440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94440" w:rsidRPr="00822AAB" w:rsidRDefault="00F94440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94440" w:rsidRPr="00152520" w:rsidRDefault="00F94440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94440" w:rsidRPr="00A76D0B" w:rsidRDefault="00F94440" w:rsidP="00F94440">
            <w:pPr>
              <w:pStyle w:val="a7"/>
              <w:contextualSpacing/>
              <w:rPr>
                <w:sz w:val="20"/>
                <w:szCs w:val="20"/>
              </w:rPr>
            </w:pPr>
            <w:r w:rsidRPr="00A76D0B">
              <w:rPr>
                <w:sz w:val="20"/>
                <w:szCs w:val="20"/>
              </w:rPr>
              <w:t>В.</w:t>
            </w:r>
            <w:r>
              <w:rPr>
                <w:sz w:val="20"/>
                <w:szCs w:val="20"/>
              </w:rPr>
              <w:t xml:space="preserve"> </w:t>
            </w:r>
            <w:r w:rsidRPr="00A76D0B">
              <w:rPr>
                <w:sz w:val="20"/>
                <w:szCs w:val="20"/>
              </w:rPr>
              <w:t>Осеева «Три товарища»</w:t>
            </w:r>
            <w:r>
              <w:rPr>
                <w:sz w:val="20"/>
                <w:szCs w:val="20"/>
              </w:rPr>
              <w:t xml:space="preserve"> (стр. 134)</w:t>
            </w:r>
          </w:p>
        </w:tc>
        <w:tc>
          <w:tcPr>
            <w:tcW w:w="240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F94440" w:rsidRPr="00F94440" w:rsidRDefault="00F94440" w:rsidP="001525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Кого можно назвать товарищем?</w:t>
            </w: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94440" w:rsidRPr="00152520" w:rsidRDefault="00F94440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F94440" w:rsidRPr="00F94440" w:rsidRDefault="00F94440" w:rsidP="00F944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4440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r w:rsidRPr="00F94440">
              <w:rPr>
                <w:sz w:val="20"/>
                <w:szCs w:val="20"/>
              </w:rPr>
              <w:t xml:space="preserve">работать с текстом рассказа;  читать по ролям осознанно, выразительно и без ошибок;  составлять предложение о том, кого мы считаем товарищем;  писать текст на тему «Как я помогаю маме». </w:t>
            </w: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94440" w:rsidRPr="00152520" w:rsidRDefault="00F94440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F94440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F94440" w:rsidRPr="00152520" w:rsidRDefault="00F94440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94440" w:rsidRPr="00822AAB" w:rsidRDefault="00F94440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94440" w:rsidRPr="00152520" w:rsidRDefault="00F94440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94440" w:rsidRPr="00A76D0B" w:rsidRDefault="00F94440" w:rsidP="00F94440">
            <w:pPr>
              <w:pStyle w:val="a7"/>
              <w:contextualSpacing/>
              <w:rPr>
                <w:sz w:val="20"/>
                <w:szCs w:val="20"/>
              </w:rPr>
            </w:pPr>
            <w:r w:rsidRPr="00A76D0B">
              <w:rPr>
                <w:sz w:val="20"/>
                <w:szCs w:val="20"/>
              </w:rPr>
              <w:t>И.</w:t>
            </w:r>
            <w:r>
              <w:rPr>
                <w:sz w:val="20"/>
                <w:szCs w:val="20"/>
              </w:rPr>
              <w:t xml:space="preserve"> </w:t>
            </w:r>
            <w:r w:rsidRPr="00A76D0B">
              <w:rPr>
                <w:sz w:val="20"/>
                <w:szCs w:val="20"/>
              </w:rPr>
              <w:t>Пивоваров «Сочинение»</w:t>
            </w:r>
            <w:r>
              <w:rPr>
                <w:sz w:val="20"/>
                <w:szCs w:val="20"/>
              </w:rPr>
              <w:t xml:space="preserve"> (стр. 135-137)</w:t>
            </w:r>
          </w:p>
        </w:tc>
        <w:tc>
          <w:tcPr>
            <w:tcW w:w="24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94440" w:rsidRPr="00152520" w:rsidRDefault="00F94440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94440" w:rsidRPr="00152520" w:rsidRDefault="00F94440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94440" w:rsidRPr="003954BA" w:rsidRDefault="00F94440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94440" w:rsidRPr="00152520" w:rsidRDefault="00F94440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F94440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F94440" w:rsidRPr="00152520" w:rsidRDefault="00F94440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94440" w:rsidRDefault="00F94440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94440" w:rsidRPr="00152520" w:rsidRDefault="00F94440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94440" w:rsidRPr="00A76D0B" w:rsidRDefault="00F94440" w:rsidP="00F94440">
            <w:pPr>
              <w:pStyle w:val="a7"/>
              <w:contextualSpacing/>
              <w:rPr>
                <w:sz w:val="20"/>
                <w:szCs w:val="20"/>
              </w:rPr>
            </w:pPr>
            <w:r w:rsidRPr="00A76D0B">
              <w:rPr>
                <w:sz w:val="20"/>
                <w:szCs w:val="20"/>
              </w:rPr>
              <w:t>Сочинение «Как я помогал маме»</w:t>
            </w:r>
          </w:p>
        </w:tc>
        <w:tc>
          <w:tcPr>
            <w:tcW w:w="24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94440" w:rsidRPr="00152520" w:rsidRDefault="00F94440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94440" w:rsidRPr="00152520" w:rsidRDefault="00F94440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94440" w:rsidRPr="003954BA" w:rsidRDefault="00F94440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94440" w:rsidRPr="00152520" w:rsidRDefault="00F94440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414391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414391" w:rsidRPr="00152520" w:rsidRDefault="00414391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14391" w:rsidRDefault="00414391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14391" w:rsidRPr="00152520" w:rsidRDefault="00414391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14391" w:rsidRPr="00A76D0B" w:rsidRDefault="00414391" w:rsidP="00F94440">
            <w:pPr>
              <w:pStyle w:val="a7"/>
              <w:contextualSpacing/>
              <w:rPr>
                <w:sz w:val="20"/>
                <w:szCs w:val="20"/>
              </w:rPr>
            </w:pPr>
            <w:r w:rsidRPr="00A76D0B">
              <w:rPr>
                <w:sz w:val="20"/>
                <w:szCs w:val="20"/>
              </w:rPr>
              <w:t>Мы идём в библиотеку. Мои любимые писатели. Н.</w:t>
            </w:r>
            <w:r w:rsidR="00F94440">
              <w:rPr>
                <w:sz w:val="20"/>
                <w:szCs w:val="20"/>
              </w:rPr>
              <w:t xml:space="preserve"> </w:t>
            </w:r>
            <w:r w:rsidRPr="00A76D0B">
              <w:rPr>
                <w:sz w:val="20"/>
                <w:szCs w:val="20"/>
              </w:rPr>
              <w:t>Носов</w:t>
            </w:r>
            <w:proofErr w:type="gramStart"/>
            <w:r w:rsidRPr="00A76D0B">
              <w:rPr>
                <w:sz w:val="20"/>
                <w:szCs w:val="20"/>
              </w:rPr>
              <w:t>.</w:t>
            </w:r>
            <w:proofErr w:type="gramEnd"/>
            <w:r w:rsidR="00F94440">
              <w:rPr>
                <w:sz w:val="20"/>
                <w:szCs w:val="20"/>
              </w:rPr>
              <w:t xml:space="preserve"> (</w:t>
            </w:r>
            <w:proofErr w:type="gramStart"/>
            <w:r w:rsidR="00F94440">
              <w:rPr>
                <w:sz w:val="20"/>
                <w:szCs w:val="20"/>
              </w:rPr>
              <w:t>с</w:t>
            </w:r>
            <w:proofErr w:type="gramEnd"/>
            <w:r w:rsidR="00F94440">
              <w:rPr>
                <w:sz w:val="20"/>
                <w:szCs w:val="20"/>
              </w:rPr>
              <w:t>тр. 138-139)</w:t>
            </w:r>
          </w:p>
        </w:tc>
        <w:tc>
          <w:tcPr>
            <w:tcW w:w="240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A041C" w:rsidRPr="002A041C" w:rsidRDefault="002A041C" w:rsidP="002A041C">
            <w:pPr>
              <w:pStyle w:val="a3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Что такое юмористический рассказ? </w:t>
            </w:r>
            <w:r w:rsidRPr="002A041C">
              <w:rPr>
                <w:sz w:val="20"/>
                <w:szCs w:val="20"/>
              </w:rPr>
              <w:t xml:space="preserve">Что обозначают слова «фантазёр», «обманщик», «врун»? </w:t>
            </w:r>
          </w:p>
          <w:p w:rsidR="00414391" w:rsidRPr="002A041C" w:rsidRDefault="00414391" w:rsidP="001525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4391" w:rsidRPr="00152520" w:rsidRDefault="00414391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A041C" w:rsidRPr="002A041C" w:rsidRDefault="002A041C" w:rsidP="002A041C">
            <w:pPr>
              <w:pStyle w:val="a3"/>
              <w:rPr>
                <w:rFonts w:cstheme="minorHAnsi"/>
                <w:sz w:val="20"/>
                <w:szCs w:val="20"/>
              </w:rPr>
            </w:pPr>
            <w:r w:rsidRPr="002A041C">
              <w:rPr>
                <w:rFonts w:cstheme="minorHAnsi"/>
                <w:sz w:val="20"/>
                <w:szCs w:val="20"/>
              </w:rPr>
              <w:t xml:space="preserve">Учиться составлять план рассказа; подробно пересказывать рассказ по плану; составлять словесный портрет литературного героя; </w:t>
            </w:r>
          </w:p>
          <w:p w:rsidR="00414391" w:rsidRPr="002A041C" w:rsidRDefault="002A041C" w:rsidP="002A041C">
            <w:pPr>
              <w:pStyle w:val="Default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A041C">
              <w:rPr>
                <w:rFonts w:asciiTheme="minorHAnsi" w:hAnsiTheme="minorHAnsi" w:cstheme="minorHAnsi"/>
                <w:sz w:val="20"/>
                <w:szCs w:val="20"/>
              </w:rPr>
              <w:t xml:space="preserve">выделять особенности произведения и делать соответствующие записи в таблице; выразительно читать текст юмористического произведения по ролям;  оформлять обложку для прочитанных произведений. </w:t>
            </w: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4391" w:rsidRPr="00152520" w:rsidRDefault="00414391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414391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414391" w:rsidRPr="00152520" w:rsidRDefault="00414391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14391" w:rsidRDefault="00414391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14391" w:rsidRPr="00152520" w:rsidRDefault="00414391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14391" w:rsidRPr="00A76D0B" w:rsidRDefault="00414391" w:rsidP="00F94440">
            <w:pPr>
              <w:pStyle w:val="a7"/>
              <w:contextualSpacing/>
              <w:rPr>
                <w:sz w:val="20"/>
                <w:szCs w:val="20"/>
              </w:rPr>
            </w:pPr>
            <w:r w:rsidRPr="00A76D0B">
              <w:rPr>
                <w:sz w:val="20"/>
                <w:szCs w:val="20"/>
              </w:rPr>
              <w:t>Н.</w:t>
            </w:r>
            <w:r w:rsidR="00F94440">
              <w:rPr>
                <w:sz w:val="20"/>
                <w:szCs w:val="20"/>
              </w:rPr>
              <w:t xml:space="preserve"> </w:t>
            </w:r>
            <w:r w:rsidRPr="00A76D0B">
              <w:rPr>
                <w:sz w:val="20"/>
                <w:szCs w:val="20"/>
              </w:rPr>
              <w:t>Носов «Затейники»</w:t>
            </w:r>
            <w:r w:rsidR="00F94440">
              <w:rPr>
                <w:sz w:val="20"/>
                <w:szCs w:val="20"/>
              </w:rPr>
              <w:t xml:space="preserve"> (стр. 140-142)</w:t>
            </w:r>
          </w:p>
        </w:tc>
        <w:tc>
          <w:tcPr>
            <w:tcW w:w="24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4391" w:rsidRPr="00152520" w:rsidRDefault="00414391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4391" w:rsidRPr="00152520" w:rsidRDefault="00414391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4391" w:rsidRPr="003954BA" w:rsidRDefault="00414391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4391" w:rsidRPr="00152520" w:rsidRDefault="00414391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414391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414391" w:rsidRPr="00152520" w:rsidRDefault="00414391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14391" w:rsidRDefault="00414391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14391" w:rsidRPr="00152520" w:rsidRDefault="00414391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14391" w:rsidRPr="00A76D0B" w:rsidRDefault="00414391" w:rsidP="00F94440">
            <w:pPr>
              <w:pStyle w:val="a7"/>
              <w:contextualSpacing/>
              <w:rPr>
                <w:sz w:val="20"/>
                <w:szCs w:val="20"/>
              </w:rPr>
            </w:pPr>
            <w:proofErr w:type="gramStart"/>
            <w:r w:rsidRPr="00A76D0B">
              <w:rPr>
                <w:sz w:val="20"/>
                <w:szCs w:val="20"/>
              </w:rPr>
              <w:t>Н.</w:t>
            </w:r>
            <w:r w:rsidR="00F94440">
              <w:rPr>
                <w:sz w:val="20"/>
                <w:szCs w:val="20"/>
              </w:rPr>
              <w:t xml:space="preserve"> </w:t>
            </w:r>
            <w:r w:rsidRPr="00A76D0B">
              <w:rPr>
                <w:sz w:val="20"/>
                <w:szCs w:val="20"/>
              </w:rPr>
              <w:t>Носов  «Фантазёры»</w:t>
            </w:r>
            <w:r w:rsidR="00F94440">
              <w:rPr>
                <w:sz w:val="20"/>
                <w:szCs w:val="20"/>
              </w:rPr>
              <w:t xml:space="preserve"> 9стр. 143-149)</w:t>
            </w:r>
            <w:proofErr w:type="gramEnd"/>
          </w:p>
        </w:tc>
        <w:tc>
          <w:tcPr>
            <w:tcW w:w="24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4391" w:rsidRPr="00152520" w:rsidRDefault="00414391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4391" w:rsidRPr="00152520" w:rsidRDefault="00414391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4391" w:rsidRPr="003954BA" w:rsidRDefault="00414391" w:rsidP="00152520">
            <w:pPr>
              <w:pStyle w:val="a3"/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4391" w:rsidRPr="00152520" w:rsidRDefault="00414391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414391" w:rsidRPr="00152520" w:rsidTr="006F2A6E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414391" w:rsidRPr="00152520" w:rsidRDefault="00414391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14391" w:rsidRDefault="00414391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14391" w:rsidRPr="00152520" w:rsidRDefault="00414391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14391" w:rsidRPr="00A76D0B" w:rsidRDefault="00414391" w:rsidP="002A041C">
            <w:pPr>
              <w:pStyle w:val="a7"/>
              <w:contextualSpacing/>
              <w:rPr>
                <w:sz w:val="20"/>
                <w:szCs w:val="20"/>
              </w:rPr>
            </w:pPr>
            <w:r w:rsidRPr="00A76D0B">
              <w:rPr>
                <w:sz w:val="20"/>
                <w:szCs w:val="20"/>
              </w:rPr>
              <w:t xml:space="preserve">Наш театр. </w:t>
            </w:r>
            <w:r w:rsidR="002A041C">
              <w:rPr>
                <w:sz w:val="20"/>
                <w:szCs w:val="20"/>
              </w:rPr>
              <w:t xml:space="preserve">               И. Крылов «Лебедь, Щука и Рак»,  </w:t>
            </w:r>
            <w:r w:rsidR="00BE16B1">
              <w:rPr>
                <w:sz w:val="20"/>
                <w:szCs w:val="20"/>
              </w:rPr>
              <w:t xml:space="preserve">           </w:t>
            </w:r>
            <w:r w:rsidRPr="00A76D0B">
              <w:rPr>
                <w:sz w:val="20"/>
                <w:szCs w:val="20"/>
              </w:rPr>
              <w:t>С.</w:t>
            </w:r>
            <w:r w:rsidR="00F94440">
              <w:rPr>
                <w:sz w:val="20"/>
                <w:szCs w:val="20"/>
              </w:rPr>
              <w:t xml:space="preserve"> </w:t>
            </w:r>
            <w:r w:rsidRPr="00A76D0B">
              <w:rPr>
                <w:sz w:val="20"/>
                <w:szCs w:val="20"/>
              </w:rPr>
              <w:t>Михалков «Не стоит благодарности»</w:t>
            </w:r>
            <w:r w:rsidR="00F94440">
              <w:rPr>
                <w:sz w:val="20"/>
                <w:szCs w:val="20"/>
              </w:rPr>
              <w:t xml:space="preserve"> </w:t>
            </w:r>
            <w:r w:rsidR="00F94440">
              <w:rPr>
                <w:sz w:val="20"/>
                <w:szCs w:val="20"/>
              </w:rPr>
              <w:lastRenderedPageBreak/>
              <w:t xml:space="preserve">(стр. </w:t>
            </w:r>
            <w:r w:rsidR="002A041C">
              <w:rPr>
                <w:sz w:val="20"/>
                <w:szCs w:val="20"/>
              </w:rPr>
              <w:t>150-</w:t>
            </w:r>
            <w:r w:rsidR="00F94440">
              <w:rPr>
                <w:sz w:val="20"/>
                <w:szCs w:val="20"/>
              </w:rPr>
              <w:t>151)</w:t>
            </w:r>
          </w:p>
        </w:tc>
        <w:tc>
          <w:tcPr>
            <w:tcW w:w="240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14391" w:rsidRPr="00BE16B1" w:rsidRDefault="00BE16B1" w:rsidP="00BE16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Что такое «взаимопомощь»?</w:t>
            </w: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4391" w:rsidRPr="00152520" w:rsidRDefault="00414391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tcBorders>
              <w:left w:val="single" w:sz="18" w:space="0" w:color="auto"/>
              <w:right w:val="single" w:sz="18" w:space="0" w:color="auto"/>
            </w:tcBorders>
          </w:tcPr>
          <w:p w:rsidR="00414391" w:rsidRPr="002A041C" w:rsidRDefault="002A041C" w:rsidP="002A0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041C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r w:rsidRPr="002A041C">
              <w:rPr>
                <w:sz w:val="20"/>
                <w:szCs w:val="20"/>
              </w:rPr>
              <w:t xml:space="preserve">рассказывать о герое, его характере и поступках; работать с текстом басни;  выразительно читать произведение;  инсценировать басню. </w:t>
            </w: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4391" w:rsidRPr="00152520" w:rsidRDefault="00414391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  <w:tr w:rsidR="00414391" w:rsidRPr="00152520" w:rsidTr="006F2A6E"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4391" w:rsidRPr="00152520" w:rsidRDefault="00414391" w:rsidP="003D2D22">
            <w:pPr>
              <w:pStyle w:val="a3"/>
              <w:numPr>
                <w:ilvl w:val="0"/>
                <w:numId w:val="2"/>
              </w:numPr>
              <w:rPr>
                <w:rFonts w:ascii="Nyala" w:hAnsi="Nyal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4391" w:rsidRDefault="00414391" w:rsidP="001525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4391" w:rsidRPr="00152520" w:rsidRDefault="00414391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4391" w:rsidRPr="00161868" w:rsidRDefault="00414391" w:rsidP="001618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6D0B">
              <w:rPr>
                <w:sz w:val="20"/>
                <w:szCs w:val="20"/>
              </w:rPr>
              <w:t xml:space="preserve">Маленькие и большие секреты страны </w:t>
            </w:r>
            <w:proofErr w:type="spellStart"/>
            <w:r w:rsidRPr="00A76D0B">
              <w:rPr>
                <w:sz w:val="20"/>
                <w:szCs w:val="20"/>
              </w:rPr>
              <w:t>Литературии</w:t>
            </w:r>
            <w:proofErr w:type="spellEnd"/>
            <w:r w:rsidRPr="00A76D0B">
              <w:rPr>
                <w:sz w:val="20"/>
                <w:szCs w:val="20"/>
              </w:rPr>
              <w:t>. Юмористические произведения               Н. Носова</w:t>
            </w:r>
            <w:r w:rsidR="00F94440">
              <w:rPr>
                <w:sz w:val="20"/>
                <w:szCs w:val="20"/>
              </w:rPr>
              <w:t xml:space="preserve"> (стр. 152-153)</w:t>
            </w:r>
          </w:p>
        </w:tc>
        <w:tc>
          <w:tcPr>
            <w:tcW w:w="240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4391" w:rsidRPr="00BE16B1" w:rsidRDefault="00BE16B1" w:rsidP="00BE16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 чем заставляют задуматься произведения раздела?</w:t>
            </w:r>
          </w:p>
        </w:tc>
        <w:tc>
          <w:tcPr>
            <w:tcW w:w="1855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4391" w:rsidRPr="00152520" w:rsidRDefault="00414391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  <w:tc>
          <w:tcPr>
            <w:tcW w:w="32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4391" w:rsidRPr="002A041C" w:rsidRDefault="002A041C" w:rsidP="002A0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041C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r w:rsidRPr="002A041C">
              <w:rPr>
                <w:sz w:val="20"/>
                <w:szCs w:val="20"/>
              </w:rPr>
              <w:t xml:space="preserve">определять жанр произведения; составлять план рассказа. </w:t>
            </w:r>
          </w:p>
        </w:tc>
        <w:tc>
          <w:tcPr>
            <w:tcW w:w="355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4391" w:rsidRPr="00152520" w:rsidRDefault="00414391" w:rsidP="00152520">
            <w:pPr>
              <w:pStyle w:val="a3"/>
              <w:rPr>
                <w:rFonts w:ascii="Nyala" w:hAnsi="Nyala"/>
                <w:b/>
                <w:sz w:val="20"/>
                <w:szCs w:val="20"/>
                <w:u w:val="single"/>
              </w:rPr>
            </w:pPr>
          </w:p>
        </w:tc>
      </w:tr>
    </w:tbl>
    <w:p w:rsidR="00883C35" w:rsidRPr="00152520" w:rsidRDefault="00883C35" w:rsidP="00152520">
      <w:pPr>
        <w:pStyle w:val="a3"/>
        <w:rPr>
          <w:rFonts w:ascii="Nyala" w:hAnsi="Nyala"/>
          <w:sz w:val="20"/>
          <w:szCs w:val="20"/>
        </w:rPr>
      </w:pPr>
    </w:p>
    <w:sectPr w:rsidR="00883C35" w:rsidRPr="00152520" w:rsidSect="00740D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KGKF J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KGLB J+ Newton C San Pin">
    <w:altName w:val="Newton CSan Pin"/>
    <w:panose1 w:val="00000000000000000000"/>
    <w:charset w:val="00"/>
    <w:family w:val="auto"/>
    <w:notTrueType/>
    <w:pitch w:val="default"/>
    <w:sig w:usb0="00000003" w:usb1="00000000" w:usb2="00000000" w:usb3="00000000" w:csb0="00000005" w:csb1="00000000"/>
  </w:font>
  <w:font w:name="ANBND G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OOLD A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ILIG G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52B3C"/>
    <w:multiLevelType w:val="hybridMultilevel"/>
    <w:tmpl w:val="505646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D2537B9"/>
    <w:multiLevelType w:val="hybridMultilevel"/>
    <w:tmpl w:val="F3E67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DE5"/>
    <w:rsid w:val="00045BD0"/>
    <w:rsid w:val="00087692"/>
    <w:rsid w:val="000D6ADE"/>
    <w:rsid w:val="00103B09"/>
    <w:rsid w:val="00137728"/>
    <w:rsid w:val="00152520"/>
    <w:rsid w:val="00161868"/>
    <w:rsid w:val="00165805"/>
    <w:rsid w:val="00167D60"/>
    <w:rsid w:val="00184A99"/>
    <w:rsid w:val="001A4AF8"/>
    <w:rsid w:val="001A54FE"/>
    <w:rsid w:val="001E6E80"/>
    <w:rsid w:val="0021364C"/>
    <w:rsid w:val="0025173B"/>
    <w:rsid w:val="002A041C"/>
    <w:rsid w:val="002A55FB"/>
    <w:rsid w:val="002B6033"/>
    <w:rsid w:val="002E0507"/>
    <w:rsid w:val="0030299B"/>
    <w:rsid w:val="00314B6C"/>
    <w:rsid w:val="00315D3D"/>
    <w:rsid w:val="0038279F"/>
    <w:rsid w:val="003954BA"/>
    <w:rsid w:val="003B02F3"/>
    <w:rsid w:val="003D2D22"/>
    <w:rsid w:val="003F1ECF"/>
    <w:rsid w:val="00414391"/>
    <w:rsid w:val="0046289F"/>
    <w:rsid w:val="00464672"/>
    <w:rsid w:val="005150AC"/>
    <w:rsid w:val="005C231E"/>
    <w:rsid w:val="005F57D5"/>
    <w:rsid w:val="006E16DC"/>
    <w:rsid w:val="006F2A6E"/>
    <w:rsid w:val="0071566E"/>
    <w:rsid w:val="007237B5"/>
    <w:rsid w:val="00740DE5"/>
    <w:rsid w:val="007468A9"/>
    <w:rsid w:val="00754E64"/>
    <w:rsid w:val="007C359B"/>
    <w:rsid w:val="008026CC"/>
    <w:rsid w:val="00816FB1"/>
    <w:rsid w:val="00822AAB"/>
    <w:rsid w:val="0084738B"/>
    <w:rsid w:val="008575D6"/>
    <w:rsid w:val="00857948"/>
    <w:rsid w:val="00883C35"/>
    <w:rsid w:val="008938CF"/>
    <w:rsid w:val="008A20EA"/>
    <w:rsid w:val="008B6A36"/>
    <w:rsid w:val="008F1024"/>
    <w:rsid w:val="00925EAD"/>
    <w:rsid w:val="009B3B18"/>
    <w:rsid w:val="009D2436"/>
    <w:rsid w:val="009E3726"/>
    <w:rsid w:val="009F0417"/>
    <w:rsid w:val="00A16A03"/>
    <w:rsid w:val="00A44772"/>
    <w:rsid w:val="00A75DB0"/>
    <w:rsid w:val="00AB5C8A"/>
    <w:rsid w:val="00AD3D72"/>
    <w:rsid w:val="00B57C21"/>
    <w:rsid w:val="00B955E0"/>
    <w:rsid w:val="00BE16B1"/>
    <w:rsid w:val="00C744C0"/>
    <w:rsid w:val="00CD185B"/>
    <w:rsid w:val="00CD65DC"/>
    <w:rsid w:val="00D516D8"/>
    <w:rsid w:val="00D66137"/>
    <w:rsid w:val="00D86060"/>
    <w:rsid w:val="00D9659C"/>
    <w:rsid w:val="00DA4073"/>
    <w:rsid w:val="00DB6A33"/>
    <w:rsid w:val="00E139F1"/>
    <w:rsid w:val="00E33735"/>
    <w:rsid w:val="00E75C64"/>
    <w:rsid w:val="00F117D5"/>
    <w:rsid w:val="00F13324"/>
    <w:rsid w:val="00F352DB"/>
    <w:rsid w:val="00F4291D"/>
    <w:rsid w:val="00F66E74"/>
    <w:rsid w:val="00F94440"/>
    <w:rsid w:val="00F949D5"/>
    <w:rsid w:val="00FB3F01"/>
    <w:rsid w:val="00FB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DE5"/>
    <w:pPr>
      <w:spacing w:after="0" w:line="240" w:lineRule="auto"/>
    </w:pPr>
  </w:style>
  <w:style w:type="paragraph" w:customStyle="1" w:styleId="a4">
    <w:name w:val="Загол_в_табл"/>
    <w:basedOn w:val="a"/>
    <w:next w:val="a"/>
    <w:uiPriority w:val="99"/>
    <w:rsid w:val="00B955E0"/>
    <w:pPr>
      <w:autoSpaceDE w:val="0"/>
      <w:autoSpaceDN w:val="0"/>
      <w:adjustRightInd w:val="0"/>
      <w:spacing w:after="0" w:line="240" w:lineRule="auto"/>
    </w:pPr>
    <w:rPr>
      <w:rFonts w:ascii="AKGKF J+ Newton C San Pin" w:hAnsi="AKGKF J+ Newton C San Pin"/>
      <w:sz w:val="24"/>
      <w:szCs w:val="24"/>
    </w:rPr>
  </w:style>
  <w:style w:type="paragraph" w:customStyle="1" w:styleId="Default">
    <w:name w:val="Default"/>
    <w:rsid w:val="00B955E0"/>
    <w:pPr>
      <w:autoSpaceDE w:val="0"/>
      <w:autoSpaceDN w:val="0"/>
      <w:adjustRightInd w:val="0"/>
      <w:spacing w:after="0" w:line="240" w:lineRule="auto"/>
    </w:pPr>
    <w:rPr>
      <w:rFonts w:ascii="AKGKF J+ Newton C San Pin" w:hAnsi="AKGKF J+ Newton C San Pin" w:cs="AKGKF J+ Newton C San Pin"/>
      <w:color w:val="000000"/>
      <w:sz w:val="24"/>
      <w:szCs w:val="24"/>
    </w:rPr>
  </w:style>
  <w:style w:type="paragraph" w:customStyle="1" w:styleId="4">
    <w:name w:val="Текст_4п_Сверху"/>
    <w:basedOn w:val="Default"/>
    <w:next w:val="Default"/>
    <w:uiPriority w:val="99"/>
    <w:rsid w:val="00B955E0"/>
    <w:rPr>
      <w:rFonts w:cstheme="minorBidi"/>
      <w:color w:val="auto"/>
    </w:rPr>
  </w:style>
  <w:style w:type="paragraph" w:customStyle="1" w:styleId="40">
    <w:name w:val="Текст_4п_Снизу"/>
    <w:basedOn w:val="Default"/>
    <w:next w:val="Default"/>
    <w:uiPriority w:val="99"/>
    <w:rsid w:val="00152520"/>
    <w:rPr>
      <w:rFonts w:ascii="AKGLB J+ Newton C San Pin" w:hAnsi="AKGLB J+ Newton C San Pin" w:cstheme="minorBidi"/>
      <w:color w:val="auto"/>
    </w:rPr>
  </w:style>
  <w:style w:type="paragraph" w:customStyle="1" w:styleId="a5">
    <w:name w:val="Таблица"/>
    <w:basedOn w:val="Default"/>
    <w:next w:val="Default"/>
    <w:uiPriority w:val="99"/>
    <w:rsid w:val="008938CF"/>
    <w:rPr>
      <w:rFonts w:ascii="ANBND G+ Newton C San Pin" w:hAnsi="ANBND G+ Newton C San Pin" w:cstheme="minorBidi"/>
      <w:color w:val="auto"/>
    </w:rPr>
  </w:style>
  <w:style w:type="paragraph" w:customStyle="1" w:styleId="a6">
    <w:name w:val="Табл_бок"/>
    <w:basedOn w:val="Default"/>
    <w:next w:val="Default"/>
    <w:uiPriority w:val="99"/>
    <w:rsid w:val="00D9659C"/>
    <w:rPr>
      <w:rFonts w:ascii="AOOLD A+ Newton C San Pin" w:hAnsi="AOOLD A+ Newton C San Pin" w:cstheme="minorBidi"/>
      <w:color w:val="auto"/>
    </w:rPr>
  </w:style>
  <w:style w:type="paragraph" w:styleId="a7">
    <w:name w:val="Normal (Web)"/>
    <w:basedOn w:val="a"/>
    <w:unhideWhenUsed/>
    <w:rsid w:val="009E3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Табл_Загл_кур"/>
    <w:basedOn w:val="Default"/>
    <w:next w:val="Default"/>
    <w:uiPriority w:val="99"/>
    <w:rsid w:val="00315D3D"/>
    <w:rPr>
      <w:rFonts w:ascii="BILIG G+ Newton C San Pin" w:hAnsi="BILIG G+ Newton C San Pin" w:cstheme="minorBidi"/>
      <w:color w:val="auto"/>
    </w:rPr>
  </w:style>
  <w:style w:type="table" w:styleId="a9">
    <w:name w:val="Table Grid"/>
    <w:basedOn w:val="a1"/>
    <w:rsid w:val="00BE1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DE5"/>
    <w:pPr>
      <w:spacing w:after="0" w:line="240" w:lineRule="auto"/>
    </w:pPr>
  </w:style>
  <w:style w:type="paragraph" w:customStyle="1" w:styleId="a4">
    <w:name w:val="Загол_в_табл"/>
    <w:basedOn w:val="a"/>
    <w:next w:val="a"/>
    <w:uiPriority w:val="99"/>
    <w:rsid w:val="00B955E0"/>
    <w:pPr>
      <w:autoSpaceDE w:val="0"/>
      <w:autoSpaceDN w:val="0"/>
      <w:adjustRightInd w:val="0"/>
      <w:spacing w:after="0" w:line="240" w:lineRule="auto"/>
    </w:pPr>
    <w:rPr>
      <w:rFonts w:ascii="AKGKF J+ Newton C San Pin" w:hAnsi="AKGKF J+ Newton C San Pin"/>
      <w:sz w:val="24"/>
      <w:szCs w:val="24"/>
    </w:rPr>
  </w:style>
  <w:style w:type="paragraph" w:customStyle="1" w:styleId="Default">
    <w:name w:val="Default"/>
    <w:rsid w:val="00B955E0"/>
    <w:pPr>
      <w:autoSpaceDE w:val="0"/>
      <w:autoSpaceDN w:val="0"/>
      <w:adjustRightInd w:val="0"/>
      <w:spacing w:after="0" w:line="240" w:lineRule="auto"/>
    </w:pPr>
    <w:rPr>
      <w:rFonts w:ascii="AKGKF J+ Newton C San Pin" w:hAnsi="AKGKF J+ Newton C San Pin" w:cs="AKGKF J+ Newton C San Pin"/>
      <w:color w:val="000000"/>
      <w:sz w:val="24"/>
      <w:szCs w:val="24"/>
    </w:rPr>
  </w:style>
  <w:style w:type="paragraph" w:customStyle="1" w:styleId="4">
    <w:name w:val="Текст_4п_Сверху"/>
    <w:basedOn w:val="Default"/>
    <w:next w:val="Default"/>
    <w:uiPriority w:val="99"/>
    <w:rsid w:val="00B955E0"/>
    <w:rPr>
      <w:rFonts w:cstheme="minorBidi"/>
      <w:color w:val="auto"/>
    </w:rPr>
  </w:style>
  <w:style w:type="paragraph" w:customStyle="1" w:styleId="40">
    <w:name w:val="Текст_4п_Снизу"/>
    <w:basedOn w:val="Default"/>
    <w:next w:val="Default"/>
    <w:uiPriority w:val="99"/>
    <w:rsid w:val="00152520"/>
    <w:rPr>
      <w:rFonts w:ascii="AKGLB J+ Newton C San Pin" w:hAnsi="AKGLB J+ Newton C San Pin" w:cstheme="minorBidi"/>
      <w:color w:val="auto"/>
    </w:rPr>
  </w:style>
  <w:style w:type="paragraph" w:customStyle="1" w:styleId="a5">
    <w:name w:val="Таблица"/>
    <w:basedOn w:val="Default"/>
    <w:next w:val="Default"/>
    <w:uiPriority w:val="99"/>
    <w:rsid w:val="008938CF"/>
    <w:rPr>
      <w:rFonts w:ascii="ANBND G+ Newton C San Pin" w:hAnsi="ANBND G+ Newton C San Pin" w:cstheme="minorBidi"/>
      <w:color w:val="auto"/>
    </w:rPr>
  </w:style>
  <w:style w:type="paragraph" w:customStyle="1" w:styleId="a6">
    <w:name w:val="Табл_бок"/>
    <w:basedOn w:val="Default"/>
    <w:next w:val="Default"/>
    <w:uiPriority w:val="99"/>
    <w:rsid w:val="00D9659C"/>
    <w:rPr>
      <w:rFonts w:ascii="AOOLD A+ Newton C San Pin" w:hAnsi="AOOLD A+ Newton C San Pin" w:cstheme="minorBidi"/>
      <w:color w:val="auto"/>
    </w:rPr>
  </w:style>
  <w:style w:type="paragraph" w:styleId="a7">
    <w:name w:val="Normal (Web)"/>
    <w:basedOn w:val="a"/>
    <w:unhideWhenUsed/>
    <w:rsid w:val="009E3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Табл_Загл_кур"/>
    <w:basedOn w:val="Default"/>
    <w:next w:val="Default"/>
    <w:uiPriority w:val="99"/>
    <w:rsid w:val="00315D3D"/>
    <w:rPr>
      <w:rFonts w:ascii="BILIG G+ Newton C San Pin" w:hAnsi="BILIG G+ Newton C San Pin" w:cstheme="minorBidi"/>
      <w:color w:val="auto"/>
    </w:rPr>
  </w:style>
  <w:style w:type="table" w:styleId="a9">
    <w:name w:val="Table Grid"/>
    <w:basedOn w:val="a1"/>
    <w:rsid w:val="00BE1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5CFF5-8110-4162-A92D-94CCF9480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16</Pages>
  <Words>6320</Words>
  <Characters>36030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sigeim</dc:creator>
  <cp:lastModifiedBy>Лена</cp:lastModifiedBy>
  <cp:revision>4</cp:revision>
  <dcterms:created xsi:type="dcterms:W3CDTF">2012-07-03T18:59:00Z</dcterms:created>
  <dcterms:modified xsi:type="dcterms:W3CDTF">2012-07-04T11:25:00Z</dcterms:modified>
</cp:coreProperties>
</file>