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</w:pPr>
      <w:proofErr w:type="spellStart"/>
      <w:r w:rsidRPr="00FF5793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  <w:t>Шелашская</w:t>
      </w:r>
      <w:proofErr w:type="spellEnd"/>
      <w:r w:rsidRPr="00FF5793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  <w:t xml:space="preserve"> Наталья Александровна</w:t>
      </w: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</w:pPr>
      <w:r w:rsidRPr="00FF5793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  <w:t>Воспитатель детского сада «Вор</w:t>
      </w:r>
      <w:r w:rsidR="0053105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  <w:t>о</w:t>
      </w:r>
      <w:r w:rsidRPr="00FF5793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  <w:t>бышек»</w:t>
      </w: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</w:pPr>
      <w:r w:rsidRPr="00FF5793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  <w:t>МБОУ «ИОСШ»</w:t>
      </w: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ru-RU"/>
        </w:rPr>
      </w:pPr>
    </w:p>
    <w:p w:rsidR="00217F2D" w:rsidRPr="00FF5793" w:rsidRDefault="00AD7DA1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ru-RU"/>
        </w:rPr>
        <w:t>Конспект НОД</w:t>
      </w:r>
      <w:r w:rsidR="002D4903" w:rsidRPr="00FF579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ru-RU"/>
        </w:rPr>
        <w:t xml:space="preserve"> в подготовительной группе по теме</w:t>
      </w:r>
      <w:r w:rsidR="00217F2D" w:rsidRPr="00FF57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 </w:t>
      </w:r>
      <w:r w:rsidR="002D4903" w:rsidRPr="00FF57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</w:t>
      </w:r>
      <w:r w:rsidR="002D4903"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18"/>
          <w:szCs w:val="18"/>
          <w:lang w:eastAsia="ru-RU"/>
        </w:rPr>
        <w:t xml:space="preserve">« </w:t>
      </w:r>
      <w:r w:rsidR="002D4903"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Весна наступает» в форме игры « Умницы и умники»</w:t>
      </w: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Программное содержание:</w:t>
      </w: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«Социализация»:</w:t>
      </w: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Воспитать любовь и бережное отношение к природе. Обогащать способы игрового сотрудничества со сверстниками. Развивать дружеские взаимоотношения и способствовать становлению </w:t>
      </w:r>
      <w:proofErr w:type="spell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микрогрупп</w:t>
      </w:r>
      <w:proofErr w:type="spell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детей на основе интереса к разным видам игр. </w:t>
      </w:r>
      <w:r w:rsidR="001D1BD6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Создавать условия для проявления активности и самостоятельности в игровой деятельности. Развитие сплоченности детей, воспитание вежливого отношения друг к другу, умения слушать товарищей.</w:t>
      </w:r>
    </w:p>
    <w:p w:rsidR="001D1BD6" w:rsidRPr="00FF5793" w:rsidRDefault="001D1BD6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« Коммуникация»:</w:t>
      </w:r>
    </w:p>
    <w:p w:rsidR="001D1BD6" w:rsidRPr="00FF5793" w:rsidRDefault="001D1BD6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Развивать умение строить общение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сверстникам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 взрослыми. Упражнять в умении вести диалог, высказывать свое мнение, приводить четкие аргументы в доказательство своей гипотезы. Развивать умение составлять рассказ на тему, пред</w:t>
      </w:r>
      <w:r w:rsidR="00FB54B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ложенную воспитателем, с ис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пользованием </w:t>
      </w:r>
      <w:r w:rsidR="00614CEB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моделирования. Развивать мышление, воображение при составлении творческого рассказа. Развивать связную речь детей. Способствовать становлению адекватной самооценки и внутренней позиции ребенка.</w:t>
      </w:r>
    </w:p>
    <w:p w:rsidR="00614CEB" w:rsidRPr="00FF5793" w:rsidRDefault="00614CEB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«Познание»:</w:t>
      </w:r>
    </w:p>
    <w:p w:rsidR="00FB54BE" w:rsidRPr="00FF5793" w:rsidRDefault="00614CEB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Способствовать расширению и углублению представлений детей о природе. Воспитание у детей элементов экологического сознания, ценностных ориентаций в поведении и деятельности. Расширять кругозор детей. Закрепить знания детей о характерных признаках весны. Уточнить представление детей о взаимосвязи живой и неживой природы. Расширять представление о лесных зверях, их образе жизни.</w:t>
      </w:r>
      <w:r w:rsidR="00FB54B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Продолжить учить узнавать и называть перелетных птиц, первые весенние цветы. Развивать познавательную активность детей.</w:t>
      </w:r>
    </w:p>
    <w:p w:rsidR="00FB54BE" w:rsidRPr="00FF5793" w:rsidRDefault="00FB54BE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« Музыка»:</w:t>
      </w:r>
    </w:p>
    <w:p w:rsidR="00614CEB" w:rsidRPr="00FF5793" w:rsidRDefault="00C44AD4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Прививать эстетический вкус через пр</w:t>
      </w:r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ослушивание классической музыки, продолжать развивать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фонематический слух</w:t>
      </w:r>
      <w:r w:rsidR="00FB54B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614CEB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</w:p>
    <w:p w:rsidR="00614CEB" w:rsidRPr="00FF5793" w:rsidRDefault="00614CEB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1D1BD6" w:rsidRPr="00FF5793" w:rsidRDefault="001D1BD6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</w:p>
    <w:p w:rsidR="002D4903" w:rsidRPr="00FF5793" w:rsidRDefault="002D4903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p w:rsidR="00FB54BE" w:rsidRPr="00FF5793" w:rsidRDefault="00217F2D" w:rsidP="00FF5793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FF57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 </w:t>
      </w:r>
    </w:p>
    <w:p w:rsidR="00C44AD4" w:rsidRPr="00FF5793" w:rsidRDefault="00FB54BE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 w:type="page"/>
      </w:r>
      <w:r w:rsidR="00C44AD4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lastRenderedPageBreak/>
        <w:t>Методы и приемы</w:t>
      </w:r>
      <w:proofErr w:type="gramStart"/>
      <w:r w:rsidR="00C44AD4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:</w:t>
      </w:r>
      <w:proofErr w:type="gramEnd"/>
      <w:r w:rsidR="00C44AD4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="00C44AD4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прием моделирования, поисковые вопросы, создание проблемной ситуации, загадки, инструкции, самооценка деятельности.</w:t>
      </w:r>
    </w:p>
    <w:p w:rsidR="00C44AD4" w:rsidRPr="00FF5793" w:rsidRDefault="00C44AD4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Демонстрационный  и методический материал :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картина « Медведица с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медвежатами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иллюстрации и фотографии с первыми весенними цветами, животными, модели для составления рассказа, на предложенную тему, модели для разучивания стихотворения</w:t>
      </w:r>
      <w:r w:rsidR="00703848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, карточки с перелетными и зимующими птицами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</w:p>
    <w:p w:rsidR="00C44AD4" w:rsidRPr="00FF5793" w:rsidRDefault="00C44AD4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Оборудование</w:t>
      </w:r>
      <w:proofErr w:type="gramStart"/>
      <w:r w:rsidR="00703848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: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игровое поле, кубик с цифрами, карточки в виде «цветка» с номером вопроса</w:t>
      </w:r>
      <w:r w:rsidR="00703848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конверты с </w:t>
      </w:r>
      <w:proofErr w:type="spellStart"/>
      <w:r w:rsidR="00703848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пазлами</w:t>
      </w:r>
      <w:proofErr w:type="spellEnd"/>
      <w:r w:rsidR="00703848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«Сложи цветок» на каждого ребенка, листочки с заданиями для развития мелкой моторики, полоски для зарисовки стихотворения на каждого ребенка, фишка – капелька, коробка с сюрпризом</w:t>
      </w:r>
      <w:r w:rsid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, магнитофон, диски, фломастеры, желтые ленточки на каждого ребенка.</w:t>
      </w:r>
    </w:p>
    <w:p w:rsidR="00703848" w:rsidRPr="00FF5793" w:rsidRDefault="00703848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Предварительная работа: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наблюдения в природе, целевые прогулки в парк, рассматривание иллюстраций о весне, репродукций с картин </w:t>
      </w:r>
      <w:proofErr w:type="spell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Саврасова</w:t>
      </w:r>
      <w:proofErr w:type="spell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, Левитана. Чтение произведений Бианки, Пришвина и др.</w:t>
      </w:r>
      <w:r w:rsidR="006C586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о весенних изменениях в природе и жизни лесных обитателей. Чтение и заучивание наизусть стихов о весне. Знакомство с устным народным творчеством, посвященным весне </w:t>
      </w:r>
      <w:proofErr w:type="gramStart"/>
      <w:r w:rsidR="006C586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="006C586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пословицы, поговорки, загадки, </w:t>
      </w:r>
      <w:proofErr w:type="spellStart"/>
      <w:r w:rsidR="006C586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заклички</w:t>
      </w:r>
      <w:proofErr w:type="spellEnd"/>
      <w:r w:rsidR="006C586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). Беседы о весне. Составление рассказов о весне с использованием моделирования, заучивание стихотворений с использованием моделирования.</w:t>
      </w:r>
    </w:p>
    <w:p w:rsidR="006C586A" w:rsidRPr="00FF5793" w:rsidRDefault="006C586A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Ход занятия:</w:t>
      </w:r>
    </w:p>
    <w:p w:rsidR="006C586A" w:rsidRPr="00FF5793" w:rsidRDefault="006C586A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Дети входят в зал под музыку и встают в круг.</w:t>
      </w:r>
    </w:p>
    <w:p w:rsidR="006C586A" w:rsidRPr="00FF5793" w:rsidRDefault="006C586A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Воспитатель: </w:t>
      </w:r>
      <w:r w:rsidR="00587A79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Ребята</w:t>
      </w:r>
      <w:proofErr w:type="gramStart"/>
      <w:r w:rsidR="00587A79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="00587A79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 вы хотели бы узнать , чем интересным мы с вами сегодня будем заниматься? ( ответы детей) Давайте мы с вами поиграем в игру « Умники и умницы»? Но сначала давайте отгадаем загадку: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>Есть у радуги подруга,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>В виде полукруга,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>На лице она живет,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 xml:space="preserve">То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куда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то вдруг уйдет,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>То внезапно возвратится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>Грусть, тоска ее боится.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ab/>
        <w:t>Что это? ( Улыбка)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Правильно! Давайте подарим друг другу улыбки, чтобы у нас с вами было хорошее настроение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(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просить у детей какое у них настроение)</w:t>
      </w:r>
    </w:p>
    <w:p w:rsidR="00587A79" w:rsidRPr="00FF5793" w:rsidRDefault="00587A79" w:rsidP="00FF5793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Ну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вот теперь </w:t>
      </w:r>
      <w:r w:rsidR="008E3EC7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у нас с вами отличное настроение. Вы согласны чтобы ведущей в нашей игре была я? </w:t>
      </w:r>
      <w:proofErr w:type="gramStart"/>
      <w:r w:rsidR="008E3EC7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="008E3EC7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ответы детей)</w:t>
      </w:r>
    </w:p>
    <w:p w:rsidR="008E3EC7" w:rsidRPr="00FF5793" w:rsidRDefault="008E3EC7" w:rsidP="00FF5793">
      <w:pPr>
        <w:shd w:val="clear" w:color="auto" w:fill="FFFFFF" w:themeFill="background1"/>
        <w:spacing w:before="90" w:after="90" w:line="270" w:lineRule="atLeast"/>
        <w:ind w:left="-567" w:firstLine="567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Прошу всех садиться за стол. На правах ведущего я предлагаю быть капитаном ( имя ребенка)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.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Вы согласны? (по мнению детей можно заменить капитана). Вы теперь дружная команда « Умники и умницы»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  <w:proofErr w:type="gramEnd"/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азвать участников команды) </w:t>
      </w:r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 вами будут играть команда наших воспитателей, они приготовили вам вопросы. Если вы правильно отвечаете на вопросы вы получаете капельк</w:t>
      </w:r>
      <w:proofErr w:type="gramStart"/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у-</w:t>
      </w:r>
      <w:proofErr w:type="gramEnd"/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фишку, если не отвечаете, капельку- фишку получает команда воспитателей.</w:t>
      </w:r>
    </w:p>
    <w:p w:rsidR="008E3EC7" w:rsidRPr="00FF5793" w:rsidRDefault="008E3EC7" w:rsidP="00FF5793">
      <w:pPr>
        <w:shd w:val="clear" w:color="auto" w:fill="FFFFFF" w:themeFill="background1"/>
        <w:spacing w:before="90" w:after="90" w:line="270" w:lineRule="atLeast"/>
        <w:ind w:left="-567" w:firstLine="567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Теперь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когда участники  представлены, можно начинать. Прежде чем начать игру, внимательно послушайте правила игры:</w:t>
      </w:r>
    </w:p>
    <w:p w:rsidR="008E3EC7" w:rsidRPr="00FF5793" w:rsidRDefault="008E3EC7" w:rsidP="00FF5793">
      <w:pPr>
        <w:pStyle w:val="a9"/>
        <w:numPr>
          <w:ilvl w:val="0"/>
          <w:numId w:val="9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 xml:space="preserve"> Вопрос надо слушать внимательно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до конца.</w:t>
      </w:r>
    </w:p>
    <w:p w:rsidR="00976AD6" w:rsidRPr="00FF5793" w:rsidRDefault="008E3EC7" w:rsidP="00FF5793">
      <w:pPr>
        <w:pStyle w:val="a9"/>
        <w:numPr>
          <w:ilvl w:val="0"/>
          <w:numId w:val="9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На обдумывание команде дается несколько секунд</w:t>
      </w:r>
      <w:r w:rsidR="00976AD6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далее отвечает, </w:t>
      </w:r>
      <w:proofErr w:type="gramStart"/>
      <w:r w:rsidR="00976AD6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тот</w:t>
      </w:r>
      <w:proofErr w:type="gramEnd"/>
      <w:r w:rsidR="00976AD6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кого назначит капитан команды.</w:t>
      </w:r>
    </w:p>
    <w:p w:rsidR="008E3EC7" w:rsidRPr="00FF5793" w:rsidRDefault="00976AD6" w:rsidP="00FF5793">
      <w:pPr>
        <w:pStyle w:val="a9"/>
        <w:numPr>
          <w:ilvl w:val="0"/>
          <w:numId w:val="9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Нельзя перебивать того,  кто отвечает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.</w:t>
      </w:r>
      <w:proofErr w:type="gramEnd"/>
    </w:p>
    <w:p w:rsidR="00976AD6" w:rsidRPr="00FF5793" w:rsidRDefault="00976AD6" w:rsidP="00FF5793">
      <w:pPr>
        <w:pStyle w:val="a9"/>
        <w:numPr>
          <w:ilvl w:val="0"/>
          <w:numId w:val="9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Ответы игроков можно дополнить.</w:t>
      </w:r>
    </w:p>
    <w:p w:rsidR="00976AD6" w:rsidRPr="00FF5793" w:rsidRDefault="00976AD6" w:rsidP="00FF5793">
      <w:pPr>
        <w:pStyle w:val="a9"/>
        <w:numPr>
          <w:ilvl w:val="0"/>
          <w:numId w:val="9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За каждый правильный ответ и выполненное задание дается капельк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а-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фишка.</w:t>
      </w:r>
    </w:p>
    <w:p w:rsidR="00976AD6" w:rsidRPr="00FF5793" w:rsidRDefault="0071175A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Ведущая: </w:t>
      </w:r>
      <w:r w:rsidR="00976AD6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Ребята, какие еще правила игры вы хотели бы добавить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?(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выслушать все ответы детей, обсудить) Все согласны с дополнением?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Итак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вы готовы? Начнем.</w:t>
      </w:r>
    </w:p>
    <w:p w:rsidR="0071175A" w:rsidRPr="00FF5793" w:rsidRDefault="0071175A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Капитан кидает </w:t>
      </w:r>
      <w:proofErr w:type="gramStart"/>
      <w:r w:rsidRPr="00FF5793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кубик</w:t>
      </w:r>
      <w:proofErr w:type="gramEnd"/>
      <w:r w:rsidRPr="00FF5793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 называет номер вопроса.</w:t>
      </w:r>
    </w:p>
    <w:p w:rsidR="0071175A" w:rsidRPr="00FF5793" w:rsidRDefault="0071175A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 зачитывает вопрос или задание.</w:t>
      </w:r>
    </w:p>
    <w:p w:rsidR="0071175A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Дети вместе обсуждают ответ, и капитан говорит, кто будет отвечать на данный вопрос или выполнять задание).</w:t>
      </w:r>
      <w:proofErr w:type="gramEnd"/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>Вопрос № 1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: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Отгадайте ребята, приметы какого времени года я сейчас назову?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солнце стало сильнее греть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небо голубое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тает снег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появились на крышах сосульки, началась капель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скоро появятся первые проталины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- прилетят птицы из теплых стран, начнут вить гнезда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( ответ – это примете весны)</w:t>
      </w:r>
    </w:p>
    <w:p w:rsidR="00376D86" w:rsidRPr="00FF5793" w:rsidRDefault="00376D8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Назовите месяцы весны по порядку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март, апрель, май)</w:t>
      </w:r>
    </w:p>
    <w:p w:rsidR="00376D86" w:rsidRPr="00FF5793" w:rsidRDefault="0073008E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Задание: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Составьте рассказ о весне по модел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и(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ведущая прикрепляет на доску модель рассказа о времени года)</w:t>
      </w:r>
    </w:p>
    <w:p w:rsidR="0073008E" w:rsidRPr="00FF5793" w:rsidRDefault="0073008E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Примерный рассказ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: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»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Наступила весна. Солнышко стало сильнее светить и греть. Иногда еще идет снег, но он уже начал таять. Появились сосульки. С крыш капает капель. Деревья еще стоят голые, листочков нет. Люди сняли зимнюю одежду. Носят куртки, весенние шапки и сапоги. Животные в лесу начали линять. Старая шерсть вылезает, нарастает новая. Заячья шубка меняет цвет с белого, на серый; белочка с серой на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рыжую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 С юга скоро прилетят птиц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ы-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ласточки , </w:t>
      </w:r>
      <w:r w:rsidR="00123514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грачи , скворцы. Когда растает снег, и побегут ручьи, то можно будет пускать кораблики.</w:t>
      </w:r>
    </w:p>
    <w:p w:rsidR="00DB672F" w:rsidRPr="00FF5793" w:rsidRDefault="000441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Капитан кидает кубик, называет номер вопроса.</w:t>
      </w:r>
    </w:p>
    <w:p w:rsidR="00123514" w:rsidRPr="00FF5793" w:rsidRDefault="00123514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123514" w:rsidRPr="00FF5793" w:rsidRDefault="00123514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>Вопрос № 2</w:t>
      </w:r>
    </w:p>
    <w:p w:rsidR="00514456" w:rsidRPr="00FF5793" w:rsidRDefault="006A778E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Ведущая: Что заставляет перелетных птиц менять место жительства, т. е. улетать в теплые края?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осенью, когда  становится холодно, насекомые, которыми питаются такие птицы как ласточка, грачи, скворцы исчезают, прячутся под кору деревьев, под землю. Водоемы, в которых ищут корм утки и гуси замерзают. Птицам нет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корма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 они вынуждены улетать в теплые страны.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Весной они возвращаются)</w:t>
      </w:r>
      <w:proofErr w:type="gramEnd"/>
    </w:p>
    <w:p w:rsidR="00123514" w:rsidRPr="00FF5793" w:rsidRDefault="00514456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Задание: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Из множества птиц ( разл</w:t>
      </w:r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оженных на столе)  выбирать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себе знакомую птицу и</w:t>
      </w:r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при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крепит ее на магнитную доску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.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Под синий круг – зимующих, под зеленый- перелетных. </w:t>
      </w:r>
      <w:r w:rsidR="006A778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</w:p>
    <w:p w:rsidR="0071175A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Но будьте внимательны, среди птиц есть те которые вообще не живут у нас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!(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каждый ребенок говорит название птицы, перелетная она или зимующая)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Почему птиц надо подкармливать зимой?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ответы детей)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Ведущая читает стихотворение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Подкормите птиц зимой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Пусть со всех сторон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 вам слетятся, как домой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Стайки на крыльцо. 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Сколько гибнет и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х-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не счесть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 морозы,  в холода.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Пусть найдут у вас в кормушке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Корм они всегда.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А когда придет весна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Солнце станет греть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Птицы будут щебетать</w:t>
      </w:r>
    </w:p>
    <w:p w:rsidR="00DB672F" w:rsidRPr="00FF5793" w:rsidRDefault="00DB67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Свои песни петь! </w:t>
      </w:r>
    </w:p>
    <w:p w:rsidR="0004412F" w:rsidRPr="00FF5793" w:rsidRDefault="000441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Капитан кидает кубик</w:t>
      </w:r>
      <w:proofErr w:type="gramStart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называет номер вопроса.</w:t>
      </w:r>
    </w:p>
    <w:p w:rsidR="0004412F" w:rsidRPr="00FF5793" w:rsidRDefault="000441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04412F" w:rsidRPr="00FF5793" w:rsidRDefault="000441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>Вопрос № 3</w:t>
      </w:r>
    </w:p>
    <w:p w:rsidR="0004412F" w:rsidRPr="00FF5793" w:rsidRDefault="0004412F" w:rsidP="00FF5793">
      <w:pPr>
        <w:pStyle w:val="a9"/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Сколько зверей изобразил  художник на этой картинке? Назовите их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(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з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аяц, белка, еж, волк, медведь)</w:t>
      </w:r>
    </w:p>
    <w:p w:rsidR="0004412F" w:rsidRPr="00FF5793" w:rsidRDefault="0004412F" w:rsidP="00976AD6">
      <w:pPr>
        <w:pStyle w:val="a9"/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04412F" w:rsidRPr="00FF5793" w:rsidRDefault="0004412F" w:rsidP="00976AD6">
      <w:pPr>
        <w:pStyle w:val="a9"/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p w:rsidR="00C44AD4" w:rsidRPr="00FF5793" w:rsidRDefault="00C44AD4" w:rsidP="00C44AD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D824AF" w:rsidRPr="00FF5793" w:rsidRDefault="00D824AF">
      <w:pPr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</w:p>
    <w:p w:rsidR="00D824AF" w:rsidRPr="00FF5793" w:rsidRDefault="00D824AF">
      <w:pPr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FF57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 w:type="page"/>
      </w:r>
      <w:r w:rsidR="00F06ECF">
        <w:rPr>
          <w:rFonts w:ascii="Arial" w:eastAsia="Times New Roman" w:hAnsi="Arial" w:cs="Arial"/>
          <w:noProof/>
          <w:color w:val="808080" w:themeColor="background1" w:themeShade="80"/>
          <w:sz w:val="18"/>
          <w:szCs w:val="18"/>
          <w:lang w:eastAsia="ru-RU"/>
        </w:rPr>
        <w:lastRenderedPageBreak/>
        <w:drawing>
          <wp:inline distT="0" distB="0" distL="0" distR="0">
            <wp:extent cx="5143500" cy="4848225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470" cy="485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4BE" w:rsidRPr="00FF5793" w:rsidRDefault="00D824AF" w:rsidP="00D94941">
      <w:pPr>
        <w:spacing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(каждому игроку дается карточка с картинкой)</w:t>
      </w:r>
    </w:p>
    <w:p w:rsidR="00D824AF" w:rsidRPr="00FF5793" w:rsidRDefault="00D824AF" w:rsidP="00D94941">
      <w:pPr>
        <w:spacing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Задание</w:t>
      </w:r>
      <w:r w:rsidR="00D94941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: я загадаю загадку</w:t>
      </w:r>
      <w:proofErr w:type="gramStart"/>
      <w:r w:rsidR="00D94941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="00AD7D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 вам надо</w:t>
      </w:r>
      <w:r w:rsidR="00D94941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это животное обвести карандашом по контуру, не отрывая карандаша от бумаги.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Этот зверь в лесу зимой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Спит в берлоге ледяной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А когда придет весна 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Просыпается от сна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( дети обводят медведя карандашом или фломастером)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Музыкальная пауза </w:t>
      </w:r>
      <w:r w:rsidR="00AD7DA1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–</w:t>
      </w: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</w:t>
      </w:r>
      <w:r w:rsidR="00AD7DA1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игра с мя</w:t>
      </w:r>
      <w:r w:rsidR="005D4BBF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чом.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Капитан кидает кубик</w:t>
      </w:r>
      <w:proofErr w:type="gramStart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называет номер вопроса.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>Вопрос №4</w:t>
      </w:r>
      <w:proofErr w:type="gramStart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 xml:space="preserve"> ;</w:t>
      </w:r>
      <w:proofErr w:type="gramEnd"/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Когда, в какое время у медведицы появляются медвежата? (Зимой, размером с рукавичку)</w:t>
      </w:r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Задание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:</w:t>
      </w:r>
      <w:proofErr w:type="gramEnd"/>
    </w:p>
    <w:p w:rsidR="00D94941" w:rsidRPr="00FF5793" w:rsidRDefault="00D94941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Составить всем вместе рассказ по картине « Медведица с медвежатами»</w:t>
      </w:r>
      <w:r w:rsidR="007412E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 использованием модели и придумать самим конец рассказа, что могло произойти с ними дальше? Чем все закончилось?</w:t>
      </w:r>
    </w:p>
    <w:p w:rsidR="007412EA" w:rsidRPr="00FF5793" w:rsidRDefault="007412EA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( дети передают картинку друг другу, добавляя каждый по предложению, в конце придумывают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что случилось с медведицей дальше, чем все закончилось)</w:t>
      </w:r>
    </w:p>
    <w:p w:rsidR="007412EA" w:rsidRPr="00FF5793" w:rsidRDefault="007412EA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Примерный рассказ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:</w:t>
      </w:r>
      <w:proofErr w:type="gramEnd"/>
    </w:p>
    <w:p w:rsidR="007412EA" w:rsidRPr="00FF5793" w:rsidRDefault="007412EA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 чистом небе ярко светит и греет солнышко.</w:t>
      </w:r>
    </w:p>
    <w:p w:rsidR="007412EA" w:rsidRPr="00FF5793" w:rsidRDefault="007412EA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Сырой мокрый снег почернел, начал таять. Появились проталины.</w:t>
      </w:r>
    </w:p>
    <w:p w:rsidR="007412EA" w:rsidRPr="00FF5793" w:rsidRDefault="007412EA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Первые весенние ручейки шумят, журчат, весело звенят. </w:t>
      </w:r>
      <w:r w:rsidR="00A71855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Они радуются весне.</w:t>
      </w:r>
    </w:p>
    <w:p w:rsidR="00A71855" w:rsidRPr="00FF5793" w:rsidRDefault="00A71855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Деревья еще стоят голые, но скоро на них набухнут почки и появятся первые листочки.</w:t>
      </w:r>
    </w:p>
    <w:p w:rsidR="00A71855" w:rsidRPr="00FF5793" w:rsidRDefault="00A71855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Худая голодная медведица вышла из берлоги. Она вывела на первую прогулку двух медвежат.</w:t>
      </w:r>
    </w:p>
    <w:p w:rsidR="00A71855" w:rsidRPr="00FF5793" w:rsidRDefault="00A71855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Маленькие, забавные медвежата нюхают весенний воздух, радуются и удивляются всему новому, что они впервые увидели.</w:t>
      </w:r>
    </w:p>
    <w:p w:rsidR="00A71855" w:rsidRPr="00FF5793" w:rsidRDefault="00A71855" w:rsidP="007412EA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…. Придумать конец рассказа, что произошло дальше, чем все закончилось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(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ыслушать всех желающих продолжить рассказ)</w:t>
      </w:r>
    </w:p>
    <w:p w:rsidR="00A71855" w:rsidRPr="00FF5793" w:rsidRDefault="00A71855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A71855" w:rsidRPr="00FF5793" w:rsidRDefault="00A71855" w:rsidP="00A7185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Капитан кидает кубик</w:t>
      </w:r>
      <w:proofErr w:type="gramStart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называет номер вопроса.</w:t>
      </w:r>
    </w:p>
    <w:p w:rsidR="00A71855" w:rsidRPr="00FF5793" w:rsidRDefault="00A71855" w:rsidP="00A7185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p w:rsidR="00A71855" w:rsidRPr="00FF5793" w:rsidRDefault="00A71855" w:rsidP="00A7185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>Вопрос №5:</w:t>
      </w:r>
    </w:p>
    <w:p w:rsidR="00A71855" w:rsidRPr="00FF5793" w:rsidRDefault="00A71855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: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Отгадайте по описанию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что лежит в коробке.</w:t>
      </w:r>
    </w:p>
    <w:p w:rsidR="00A71855" w:rsidRPr="00FF5793" w:rsidRDefault="00A71855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 этой коробке </w:t>
      </w:r>
      <w:r w:rsidR="00043B3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лежит то, что появляется на солнечных местах, опушках</w:t>
      </w:r>
      <w:proofErr w:type="gramStart"/>
      <w:r w:rsidR="00043B3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="00043B3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припеках и т. д., радует глаз; их очень любят получать , в качестве подарка на 8 марта женщины за нежность и красоту, некоторые из них являются лечебными. ( первые весенние цветы: мать – и – мачеха, ветреница, фиалка, ландыш, подснежник, маргаритка )Ведущая достает картинки, а дети должны назвать цветы)</w:t>
      </w:r>
    </w:p>
    <w:p w:rsidR="00043B3E" w:rsidRPr="00FF5793" w:rsidRDefault="00043B3E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Ведущая достает из коробки конверты с </w:t>
      </w:r>
      <w:proofErr w:type="spell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пазлами</w:t>
      </w:r>
      <w:proofErr w:type="spell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« Сложи цветок»</w:t>
      </w:r>
    </w:p>
    <w:p w:rsidR="00043B3E" w:rsidRPr="00FF5793" w:rsidRDefault="00043B3E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Задание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: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»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Сложи картинку « ( дети подходят к столам и складывают </w:t>
      </w:r>
      <w:proofErr w:type="spell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пазлы</w:t>
      </w:r>
      <w:proofErr w:type="spellEnd"/>
      <w:r w:rsidR="001E644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) Звучит музыка П. И. Чайковского « Вальс цветов». Ведущая спрашивает </w:t>
      </w:r>
      <w:proofErr w:type="gramStart"/>
      <w:r w:rsidR="001E644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детей</w:t>
      </w:r>
      <w:proofErr w:type="gramEnd"/>
      <w:r w:rsidR="001E644A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как называется произведение, и кто его написал.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Ведущая читает стихотворение,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когда дети сложат картинки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Посмотри кругом цветы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Небывалой красоты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Полюбуйся на них ты,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Но цветов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дружок, не рви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Ведь исчезнут все цветы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 не станет красоты!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Хорошо, что есть ромашки,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Розы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астры, васильки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Ландыши, подснежник нежный,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Маргаритки, лютики.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Как прекрасен мир цветной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Разноцветный шар земной!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Капитан кидает кубик, называет номер вопроса</w:t>
      </w: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p w:rsidR="001E644A" w:rsidRPr="00FF5793" w:rsidRDefault="001E644A" w:rsidP="00A7185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</w:pPr>
      <w:r w:rsidRPr="00FF5793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u w:val="single"/>
          <w:lang w:eastAsia="ru-RU"/>
        </w:rPr>
        <w:t>Вопрос № 6:</w:t>
      </w:r>
    </w:p>
    <w:p w:rsidR="005C1338" w:rsidRPr="00FF5793" w:rsidRDefault="005C1338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ЗАДАНИЕ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ab/>
        <w:t xml:space="preserve">: </w:t>
      </w: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Запомни стихотворение</w:t>
      </w:r>
      <w:proofErr w:type="gramStart"/>
      <w:r w:rsidR="003F33C5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.</w:t>
      </w:r>
      <w:proofErr w:type="gramEnd"/>
    </w:p>
    <w:p w:rsidR="005C1338" w:rsidRPr="00FF5793" w:rsidRDefault="005C1338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</w:t>
      </w:r>
      <w:r w:rsidR="003F33C5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я: Ребята, послушайте внимательно стихотворение и запомните картинки.</w:t>
      </w:r>
    </w:p>
    <w:p w:rsidR="003F33C5" w:rsidRPr="00FF5793" w:rsidRDefault="003F33C5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О каком времени года говорится  в стихотворении? Какие строчки в стихотворении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говорят о весне? Чтобы лучше запомнить стихотворение давайте его нарисуем ( на каждого ребенка выдается полоска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расчерченная на семь квадратов. Ведущая показывает карточку, дети зарисовывают)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.А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теперь давайте все вместе проговорим это стихотворение.(все вместе проговаривают) </w:t>
      </w:r>
    </w:p>
    <w:p w:rsidR="00DE78F1" w:rsidRPr="00FF5793" w:rsidRDefault="00DE78F1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Глядя на свою полоску кто хочет рассказать стихотворение?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выслушать всех желающих)</w:t>
      </w:r>
    </w:p>
    <w:p w:rsidR="00DE78F1" w:rsidRPr="00FF5793" w:rsidRDefault="00DE78F1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DE78F1" w:rsidRPr="00FF5793" w:rsidRDefault="00DE78F1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: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Ну вот, ребята, на этом наша игра подошла к концу. Давайте все дружно скажем: « Мы любим весну!» ( дети говорят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)С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ейчас каждый из вас возьмет ленточку и скажет, за что он любит весну( на стол кладут желтый  круг, каждому участнику дается желтая ленточка)</w:t>
      </w:r>
    </w:p>
    <w:p w:rsidR="00DE78F1" w:rsidRPr="00FF5793" w:rsidRDefault="006D0A6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 первая</w:t>
      </w:r>
      <w:r w:rsidR="00DE78F1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берет ленточку:</w:t>
      </w:r>
    </w:p>
    <w:p w:rsidR="00DE78F1" w:rsidRPr="00FF5793" w:rsidRDefault="00DE78F1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Ребята, я начну первая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 вы продолжите.</w:t>
      </w:r>
    </w:p>
    <w:p w:rsidR="00DE78F1" w:rsidRPr="00FF5793" w:rsidRDefault="006D0A6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- « Я люблю весну за то что она благоухающая! « 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далее каждый ребенок говорит полным ответом: красивая, нарядная, праздничная, теплая, ласковая и т. д. )</w:t>
      </w:r>
    </w:p>
    <w:p w:rsidR="006D0A6A" w:rsidRPr="00FF5793" w:rsidRDefault="006D0A6A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Ведущая: Посмотрите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что у нас получилось? ( солнце) А вы его добрые, умные т самые любимые лучики.</w:t>
      </w:r>
    </w:p>
    <w:p w:rsidR="006D0A6A" w:rsidRPr="00FF5793" w:rsidRDefault="002967CD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Ведущая: А теперь, давайте, пусть капитан сосчитает, сколько вы набрали капелек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!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Спасибо вам ребята! Мне очень понравилось с вами играть. Я хочу похвалить вас за выдержку, умение слушать друг друга, помогать друг другу. Вы  сегодня показали отличные  знания о природе.  Хотелось бы узнать ваше впечатление от игры, какой вопрос вам больше всего понравился?</w:t>
      </w:r>
      <w:r w:rsidR="002609E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Как вы считаете</w:t>
      </w:r>
      <w:proofErr w:type="gramStart"/>
      <w:r w:rsidR="002609E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,</w:t>
      </w:r>
      <w:proofErr w:type="gramEnd"/>
      <w:r w:rsidR="002609E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вы были дружной командой? Вы соблюдали правила игры? </w:t>
      </w:r>
      <w:proofErr w:type="gramStart"/>
      <w:r w:rsidR="002609E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( </w:t>
      </w:r>
      <w:proofErr w:type="gramEnd"/>
      <w:r w:rsidR="002609EE"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ответы детей) Я вас еще раз хочу поблагодарить за игру и вручить медали! ( детям вручают медали)</w:t>
      </w:r>
    </w:p>
    <w:p w:rsidR="002609EE" w:rsidRPr="00FF5793" w:rsidRDefault="002609EE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Ведущая: А теперь давайте возьмем по сердечку и отметим  на стенде, какое у вас настроение сейчас после нашей совместной игры</w:t>
      </w:r>
      <w:proofErr w:type="gramStart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.(</w:t>
      </w:r>
      <w:proofErr w:type="gramEnd"/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дети берут на подносе сердечко и вставляют на стенде « Наше настроение» либо под солнышком, если настроение веселое, либо под тучкой, если настроение грустное. </w:t>
      </w:r>
    </w:p>
    <w:p w:rsidR="002609EE" w:rsidRPr="00FF5793" w:rsidRDefault="002609EE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FF5793" w:rsidRPr="00FF5793" w:rsidRDefault="00FF5793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Дети под музыку уходят из зала.</w:t>
      </w:r>
    </w:p>
    <w:p w:rsidR="00DE78F1" w:rsidRPr="00FF5793" w:rsidRDefault="00DE78F1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3F33C5" w:rsidRPr="00FF5793" w:rsidRDefault="003F33C5" w:rsidP="00A7185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FF579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</w:p>
    <w:p w:rsidR="007412EA" w:rsidRPr="00FF5793" w:rsidRDefault="007412EA" w:rsidP="00D9494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D94941" w:rsidRPr="00FF5793" w:rsidRDefault="00D94941" w:rsidP="00D94941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sectPr w:rsidR="00D94941" w:rsidRPr="00FF5793" w:rsidSect="008E3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968"/>
    <w:multiLevelType w:val="multilevel"/>
    <w:tmpl w:val="A4D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C68C7"/>
    <w:multiLevelType w:val="multilevel"/>
    <w:tmpl w:val="C8B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D5A47"/>
    <w:multiLevelType w:val="hybridMultilevel"/>
    <w:tmpl w:val="E1F4F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31AB8"/>
    <w:multiLevelType w:val="multilevel"/>
    <w:tmpl w:val="87BE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D57FA"/>
    <w:multiLevelType w:val="multilevel"/>
    <w:tmpl w:val="9AD0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C76C2"/>
    <w:multiLevelType w:val="multilevel"/>
    <w:tmpl w:val="87B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17121"/>
    <w:multiLevelType w:val="hybridMultilevel"/>
    <w:tmpl w:val="33C2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74A9C"/>
    <w:multiLevelType w:val="multilevel"/>
    <w:tmpl w:val="120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F3A7B"/>
    <w:multiLevelType w:val="multilevel"/>
    <w:tmpl w:val="9B1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D1768"/>
    <w:multiLevelType w:val="multilevel"/>
    <w:tmpl w:val="3E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F2D"/>
    <w:rsid w:val="00043B3E"/>
    <w:rsid w:val="0004412F"/>
    <w:rsid w:val="00123514"/>
    <w:rsid w:val="00152352"/>
    <w:rsid w:val="001B26A5"/>
    <w:rsid w:val="001D1BD6"/>
    <w:rsid w:val="001E644A"/>
    <w:rsid w:val="00217F2D"/>
    <w:rsid w:val="002609EE"/>
    <w:rsid w:val="002967CD"/>
    <w:rsid w:val="002D4903"/>
    <w:rsid w:val="00376D86"/>
    <w:rsid w:val="003B65D4"/>
    <w:rsid w:val="003F33C5"/>
    <w:rsid w:val="00427E7B"/>
    <w:rsid w:val="00514456"/>
    <w:rsid w:val="0053105B"/>
    <w:rsid w:val="00587A79"/>
    <w:rsid w:val="005C1338"/>
    <w:rsid w:val="005C16FA"/>
    <w:rsid w:val="005D4BBF"/>
    <w:rsid w:val="00614CEB"/>
    <w:rsid w:val="006A778E"/>
    <w:rsid w:val="006C586A"/>
    <w:rsid w:val="006D0A6A"/>
    <w:rsid w:val="00703848"/>
    <w:rsid w:val="0071175A"/>
    <w:rsid w:val="0073008E"/>
    <w:rsid w:val="007412EA"/>
    <w:rsid w:val="008E3EC7"/>
    <w:rsid w:val="00930BA9"/>
    <w:rsid w:val="00976AD6"/>
    <w:rsid w:val="00A71855"/>
    <w:rsid w:val="00AD7DA1"/>
    <w:rsid w:val="00B94C97"/>
    <w:rsid w:val="00C44AD4"/>
    <w:rsid w:val="00C56163"/>
    <w:rsid w:val="00D824AF"/>
    <w:rsid w:val="00D94941"/>
    <w:rsid w:val="00DB672F"/>
    <w:rsid w:val="00DE78F1"/>
    <w:rsid w:val="00E97A00"/>
    <w:rsid w:val="00F06ECF"/>
    <w:rsid w:val="00FB1F79"/>
    <w:rsid w:val="00FB54BE"/>
    <w:rsid w:val="00F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F2D"/>
    <w:rPr>
      <w:b/>
      <w:bCs/>
    </w:rPr>
  </w:style>
  <w:style w:type="character" w:customStyle="1" w:styleId="apple-converted-space">
    <w:name w:val="apple-converted-space"/>
    <w:basedOn w:val="a0"/>
    <w:rsid w:val="00217F2D"/>
  </w:style>
  <w:style w:type="character" w:styleId="a5">
    <w:name w:val="Emphasis"/>
    <w:basedOn w:val="a0"/>
    <w:uiPriority w:val="20"/>
    <w:qFormat/>
    <w:rsid w:val="00217F2D"/>
    <w:rPr>
      <w:i/>
      <w:iCs/>
    </w:rPr>
  </w:style>
  <w:style w:type="character" w:styleId="a6">
    <w:name w:val="Hyperlink"/>
    <w:basedOn w:val="a0"/>
    <w:uiPriority w:val="99"/>
    <w:semiHidden/>
    <w:unhideWhenUsed/>
    <w:rsid w:val="005C16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6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3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4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2013-03-21T15:38:00Z</cp:lastPrinted>
  <dcterms:created xsi:type="dcterms:W3CDTF">2013-03-11T15:27:00Z</dcterms:created>
  <dcterms:modified xsi:type="dcterms:W3CDTF">2013-03-23T19:06:00Z</dcterms:modified>
</cp:coreProperties>
</file>