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06" w:rsidRDefault="00CC1E2B">
      <w:pPr>
        <w:spacing w:before="120" w:after="120" w:line="288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Trebuchet MS" w:eastAsia="Trebuchet MS" w:hAnsi="Trebuchet MS" w:cs="Trebuchet MS"/>
          <w:b/>
          <w:color w:val="444444"/>
          <w:sz w:val="33"/>
          <w:shd w:val="clear" w:color="auto" w:fill="F5F7E7"/>
        </w:rPr>
        <w:t xml:space="preserve">          Утренник "Мы школьниками стали"</w:t>
      </w:r>
      <w:r>
        <w:rPr>
          <w:rFonts w:ascii="Arial" w:eastAsia="Arial" w:hAnsi="Arial" w:cs="Arial"/>
          <w:color w:val="444444"/>
          <w:sz w:val="28"/>
          <w:shd w:val="clear" w:color="auto" w:fill="F5F7E7"/>
        </w:rPr>
        <w:t xml:space="preserve">                                      для первоклассников (конец первой четверти 2015-2016  </w:t>
      </w:r>
      <w:proofErr w:type="spellStart"/>
      <w:r>
        <w:rPr>
          <w:rFonts w:ascii="Arial" w:eastAsia="Arial" w:hAnsi="Arial" w:cs="Arial"/>
          <w:color w:val="444444"/>
          <w:sz w:val="28"/>
          <w:shd w:val="clear" w:color="auto" w:fill="F5F7E7"/>
        </w:rPr>
        <w:t>уч</w:t>
      </w:r>
      <w:proofErr w:type="spellEnd"/>
      <w:r>
        <w:rPr>
          <w:rFonts w:ascii="Arial" w:eastAsia="Arial" w:hAnsi="Arial" w:cs="Arial"/>
          <w:color w:val="444444"/>
          <w:sz w:val="28"/>
          <w:shd w:val="clear" w:color="auto" w:fill="F5F7E7"/>
        </w:rPr>
        <w:t>. г.)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Arial" w:eastAsia="Arial" w:hAnsi="Arial" w:cs="Arial"/>
          <w:color w:val="444444"/>
          <w:sz w:val="28"/>
          <w:shd w:val="clear" w:color="auto" w:fill="F5F7E7"/>
        </w:rPr>
        <w:t> 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444444"/>
          <w:sz w:val="28"/>
          <w:shd w:val="clear" w:color="auto" w:fill="F5F7E7"/>
        </w:rPr>
        <w:t>ЦЕЛИ: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дать возможность учащимся показать свои способности, творчество, инициативу;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развитие памяти, внимания, любознательности;</w:t>
      </w:r>
    </w:p>
    <w:p w:rsidR="00221E06" w:rsidRDefault="00CC1E2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4"/>
        </w:rPr>
        <w:t>2) воспитывать положительное отношение к школе.</w:t>
      </w:r>
    </w:p>
    <w:p w:rsidR="00221E06" w:rsidRDefault="00CC1E2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Times New Roman" w:eastAsia="Times New Roman" w:hAnsi="Times New Roman" w:cs="Times New Roman"/>
          <w:sz w:val="24"/>
        </w:rPr>
        <w:t>умение общаться, поддерживать друг друга, помогать.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Arial" w:eastAsia="Arial" w:hAnsi="Arial" w:cs="Arial"/>
          <w:color w:val="444444"/>
          <w:sz w:val="28"/>
          <w:shd w:val="clear" w:color="auto" w:fill="F5F7E7"/>
        </w:rPr>
        <w:t>Оборудование: проектор, колонки, оформление.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Arial" w:eastAsia="Arial" w:hAnsi="Arial" w:cs="Arial"/>
          <w:color w:val="444444"/>
          <w:sz w:val="28"/>
          <w:shd w:val="clear" w:color="auto" w:fill="F5F7E7"/>
        </w:rPr>
        <w:t>Участники: ученики 1"А" класса, ученики 5 класса (ведущие), родители.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Arial" w:eastAsia="Arial" w:hAnsi="Arial" w:cs="Arial"/>
          <w:color w:val="444444"/>
          <w:sz w:val="28"/>
          <w:shd w:val="clear" w:color="auto" w:fill="F5F7E7"/>
        </w:rPr>
        <w:t xml:space="preserve"> Первоклассники входят под музыку в празднично оформленный класс. 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8"/>
          <w:shd w:val="clear" w:color="auto" w:fill="F5F7E7"/>
        </w:rPr>
      </w:pPr>
      <w:r>
        <w:rPr>
          <w:rFonts w:ascii="Arial" w:eastAsia="Arial" w:hAnsi="Arial" w:cs="Arial"/>
          <w:color w:val="444444"/>
          <w:sz w:val="28"/>
          <w:shd w:val="clear" w:color="auto" w:fill="F5F7E7"/>
        </w:rPr>
        <w:t xml:space="preserve">            Исполняют песню  «Теперь мы первоклашки».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b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8"/>
          <w:shd w:val="clear" w:color="auto" w:fill="F5F7E7"/>
        </w:rPr>
        <w:t>Ученик: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b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                    В школу рано мы идём, на рассвете встали,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b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                    Сумки с книгами несём, школьниками стали.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b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                    Будем помнить много лет день осенний ясный,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b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                    Школы лучше нашей нет, Родины прекрасней.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18"/>
          <w:shd w:val="clear" w:color="auto" w:fill="F5F7E7"/>
        </w:rPr>
        <w:t> 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     Учитель</w:t>
      </w:r>
      <w:r>
        <w:rPr>
          <w:rFonts w:ascii="Arial" w:eastAsia="Arial" w:hAnsi="Arial" w:cs="Arial"/>
          <w:color w:val="444444"/>
          <w:sz w:val="24"/>
          <w:shd w:val="clear" w:color="auto" w:fill="F5F7E7"/>
        </w:rPr>
        <w:t>.  Ребята, вы проучились в 1 классе одну четверть и стали настоящими школьниками. Сегодня  мы с вами, ваши родители собрались здесь, чтобы празднично поздравить вас с окончанием первой четверти и посмотреть, чему вы научились.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-А все ли гости пришли? Давайте проверим,  кого </w:t>
      </w:r>
      <w:proofErr w:type="gramStart"/>
      <w:r>
        <w:rPr>
          <w:rFonts w:ascii="Arial" w:eastAsia="Arial" w:hAnsi="Arial" w:cs="Arial"/>
          <w:color w:val="444444"/>
          <w:sz w:val="24"/>
          <w:shd w:val="clear" w:color="auto" w:fill="F5F7E7"/>
        </w:rPr>
        <w:t>буду называть тот</w:t>
      </w:r>
      <w:proofErr w:type="gramEnd"/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 будет хлопать.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-Старательные девочки?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-Смелые мальчики?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- Мудрые папы?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-Заботливые мамы?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Мы очень рады,  что пришли все</w:t>
      </w:r>
      <w:proofErr w:type="gramStart"/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 .</w:t>
      </w:r>
      <w:proofErr w:type="gramEnd"/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 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lastRenderedPageBreak/>
        <w:t>Слово учителя.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  </w:t>
      </w: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Ученики</w:t>
      </w:r>
      <w:r>
        <w:rPr>
          <w:rFonts w:ascii="Arial" w:eastAsia="Arial" w:hAnsi="Arial" w:cs="Arial"/>
          <w:color w:val="444444"/>
          <w:sz w:val="24"/>
          <w:shd w:val="clear" w:color="auto" w:fill="F5F7E7"/>
        </w:rPr>
        <w:t>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1. Нас в школу приглашают задорные звонки.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 Мы были малышами, теперь – ученики!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2. Мы теперь ученики, нам теперь не до гулянья.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 На дом задают крючки – трудное заданье!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3. Привыкли мы к порядку, утром делаем зарядку.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 И  встаём мы каждый раз, кода учитель входит в класс.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4. В классе заняты мы делом от звонка и до звонка.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 Только жаль, что перемена в школе  очень коротка.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    Учитель.</w:t>
      </w:r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 Ребята, ответьте на мой вопрос: чему дети учатся в школе?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    </w:t>
      </w: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Ученики</w:t>
      </w:r>
      <w:r>
        <w:rPr>
          <w:rFonts w:ascii="Arial" w:eastAsia="Arial" w:hAnsi="Arial" w:cs="Arial"/>
          <w:color w:val="444444"/>
          <w:sz w:val="24"/>
          <w:shd w:val="clear" w:color="auto" w:fill="F5F7E7"/>
        </w:rPr>
        <w:t xml:space="preserve"> (поют 2 куплета песни)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b/>
          <w:color w:val="444444"/>
          <w:sz w:val="24"/>
          <w:shd w:val="clear" w:color="auto" w:fill="F5F7E7"/>
        </w:rPr>
        <w:t>                                              Песня «Чему учат в школе»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               Буквы разные писать тонким пёрышком в тетрадь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               Учат в школе, учат в школе, учат в школе.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               Вычитать и умножать, малышей не обижать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               Учат в школе, учат в школе, учат в школе.</w:t>
      </w:r>
    </w:p>
    <w:p w:rsidR="00221E06" w:rsidRDefault="00CC1E2B">
      <w:pPr>
        <w:spacing w:before="90" w:after="90" w:line="360" w:lineRule="auto"/>
        <w:rPr>
          <w:rFonts w:ascii="Arial" w:eastAsia="Arial" w:hAnsi="Arial" w:cs="Arial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Arial" w:eastAsia="Arial" w:hAnsi="Arial" w:cs="Arial"/>
          <w:color w:val="444444"/>
          <w:sz w:val="24"/>
          <w:shd w:val="clear" w:color="auto" w:fill="F5F7E7"/>
        </w:rPr>
        <w:t>                   К 4 прибавить 2, по слогам читать слова.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Учат в школе, учат в школе, учат в школе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Книжки добрые любить и воспитанными быть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Учат в школе, учат в школе, учат в школе.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зовут нас «семилетки»,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не ставят нам отметки.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ведем мы дневники,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же мы...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Все.</w:t>
      </w:r>
      <w:r>
        <w:rPr>
          <w:rFonts w:ascii="Times New Roman" w:eastAsia="Times New Roman" w:hAnsi="Times New Roman" w:cs="Times New Roman"/>
          <w:sz w:val="24"/>
        </w:rPr>
        <w:t xml:space="preserve"> Ученики!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  <w:r>
        <w:rPr>
          <w:rFonts w:ascii="Times New Roman" w:eastAsia="Times New Roman" w:hAnsi="Times New Roman" w:cs="Times New Roman"/>
          <w:sz w:val="24"/>
        </w:rPr>
        <w:t xml:space="preserve"> Любим чистый, светлый класс - 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Все.</w:t>
      </w:r>
      <w:r>
        <w:rPr>
          <w:rFonts w:ascii="Times New Roman" w:eastAsia="Times New Roman" w:hAnsi="Times New Roman" w:cs="Times New Roman"/>
          <w:sz w:val="24"/>
        </w:rPr>
        <w:t xml:space="preserve"> Это раз!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</w:rPr>
        <w:t>. Там читаем мы слова 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Все.</w:t>
      </w:r>
      <w:r>
        <w:rPr>
          <w:rFonts w:ascii="Times New Roman" w:eastAsia="Times New Roman" w:hAnsi="Times New Roman" w:cs="Times New Roman"/>
          <w:sz w:val="24"/>
        </w:rPr>
        <w:t xml:space="preserve"> Это два!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а в-третьих, я Лариске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 уже пишу записки!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 бабуля говорит: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«Мой внучонок - вундеркинд!».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Настроение у нас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Портит только фраза: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«Ах, какие малыши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1«А» класса!»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какой же я малыш,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я у брата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Разобрал и сам собрал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Микрокалькулятор?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Когда немного подрасту, -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Сказал мне мой приятель, -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мамы я изобрету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Настольнонакрыватель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Потом я сделаю чертеж... </w:t>
      </w:r>
      <w:r>
        <w:rPr>
          <w:rFonts w:ascii="Arial Unicode MS" w:eastAsia="Arial Unicode MS" w:hAnsi="Arial Unicode MS" w:cs="Arial Unicode MS"/>
          <w:sz w:val="24"/>
        </w:rPr>
        <w:t>–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Сказал изобретатель.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И что еще изобретешь?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Обедоподаватель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Посуду будет вытирать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Посудовытиратель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>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кто осколки подберет?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Осколкоподбиратель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 </w:t>
      </w:r>
      <w:r>
        <w:rPr>
          <w:rFonts w:ascii="Times New Roman" w:eastAsia="Times New Roman" w:hAnsi="Times New Roman" w:cs="Times New Roman"/>
          <w:sz w:val="24"/>
        </w:rPr>
        <w:t>Да, мы уже не малыши, а настоящие школьники. И сегодня мы расскажем о нашей первоклассной жизни.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Выходят два ученики.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Частушки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Вам частушки про наш класс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Пропоем вдвоем сейчас.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будут хороши </w:t>
      </w:r>
      <w:r>
        <w:rPr>
          <w:rFonts w:ascii="Arial Unicode MS" w:eastAsia="Arial Unicode MS" w:hAnsi="Arial Unicode MS" w:cs="Arial Unicode MS"/>
          <w:sz w:val="24"/>
        </w:rPr>
        <w:t>–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Хлопайте нам от души!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Таня хороша -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 ней добрая душа.</w:t>
      </w:r>
      <w:proofErr w:type="gramEnd"/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Только очень уж скромна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застенчива она!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Альбина - хохотушка,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Непоседа и вертушка.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Лучше всех она читает,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Стать артисткою мечтает!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Начался уже урок -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Миша входит на порог.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Опоздал ты почему?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Лифт застрял у нас в дому!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5.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доски стоит Катюша,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Пишет предложение.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Быстро, грамотно, красиво </w:t>
      </w:r>
      <w:r>
        <w:rPr>
          <w:rFonts w:ascii="Arial Unicode MS" w:eastAsia="Arial Unicode MS" w:hAnsi="Arial Unicode MS" w:cs="Arial Unicode MS"/>
          <w:sz w:val="24"/>
        </w:rPr>
        <w:t>—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Просто загляденье!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Вова очень добродушный,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Молчаливый и послушный.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классе он старательный,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не всегда внимательный.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Ваня знает все у нас,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Хоть и ходит в первый класс.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Скоро-скоро подрастет,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академики пойдет!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Максим ленивый очень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 ничего не хочет.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б в детстве не устал,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Точно б «хорошистом» стал!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виду Саша - скромный мальчик,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Ну, совсем как одуванчик.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Стоит только отвернуться </w:t>
      </w:r>
      <w:r>
        <w:rPr>
          <w:rFonts w:ascii="Arial Unicode MS" w:eastAsia="Arial Unicode MS" w:hAnsi="Arial Unicode MS" w:cs="Arial Unicode MS"/>
          <w:sz w:val="24"/>
        </w:rPr>
        <w:t>—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Сразу чертики проснутся!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6-й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частушки вам пропели,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Хорошо ли? Плохо ли?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теперь мы вас попросим,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вы нам похлопали!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2-й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Дорогие наши гости,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Можете ответить нам,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быть всегда здоровым,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нам делать по утрам?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Родитель.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каждый должен знать: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Надо всем подольше спать.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Дети, правильный ответ?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Ученики. Нет.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3-й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Чтоб расти нам </w:t>
      </w:r>
      <w:proofErr w:type="gramStart"/>
      <w:r>
        <w:rPr>
          <w:rFonts w:ascii="Times New Roman" w:eastAsia="Times New Roman" w:hAnsi="Times New Roman" w:cs="Times New Roman"/>
          <w:sz w:val="24"/>
        </w:rPr>
        <w:t>сильными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Ловкими, умелыми,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расти здоровыми,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зарядку делаем.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Посмотрите, как это у нас получается.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sz w:val="24"/>
        </w:rPr>
        <w:t>Дети выполняют ритмическую гимнастику под музыку.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  Учитель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 Ребята, а вам нравится учиться в школе?           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 xml:space="preserve">   Ученики.  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(Рассказывают стихи)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В школе нам совсем не лень заниматься каждый день.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Мы с доски не сводим глаз, а учитель учит нас.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Дружит гласная с согласной, составляют вместе слог.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Ма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» и «ша», а вместе «Маша» к нам явились на урок.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Если слоги встанут в ряд, то они заговорят.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Вот чудесные слова: «Мама», «Родина», «Москва»!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Мы знаем буквы, знаем слоги, умеем мы уже писать.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И постепенно, понемногу мы научились все считать.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Ученики.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Первый класс! Первый класс!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Просто первоклассный класс!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На стене картинки, карты,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 3 ряда сверкают парты!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Интересно, это тут всем пятёрки раздают?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Мы любим чистый, светлый класс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это раз!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Там читаем мы слова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это два!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Нет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лентяев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, посмотри, - это три!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Нет дружней нас в целом мире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получается четыре!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Любим петь и танцевать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это пять!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</w:t>
      </w:r>
      <w:r>
        <w:rPr>
          <w:rFonts w:ascii="Times New Roman" w:eastAsia="Times New Roman" w:hAnsi="Times New Roman" w:cs="Times New Roman"/>
          <w:sz w:val="24"/>
        </w:rPr>
        <w:t>Вбегает  НЕЗНАЙКА.</w:t>
      </w:r>
      <w:r>
        <w:rPr>
          <w:rFonts w:ascii="Times New Roman" w:eastAsia="Times New Roman" w:hAnsi="Times New Roman" w:cs="Times New Roman"/>
          <w:sz w:val="24"/>
        </w:rPr>
        <w:br/>
        <w:t xml:space="preserve">НЕЗНАЙКА: Эй, ребята! Давайте все вместе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пойдем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поиграем! </w:t>
      </w:r>
      <w:r>
        <w:rPr>
          <w:rFonts w:ascii="Times New Roman" w:eastAsia="Times New Roman" w:hAnsi="Times New Roman" w:cs="Times New Roman"/>
          <w:sz w:val="24"/>
        </w:rPr>
        <w:br/>
        <w:t>УЧИТЕЛЬ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Какой невежливый мальчик! Ты разве не знаешь, что сначала надо поздороваться? Здравствуй, мальчик! </w:t>
      </w:r>
      <w:r>
        <w:rPr>
          <w:rFonts w:ascii="Times New Roman" w:eastAsia="Times New Roman" w:hAnsi="Times New Roman" w:cs="Times New Roman"/>
          <w:sz w:val="24"/>
        </w:rPr>
        <w:br/>
        <w:t xml:space="preserve">НЕЗНАЙКА: Привет-привет! Что, не узнали меня? Да я же Незнайка! </w:t>
      </w:r>
      <w:r>
        <w:rPr>
          <w:rFonts w:ascii="Times New Roman" w:eastAsia="Times New Roman" w:hAnsi="Times New Roman" w:cs="Times New Roman"/>
          <w:sz w:val="24"/>
        </w:rPr>
        <w:br/>
        <w:t xml:space="preserve">УЧИТЕЛЬ: А куда ты, Незнайка, идёшь? </w:t>
      </w:r>
      <w:r>
        <w:rPr>
          <w:rFonts w:ascii="Times New Roman" w:eastAsia="Times New Roman" w:hAnsi="Times New Roman" w:cs="Times New Roman"/>
          <w:sz w:val="24"/>
        </w:rPr>
        <w:br/>
        <w:t>НЕЗНАЙКА: На улицу - играть. Вот и мячик у меня есть, и машина! Я каждый день бесцельно бегаю. Пойдёмте со мной поиграем.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УЧИТЕЛЬ. Ребятам некогда целый день проводить на улице. Они учатся в школе.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НЕЗНАЙКА (бросая мячик): Ну, тогда я тоже не пойду. Одному на улице скучно, даже поговорить не с кем...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УЧИТЕЛЬ: Правильно, приходи к нам в школу, будешь учиться.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НЕЗНАЙКА: Учиться? Это трудиться и работать что ли? Ха! А зачем мне это надо? Я и так умный!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УЧИТЕЛЬ (с удивлением): Тебе что, учиться не нравится?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НЕЗНАЙКА: А зачем мне надо книги читать? Я и без книг отлично проживу! Вот слушайте, ребята: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Буквы разные бывают гласные, согласные. Я их целый год учил и все уже знаю.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Ну, хорошо тогда прочти. В ШКОЛЕ ОЧЕНЬ ХОРОШО!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НЕЗНАЙКА. О-Е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О-Е , О- О- О! И чего вы все смеётесь. Как будто сами читать умеете.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Конечно, ребята могут прочитать. Они уже два месяца учатся в школе. ( Дети читают)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НЕЗНАЙКА. А, что они ещё умеют?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Да они сейчас сами расскажут.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Чтецы: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 школу мы пришли учиться,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Подружились с «Азбукой»,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страницы до страницы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к весне её прочтём.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Рано в школу мы идём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рассвете встали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Сумки с книжками несём </w:t>
      </w:r>
      <w:r>
        <w:rPr>
          <w:rFonts w:ascii="Arial Unicode MS" w:eastAsia="Arial Unicode MS" w:hAnsi="Arial Unicode MS" w:cs="Arial Unicode MS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Школьниками стали.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Настали дни чудесные,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ходим в 1-й класс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много интересного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Узнаем в первый раз.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У нас заботы важные </w:t>
      </w:r>
      <w:r>
        <w:rPr>
          <w:rFonts w:ascii="Arial Unicode MS" w:eastAsia="Arial Unicode MS" w:hAnsi="Arial Unicode MS" w:cs="Arial Unicode MS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школьники теперь.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есть у нас у каждого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Тетради и портфель.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Мы рано просыпаемся </w:t>
      </w:r>
      <w:r>
        <w:rPr>
          <w:rFonts w:ascii="Arial Unicode MS" w:eastAsia="Arial Unicode MS" w:hAnsi="Arial Unicode MS" w:cs="Arial Unicode MS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Опаздывать нельзя!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 в школе дожидаются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Хорошие друзья.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Я тороплюсь, я в школу мчусь. Ура!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школьник! Я учусь!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вот мой класс, мой первый класс,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буду в нём учиться!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Даю вам слово </w:t>
      </w:r>
      <w:r>
        <w:rPr>
          <w:rFonts w:ascii="Arial Unicode MS" w:eastAsia="Arial Unicode MS" w:hAnsi="Arial Unicode MS" w:cs="Arial Unicode MS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из меня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Учёный может получиться.</w:t>
      </w:r>
    </w:p>
    <w:p w:rsidR="00CC1E2B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7. В школе будет веселей,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найду себе друзей.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ними горе - не беда.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со мной согласны?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Да!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8.Мы научимся читать,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Рисовать, писать, считать,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всегда по всем предметам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Получать мы будем «пять»!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НЕЗНАЙКА. Они, что все учёными станут, а как же я? Я тоже хочу учиться. Возьмите меня в 1 класс.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УЧИТЕЛЬ: Поверим ему, ребята? Возьмём в волшебную Страну Знаний с собой? (дети отвечают) Так и быть, пошли с нами, Незнайка. Если ты точно решил стать первоклассником, как и наши ребята, то тебе надо сказать клятву школьника. И, главное, потом выполнить всё, что ты в этой клятве пообещаешь.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Клятва  читается стоя. УЧИТЕЛЬ читает строки клятвы, а дети и Незнайка повторяют слово "клянемся". 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\</w:t>
      </w:r>
      <w:proofErr w:type="spellStart"/>
      <w:r>
        <w:rPr>
          <w:rFonts w:ascii="Times New Roman" w:eastAsia="Times New Roman" w:hAnsi="Times New Roman" w:cs="Times New Roman"/>
          <w:sz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"\</w:t>
      </w:r>
      <w:proofErr w:type="spellStart"/>
      <w:r>
        <w:rPr>
          <w:rFonts w:ascii="Times New Roman" w:eastAsia="Times New Roman" w:hAnsi="Times New Roman" w:cs="Times New Roman"/>
          <w:sz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9360"/>
      </w:tblGrid>
      <w:tr w:rsidR="00221E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21E06" w:rsidRDefault="00CC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КЛЯТВА ПЕРВОКЛАССНИКА</w:t>
            </w:r>
          </w:p>
          <w:p w:rsidR="00221E06" w:rsidRDefault="00CC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Выучить буквы, научиться читать... Клянёмся!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Научиться к лету 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считать... Клянёмся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 уроке стараться, и мух не считать... Клянёмся!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Учебник беречь, не бросать и не рвать... Клянёмся!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Выполнять полностью домашние задания... Клянёмся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риходить в школу без опоздания... Клянёмся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Стать за год умней и взрослей... Клянёмся!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Стать гордостью родителей и учителей... Клянёмся! Клянёмся! Клянёмся! </w:t>
            </w:r>
          </w:p>
        </w:tc>
      </w:tr>
    </w:tbl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Учитель.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Ребята, давайте  расскажем  про наши уроки. А уроки у вас проведут мои помощники 5 -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ки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ВЕДУЩИЙ 1: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-Первый урок у нас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письмо. Каких главных помощников на уроке письма вы можете назвать?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уч-ца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 xml:space="preserve"> (</w:t>
      </w:r>
      <w:r>
        <w:rPr>
          <w:rFonts w:ascii="Times New Roman" w:eastAsia="Times New Roman" w:hAnsi="Times New Roman" w:cs="Times New Roman"/>
          <w:i/>
          <w:color w:val="444444"/>
          <w:sz w:val="24"/>
          <w:u w:val="single"/>
          <w:shd w:val="clear" w:color="auto" w:fill="F5F7E7"/>
        </w:rPr>
        <w:t>с изображением ручки на груди</w:t>
      </w:r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Хочешь со мной научиться писать?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Нужно меня научиться держать.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Очень хочу я с тобой подружиться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 первого слова и с первой страницы.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2-я (</w:t>
      </w:r>
      <w:r>
        <w:rPr>
          <w:rFonts w:ascii="Times New Roman" w:eastAsia="Times New Roman" w:hAnsi="Times New Roman" w:cs="Times New Roman"/>
          <w:i/>
          <w:color w:val="444444"/>
          <w:sz w:val="24"/>
          <w:u w:val="single"/>
          <w:shd w:val="clear" w:color="auto" w:fill="F5F7E7"/>
        </w:rPr>
        <w:t>с  плакатом с буквами</w:t>
      </w:r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 xml:space="preserve">Буквы печатные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очень аккуратные,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Буквы для письма я пишу сама.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Очень весело пишется ручке;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Буквы держат друг друга за ручки.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Ученик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на рисунке тетрадь)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Всем, кто учится писать,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 первых дней нужна тетрадь.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А тетрадная строка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Это труд ученика.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Нам она дает ответ,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Кто справляется, кто нет.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 xml:space="preserve">А сейчас игра «Назови слово на заданную букву». 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(Написать эту букв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у(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u w:val="single"/>
          <w:shd w:val="clear" w:color="auto" w:fill="F5F7E7"/>
        </w:rPr>
        <w:t>прописную) на доске)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     Учитель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 Сколько вы уже узнали.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        Сколько слов вы написали!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 Вам по этому пути много лет ещё идти.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ВЕДУЩИЙ 2:                      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- А сейчас закончите фразу, которую я скажу. Я уверена вам это очень понравится!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Что всего милее девчонкам и мальчишкам?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               В хлебе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горбушка, в капусте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кочерыжка,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             В варенье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пенка, а в школе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(переменка)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  Ученик.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 По утрам в родную школу  мы приходим точно в срок.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 Но звенит звонок весёлый, и кончается урок.</w:t>
      </w:r>
    </w:p>
    <w:p w:rsidR="00221E06" w:rsidRDefault="00C71254">
      <w:pPr>
        <w:tabs>
          <w:tab w:val="left" w:pos="720"/>
        </w:tabs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               ….</w:t>
      </w:r>
      <w:r w:rsidR="00CC1E2B"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минут, ребята, занимались мы опять.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 А теперь нам просто надо отдохнуть и поиграть.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Танец «Хорошее настроение»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    Ученик.           Хорошо на переменке! Можно петь и танцевать.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    Хорошо на переменке на асфальте рисовать.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    Хорошо на переменке! Позабыта тишина.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    Хорошо на переменке! Но промчалась и она.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u w:val="single"/>
          <w:shd w:val="clear" w:color="auto" w:fill="F5F7E7"/>
        </w:rPr>
        <w:t>ВЕДУЩИЙ: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И опять звенит звонок, он зовет нас на урок.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Вторым уроком будет чтение.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Ведуший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: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Проверим, хорошо ли вы знаете сказки А.С. Пушкина. ПРЕЗЕНТАЦИЯ.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Ведущая:  А я хотела бы узнать знают ли ребята другие сказки. Вы готовы?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4"/>
          <w:shd w:val="clear" w:color="auto" w:fill="F5F7E7"/>
        </w:rPr>
        <w:t xml:space="preserve">Загадки 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1. Бабушка девочку очень любила,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Шапочку красную ей подарила.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Девочка имя забыла свое.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А ну, подскажите, как звали её? (Красная шапочка)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Красна девица грустна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;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Ей не нравиться весна,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Ей на солнце тяжко!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Слёзы льет бедняжка.  (Снегурочка)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Ах-ты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Петя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простота,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Сплоховал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немножко: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Не послушался кота,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Выглянул в окошко. («Петушок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золотой гребешок»)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4. Возле леса на опушке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Трое их живет в избушке.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Там три стула и три кружки,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Три кроватки, три подушки.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Угадайте без подсказки,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Кто герои этой сказки? («Три медведя»)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Сейчас игра «Топай- хлопай» учитель называет слова.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Дети, если есть в слове звук «А» - хлопают, а если нет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топают (мама, стол, книга, ручка, тетрадь, лес, ветер, дождик, школа, дети….)         </w:t>
      </w:r>
      <w:proofErr w:type="gramEnd"/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u w:val="single"/>
          <w:shd w:val="clear" w:color="auto" w:fill="F5F7E7"/>
        </w:rPr>
        <w:t xml:space="preserve">Перемена   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Но иногда у нас бывает так, как в этой сценке.                                             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   Сценка «Обидчики»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Кто кого обидел первый?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Он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-Нет, он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Кто кого ударил первый?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Он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Нет, он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Вы же раньше так дружили!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Я дружил!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И я дружил!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Что же вы не поделили?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Я забыл…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И я забыл.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Дружить надо уметь. Не толкаться, не кричать, не обзываться. А если всё-таки обидел друга, надо извиниться. 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Песня: "Песня о дружбе" (Дружба крепкая не сломается...)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Вед. Третий  урок математики.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4"/>
          <w:shd w:val="clear" w:color="auto" w:fill="F5F7E7"/>
        </w:rPr>
        <w:t>Задачки.</w:t>
      </w:r>
    </w:p>
    <w:p w:rsidR="00221E06" w:rsidRDefault="00CC1E2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 класс вошла Арина,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А за ней Марина,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А потом вошёл Игнат.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Сколько в класс пришло ребят? </w:t>
      </w:r>
    </w:p>
    <w:p w:rsidR="00221E06" w:rsidRDefault="00CC1E2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Две мышки проникли в квартиру,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Решили попробовать сыру.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Тут следом явились подружки: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Три сереньких Мышки-норушки.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Кот спал в это время на крыше,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Про этот не ведая пир.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А ну, сосчитай, сколько мышек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ъели оставленный сыр?</w:t>
      </w:r>
    </w:p>
    <w:p w:rsidR="00221E06" w:rsidRDefault="00CC1E2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Слон, слониха и слонёнок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Ш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ли толпой на водопой.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А навстречу им тигрёнок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озвращается домой.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Сколько, думай поскорей,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К водопою шло зверей?</w:t>
      </w:r>
    </w:p>
    <w:p w:rsidR="00221E06" w:rsidRDefault="00CC1E2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У стены стоят кадушки.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В каждой ровно по лягушке.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Если было пять кадушек,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Сколько было в них лягушек?</w:t>
      </w:r>
    </w:p>
    <w:p w:rsidR="00221E06" w:rsidRDefault="00CC1E2B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50" w:hanging="360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Сколько яблок у ребят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Солнышком горят в руках?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У Наташи и у Томы,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У Сережи и у Ромы.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На столе ещё одно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Солнышком наполнено.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Ну-ка, сколько яблок, братцы?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br/>
        <w:t>Кто сумеет догадаться?</w:t>
      </w:r>
    </w:p>
    <w:p w:rsidR="00221E06" w:rsidRDefault="00CC1E2B">
      <w:pPr>
        <w:tabs>
          <w:tab w:val="left" w:pos="720"/>
        </w:tabs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Ведущий:</w:t>
      </w:r>
    </w:p>
    <w:p w:rsidR="00221E06" w:rsidRDefault="00CC1E2B">
      <w:pPr>
        <w:tabs>
          <w:tab w:val="left" w:pos="720"/>
        </w:tabs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- Настоящие школьники очень внимательные. Сейчас я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проверю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умеете ли вы слушать внимательно.</w:t>
      </w:r>
      <w:r w:rsidR="00C71254"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44444"/>
          <w:sz w:val="24"/>
          <w:shd w:val="clear" w:color="auto" w:fill="F5F7E7"/>
        </w:rPr>
        <w:t>Проверю внимание с помощью игры. Я буду спрашивать, а вы должны, если согласны,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отвечать «Это я, это я, это все мои друзья», если нет, то хлопать.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Кто ватагою веселой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Каждый день шагает в школу?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«Это я, это я, это все мои друзья»,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Кто мороза не боится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На коньках летит как птица?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Кто из вас приходит в класс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 опозданием на час?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Кто из вас хранит в порядке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Книжки, ручки и тетрадки?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Кто из вас не ходит хмурый,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Любит спорт и физкультуру?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Кто из вас хочу узнать,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Любит петь и танцевать?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Что всего милее девчонкам и мальчишкам?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             В хлебе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горбушка, в капусте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кочерыжка,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             В варенье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пенка, а в школе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(переменка)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Игра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.П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еремена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, перемена!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Заливается звонок.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Первым Сёма непременно 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Выбегает за порог.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 </w:t>
      </w: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 xml:space="preserve">   4 урок </w:t>
      </w:r>
      <w:r>
        <w:rPr>
          <w:rFonts w:ascii="Arial Unicode MS" w:eastAsia="Arial Unicode MS" w:hAnsi="Arial Unicode MS" w:cs="Arial Unicode MS"/>
          <w:b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 xml:space="preserve"> Окружающий мир.</w:t>
      </w:r>
    </w:p>
    <w:p w:rsidR="00C71254" w:rsidRDefault="00CC1E2B" w:rsidP="00C71254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Ученики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1.Есть на Земле огромный дом</w:t>
      </w:r>
      <w:r w:rsidR="00C71254"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                                 ПРИРОДОЮ родной земли</w:t>
      </w:r>
    </w:p>
    <w:p w:rsidR="00221E06" w:rsidRDefault="00C71254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                                                                                                  Зовётся этот дом.  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(Л.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Дайнеко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</w:t>
      </w:r>
      <w:proofErr w:type="gramEnd"/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Под крышей</w:t>
      </w:r>
      <w:r w:rsidR="00C71254"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голубой</w:t>
      </w:r>
      <w:proofErr w:type="spellEnd"/>
      <w:proofErr w:type="gramStart"/>
      <w:r w:rsidR="00C71254"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Живут в нём солнце, дождь и гром,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Лес и морской прибой.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Живут в нём птицы и цветы,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весенний звон ручья,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Живёшь в том светлом доме Я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И все мои друзья.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Куда б дороги не вели,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Всегда ты будешь в нём.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2. На нашей земле океанов-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Четыре: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Индийский-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солёный в мире.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Океан Атлантический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Славен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сельдями.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Ледовитый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Всё время спит подо льдами.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А Тихий,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Конечно же, вовсе не тихий-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А буйный, глубокий и самый великий.     (А. Усачёв.)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- А сейчас мы проверим, какие вы сообразительные. Я хочу вам предложить весёлые загадки, ещё их называют  </w:t>
      </w:r>
      <w:r>
        <w:rPr>
          <w:rFonts w:ascii="Times New Roman" w:eastAsia="Times New Roman" w:hAnsi="Times New Roman" w:cs="Times New Roman"/>
          <w:i/>
          <w:color w:val="444444"/>
          <w:sz w:val="24"/>
          <w:shd w:val="clear" w:color="auto" w:fill="F5F7E7"/>
        </w:rPr>
        <w:t>загадки-обманки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 Будьте внимательны, не попадите впросак.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1.  Вот забавный недотрога,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Он иголок носит много,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Этот маленький зверёк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Называется…(ёж)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2. Неуклюжий, косолапый,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Он в берлоге лижет лапу.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Знаем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нас не проведёшь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Этот зверь, конечно, …(медведь)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3. У бедняжки нет берлоги,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От врагов спасают ноги,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Он привык к зиме белеть,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Догадались? Он…  (зайка)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4. Эта рыжая плутовка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Кур ворует очень ловко.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Ей не скажешь: «Ну-ка, брысь!»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Этот зверь, конечно …  (лиса).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 УЧЕНИК: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 Нас в любое время года учит </w:t>
      </w: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мудрая природа.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 Птицы учат пению, паучок терпению.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 Учит лес нас красоте, учит солнце доброте.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 И при всей огромности обучает скромности.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 Нас деревья всех пород, весь большой лесной народ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 Учит крепкой дружбе.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   Учитель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 Ребята, теперь вы стали классным коллективом.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           Вы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одноклассники, друзья.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Как гласит мудрая русская пословица «Один за всех, и все за одного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."</w:t>
      </w:r>
      <w:proofErr w:type="gramEnd"/>
    </w:p>
    <w:p w:rsidR="00221E06" w:rsidRDefault="00CC1E2B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«Сердце класса»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 -   У каждого человека есть сердце. У нашего классного коллектива есть тоже своё маленькое сердечко.    Я хочу, чтобы оно наполнилось добротой и любовью. В коробочке лежат листочки-сердечки с вашими именами. Вы, не глядя должны вытянуть сердечко с именем вашего одноклассника. Подумайте и скажите о нём приятные слова или фразу. Если затрудняетесь, пусть родители вам помогут.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Это наше классное сердечко мы постараемся сохранить на все школьные годы и помнить момент зарождения нашего класса.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                              </w:t>
      </w: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Песня  «Когда мои друзья со мной».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                              Слова М.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Танича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, музыка В.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Если с другом вышел в путь, (2р.)                 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Веселей дорога.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Без друзей меня чуть-чуть,   (2р.)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А с друзьями много!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 Припев. Что мне снег, что мне зной,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                Что мне дождик проливной.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                 Когда мои друзья со мной!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            Там, где трудно одному, (2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р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Справлюсь вместе с вами!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             Где  чего-то не пойму. (2 р.)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Разберём с друзьями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    Припев.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На медведя я, друзья, (2 р.)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Выйду без испуга,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Если с другом буду я, (2 р.)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 А медведь без друга.           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           Учитель.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 Молодцы! Вы доказали, что умеете дружить.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 - Вас школа приняла очень гостеприимно. Теперь вы не просто дети. Вы школьники, граждане нашей Родины России. Учёба </w:t>
      </w:r>
      <w:r>
        <w:rPr>
          <w:rFonts w:ascii="Arial Unicode MS" w:eastAsia="Arial Unicode MS" w:hAnsi="Arial Unicode MS" w:cs="Arial Unicode MS"/>
          <w:color w:val="444444"/>
          <w:sz w:val="24"/>
          <w:shd w:val="clear" w:color="auto" w:fill="F5F7E7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 xml:space="preserve"> это ваш главный труд. Чтобы хорошо учиться, для вас созданы все условия. Так будем старательными и послушными.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hd w:val="clear" w:color="auto" w:fill="F5F7E7"/>
        </w:rPr>
        <w:t>     Игра « Для кого?»                                                                                               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(где нужно, говорите слова   «Для меня!»)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Кто-то где-то сделал парту.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Для кого?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Для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Смастерили глобус, карту.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Для кого?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-Для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И пришёл ты на рассвете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В первый раз!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Как и все другие дети,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В первый класс!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      Там звонок на перемене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            Для кого?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-Для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И доска висит на стенке.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Для кого?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lastRenderedPageBreak/>
        <w:t>-Для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Ручка, карандаш в пенале.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Для кого?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-Для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А каникулы настали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      Для кого?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 Для меня!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Значит, надо так учиться,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Значит, надо так трудиться,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 Чтобы людям не стыдиться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                   За кого?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-За меня!              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</w:t>
      </w:r>
      <w:r>
        <w:rPr>
          <w:rFonts w:ascii="Times New Roman" w:eastAsia="Times New Roman" w:hAnsi="Times New Roman" w:cs="Times New Roman"/>
          <w:sz w:val="24"/>
        </w:rPr>
        <w:t>Ведущий: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и завершился наш праздник.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стали учениками, школьниками.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добрый путь, ребята!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вечный поиск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Истины, добра и красоты,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явью стали в вашей жизни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Самые заветные мечты!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Во всех делах нам поможет дружба и доброта.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нашего праздника споём песню «Если добрый ты»</w:t>
      </w:r>
    </w:p>
    <w:p w:rsidR="00221E06" w:rsidRDefault="00221E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254" w:rsidRDefault="00C712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br/>
        <w:t>ДОПОЛНИТЕЛЬНО:</w:t>
      </w:r>
      <w:r>
        <w:rPr>
          <w:rFonts w:ascii="Times New Roman" w:eastAsia="Times New Roman" w:hAnsi="Times New Roman" w:cs="Times New Roman"/>
          <w:sz w:val="24"/>
        </w:rPr>
        <w:br/>
        <w:t>Игра 1 «Если весело живётся, делай так!»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2 «Можно, нельзя»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Давайте, ребята, вы будете хлопать в ладоши, если я назову то, что в школе можно делать, а если я назову то, что в школе не делают, вы не хлопайте! (называются действия: шуметь, кричать, считать, рисовать, бегать по партам, громко болтать на уроках, решать задачки и примеры, петь, плеваться и кусаться...)</w:t>
      </w:r>
      <w:proofErr w:type="gramEnd"/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3 «Собери портфель»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игре участвуют 2 команды по 5 человек. По команде они под музыку собирают портфель: складывают в него пенал, пластилин, линейку, пластилин и т.д. Не надо брать игрушки. Кто быстрее и точнее?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4 «Не зевай!»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Бег вокруг стульев с пятёрками.</w:t>
      </w:r>
    </w:p>
    <w:p w:rsidR="00221E06" w:rsidRDefault="00221E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Конкурс для детей «Кто больше?»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поочередно называют учебные принадлежности.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Проводится конкурс «Собери свой портфель».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Конкурс для родителей «Кто быстрее»?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 завязывает бантик, папа - шнурки, вместе надевают куртку и ранец.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Звенит звонок.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Динь-дилинь</w:t>
      </w:r>
      <w:proofErr w:type="spellEnd"/>
      <w:r>
        <w:rPr>
          <w:rFonts w:ascii="Times New Roman" w:eastAsia="Times New Roman" w:hAnsi="Times New Roman" w:cs="Times New Roman"/>
          <w:sz w:val="24"/>
        </w:rPr>
        <w:t>», - звенит звонок,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Начинается...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</w:t>
      </w:r>
      <w:r>
        <w:rPr>
          <w:rFonts w:ascii="Times New Roman" w:eastAsia="Times New Roman" w:hAnsi="Times New Roman" w:cs="Times New Roman"/>
          <w:sz w:val="24"/>
        </w:rPr>
        <w:t>. Урок!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Прежде чем начнем урок, давайте вспомним школьные правила, которые все ребята должны выполнять.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Вставайте дружно всякий раз,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учитель входит в класс.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Парта - это не кровать,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нельзя на ней лежать!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 сиди за партой стройно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веди себя достойно.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Ответить хочешь - не шуми,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только руку подними.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спросит - надо встать,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он сесть позволит - сядь.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Первый урок у нас - обучение грамоте.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буквы мы знали до школы отлично,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в школе мы с ними знакомимся лично!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 букву покажут, а мы представляем,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мы эту букву ни капли не знаем.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вот увидали ее в первый раз...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буква глядит с удивленьем на нас!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  <w:r>
        <w:rPr>
          <w:rFonts w:ascii="Times New Roman" w:eastAsia="Times New Roman" w:hAnsi="Times New Roman" w:cs="Times New Roman"/>
          <w:sz w:val="24"/>
        </w:rPr>
        <w:t xml:space="preserve"> Вы сказали, что знаете все буквы. Тогда, я думаю, вы поможете Буратино.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Буквы спокойно жили в книжке,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книжку вдруг погрызли мышки.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 букв по кусочку они откусили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это все в норку свою утащили.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Посмотрите, что стало с буквами! Если вы хорошо знаете буквы, то обязательно их угадаете.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Ребята, Незнайка составил предложение, и мы должны его прочесть (дети пытаются прочесть). Как всегда, Незнайка все перепутал. Какое предложение он составил? Ребята. «Мурка лакала молоко».</w:t>
      </w:r>
    </w:p>
    <w:p w:rsidR="00221E06" w:rsidRDefault="00221E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я уже могу писать!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Могу тетрадку показать.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даже подписать.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Ого! Да ты ученым стал.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Скажи, о чем ты написал?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</w:rPr>
        <w:t>мне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откуда это знать?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сам хотел бы знать.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Ведь я сказал: «Могу писать».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Писать, а не читать!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Ох, и трудное заданье </w:t>
      </w:r>
      <w:r>
        <w:rPr>
          <w:rFonts w:ascii="Arial Unicode MS" w:eastAsia="Arial Unicode MS" w:hAnsi="Arial Unicode MS" w:cs="Arial Unicode MS"/>
          <w:sz w:val="24"/>
        </w:rPr>
        <w:t>–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Буквы правильно писать.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у Миши есть желанье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Вам про это рассказать.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красиво нелегко: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«Дает корова молоко».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буквой буква, к слогу слог...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хоть бы кто-нибудь помог!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Сначала «да», потом уж «</w:t>
      </w:r>
      <w:proofErr w:type="spellStart"/>
      <w:r>
        <w:rPr>
          <w:rFonts w:ascii="Times New Roman" w:eastAsia="Times New Roman" w:hAnsi="Times New Roman" w:cs="Times New Roman"/>
          <w:sz w:val="24"/>
        </w:rPr>
        <w:t>ёт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Уже написано «даёт».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Уже написано «даёт».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тут перо бумагу рвет.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Опять испорчена тетрадь,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Страничку надо вырывать!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Страничка вырвана, и вот: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Ко-ро-ва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мо-ло-ко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да-ёт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Ко-ро-ва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мо-ло-ко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да-ёт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»,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нужно все наоборот: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«Дает корова молоко!»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Вздохнем сначала глубоко,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Вздохнем, строку перечеркнем,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дело заново начнем.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(С. Михалков)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«Придумываем предложения»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Ведущий, начиная игру, произносит первое слово, например: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Синий...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постепенно наращивают количество требующих точного повторения слов, но с одним условием: слова должны быть связаны между собой по смыслу.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Синий автобус...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Синий автобус едет...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Синий автобус едет по... </w:t>
      </w:r>
      <w:proofErr w:type="gramStart"/>
      <w:r>
        <w:rPr>
          <w:rFonts w:ascii="Times New Roman" w:eastAsia="Times New Roman" w:hAnsi="Times New Roman" w:cs="Times New Roman"/>
          <w:sz w:val="24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</w:rPr>
        <w:t>иний автобус едет по улице...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Синий автобус едет по улице, которая... и т. д.</w:t>
      </w:r>
    </w:p>
    <w:p w:rsidR="00221E06" w:rsidRDefault="00221E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Стихотворение.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Все, что вижу во дворе я,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Все, что вижу на пути,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сумею, я сумею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Сосчитать до десяти!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Едем с мамой в зоосад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считаем всех подряд.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Пробегает дикобраз - это раз.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Чистит перышки сова - это два.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Третьей стала росомаха.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четвертой - черепаха.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Серый волк улегся спать - это пять.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Попугай в листве густой. Он - шестой.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лисенок рядом с лосем.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будет семь и восемь.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Девять - это бегемот. (Рот - как бабушкин комод.)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клетке ходит лев косматый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последний, он - десятый.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</w:t>
      </w:r>
      <w:r>
        <w:rPr>
          <w:rFonts w:ascii="Times New Roman" w:eastAsia="Times New Roman" w:hAnsi="Times New Roman" w:cs="Times New Roman"/>
          <w:sz w:val="24"/>
        </w:rPr>
        <w:t>. Если вы были внимательными, то ответьте: кто из зверей был четвертым? А девятым? Кто был пятым? А кто - седьмым?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 теперь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порешаем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задачки.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Иван, вот четыре красных груши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Лежат на тарелке. Не кушай, а слушай: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одна из них брагу достанется,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у тебя на тарелке останется?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  <w:r>
        <w:rPr>
          <w:rFonts w:ascii="Times New Roman" w:eastAsia="Times New Roman" w:hAnsi="Times New Roman" w:cs="Times New Roman"/>
          <w:sz w:val="24"/>
        </w:rPr>
        <w:t xml:space="preserve"> Две!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</w:t>
      </w:r>
      <w:r>
        <w:rPr>
          <w:rFonts w:ascii="Times New Roman" w:eastAsia="Times New Roman" w:hAnsi="Times New Roman" w:cs="Times New Roman"/>
          <w:sz w:val="24"/>
        </w:rPr>
        <w:t>. Ну почему?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Одну ведь ты брату отдашь своему!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я-то бы рад,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Мне пример этот ясен,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только мой брат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одну - не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</w:rPr>
        <w:t>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Выходит мама с сыном.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Мама.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ну-ка, малыш, отвечай мне урок.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кармане твоем три ореха, дружок.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Побаловать мама сыночка решила,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Еще два ореха в карман положила.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Запомнил? Теперь все орехи сложи,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в кармане орехов, скажи?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Сын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Сколько орехов? Да ни одного!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Мама.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 огорчишь так отца своего!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Считать не умеешь, позор для семьи!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Сын</w:t>
      </w:r>
      <w:r>
        <w:rPr>
          <w:rFonts w:ascii="Times New Roman" w:eastAsia="Times New Roman" w:hAnsi="Times New Roman" w:cs="Times New Roman"/>
          <w:sz w:val="24"/>
        </w:rPr>
        <w:t>. Дырявые, мама, карманы мои.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сколько орехов должно быть? (5).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Задачи в стихах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задает задачи, дети отвечают.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Две розы Маша сорвала,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подарок маме принесла.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Сорви еще и подари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 мамочке не две, а ... (три).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Скоро десять лег Сереже,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Диме нет еще шести.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Дима все никак не может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Сережи дорасти.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на сколько лет моложе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Дима, чем Сережа? (На 4 года.)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Пять щенят в футбол играли,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Одного домой позвали.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в окно глядит, скучает,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их теперь, считает: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Пять щенят плюс мама-лайка.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Сколько будет,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сосчигай-ка</w:t>
      </w:r>
      <w:proofErr w:type="spellEnd"/>
      <w:r>
        <w:rPr>
          <w:rFonts w:ascii="Times New Roman" w:eastAsia="Times New Roman" w:hAnsi="Times New Roman" w:cs="Times New Roman"/>
          <w:sz w:val="24"/>
        </w:rPr>
        <w:t>! (6.)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- Что хромаешь ты, жучок?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Ранил ножку о сучок.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Прежде на своих шести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Очень быстро мог ползти.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На скольких ножках ковыляет теперь жучок? (На пяти.)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Пять ворон на крышу сели,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 еще к ним прилетели.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Отвечайте быстро, смело </w:t>
      </w:r>
      <w:r>
        <w:rPr>
          <w:rFonts w:ascii="Arial Unicode MS" w:eastAsia="Arial Unicode MS" w:hAnsi="Arial Unicode MS" w:cs="Arial Unicode MS"/>
          <w:sz w:val="24"/>
        </w:rPr>
        <w:t>–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всех их прилетело? (7.)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У куклы пять нарядных платьев,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Какое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нынче надевать ей?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Есть у меня цветная шерсть </w:t>
      </w:r>
      <w:r>
        <w:rPr>
          <w:rFonts w:ascii="Arial Unicode MS" w:eastAsia="Arial Unicode MS" w:hAnsi="Arial Unicode MS" w:cs="Arial Unicode MS"/>
          <w:sz w:val="24"/>
        </w:rPr>
        <w:t>–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Свяжу, и платьев будет... (шесть.)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  <w:r>
        <w:rPr>
          <w:rFonts w:ascii="Times New Roman" w:eastAsia="Times New Roman" w:hAnsi="Times New Roman" w:cs="Times New Roman"/>
          <w:sz w:val="24"/>
        </w:rPr>
        <w:t xml:space="preserve"> Молодцы, с математикой вы дружны. А теперь посмотрим, знают ли математику наши родители.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Что становится больше, если его поставить вверх ногами? (Число 6.)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Как сделать, чтобы брошенное яйцо пролетело три метра и не разбилось? (Бросить его на 4 метра.)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 корзине 6 яблок. Как разделить их между тремя мальчиками, чтобы каждому досталось по 2 яблока и чтобы 2 яблока осталось в корзине? (Одному из мальчиков отдать яблоки вместе с корзиной.)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Отгадавшим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вручаются пятерки.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Звенит звонок.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</w:t>
      </w:r>
      <w:r>
        <w:rPr>
          <w:rFonts w:ascii="Times New Roman" w:eastAsia="Times New Roman" w:hAnsi="Times New Roman" w:cs="Times New Roman"/>
          <w:sz w:val="24"/>
        </w:rPr>
        <w:t>. Ребята, а кроме правил поведения в школе какие еще правила надо знать, соблюдать?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дают свои ответы.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</w:t>
      </w:r>
      <w:r>
        <w:rPr>
          <w:rFonts w:ascii="Times New Roman" w:eastAsia="Times New Roman" w:hAnsi="Times New Roman" w:cs="Times New Roman"/>
          <w:sz w:val="24"/>
        </w:rPr>
        <w:t>. Да, правила дорожного движения. А вот такие случаи могут произойти с вами.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Сценка «Разные внучата»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сцене появляется Старушка. Она останавливается, смотрит то налево, то направо. Что-то ищет в карманах.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Где же мои очки? Светофора не вижу, а кругом машины, автобусы...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Появляется Мальчик с портфелем. Он останавливается рядом с ней, смотрит по сторонам, готовясь перейти дорогу.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Мальчик, переведи меня на другую сторону улицы, пожалуйста! Очки дома забыла.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У меня тоже очков нет...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Переведи меня, милый, на ту сторону за руку, только не бегом.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А вы, бабушка, подождите меня здесь. Из школы пойду, времени свободного будет много, тогда и переведу.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Старушка. Так мне надо </w:t>
      </w:r>
      <w:proofErr w:type="gramStart"/>
      <w:r>
        <w:rPr>
          <w:rFonts w:ascii="Times New Roman" w:eastAsia="Times New Roman" w:hAnsi="Times New Roman" w:cs="Times New Roman"/>
          <w:sz w:val="24"/>
        </w:rPr>
        <w:t>побыстрее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молока купить и хлеба. Дома ждет внучок, который еще в школу не ходит.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Вы, бабушка, за ним сбегайте. Он на ту сторону улицы и проводит вас!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Так мне много лет, чтобы бегать, а он совсем маленький!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Много лет... маленький... А мне из-за вас в школу опаздывать?!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Ну, тогда беги, милый. Кто-нибудь еще поможет.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Мальчик (чешет за ухом). Эх, </w:t>
      </w:r>
      <w:proofErr w:type="gramStart"/>
      <w:r>
        <w:rPr>
          <w:rFonts w:ascii="Times New Roman" w:eastAsia="Times New Roman" w:hAnsi="Times New Roman" w:cs="Times New Roman"/>
          <w:sz w:val="24"/>
        </w:rPr>
        <w:t>была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была! Старшим надо помогать... Ладно, бабушка, я вас на ту сторону переведу...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Спасибо, мальчик!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А вы мне в школу благодарность прямо директору напишете?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Что я куда напишу?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Мальчик. Благодарность мне на имя директора в школу, чтобы в классе не говорили: «Редькин </w:t>
      </w:r>
      <w:r>
        <w:rPr>
          <w:rFonts w:ascii="Arial Unicode MS" w:eastAsia="Arial Unicode MS" w:hAnsi="Arial Unicode MS" w:cs="Arial Unicode MS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лентяй</w:t>
      </w:r>
      <w:proofErr w:type="gramEnd"/>
      <w:r>
        <w:rPr>
          <w:rFonts w:ascii="Times New Roman" w:eastAsia="Times New Roman" w:hAnsi="Times New Roman" w:cs="Times New Roman"/>
          <w:sz w:val="24"/>
        </w:rPr>
        <w:t>, никому никогда не помогает...» А директор им всем прочитает, какой я есть!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Так я же ни тебя, ни директора не знаю.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Узнаете! Я Редькин Коля, ученик школы номер... номер... забыл, сейчас посмотрю. (Достает дневник.) Школы номер пятнадцать! (Убирает дневник.)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Пятнадцать?!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Да, пятнадцать, а что?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Так там мой внучок директором работает!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(сначала съеживается, потом начинает хохотать). Шутница вы, бабуля!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Почему шутница?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Ваш внучок дома сидит, в школу еще не ходит, молочка с булочкой ждет! Ха-ха!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 (улыбается). Так это мой правнук дома молочка ждет с хлебушком. А его папа - мой внук - директором пятнадцатой школы работает.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Так сколько же вам лет?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Старушка. Всего семьдесят пять, </w:t>
      </w:r>
      <w:proofErr w:type="gramStart"/>
      <w:r>
        <w:rPr>
          <w:rFonts w:ascii="Times New Roman" w:eastAsia="Times New Roman" w:hAnsi="Times New Roman" w:cs="Times New Roman"/>
          <w:sz w:val="24"/>
        </w:rPr>
        <w:t>милок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А внуку-директору сколько?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Тридцать. А правнуку пять... Все они мои внучата!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(испуганно). Как, бабуля, вашего внука- директора зовут?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Виктор Иванович.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Мальчик. А нашего... сейчас посмотрю... Нашего... (Отходит в сторону, вновь достает и листает дневник.) А где же он у меня?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 время на сцену выбегает девочка с портфелем. Она замечает старушку, подходит к ней.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Девочка. Давайте, бабушка, я помогу вам перейти дорогу!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Подходит к ней, берет старушку за руку, смотрит по сторонам.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Старушка. Спасибо, милая! Какие все внучата разные!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Девочка. Пойдемте, зеленый свет.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Девочка ведет старушку через дорогу. В это время мальчик отыскал в дневнике имя директора школы.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Мальчик (читает). Точно! Виктор Иванович </w:t>
      </w:r>
      <w:r>
        <w:rPr>
          <w:rFonts w:ascii="Arial Unicode MS" w:eastAsia="Arial Unicode MS" w:hAnsi="Arial Unicode MS" w:cs="Arial Unicode MS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директор школы! Бабуля, вы где? (Он видит удаляющуюся пару, кричит.)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Сорокина! Стой! И здесь успела. Выскочка! Поставь на место директорскую бабушку! Не ты ее нашла!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бежит следом. Раздается милицейский свисток. Конец сценки.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Ну что ж, вы действительно знаете, как вести себя в школе, в театре, на улице. А есть ли правила поведения в семье? Давайте посмотрим!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Сценка «Мама приходит с работы»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Два ученика сидят на полу, вокруг разбросаны игрушки.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автора.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 приходит с работы,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 снимает боты,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 проходит в дом,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 глядит кругом.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Мама. Был на квартиру налет?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Нет!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Мама. К нам заходил бегемот?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Нет!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Мама. Может быть, дом не наш?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Наш!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Мама. Может, не наш этаж?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Наш!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Просто приходил Сережка,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Поиграли мы немножко.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Мама. Значит, это не обвал?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Нет!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Мама. Значит, слон у нас не танцевал?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Нет!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Мама. Очень рада. Оказалось,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напрасно волновалась. Вместе в доме уберем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порядок наведем?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Дети. </w:t>
      </w:r>
      <w:proofErr w:type="spellStart"/>
      <w:r>
        <w:rPr>
          <w:rFonts w:ascii="Times New Roman" w:eastAsia="Times New Roman" w:hAnsi="Times New Roman" w:cs="Times New Roman"/>
          <w:sz w:val="24"/>
        </w:rPr>
        <w:t>Да-а-а</w:t>
      </w:r>
      <w:proofErr w:type="spellEnd"/>
      <w:r>
        <w:rPr>
          <w:rFonts w:ascii="Times New Roman" w:eastAsia="Times New Roman" w:hAnsi="Times New Roman" w:cs="Times New Roman"/>
          <w:sz w:val="24"/>
        </w:rPr>
        <w:t>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Учитель. Чему нас учит эта сценка?</w:t>
      </w:r>
    </w:p>
    <w:p w:rsidR="00221E06" w:rsidRDefault="00CC1E2B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«Распределение обязанностей в семье»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делятся на группы: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1-я группа - мамы,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2-я группа - папы,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3-я группа - дети.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называет обязанности по дому. Если дети считают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то эта обязанность мамы, встают «мамы» и сразу садятся, и т. д.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</w:t>
      </w:r>
      <w:r>
        <w:rPr>
          <w:rFonts w:ascii="Times New Roman" w:eastAsia="Times New Roman" w:hAnsi="Times New Roman" w:cs="Times New Roman"/>
          <w:sz w:val="24"/>
        </w:rPr>
        <w:t>. Итак, кто в семье должен: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готовить обед...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ремонтировать утюг...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собирать картофель...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мыть посуду...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ухаживать за цветами...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убирать квартиру...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оберегать тепло родного очага...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теперь ученики,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 не до гулянья: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 дом задали крючки </w:t>
      </w:r>
      <w:r>
        <w:rPr>
          <w:rFonts w:ascii="Arial Unicode MS" w:eastAsia="Arial Unicode MS" w:hAnsi="Arial Unicode MS" w:cs="Arial Unicode MS"/>
          <w:sz w:val="24"/>
        </w:rPr>
        <w:t>–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Первое заданье.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мы с мамой за столом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Дружно распеваем: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Вниз ведем, ведем, ведем,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Плавно закругляем.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противные крючки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острыми носами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меня из-под руки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Выползают сами!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Телевизор не глядим,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Сказку не читаем...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 часа сидим, сидим,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Плавно закругляем.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Вечер. Поздно. Спать идем.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Сразу засыпаем.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во сне ведем, ведем,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Плавно закругляем!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Ученик.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Вчера лишь тебе говорили «малыш»,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Порой называли «проказник».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Сегодня уже ты за партой сидишь,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Зовут тебя - «первоклассник»!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Серьезен. Старателен.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Впрямь - ученик!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Букварь</w:t>
      </w:r>
      <w:r>
        <w:rPr>
          <w:rFonts w:ascii="Times New Roman" w:eastAsia="Times New Roman" w:hAnsi="Times New Roman" w:cs="Times New Roman"/>
          <w:sz w:val="24"/>
        </w:rPr>
        <w:t>. За страницей - страница.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сколько вокруг Замечательных книг...</w:t>
      </w:r>
    </w:p>
    <w:p w:rsidR="00221E06" w:rsidRDefault="00CC1E2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sz w:val="24"/>
        </w:rPr>
        <w:t>Великое дело - учиться!</w:t>
      </w:r>
    </w:p>
    <w:p w:rsidR="00221E06" w:rsidRDefault="00CC1E2B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5F7E7"/>
        </w:rPr>
        <w:t> </w:t>
      </w:r>
    </w:p>
    <w:p w:rsidR="00221E06" w:rsidRDefault="00221E06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22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871"/>
    <w:multiLevelType w:val="multilevel"/>
    <w:tmpl w:val="DFE60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E06"/>
    <w:rsid w:val="00221E06"/>
    <w:rsid w:val="00C71254"/>
    <w:rsid w:val="00CC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2015-11-10T23:08:00Z</cp:lastPrinted>
  <dcterms:created xsi:type="dcterms:W3CDTF">2015-11-10T22:51:00Z</dcterms:created>
  <dcterms:modified xsi:type="dcterms:W3CDTF">2015-11-10T23:10:00Z</dcterms:modified>
</cp:coreProperties>
</file>