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E6" w:rsidRPr="00021CE6" w:rsidRDefault="00021CE6" w:rsidP="00A775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1C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proofErr w:type="spellStart"/>
      <w:r w:rsidRPr="00021C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</w:t>
      </w:r>
      <w:proofErr w:type="spellEnd"/>
      <w:r w:rsidRPr="00021C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сгубишь - новое не купишь"</w:t>
      </w:r>
    </w:p>
    <w:p w:rsidR="00021CE6" w:rsidRPr="00021CE6" w:rsidRDefault="00A7752E" w:rsidP="00A7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800000"/>
          <w:sz w:val="27"/>
          <w:lang w:eastAsia="ru-RU"/>
        </w:rPr>
        <w:t xml:space="preserve">Классный час в 3 </w:t>
      </w:r>
      <w:r w:rsidR="00021CE6" w:rsidRPr="00021CE6">
        <w:rPr>
          <w:rFonts w:ascii="Comic Sans MS" w:eastAsia="Times New Roman" w:hAnsi="Comic Sans MS" w:cs="Times New Roman"/>
          <w:b/>
          <w:bCs/>
          <w:color w:val="800000"/>
          <w:sz w:val="27"/>
          <w:lang w:eastAsia="ru-RU"/>
        </w:rPr>
        <w:t xml:space="preserve"> классе</w:t>
      </w:r>
      <w:r w:rsidR="00021CE6" w:rsidRPr="00021CE6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br/>
      </w:r>
      <w:r w:rsidR="00021CE6" w:rsidRPr="00021CE6">
        <w:rPr>
          <w:rFonts w:ascii="Comic Sans MS" w:eastAsia="Times New Roman" w:hAnsi="Comic Sans MS" w:cs="Times New Roman"/>
          <w:b/>
          <w:bCs/>
          <w:color w:val="800000"/>
          <w:sz w:val="27"/>
          <w:lang w:eastAsia="ru-RU"/>
        </w:rPr>
        <w:t>на тему: «Здоровье сгубишь - новое не купишь»</w:t>
      </w:r>
    </w:p>
    <w:p w:rsidR="00021CE6" w:rsidRPr="00021CE6" w:rsidRDefault="00021CE6" w:rsidP="00A7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Учитель начальных классов: </w:t>
      </w:r>
      <w:r w:rsidR="00A7752E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Харисова </w:t>
      </w:r>
      <w:r w:rsidR="00A7752E" w:rsidRPr="00A7752E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Роза Гыйлвановна</w:t>
      </w:r>
      <w:bookmarkStart w:id="0" w:name="_GoBack"/>
      <w:bookmarkEnd w:id="0"/>
    </w:p>
    <w:p w:rsidR="00021CE6" w:rsidRPr="00021CE6" w:rsidRDefault="00021CE6" w:rsidP="00A7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Цель: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Углубить знание детей о здоровье человека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Развивать навыки укрепления здоровья через занятие спортом; рационального питания; личной гигиены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.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(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н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а доске «Самое дорогое, что есть у человека – это здоровье»)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Учитель: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Наш классный час пройдет в форме игры. На каждом этапе вы можете заработать жетон. В конце мы подведем ито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г-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у кого окажется больше жетонов, тот действительно заботится и бережет свое здоровье.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РАЗМИНКА – «УГАДАЙКА»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Вот такой забавный случай!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Поселилась в ванной туча: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Дождик льется с потолка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Мне на спину и бока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Дождик теплый подогретый,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 полу не видно луж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…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се ребята любят…(душ)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Просыпаюсь рано утром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месте с солнышком румяным,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Заправляю сам кроватку, Быстро делаю…(зарядку)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 Ускользает, как живое, 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Но не выпущу его я.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Белой пеной пенится,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Руки мыть не ленится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.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(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м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ыло)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4. Хвостик из кости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а спинке щетинка (зубная щетка)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I. Кто быстрее?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lastRenderedPageBreak/>
        <w:t>1. Этого пациента пытались вернуть к жизни Сова, фельдшерица Жаба и знахарь Богомол. Назовите его (Буратино)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Считалось, что возбудитель этой опасной болезни передается по воздуху на большое расстояние, поэтому болезнь так и назвали. Что эта за болезнь (Ветрянка)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 Для греков это слово обозначало просто «склад», а для нас медицинское учреждение (аптека)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4. Что должно 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находится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в домашней аптечке (йод, бинт, зеленка)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II. Растение от боли.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какие лекарственные растения вы знаете? И как их применяют? (ромашка от боли в горле, подорожник от внешних ран, лист малины от простуды и т.д.)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III. Лу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к-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 xml:space="preserve"> от семи недуг.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- вспомните пословицы и поговорки, посвященные здоровому образу жизни.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Восстановите пословицы.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В здоровом тел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е-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здоровый дух.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Курит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ь-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здоровью вредить.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 Здоровье всего дороже.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4. Берегите платье </w:t>
      </w:r>
      <w:proofErr w:type="spell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снову</w:t>
      </w:r>
      <w:proofErr w:type="spell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, а здоровье смолоду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.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 сейчас я хочу вас познакомить с точечным массажем, который является профилактикой простудных заболеваний. (описание)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IV. Загадки.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1.Не пойму ребята, кто вы?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Пчеловоды? Рыболовы?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Что за невод во дворе?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Не мешал бы ты игре!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Ты бы лучше отошел, мы играем в (волейбол)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2.Короли, то, корол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и-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Воевать опять пошли!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Только начали войн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у-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Сразу съели по слону (шахматы)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3.По льду я вычертил восьмерку-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Поставил тренер мне пятерку (фигурное катание)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4.В небо ласточкой вспорхнет,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lastRenderedPageBreak/>
        <w:t>Рыбкой в озеро нырнет (прыжки в воду)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 вы знаете игру «Армрестлинг»? (рассказ от куда пришла игра)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 сейчас мы тоже устроим соревнование на самую сильную руку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V. Кто это?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1.Я люблю покушать сытно,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Много, вкусно, аппетитно.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Ем я все и без разбора,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Потому, что я (обжора)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2.Ну, а я ленив и скучен,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Я с платочком не разлучен.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Не люблю играть и петь,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Мне бы лучше 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по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реветь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Главный нытик я из класса.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 зовут меня все (плакса)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3.Не люблю я, братцы, мыться,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С мылом, 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с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щеткой не дружу.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Вот поэтому, ребята,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Вечно грязный я хожу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сейчас не потому ли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Назовут меня (грязнулей)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4.Честно я скажу ребятам: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Быть опрятным, аккуратным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О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чень трудно, самому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 Сам не знаю почему.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Вещи всюду я бросаю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найти их не могу.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Что схвачу, в том и бегу.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Где штаны? А где рубаха?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Я не знаю…я (</w:t>
      </w:r>
      <w:proofErr w:type="spell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неряха</w:t>
      </w:r>
      <w:proofErr w:type="spell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)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Учитель: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Поднимите руки, кто хотел бы быть похожим на этих героев?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VI. Итог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Учитель: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lastRenderedPageBreak/>
        <w:t>Давайте подсчитаем жетоны. У кого 6? 5?......1? У нас не осталось не одного равнодушного в классе к проблеме ЗДОРОВЬЯ. МОЛОДЦЫ!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Действительно «Здоровье сгубиш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ь-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новое не купишь!»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021CE6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Ученик: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Все мы любим умываться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приятно одеваться.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Солнце, воздух и вод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а-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Наши лучшие друзья.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К спорту мы не равнодушны,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Аккуратны и послушны.</w:t>
      </w:r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Мы сильны, крепки, красив</w:t>
      </w:r>
      <w:proofErr w:type="gramStart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ы-</w:t>
      </w:r>
      <w:proofErr w:type="gramEnd"/>
      <w:r w:rsidRPr="00021CE6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Всем на зависть и на диво!</w:t>
      </w:r>
    </w:p>
    <w:p w:rsidR="008568E7" w:rsidRDefault="008568E7" w:rsidP="00A7752E"/>
    <w:sectPr w:rsidR="008568E7" w:rsidSect="0085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CE6"/>
    <w:rsid w:val="00021CE6"/>
    <w:rsid w:val="008568E7"/>
    <w:rsid w:val="00A7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E7"/>
  </w:style>
  <w:style w:type="paragraph" w:styleId="2">
    <w:name w:val="heading 2"/>
    <w:basedOn w:val="a"/>
    <w:link w:val="20"/>
    <w:uiPriority w:val="9"/>
    <w:qFormat/>
    <w:rsid w:val="00021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Гыйлвановна</dc:creator>
  <cp:lastModifiedBy>Роза Гыйлвановна</cp:lastModifiedBy>
  <cp:revision>3</cp:revision>
  <dcterms:created xsi:type="dcterms:W3CDTF">2012-01-14T05:27:00Z</dcterms:created>
  <dcterms:modified xsi:type="dcterms:W3CDTF">2016-02-05T08:15:00Z</dcterms:modified>
</cp:coreProperties>
</file>