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F0" w:rsidRPr="001C73B9" w:rsidRDefault="001C73B9" w:rsidP="001C7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B9">
        <w:rPr>
          <w:rFonts w:ascii="Times New Roman" w:hAnsi="Times New Roman" w:cs="Times New Roman"/>
          <w:b/>
          <w:sz w:val="28"/>
          <w:szCs w:val="28"/>
        </w:rPr>
        <w:t>Занятие по речевому развитию для детей 4-5 лет</w:t>
      </w:r>
    </w:p>
    <w:p w:rsidR="001C73B9" w:rsidRDefault="001C73B9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11">
        <w:rPr>
          <w:rFonts w:ascii="Times New Roman" w:hAnsi="Times New Roman" w:cs="Times New Roman"/>
          <w:b/>
          <w:sz w:val="28"/>
          <w:szCs w:val="28"/>
        </w:rPr>
        <w:t>Автор занятия:</w:t>
      </w:r>
      <w:r>
        <w:rPr>
          <w:rFonts w:ascii="Times New Roman" w:hAnsi="Times New Roman" w:cs="Times New Roman"/>
          <w:sz w:val="28"/>
          <w:szCs w:val="28"/>
        </w:rPr>
        <w:t xml:space="preserve"> Анисимова Инна Юрьевна</w:t>
      </w:r>
    </w:p>
    <w:p w:rsidR="001C73B9" w:rsidRDefault="001C73B9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1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«Чудесный грибок»</w:t>
      </w:r>
    </w:p>
    <w:p w:rsidR="001C73B9" w:rsidRDefault="001C73B9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обитателями леса (дикими животными). Учить определять признаки и свойства предметов. Развивать мышление, речь, тактильные ощущения.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1C73B9" w:rsidRDefault="001C73B9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1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загадок о животных, рассматривание цветных иллюстраций о</w:t>
      </w:r>
      <w:r w:rsidR="009B3ECC">
        <w:rPr>
          <w:rFonts w:ascii="Times New Roman" w:hAnsi="Times New Roman" w:cs="Times New Roman"/>
          <w:sz w:val="28"/>
          <w:szCs w:val="28"/>
        </w:rPr>
        <w:t>вощей, фруктов, лесных животных, дидактическая игра «чудесный мешочек».</w:t>
      </w:r>
    </w:p>
    <w:p w:rsidR="003B0311" w:rsidRPr="009B3ECC" w:rsidRDefault="001C73B9" w:rsidP="009B3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3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игровой модуль «чудесный грибок»; маски зайчиков, белочек, медведей, ёжиков, волка, шишки, морковь, орехи, яблоки, капуста, баночка с надписью «мед», аудиозапись Э. Грига «В пещере горного короля»</w:t>
      </w:r>
      <w:r w:rsidR="009B3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3B9" w:rsidRPr="003B0311" w:rsidRDefault="001C73B9" w:rsidP="003B0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1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C73B9" w:rsidRDefault="001C73B9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Тай, тай, налетай</w:t>
      </w:r>
    </w:p>
    <w:p w:rsidR="004711B4" w:rsidRDefault="004711B4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я вас в лес</w:t>
      </w:r>
    </w:p>
    <w:p w:rsidR="004711B4" w:rsidRDefault="004711B4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4711B4" w:rsidRDefault="004711B4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приглашаем!</w:t>
      </w:r>
    </w:p>
    <w:p w:rsidR="004711B4" w:rsidRDefault="004711B4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обижаем!</w:t>
      </w:r>
    </w:p>
    <w:p w:rsidR="003B0311" w:rsidRDefault="003B0311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B4" w:rsidRDefault="004711B4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закрыли и вот он лес, со своими чудесами! </w:t>
      </w:r>
      <w:r w:rsidRPr="003B0311">
        <w:rPr>
          <w:rFonts w:ascii="Times New Roman" w:hAnsi="Times New Roman" w:cs="Times New Roman"/>
          <w:i/>
          <w:sz w:val="28"/>
          <w:szCs w:val="28"/>
        </w:rPr>
        <w:t>(звучит музыка Э. Грига)</w:t>
      </w:r>
    </w:p>
    <w:p w:rsidR="004711B4" w:rsidRDefault="004711B4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три! Смотри! </w:t>
      </w:r>
      <w:r w:rsidRPr="003B0311">
        <w:rPr>
          <w:rFonts w:ascii="Times New Roman" w:hAnsi="Times New Roman" w:cs="Times New Roman"/>
          <w:i/>
          <w:sz w:val="28"/>
          <w:szCs w:val="28"/>
        </w:rPr>
        <w:t>(у воспитателя в руках маски зверей).</w:t>
      </w:r>
    </w:p>
    <w:p w:rsidR="004711B4" w:rsidRDefault="004711B4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живут разные зверюшки, и мы их, наверное, сейчас встретим. Отгадайте-ка загадки и тогда мы узнаем, кто здесь живет: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хвост торчит с верхушки,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странная зверюшка?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орехи мелко</w:t>
      </w:r>
    </w:p>
    <w:p w:rsidR="004711B4" w:rsidRDefault="004711B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это……(</w:t>
      </w:r>
      <w:r w:rsidR="003B03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елка)</w:t>
      </w:r>
    </w:p>
    <w:p w:rsidR="004711B4" w:rsidRDefault="004711B4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кто хочет примерить маску белочки?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бед таят леса,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медведь там и лиса!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зверек живет в тревоге,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уносит ноги.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быстро отгадай-ка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зверек зовется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?..... (</w:t>
      </w:r>
      <w:proofErr w:type="gramEnd"/>
      <w:r w:rsidR="003B03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айка)</w:t>
      </w:r>
    </w:p>
    <w:p w:rsidR="004711B4" w:rsidRDefault="004711B4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стать зайчиком?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Лапу бурую сосал,</w:t>
      </w:r>
    </w:p>
    <w:p w:rsidR="004711B4" w:rsidRDefault="004711B4" w:rsidP="0047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проснувшись, стал реветь.</w:t>
      </w:r>
    </w:p>
    <w:p w:rsidR="003B0311" w:rsidRDefault="004711B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– лесной….(</w:t>
      </w:r>
      <w:r w:rsidR="003B03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4711B4" w:rsidRDefault="004711B4" w:rsidP="001C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примерить маску медведя?</w:t>
      </w:r>
    </w:p>
    <w:p w:rsidR="003B0311" w:rsidRDefault="003B0311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– иголки.</w:t>
      </w:r>
    </w:p>
    <w:p w:rsidR="003B0311" w:rsidRDefault="003B0311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Свернется он – колкий</w:t>
      </w:r>
    </w:p>
    <w:p w:rsidR="003B0311" w:rsidRDefault="003B0311" w:rsidP="003B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не возьмешь</w:t>
      </w:r>
    </w:p>
    <w:p w:rsidR="003B0311" w:rsidRDefault="003B0311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…. </w:t>
      </w:r>
      <w:proofErr w:type="gramEnd"/>
      <w:r>
        <w:rPr>
          <w:rFonts w:ascii="Times New Roman" w:hAnsi="Times New Roman" w:cs="Times New Roman"/>
          <w:sz w:val="28"/>
          <w:szCs w:val="28"/>
        </w:rPr>
        <w:t>(Ёж)</w:t>
      </w:r>
    </w:p>
    <w:p w:rsidR="003B0311" w:rsidRDefault="003B0311" w:rsidP="003B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стать ёжиком?</w:t>
      </w:r>
    </w:p>
    <w:p w:rsidR="003B0311" w:rsidRDefault="003B0311" w:rsidP="003B03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11">
        <w:rPr>
          <w:rFonts w:ascii="Times New Roman" w:hAnsi="Times New Roman" w:cs="Times New Roman"/>
          <w:i/>
          <w:sz w:val="28"/>
          <w:szCs w:val="28"/>
        </w:rPr>
        <w:t>(Воспитатель отворачивается и одевает маску волка)</w:t>
      </w:r>
    </w:p>
    <w:p w:rsidR="009B3ECC" w:rsidRDefault="003B0311" w:rsidP="003B03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Ага! В гости значит, пожаловали! И не боитесь? Поиграть со мной хотите? Приготовьте свои лапки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31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B031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B0311">
        <w:rPr>
          <w:rFonts w:ascii="Times New Roman" w:hAnsi="Times New Roman" w:cs="Times New Roman"/>
          <w:i/>
          <w:sz w:val="28"/>
          <w:szCs w:val="28"/>
        </w:rPr>
        <w:t>роводится пальчиковая игра «Апельсин»)</w:t>
      </w:r>
    </w:p>
    <w:p w:rsidR="009B3ECC" w:rsidRDefault="003B0311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делили апельсин.</w:t>
      </w:r>
    </w:p>
    <w:p w:rsidR="009B3ECC" w:rsidRPr="009B3ECC" w:rsidRDefault="003B0311" w:rsidP="003B03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311">
        <w:rPr>
          <w:rFonts w:ascii="Times New Roman" w:hAnsi="Times New Roman" w:cs="Times New Roman"/>
          <w:i/>
          <w:sz w:val="28"/>
          <w:szCs w:val="28"/>
        </w:rPr>
        <w:t>(дети показывают апельсин – пальцы полусогнуты, словно в руках мяч)</w:t>
      </w:r>
    </w:p>
    <w:p w:rsidR="009B3ECC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нас, а он – один.</w:t>
      </w:r>
    </w:p>
    <w:p w:rsidR="004711B4" w:rsidRPr="009B3ECC" w:rsidRDefault="00E84EF4" w:rsidP="009B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F4">
        <w:rPr>
          <w:rFonts w:ascii="Times New Roman" w:hAnsi="Times New Roman" w:cs="Times New Roman"/>
          <w:i/>
          <w:sz w:val="28"/>
          <w:szCs w:val="28"/>
        </w:rPr>
        <w:t>(ладонь сначала раскрыта, затем пальцы сжимаются в кулак, прямым остается только большой палец каждой руки)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EF4">
        <w:rPr>
          <w:rFonts w:ascii="Times New Roman" w:hAnsi="Times New Roman" w:cs="Times New Roman"/>
          <w:sz w:val="28"/>
          <w:szCs w:val="28"/>
        </w:rPr>
        <w:t>- Эта доль</w:t>
      </w:r>
      <w:r>
        <w:rPr>
          <w:rFonts w:ascii="Times New Roman" w:hAnsi="Times New Roman" w:cs="Times New Roman"/>
          <w:sz w:val="28"/>
          <w:szCs w:val="28"/>
        </w:rPr>
        <w:t>ка – для бельчат.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долька – для зайчат.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долька – для ежат.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долька – для медвежат.</w:t>
      </w:r>
    </w:p>
    <w:p w:rsidR="00E84EF4" w:rsidRDefault="00E84EF4" w:rsidP="001C73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E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4EF4">
        <w:rPr>
          <w:rFonts w:ascii="Times New Roman" w:hAnsi="Times New Roman" w:cs="Times New Roman"/>
          <w:i/>
          <w:sz w:val="28"/>
          <w:szCs w:val="28"/>
        </w:rPr>
        <w:t>(ладони сжаты в кулак.</w:t>
      </w:r>
      <w:proofErr w:type="gramEnd"/>
      <w:r w:rsidRPr="00E84EF4">
        <w:rPr>
          <w:rFonts w:ascii="Times New Roman" w:hAnsi="Times New Roman" w:cs="Times New Roman"/>
          <w:i/>
          <w:sz w:val="28"/>
          <w:szCs w:val="28"/>
        </w:rPr>
        <w:t xml:space="preserve"> Начиная с большого </w:t>
      </w:r>
      <w:proofErr w:type="gramStart"/>
      <w:r w:rsidRPr="00E84EF4">
        <w:rPr>
          <w:rFonts w:ascii="Times New Roman" w:hAnsi="Times New Roman" w:cs="Times New Roman"/>
          <w:i/>
          <w:sz w:val="28"/>
          <w:szCs w:val="28"/>
        </w:rPr>
        <w:t>пальца</w:t>
      </w:r>
      <w:proofErr w:type="gramEnd"/>
      <w:r w:rsidRPr="00E84EF4">
        <w:rPr>
          <w:rFonts w:ascii="Times New Roman" w:hAnsi="Times New Roman" w:cs="Times New Roman"/>
          <w:i/>
          <w:sz w:val="28"/>
          <w:szCs w:val="28"/>
        </w:rPr>
        <w:t xml:space="preserve"> ребенок раскрывает кулаки, на каждую фразу по пальцу)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кожура.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сердит на нас – беда!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Разбегайтесь кто куда!</w:t>
      </w:r>
    </w:p>
    <w:p w:rsidR="00E84EF4" w:rsidRDefault="00E84EF4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EF4" w:rsidRDefault="00E84EF4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зимой голодно, корма нет, всё покрыто снегом. Походим, посмотрим, вдруг, что съестное попадется! </w:t>
      </w:r>
      <w:r w:rsidRPr="00E84EF4">
        <w:rPr>
          <w:rFonts w:ascii="Times New Roman" w:hAnsi="Times New Roman" w:cs="Times New Roman"/>
          <w:i/>
          <w:sz w:val="28"/>
          <w:szCs w:val="28"/>
        </w:rPr>
        <w:t>(находят модуль гриба)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 это же чудесный грибочек!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чудесный грибок</w:t>
      </w:r>
    </w:p>
    <w:p w:rsidR="00E84EF4" w:rsidRDefault="00E84EF4" w:rsidP="009B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дружок.</w:t>
      </w:r>
    </w:p>
    <w:p w:rsidR="00E84EF4" w:rsidRDefault="00E84EF4" w:rsidP="00E8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EF4">
        <w:rPr>
          <w:rFonts w:ascii="Times New Roman" w:hAnsi="Times New Roman" w:cs="Times New Roman"/>
          <w:i/>
          <w:sz w:val="28"/>
          <w:szCs w:val="28"/>
        </w:rPr>
        <w:t>(Проводится игра «чудесный грибок»)</w:t>
      </w:r>
    </w:p>
    <w:p w:rsidR="00A86503" w:rsidRDefault="00E84EF4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заглянуть в грибок,</w:t>
      </w:r>
      <w:r w:rsidR="00A86503">
        <w:rPr>
          <w:rFonts w:ascii="Times New Roman" w:hAnsi="Times New Roman" w:cs="Times New Roman"/>
          <w:sz w:val="28"/>
          <w:szCs w:val="28"/>
        </w:rPr>
        <w:t xml:space="preserve"> рукой</w:t>
      </w:r>
      <w:r>
        <w:rPr>
          <w:rFonts w:ascii="Times New Roman" w:hAnsi="Times New Roman" w:cs="Times New Roman"/>
          <w:sz w:val="28"/>
          <w:szCs w:val="28"/>
        </w:rPr>
        <w:t xml:space="preserve"> на ощупь опознать предмет</w:t>
      </w:r>
      <w:r w:rsidR="00A86503">
        <w:rPr>
          <w:rFonts w:ascii="Times New Roman" w:hAnsi="Times New Roman" w:cs="Times New Roman"/>
          <w:sz w:val="28"/>
          <w:szCs w:val="28"/>
        </w:rPr>
        <w:t>ы, воспитатель спрашивает признаки: твердый, мягкий, какой по цвету, что еще может быть такого цвета, какому животному нужно отдать.</w:t>
      </w:r>
    </w:p>
    <w:p w:rsidR="009B3ECC" w:rsidRDefault="009B3ECC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03" w:rsidRDefault="00A86503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угощение нашли? Никто голодным не остался? Наша сказочная прогулка закончилась. Возьмитесь за руки, посмотрите друг на друга и улыбнитесь.</w:t>
      </w:r>
    </w:p>
    <w:p w:rsidR="00A86503" w:rsidRDefault="00A86503" w:rsidP="00E8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503">
        <w:rPr>
          <w:rFonts w:ascii="Times New Roman" w:hAnsi="Times New Roman" w:cs="Times New Roman"/>
          <w:i/>
          <w:sz w:val="28"/>
          <w:szCs w:val="28"/>
        </w:rPr>
        <w:t>(Хором дети говорят)</w:t>
      </w:r>
    </w:p>
    <w:p w:rsidR="00A86503" w:rsidRDefault="009B3ECC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</w:t>
      </w:r>
      <w:r w:rsidR="00A86503">
        <w:rPr>
          <w:rFonts w:ascii="Times New Roman" w:hAnsi="Times New Roman" w:cs="Times New Roman"/>
          <w:sz w:val="28"/>
          <w:szCs w:val="28"/>
        </w:rPr>
        <w:t>сосед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B3ECC" w:rsidRDefault="009B3ECC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– ка мне в ответ</w:t>
      </w:r>
    </w:p>
    <w:p w:rsidR="009B3ECC" w:rsidRDefault="009B3ECC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грусти</w:t>
      </w:r>
    </w:p>
    <w:p w:rsidR="009B3ECC" w:rsidRPr="00A86503" w:rsidRDefault="009B3ECC" w:rsidP="00E8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 всем дари!</w:t>
      </w:r>
      <w:bookmarkStart w:id="0" w:name="_GoBack"/>
      <w:bookmarkEnd w:id="0"/>
    </w:p>
    <w:sectPr w:rsidR="009B3ECC" w:rsidRPr="00A86503" w:rsidSect="004354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F"/>
    <w:rsid w:val="00022C4F"/>
    <w:rsid w:val="001C73B9"/>
    <w:rsid w:val="003B0311"/>
    <w:rsid w:val="0043540D"/>
    <w:rsid w:val="004711B4"/>
    <w:rsid w:val="007418F0"/>
    <w:rsid w:val="009B3ECC"/>
    <w:rsid w:val="00A86503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2013-10-24T15:55:00Z</dcterms:created>
  <dcterms:modified xsi:type="dcterms:W3CDTF">2013-10-24T16:58:00Z</dcterms:modified>
</cp:coreProperties>
</file>