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2E" w:rsidRPr="00604E2E" w:rsidRDefault="00604E2E">
      <w:pPr>
        <w:rPr>
          <w:b/>
        </w:rPr>
      </w:pPr>
      <w:r>
        <w:t xml:space="preserve">                                  </w:t>
      </w:r>
      <w:r w:rsidRPr="00604E2E">
        <w:rPr>
          <w:b/>
        </w:rPr>
        <w:t xml:space="preserve">                                  УТРЕННИК</w:t>
      </w:r>
    </w:p>
    <w:p w:rsidR="001D257B" w:rsidRDefault="00604E2E">
      <w:pPr>
        <w:rPr>
          <w:b/>
        </w:rPr>
      </w:pPr>
      <w:r w:rsidRPr="00604E2E">
        <w:rPr>
          <w:b/>
        </w:rPr>
        <w:t xml:space="preserve">                              для учащихся 2 класса  «Праздник первой оценки»</w:t>
      </w:r>
    </w:p>
    <w:p w:rsidR="00392365" w:rsidRDefault="00392365">
      <w:r>
        <w:t>Цели: 1. Воспитывать у детей позитивное отношение к учебной оценке.</w:t>
      </w:r>
    </w:p>
    <w:p w:rsidR="00392365" w:rsidRDefault="00392365">
      <w:r>
        <w:t xml:space="preserve">            2.Повышать учебную мотивацию учащихся.</w:t>
      </w:r>
    </w:p>
    <w:p w:rsidR="00392365" w:rsidRDefault="00392365">
      <w:pPr>
        <w:rPr>
          <w:b/>
          <w:i/>
        </w:rPr>
      </w:pPr>
      <w:r w:rsidRPr="00392365">
        <w:rPr>
          <w:b/>
          <w:i/>
        </w:rPr>
        <w:t xml:space="preserve">                                                                        Ход праздника.</w:t>
      </w:r>
    </w:p>
    <w:p w:rsidR="00E62638" w:rsidRPr="00E62638" w:rsidRDefault="00E62638">
      <w:r w:rsidRPr="00E62638">
        <w:rPr>
          <w:u w:val="single"/>
        </w:rPr>
        <w:t>Учитель:</w:t>
      </w:r>
      <w:r w:rsidRPr="00E62638">
        <w:t xml:space="preserve"> Второй класс! Второй класс! Сколько грамотных у нас?</w:t>
      </w:r>
    </w:p>
    <w:p w:rsidR="00E62638" w:rsidRPr="00E62638" w:rsidRDefault="00E62638">
      <w:r w:rsidRPr="00E62638">
        <w:rPr>
          <w:u w:val="single"/>
        </w:rPr>
        <w:t>Дети</w:t>
      </w:r>
      <w:r w:rsidRPr="00E62638">
        <w:t>: Нас</w:t>
      </w:r>
      <w:proofErr w:type="gramStart"/>
      <w:r w:rsidRPr="00E62638">
        <w:t xml:space="preserve"> ….</w:t>
      </w:r>
      <w:proofErr w:type="gramEnd"/>
      <w:r w:rsidRPr="00E62638">
        <w:t>человек!</w:t>
      </w:r>
    </w:p>
    <w:p w:rsidR="00E62638" w:rsidRPr="00E62638" w:rsidRDefault="00E62638">
      <w:r w:rsidRPr="00E62638">
        <w:rPr>
          <w:u w:val="single"/>
        </w:rPr>
        <w:t>Учитель</w:t>
      </w:r>
      <w:r w:rsidRPr="00E62638">
        <w:t>: У кого в порядке книжки и тетрадки?</w:t>
      </w:r>
    </w:p>
    <w:p w:rsidR="00E62638" w:rsidRPr="00E62638" w:rsidRDefault="00E62638">
      <w:r w:rsidRPr="00E62638">
        <w:rPr>
          <w:u w:val="single"/>
        </w:rPr>
        <w:t>Дети:</w:t>
      </w:r>
      <w:r w:rsidRPr="00E62638">
        <w:t xml:space="preserve"> У нас, у второклассников!</w:t>
      </w:r>
    </w:p>
    <w:p w:rsidR="00E62638" w:rsidRDefault="00E62638">
      <w:r w:rsidRPr="00E62638">
        <w:rPr>
          <w:u w:val="single"/>
        </w:rPr>
        <w:t xml:space="preserve">Учитель: </w:t>
      </w:r>
      <w:r>
        <w:rPr>
          <w:u w:val="single"/>
        </w:rPr>
        <w:t xml:space="preserve"> </w:t>
      </w:r>
      <w:r w:rsidRPr="00E62638">
        <w:t>Кто сегодня в школе начнет отметки получать?</w:t>
      </w:r>
    </w:p>
    <w:p w:rsidR="00E62638" w:rsidRDefault="00E62638">
      <w:r w:rsidRPr="00E62638">
        <w:rPr>
          <w:u w:val="single"/>
        </w:rPr>
        <w:t>Дети</w:t>
      </w:r>
      <w:r>
        <w:t>: Это мы, второклассники!</w:t>
      </w:r>
    </w:p>
    <w:p w:rsidR="00E62638" w:rsidRDefault="00E62638">
      <w:r w:rsidRPr="00E62638">
        <w:rPr>
          <w:u w:val="single"/>
        </w:rPr>
        <w:t>Учитель:</w:t>
      </w:r>
      <w:r>
        <w:rPr>
          <w:u w:val="single"/>
        </w:rPr>
        <w:t xml:space="preserve"> </w:t>
      </w:r>
      <w:r w:rsidRPr="00E62638">
        <w:t>Ребята, сегодня у нас праздничный урок.</w:t>
      </w:r>
      <w:r>
        <w:rPr>
          <w:u w:val="single"/>
        </w:rPr>
        <w:t xml:space="preserve"> </w:t>
      </w:r>
      <w:r>
        <w:t>Сегодня вы впервые получите отметки, которые я выставлю в журнал. И я. И ваши родители, и наши гости – все мы хотим, чтобы ваши отметки всегда были хорошими. А для этого работайте внимательно, старательно, чтобы почувствовать радость от своего труда. На этот раз</w:t>
      </w:r>
      <w:r w:rsidR="00E062CC">
        <w:t xml:space="preserve"> я пригласила в класс не сказочных помощников, а учителей школы, которые помогут мне оценить ваши знания. Желаю вам, дорогие мои второклассники, успеха!                                                                                                                                                                  Первым у нас будет литературное чтение.</w:t>
      </w:r>
    </w:p>
    <w:p w:rsidR="00E062CC" w:rsidRDefault="00E062CC">
      <w:r w:rsidRPr="00E062CC">
        <w:rPr>
          <w:u w:val="single"/>
        </w:rPr>
        <w:t>Ученик.</w:t>
      </w:r>
      <w:r>
        <w:t xml:space="preserve"> Если хочешь много знать,                                                                                                                             Многого добиться,                                                                                                                                                Обязательно читать должен научиться.</w:t>
      </w:r>
    </w:p>
    <w:p w:rsidR="00E062CC" w:rsidRDefault="00E062CC">
      <w:r>
        <w:t>Дети читают незнакомые тексты. Жюри, куда входят учителя, оценивают чтение.</w:t>
      </w:r>
    </w:p>
    <w:p w:rsidR="00E062CC" w:rsidRDefault="00E062CC">
      <w:r>
        <w:t>ФИЗКУЛЬТМИНУТКА.</w:t>
      </w:r>
    </w:p>
    <w:p w:rsidR="00E062CC" w:rsidRDefault="00E062CC">
      <w:r w:rsidRPr="00E62638">
        <w:rPr>
          <w:u w:val="single"/>
        </w:rPr>
        <w:t>Учитель:</w:t>
      </w:r>
      <w:r>
        <w:rPr>
          <w:u w:val="single"/>
        </w:rPr>
        <w:t xml:space="preserve"> </w:t>
      </w:r>
      <w:r w:rsidRPr="00E062CC">
        <w:t>Отдохнули?</w:t>
      </w:r>
      <w:r>
        <w:t xml:space="preserve"> Сейчас мы будем проверять умения правильно писать, т.е. знания по русскому языку. Когда прозвенел звонок, я заторопилась в класс, но в коридоре меня остановил почтальон и вручил вот этот конверт. Ребята! Давайте прочитаем, что на нем написано.</w:t>
      </w:r>
      <w:r w:rsidR="007D0D20">
        <w:t xml:space="preserve"> Кто мне поможет?</w:t>
      </w:r>
    </w:p>
    <w:p w:rsidR="007D0D20" w:rsidRDefault="007D0D20">
      <w:r>
        <w:t>Выходит ученик и читает надпись на конверте.</w:t>
      </w:r>
    </w:p>
    <w:p w:rsidR="007D0D20" w:rsidRDefault="007D0D20">
      <w:r>
        <w:t>Куда:  Школа №…                                                                                                                                                Кому: Ученикам 2 класса.                                                                                                                               Откуда: Лесная школа.                                                                                                                                              От кого: от Мудрой Совы.</w:t>
      </w:r>
    </w:p>
    <w:p w:rsidR="007D0D20" w:rsidRDefault="007D0D20">
      <w:r w:rsidRPr="00E62638">
        <w:rPr>
          <w:u w:val="single"/>
        </w:rPr>
        <w:t>Учитель:</w:t>
      </w:r>
      <w:r>
        <w:t xml:space="preserve"> Очень интересно узнать, что написано в письме. (Открывает конверт и читает.)                             </w:t>
      </w:r>
    </w:p>
    <w:p w:rsidR="007D0D20" w:rsidRDefault="007D0D20">
      <w:r>
        <w:t xml:space="preserve">Много с буквами хлопот,                                                                                                                                        Уж такой они народ.                                                                                                                                                      </w:t>
      </w:r>
      <w:r>
        <w:lastRenderedPageBreak/>
        <w:t xml:space="preserve">Но когда с умом, толково                                                                                                                                 </w:t>
      </w:r>
      <w:r w:rsidR="007C4DDA">
        <w:t xml:space="preserve">       Их построишь в четкий ряд -                                                                                                                               Превратятся буквы в слово</w:t>
      </w:r>
      <w:proofErr w:type="gramStart"/>
      <w:r w:rsidR="007C4DDA">
        <w:t xml:space="preserve">                                                                                                                                       И</w:t>
      </w:r>
      <w:proofErr w:type="gramEnd"/>
      <w:r w:rsidR="007C4DDA">
        <w:t xml:space="preserve"> с тобой заговорят.</w:t>
      </w:r>
    </w:p>
    <w:p w:rsidR="007C4DDA" w:rsidRDefault="007C4DDA">
      <w:r>
        <w:t xml:space="preserve">Здесь написаны слова. Кто их прочитает?                                                                                                             </w:t>
      </w:r>
      <w:r w:rsidRPr="007C4DDA">
        <w:rPr>
          <w:u w:val="single"/>
        </w:rPr>
        <w:t>Ученики читают</w:t>
      </w:r>
      <w:r>
        <w:t xml:space="preserve">. Сад, парк, конь, ель.                                                                                                                       </w:t>
      </w:r>
      <w:proofErr w:type="gramStart"/>
      <w:r>
        <w:t xml:space="preserve">Мурка, сомы, уши, лужи, Маша, щука, лыжи, Вася, лук, лось, дома.          </w:t>
      </w:r>
      <w:proofErr w:type="gramEnd"/>
    </w:p>
    <w:p w:rsidR="008723C0" w:rsidRDefault="007C4DDA">
      <w:r w:rsidRPr="008723C0">
        <w:rPr>
          <w:u w:val="single"/>
        </w:rPr>
        <w:t>Учитель:</w:t>
      </w:r>
      <w:r>
        <w:t xml:space="preserve"> А знаете, ребята,</w:t>
      </w:r>
      <w:r w:rsidR="008723C0">
        <w:t xml:space="preserve"> зачем Мудрая С</w:t>
      </w:r>
      <w:r>
        <w:t>ова</w:t>
      </w:r>
      <w:r w:rsidR="008723C0">
        <w:t xml:space="preserve"> прислала нам это письмо? Она хочет, чтобы вы написали эти слова под диктовку. Откроем свои тетради и запишем.                                                                      ( Затем члены жюри проверяют написания слов)</w:t>
      </w:r>
    </w:p>
    <w:p w:rsidR="008723C0" w:rsidRDefault="007C4DDA">
      <w:r>
        <w:t xml:space="preserve">  </w:t>
      </w:r>
      <w:r w:rsidR="008723C0" w:rsidRPr="008723C0">
        <w:rPr>
          <w:u w:val="single"/>
        </w:rPr>
        <w:t>Учитель:</w:t>
      </w:r>
      <w:r w:rsidR="008723C0">
        <w:t xml:space="preserve">  Пока мои помощники проверяют ваши тетради, мы с вами будем отгадывать загадки. Сколько лет живут люди на Земле, столько же лет живут и загадки. В них заключена мудрость народа. Тот из вас, кто правильно отгадает загадку, получит в подарок отгадку. Итак, начнем.</w:t>
      </w:r>
    </w:p>
    <w:p w:rsidR="008723C0" w:rsidRDefault="008723C0" w:rsidP="008723C0">
      <w:pPr>
        <w:pStyle w:val="a3"/>
        <w:numPr>
          <w:ilvl w:val="0"/>
          <w:numId w:val="1"/>
        </w:numPr>
      </w:pPr>
      <w:r>
        <w:t>Если сломан каранда</w:t>
      </w:r>
      <w:proofErr w:type="gramStart"/>
      <w:r>
        <w:t>ш-</w:t>
      </w:r>
      <w:proofErr w:type="gramEnd"/>
      <w:r>
        <w:t xml:space="preserve">                                                                                                                               Я помощник верный ваш.                                                                                                                           Я, как врач, его лечу -                                                                                                                              Быстро, остро заточу.           (Точилка)</w:t>
      </w:r>
    </w:p>
    <w:p w:rsidR="00EF432E" w:rsidRDefault="002B2AB9" w:rsidP="008723C0">
      <w:pPr>
        <w:pStyle w:val="a3"/>
        <w:numPr>
          <w:ilvl w:val="0"/>
          <w:numId w:val="1"/>
        </w:numPr>
      </w:pPr>
      <w:r>
        <w:t>То я в клетку, то в линейку,                                                                                                                                           Написать по ним сумей-ка!                                                                                                                               Можешь и нарисовать.                                                                                                                                         Что такое я?         (Тетрадь)</w:t>
      </w:r>
    </w:p>
    <w:p w:rsidR="002B2AB9" w:rsidRDefault="002B2AB9" w:rsidP="008723C0">
      <w:pPr>
        <w:pStyle w:val="a3"/>
        <w:numPr>
          <w:ilvl w:val="0"/>
          <w:numId w:val="1"/>
        </w:numPr>
      </w:pPr>
      <w:r>
        <w:t>Если ты его отточишь,                                                                                                                                 Нарисуешь все, что хочешь.                                                                                                                             Солнце, море, горы, пляж.                                                                                                              Догадался? Это?       (Карандаш)</w:t>
      </w:r>
    </w:p>
    <w:p w:rsidR="002B2AB9" w:rsidRDefault="002B2AB9" w:rsidP="008723C0">
      <w:pPr>
        <w:pStyle w:val="a3"/>
        <w:numPr>
          <w:ilvl w:val="0"/>
          <w:numId w:val="1"/>
        </w:numPr>
      </w:pPr>
      <w:r>
        <w:t xml:space="preserve">Говорит она беззвучно,                                                                                                                               Но понятно и не скучно.                                                                                                                                 Ты беседуй чаще с ней -                                                                                                                                       Станешь вчетверо умней.       (Книга)     </w:t>
      </w:r>
    </w:p>
    <w:p w:rsidR="002B2AB9" w:rsidRDefault="002B2AB9" w:rsidP="002B2AB9">
      <w:pPr>
        <w:ind w:left="360"/>
      </w:pPr>
      <w:r>
        <w:t>(Члены жюри сообщают и комментируют оценки за диктанты)</w:t>
      </w:r>
    </w:p>
    <w:p w:rsidR="002B2AB9" w:rsidRDefault="002B2AB9" w:rsidP="002B2AB9">
      <w:r>
        <w:t xml:space="preserve">  ФИЗКУЛЬТМИНУТКА.</w:t>
      </w:r>
    </w:p>
    <w:p w:rsidR="008C3EA3" w:rsidRDefault="002B2AB9" w:rsidP="002B2AB9">
      <w:pPr>
        <w:ind w:left="360"/>
      </w:pPr>
      <w:r w:rsidRPr="002B2AB9">
        <w:rPr>
          <w:u w:val="single"/>
        </w:rPr>
        <w:t xml:space="preserve">Учитель:    </w:t>
      </w:r>
      <w:r w:rsidRPr="002B2AB9">
        <w:t xml:space="preserve">Пришло время </w:t>
      </w:r>
      <w:r w:rsidR="008C3EA3">
        <w:t>позаниматься математикой. Давайте проверим, как вы умеете считать.</w:t>
      </w:r>
    </w:p>
    <w:p w:rsidR="00622638" w:rsidRDefault="008C3EA3" w:rsidP="002B2AB9">
      <w:pPr>
        <w:ind w:left="360"/>
      </w:pPr>
      <w:r w:rsidRPr="008C3EA3">
        <w:t>Без счета</w:t>
      </w:r>
      <w:r w:rsidR="002B2AB9" w:rsidRPr="008C3EA3">
        <w:t xml:space="preserve">   </w:t>
      </w:r>
      <w:r>
        <w:t>не будет на улице света,                                                                                                                      Без счета не сможет подняться ракета,                                                                                                                 Без счета письмо не найдет адресата,                                                                                                                            И в прятки сыграть не сумеют ребята…..</w:t>
      </w:r>
      <w:r w:rsidR="002B2AB9" w:rsidRPr="008C3EA3">
        <w:t xml:space="preserve">  </w:t>
      </w:r>
    </w:p>
    <w:p w:rsidR="00622638" w:rsidRDefault="00622638" w:rsidP="002B2AB9">
      <w:pPr>
        <w:ind w:left="360"/>
      </w:pPr>
      <w:r>
        <w:t xml:space="preserve">Когда </w:t>
      </w:r>
      <w:proofErr w:type="spellStart"/>
      <w:r>
        <w:t>Мурзилка</w:t>
      </w:r>
      <w:proofErr w:type="spellEnd"/>
      <w:r>
        <w:t xml:space="preserve"> ходил в 1 класс, он на уроке решал примеры. Все примеры он решил правильно, быстро и учитель ему поставил оценку «5». Давайте и мы покажем </w:t>
      </w:r>
      <w:r w:rsidR="00985853">
        <w:t xml:space="preserve"> </w:t>
      </w:r>
      <w:bookmarkStart w:id="0" w:name="_GoBack"/>
      <w:bookmarkEnd w:id="0"/>
      <w:r>
        <w:t>чему научились и что умеем. Решить примеры нам надо за 5 минут.</w:t>
      </w:r>
    </w:p>
    <w:p w:rsidR="00622638" w:rsidRDefault="00622638" w:rsidP="002B2AB9">
      <w:pPr>
        <w:ind w:left="360"/>
      </w:pPr>
      <w:r>
        <w:lastRenderedPageBreak/>
        <w:t>Даются примеры по уровню знаний класса.</w:t>
      </w:r>
    </w:p>
    <w:p w:rsidR="00622638" w:rsidRDefault="00622638" w:rsidP="002B2AB9">
      <w:pPr>
        <w:ind w:left="360"/>
      </w:pPr>
      <w:r>
        <w:t>( Жюри проверяет работы учащихся)</w:t>
      </w:r>
    </w:p>
    <w:p w:rsidR="00622638" w:rsidRDefault="00622638" w:rsidP="002B2AB9">
      <w:pPr>
        <w:ind w:left="360"/>
      </w:pPr>
      <w:r>
        <w:t xml:space="preserve">Учитель: Сейчас мы поиграем в математические игры. </w:t>
      </w:r>
    </w:p>
    <w:p w:rsidR="00622638" w:rsidRDefault="00622638" w:rsidP="00622638">
      <w:pPr>
        <w:pStyle w:val="a3"/>
        <w:numPr>
          <w:ilvl w:val="0"/>
          <w:numId w:val="2"/>
        </w:numPr>
      </w:pPr>
      <w:r>
        <w:t>М</w:t>
      </w:r>
      <w:proofErr w:type="gramStart"/>
      <w:r>
        <w:t>ы-</w:t>
      </w:r>
      <w:proofErr w:type="gramEnd"/>
      <w:r>
        <w:t xml:space="preserve"> большущая семья,                                                                                                                             Самый младший – это я.                                                                                                                                  Таня есть, и Вася есть,                                                                                                                                    Юра, Шура, Зина, Маша,                                                                                                                                 И Наташа тоже наша.                                                                                                                                    Сколько нас в семье?     (8)</w:t>
      </w:r>
    </w:p>
    <w:p w:rsidR="000C2CF3" w:rsidRDefault="000C2CF3" w:rsidP="00622638">
      <w:pPr>
        <w:pStyle w:val="a3"/>
        <w:numPr>
          <w:ilvl w:val="0"/>
          <w:numId w:val="2"/>
        </w:numPr>
      </w:pPr>
      <w:r>
        <w:t xml:space="preserve">Посадила мама в печь                                                                                                                                        Пироги с капустой печь.                                                                                                                              </w:t>
      </w:r>
      <w:proofErr w:type="gramStart"/>
      <w:r>
        <w:t>Для Наташи, Маши, Тани,                                                                                                                          Коли, Оли, Гали, Вовы                                                                                                                                                                       Пироги уже готовы.</w:t>
      </w:r>
      <w:proofErr w:type="gramEnd"/>
      <w:r>
        <w:t xml:space="preserve">                                                                                                                                       Да еще один пирог                                                                                                                                         Кот под лавку </w:t>
      </w:r>
      <w:proofErr w:type="gramStart"/>
      <w:r>
        <w:t>уволок</w:t>
      </w:r>
      <w:proofErr w:type="gramEnd"/>
      <w:r>
        <w:t>.                                                                                                                                                 Сколько же пирогов испекла мама?    (8)</w:t>
      </w:r>
    </w:p>
    <w:p w:rsidR="006F085C" w:rsidRDefault="000C2CF3" w:rsidP="00622638">
      <w:pPr>
        <w:pStyle w:val="a3"/>
        <w:numPr>
          <w:ilvl w:val="0"/>
          <w:numId w:val="2"/>
        </w:numPr>
      </w:pPr>
      <w:r>
        <w:t>В зоопарке я бывал,                                                                                                                                         Обезьянок там считал:                                                                                                                             Две играли на песке,                                                                                                                                     Три</w:t>
      </w:r>
      <w:r w:rsidR="006F085C">
        <w:t xml:space="preserve"> уселись на доске,                                                                                                                                         А четыре спинки грели.                                                                                                                                            Сколько всего обезьян я насчитал в зоопарке?      (9)</w:t>
      </w:r>
    </w:p>
    <w:p w:rsidR="00985853" w:rsidRDefault="00985853" w:rsidP="00622638">
      <w:pPr>
        <w:pStyle w:val="a3"/>
        <w:numPr>
          <w:ilvl w:val="0"/>
          <w:numId w:val="2"/>
        </w:numPr>
      </w:pPr>
      <w:r>
        <w:t>У Веры три яблока, а у паши пара. У кого больше? У кого меньше?</w:t>
      </w:r>
    </w:p>
    <w:p w:rsidR="002B2AB9" w:rsidRDefault="00985853" w:rsidP="00622638">
      <w:pPr>
        <w:pStyle w:val="a3"/>
        <w:numPr>
          <w:ilvl w:val="0"/>
          <w:numId w:val="2"/>
        </w:numPr>
      </w:pPr>
      <w:r>
        <w:t>Олег сорвал 10 орехов. Он разложил их в два кармана.</w:t>
      </w:r>
      <w:r w:rsidR="002B2AB9" w:rsidRPr="008C3EA3">
        <w:t xml:space="preserve">  </w:t>
      </w:r>
      <w:r>
        <w:t>Как он мог их разложить?</w:t>
      </w:r>
    </w:p>
    <w:p w:rsidR="00985853" w:rsidRDefault="00985853" w:rsidP="00622638">
      <w:pPr>
        <w:pStyle w:val="a3"/>
        <w:numPr>
          <w:ilvl w:val="0"/>
          <w:numId w:val="2"/>
        </w:numPr>
      </w:pPr>
      <w:r>
        <w:t>Стала курица считать маленьких цыпляток: желтых пять и черных пять. А всего?  (Десяток)</w:t>
      </w:r>
    </w:p>
    <w:p w:rsidR="00985853" w:rsidRDefault="00985853" w:rsidP="00985853">
      <w:pPr>
        <w:ind w:left="360"/>
      </w:pPr>
      <w:r>
        <w:t>( Члены жюри объявляют оценки по математике)</w:t>
      </w:r>
    </w:p>
    <w:p w:rsidR="00985853" w:rsidRDefault="00985853" w:rsidP="00985853">
      <w:pPr>
        <w:ind w:left="360"/>
      </w:pPr>
    </w:p>
    <w:p w:rsidR="00985853" w:rsidRPr="008C3EA3" w:rsidRDefault="00985853" w:rsidP="00985853">
      <w:pPr>
        <w:ind w:left="360"/>
      </w:pPr>
      <w:r>
        <w:t>В конце праздничного урока каждому ученику вручается «Табель первой оценки». Родители дарят детям книги.</w:t>
      </w:r>
    </w:p>
    <w:p w:rsidR="007C4DDA" w:rsidRPr="007D0D20" w:rsidRDefault="007C4DDA">
      <w:r>
        <w:t xml:space="preserve">                                                                                      </w:t>
      </w:r>
    </w:p>
    <w:p w:rsidR="00392365" w:rsidRPr="00392365" w:rsidRDefault="00392365"/>
    <w:p w:rsidR="00604E2E" w:rsidRPr="00E62638" w:rsidRDefault="00604E2E"/>
    <w:sectPr w:rsidR="00604E2E" w:rsidRPr="00E6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361B"/>
    <w:multiLevelType w:val="hybridMultilevel"/>
    <w:tmpl w:val="7814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D2D81"/>
    <w:multiLevelType w:val="hybridMultilevel"/>
    <w:tmpl w:val="F78A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2E"/>
    <w:rsid w:val="000C2CF3"/>
    <w:rsid w:val="001D257B"/>
    <w:rsid w:val="002B2AB9"/>
    <w:rsid w:val="00392365"/>
    <w:rsid w:val="00604E2E"/>
    <w:rsid w:val="00622638"/>
    <w:rsid w:val="006F085C"/>
    <w:rsid w:val="007C4DDA"/>
    <w:rsid w:val="007D0D20"/>
    <w:rsid w:val="008723C0"/>
    <w:rsid w:val="008C3EA3"/>
    <w:rsid w:val="00985853"/>
    <w:rsid w:val="00E062CC"/>
    <w:rsid w:val="00E62638"/>
    <w:rsid w:val="00E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Елена Михайловна</cp:lastModifiedBy>
  <cp:revision>10</cp:revision>
  <dcterms:created xsi:type="dcterms:W3CDTF">2014-10-16T09:04:00Z</dcterms:created>
  <dcterms:modified xsi:type="dcterms:W3CDTF">2016-02-01T09:34:00Z</dcterms:modified>
</cp:coreProperties>
</file>