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E4" w:rsidRPr="00232256" w:rsidRDefault="00DB4FE4" w:rsidP="00364E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32256">
        <w:rPr>
          <w:rFonts w:ascii="Times New Roman" w:hAnsi="Times New Roman" w:cs="Times New Roman"/>
          <w:b/>
          <w:sz w:val="32"/>
          <w:u w:val="single"/>
        </w:rPr>
        <w:t>Тема «</w:t>
      </w:r>
      <w:r w:rsidR="00576A28" w:rsidRPr="00232256">
        <w:rPr>
          <w:rFonts w:ascii="Times New Roman" w:hAnsi="Times New Roman" w:cs="Times New Roman"/>
          <w:b/>
          <w:sz w:val="32"/>
          <w:u w:val="single"/>
        </w:rPr>
        <w:t>Как М</w:t>
      </w:r>
      <w:r w:rsidRPr="00232256">
        <w:rPr>
          <w:rFonts w:ascii="Times New Roman" w:hAnsi="Times New Roman" w:cs="Times New Roman"/>
          <w:b/>
          <w:sz w:val="32"/>
          <w:u w:val="single"/>
        </w:rPr>
        <w:t>осковская Русь стала</w:t>
      </w:r>
      <w:r w:rsidR="00576A28" w:rsidRPr="00232256">
        <w:rPr>
          <w:rFonts w:ascii="Times New Roman" w:hAnsi="Times New Roman" w:cs="Times New Roman"/>
          <w:b/>
          <w:sz w:val="32"/>
          <w:u w:val="single"/>
        </w:rPr>
        <w:t xml:space="preserve"> Российской империей»</w:t>
      </w:r>
    </w:p>
    <w:p w:rsidR="00232256" w:rsidRDefault="00232256" w:rsidP="00364E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6A28" w:rsidRPr="00232256" w:rsidRDefault="00232256" w:rsidP="00364E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>Ке</w:t>
      </w:r>
      <w:r w:rsidR="00576A28" w:rsidRPr="00232256">
        <w:rPr>
          <w:rFonts w:ascii="Times New Roman" w:hAnsi="Times New Roman" w:cs="Times New Roman"/>
          <w:b/>
          <w:i/>
          <w:sz w:val="28"/>
        </w:rPr>
        <w:t>м приходился Петр 1 первому царю рода Романовых Михаилу?</w:t>
      </w:r>
    </w:p>
    <w:p w:rsidR="00576A28" w:rsidRDefault="00576A28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сыном;</w:t>
      </w:r>
    </w:p>
    <w:p w:rsidR="00576A28" w:rsidRDefault="00576A28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братом;</w:t>
      </w:r>
    </w:p>
    <w:p w:rsidR="00576A28" w:rsidRDefault="00576A28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внуком;</w:t>
      </w:r>
    </w:p>
    <w:p w:rsidR="00576A28" w:rsidRDefault="00576A28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отцом.</w:t>
      </w:r>
    </w:p>
    <w:p w:rsidR="00232256" w:rsidRDefault="00232256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576A28" w:rsidRPr="00232256" w:rsidRDefault="00576A28" w:rsidP="00364E5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 xml:space="preserve">2. За что Петра прозвали </w:t>
      </w:r>
      <w:proofErr w:type="gramStart"/>
      <w:r w:rsidRPr="00232256">
        <w:rPr>
          <w:rFonts w:ascii="Times New Roman" w:hAnsi="Times New Roman" w:cs="Times New Roman"/>
          <w:b/>
          <w:i/>
          <w:sz w:val="28"/>
        </w:rPr>
        <w:t>Великим</w:t>
      </w:r>
      <w:proofErr w:type="gramEnd"/>
      <w:r w:rsidRPr="00232256">
        <w:rPr>
          <w:rFonts w:ascii="Times New Roman" w:hAnsi="Times New Roman" w:cs="Times New Roman"/>
          <w:b/>
          <w:i/>
          <w:sz w:val="28"/>
        </w:rPr>
        <w:t>?</w:t>
      </w:r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за то, что он первым  был в династии с именем Петр;</w:t>
      </w:r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Б)  за умение, не свойственные государям, за его свершения;</w:t>
      </w:r>
      <w:proofErr w:type="gramEnd"/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за реформы, которые он ввел;</w:t>
      </w:r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за то, что он создал сильную армию.</w:t>
      </w:r>
    </w:p>
    <w:p w:rsidR="00232256" w:rsidRDefault="00232256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D20A72" w:rsidRPr="00232256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 xml:space="preserve">3.  С чего Петр 1 начал </w:t>
      </w:r>
      <w:proofErr w:type="gramStart"/>
      <w:r w:rsidRPr="00232256">
        <w:rPr>
          <w:rFonts w:ascii="Times New Roman" w:hAnsi="Times New Roman" w:cs="Times New Roman"/>
          <w:b/>
          <w:i/>
          <w:sz w:val="28"/>
        </w:rPr>
        <w:t>преобразовании</w:t>
      </w:r>
      <w:proofErr w:type="gramEnd"/>
      <w:r w:rsidRPr="00232256">
        <w:rPr>
          <w:rFonts w:ascii="Times New Roman" w:hAnsi="Times New Roman" w:cs="Times New Roman"/>
          <w:b/>
          <w:i/>
          <w:sz w:val="28"/>
        </w:rPr>
        <w:t xml:space="preserve"> России?</w:t>
      </w:r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сбрил бороды боярам;</w:t>
      </w:r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построил себе дворец;</w:t>
      </w:r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построил Российский флот;</w:t>
      </w:r>
    </w:p>
    <w:p w:rsidR="00D20A72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построил Санкт-Петербург.</w:t>
      </w:r>
    </w:p>
    <w:p w:rsidR="00232256" w:rsidRDefault="00232256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D20A72" w:rsidRPr="00232256" w:rsidRDefault="00D20A72" w:rsidP="00364E5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>4. За что назвали Петра 1 царем-плотником?</w:t>
      </w:r>
    </w:p>
    <w:p w:rsidR="00D20A72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за то, что он сам участ</w:t>
      </w:r>
      <w:r w:rsidR="00D20A72">
        <w:rPr>
          <w:rFonts w:ascii="Times New Roman" w:hAnsi="Times New Roman" w:cs="Times New Roman"/>
          <w:sz w:val="28"/>
        </w:rPr>
        <w:t>вовал в строительстве кораблей</w:t>
      </w:r>
      <w:r w:rsidR="00232256">
        <w:rPr>
          <w:rFonts w:ascii="Times New Roman" w:hAnsi="Times New Roman" w:cs="Times New Roman"/>
          <w:sz w:val="28"/>
        </w:rPr>
        <w:t>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за то, что умел делать  двери и оконные рамы;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за то, что учил крестьян плотницкому ремеслу;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за то, что помогал строить избы.</w:t>
      </w:r>
    </w:p>
    <w:p w:rsidR="00232256" w:rsidRDefault="00232256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64E5A" w:rsidRPr="00232256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>5. С какой победы началась слава Российского флота?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над шведами;</w:t>
      </w:r>
    </w:p>
    <w:p w:rsidR="00364E5A" w:rsidRDefault="00232256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над немцами;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над французами;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над поляками.</w:t>
      </w:r>
    </w:p>
    <w:p w:rsidR="00232256" w:rsidRDefault="00232256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64E5A" w:rsidRPr="00232256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>6. К какому морю получила выход Россия во времена правления Петра 1?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к Черному;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к Охотскому;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Средиземному;</w:t>
      </w:r>
    </w:p>
    <w:p w:rsidR="00364E5A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к Балтийскому.</w:t>
      </w:r>
    </w:p>
    <w:p w:rsidR="00232256" w:rsidRDefault="00232256" w:rsidP="00364E5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64E5A" w:rsidRPr="00232256" w:rsidRDefault="00364E5A" w:rsidP="00364E5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>7. В каком году Петр 1 объявил Санкт-Петербург новой столицей Российского государства?</w:t>
      </w:r>
    </w:p>
    <w:p w:rsidR="00364E5A" w:rsidRDefault="00364E5A" w:rsidP="00364E5A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в 1709;   Б)  в 1712;   Г)  в 1721;   Г)  в 1730.</w:t>
      </w:r>
    </w:p>
    <w:p w:rsidR="00232256" w:rsidRDefault="00232256" w:rsidP="00364E5A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64E5A" w:rsidRPr="00232256" w:rsidRDefault="00364E5A" w:rsidP="00364E5A">
      <w:pPr>
        <w:spacing w:after="0"/>
        <w:ind w:left="360"/>
        <w:rPr>
          <w:rFonts w:ascii="Times New Roman" w:hAnsi="Times New Roman" w:cs="Times New Roman"/>
          <w:b/>
          <w:i/>
          <w:sz w:val="28"/>
        </w:rPr>
      </w:pPr>
      <w:r w:rsidRPr="00232256">
        <w:rPr>
          <w:rFonts w:ascii="Times New Roman" w:hAnsi="Times New Roman" w:cs="Times New Roman"/>
          <w:b/>
          <w:i/>
          <w:sz w:val="28"/>
        </w:rPr>
        <w:t>8. В каком году Российское государство становится империей, а Петр Великий – её первым императором?</w:t>
      </w:r>
    </w:p>
    <w:p w:rsidR="00364E5A" w:rsidRDefault="00364E5A" w:rsidP="00364E5A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1709;   Б)  в 1713;   В)  в 1721;   Г)  в 1730.</w:t>
      </w:r>
    </w:p>
    <w:p w:rsidR="00364E5A" w:rsidRPr="00576A28" w:rsidRDefault="00364E5A" w:rsidP="00364E5A">
      <w:pPr>
        <w:spacing w:after="0"/>
        <w:ind w:left="360"/>
        <w:rPr>
          <w:rFonts w:ascii="Times New Roman" w:hAnsi="Times New Roman" w:cs="Times New Roman"/>
          <w:sz w:val="28"/>
        </w:rPr>
      </w:pPr>
    </w:p>
    <w:sectPr w:rsidR="00364E5A" w:rsidRPr="00576A28" w:rsidSect="00DB4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F97"/>
    <w:multiLevelType w:val="hybridMultilevel"/>
    <w:tmpl w:val="39A6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C29F9"/>
    <w:multiLevelType w:val="hybridMultilevel"/>
    <w:tmpl w:val="77D6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FE4"/>
    <w:rsid w:val="001C0DDC"/>
    <w:rsid w:val="00232256"/>
    <w:rsid w:val="00243E82"/>
    <w:rsid w:val="00364E5A"/>
    <w:rsid w:val="00527DE4"/>
    <w:rsid w:val="005472E3"/>
    <w:rsid w:val="00576A28"/>
    <w:rsid w:val="00842C2C"/>
    <w:rsid w:val="00D20A72"/>
    <w:rsid w:val="00DB4FE4"/>
    <w:rsid w:val="00EE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2010-04-02T12:52:00Z</cp:lastPrinted>
  <dcterms:created xsi:type="dcterms:W3CDTF">2010-04-02T12:04:00Z</dcterms:created>
  <dcterms:modified xsi:type="dcterms:W3CDTF">2010-04-02T12:58:00Z</dcterms:modified>
</cp:coreProperties>
</file>