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00" w:rsidRDefault="00F111DD">
      <w:r>
        <w:t xml:space="preserve">Продлили карантин. На занятия </w:t>
      </w:r>
      <w:bookmarkStart w:id="0" w:name="_GoBack"/>
      <w:bookmarkEnd w:id="0"/>
      <w:r>
        <w:t xml:space="preserve"> 15 февраля.</w:t>
      </w:r>
    </w:p>
    <w:p w:rsidR="00F111DD" w:rsidRDefault="00F111DD">
      <w:r>
        <w:t>Задания:</w:t>
      </w:r>
    </w:p>
    <w:p w:rsidR="00F111DD" w:rsidRDefault="00F111DD">
      <w:r>
        <w:t>Математика – с. 22,23</w:t>
      </w:r>
    </w:p>
    <w:p w:rsidR="00F111DD" w:rsidRDefault="00F111DD">
      <w:r>
        <w:t>Русс.яз.- с.46 упр.12-15</w:t>
      </w:r>
    </w:p>
    <w:p w:rsidR="00F111DD" w:rsidRDefault="00F111DD">
      <w:r>
        <w:t>Чтение – с. 88 – 101</w:t>
      </w:r>
    </w:p>
    <w:p w:rsidR="00F111DD" w:rsidRDefault="00F111DD">
      <w:r>
        <w:t>Будьте здоровы!</w:t>
      </w:r>
    </w:p>
    <w:sectPr w:rsidR="00F1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DD"/>
    <w:rsid w:val="00F111DD"/>
    <w:rsid w:val="00F6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07DD1-EAD7-40A0-9ABF-8803C97F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2016-02-05T11:45:00Z</dcterms:created>
  <dcterms:modified xsi:type="dcterms:W3CDTF">2016-02-05T11:50:00Z</dcterms:modified>
</cp:coreProperties>
</file>