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8C" w:rsidRPr="00FA5E8C" w:rsidRDefault="00FA5E8C" w:rsidP="00FA5E8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УРОКА ПО ОКРУЖАЮЩЕМУ МИРУ</w:t>
      </w:r>
    </w:p>
    <w:p w:rsidR="00FA5E8C" w:rsidRPr="00FA5E8C" w:rsidRDefault="00FA5E8C" w:rsidP="00FA5E8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«НАЧАЛЬНАЯ ШКОЛА </w:t>
      </w:r>
      <w:r w:rsidRPr="00FA5E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</w:t>
      </w: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ВЕКА»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 урока: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«Москва – главный город России»</w:t>
      </w:r>
      <w:r w:rsidRPr="00FA5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FA5E8C" w:rsidRPr="00FA5E8C" w:rsidRDefault="00FA5E8C" w:rsidP="00FA5E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2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 урока: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учащихся о Москве как столице России;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историей становления Москвы, ее достопримечательностями;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обогащению словарного запаса учащихся;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монологическую речь, память, внимание;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нравственно-патриотические качества личности на основе общечеловеческих ценностей путем личностного восприятия историко-культурных ценностей;</w:t>
      </w:r>
    </w:p>
    <w:p w:rsidR="00FA5E8C" w:rsidRPr="00FA5E8C" w:rsidRDefault="00FA5E8C" w:rsidP="00FA5E8C">
      <w:pPr>
        <w:numPr>
          <w:ilvl w:val="0"/>
          <w:numId w:val="2"/>
        </w:numPr>
        <w:spacing w:after="0" w:line="240" w:lineRule="auto"/>
        <w:ind w:firstLine="4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E8C">
        <w:rPr>
          <w:rFonts w:ascii="Times New Roman" w:eastAsia="Calibri" w:hAnsi="Times New Roman" w:cs="Times New Roman"/>
          <w:sz w:val="28"/>
          <w:szCs w:val="28"/>
        </w:rPr>
        <w:t>прививать интерес к науке истории, к прошлому России.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 урока:</w:t>
      </w:r>
      <w:r w:rsidRPr="00FA5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урок изучения нового материала.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урока: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момент, психологический настрой.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Актуализация субъективного опыта учащихся. Сообщение темы и целей урока.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Усвоение новых знаний. 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Первичное закрепление изученного материала. 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Самостоятельная работа (тест). Самопроверка.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Игра «Собери пословицу» 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Итог урока. 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Домашнее задание.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 урока: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компьютер;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мультимедийный проектор;</w:t>
      </w:r>
    </w:p>
    <w:p w:rsidR="00FA5E8C" w:rsidRPr="00FA5E8C" w:rsidRDefault="00FA5E8C" w:rsidP="00FA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проигрыватель с записью песни А. Петрова «А я иду, шагаю по Москве»;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презентация: «Москва – главный город России»;</w:t>
      </w:r>
    </w:p>
    <w:p w:rsidR="00FA5E8C" w:rsidRPr="00FA5E8C" w:rsidRDefault="00FA5E8C" w:rsidP="00FA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доклады учащихся: «Герб Москвы»,  «Почему Красная площадь так называется?»,  «Кремль – сердце Москвы», «О Кремлёвских башнях».</w:t>
      </w:r>
    </w:p>
    <w:p w:rsidR="00FA5E8C" w:rsidRPr="00FA5E8C" w:rsidRDefault="00FA5E8C" w:rsidP="00FA5E8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урока:</w:t>
      </w:r>
    </w:p>
    <w:p w:rsidR="00FA5E8C" w:rsidRPr="00FA5E8C" w:rsidRDefault="00FA5E8C" w:rsidP="00FA5E8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момент, психологический настрой.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пойдет ребятам впрок.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все понять,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Учитесь тайны открывать.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полные давайте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уроке не зевайте.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давайте друг другу улыбнемся и пожелаем успехов на уроке.</w:t>
      </w:r>
    </w:p>
    <w:p w:rsidR="00FA5E8C" w:rsidRPr="00FA5E8C" w:rsidRDefault="00FA5E8C" w:rsidP="00FA5E8C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Актуализация субъективного опыта учащихся. Сообщение темы и целей урока.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жителями какой страны вы являетесь? (России)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 Россией солнце светит,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сады шумят над ней.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свете, в целом свете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страны её родней. (2 слайд)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Что значит слово «Россия»? (ответы учащихся)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Родина, наше Отечество. Много есть на свете кроме России всяких хороших государств, но  у человека одна мать, одна у него и Родина.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 есть сердце. Без него он не мог бы ни дышать, ни двигаться, ни работать. И у страны есть свое сердце – столица, самый главный город. Назовите его. (Москва)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«Москва! Как много в этом звуке для сердца русского слилось!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Как много в нем отозвалось!».</w:t>
      </w:r>
    </w:p>
    <w:p w:rsidR="00FA5E8C" w:rsidRPr="00FA5E8C" w:rsidRDefault="00FA5E8C" w:rsidP="00FA5E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слова великого русского поэта Пушкина, который родился в Москве,       дороги и понятны не только каждому москвичу, но и каждому россиянину. (3 слайд)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Москву называют сердцем нашей Родины? (выслушиваются ответы учащихся)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 предложение и задайте к нему вопросы.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Сегодня на уроке мы совершим необычную экскурсию.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такое экскурсия?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мы отправимся?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Зачем?)</w:t>
      </w:r>
      <w:proofErr w:type="gramEnd"/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отвечу на первый и второй вопросы. Экскурсия – коллективная поездка куда-либо, коллективное посещение музея, выставки, какого-либо достопримечательного места с целью ознакомления с чем-либо. Сегодня на уроке   мы совершим виртуальную экскурсию по столице нашей Родины - Москве.  Попробуйте сами ответить на третий вопрос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учащихся)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на уроке вы познакомитесь с историей становления Москвы, с ее достопримечательностями.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Усвоение новых знаний. 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начнем наше виртуальное путешествие в столицу нашей Родины. Каждый город имеет свой герб. На гербе Москвы изображен всадник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ообщение учащегося «Герб Москвы» 1 слайд)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расположена в зоне широколиственно-хвойных лесов в центре Восточно-Европейской равнины. (4 слайд).</w:t>
      </w:r>
    </w:p>
    <w:p w:rsidR="00FA5E8C" w:rsidRPr="00FA5E8C" w:rsidRDefault="00FA5E8C" w:rsidP="00FA5E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Москве работает Президент Российской Федерации, правительство, Федеральное собрание.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5 слайд)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не сразу стала большим красивым городом.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была основана Москва. (6 слайд)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привыкли к названию города. Но попробуйте объяснить, что обозначает само слово «Москва»? Большинство ученых предполагают, что город назван по названию реки Москвы, на которой он и был возведен.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100 лет своей жизни Москва была крепостью. В начале 14 века она стала столицей великого княжества Московского. Некоторые княжества присоединялись к Москве добровольно, другие завоёвывались в жестокой борьбе. Шли годы. Царь Пётр Первый перенёс столицу в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 – Петербург, но Москва всегда считалась основным городом. В 1918 году Москва вновь стала столицей. (7 и 8 слайды)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мы приехали на экскурсию в Москву, нас бы сразу повезли на Красную площадь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учащегося «Почему Красная площадь так называется?» 9 слайд)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красивых сооружений города является Кремль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учащегося «Кремль – сердце Москвы» 10 слайд)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ни любоваться башнями Кремля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оклады учащихся о башнях 11-15 слайды)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Москву называют городом музеев. Среди наиболее известных – Исторический музей, сооруженный в 19 веке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16)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Любила древняя Русь колокольный звон. А в Кремле безмолвно дремлет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Царь-колокол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творение русских мастеров, какого еще никогда не бывало, весом около 12000 пудов, т.е. свыше 200 тонн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17)</w:t>
      </w:r>
    </w:p>
    <w:p w:rsidR="00FA5E8C" w:rsidRPr="00FA5E8C" w:rsidRDefault="00FA5E8C" w:rsidP="00FA5E8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Царь – пушка в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боевых действиях участия не принимала, из нее вообще никогда не стреляли. Вес ствола — 40 тонн, длина — 5, </w:t>
      </w:r>
      <w:smartTag w:uri="urn:schemas-microsoft-com:office:smarttags" w:element="metricconverter">
        <w:smartTagPr>
          <w:attr w:name="ProductID" w:val="34 метра"/>
        </w:smartTagPr>
        <w:r w:rsidRPr="00FA5E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34 метра</w:t>
        </w:r>
      </w:smartTag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18)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А.  Петрова «А я иду, шагаю по Москве».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столицы есть свой символ, по которому она безошибочно узнается. Для Москвы это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Покровский собор</w:t>
      </w:r>
      <w:r w:rsidRPr="00FA5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Красной площади, более известный как </w:t>
      </w:r>
      <w:r w:rsidRPr="00FA5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храм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Василия Блаженного, который был построен в честь взятия города Казани войсками Ивана Грозного.  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легенда, что Иван Грозный, увидев какое чудо сотворили мастера, повелел ослепить их, чтобы не могли они построить где-то храм ещё краше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лайд 19)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старый храм Кремля –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Успенский собор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проходили коронации царей. (20 слайд)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главный храм в Москве –  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Храм Христа  Спасителя</w:t>
      </w:r>
      <w:proofErr w:type="gramStart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лайд 21)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Москва – крупный культурный центр. В Москве учатся 950 тысяч студентов. Сегодня в Москве 365 университетов. Самый знаменитый Московский Государственный Университет. В нём 33 факультета</w:t>
      </w:r>
      <w:proofErr w:type="gramStart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gramStart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лайд 22)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Невозможно представить Москву без метро, ВВЦ, телебашни и знаменитого зоопарка. (23-26 слайды) 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облик Москвы очень изменился, за очень короткое время появилось множество красивых современных зданий из стекла и бетона, принарядились сады и парки города. </w:t>
      </w: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(27-30 слайды)</w:t>
      </w:r>
    </w:p>
    <w:p w:rsidR="00FA5E8C" w:rsidRPr="00FA5E8C" w:rsidRDefault="00FA5E8C" w:rsidP="00FA5E8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Прекрасный город Москва живет в сердце каждого российского гражданина. Чтение учащимися стихотворений о Москве.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Первичное закрепление изученного материала.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Задайте друг другу вопросы по новой теме (работа в парах).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Выполните задания в рабочей тетради (самостоятельная работа).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Самостоятельная работа (тест). Самопроверка.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Столица нашей Родины. 1. Санкт – Петербург. 2. Москва. 3. Псков.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Основатель Москвы. 1. Пётр Первый. 2. Александр Невский. 3. Юрий Долгорукий.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«Сердце» Москвы. 1. Третьяковская галерея. 2. Памятник А. С. Пушкину. 3. Кремль.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маленькая башня Кремля. 1 Спасская. 2 Кутафья. 3. Троицкая.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гербе Москвы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Орёл. 2. Медведь. 3. Всадник.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Собор, построенный в честь взятия  Казани войсками Ивана Грозного. 1. Покровский. 2. Успенский. 3. Храм Христа Спасителя. (31 слайд)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Оцените свою работу, проверив ее по образцу, записанному на доске. Если правильно выполнили задания, то поставьте «+», если немного сомневались </w:t>
      </w:r>
      <w:proofErr w:type="gramStart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proofErr w:type="gramEnd"/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?», если допустили ошибки – «- ».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Игра «Собери пословицу»</w:t>
      </w: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в группах. (32-33 слайды)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не сразу строилась.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Москве не бывал, красоты не видал.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– мать всем русским городам.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смысл этих пословиц.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Итог урока. 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предложения: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вспомнил…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узнал…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научился… (34 слайд)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Домашнее задание (дифференцированное).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Написать сочинение «Я иду, шагаю по Москве».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рассказ о любой достопримечательности Москвы.</w:t>
      </w:r>
    </w:p>
    <w:p w:rsidR="00FA5E8C" w:rsidRPr="00FA5E8C" w:rsidRDefault="00FA5E8C" w:rsidP="00FA5E8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Выполнить задание в рабочей тетради, пересказать материал учебника. </w:t>
      </w:r>
    </w:p>
    <w:p w:rsidR="00FA5E8C" w:rsidRPr="00FA5E8C" w:rsidRDefault="00FA5E8C" w:rsidP="00FA5E8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изучение нового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урока:</w:t>
      </w: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упражнения в образовании однокоренных слов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суффиксов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Организационный момент.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Вот уже звенит звонок.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Собери же ты дружок.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Аккуратно, по порядку,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Книги, ручки и тетрадки</w:t>
      </w: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рада вас видеть, я желаю вам добра, успехов в проделанной работе на уроке. Давайте повернемся к нашим гостям и поприветствуем их. А теперь давайте повернемся друг к другу и пожелаем удачи (пальчиковая разминка) Присаживайтесь.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-Закройте глаза. Послушайте внимательно. Что вы услышали? (крик чаек, шум моря)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любите путешествовать?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сегодня я приглашаю вас и наших гостей в морское путешествие «Страну частей слова». И поплывем мы с вами по Индийскому Океану на волшебном корабле. 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Павликова</w:t>
      </w:r>
      <w:proofErr w:type="spell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Саша приготовила, сообщение об Индийском океане давайте послушаем её.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-Молодец! Это выступление заслуживает аплодисментов.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быть всегда вместе, верно выполнять команды капитана, моряки перед отплытием произносят морские 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речевки</w:t>
      </w:r>
      <w:proofErr w:type="spell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Позвольте мне сегодня быть капитаном, нашего корабля, а вы мои моряки. Давайте произнесем нашу 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Речевка</w:t>
      </w:r>
      <w:proofErr w:type="spell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веселая бригада, нестрашна нам и преграда.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Побеждать всегда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Побеждать везде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Побеждать на суше и воде.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2.Словарная работа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-Курс на страну частей слова. Поднять якорь. Якорь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что то мешает сдвинуть корабль с места.  У каждого моряка на столе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корабль нам нужно вставить пропущенную букву в словарные слова. Справимся?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Б_ерег</w:t>
      </w:r>
      <w:proofErr w:type="spellEnd"/>
      <w:proofErr w:type="gram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В_етер</w:t>
      </w:r>
      <w:proofErr w:type="spellEnd"/>
      <w:proofErr w:type="gram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М_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</w:t>
      </w:r>
      <w:proofErr w:type="spellEnd"/>
      <w:proofErr w:type="gram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_рус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С_дно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К_орабль</w:t>
      </w:r>
      <w:proofErr w:type="spellEnd"/>
      <w:proofErr w:type="gram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внимательно, к какой части речи относятся все слова? (имя сущ.)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мы можем сказать об имени существительном?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-А что можно определить у имени существительного? (род, число)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определим род и число в наших словах (у доски) остальные на кораблях.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наше путешествие. Откроем, свои бортовые журналы запишем дату нашего отплытия. Классная работа. 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рифы нужно быть осторожным. Я получила,  сообщение из машинного отделения давайте попробуем расшифровать его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слово получится?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это слово к себе в бортовые журналы.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часть в слове главная? (корень)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окончание. Посмотрите, что осталось? СК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догадался что мы будем изучать в нашем путешествии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 с частью слова суффиксом)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-Где стоит суффикс в слове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корня, перед окончанием)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 для чего он служит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образования новых слов)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 обозначается как крыша у домика, отметьте у себя в бортовых журналах.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3.Физминутка «Часы»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4.Заданиепо группам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 мы оказались с вами на небольшом остове.  Посмотрите как здесь красиво.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 (вода, остров, кит)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-Разбей слова на группы по схеме 1гр (корень, окончание) 2гр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корень, суффикс, окончание)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 водичка, остров, островок, кит, китенок, корабль (интерн, доска)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Что заметили? (появился суффикс, без суффикса слова существуют) Зафиксируйте в бортовых журналах эту запись.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Бухта осьминога.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–Наше плавание  продолжается, мы плывем мимо бухты осьминога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осьминог достал с дна моря для нас задание.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читает задание)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-Разбери слова, по составу выделяя корень, суффикс, окончание.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1гр-3слова разобрать по составу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2гр-6слов по составу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3г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слова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(первое слово комментирует учитель, остальные по образцу)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6.Проверка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верно ли мы выполнили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осьминога.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 – рыбка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ыбочка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– островок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стровище</w:t>
      </w:r>
      <w:proofErr w:type="spellEnd"/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Дом-домик-домище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--Где стоит корень? Для чего нам нужен суффикс?</w:t>
      </w:r>
    </w:p>
    <w:p w:rsidR="00FA5E8C" w:rsidRPr="00FA5E8C" w:rsidRDefault="00FA5E8C" w:rsidP="00FA5E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Итог: Наш корабль успешно доплыл домой и выполнил все задания на острове Частей слова. Все ли успешно выполнили задания в бортовых журналах? Кто из матросов немного </w:t>
      </w:r>
      <w:proofErr w:type="gramStart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FA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сделал? Оцените свою работу. Спасибо за урок.</w:t>
      </w:r>
    </w:p>
    <w:p w:rsidR="005518B3" w:rsidRDefault="005518B3"/>
    <w:sectPr w:rsidR="005518B3" w:rsidSect="003477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61_"/>
      </v:shape>
    </w:pict>
  </w:numPicBullet>
  <w:abstractNum w:abstractNumId="0">
    <w:nsid w:val="065D480E"/>
    <w:multiLevelType w:val="hybridMultilevel"/>
    <w:tmpl w:val="0FB60F4C"/>
    <w:lvl w:ilvl="0" w:tplc="2EE4461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DD39F5"/>
    <w:multiLevelType w:val="hybridMultilevel"/>
    <w:tmpl w:val="7714D058"/>
    <w:lvl w:ilvl="0" w:tplc="2EE4461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1B777A"/>
    <w:multiLevelType w:val="hybridMultilevel"/>
    <w:tmpl w:val="CEBA7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9301F"/>
    <w:multiLevelType w:val="hybridMultilevel"/>
    <w:tmpl w:val="596E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8C"/>
    <w:rsid w:val="0004034A"/>
    <w:rsid w:val="00052BDB"/>
    <w:rsid w:val="0008221B"/>
    <w:rsid w:val="002722B7"/>
    <w:rsid w:val="002977B6"/>
    <w:rsid w:val="002B5372"/>
    <w:rsid w:val="00365E94"/>
    <w:rsid w:val="003F4EB8"/>
    <w:rsid w:val="00401589"/>
    <w:rsid w:val="005518B3"/>
    <w:rsid w:val="006B7198"/>
    <w:rsid w:val="008C3942"/>
    <w:rsid w:val="00A14252"/>
    <w:rsid w:val="00A17808"/>
    <w:rsid w:val="00A60E80"/>
    <w:rsid w:val="00A74DF2"/>
    <w:rsid w:val="00AA2070"/>
    <w:rsid w:val="00AE23C3"/>
    <w:rsid w:val="00B5357E"/>
    <w:rsid w:val="00B817F8"/>
    <w:rsid w:val="00B86E39"/>
    <w:rsid w:val="00DC3BD5"/>
    <w:rsid w:val="00DE0442"/>
    <w:rsid w:val="00E867BC"/>
    <w:rsid w:val="00EF4280"/>
    <w:rsid w:val="00F97103"/>
    <w:rsid w:val="00FA5E8C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9519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Мир</cp:lastModifiedBy>
  <cp:revision>1</cp:revision>
  <dcterms:created xsi:type="dcterms:W3CDTF">2015-11-18T14:03:00Z</dcterms:created>
  <dcterms:modified xsi:type="dcterms:W3CDTF">2015-11-18T14:05:00Z</dcterms:modified>
</cp:coreProperties>
</file>