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9B" w:rsidRDefault="00AB0E9B" w:rsidP="00AB0E9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НА 201</w:t>
      </w:r>
      <w:r w:rsidRPr="000B5AB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-201</w:t>
      </w:r>
      <w:r w:rsidRPr="000B5AB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B0E9B" w:rsidRPr="00E520AC" w:rsidRDefault="00AB0E9B" w:rsidP="00AB0E9B">
      <w:pPr>
        <w:pStyle w:val="13"/>
        <w:spacing w:before="0"/>
        <w:ind w:firstLine="567"/>
        <w:jc w:val="both"/>
        <w:rPr>
          <w:b w:val="0"/>
          <w:caps/>
          <w:sz w:val="26"/>
          <w:szCs w:val="26"/>
        </w:rPr>
      </w:pPr>
      <w:r w:rsidRPr="00E520AC">
        <w:rPr>
          <w:b w:val="0"/>
        </w:rPr>
        <w:t xml:space="preserve">Цели и задачи </w:t>
      </w:r>
      <w:r>
        <w:rPr>
          <w:b w:val="0"/>
        </w:rPr>
        <w:t>на 201</w:t>
      </w:r>
      <w:r w:rsidRPr="000B5AB6">
        <w:rPr>
          <w:b w:val="0"/>
        </w:rPr>
        <w:t>4</w:t>
      </w:r>
      <w:r>
        <w:rPr>
          <w:b w:val="0"/>
        </w:rPr>
        <w:t>-201</w:t>
      </w:r>
      <w:r w:rsidRPr="000B5AB6">
        <w:rPr>
          <w:b w:val="0"/>
        </w:rPr>
        <w:t>5</w:t>
      </w:r>
      <w:r>
        <w:rPr>
          <w:b w:val="0"/>
        </w:rPr>
        <w:t xml:space="preserve"> учебный год </w:t>
      </w:r>
      <w:r w:rsidRPr="00E520AC">
        <w:rPr>
          <w:b w:val="0"/>
        </w:rPr>
        <w:t xml:space="preserve">были выбраны в соответствии с программой </w:t>
      </w:r>
      <w:r w:rsidRPr="00E520AC">
        <w:rPr>
          <w:b w:val="0"/>
          <w:caps/>
          <w:sz w:val="26"/>
          <w:szCs w:val="26"/>
        </w:rPr>
        <w:t>духовно-нравственного развития и воспитания ОБУЧАЮЩИХСЯ на 2012-2016 уч</w:t>
      </w:r>
      <w:proofErr w:type="gramStart"/>
      <w:r w:rsidRPr="00E520AC">
        <w:rPr>
          <w:b w:val="0"/>
          <w:caps/>
          <w:sz w:val="26"/>
          <w:szCs w:val="26"/>
        </w:rPr>
        <w:t>.г</w:t>
      </w:r>
      <w:proofErr w:type="gramEnd"/>
      <w:r w:rsidRPr="00E520AC">
        <w:rPr>
          <w:b w:val="0"/>
          <w:caps/>
          <w:sz w:val="26"/>
          <w:szCs w:val="26"/>
        </w:rPr>
        <w:t>од.</w:t>
      </w:r>
      <w:r w:rsidRPr="00E520AC">
        <w:t xml:space="preserve"> </w:t>
      </w:r>
      <w:r w:rsidRPr="00E520AC">
        <w:rPr>
          <w:b w:val="0"/>
        </w:rPr>
        <w:t>«ПОЧЕМУЧКИ»</w:t>
      </w:r>
      <w:r>
        <w:rPr>
          <w:b w:val="0"/>
        </w:rPr>
        <w:t xml:space="preserve">, </w:t>
      </w:r>
      <w:r w:rsidRPr="00E520AC">
        <w:rPr>
          <w:b w:val="0"/>
        </w:rPr>
        <w:t xml:space="preserve"> рас</w:t>
      </w:r>
      <w:r>
        <w:rPr>
          <w:b w:val="0"/>
        </w:rPr>
        <w:t>считанной для учащихся 1-4 классов и исходя из анализа внеклассной работы в 201</w:t>
      </w:r>
      <w:r w:rsidRPr="000B5AB6">
        <w:rPr>
          <w:b w:val="0"/>
        </w:rPr>
        <w:t>3</w:t>
      </w:r>
      <w:r>
        <w:rPr>
          <w:b w:val="0"/>
        </w:rPr>
        <w:t>-201</w:t>
      </w:r>
      <w:r w:rsidRPr="000B5AB6">
        <w:rPr>
          <w:b w:val="0"/>
        </w:rPr>
        <w:t>4</w:t>
      </w:r>
      <w:r>
        <w:rPr>
          <w:b w:val="0"/>
        </w:rPr>
        <w:t xml:space="preserve"> учебном году.</w:t>
      </w:r>
    </w:p>
    <w:p w:rsidR="00AB0E9B" w:rsidRPr="008835AA" w:rsidRDefault="00AB0E9B" w:rsidP="00AB0E9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b/>
          <w:sz w:val="28"/>
          <w:szCs w:val="28"/>
        </w:rPr>
        <w:t>Цель</w:t>
      </w:r>
      <w:r w:rsidRPr="008835AA">
        <w:rPr>
          <w:rFonts w:ascii="Times New Roman" w:hAnsi="Times New Roman"/>
          <w:sz w:val="28"/>
          <w:szCs w:val="28"/>
        </w:rPr>
        <w:t xml:space="preserve"> –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AB0E9B" w:rsidRDefault="00AB0E9B" w:rsidP="00AB0E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201</w:t>
      </w:r>
      <w:r w:rsidRPr="000B5AB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Pr="000B5AB6">
        <w:rPr>
          <w:rFonts w:ascii="Times New Roman" w:hAnsi="Times New Roman"/>
          <w:b/>
          <w:sz w:val="28"/>
          <w:szCs w:val="28"/>
        </w:rPr>
        <w:t>5</w:t>
      </w:r>
      <w:r w:rsidRPr="008835A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B0E9B" w:rsidRPr="000B5AB6" w:rsidRDefault="00AB0E9B" w:rsidP="00AB0E9B">
      <w:pPr>
        <w:spacing w:after="0" w:line="36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010DDC">
        <w:rPr>
          <w:rFonts w:ascii="Times New Roman" w:hAnsi="Times New Roman"/>
          <w:b/>
          <w:sz w:val="28"/>
          <w:szCs w:val="28"/>
        </w:rPr>
        <w:t xml:space="preserve">Главная </w:t>
      </w:r>
      <w:r>
        <w:rPr>
          <w:rFonts w:ascii="Times New Roman" w:hAnsi="Times New Roman"/>
          <w:b/>
          <w:sz w:val="28"/>
          <w:szCs w:val="28"/>
        </w:rPr>
        <w:t>цель</w:t>
      </w:r>
      <w:r w:rsidRPr="00010DD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Продолжить</w:t>
      </w:r>
      <w:r w:rsidRPr="00D3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883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83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сплочение </w:t>
      </w:r>
      <w:r w:rsidRPr="00D30048">
        <w:rPr>
          <w:rFonts w:ascii="Times New Roman" w:hAnsi="Times New Roman"/>
          <w:sz w:val="28"/>
          <w:szCs w:val="28"/>
        </w:rPr>
        <w:t xml:space="preserve">детского коллектива. </w:t>
      </w:r>
      <w:r>
        <w:rPr>
          <w:rFonts w:ascii="Times New Roman" w:hAnsi="Times New Roman"/>
          <w:sz w:val="28"/>
          <w:szCs w:val="28"/>
        </w:rPr>
        <w:t>Организация самоуправления.</w:t>
      </w:r>
    </w:p>
    <w:p w:rsidR="00AB0E9B" w:rsidRPr="00800A37" w:rsidRDefault="00AB0E9B" w:rsidP="00AB0E9B">
      <w:pPr>
        <w:spacing w:after="0" w:line="36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800A37">
        <w:rPr>
          <w:rFonts w:ascii="Times New Roman" w:hAnsi="Times New Roman"/>
          <w:b/>
          <w:sz w:val="28"/>
          <w:szCs w:val="28"/>
        </w:rPr>
        <w:t xml:space="preserve">Создать условия </w:t>
      </w:r>
      <w:proofErr w:type="gramStart"/>
      <w:r w:rsidRPr="00800A37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800A37">
        <w:rPr>
          <w:rFonts w:ascii="Times New Roman" w:hAnsi="Times New Roman"/>
          <w:b/>
          <w:sz w:val="28"/>
          <w:szCs w:val="28"/>
        </w:rPr>
        <w:t>:</w:t>
      </w:r>
    </w:p>
    <w:p w:rsidR="00AB0E9B" w:rsidRPr="008835AA" w:rsidRDefault="00AB0E9B" w:rsidP="00AB0E9B">
      <w:pPr>
        <w:numPr>
          <w:ilvl w:val="0"/>
          <w:numId w:val="9"/>
        </w:numPr>
        <w:spacing w:after="120" w:line="360" w:lineRule="auto"/>
        <w:ind w:left="1134" w:firstLine="567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>Формирования навыков культурного поведение в школе, дома, на улице, в общественных местах.</w:t>
      </w:r>
    </w:p>
    <w:p w:rsidR="00AB0E9B" w:rsidRPr="008835AA" w:rsidRDefault="00AB0E9B" w:rsidP="00AB0E9B">
      <w:pPr>
        <w:numPr>
          <w:ilvl w:val="0"/>
          <w:numId w:val="9"/>
        </w:numPr>
        <w:spacing w:after="120" w:line="360" w:lineRule="auto"/>
        <w:ind w:left="1134" w:firstLine="567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>Развития гармоничной личности.</w:t>
      </w:r>
    </w:p>
    <w:p w:rsidR="00AB0E9B" w:rsidRPr="008835AA" w:rsidRDefault="00AB0E9B" w:rsidP="00AB0E9B">
      <w:pPr>
        <w:numPr>
          <w:ilvl w:val="0"/>
          <w:numId w:val="9"/>
        </w:numPr>
        <w:spacing w:after="120" w:line="360" w:lineRule="auto"/>
        <w:ind w:left="2127" w:hanging="426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>Возможности самовыражения каждого члена коллектива, возможности комфортно чувствовать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5AA">
        <w:rPr>
          <w:rFonts w:ascii="Times New Roman" w:hAnsi="Times New Roman"/>
          <w:sz w:val="28"/>
          <w:szCs w:val="28"/>
        </w:rPr>
        <w:t xml:space="preserve">себя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5AA">
        <w:rPr>
          <w:rFonts w:ascii="Times New Roman" w:hAnsi="Times New Roman"/>
          <w:sz w:val="28"/>
          <w:szCs w:val="28"/>
        </w:rPr>
        <w:t>коллективе.</w:t>
      </w:r>
    </w:p>
    <w:p w:rsidR="00AB0E9B" w:rsidRPr="008835AA" w:rsidRDefault="00AB0E9B" w:rsidP="00AB0E9B">
      <w:pPr>
        <w:numPr>
          <w:ilvl w:val="0"/>
          <w:numId w:val="9"/>
        </w:numPr>
        <w:spacing w:after="120" w:line="360" w:lineRule="auto"/>
        <w:ind w:left="1134" w:firstLine="567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>Привития интереса к здоровому образу жизни, соблюдению гигиенических правил.</w:t>
      </w:r>
    </w:p>
    <w:p w:rsidR="00AB0E9B" w:rsidRPr="008835AA" w:rsidRDefault="00AB0E9B" w:rsidP="00AB0E9B">
      <w:pPr>
        <w:numPr>
          <w:ilvl w:val="0"/>
          <w:numId w:val="9"/>
        </w:numPr>
        <w:spacing w:after="120" w:line="360" w:lineRule="auto"/>
        <w:ind w:left="1134" w:firstLine="567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>Развития речи учащихся и культуры общения.</w:t>
      </w:r>
    </w:p>
    <w:p w:rsidR="00AB0E9B" w:rsidRPr="008835AA" w:rsidRDefault="00AB0E9B" w:rsidP="00AB0E9B">
      <w:pPr>
        <w:numPr>
          <w:ilvl w:val="0"/>
          <w:numId w:val="9"/>
        </w:numPr>
        <w:spacing w:after="120" w:line="360" w:lineRule="auto"/>
        <w:ind w:left="1134" w:firstLine="567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 xml:space="preserve"> Воспитания патриотов своего Отечества.</w:t>
      </w:r>
    </w:p>
    <w:p w:rsidR="00AB0E9B" w:rsidRPr="008835AA" w:rsidRDefault="00AB0E9B" w:rsidP="00AB0E9B">
      <w:pPr>
        <w:numPr>
          <w:ilvl w:val="0"/>
          <w:numId w:val="9"/>
        </w:numPr>
        <w:spacing w:after="120" w:line="360" w:lineRule="auto"/>
        <w:ind w:left="1134" w:firstLine="567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 xml:space="preserve"> Воспитания уважительного отношения к взрослым, пожилым людям.</w:t>
      </w:r>
    </w:p>
    <w:p w:rsidR="00AB0E9B" w:rsidRPr="000B5AB6" w:rsidRDefault="00AB0E9B" w:rsidP="00AB0E9B">
      <w:pPr>
        <w:numPr>
          <w:ilvl w:val="0"/>
          <w:numId w:val="9"/>
        </w:numPr>
        <w:spacing w:after="120" w:line="360" w:lineRule="auto"/>
        <w:ind w:left="1134" w:firstLine="567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я бережного отношения к природе.</w:t>
      </w:r>
    </w:p>
    <w:p w:rsidR="00AB0E9B" w:rsidRDefault="00AB0E9B" w:rsidP="00256B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B0E9B" w:rsidRDefault="00AB0E9B" w:rsidP="00256B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B0E9B" w:rsidRDefault="00AB0E9B" w:rsidP="00256B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56B24" w:rsidRPr="00256B24" w:rsidRDefault="00256B24" w:rsidP="00256B24">
      <w:pPr>
        <w:spacing w:after="0" w:line="240" w:lineRule="auto"/>
        <w:rPr>
          <w:rFonts w:ascii="AGFriquer" w:eastAsia="Times New Roman" w:hAnsi="AGFriquer" w:cs="Times New Roman"/>
          <w:b/>
          <w:color w:val="C00000"/>
          <w:sz w:val="28"/>
          <w:szCs w:val="28"/>
          <w:lang w:eastAsia="ru-RU"/>
        </w:rPr>
      </w:pPr>
    </w:p>
    <w:p w:rsidR="00AB0E9B" w:rsidRPr="000B6730" w:rsidRDefault="00AB0E9B" w:rsidP="00AB0E9B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B6730">
        <w:rPr>
          <w:rFonts w:ascii="Times New Roman" w:hAnsi="Times New Roman"/>
          <w:b/>
          <w:sz w:val="32"/>
          <w:szCs w:val="32"/>
        </w:rPr>
        <w:t xml:space="preserve">Работа </w:t>
      </w:r>
      <w:r>
        <w:rPr>
          <w:rFonts w:ascii="Times New Roman" w:hAnsi="Times New Roman"/>
          <w:b/>
          <w:sz w:val="32"/>
          <w:szCs w:val="32"/>
        </w:rPr>
        <w:t xml:space="preserve"> с одаренными учащимися</w:t>
      </w:r>
      <w:r w:rsidRPr="000B6730"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:rsidR="00AB0E9B" w:rsidRDefault="00AB0E9B" w:rsidP="00AB0E9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DEC">
        <w:rPr>
          <w:rFonts w:ascii="Times New Roman" w:hAnsi="Times New Roman"/>
          <w:sz w:val="28"/>
          <w:szCs w:val="28"/>
        </w:rPr>
        <w:t>1.Выполнение творческих работ и проектов.</w:t>
      </w:r>
    </w:p>
    <w:p w:rsidR="00AB0E9B" w:rsidRDefault="00AB0E9B" w:rsidP="00AB0E9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DEC">
        <w:rPr>
          <w:rFonts w:ascii="Times New Roman" w:hAnsi="Times New Roman"/>
          <w:sz w:val="28"/>
          <w:szCs w:val="28"/>
        </w:rPr>
        <w:t>2.Подготовка сообщений к урокам литерату</w:t>
      </w:r>
      <w:r>
        <w:rPr>
          <w:rFonts w:ascii="Times New Roman" w:hAnsi="Times New Roman"/>
          <w:sz w:val="28"/>
          <w:szCs w:val="28"/>
        </w:rPr>
        <w:t>рного чтения, окружающего мира, конкурсам</w:t>
      </w:r>
    </w:p>
    <w:p w:rsidR="00AB0E9B" w:rsidRDefault="00AB0E9B" w:rsidP="00AB0E9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DEC">
        <w:rPr>
          <w:rFonts w:ascii="Times New Roman" w:hAnsi="Times New Roman"/>
          <w:sz w:val="28"/>
          <w:szCs w:val="28"/>
        </w:rPr>
        <w:t xml:space="preserve">3.Подготовка и участие в </w:t>
      </w:r>
      <w:r>
        <w:rPr>
          <w:rFonts w:ascii="Times New Roman" w:hAnsi="Times New Roman"/>
          <w:sz w:val="28"/>
          <w:szCs w:val="28"/>
        </w:rPr>
        <w:t>классных олимпиадах и конкурсах</w:t>
      </w:r>
    </w:p>
    <w:p w:rsidR="00AB0E9B" w:rsidRDefault="00AB0E9B" w:rsidP="00AB0E9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DEC">
        <w:rPr>
          <w:rFonts w:ascii="Times New Roman" w:hAnsi="Times New Roman"/>
          <w:sz w:val="28"/>
          <w:szCs w:val="28"/>
        </w:rPr>
        <w:t xml:space="preserve">4.Развитие логического мышления, памяти, воображения путём выполнения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  <w:r w:rsidRPr="00634DEC">
        <w:rPr>
          <w:rFonts w:ascii="Times New Roman" w:hAnsi="Times New Roman"/>
          <w:sz w:val="28"/>
          <w:szCs w:val="28"/>
        </w:rPr>
        <w:t>заданий повышенной трудности.</w:t>
      </w:r>
    </w:p>
    <w:p w:rsidR="00AB0E9B" w:rsidRDefault="00AB0E9B" w:rsidP="00AB0E9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Факультативные занятия-РПС.</w:t>
      </w:r>
    </w:p>
    <w:p w:rsidR="00AB0E9B" w:rsidRPr="008835AA" w:rsidRDefault="00AB0E9B" w:rsidP="00AB0E9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E9B" w:rsidRPr="00416395" w:rsidRDefault="00AB0E9B" w:rsidP="00AB0E9B">
      <w:pPr>
        <w:tabs>
          <w:tab w:val="left" w:pos="1620"/>
        </w:tabs>
        <w:rPr>
          <w:rFonts w:ascii="Times New Roman" w:hAnsi="Times New Roman"/>
          <w:b/>
          <w:sz w:val="32"/>
          <w:szCs w:val="32"/>
        </w:rPr>
      </w:pPr>
      <w:r w:rsidRPr="00416395">
        <w:rPr>
          <w:rFonts w:ascii="Times New Roman" w:hAnsi="Times New Roman"/>
          <w:b/>
          <w:sz w:val="32"/>
          <w:szCs w:val="32"/>
        </w:rPr>
        <w:t>Работа со слабоуспевающими учащимися</w:t>
      </w:r>
    </w:p>
    <w:p w:rsidR="00AB0E9B" w:rsidRDefault="00AB0E9B" w:rsidP="00AB0E9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395">
        <w:rPr>
          <w:rFonts w:ascii="Times New Roman" w:hAnsi="Times New Roman"/>
          <w:sz w:val="28"/>
          <w:szCs w:val="28"/>
        </w:rPr>
        <w:t>1.Выполнение  заданий, развивающих творческие способности  учащихся.</w:t>
      </w:r>
    </w:p>
    <w:p w:rsidR="00AB0E9B" w:rsidRPr="00416395" w:rsidRDefault="00AB0E9B" w:rsidP="00AB0E9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2.Дополнительные занятия по устранению трудностей.</w:t>
      </w:r>
    </w:p>
    <w:p w:rsidR="00AB0E9B" w:rsidRPr="00416395" w:rsidRDefault="00AB0E9B" w:rsidP="00AB0E9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6395">
        <w:rPr>
          <w:rFonts w:ascii="Times New Roman" w:hAnsi="Times New Roman"/>
          <w:sz w:val="28"/>
          <w:szCs w:val="28"/>
        </w:rPr>
        <w:t>.Консультации родителей по подготовке дополнительных заданий.</w:t>
      </w:r>
    </w:p>
    <w:p w:rsidR="00AB0E9B" w:rsidRPr="00416395" w:rsidRDefault="00AB0E9B" w:rsidP="00AB0E9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6395">
        <w:rPr>
          <w:rFonts w:ascii="Times New Roman" w:hAnsi="Times New Roman"/>
          <w:sz w:val="28"/>
          <w:szCs w:val="28"/>
        </w:rPr>
        <w:t xml:space="preserve">.Контроль посещения учащимися  кружков. </w:t>
      </w:r>
    </w:p>
    <w:p w:rsidR="00AB0E9B" w:rsidRPr="00416395" w:rsidRDefault="00AB0E9B" w:rsidP="00AB0E9B">
      <w:pPr>
        <w:tabs>
          <w:tab w:val="left" w:pos="510"/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16395">
        <w:rPr>
          <w:rFonts w:ascii="Times New Roman" w:hAnsi="Times New Roman"/>
          <w:sz w:val="28"/>
          <w:szCs w:val="28"/>
        </w:rPr>
        <w:t>.Вовлечение детей в общественную работу в коллективе, выполнении ими поручений.</w:t>
      </w:r>
      <w:r w:rsidRPr="00416395">
        <w:rPr>
          <w:rFonts w:ascii="Times New Roman" w:hAnsi="Times New Roman"/>
          <w:sz w:val="28"/>
          <w:szCs w:val="28"/>
        </w:rPr>
        <w:tab/>
      </w:r>
    </w:p>
    <w:p w:rsidR="00AB0E9B" w:rsidRDefault="00AB0E9B" w:rsidP="00AB0E9B">
      <w:pPr>
        <w:tabs>
          <w:tab w:val="left" w:pos="540"/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16395">
        <w:rPr>
          <w:rFonts w:ascii="Times New Roman" w:hAnsi="Times New Roman"/>
          <w:sz w:val="28"/>
          <w:szCs w:val="28"/>
        </w:rPr>
        <w:t>.Исследование интересов детей и предоставление заданий в соответствии</w:t>
      </w:r>
      <w:r w:rsidRPr="00416395">
        <w:rPr>
          <w:rFonts w:ascii="Times New Roman" w:hAnsi="Times New Roman"/>
          <w:sz w:val="28"/>
          <w:szCs w:val="28"/>
        </w:rPr>
        <w:tab/>
        <w:t>с их интересами.</w:t>
      </w:r>
      <w:r w:rsidRPr="00416395">
        <w:rPr>
          <w:rFonts w:ascii="Times New Roman" w:hAnsi="Times New Roman"/>
          <w:sz w:val="28"/>
          <w:szCs w:val="28"/>
        </w:rPr>
        <w:tab/>
      </w:r>
    </w:p>
    <w:p w:rsidR="00AB0E9B" w:rsidRDefault="00AB0E9B" w:rsidP="00AB0E9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B5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Факультативные занятия-РПС.</w:t>
      </w:r>
    </w:p>
    <w:p w:rsidR="00AB0E9B" w:rsidRDefault="00AB0E9B" w:rsidP="00AB0E9B">
      <w:pPr>
        <w:tabs>
          <w:tab w:val="left" w:pos="540"/>
          <w:tab w:val="left" w:pos="1620"/>
        </w:tabs>
        <w:rPr>
          <w:rFonts w:ascii="Times New Roman" w:hAnsi="Times New Roman"/>
          <w:sz w:val="28"/>
          <w:szCs w:val="28"/>
        </w:rPr>
      </w:pPr>
    </w:p>
    <w:p w:rsidR="00AB0E9B" w:rsidRDefault="00AB0E9B" w:rsidP="00AB0E9B">
      <w:pPr>
        <w:tabs>
          <w:tab w:val="left" w:pos="540"/>
          <w:tab w:val="left" w:pos="1620"/>
        </w:tabs>
        <w:jc w:val="center"/>
        <w:rPr>
          <w:rFonts w:ascii="Times New Roman" w:hAnsi="Times New Roman"/>
          <w:b/>
          <w:sz w:val="32"/>
          <w:szCs w:val="32"/>
        </w:rPr>
      </w:pPr>
      <w:r w:rsidRPr="00B04F4F">
        <w:rPr>
          <w:rFonts w:ascii="Times New Roman" w:hAnsi="Times New Roman"/>
          <w:b/>
          <w:sz w:val="32"/>
          <w:szCs w:val="32"/>
        </w:rPr>
        <w:t>Работа с родителями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79"/>
        <w:gridCol w:w="4521"/>
        <w:gridCol w:w="2409"/>
        <w:gridCol w:w="3686"/>
      </w:tblGrid>
      <w:tr w:rsidR="00AB0E9B" w:rsidRPr="007E0A62" w:rsidTr="00F03A3A">
        <w:tc>
          <w:tcPr>
            <w:tcW w:w="538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E0A62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7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E0A62">
              <w:rPr>
                <w:rFonts w:ascii="Times New Roman" w:hAnsi="Times New Roman"/>
                <w:b/>
                <w:sz w:val="32"/>
                <w:szCs w:val="32"/>
              </w:rPr>
              <w:t>Форма</w:t>
            </w:r>
          </w:p>
        </w:tc>
        <w:tc>
          <w:tcPr>
            <w:tcW w:w="4521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E0A62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40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E0A62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686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E0A62">
              <w:rPr>
                <w:rFonts w:ascii="Times New Roman" w:hAnsi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AB0E9B" w:rsidRPr="007E0A62" w:rsidTr="00F03A3A">
        <w:tc>
          <w:tcPr>
            <w:tcW w:w="538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4521" w:type="dxa"/>
          </w:tcPr>
          <w:p w:rsidR="00AB0E9B" w:rsidRPr="007E0A62" w:rsidRDefault="00AB0E9B" w:rsidP="00F03A3A">
            <w:pPr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«Мы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3-классники</w:t>
            </w:r>
            <w:r w:rsidRPr="007E0A62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7E0A62">
              <w:rPr>
                <w:rFonts w:ascii="Times New Roman" w:hAnsi="Times New Roman"/>
                <w:b/>
                <w:i/>
              </w:rPr>
              <w:t xml:space="preserve"> </w:t>
            </w:r>
            <w:r w:rsidRPr="007E0A62">
              <w:rPr>
                <w:rFonts w:ascii="Times New Roman" w:hAnsi="Times New Roman"/>
                <w:sz w:val="28"/>
                <w:szCs w:val="28"/>
              </w:rPr>
              <w:t>Задачи на новый учебный год</w:t>
            </w:r>
          </w:p>
        </w:tc>
        <w:tc>
          <w:tcPr>
            <w:tcW w:w="240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E9B" w:rsidRPr="007E0A62" w:rsidTr="00F03A3A">
        <w:tc>
          <w:tcPr>
            <w:tcW w:w="538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4521" w:type="dxa"/>
          </w:tcPr>
          <w:p w:rsidR="00AB0E9B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 возможности перехода на 5ти дневку</w:t>
            </w:r>
            <w:r w:rsidRPr="007E0A62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7E0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Новогодний праздник в классе.</w:t>
            </w:r>
          </w:p>
        </w:tc>
        <w:tc>
          <w:tcPr>
            <w:tcW w:w="240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E0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62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омитет</w:t>
            </w:r>
            <w:proofErr w:type="spellEnd"/>
          </w:p>
        </w:tc>
      </w:tr>
      <w:tr w:rsidR="00AB0E9B" w:rsidRPr="007E0A62" w:rsidTr="00F03A3A">
        <w:tc>
          <w:tcPr>
            <w:tcW w:w="538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4521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Папа, мама, я-читающая семья.</w:t>
            </w:r>
          </w:p>
        </w:tc>
        <w:tc>
          <w:tcPr>
            <w:tcW w:w="240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AB0E9B" w:rsidRPr="007E0A62" w:rsidTr="00F03A3A">
        <w:tc>
          <w:tcPr>
            <w:tcW w:w="538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 xml:space="preserve">Собрание </w:t>
            </w:r>
          </w:p>
        </w:tc>
        <w:tc>
          <w:tcPr>
            <w:tcW w:w="4521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Воспитание в семье. </w:t>
            </w:r>
            <w:r w:rsidRPr="007E0A62">
              <w:rPr>
                <w:rFonts w:ascii="Times New Roman" w:hAnsi="Times New Roman"/>
                <w:sz w:val="28"/>
                <w:szCs w:val="28"/>
              </w:rPr>
              <w:t xml:space="preserve">Итоги 3 </w:t>
            </w:r>
            <w:r w:rsidRPr="007E0A62">
              <w:rPr>
                <w:rFonts w:ascii="Times New Roman" w:hAnsi="Times New Roman"/>
                <w:sz w:val="28"/>
                <w:szCs w:val="28"/>
              </w:rPr>
              <w:lastRenderedPageBreak/>
              <w:t>четверти»</w:t>
            </w:r>
          </w:p>
        </w:tc>
        <w:tc>
          <w:tcPr>
            <w:tcW w:w="240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86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E0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62">
              <w:rPr>
                <w:rFonts w:ascii="Times New Roman" w:hAnsi="Times New Roman"/>
                <w:sz w:val="28"/>
                <w:szCs w:val="28"/>
              </w:rPr>
              <w:lastRenderedPageBreak/>
              <w:t>Соц</w:t>
            </w: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AB0E9B" w:rsidRPr="007E0A62" w:rsidTr="00F03A3A">
        <w:tc>
          <w:tcPr>
            <w:tcW w:w="538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7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Собрание-отчет</w:t>
            </w:r>
          </w:p>
        </w:tc>
        <w:tc>
          <w:tcPr>
            <w:tcW w:w="4521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Чему мы научились в 3</w:t>
            </w:r>
            <w:r w:rsidRPr="007E0A62">
              <w:rPr>
                <w:rFonts w:ascii="Times New Roman" w:hAnsi="Times New Roman"/>
                <w:sz w:val="28"/>
                <w:szCs w:val="28"/>
              </w:rPr>
              <w:t>классе. Праздник портфолио.</w:t>
            </w:r>
          </w:p>
        </w:tc>
        <w:tc>
          <w:tcPr>
            <w:tcW w:w="240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E0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E9B" w:rsidRPr="007E0A62" w:rsidTr="00F03A3A">
        <w:tc>
          <w:tcPr>
            <w:tcW w:w="538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7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4521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686" w:type="dxa"/>
          </w:tcPr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E0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Соц.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A62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</w:p>
          <w:p w:rsidR="00AB0E9B" w:rsidRPr="007E0A62" w:rsidRDefault="00AB0E9B" w:rsidP="00F03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др. службы</w:t>
            </w:r>
          </w:p>
        </w:tc>
      </w:tr>
    </w:tbl>
    <w:p w:rsidR="00AB0E9B" w:rsidRDefault="00AB0E9B" w:rsidP="00AB0E9B">
      <w:pPr>
        <w:rPr>
          <w:rFonts w:ascii="Times New Roman" w:hAnsi="Times New Roman"/>
          <w:b/>
          <w:sz w:val="32"/>
          <w:szCs w:val="32"/>
        </w:rPr>
      </w:pPr>
    </w:p>
    <w:p w:rsidR="00AB0E9B" w:rsidRDefault="00AB0E9B" w:rsidP="00AB0E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Родительский комитет  на 2014-2015</w:t>
      </w:r>
      <w:r w:rsidRPr="00A52B6B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AB0E9B" w:rsidRDefault="00AB0E9B" w:rsidP="00AB0E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</w:p>
    <w:p w:rsidR="00AB0E9B" w:rsidRPr="00AB0E9B" w:rsidRDefault="00AB0E9B" w:rsidP="00AB0E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2….</w:t>
      </w:r>
    </w:p>
    <w:p w:rsidR="00AB0E9B" w:rsidRPr="00AB0E9B" w:rsidRDefault="00AB0E9B" w:rsidP="00AB0E9B">
      <w:pPr>
        <w:spacing w:line="240" w:lineRule="auto"/>
        <w:rPr>
          <w:sz w:val="28"/>
          <w:szCs w:val="28"/>
          <w:lang w:val="en-US"/>
        </w:rPr>
      </w:pPr>
    </w:p>
    <w:p w:rsidR="00AB0E9B" w:rsidRDefault="00AB0E9B" w:rsidP="00AB0E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0E9B" w:rsidRDefault="00AB0E9B" w:rsidP="00AB0E9B">
      <w:pPr>
        <w:spacing w:after="0"/>
        <w:rPr>
          <w:rFonts w:ascii="Times New Roman" w:hAnsi="Times New Roman"/>
          <w:b/>
          <w:sz w:val="28"/>
          <w:szCs w:val="28"/>
        </w:rPr>
      </w:pPr>
      <w:r w:rsidRPr="008835AA">
        <w:rPr>
          <w:rFonts w:ascii="Times New Roman" w:hAnsi="Times New Roman"/>
          <w:b/>
          <w:sz w:val="28"/>
          <w:szCs w:val="28"/>
        </w:rPr>
        <w:t>Работа с родительским комитетом</w:t>
      </w:r>
    </w:p>
    <w:p w:rsidR="00AB0E9B" w:rsidRPr="008835AA" w:rsidRDefault="00AB0E9B" w:rsidP="00AB0E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0E9B" w:rsidRPr="008835AA" w:rsidRDefault="00AB0E9B" w:rsidP="00AB0E9B">
      <w:pPr>
        <w:tabs>
          <w:tab w:val="left" w:pos="10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35AA">
        <w:rPr>
          <w:rFonts w:ascii="Times New Roman" w:hAnsi="Times New Roman"/>
          <w:b/>
          <w:sz w:val="28"/>
          <w:szCs w:val="28"/>
        </w:rPr>
        <w:t>Агуст</w:t>
      </w:r>
      <w:proofErr w:type="spellEnd"/>
      <w:r w:rsidRPr="008835AA">
        <w:rPr>
          <w:rFonts w:ascii="Times New Roman" w:hAnsi="Times New Roman"/>
          <w:b/>
          <w:sz w:val="28"/>
          <w:szCs w:val="28"/>
        </w:rPr>
        <w:t xml:space="preserve"> </w:t>
      </w:r>
      <w:r w:rsidRPr="008835AA">
        <w:rPr>
          <w:rFonts w:ascii="Times New Roman" w:hAnsi="Times New Roman"/>
          <w:sz w:val="28"/>
          <w:szCs w:val="28"/>
        </w:rPr>
        <w:t>-   Помощь в подготовке класса к новому учебному году.</w:t>
      </w:r>
      <w:r w:rsidRPr="00932FE4">
        <w:rPr>
          <w:rFonts w:ascii="Times New Roman" w:hAnsi="Times New Roman"/>
          <w:sz w:val="28"/>
          <w:szCs w:val="28"/>
        </w:rPr>
        <w:t xml:space="preserve"> </w:t>
      </w:r>
      <w:r w:rsidRPr="008835AA">
        <w:rPr>
          <w:rFonts w:ascii="Times New Roman" w:hAnsi="Times New Roman"/>
          <w:sz w:val="28"/>
          <w:szCs w:val="28"/>
        </w:rPr>
        <w:t>Помощь  в работе по  озеленению класса.</w:t>
      </w:r>
    </w:p>
    <w:p w:rsidR="00AB0E9B" w:rsidRPr="00932FE4" w:rsidRDefault="00AB0E9B" w:rsidP="00AB0E9B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b/>
          <w:sz w:val="28"/>
          <w:szCs w:val="28"/>
        </w:rPr>
        <w:t xml:space="preserve">Декабрь  </w:t>
      </w:r>
      <w:r w:rsidRPr="008835AA">
        <w:rPr>
          <w:rFonts w:ascii="Times New Roman" w:hAnsi="Times New Roman"/>
          <w:sz w:val="28"/>
          <w:szCs w:val="28"/>
        </w:rPr>
        <w:t xml:space="preserve"> -   Организация подарков детям к Но</w:t>
      </w:r>
      <w:r>
        <w:rPr>
          <w:rFonts w:ascii="Times New Roman" w:hAnsi="Times New Roman"/>
          <w:sz w:val="28"/>
          <w:szCs w:val="28"/>
        </w:rPr>
        <w:t>вому году и</w:t>
      </w:r>
      <w:r w:rsidRPr="00932FE4">
        <w:rPr>
          <w:rFonts w:ascii="Times New Roman" w:hAnsi="Times New Roman"/>
          <w:sz w:val="28"/>
          <w:szCs w:val="28"/>
        </w:rPr>
        <w:t xml:space="preserve"> </w:t>
      </w:r>
      <w:r w:rsidRPr="008835AA">
        <w:rPr>
          <w:rFonts w:ascii="Times New Roman" w:hAnsi="Times New Roman"/>
          <w:sz w:val="28"/>
          <w:szCs w:val="28"/>
        </w:rPr>
        <w:t>новогоднего     огонька в классе. Изготовление игрушек к Новому году.</w:t>
      </w:r>
      <w:r w:rsidRPr="00932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Украшение класса. </w:t>
      </w:r>
    </w:p>
    <w:p w:rsidR="00AB0E9B" w:rsidRPr="008835AA" w:rsidRDefault="00AB0E9B" w:rsidP="00AB0E9B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Март   </w:t>
      </w:r>
      <w:r w:rsidRPr="008835AA">
        <w:rPr>
          <w:rFonts w:ascii="Times New Roman" w:hAnsi="Times New Roman"/>
          <w:sz w:val="28"/>
          <w:szCs w:val="28"/>
        </w:rPr>
        <w:t xml:space="preserve"> -    Участие в  классной  выставке «</w:t>
      </w:r>
      <w:r>
        <w:rPr>
          <w:rFonts w:ascii="Times New Roman" w:hAnsi="Times New Roman"/>
          <w:sz w:val="28"/>
          <w:szCs w:val="28"/>
        </w:rPr>
        <w:t>Наша дружная семья!</w:t>
      </w:r>
      <w:r w:rsidRPr="008835AA">
        <w:rPr>
          <w:rFonts w:ascii="Times New Roman" w:hAnsi="Times New Roman"/>
          <w:sz w:val="28"/>
          <w:szCs w:val="28"/>
        </w:rPr>
        <w:t>».</w:t>
      </w:r>
    </w:p>
    <w:p w:rsidR="00AB0E9B" w:rsidRDefault="00AB0E9B" w:rsidP="00AB0E9B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835AA">
        <w:rPr>
          <w:rFonts w:ascii="Times New Roman" w:hAnsi="Times New Roman"/>
          <w:b/>
          <w:sz w:val="28"/>
          <w:szCs w:val="28"/>
        </w:rPr>
        <w:t xml:space="preserve">В течение года   </w:t>
      </w:r>
      <w:r w:rsidRPr="008835AA">
        <w:rPr>
          <w:rFonts w:ascii="Times New Roman" w:hAnsi="Times New Roman"/>
          <w:sz w:val="28"/>
          <w:szCs w:val="28"/>
        </w:rPr>
        <w:t xml:space="preserve"> -    Помощь в организации и про</w:t>
      </w:r>
      <w:r>
        <w:rPr>
          <w:rFonts w:ascii="Times New Roman" w:hAnsi="Times New Roman"/>
          <w:sz w:val="28"/>
          <w:szCs w:val="28"/>
        </w:rPr>
        <w:t xml:space="preserve">ведении праздников, мероприятий, </w:t>
      </w:r>
      <w:r w:rsidRPr="008835AA">
        <w:rPr>
          <w:rFonts w:ascii="Times New Roman" w:hAnsi="Times New Roman"/>
          <w:sz w:val="28"/>
          <w:szCs w:val="28"/>
        </w:rPr>
        <w:t>экскурсий, участие в школьных, городских и районных конкурсах совместно с детьми.</w:t>
      </w:r>
    </w:p>
    <w:p w:rsidR="00AB0E9B" w:rsidRDefault="00AB0E9B" w:rsidP="00AB0E9B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0E9B" w:rsidRDefault="00AB0E9B" w:rsidP="00AB0E9B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0E9B" w:rsidRPr="00AB0E9B" w:rsidRDefault="00AB0E9B" w:rsidP="00AB0E9B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B0E9B" w:rsidRPr="00FD6CFB" w:rsidRDefault="00AB0E9B" w:rsidP="00AB0E9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D6CFB">
        <w:rPr>
          <w:rFonts w:ascii="Times New Roman" w:hAnsi="Times New Roman"/>
          <w:sz w:val="16"/>
          <w:szCs w:val="16"/>
        </w:rPr>
        <w:t>ПРИЛОЖЕНИЕ</w:t>
      </w:r>
      <w:proofErr w:type="gramStart"/>
      <w:r w:rsidRPr="00FD6CFB">
        <w:rPr>
          <w:rFonts w:ascii="Times New Roman" w:hAnsi="Times New Roman"/>
          <w:sz w:val="16"/>
          <w:szCs w:val="16"/>
        </w:rPr>
        <w:t>1</w:t>
      </w:r>
      <w:proofErr w:type="gramEnd"/>
    </w:p>
    <w:p w:rsidR="00AB0E9B" w:rsidRPr="00FD6CFB" w:rsidRDefault="00AB0E9B" w:rsidP="00AB0E9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D6CFB">
        <w:rPr>
          <w:rFonts w:ascii="Times New Roman" w:hAnsi="Times New Roman"/>
          <w:sz w:val="16"/>
          <w:szCs w:val="16"/>
        </w:rPr>
        <w:t>К ВОСПИТАТЕЛЬНОЙ ПРОГРАММЕ</w:t>
      </w:r>
    </w:p>
    <w:p w:rsidR="00AB0E9B" w:rsidRDefault="00AB0E9B" w:rsidP="00AB0E9B">
      <w:pPr>
        <w:jc w:val="center"/>
        <w:rPr>
          <w:rFonts w:ascii="AGFriquer" w:hAnsi="AGFriquer"/>
        </w:rPr>
      </w:pPr>
    </w:p>
    <w:p w:rsidR="00AB0E9B" w:rsidRDefault="00AB0E9B" w:rsidP="00AB0E9B">
      <w:pPr>
        <w:jc w:val="center"/>
        <w:rPr>
          <w:rFonts w:ascii="AGFriquer" w:hAnsi="AGFriquer"/>
          <w:b/>
        </w:rPr>
      </w:pPr>
      <w:r w:rsidRPr="00BE3097">
        <w:rPr>
          <w:rFonts w:ascii="AGFriquer" w:hAnsi="AGFriquer"/>
          <w:b/>
        </w:rPr>
        <w:t>КАЛЕНДАРНО-ТЕМАТИЧЕСКО</w:t>
      </w:r>
      <w:r>
        <w:rPr>
          <w:rFonts w:ascii="AGFriquer" w:hAnsi="AGFriquer"/>
          <w:b/>
        </w:rPr>
        <w:t>Е</w:t>
      </w:r>
      <w:r w:rsidRPr="00BE3097">
        <w:rPr>
          <w:rFonts w:ascii="AGFriquer" w:hAnsi="AGFriquer"/>
          <w:b/>
        </w:rPr>
        <w:t xml:space="preserve"> ПЛАНИРОВАНИ</w:t>
      </w:r>
      <w:r>
        <w:rPr>
          <w:rFonts w:ascii="AGFriquer" w:hAnsi="AGFriquer"/>
          <w:b/>
        </w:rPr>
        <w:t>Е</w:t>
      </w:r>
      <w:r w:rsidRPr="00BE3097">
        <w:rPr>
          <w:rFonts w:ascii="AGFriquer" w:hAnsi="AGFriquer"/>
          <w:b/>
        </w:rPr>
        <w:t xml:space="preserve">  ВО</w:t>
      </w:r>
      <w:r>
        <w:rPr>
          <w:rFonts w:ascii="AGFriquer" w:hAnsi="AGFriquer"/>
          <w:b/>
        </w:rPr>
        <w:t>СПИТАТЕЛЬНЫХ МЕРОПРИЯТИЙ НА 2014-2015</w:t>
      </w:r>
      <w:r w:rsidRPr="00BE3097">
        <w:rPr>
          <w:rFonts w:ascii="AGFriquer" w:hAnsi="AGFriquer"/>
          <w:b/>
        </w:rPr>
        <w:t>УЧ</w:t>
      </w:r>
      <w:proofErr w:type="gramStart"/>
      <w:r w:rsidRPr="00BE3097">
        <w:rPr>
          <w:rFonts w:ascii="AGFriquer" w:hAnsi="AGFriquer"/>
          <w:b/>
        </w:rPr>
        <w:t>.Г</w:t>
      </w:r>
      <w:proofErr w:type="gramEnd"/>
      <w:r w:rsidRPr="00BE3097">
        <w:rPr>
          <w:rFonts w:ascii="AGFriquer" w:hAnsi="AGFriquer"/>
          <w:b/>
        </w:rPr>
        <w:t>ОД</w:t>
      </w:r>
    </w:p>
    <w:p w:rsidR="00AB0E9B" w:rsidRDefault="00AB0E9B" w:rsidP="00AB0E9B">
      <w:pPr>
        <w:jc w:val="center"/>
        <w:rPr>
          <w:rFonts w:ascii="AGFriquer" w:hAnsi="AGFriquer"/>
          <w:b/>
        </w:rPr>
      </w:pPr>
      <w:r>
        <w:rPr>
          <w:rFonts w:ascii="AGFriquer" w:hAnsi="AGFriquer"/>
          <w:b/>
        </w:rPr>
        <w:t>3г класс</w:t>
      </w:r>
      <w:bookmarkStart w:id="0" w:name="_GoBack"/>
      <w:bookmarkEnd w:id="0"/>
    </w:p>
    <w:p w:rsidR="00AB0E9B" w:rsidRDefault="00AB0E9B" w:rsidP="00AB0E9B">
      <w:pPr>
        <w:jc w:val="center"/>
        <w:rPr>
          <w:rFonts w:ascii="AGFriquer" w:hAnsi="AGFriquer"/>
          <w:b/>
          <w:color w:val="C00000"/>
        </w:rPr>
      </w:pPr>
      <w:r>
        <w:rPr>
          <w:rFonts w:ascii="AGFriquer" w:hAnsi="AGFriquer"/>
          <w:b/>
          <w:color w:val="C00000"/>
        </w:rPr>
        <w:t xml:space="preserve">1 полугодие </w:t>
      </w:r>
    </w:p>
    <w:p w:rsidR="00AB0E9B" w:rsidRPr="00561792" w:rsidRDefault="00AB0E9B" w:rsidP="00AB0E9B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 w:rsidRPr="00F31B8C">
        <w:rPr>
          <w:rFonts w:ascii="AGFriquer" w:hAnsi="AGFriquer"/>
          <w:b/>
          <w:color w:val="C00000"/>
        </w:rPr>
        <w:t xml:space="preserve">1 четверть </w:t>
      </w:r>
      <w:r w:rsidRPr="00F31B8C">
        <w:rPr>
          <w:rFonts w:ascii="AGFriquer" w:hAnsi="AGFriquer"/>
          <w:b/>
          <w:color w:val="C00000"/>
          <w:sz w:val="28"/>
          <w:szCs w:val="28"/>
          <w:u w:val="single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590"/>
        <w:gridCol w:w="2663"/>
        <w:gridCol w:w="2879"/>
        <w:gridCol w:w="2751"/>
      </w:tblGrid>
      <w:tr w:rsidR="00AB0E9B" w:rsidTr="00F03A3A">
        <w:tc>
          <w:tcPr>
            <w:tcW w:w="534" w:type="dxa"/>
          </w:tcPr>
          <w:p w:rsidR="00AB0E9B" w:rsidRPr="002647AE" w:rsidRDefault="00AB0E9B" w:rsidP="00F03A3A"/>
        </w:tc>
        <w:tc>
          <w:tcPr>
            <w:tcW w:w="3827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590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663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79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751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AB0E9B" w:rsidTr="00F03A3A">
        <w:tc>
          <w:tcPr>
            <w:tcW w:w="534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  <w:p w:rsidR="00AB0E9B" w:rsidRPr="002647AE" w:rsidRDefault="00AB0E9B" w:rsidP="00F03A3A"/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эрмитажу</w:t>
            </w:r>
            <w:proofErr w:type="spellEnd"/>
            <w:r w:rsidRPr="00A36A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ень знаний. </w:t>
            </w: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океан знаний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..» - 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>интерактивная игра.</w:t>
            </w: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9B" w:rsidTr="00F03A3A">
        <w:tc>
          <w:tcPr>
            <w:tcW w:w="534" w:type="dxa"/>
          </w:tcPr>
          <w:p w:rsidR="00AB0E9B" w:rsidRPr="002647AE" w:rsidRDefault="00AB0E9B" w:rsidP="00F03A3A"/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751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E9B" w:rsidTr="00F03A3A">
        <w:tc>
          <w:tcPr>
            <w:tcW w:w="534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AB0E9B" w:rsidRPr="002647AE" w:rsidRDefault="00AB0E9B" w:rsidP="00F03A3A"/>
        </w:tc>
        <w:tc>
          <w:tcPr>
            <w:tcW w:w="2590" w:type="dxa"/>
          </w:tcPr>
          <w:p w:rsidR="00AB0E9B" w:rsidRPr="00A36A5A" w:rsidRDefault="00AB0E9B" w:rsidP="00F03A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 памяти детей Беслана. Классный час. Минута молчания.</w:t>
            </w: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 xml:space="preserve"> 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Правильные правила</w:t>
            </w: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- классный час. Правила поведения в школе, на уроках, в столовой.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акция «Внимание дети»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Правила ПД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Д, ПБ, Безопасный путь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школу. Маршрут.</w:t>
            </w: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B0E9B" w:rsidRPr="00A36A5A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 3</w:t>
            </w: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.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Один за всех и все за одного</w:t>
            </w: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…»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тренинг для сплочения коллектива</w:t>
            </w:r>
          </w:p>
          <w:p w:rsidR="00AB0E9B" w:rsidRPr="00A36A5A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A36A5A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 4</w:t>
            </w: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Золотая осень</w:t>
            </w: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…»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Самое красивое время года</w:t>
            </w:r>
          </w:p>
          <w:p w:rsidR="00AB0E9B" w:rsidRPr="00A36A5A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9B" w:rsidTr="00F03A3A">
        <w:trPr>
          <w:trHeight w:val="339"/>
        </w:trPr>
        <w:tc>
          <w:tcPr>
            <w:tcW w:w="534" w:type="dxa"/>
          </w:tcPr>
          <w:p w:rsidR="00AB0E9B" w:rsidRPr="002647AE" w:rsidRDefault="00AB0E9B" w:rsidP="00F03A3A"/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AB0E9B" w:rsidRPr="00EE7580" w:rsidRDefault="00AB0E9B" w:rsidP="00F03A3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751" w:type="dxa"/>
          </w:tcPr>
          <w:p w:rsidR="00AB0E9B" w:rsidRPr="00EE7580" w:rsidRDefault="00AB0E9B" w:rsidP="00F03A3A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</w:tr>
      <w:tr w:rsidR="00AB0E9B" w:rsidTr="00F03A3A">
        <w:trPr>
          <w:trHeight w:val="1021"/>
        </w:trPr>
        <w:tc>
          <w:tcPr>
            <w:tcW w:w="534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AB0E9B" w:rsidRPr="008835AA" w:rsidRDefault="00AB0E9B" w:rsidP="00F03A3A">
            <w:pPr>
              <w:rPr>
                <w:b/>
                <w:i/>
                <w:u w:val="single"/>
              </w:rPr>
            </w:pPr>
          </w:p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eastAsia="Calibri" w:hAnsi="Times New Roman"/>
                <w:sz w:val="24"/>
                <w:szCs w:val="24"/>
              </w:rPr>
              <w:t>«Школьный дневник</w:t>
            </w:r>
            <w:proofErr w:type="gramStart"/>
            <w:r w:rsidRPr="00A36A5A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вспоминаем правила заполнения д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невник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«Мой любимый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»- к юбилею </w:t>
            </w:r>
            <w:r>
              <w:rPr>
                <w:rFonts w:ascii="Times New Roman" w:hAnsi="Times New Roman"/>
                <w:sz w:val="24"/>
                <w:szCs w:val="24"/>
              </w:rPr>
              <w:t>Советского района. Классный час, конкурс рисунков</w:t>
            </w:r>
          </w:p>
        </w:tc>
        <w:tc>
          <w:tcPr>
            <w:tcW w:w="2879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100-летию начала первой мировой войны 1914-1918г</w:t>
            </w:r>
          </w:p>
        </w:tc>
      </w:tr>
      <w:tr w:rsidR="00AB0E9B" w:rsidTr="00F03A3A">
        <w:trPr>
          <w:trHeight w:val="413"/>
        </w:trPr>
        <w:tc>
          <w:tcPr>
            <w:tcW w:w="534" w:type="dxa"/>
          </w:tcPr>
          <w:p w:rsidR="00AB0E9B" w:rsidRPr="002647AE" w:rsidRDefault="00AB0E9B" w:rsidP="00F03A3A"/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8-22.09</w:t>
            </w:r>
          </w:p>
        </w:tc>
        <w:tc>
          <w:tcPr>
            <w:tcW w:w="2879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E9B" w:rsidTr="00F03A3A">
        <w:trPr>
          <w:trHeight w:val="1126"/>
        </w:trPr>
        <w:tc>
          <w:tcPr>
            <w:tcW w:w="534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«С днём рождения» - день именинника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>ето)</w:t>
            </w:r>
          </w:p>
        </w:tc>
        <w:tc>
          <w:tcPr>
            <w:tcW w:w="2879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«Осенний лес» - экскурсия в парк, наблюдение за природой.</w:t>
            </w: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9B" w:rsidTr="00F03A3A">
        <w:tc>
          <w:tcPr>
            <w:tcW w:w="534" w:type="dxa"/>
          </w:tcPr>
          <w:p w:rsidR="00AB0E9B" w:rsidRPr="002647AE" w:rsidRDefault="00AB0E9B" w:rsidP="00F03A3A"/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2879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2751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E9B" w:rsidTr="00F03A3A">
        <w:tc>
          <w:tcPr>
            <w:tcW w:w="534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B0E9B" w:rsidRPr="00EE7580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</w:t>
            </w:r>
            <w:r>
              <w:rPr>
                <w:rFonts w:ascii="Comic Sans MS" w:hAnsi="Comic Sans MS"/>
                <w:b/>
              </w:rPr>
              <w:t>но-оздоровительная деятельность</w:t>
            </w:r>
          </w:p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/>
                <w:sz w:val="24"/>
                <w:szCs w:val="24"/>
              </w:rPr>
              <w:t>. Совместный поход в городской парк.</w:t>
            </w:r>
          </w:p>
        </w:tc>
        <w:tc>
          <w:tcPr>
            <w:tcW w:w="2879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9B" w:rsidTr="00F03A3A">
        <w:tc>
          <w:tcPr>
            <w:tcW w:w="534" w:type="dxa"/>
          </w:tcPr>
          <w:p w:rsidR="00AB0E9B" w:rsidRPr="002647AE" w:rsidRDefault="00AB0E9B" w:rsidP="00F03A3A"/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2879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E9B" w:rsidTr="00F03A3A">
        <w:tc>
          <w:tcPr>
            <w:tcW w:w="534" w:type="dxa"/>
          </w:tcPr>
          <w:p w:rsidR="00AB0E9B" w:rsidRPr="002647AE" w:rsidRDefault="00AB0E9B" w:rsidP="00F03A3A">
            <w:r>
              <w:t>6.</w:t>
            </w:r>
          </w:p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AB0E9B" w:rsidRPr="002647AE" w:rsidRDefault="00AB0E9B" w:rsidP="00F03A3A"/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Дежурство по школе. Организация дежурства на 2 этаже, в  классе и в столовой, посильная помощь, полив растений…</w:t>
            </w: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B0E9B" w:rsidRPr="00EE7580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Чистота в школе, классе. Акция «Порядок на моем рабочем месте». Готовимся к конкурсам: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Акция «Золото родного края»</w:t>
            </w:r>
          </w:p>
        </w:tc>
      </w:tr>
      <w:tr w:rsidR="00AB0E9B" w:rsidTr="00F03A3A">
        <w:trPr>
          <w:trHeight w:val="506"/>
        </w:trPr>
        <w:tc>
          <w:tcPr>
            <w:tcW w:w="534" w:type="dxa"/>
          </w:tcPr>
          <w:p w:rsidR="00AB0E9B" w:rsidRDefault="00AB0E9B" w:rsidP="00F03A3A"/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1-6.09</w:t>
            </w: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AB0E9B" w:rsidRPr="00EE7580" w:rsidRDefault="00AB0E9B" w:rsidP="00F03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E9B" w:rsidTr="00F03A3A">
        <w:trPr>
          <w:trHeight w:val="1052"/>
        </w:trPr>
        <w:tc>
          <w:tcPr>
            <w:tcW w:w="534" w:type="dxa"/>
          </w:tcPr>
          <w:p w:rsidR="00AB0E9B" w:rsidRDefault="00AB0E9B" w:rsidP="00F03A3A">
            <w:r>
              <w:lastRenderedPageBreak/>
              <w:t>7.</w:t>
            </w:r>
          </w:p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Социальная деятельность</w:t>
            </w:r>
          </w:p>
          <w:p w:rsidR="00AB0E9B" w:rsidRPr="002647AE" w:rsidRDefault="00AB0E9B" w:rsidP="00F03A3A"/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«Изучение семей вновь прибывших обучающихся»</w:t>
            </w: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«Наш отряд» - выборы командира, </w:t>
            </w:r>
            <w:r>
              <w:rPr>
                <w:rFonts w:ascii="Times New Roman" w:hAnsi="Times New Roman"/>
                <w:sz w:val="24"/>
                <w:szCs w:val="24"/>
              </w:rPr>
              <w:t>органов самоуправления.</w:t>
            </w:r>
          </w:p>
        </w:tc>
        <w:tc>
          <w:tcPr>
            <w:tcW w:w="2879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Деление на звенья.  Дежурство в классе.</w:t>
            </w: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9B" w:rsidTr="00F03A3A">
        <w:tc>
          <w:tcPr>
            <w:tcW w:w="534" w:type="dxa"/>
          </w:tcPr>
          <w:p w:rsidR="00AB0E9B" w:rsidRDefault="00AB0E9B" w:rsidP="00F03A3A">
            <w:r>
              <w:t>8.</w:t>
            </w:r>
          </w:p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AB0E9B" w:rsidRPr="00EE7580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по теме  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третьеклассники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…»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на новый учебный год</w:t>
            </w:r>
          </w:p>
        </w:tc>
        <w:tc>
          <w:tcPr>
            <w:tcW w:w="2879" w:type="dxa"/>
          </w:tcPr>
          <w:p w:rsidR="00AB0E9B" w:rsidRPr="00A36A5A" w:rsidRDefault="00AB0E9B" w:rsidP="00F03A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AB0E9B" w:rsidTr="00F03A3A">
        <w:tc>
          <w:tcPr>
            <w:tcW w:w="534" w:type="dxa"/>
          </w:tcPr>
          <w:p w:rsidR="00AB0E9B" w:rsidRDefault="00AB0E9B" w:rsidP="00F03A3A"/>
        </w:tc>
        <w:tc>
          <w:tcPr>
            <w:tcW w:w="382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79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B0E9B" w:rsidRDefault="00AB0E9B" w:rsidP="00AB0E9B">
      <w:pPr>
        <w:rPr>
          <w:rFonts w:ascii="AGFriquer" w:hAnsi="AGFriquer"/>
        </w:rPr>
      </w:pPr>
    </w:p>
    <w:p w:rsidR="00AB0E9B" w:rsidRDefault="00AB0E9B" w:rsidP="00AB0E9B">
      <w:pPr>
        <w:jc w:val="center"/>
        <w:rPr>
          <w:rFonts w:ascii="AGFriquer" w:hAnsi="AGFriquer"/>
          <w:b/>
          <w:color w:val="C00000"/>
        </w:rPr>
      </w:pPr>
      <w:r>
        <w:rPr>
          <w:rFonts w:ascii="AGFriquer" w:hAnsi="AGFriquer"/>
          <w:b/>
          <w:color w:val="C00000"/>
        </w:rPr>
        <w:t xml:space="preserve">1 полугодие </w:t>
      </w:r>
    </w:p>
    <w:p w:rsidR="00AB0E9B" w:rsidRPr="00561792" w:rsidRDefault="00AB0E9B" w:rsidP="00AB0E9B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 w:rsidRPr="00F31B8C">
        <w:rPr>
          <w:rFonts w:ascii="AGFriquer" w:hAnsi="AGFriquer"/>
          <w:b/>
          <w:color w:val="C00000"/>
        </w:rPr>
        <w:t xml:space="preserve">1 четверть </w:t>
      </w:r>
      <w:r>
        <w:rPr>
          <w:rFonts w:ascii="AGFriquer" w:hAnsi="AGFriquer"/>
          <w:b/>
          <w:color w:val="C00000"/>
          <w:sz w:val="28"/>
          <w:szCs w:val="28"/>
          <w:u w:val="single"/>
        </w:rPr>
        <w:t>ОКТЯ</w:t>
      </w:r>
      <w:r w:rsidRPr="00F31B8C">
        <w:rPr>
          <w:rFonts w:ascii="AGFriquer" w:hAnsi="AGFriquer"/>
          <w:b/>
          <w:color w:val="C00000"/>
          <w:sz w:val="28"/>
          <w:szCs w:val="28"/>
          <w:u w:val="single"/>
        </w:rPr>
        <w:t>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5"/>
        <w:gridCol w:w="2590"/>
        <w:gridCol w:w="2663"/>
        <w:gridCol w:w="2879"/>
        <w:gridCol w:w="2751"/>
      </w:tblGrid>
      <w:tr w:rsidR="00AB0E9B" w:rsidTr="00F03A3A">
        <w:tc>
          <w:tcPr>
            <w:tcW w:w="534" w:type="dxa"/>
          </w:tcPr>
          <w:p w:rsidR="00AB0E9B" w:rsidRPr="002647AE" w:rsidRDefault="00AB0E9B" w:rsidP="00F03A3A"/>
        </w:tc>
        <w:tc>
          <w:tcPr>
            <w:tcW w:w="3825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590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663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79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751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AB0E9B" w:rsidTr="00F03A3A">
        <w:tc>
          <w:tcPr>
            <w:tcW w:w="534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  <w:p w:rsidR="00AB0E9B" w:rsidRPr="002647AE" w:rsidRDefault="00AB0E9B" w:rsidP="00F03A3A"/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«День самоуправления», посвященный дню учителя</w:t>
            </w: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«Мы весёлые ребята» игра-викторина.</w:t>
            </w:r>
          </w:p>
        </w:tc>
      </w:tr>
      <w:tr w:rsidR="00AB0E9B" w:rsidTr="00F03A3A">
        <w:tc>
          <w:tcPr>
            <w:tcW w:w="534" w:type="dxa"/>
          </w:tcPr>
          <w:p w:rsidR="00AB0E9B" w:rsidRPr="002647AE" w:rsidRDefault="00AB0E9B" w:rsidP="00F03A3A"/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</w:tr>
      <w:tr w:rsidR="00AB0E9B" w:rsidTr="00F03A3A">
        <w:tc>
          <w:tcPr>
            <w:tcW w:w="534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AB0E9B" w:rsidRPr="002647AE" w:rsidRDefault="00AB0E9B" w:rsidP="00F03A3A"/>
        </w:tc>
        <w:tc>
          <w:tcPr>
            <w:tcW w:w="2590" w:type="dxa"/>
          </w:tcPr>
          <w:p w:rsidR="00AB0E9B" w:rsidRPr="00A36A5A" w:rsidRDefault="00AB0E9B" w:rsidP="00F03A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Мой внешний вид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…» - </w:t>
            </w:r>
            <w:r w:rsidRPr="00932FE4">
              <w:rPr>
                <w:rFonts w:ascii="Times New Roman" w:hAnsi="Times New Roman"/>
                <w:sz w:val="24"/>
                <w:szCs w:val="24"/>
              </w:rPr>
              <w:t>школьная форма, опрятный внешний вид, аккуратность...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классный час. </w:t>
            </w:r>
          </w:p>
        </w:tc>
        <w:tc>
          <w:tcPr>
            <w:tcW w:w="2663" w:type="dxa"/>
          </w:tcPr>
          <w:p w:rsidR="00AB0E9B" w:rsidRPr="00932FE4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воспитанность? </w:t>
            </w:r>
            <w:r w:rsidRPr="00932FE4">
              <w:rPr>
                <w:rFonts w:ascii="Times New Roman" w:hAnsi="Times New Roman"/>
                <w:sz w:val="24"/>
                <w:szCs w:val="24"/>
              </w:rPr>
              <w:t>Кто такой воспитанный человек? Правила вежливости, волшебные слова…</w:t>
            </w:r>
          </w:p>
        </w:tc>
        <w:tc>
          <w:tcPr>
            <w:tcW w:w="2879" w:type="dxa"/>
          </w:tcPr>
          <w:p w:rsidR="00AB0E9B" w:rsidRPr="00A36A5A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 xml:space="preserve">Тема 3.  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«От маленькой спички к большой беде …»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правила пожарной безопасности.</w:t>
            </w:r>
          </w:p>
          <w:p w:rsidR="00AB0E9B" w:rsidRPr="00A36A5A" w:rsidRDefault="00AB0E9B" w:rsidP="00F03A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 xml:space="preserve">Тема 4.  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мои обязанности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…»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A5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B0E9B" w:rsidRPr="00A36A5A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9B" w:rsidTr="00F03A3A">
        <w:trPr>
          <w:trHeight w:val="648"/>
        </w:trPr>
        <w:tc>
          <w:tcPr>
            <w:tcW w:w="534" w:type="dxa"/>
          </w:tcPr>
          <w:p w:rsidR="00AB0E9B" w:rsidRPr="002647AE" w:rsidRDefault="00AB0E9B" w:rsidP="00F03A3A"/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AB0E9B" w:rsidRPr="00EE7580" w:rsidRDefault="00AB0E9B" w:rsidP="00F03A3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EE7580" w:rsidRDefault="00AB0E9B" w:rsidP="00F03A3A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E9B" w:rsidTr="00F03A3A">
        <w:trPr>
          <w:trHeight w:val="418"/>
        </w:trPr>
        <w:tc>
          <w:tcPr>
            <w:tcW w:w="534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AB0E9B" w:rsidRPr="008835AA" w:rsidRDefault="00AB0E9B" w:rsidP="00F03A3A">
            <w:pPr>
              <w:rPr>
                <w:b/>
                <w:i/>
                <w:u w:val="single"/>
              </w:rPr>
            </w:pPr>
          </w:p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«Светофор»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- Правила дорожного движения, (я иду в школу; я иду домой; мой безопасный маршрут)</w:t>
            </w:r>
          </w:p>
        </w:tc>
        <w:tc>
          <w:tcPr>
            <w:tcW w:w="2879" w:type="dxa"/>
          </w:tcPr>
          <w:p w:rsidR="00AB0E9B" w:rsidRPr="00A36A5A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Правила пожарной безопасности.</w:t>
            </w:r>
          </w:p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9B" w:rsidTr="00F03A3A">
        <w:trPr>
          <w:trHeight w:val="489"/>
        </w:trPr>
        <w:tc>
          <w:tcPr>
            <w:tcW w:w="534" w:type="dxa"/>
          </w:tcPr>
          <w:p w:rsidR="00AB0E9B" w:rsidRPr="002647AE" w:rsidRDefault="00AB0E9B" w:rsidP="00F03A3A"/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E9B" w:rsidTr="00F03A3A">
        <w:tc>
          <w:tcPr>
            <w:tcW w:w="534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5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  <w:p w:rsidR="00AB0E9B" w:rsidRPr="002647AE" w:rsidRDefault="00AB0E9B" w:rsidP="00F03A3A"/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мини-зоопарк.</w:t>
            </w:r>
          </w:p>
        </w:tc>
        <w:tc>
          <w:tcPr>
            <w:tcW w:w="2879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выставке «Мастер года» музей г. Советский</w:t>
            </w: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Библиотечный ча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 посещение городской библиотеки.</w:t>
            </w:r>
          </w:p>
        </w:tc>
      </w:tr>
      <w:tr w:rsidR="00AB0E9B" w:rsidTr="00F03A3A">
        <w:tc>
          <w:tcPr>
            <w:tcW w:w="534" w:type="dxa"/>
          </w:tcPr>
          <w:p w:rsidR="00AB0E9B" w:rsidRPr="002647AE" w:rsidRDefault="00AB0E9B" w:rsidP="00F03A3A"/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879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11.10(24чел)</w:t>
            </w:r>
          </w:p>
        </w:tc>
        <w:tc>
          <w:tcPr>
            <w:tcW w:w="2751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</w:tr>
      <w:tr w:rsidR="00AB0E9B" w:rsidTr="00F03A3A">
        <w:tc>
          <w:tcPr>
            <w:tcW w:w="534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AB0E9B" w:rsidRPr="002647AE" w:rsidRDefault="00AB0E9B" w:rsidP="00F03A3A"/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Пусть всегда будет мирное небо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»,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посвященный Дню Народного Единства</w:t>
            </w:r>
          </w:p>
        </w:tc>
      </w:tr>
      <w:tr w:rsidR="00AB0E9B" w:rsidTr="00F03A3A">
        <w:tc>
          <w:tcPr>
            <w:tcW w:w="534" w:type="dxa"/>
          </w:tcPr>
          <w:p w:rsidR="00AB0E9B" w:rsidRPr="002647AE" w:rsidRDefault="00AB0E9B" w:rsidP="00F03A3A"/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EE7580" w:rsidRDefault="00AB0E9B" w:rsidP="00F03A3A">
            <w:pPr>
              <w:tabs>
                <w:tab w:val="left" w:pos="6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27.10-2.11</w:t>
            </w:r>
          </w:p>
        </w:tc>
      </w:tr>
      <w:tr w:rsidR="00AB0E9B" w:rsidTr="00F03A3A">
        <w:tc>
          <w:tcPr>
            <w:tcW w:w="534" w:type="dxa"/>
          </w:tcPr>
          <w:p w:rsidR="00AB0E9B" w:rsidRPr="002647AE" w:rsidRDefault="00AB0E9B" w:rsidP="00F03A3A">
            <w:r>
              <w:t>6.</w:t>
            </w:r>
          </w:p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AB0E9B" w:rsidRPr="002647AE" w:rsidRDefault="00AB0E9B" w:rsidP="00F03A3A"/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«Спасибо Вам учителя» - изготовление открыток ко дню учителя</w:t>
            </w: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на лучшую закладку. (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Закладка для книг и учебников - своими руками)</w:t>
            </w:r>
          </w:p>
        </w:tc>
        <w:tc>
          <w:tcPr>
            <w:tcW w:w="2879" w:type="dxa"/>
          </w:tcPr>
          <w:p w:rsidR="00AB0E9B" w:rsidRPr="00A36A5A" w:rsidRDefault="00AB0E9B" w:rsidP="00F03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Чистота в классе.</w:t>
            </w:r>
          </w:p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Акция « Порядок на моем рабочем месте»</w:t>
            </w:r>
          </w:p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9B" w:rsidTr="00F03A3A">
        <w:trPr>
          <w:trHeight w:val="435"/>
        </w:trPr>
        <w:tc>
          <w:tcPr>
            <w:tcW w:w="534" w:type="dxa"/>
          </w:tcPr>
          <w:p w:rsidR="00AB0E9B" w:rsidRDefault="00AB0E9B" w:rsidP="00F03A3A"/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месяца</w:t>
            </w: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технологии</w:t>
            </w:r>
          </w:p>
        </w:tc>
        <w:tc>
          <w:tcPr>
            <w:tcW w:w="2879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E9B" w:rsidTr="00F03A3A">
        <w:tc>
          <w:tcPr>
            <w:tcW w:w="534" w:type="dxa"/>
          </w:tcPr>
          <w:p w:rsidR="00AB0E9B" w:rsidRDefault="00AB0E9B" w:rsidP="00F03A3A">
            <w:r>
              <w:lastRenderedPageBreak/>
              <w:t>7.</w:t>
            </w:r>
          </w:p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Социальная деятельность</w:t>
            </w:r>
          </w:p>
          <w:p w:rsidR="00AB0E9B" w:rsidRPr="002647AE" w:rsidRDefault="00AB0E9B" w:rsidP="00F03A3A"/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Организация дежурства в классе и в столовой, посильная помощь, полив растений… (1звено)</w:t>
            </w: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Организация дежурства в классе и в столовой, посильная помощь, полив растений… (2 звено)</w:t>
            </w:r>
          </w:p>
        </w:tc>
        <w:tc>
          <w:tcPr>
            <w:tcW w:w="2879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Организация дежурства в классе и в столовой, посильная помощь, полив растений… (3 звено)</w:t>
            </w: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Организация дежурства в классе и в столовой, посильная помощь, полив растений… (4 звено)</w:t>
            </w:r>
          </w:p>
        </w:tc>
      </w:tr>
      <w:tr w:rsidR="00AB0E9B" w:rsidTr="00F03A3A">
        <w:tc>
          <w:tcPr>
            <w:tcW w:w="534" w:type="dxa"/>
          </w:tcPr>
          <w:p w:rsidR="00AB0E9B" w:rsidRDefault="00AB0E9B" w:rsidP="00F03A3A"/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В течение  недели</w:t>
            </w:r>
          </w:p>
        </w:tc>
        <w:tc>
          <w:tcPr>
            <w:tcW w:w="2663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В течение  недели</w:t>
            </w:r>
          </w:p>
        </w:tc>
        <w:tc>
          <w:tcPr>
            <w:tcW w:w="2879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В течение  недели</w:t>
            </w:r>
          </w:p>
        </w:tc>
        <w:tc>
          <w:tcPr>
            <w:tcW w:w="2751" w:type="dxa"/>
          </w:tcPr>
          <w:p w:rsidR="00AB0E9B" w:rsidRPr="00EE7580" w:rsidRDefault="00AB0E9B" w:rsidP="00F03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В течение  недели</w:t>
            </w:r>
          </w:p>
        </w:tc>
      </w:tr>
      <w:tr w:rsidR="00AB0E9B" w:rsidTr="00F03A3A">
        <w:tc>
          <w:tcPr>
            <w:tcW w:w="534" w:type="dxa"/>
          </w:tcPr>
          <w:p w:rsidR="00AB0E9B" w:rsidRDefault="00AB0E9B" w:rsidP="00F03A3A">
            <w:r>
              <w:t>8.</w:t>
            </w:r>
          </w:p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590" w:type="dxa"/>
          </w:tcPr>
          <w:p w:rsidR="00AB0E9B" w:rsidRPr="00A36A5A" w:rsidRDefault="00AB0E9B" w:rsidP="00F03A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663" w:type="dxa"/>
          </w:tcPr>
          <w:p w:rsidR="00AB0E9B" w:rsidRPr="00A36A5A" w:rsidRDefault="00AB0E9B" w:rsidP="00F03A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</w:tcPr>
          <w:p w:rsidR="00AB0E9B" w:rsidRPr="00A36A5A" w:rsidRDefault="00AB0E9B" w:rsidP="00F03A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751" w:type="dxa"/>
          </w:tcPr>
          <w:p w:rsidR="00AB0E9B" w:rsidRPr="00A36A5A" w:rsidRDefault="00AB0E9B" w:rsidP="00F03A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AB0E9B" w:rsidTr="00F03A3A">
        <w:tc>
          <w:tcPr>
            <w:tcW w:w="534" w:type="dxa"/>
          </w:tcPr>
          <w:p w:rsidR="00AB0E9B" w:rsidRDefault="00AB0E9B" w:rsidP="00F03A3A"/>
        </w:tc>
        <w:tc>
          <w:tcPr>
            <w:tcW w:w="3825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10883" w:type="dxa"/>
            <w:gridSpan w:val="4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В течение месяца</w:t>
            </w:r>
          </w:p>
        </w:tc>
      </w:tr>
    </w:tbl>
    <w:p w:rsidR="00AB0E9B" w:rsidRDefault="00AB0E9B" w:rsidP="00AB0E9B">
      <w:pPr>
        <w:jc w:val="center"/>
        <w:rPr>
          <w:rFonts w:ascii="AGFriquer" w:hAnsi="AGFriquer"/>
          <w:b/>
          <w:color w:val="C00000"/>
          <w:sz w:val="28"/>
          <w:szCs w:val="28"/>
        </w:rPr>
      </w:pPr>
      <w:r>
        <w:rPr>
          <w:rFonts w:ascii="AGFriquer" w:hAnsi="AGFriquer"/>
          <w:b/>
          <w:color w:val="C00000"/>
          <w:sz w:val="28"/>
          <w:szCs w:val="28"/>
        </w:rPr>
        <w:t>1 полугодие</w:t>
      </w:r>
    </w:p>
    <w:p w:rsidR="00AB0E9B" w:rsidRPr="00561792" w:rsidRDefault="00AB0E9B" w:rsidP="00AB0E9B">
      <w:pPr>
        <w:jc w:val="center"/>
        <w:rPr>
          <w:rFonts w:ascii="AGFriquer" w:hAnsi="AGFriquer"/>
          <w:b/>
          <w:color w:val="C00000"/>
          <w:sz w:val="28"/>
          <w:szCs w:val="28"/>
        </w:rPr>
      </w:pPr>
      <w:r w:rsidRPr="00F31B8C">
        <w:rPr>
          <w:rFonts w:ascii="AGFriquer" w:hAnsi="AGFriquer"/>
          <w:b/>
          <w:color w:val="C00000"/>
          <w:sz w:val="28"/>
          <w:szCs w:val="28"/>
        </w:rPr>
        <w:t>2 четверть НОЯБРЬ</w:t>
      </w:r>
    </w:p>
    <w:tbl>
      <w:tblPr>
        <w:tblW w:w="1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52"/>
        <w:gridCol w:w="2644"/>
        <w:gridCol w:w="2694"/>
        <w:gridCol w:w="2823"/>
        <w:gridCol w:w="2957"/>
        <w:gridCol w:w="2793"/>
      </w:tblGrid>
      <w:tr w:rsidR="00AB0E9B" w:rsidTr="00F03A3A">
        <w:trPr>
          <w:gridAfter w:val="1"/>
          <w:wAfter w:w="2793" w:type="dxa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52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644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694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23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957" w:type="dxa"/>
          </w:tcPr>
          <w:p w:rsidR="00AB0E9B" w:rsidRPr="008835AA" w:rsidRDefault="00AB0E9B" w:rsidP="00F03A3A">
            <w:pPr>
              <w:jc w:val="center"/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AB0E9B" w:rsidTr="00F03A3A">
        <w:trPr>
          <w:gridAfter w:val="1"/>
          <w:wAfter w:w="2793" w:type="dxa"/>
        </w:trPr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  <w:p w:rsidR="00AB0E9B" w:rsidRPr="002647AE" w:rsidRDefault="00AB0E9B" w:rsidP="00F03A3A"/>
        </w:tc>
        <w:tc>
          <w:tcPr>
            <w:tcW w:w="2644" w:type="dxa"/>
            <w:vAlign w:val="center"/>
          </w:tcPr>
          <w:p w:rsidR="00AB0E9B" w:rsidRPr="008835AA" w:rsidRDefault="00AB0E9B" w:rsidP="00F03A3A">
            <w:pPr>
              <w:rPr>
                <w:rFonts w:ascii="Times New Roman" w:hAnsi="Times New Roman"/>
                <w:color w:val="FF0000"/>
              </w:rPr>
            </w:pPr>
            <w:r>
              <w:t>«4 ноября - День народного единства…»- презентаци</w:t>
            </w:r>
            <w:proofErr w:type="gramStart"/>
            <w:r>
              <w:t>я(</w:t>
            </w:r>
            <w:proofErr w:type="gramEnd"/>
            <w:r>
              <w:t xml:space="preserve">проведен </w:t>
            </w:r>
            <w:proofErr w:type="spellStart"/>
            <w:r>
              <w:t>кл.час</w:t>
            </w:r>
            <w:proofErr w:type="spellEnd"/>
            <w:r>
              <w:t xml:space="preserve">  01.11)</w:t>
            </w:r>
          </w:p>
        </w:tc>
        <w:tc>
          <w:tcPr>
            <w:tcW w:w="2694" w:type="dxa"/>
          </w:tcPr>
          <w:p w:rsidR="00AB0E9B" w:rsidRPr="002647AE" w:rsidRDefault="00AB0E9B" w:rsidP="00F03A3A"/>
        </w:tc>
        <w:tc>
          <w:tcPr>
            <w:tcW w:w="2823" w:type="dxa"/>
          </w:tcPr>
          <w:p w:rsidR="00AB0E9B" w:rsidRPr="002647AE" w:rsidRDefault="00AB0E9B" w:rsidP="00F03A3A">
            <w:r>
              <w:t xml:space="preserve">Музыкально-развлекательная игра </w:t>
            </w:r>
            <w:r w:rsidRPr="008835AA">
              <w:rPr>
                <w:b/>
                <w:i/>
              </w:rPr>
              <w:t>«</w:t>
            </w:r>
            <w:r>
              <w:rPr>
                <w:b/>
                <w:i/>
              </w:rPr>
              <w:t>Угадай мелодию</w:t>
            </w:r>
            <w:r w:rsidRPr="008835AA">
              <w:rPr>
                <w:b/>
                <w:i/>
              </w:rPr>
              <w:t>»</w:t>
            </w:r>
          </w:p>
        </w:tc>
        <w:tc>
          <w:tcPr>
            <w:tcW w:w="2957" w:type="dxa"/>
          </w:tcPr>
          <w:p w:rsidR="00AB0E9B" w:rsidRPr="002647AE" w:rsidRDefault="00AB0E9B" w:rsidP="00F03A3A">
            <w:r>
              <w:t xml:space="preserve">Интеллектуальная игра </w:t>
            </w:r>
            <w:r w:rsidRPr="008835AA">
              <w:rPr>
                <w:b/>
                <w:i/>
              </w:rPr>
              <w:t>«</w:t>
            </w:r>
            <w:r>
              <w:rPr>
                <w:b/>
                <w:i/>
              </w:rPr>
              <w:t>Математические ребусы</w:t>
            </w:r>
            <w:r w:rsidRPr="008835AA">
              <w:rPr>
                <w:b/>
                <w:i/>
              </w:rPr>
              <w:t>»</w:t>
            </w:r>
          </w:p>
        </w:tc>
      </w:tr>
      <w:tr w:rsidR="00AB0E9B" w:rsidTr="00F03A3A">
        <w:trPr>
          <w:gridAfter w:val="1"/>
          <w:wAfter w:w="2793" w:type="dxa"/>
          <w:trHeight w:val="708"/>
        </w:trPr>
        <w:tc>
          <w:tcPr>
            <w:tcW w:w="516" w:type="dxa"/>
          </w:tcPr>
          <w:p w:rsidR="00AB0E9B" w:rsidRDefault="00AB0E9B" w:rsidP="00F03A3A"/>
          <w:p w:rsidR="00AB0E9B" w:rsidRPr="002647AE" w:rsidRDefault="00AB0E9B" w:rsidP="00F03A3A"/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44" w:type="dxa"/>
            <w:vMerge w:val="restart"/>
            <w:textDirection w:val="btLr"/>
          </w:tcPr>
          <w:p w:rsidR="00AB0E9B" w:rsidRPr="008835AA" w:rsidRDefault="00AB0E9B" w:rsidP="00F03A3A">
            <w:pPr>
              <w:ind w:right="113"/>
              <w:jc w:val="center"/>
              <w:rPr>
                <w:color w:val="C00000"/>
                <w:sz w:val="56"/>
                <w:szCs w:val="56"/>
              </w:rPr>
            </w:pPr>
            <w:r w:rsidRPr="008835AA">
              <w:rPr>
                <w:color w:val="C00000"/>
                <w:sz w:val="56"/>
                <w:szCs w:val="56"/>
              </w:rPr>
              <w:t>Каникулы</w:t>
            </w:r>
          </w:p>
          <w:p w:rsidR="00AB0E9B" w:rsidRPr="002647AE" w:rsidRDefault="00AB0E9B" w:rsidP="00F03A3A">
            <w:pPr>
              <w:ind w:right="113"/>
              <w:jc w:val="center"/>
            </w:pPr>
            <w:r w:rsidRPr="008835AA">
              <w:rPr>
                <w:color w:val="C00000"/>
                <w:sz w:val="72"/>
                <w:szCs w:val="72"/>
              </w:rPr>
              <w:t>0</w:t>
            </w:r>
            <w:r>
              <w:rPr>
                <w:color w:val="C00000"/>
                <w:sz w:val="72"/>
                <w:szCs w:val="72"/>
              </w:rPr>
              <w:t>2</w:t>
            </w:r>
            <w:r w:rsidRPr="008835AA">
              <w:rPr>
                <w:color w:val="C00000"/>
                <w:sz w:val="72"/>
                <w:szCs w:val="72"/>
              </w:rPr>
              <w:t>.11-</w:t>
            </w:r>
            <w:r>
              <w:rPr>
                <w:color w:val="C00000"/>
                <w:sz w:val="72"/>
                <w:szCs w:val="72"/>
              </w:rPr>
              <w:t>09</w:t>
            </w:r>
            <w:r w:rsidRPr="008835AA">
              <w:rPr>
                <w:color w:val="C00000"/>
                <w:sz w:val="72"/>
                <w:szCs w:val="72"/>
              </w:rPr>
              <w:t>.11</w:t>
            </w:r>
          </w:p>
          <w:p w:rsidR="00AB0E9B" w:rsidRPr="002647AE" w:rsidRDefault="00AB0E9B" w:rsidP="00F03A3A">
            <w:pPr>
              <w:ind w:right="113"/>
              <w:jc w:val="center"/>
            </w:pPr>
          </w:p>
        </w:tc>
        <w:tc>
          <w:tcPr>
            <w:tcW w:w="2694" w:type="dxa"/>
          </w:tcPr>
          <w:p w:rsidR="00AB0E9B" w:rsidRPr="002647AE" w:rsidRDefault="00AB0E9B" w:rsidP="00F03A3A"/>
        </w:tc>
        <w:tc>
          <w:tcPr>
            <w:tcW w:w="2823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295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0E9B" w:rsidTr="00F03A3A">
        <w:trPr>
          <w:gridAfter w:val="1"/>
          <w:wAfter w:w="2793" w:type="dxa"/>
        </w:trPr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AB0E9B" w:rsidRPr="002647AE" w:rsidRDefault="00AB0E9B" w:rsidP="00F03A3A"/>
        </w:tc>
        <w:tc>
          <w:tcPr>
            <w:tcW w:w="2644" w:type="dxa"/>
            <w:vMerge/>
          </w:tcPr>
          <w:p w:rsidR="00AB0E9B" w:rsidRPr="002647AE" w:rsidRDefault="00AB0E9B" w:rsidP="00F03A3A">
            <w:pPr>
              <w:ind w:left="113" w:right="113"/>
              <w:jc w:val="center"/>
            </w:pPr>
          </w:p>
        </w:tc>
        <w:tc>
          <w:tcPr>
            <w:tcW w:w="2694" w:type="dxa"/>
          </w:tcPr>
          <w:p w:rsidR="00AB0E9B" w:rsidRPr="002647AE" w:rsidRDefault="00AB0E9B" w:rsidP="00F03A3A">
            <w:r w:rsidRPr="00F31B8C">
              <w:t>«Поздняя осень»- экскурсия, наблюдения за природой.</w:t>
            </w:r>
          </w:p>
        </w:tc>
        <w:tc>
          <w:tcPr>
            <w:tcW w:w="2823" w:type="dxa"/>
          </w:tcPr>
          <w:p w:rsidR="00AB0E9B" w:rsidRPr="002647AE" w:rsidRDefault="00AB0E9B" w:rsidP="00F03A3A">
            <w:pPr>
              <w:widowControl w:val="0"/>
              <w:jc w:val="both"/>
            </w:pPr>
            <w:r>
              <w:t xml:space="preserve">Экскурсия  в музей истории и этнографии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</w:t>
            </w:r>
            <w:proofErr w:type="spellEnd"/>
          </w:p>
        </w:tc>
        <w:tc>
          <w:tcPr>
            <w:tcW w:w="2957" w:type="dxa"/>
          </w:tcPr>
          <w:p w:rsidR="00AB0E9B" w:rsidRPr="002647AE" w:rsidRDefault="00AB0E9B" w:rsidP="00F03A3A">
            <w:r>
              <w:rPr>
                <w:b/>
                <w:i/>
              </w:rPr>
              <w:t>Мам</w:t>
            </w:r>
            <w:proofErr w:type="gramStart"/>
            <w:r>
              <w:rPr>
                <w:b/>
                <w:i/>
              </w:rPr>
              <w:t>а-</w:t>
            </w:r>
            <w:proofErr w:type="gramEnd"/>
            <w:r>
              <w:rPr>
                <w:b/>
                <w:i/>
              </w:rPr>
              <w:t xml:space="preserve"> самое дорогое…</w:t>
            </w:r>
            <w:r w:rsidRPr="008835AA">
              <w:rPr>
                <w:b/>
                <w:i/>
              </w:rPr>
              <w:t>.</w:t>
            </w:r>
            <w:r w:rsidRPr="00F31B8C">
              <w:t xml:space="preserve"> Как помогать маме? Что я сам могу сделать? </w:t>
            </w:r>
          </w:p>
          <w:p w:rsidR="00AB0E9B" w:rsidRPr="002647AE" w:rsidRDefault="00AB0E9B" w:rsidP="00F03A3A"/>
        </w:tc>
      </w:tr>
      <w:tr w:rsidR="00AB0E9B" w:rsidTr="00F03A3A">
        <w:trPr>
          <w:gridAfter w:val="1"/>
          <w:wAfter w:w="2793" w:type="dxa"/>
          <w:trHeight w:val="473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/>
          </w:tcPr>
          <w:p w:rsidR="00AB0E9B" w:rsidRPr="002647AE" w:rsidRDefault="00AB0E9B" w:rsidP="00F03A3A">
            <w:pPr>
              <w:ind w:left="113" w:right="113"/>
              <w:jc w:val="center"/>
            </w:pPr>
          </w:p>
        </w:tc>
        <w:tc>
          <w:tcPr>
            <w:tcW w:w="269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</w:t>
            </w:r>
          </w:p>
        </w:tc>
        <w:tc>
          <w:tcPr>
            <w:tcW w:w="2823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15.11(17чел)</w:t>
            </w:r>
          </w:p>
        </w:tc>
        <w:tc>
          <w:tcPr>
            <w:tcW w:w="295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</w:t>
            </w:r>
          </w:p>
        </w:tc>
      </w:tr>
      <w:tr w:rsidR="00AB0E9B" w:rsidTr="00F03A3A">
        <w:trPr>
          <w:gridAfter w:val="1"/>
          <w:wAfter w:w="2793" w:type="dxa"/>
        </w:trPr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AB0E9B" w:rsidRPr="008835AA" w:rsidRDefault="00AB0E9B" w:rsidP="00F03A3A">
            <w:pPr>
              <w:rPr>
                <w:b/>
                <w:i/>
                <w:u w:val="single"/>
              </w:rPr>
            </w:pPr>
          </w:p>
        </w:tc>
        <w:tc>
          <w:tcPr>
            <w:tcW w:w="2644" w:type="dxa"/>
            <w:vMerge/>
          </w:tcPr>
          <w:p w:rsidR="00AB0E9B" w:rsidRPr="002647AE" w:rsidRDefault="00AB0E9B" w:rsidP="00F03A3A">
            <w:pPr>
              <w:ind w:left="113" w:right="113"/>
              <w:jc w:val="center"/>
            </w:pPr>
          </w:p>
        </w:tc>
        <w:tc>
          <w:tcPr>
            <w:tcW w:w="2694" w:type="dxa"/>
          </w:tcPr>
          <w:p w:rsidR="00AB0E9B" w:rsidRPr="008835AA" w:rsidRDefault="00AB0E9B" w:rsidP="00F03A3A">
            <w:pPr>
              <w:widowControl w:val="0"/>
              <w:rPr>
                <w:b/>
                <w:sz w:val="20"/>
                <w:szCs w:val="20"/>
              </w:rPr>
            </w:pPr>
            <w:r w:rsidRPr="008835AA">
              <w:rPr>
                <w:b/>
                <w:i/>
                <w:sz w:val="20"/>
                <w:szCs w:val="20"/>
              </w:rPr>
              <w:t>Что такое толерантность?</w:t>
            </w:r>
            <w:r w:rsidRPr="008835AA">
              <w:rPr>
                <w:b/>
                <w:sz w:val="20"/>
                <w:szCs w:val="20"/>
              </w:rPr>
              <w:t xml:space="preserve"> </w:t>
            </w:r>
          </w:p>
          <w:p w:rsidR="00AB0E9B" w:rsidRPr="00EE7580" w:rsidRDefault="00AB0E9B" w:rsidP="00F03A3A">
            <w:pPr>
              <w:widowControl w:val="0"/>
              <w:rPr>
                <w:b/>
                <w:i/>
              </w:rPr>
            </w:pPr>
            <w:r w:rsidRPr="008835AA">
              <w:rPr>
                <w:sz w:val="20"/>
                <w:szCs w:val="20"/>
              </w:rPr>
              <w:t xml:space="preserve">Что я знаю о людях других национальностей? </w:t>
            </w:r>
          </w:p>
        </w:tc>
        <w:tc>
          <w:tcPr>
            <w:tcW w:w="2823" w:type="dxa"/>
          </w:tcPr>
          <w:p w:rsidR="00AB0E9B" w:rsidRPr="002647AE" w:rsidRDefault="00AB0E9B" w:rsidP="00F03A3A"/>
        </w:tc>
        <w:tc>
          <w:tcPr>
            <w:tcW w:w="2957" w:type="dxa"/>
          </w:tcPr>
          <w:p w:rsidR="00AB0E9B" w:rsidRPr="002647AE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беседа по ТБ, ПДД, ППБ</w:t>
            </w:r>
          </w:p>
        </w:tc>
      </w:tr>
      <w:tr w:rsidR="00AB0E9B" w:rsidTr="00F03A3A">
        <w:trPr>
          <w:gridAfter w:val="1"/>
          <w:wAfter w:w="2793" w:type="dxa"/>
          <w:trHeight w:val="528"/>
        </w:trPr>
        <w:tc>
          <w:tcPr>
            <w:tcW w:w="516" w:type="dxa"/>
            <w:vMerge w:val="restart"/>
          </w:tcPr>
          <w:p w:rsidR="00AB0E9B" w:rsidRPr="002647AE" w:rsidRDefault="00AB0E9B" w:rsidP="00F03A3A"/>
        </w:tc>
        <w:tc>
          <w:tcPr>
            <w:tcW w:w="3752" w:type="dxa"/>
            <w:vMerge w:val="restart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/>
            <w:textDirection w:val="btLr"/>
          </w:tcPr>
          <w:p w:rsidR="00AB0E9B" w:rsidRPr="002647AE" w:rsidRDefault="00AB0E9B" w:rsidP="00F03A3A">
            <w:pPr>
              <w:ind w:left="113" w:right="113"/>
              <w:jc w:val="center"/>
            </w:pPr>
          </w:p>
        </w:tc>
        <w:tc>
          <w:tcPr>
            <w:tcW w:w="2694" w:type="dxa"/>
            <w:vMerge w:val="restart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0E9B" w:rsidTr="00F03A3A">
        <w:trPr>
          <w:gridAfter w:val="1"/>
          <w:wAfter w:w="2793" w:type="dxa"/>
          <w:trHeight w:val="509"/>
        </w:trPr>
        <w:tc>
          <w:tcPr>
            <w:tcW w:w="516" w:type="dxa"/>
            <w:vMerge/>
          </w:tcPr>
          <w:p w:rsidR="00AB0E9B" w:rsidRPr="002647AE" w:rsidRDefault="00AB0E9B" w:rsidP="00F03A3A"/>
        </w:tc>
        <w:tc>
          <w:tcPr>
            <w:tcW w:w="3752" w:type="dxa"/>
            <w:vMerge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44" w:type="dxa"/>
            <w:textDirection w:val="btLr"/>
          </w:tcPr>
          <w:p w:rsidR="00AB0E9B" w:rsidRDefault="00AB0E9B" w:rsidP="00F03A3A">
            <w:pPr>
              <w:spacing w:after="0" w:line="240" w:lineRule="auto"/>
              <w:ind w:left="113" w:right="113"/>
            </w:pPr>
          </w:p>
          <w:p w:rsidR="00AB0E9B" w:rsidRDefault="00AB0E9B" w:rsidP="00F03A3A">
            <w:pPr>
              <w:spacing w:after="0" w:line="240" w:lineRule="auto"/>
              <w:ind w:left="113" w:right="113"/>
            </w:pPr>
          </w:p>
          <w:p w:rsidR="00AB0E9B" w:rsidRPr="002647AE" w:rsidRDefault="00AB0E9B" w:rsidP="00F03A3A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AB0E9B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0E9B" w:rsidTr="00F03A3A">
        <w:trPr>
          <w:gridAfter w:val="1"/>
          <w:wAfter w:w="2793" w:type="dxa"/>
        </w:trPr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  <w:p w:rsidR="00AB0E9B" w:rsidRPr="002647AE" w:rsidRDefault="00AB0E9B" w:rsidP="00F03A3A"/>
        </w:tc>
        <w:tc>
          <w:tcPr>
            <w:tcW w:w="2644" w:type="dxa"/>
          </w:tcPr>
          <w:p w:rsidR="00AB0E9B" w:rsidRDefault="00AB0E9B" w:rsidP="00F03A3A">
            <w:pPr>
              <w:ind w:left="113" w:right="113"/>
              <w:jc w:val="center"/>
            </w:pPr>
            <w:r>
              <w:t xml:space="preserve">1)Поездка классом на </w:t>
            </w:r>
            <w:proofErr w:type="spellStart"/>
            <w:r>
              <w:t>Кондинские</w:t>
            </w:r>
            <w:proofErr w:type="spellEnd"/>
            <w:r>
              <w:t xml:space="preserve"> озёра</w:t>
            </w:r>
          </w:p>
          <w:p w:rsidR="00AB0E9B" w:rsidRDefault="00AB0E9B" w:rsidP="00F03A3A">
            <w:pPr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2) Экскурсия в Советскую типографию</w:t>
            </w:r>
          </w:p>
          <w:p w:rsidR="00AB0E9B" w:rsidRPr="002647AE" w:rsidRDefault="00AB0E9B" w:rsidP="00F03A3A">
            <w:pPr>
              <w:spacing w:after="0" w:line="240" w:lineRule="auto"/>
            </w:pPr>
          </w:p>
        </w:tc>
        <w:tc>
          <w:tcPr>
            <w:tcW w:w="2694" w:type="dxa"/>
          </w:tcPr>
          <w:p w:rsidR="00AB0E9B" w:rsidRPr="002647AE" w:rsidRDefault="00AB0E9B" w:rsidP="00F03A3A">
            <w:r>
              <w:t>Подготовка к концерту, посвященному</w:t>
            </w:r>
            <w:r w:rsidRPr="00561792">
              <w:t xml:space="preserve"> дню матери</w:t>
            </w:r>
            <w:r>
              <w:t xml:space="preserve">, к фестивалю творчества </w:t>
            </w:r>
          </w:p>
        </w:tc>
        <w:tc>
          <w:tcPr>
            <w:tcW w:w="2823" w:type="dxa"/>
          </w:tcPr>
          <w:p w:rsidR="00AB0E9B" w:rsidRPr="002647AE" w:rsidRDefault="00AB0E9B" w:rsidP="00F03A3A">
            <w:r>
              <w:t>Подготовка к концерту, посвященному</w:t>
            </w:r>
            <w:r w:rsidRPr="00561792">
              <w:t xml:space="preserve"> дню матери</w:t>
            </w:r>
            <w:r>
              <w:t xml:space="preserve">, фестивалю творчества. Экскурсия  по персональной выставке художника Алексеева Л.В.(МБУК «Районный» МВЦ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2957" w:type="dxa"/>
          </w:tcPr>
          <w:p w:rsidR="00AB0E9B" w:rsidRPr="002647AE" w:rsidRDefault="00AB0E9B" w:rsidP="00F03A3A">
            <w:r w:rsidRPr="008835AA">
              <w:rPr>
                <w:b/>
                <w:i/>
              </w:rPr>
              <w:t xml:space="preserve">«Мамам посвящается…» </w:t>
            </w:r>
            <w:r w:rsidRPr="00561792">
              <w:t>концерт, посвященный дню матери</w:t>
            </w:r>
          </w:p>
        </w:tc>
      </w:tr>
      <w:tr w:rsidR="00AB0E9B" w:rsidTr="00F03A3A">
        <w:trPr>
          <w:gridAfter w:val="1"/>
          <w:wAfter w:w="2793" w:type="dxa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</w:tcPr>
          <w:p w:rsidR="00AB0E9B" w:rsidRPr="007308C4" w:rsidRDefault="00AB0E9B" w:rsidP="00F03A3A">
            <w:pPr>
              <w:rPr>
                <w:b/>
              </w:rPr>
            </w:pPr>
            <w:r w:rsidRPr="007308C4">
              <w:rPr>
                <w:b/>
              </w:rPr>
              <w:t>1)</w:t>
            </w:r>
            <w:proofErr w:type="gramStart"/>
            <w:r w:rsidRPr="007308C4">
              <w:rPr>
                <w:b/>
              </w:rPr>
              <w:t>Перенесена</w:t>
            </w:r>
            <w:proofErr w:type="gramEnd"/>
            <w:r w:rsidRPr="007308C4">
              <w:rPr>
                <w:b/>
              </w:rPr>
              <w:t>, на 15 марта (в связи с карантином по кишечной инфекции)</w:t>
            </w:r>
          </w:p>
          <w:p w:rsidR="00AB0E9B" w:rsidRPr="002647AE" w:rsidRDefault="00AB0E9B" w:rsidP="00F03A3A">
            <w:r w:rsidRPr="007308C4">
              <w:rPr>
                <w:b/>
              </w:rPr>
              <w:t>2)проведена 21.11.</w:t>
            </w:r>
            <w:r>
              <w:rPr>
                <w:b/>
              </w:rPr>
              <w:t>(25чел.)</w:t>
            </w:r>
          </w:p>
        </w:tc>
        <w:tc>
          <w:tcPr>
            <w:tcW w:w="5517" w:type="dxa"/>
            <w:gridSpan w:val="2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95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6.12</w:t>
            </w:r>
          </w:p>
        </w:tc>
      </w:tr>
      <w:tr w:rsidR="00AB0E9B" w:rsidTr="00F03A3A">
        <w:trPr>
          <w:gridAfter w:val="1"/>
          <w:wAfter w:w="2793" w:type="dxa"/>
        </w:trPr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AB0E9B" w:rsidRPr="002647AE" w:rsidRDefault="00AB0E9B" w:rsidP="00F03A3A"/>
        </w:tc>
        <w:tc>
          <w:tcPr>
            <w:tcW w:w="2644" w:type="dxa"/>
            <w:vMerge w:val="restart"/>
          </w:tcPr>
          <w:p w:rsidR="00AB0E9B" w:rsidRPr="002647AE" w:rsidRDefault="00AB0E9B" w:rsidP="00F03A3A"/>
        </w:tc>
        <w:tc>
          <w:tcPr>
            <w:tcW w:w="2694" w:type="dxa"/>
          </w:tcPr>
          <w:p w:rsidR="00AB0E9B" w:rsidRPr="002647AE" w:rsidRDefault="00AB0E9B" w:rsidP="00F03A3A"/>
        </w:tc>
        <w:tc>
          <w:tcPr>
            <w:tcW w:w="2823" w:type="dxa"/>
          </w:tcPr>
          <w:p w:rsidR="00AB0E9B" w:rsidRPr="002647AE" w:rsidRDefault="00AB0E9B" w:rsidP="00F03A3A">
            <w:r>
              <w:t>«Восходящие звездочки» - конкурс</w:t>
            </w:r>
            <w:r w:rsidRPr="00F834C7">
              <w:t xml:space="preserve"> </w:t>
            </w:r>
            <w:r>
              <w:t xml:space="preserve">презентаций </w:t>
            </w:r>
            <w:r w:rsidRPr="008835AA">
              <w:rPr>
                <w:b/>
                <w:i/>
              </w:rPr>
              <w:t>«</w:t>
            </w:r>
            <w:r>
              <w:rPr>
                <w:b/>
                <w:i/>
              </w:rPr>
              <w:t>Моя мама самая лучшая</w:t>
            </w:r>
            <w:r w:rsidRPr="008835AA">
              <w:rPr>
                <w:b/>
                <w:i/>
              </w:rPr>
              <w:t>»</w:t>
            </w:r>
          </w:p>
        </w:tc>
        <w:tc>
          <w:tcPr>
            <w:tcW w:w="2957" w:type="dxa"/>
          </w:tcPr>
          <w:p w:rsidR="00AB0E9B" w:rsidRPr="002647AE" w:rsidRDefault="00AB0E9B" w:rsidP="00F03A3A"/>
        </w:tc>
      </w:tr>
      <w:tr w:rsidR="00AB0E9B" w:rsidTr="00F03A3A">
        <w:trPr>
          <w:gridAfter w:val="1"/>
          <w:wAfter w:w="2793" w:type="dxa"/>
          <w:trHeight w:val="521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/>
          </w:tcPr>
          <w:p w:rsidR="00AB0E9B" w:rsidRPr="002647AE" w:rsidRDefault="00AB0E9B" w:rsidP="00F03A3A"/>
        </w:tc>
        <w:tc>
          <w:tcPr>
            <w:tcW w:w="2694" w:type="dxa"/>
          </w:tcPr>
          <w:p w:rsidR="00AB0E9B" w:rsidRPr="002647AE" w:rsidRDefault="00AB0E9B" w:rsidP="00F03A3A"/>
        </w:tc>
        <w:tc>
          <w:tcPr>
            <w:tcW w:w="2823" w:type="dxa"/>
          </w:tcPr>
          <w:p w:rsidR="00AB0E9B" w:rsidRDefault="00AB0E9B" w:rsidP="00F03A3A"/>
          <w:p w:rsidR="00AB0E9B" w:rsidRPr="002647AE" w:rsidRDefault="00AB0E9B" w:rsidP="00F03A3A">
            <w:pPr>
              <w:jc w:val="center"/>
            </w:pPr>
            <w:r>
              <w:t>6.12</w:t>
            </w:r>
          </w:p>
        </w:tc>
        <w:tc>
          <w:tcPr>
            <w:tcW w:w="2957" w:type="dxa"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AB0E9B" w:rsidRPr="002647AE" w:rsidRDefault="00AB0E9B" w:rsidP="00F03A3A"/>
        </w:tc>
        <w:tc>
          <w:tcPr>
            <w:tcW w:w="2644" w:type="dxa"/>
            <w:vMerge/>
          </w:tcPr>
          <w:p w:rsidR="00AB0E9B" w:rsidRPr="002647AE" w:rsidRDefault="00AB0E9B" w:rsidP="00F03A3A"/>
        </w:tc>
        <w:tc>
          <w:tcPr>
            <w:tcW w:w="2694" w:type="dxa"/>
          </w:tcPr>
          <w:p w:rsidR="00AB0E9B" w:rsidRPr="002647AE" w:rsidRDefault="00AB0E9B" w:rsidP="00F03A3A">
            <w:r>
              <w:t xml:space="preserve">Организация дежурства в классе и в столовой, </w:t>
            </w:r>
            <w:r>
              <w:lastRenderedPageBreak/>
              <w:t>посильная помощь, полив растений…</w:t>
            </w:r>
          </w:p>
        </w:tc>
        <w:tc>
          <w:tcPr>
            <w:tcW w:w="2823" w:type="dxa"/>
          </w:tcPr>
          <w:p w:rsidR="00AB0E9B" w:rsidRPr="002647AE" w:rsidRDefault="00AB0E9B" w:rsidP="00F03A3A">
            <w:r>
              <w:lastRenderedPageBreak/>
              <w:t xml:space="preserve">Организация дежурства в классе и в столовой, </w:t>
            </w:r>
            <w:r>
              <w:lastRenderedPageBreak/>
              <w:t>посильная помощь, полив растений…</w:t>
            </w:r>
          </w:p>
        </w:tc>
        <w:tc>
          <w:tcPr>
            <w:tcW w:w="2957" w:type="dxa"/>
          </w:tcPr>
          <w:p w:rsidR="00AB0E9B" w:rsidRPr="002647AE" w:rsidRDefault="00AB0E9B" w:rsidP="00F03A3A">
            <w:r>
              <w:lastRenderedPageBreak/>
              <w:t xml:space="preserve">Организация дежурства в классе и в столовой, </w:t>
            </w:r>
            <w:r>
              <w:lastRenderedPageBreak/>
              <w:t>посильная помощь, полив растений… Подготовка к празднику, посвященному дню Матери.</w:t>
            </w:r>
            <w:r w:rsidRPr="008835AA">
              <w:rPr>
                <w:b/>
                <w:i/>
              </w:rPr>
              <w:t xml:space="preserve"> «</w:t>
            </w:r>
            <w:r w:rsidRPr="008835AA">
              <w:rPr>
                <w:rFonts w:eastAsia="Calibri"/>
                <w:b/>
                <w:i/>
              </w:rPr>
              <w:t>Нет теплее нежных рук</w:t>
            </w:r>
            <w:r w:rsidRPr="008835AA">
              <w:rPr>
                <w:b/>
                <w:i/>
              </w:rPr>
              <w:t xml:space="preserve">» </w:t>
            </w:r>
          </w:p>
        </w:tc>
        <w:tc>
          <w:tcPr>
            <w:tcW w:w="2793" w:type="dxa"/>
          </w:tcPr>
          <w:p w:rsidR="00AB0E9B" w:rsidRPr="002647AE" w:rsidRDefault="00AB0E9B" w:rsidP="00F03A3A"/>
        </w:tc>
      </w:tr>
      <w:tr w:rsidR="00AB0E9B" w:rsidTr="00F03A3A">
        <w:trPr>
          <w:gridAfter w:val="1"/>
          <w:wAfter w:w="2793" w:type="dxa"/>
          <w:trHeight w:val="713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tcBorders>
              <w:top w:val="nil"/>
            </w:tcBorders>
            <w:vAlign w:val="bottom"/>
          </w:tcPr>
          <w:p w:rsidR="00AB0E9B" w:rsidRPr="002647AE" w:rsidRDefault="00AB0E9B" w:rsidP="00F03A3A">
            <w:pPr>
              <w:jc w:val="center"/>
            </w:pPr>
          </w:p>
        </w:tc>
        <w:tc>
          <w:tcPr>
            <w:tcW w:w="2694" w:type="dxa"/>
          </w:tcPr>
          <w:p w:rsidR="00AB0E9B" w:rsidRPr="002647AE" w:rsidRDefault="00AB0E9B" w:rsidP="00F03A3A">
            <w:r>
              <w:t xml:space="preserve">в течение месяца </w:t>
            </w:r>
          </w:p>
        </w:tc>
        <w:tc>
          <w:tcPr>
            <w:tcW w:w="2823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957" w:type="dxa"/>
          </w:tcPr>
          <w:p w:rsidR="00AB0E9B" w:rsidRPr="002647AE" w:rsidRDefault="00AB0E9B" w:rsidP="00F03A3A">
            <w:r>
              <w:t>в течение месяца</w:t>
            </w:r>
          </w:p>
        </w:tc>
      </w:tr>
      <w:tr w:rsidR="00AB0E9B" w:rsidTr="00F03A3A">
        <w:trPr>
          <w:gridAfter w:val="1"/>
          <w:wAfter w:w="2793" w:type="dxa"/>
          <w:trHeight w:val="74"/>
        </w:trPr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:rsidR="00AB0E9B" w:rsidRDefault="00AB0E9B" w:rsidP="00F03A3A">
            <w:pPr>
              <w:jc w:val="center"/>
              <w:rPr>
                <w:color w:val="C00000"/>
                <w:sz w:val="72"/>
                <w:szCs w:val="72"/>
              </w:rPr>
            </w:pPr>
          </w:p>
          <w:p w:rsidR="00AB0E9B" w:rsidRPr="002647AE" w:rsidRDefault="00AB0E9B" w:rsidP="00F03A3A">
            <w:pPr>
              <w:jc w:val="center"/>
            </w:pPr>
          </w:p>
        </w:tc>
        <w:tc>
          <w:tcPr>
            <w:tcW w:w="2694" w:type="dxa"/>
          </w:tcPr>
          <w:p w:rsidR="00AB0E9B" w:rsidRPr="002647AE" w:rsidRDefault="00AB0E9B" w:rsidP="00F03A3A"/>
        </w:tc>
        <w:tc>
          <w:tcPr>
            <w:tcW w:w="2823" w:type="dxa"/>
          </w:tcPr>
          <w:p w:rsidR="00AB0E9B" w:rsidRDefault="00AB0E9B" w:rsidP="00F03A3A"/>
          <w:p w:rsidR="00AB0E9B" w:rsidRDefault="00AB0E9B" w:rsidP="00F03A3A">
            <w:r>
              <w:t>Мы любим свой класс…</w:t>
            </w:r>
          </w:p>
          <w:p w:rsidR="00AB0E9B" w:rsidRPr="002647AE" w:rsidRDefault="00AB0E9B" w:rsidP="00F03A3A">
            <w:r>
              <w:t>Рейд чистоты.</w:t>
            </w:r>
          </w:p>
        </w:tc>
        <w:tc>
          <w:tcPr>
            <w:tcW w:w="2957" w:type="dxa"/>
          </w:tcPr>
          <w:p w:rsidR="00AB0E9B" w:rsidRPr="002647AE" w:rsidRDefault="00AB0E9B" w:rsidP="00F03A3A">
            <w:r>
              <w:t>Подарки мамам (изготовление праздничных открыток)</w:t>
            </w:r>
          </w:p>
        </w:tc>
      </w:tr>
      <w:tr w:rsidR="00AB0E9B" w:rsidTr="00F03A3A">
        <w:trPr>
          <w:gridAfter w:val="1"/>
          <w:wAfter w:w="2793" w:type="dxa"/>
          <w:trHeight w:val="369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 w:rsidR="00AB0E9B" w:rsidRPr="002647AE" w:rsidRDefault="00AB0E9B" w:rsidP="00F03A3A"/>
        </w:tc>
        <w:tc>
          <w:tcPr>
            <w:tcW w:w="2694" w:type="dxa"/>
          </w:tcPr>
          <w:p w:rsidR="00AB0E9B" w:rsidRPr="002647AE" w:rsidRDefault="00AB0E9B" w:rsidP="00F03A3A"/>
        </w:tc>
        <w:tc>
          <w:tcPr>
            <w:tcW w:w="2823" w:type="dxa"/>
          </w:tcPr>
          <w:p w:rsidR="00AB0E9B" w:rsidRPr="002647AE" w:rsidRDefault="00AB0E9B" w:rsidP="00F03A3A"/>
        </w:tc>
        <w:tc>
          <w:tcPr>
            <w:tcW w:w="2957" w:type="dxa"/>
          </w:tcPr>
          <w:p w:rsidR="00AB0E9B" w:rsidRPr="002647AE" w:rsidRDefault="00AB0E9B" w:rsidP="00F03A3A">
            <w:r>
              <w:t>22.11-29.11</w:t>
            </w:r>
          </w:p>
        </w:tc>
      </w:tr>
      <w:tr w:rsidR="00AB0E9B" w:rsidTr="00F03A3A">
        <w:trPr>
          <w:gridAfter w:val="1"/>
          <w:wAfter w:w="2793" w:type="dxa"/>
          <w:trHeight w:val="1418"/>
        </w:trPr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AB0E9B" w:rsidRPr="00932FE4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</w:t>
            </w:r>
            <w:r>
              <w:rPr>
                <w:rFonts w:ascii="Comic Sans MS" w:hAnsi="Comic Sans MS"/>
                <w:b/>
              </w:rPr>
              <w:t>но-оздоровительная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AB0E9B" w:rsidRPr="008835AA" w:rsidRDefault="00AB0E9B" w:rsidP="00F03A3A">
            <w:pPr>
              <w:jc w:val="center"/>
              <w:rPr>
                <w:color w:val="C00000"/>
                <w:sz w:val="72"/>
                <w:szCs w:val="72"/>
              </w:rPr>
            </w:pPr>
          </w:p>
          <w:p w:rsidR="00AB0E9B" w:rsidRPr="002647AE" w:rsidRDefault="00AB0E9B" w:rsidP="00F03A3A">
            <w:pPr>
              <w:jc w:val="center"/>
            </w:pPr>
          </w:p>
        </w:tc>
        <w:tc>
          <w:tcPr>
            <w:tcW w:w="2694" w:type="dxa"/>
          </w:tcPr>
          <w:p w:rsidR="00AB0E9B" w:rsidRPr="002647AE" w:rsidRDefault="00AB0E9B" w:rsidP="00F03A3A">
            <w:pPr>
              <w:widowControl w:val="0"/>
              <w:jc w:val="both"/>
            </w:pPr>
          </w:p>
        </w:tc>
        <w:tc>
          <w:tcPr>
            <w:tcW w:w="2823" w:type="dxa"/>
          </w:tcPr>
          <w:p w:rsidR="00AB0E9B" w:rsidRDefault="00AB0E9B" w:rsidP="00F03A3A">
            <w:r w:rsidRPr="008835AA">
              <w:rPr>
                <w:b/>
                <w:i/>
                <w:sz w:val="20"/>
                <w:szCs w:val="20"/>
              </w:rPr>
              <w:t xml:space="preserve"> </w:t>
            </w:r>
            <w:r w:rsidRPr="008835AA">
              <w:rPr>
                <w:sz w:val="20"/>
                <w:szCs w:val="20"/>
              </w:rPr>
              <w:t xml:space="preserve"> </w:t>
            </w:r>
            <w:r w:rsidRPr="00F834C7">
              <w:t xml:space="preserve">Доктор Айболит </w:t>
            </w:r>
          </w:p>
          <w:p w:rsidR="00AB0E9B" w:rsidRPr="002647AE" w:rsidRDefault="00AB0E9B" w:rsidP="00F03A3A">
            <w:pPr>
              <w:widowControl w:val="0"/>
              <w:jc w:val="both"/>
            </w:pPr>
            <w:r w:rsidRPr="008835AA">
              <w:rPr>
                <w:b/>
                <w:i/>
              </w:rPr>
              <w:t>«Доктор, доктор как нам быть, чтобы не болеть…»</w:t>
            </w:r>
          </w:p>
        </w:tc>
        <w:tc>
          <w:tcPr>
            <w:tcW w:w="2957" w:type="dxa"/>
          </w:tcPr>
          <w:p w:rsidR="00AB0E9B" w:rsidRPr="00932FE4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</w:rPr>
            </w:pP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 </w:t>
            </w:r>
          </w:p>
          <w:p w:rsidR="00AB0E9B" w:rsidRPr="00932FE4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</w:rPr>
            </w:pPr>
          </w:p>
        </w:tc>
      </w:tr>
      <w:tr w:rsidR="00AB0E9B" w:rsidTr="00F03A3A">
        <w:trPr>
          <w:gridAfter w:val="1"/>
          <w:wAfter w:w="2793" w:type="dxa"/>
          <w:trHeight w:val="776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AB0E9B" w:rsidRPr="002647AE" w:rsidRDefault="00AB0E9B" w:rsidP="00F03A3A"/>
        </w:tc>
        <w:tc>
          <w:tcPr>
            <w:tcW w:w="269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0E9B" w:rsidTr="00F03A3A">
        <w:trPr>
          <w:gridAfter w:val="1"/>
          <w:wAfter w:w="2793" w:type="dxa"/>
          <w:trHeight w:val="852"/>
        </w:trPr>
        <w:tc>
          <w:tcPr>
            <w:tcW w:w="516" w:type="dxa"/>
          </w:tcPr>
          <w:p w:rsidR="00AB0E9B" w:rsidRPr="002647AE" w:rsidRDefault="00AB0E9B" w:rsidP="00F03A3A">
            <w:r>
              <w:t>9</w:t>
            </w:r>
          </w:p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644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694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>Индивидуальные консультации</w:t>
            </w:r>
          </w:p>
        </w:tc>
        <w:tc>
          <w:tcPr>
            <w:tcW w:w="2823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>Индивидуальные консультации</w:t>
            </w:r>
          </w:p>
        </w:tc>
        <w:tc>
          <w:tcPr>
            <w:tcW w:w="295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>
              <w:t>Работа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омитета</w:t>
            </w:r>
          </w:p>
        </w:tc>
      </w:tr>
      <w:tr w:rsidR="00AB0E9B" w:rsidTr="00F03A3A">
        <w:trPr>
          <w:gridAfter w:val="1"/>
          <w:wAfter w:w="2793" w:type="dxa"/>
          <w:trHeight w:val="708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52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44" w:type="dxa"/>
          </w:tcPr>
          <w:p w:rsidR="00AB0E9B" w:rsidRPr="00EE7580" w:rsidRDefault="00AB0E9B" w:rsidP="00F03A3A">
            <w:pPr>
              <w:jc w:val="center"/>
              <w:rPr>
                <w:b/>
              </w:rPr>
            </w:pPr>
            <w:r w:rsidRPr="00EE7580">
              <w:rPr>
                <w:b/>
              </w:rPr>
              <w:t>в течение месяца</w:t>
            </w:r>
          </w:p>
        </w:tc>
        <w:tc>
          <w:tcPr>
            <w:tcW w:w="2694" w:type="dxa"/>
          </w:tcPr>
          <w:p w:rsidR="00AB0E9B" w:rsidRPr="00EE7580" w:rsidRDefault="00AB0E9B" w:rsidP="00F03A3A">
            <w:pPr>
              <w:jc w:val="center"/>
              <w:rPr>
                <w:b/>
              </w:rPr>
            </w:pPr>
            <w:r w:rsidRPr="00EE7580">
              <w:rPr>
                <w:b/>
              </w:rPr>
              <w:t>в течение месяца</w:t>
            </w:r>
          </w:p>
        </w:tc>
        <w:tc>
          <w:tcPr>
            <w:tcW w:w="2823" w:type="dxa"/>
          </w:tcPr>
          <w:p w:rsidR="00AB0E9B" w:rsidRPr="00EE7580" w:rsidRDefault="00AB0E9B" w:rsidP="00F03A3A">
            <w:pPr>
              <w:jc w:val="center"/>
              <w:rPr>
                <w:b/>
              </w:rPr>
            </w:pPr>
            <w:r w:rsidRPr="00EE7580">
              <w:rPr>
                <w:b/>
              </w:rPr>
              <w:t>в течение месяца</w:t>
            </w:r>
          </w:p>
        </w:tc>
        <w:tc>
          <w:tcPr>
            <w:tcW w:w="2957" w:type="dxa"/>
          </w:tcPr>
          <w:p w:rsidR="00AB0E9B" w:rsidRPr="00EE7580" w:rsidRDefault="00AB0E9B" w:rsidP="00F03A3A">
            <w:pPr>
              <w:jc w:val="center"/>
              <w:rPr>
                <w:b/>
              </w:rPr>
            </w:pPr>
            <w:r w:rsidRPr="00EE7580">
              <w:rPr>
                <w:b/>
              </w:rPr>
              <w:t>в течение месяца</w:t>
            </w:r>
          </w:p>
        </w:tc>
      </w:tr>
    </w:tbl>
    <w:p w:rsidR="00AB0E9B" w:rsidRPr="00F71EA3" w:rsidRDefault="00AB0E9B" w:rsidP="00AB0E9B">
      <w:pPr>
        <w:spacing w:after="0"/>
        <w:rPr>
          <w:vanish/>
        </w:rPr>
      </w:pPr>
    </w:p>
    <w:tbl>
      <w:tblPr>
        <w:tblpPr w:leftFromText="180" w:rightFromText="180" w:vertAnchor="text" w:horzAnchor="margin" w:tblpY="26"/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44"/>
        <w:gridCol w:w="2652"/>
        <w:gridCol w:w="2694"/>
        <w:gridCol w:w="2814"/>
        <w:gridCol w:w="2947"/>
      </w:tblGrid>
      <w:tr w:rsidR="00AB0E9B" w:rsidTr="00F03A3A">
        <w:tc>
          <w:tcPr>
            <w:tcW w:w="15367" w:type="dxa"/>
            <w:gridSpan w:val="6"/>
          </w:tcPr>
          <w:p w:rsidR="00AB0E9B" w:rsidRPr="00932FE4" w:rsidRDefault="00AB0E9B" w:rsidP="00F03A3A">
            <w:pPr>
              <w:jc w:val="center"/>
              <w:rPr>
                <w:rFonts w:ascii="AGFriquer" w:hAnsi="AGFriquer"/>
                <w:b/>
                <w:color w:val="C00000"/>
                <w:sz w:val="28"/>
                <w:szCs w:val="28"/>
                <w:u w:val="single"/>
              </w:rPr>
            </w:pPr>
            <w:r w:rsidRPr="008835AA">
              <w:rPr>
                <w:rFonts w:ascii="AGFriquer" w:hAnsi="AGFriquer"/>
                <w:b/>
                <w:color w:val="C00000"/>
                <w:sz w:val="28"/>
                <w:szCs w:val="28"/>
                <w:u w:val="single"/>
              </w:rPr>
              <w:t>2 четверть ДЕКАБРЬ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44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652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694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14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947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744" w:type="dxa"/>
          </w:tcPr>
          <w:p w:rsidR="00AB0E9B" w:rsidRPr="00932FE4" w:rsidRDefault="00AB0E9B" w:rsidP="00F03A3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Игровая.</w:t>
            </w:r>
          </w:p>
        </w:tc>
        <w:tc>
          <w:tcPr>
            <w:tcW w:w="2652" w:type="dxa"/>
          </w:tcPr>
          <w:p w:rsidR="00AB0E9B" w:rsidRPr="008835AA" w:rsidRDefault="00AB0E9B" w:rsidP="00F03A3A">
            <w:pPr>
              <w:rPr>
                <w:color w:val="FF0000"/>
                <w:sz w:val="32"/>
                <w:szCs w:val="32"/>
              </w:rPr>
            </w:pPr>
            <w:r>
              <w:rPr>
                <w:b/>
                <w:i/>
              </w:rPr>
              <w:t>«Своя игра</w:t>
            </w:r>
            <w:proofErr w:type="gramStart"/>
            <w:r w:rsidRPr="008835AA">
              <w:rPr>
                <w:b/>
                <w:i/>
              </w:rPr>
              <w:t>»-</w:t>
            </w:r>
            <w:proofErr w:type="gramEnd"/>
            <w:r>
              <w:t>интерактивная игра</w:t>
            </w:r>
          </w:p>
        </w:tc>
        <w:tc>
          <w:tcPr>
            <w:tcW w:w="2694" w:type="dxa"/>
          </w:tcPr>
          <w:p w:rsidR="00AB0E9B" w:rsidRPr="002647AE" w:rsidRDefault="00AB0E9B" w:rsidP="00F03A3A"/>
        </w:tc>
        <w:tc>
          <w:tcPr>
            <w:tcW w:w="2814" w:type="dxa"/>
          </w:tcPr>
          <w:p w:rsidR="00AB0E9B" w:rsidRPr="002647AE" w:rsidRDefault="00AB0E9B" w:rsidP="00F03A3A">
            <w:r>
              <w:t>«В путешествие по сказкам»- игра-викторина</w:t>
            </w:r>
          </w:p>
        </w:tc>
        <w:tc>
          <w:tcPr>
            <w:tcW w:w="2947" w:type="dxa"/>
          </w:tcPr>
          <w:p w:rsidR="00AB0E9B" w:rsidRPr="002647AE" w:rsidRDefault="00AB0E9B" w:rsidP="00F03A3A"/>
        </w:tc>
      </w:tr>
      <w:tr w:rsidR="00AB0E9B" w:rsidTr="00F03A3A">
        <w:trPr>
          <w:trHeight w:val="620"/>
        </w:trPr>
        <w:tc>
          <w:tcPr>
            <w:tcW w:w="516" w:type="dxa"/>
          </w:tcPr>
          <w:p w:rsidR="00AB0E9B" w:rsidRDefault="00AB0E9B" w:rsidP="00F03A3A"/>
          <w:p w:rsidR="00AB0E9B" w:rsidRPr="002647AE" w:rsidRDefault="00AB0E9B" w:rsidP="00F03A3A"/>
        </w:tc>
        <w:tc>
          <w:tcPr>
            <w:tcW w:w="3744" w:type="dxa"/>
          </w:tcPr>
          <w:p w:rsidR="00AB0E9B" w:rsidRPr="008835AA" w:rsidRDefault="00AB0E9B" w:rsidP="00F03A3A">
            <w:pPr>
              <w:spacing w:line="240" w:lineRule="auto"/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AB0E9B" w:rsidRPr="00EE7580" w:rsidRDefault="00AB0E9B" w:rsidP="00F03A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</w:t>
            </w:r>
          </w:p>
        </w:tc>
        <w:tc>
          <w:tcPr>
            <w:tcW w:w="2694" w:type="dxa"/>
          </w:tcPr>
          <w:p w:rsidR="00AB0E9B" w:rsidRPr="00EE7580" w:rsidRDefault="00AB0E9B" w:rsidP="00F03A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AB0E9B" w:rsidRPr="00EE7580" w:rsidRDefault="00AB0E9B" w:rsidP="00F03A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AB0E9B" w:rsidRPr="00EE7580" w:rsidRDefault="00AB0E9B" w:rsidP="00F03A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>
            <w:r>
              <w:t>2.</w:t>
            </w:r>
          </w:p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AB0E9B" w:rsidRPr="002647AE" w:rsidRDefault="00AB0E9B" w:rsidP="00F03A3A"/>
        </w:tc>
        <w:tc>
          <w:tcPr>
            <w:tcW w:w="2652" w:type="dxa"/>
          </w:tcPr>
          <w:p w:rsidR="00AB0E9B" w:rsidRPr="002647AE" w:rsidRDefault="00AB0E9B" w:rsidP="00F03A3A">
            <w:r w:rsidRPr="008835AA">
              <w:rPr>
                <w:sz w:val="20"/>
                <w:szCs w:val="20"/>
              </w:rPr>
              <w:t xml:space="preserve"> </w:t>
            </w:r>
            <w:r w:rsidRPr="008835AA">
              <w:rPr>
                <w:b/>
                <w:i/>
              </w:rPr>
              <w:t xml:space="preserve"> Время года - зима. </w:t>
            </w:r>
            <w:r w:rsidRPr="00F31B8C">
              <w:t xml:space="preserve">Изменения в природе. Что происходит зимой с природой, с животными. Снег, а что это? Какие опасности подстерегают меня зимой? </w:t>
            </w:r>
          </w:p>
        </w:tc>
        <w:tc>
          <w:tcPr>
            <w:tcW w:w="2694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</w:p>
        </w:tc>
        <w:tc>
          <w:tcPr>
            <w:tcW w:w="2814" w:type="dxa"/>
          </w:tcPr>
          <w:p w:rsidR="00AB0E9B" w:rsidRPr="00F31B8C" w:rsidRDefault="00AB0E9B" w:rsidP="00F03A3A">
            <w:r>
              <w:t xml:space="preserve">«День ХМАО» Экскурсия  в музей истории и этнографии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</w:t>
            </w:r>
            <w:proofErr w:type="spellEnd"/>
            <w:r>
              <w:t xml:space="preserve"> </w:t>
            </w:r>
          </w:p>
        </w:tc>
        <w:tc>
          <w:tcPr>
            <w:tcW w:w="2947" w:type="dxa"/>
          </w:tcPr>
          <w:p w:rsidR="00AB0E9B" w:rsidRPr="00F31B8C" w:rsidRDefault="00AB0E9B" w:rsidP="00F03A3A">
            <w:r w:rsidRPr="008835AA">
              <w:rPr>
                <w:b/>
                <w:i/>
              </w:rPr>
              <w:t>Наш любимый праздник «Новый год».</w:t>
            </w:r>
            <w:r w:rsidRPr="00F31B8C">
              <w:t xml:space="preserve"> </w:t>
            </w:r>
            <w:r>
              <w:t>Традиции, обычаи.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</w:t>
            </w:r>
          </w:p>
        </w:tc>
        <w:tc>
          <w:tcPr>
            <w:tcW w:w="294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>
            <w:r>
              <w:t>3.</w:t>
            </w:r>
          </w:p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2" w:type="dxa"/>
          </w:tcPr>
          <w:p w:rsidR="00AB0E9B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AB0E9B" w:rsidRDefault="00AB0E9B" w:rsidP="00F03A3A">
            <w:r>
              <w:t>Беседа по ПДД «Правила поведения на дорогах во время гололёда»</w:t>
            </w:r>
            <w:r>
              <w:tab/>
            </w:r>
          </w:p>
        </w:tc>
        <w:tc>
          <w:tcPr>
            <w:tcW w:w="2694" w:type="dxa"/>
          </w:tcPr>
          <w:p w:rsidR="00AB0E9B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Практикум «Действия при пожаре»</w:t>
            </w:r>
            <w:r>
              <w:tab/>
            </w:r>
          </w:p>
          <w:p w:rsidR="00AB0E9B" w:rsidRDefault="00AB0E9B" w:rsidP="00F03A3A"/>
        </w:tc>
        <w:tc>
          <w:tcPr>
            <w:tcW w:w="2814" w:type="dxa"/>
          </w:tcPr>
          <w:p w:rsidR="00AB0E9B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«Я один дома…»</w:t>
            </w:r>
          </w:p>
          <w:p w:rsidR="00AB0E9B" w:rsidRDefault="00AB0E9B" w:rsidP="00F03A3A"/>
        </w:tc>
        <w:tc>
          <w:tcPr>
            <w:tcW w:w="2947" w:type="dxa"/>
          </w:tcPr>
          <w:p w:rsidR="00AB0E9B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беседа по ТБ, ПДД, ППБ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52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>
            <w:r>
              <w:t>4.</w:t>
            </w:r>
          </w:p>
        </w:tc>
        <w:tc>
          <w:tcPr>
            <w:tcW w:w="3744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 w:rsidRPr="002647AE">
              <w:t xml:space="preserve">  </w:t>
            </w:r>
          </w:p>
        </w:tc>
        <w:tc>
          <w:tcPr>
            <w:tcW w:w="2652" w:type="dxa"/>
          </w:tcPr>
          <w:p w:rsidR="00AB0E9B" w:rsidRPr="002647AE" w:rsidRDefault="00AB0E9B" w:rsidP="00F03A3A"/>
        </w:tc>
        <w:tc>
          <w:tcPr>
            <w:tcW w:w="2694" w:type="dxa"/>
          </w:tcPr>
          <w:p w:rsidR="00AB0E9B" w:rsidRPr="002647AE" w:rsidRDefault="00AB0E9B" w:rsidP="00F03A3A"/>
        </w:tc>
        <w:tc>
          <w:tcPr>
            <w:tcW w:w="2814" w:type="dxa"/>
          </w:tcPr>
          <w:p w:rsidR="00AB0E9B" w:rsidRPr="002647AE" w:rsidRDefault="00AB0E9B" w:rsidP="00F03A3A">
            <w:r w:rsidRPr="008835AA">
              <w:rPr>
                <w:b/>
                <w:i/>
              </w:rPr>
              <w:t>Новогодний класс-</w:t>
            </w:r>
            <w:r>
              <w:t>украшение классного кабинета к празднику.</w:t>
            </w:r>
          </w:p>
        </w:tc>
        <w:tc>
          <w:tcPr>
            <w:tcW w:w="2947" w:type="dxa"/>
          </w:tcPr>
          <w:p w:rsidR="00AB0E9B" w:rsidRDefault="00AB0E9B" w:rsidP="00F03A3A">
            <w:pPr>
              <w:rPr>
                <w:b/>
              </w:rPr>
            </w:pPr>
            <w:r>
              <w:t>1.«Новогодние весёлые старты»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в</w:t>
            </w:r>
            <w:proofErr w:type="gramEnd"/>
            <w:r>
              <w:t>о 2 школе</w:t>
            </w:r>
            <w:r w:rsidRPr="008835AA">
              <w:rPr>
                <w:b/>
              </w:rPr>
              <w:t xml:space="preserve"> </w:t>
            </w:r>
          </w:p>
          <w:p w:rsidR="00AB0E9B" w:rsidRDefault="00AB0E9B" w:rsidP="00F03A3A">
            <w:r>
              <w:rPr>
                <w:b/>
              </w:rPr>
              <w:t>2.</w:t>
            </w:r>
            <w:r w:rsidRPr="008835AA">
              <w:rPr>
                <w:b/>
              </w:rPr>
              <w:t>« Мы встречаем новый год…»</w:t>
            </w:r>
            <w:r>
              <w:t xml:space="preserve">   Новогодняя елка.</w:t>
            </w:r>
          </w:p>
          <w:p w:rsidR="00AB0E9B" w:rsidRPr="008835AA" w:rsidRDefault="00AB0E9B" w:rsidP="00F03A3A">
            <w:pPr>
              <w:rPr>
                <w:b/>
              </w:rPr>
            </w:pP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AB0E9B" w:rsidRPr="002647AE" w:rsidRDefault="00AB0E9B" w:rsidP="00F03A3A"/>
        </w:tc>
        <w:tc>
          <w:tcPr>
            <w:tcW w:w="2694" w:type="dxa"/>
          </w:tcPr>
          <w:p w:rsidR="00AB0E9B" w:rsidRPr="002647AE" w:rsidRDefault="00AB0E9B" w:rsidP="00F03A3A"/>
        </w:tc>
        <w:tc>
          <w:tcPr>
            <w:tcW w:w="2814" w:type="dxa"/>
          </w:tcPr>
          <w:p w:rsidR="00AB0E9B" w:rsidRPr="00EE7580" w:rsidRDefault="00AB0E9B" w:rsidP="00F03A3A">
            <w:pPr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AB0E9B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1)25.12</w:t>
            </w:r>
          </w:p>
          <w:p w:rsidR="00AB0E9B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 26(в школе),</w:t>
            </w:r>
          </w:p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27.12(созвездие)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>
            <w:r>
              <w:lastRenderedPageBreak/>
              <w:t>5.</w:t>
            </w:r>
          </w:p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AB0E9B" w:rsidRPr="002647AE" w:rsidRDefault="00AB0E9B" w:rsidP="00F03A3A"/>
        </w:tc>
        <w:tc>
          <w:tcPr>
            <w:tcW w:w="2652" w:type="dxa"/>
          </w:tcPr>
          <w:p w:rsidR="00AB0E9B" w:rsidRPr="002647AE" w:rsidRDefault="00AB0E9B" w:rsidP="00F03A3A">
            <w:r>
              <w:t xml:space="preserve">Фестиваль «Восходящие звездочки» - конкурс  </w:t>
            </w:r>
            <w:r w:rsidRPr="008835AA">
              <w:rPr>
                <w:b/>
                <w:i/>
              </w:rPr>
              <w:t>«Новогодняя игрушка»</w:t>
            </w:r>
          </w:p>
        </w:tc>
        <w:tc>
          <w:tcPr>
            <w:tcW w:w="2694" w:type="dxa"/>
          </w:tcPr>
          <w:p w:rsidR="00AB0E9B" w:rsidRPr="002647AE" w:rsidRDefault="00AB0E9B" w:rsidP="00F03A3A">
            <w:r>
              <w:t xml:space="preserve">Фестиваль «Восходящие звездочки» - конкурс  </w:t>
            </w:r>
            <w:r w:rsidRPr="008835AA">
              <w:rPr>
                <w:b/>
                <w:i/>
              </w:rPr>
              <w:t>«Новогодняя игрушка»</w:t>
            </w:r>
          </w:p>
        </w:tc>
        <w:tc>
          <w:tcPr>
            <w:tcW w:w="2814" w:type="dxa"/>
          </w:tcPr>
          <w:p w:rsidR="00AB0E9B" w:rsidRPr="002647AE" w:rsidRDefault="00AB0E9B" w:rsidP="00F03A3A">
            <w:r>
              <w:t>Конкурс на лучшее елочное украшение.</w:t>
            </w:r>
          </w:p>
        </w:tc>
        <w:tc>
          <w:tcPr>
            <w:tcW w:w="2947" w:type="dxa"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5346" w:type="dxa"/>
            <w:gridSpan w:val="2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1-10.12</w:t>
            </w:r>
          </w:p>
        </w:tc>
        <w:tc>
          <w:tcPr>
            <w:tcW w:w="5761" w:type="dxa"/>
            <w:gridSpan w:val="2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10-20.12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>
            <w:r>
              <w:t>6.</w:t>
            </w:r>
          </w:p>
        </w:tc>
        <w:tc>
          <w:tcPr>
            <w:tcW w:w="3744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AB0E9B" w:rsidRPr="002647AE" w:rsidRDefault="00AB0E9B" w:rsidP="00F03A3A"/>
        </w:tc>
        <w:tc>
          <w:tcPr>
            <w:tcW w:w="2652" w:type="dxa"/>
          </w:tcPr>
          <w:p w:rsidR="00AB0E9B" w:rsidRPr="002647AE" w:rsidRDefault="00AB0E9B" w:rsidP="00F03A3A">
            <w:r>
              <w:t>Организация дежурства в классе и в столовой(1звено)</w:t>
            </w:r>
          </w:p>
        </w:tc>
        <w:tc>
          <w:tcPr>
            <w:tcW w:w="2694" w:type="dxa"/>
          </w:tcPr>
          <w:p w:rsidR="00AB0E9B" w:rsidRDefault="00AB0E9B" w:rsidP="00F03A3A">
            <w:r>
              <w:t>Организация дежурства в классе и в столовой. (2звено)</w:t>
            </w:r>
          </w:p>
          <w:p w:rsidR="00AB0E9B" w:rsidRPr="002647AE" w:rsidRDefault="00AB0E9B" w:rsidP="00F03A3A">
            <w:r>
              <w:t>Подготовка к новому году.</w:t>
            </w:r>
          </w:p>
        </w:tc>
        <w:tc>
          <w:tcPr>
            <w:tcW w:w="2814" w:type="dxa"/>
          </w:tcPr>
          <w:p w:rsidR="00AB0E9B" w:rsidRDefault="00AB0E9B" w:rsidP="00F03A3A">
            <w:r>
              <w:t>Организация дежурства в классе и в столовой(3звено)</w:t>
            </w:r>
          </w:p>
          <w:p w:rsidR="00AB0E9B" w:rsidRPr="002647AE" w:rsidRDefault="00AB0E9B" w:rsidP="00F03A3A">
            <w:r>
              <w:t>Подготовка к новому году.</w:t>
            </w:r>
          </w:p>
        </w:tc>
        <w:tc>
          <w:tcPr>
            <w:tcW w:w="2947" w:type="dxa"/>
          </w:tcPr>
          <w:p w:rsidR="00AB0E9B" w:rsidRPr="002647AE" w:rsidRDefault="00AB0E9B" w:rsidP="00F03A3A">
            <w:r>
              <w:t>Организация дежурства в классе и в столовой. Подготовка к новому году.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694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814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947" w:type="dxa"/>
          </w:tcPr>
          <w:p w:rsidR="00AB0E9B" w:rsidRPr="002647AE" w:rsidRDefault="00AB0E9B" w:rsidP="00F03A3A">
            <w:r>
              <w:t>в течение месяца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>
            <w:r>
              <w:t>7.</w:t>
            </w:r>
          </w:p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AB0E9B" w:rsidRPr="002647AE" w:rsidRDefault="00AB0E9B" w:rsidP="00F03A3A"/>
        </w:tc>
        <w:tc>
          <w:tcPr>
            <w:tcW w:w="2652" w:type="dxa"/>
          </w:tcPr>
          <w:p w:rsidR="00AB0E9B" w:rsidRPr="002647AE" w:rsidRDefault="00AB0E9B" w:rsidP="00F03A3A"/>
        </w:tc>
        <w:tc>
          <w:tcPr>
            <w:tcW w:w="2694" w:type="dxa"/>
          </w:tcPr>
          <w:p w:rsidR="00AB0E9B" w:rsidRPr="002647AE" w:rsidRDefault="00AB0E9B" w:rsidP="00F03A3A">
            <w:r w:rsidRPr="00F834C7">
              <w:t>Мастерская деда Мороза</w:t>
            </w:r>
          </w:p>
        </w:tc>
        <w:tc>
          <w:tcPr>
            <w:tcW w:w="2814" w:type="dxa"/>
          </w:tcPr>
          <w:p w:rsidR="00AB0E9B" w:rsidRDefault="00AB0E9B" w:rsidP="00F03A3A">
            <w:r w:rsidRPr="00F834C7">
              <w:t>Мастерская деда Мороза</w:t>
            </w:r>
          </w:p>
          <w:p w:rsidR="00AB0E9B" w:rsidRPr="002647AE" w:rsidRDefault="00AB0E9B" w:rsidP="00F03A3A">
            <w:r>
              <w:t>Новогодний класс.</w:t>
            </w:r>
          </w:p>
        </w:tc>
        <w:tc>
          <w:tcPr>
            <w:tcW w:w="2947" w:type="dxa"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AB0E9B" w:rsidRPr="002647AE" w:rsidRDefault="00AB0E9B" w:rsidP="00F03A3A"/>
        </w:tc>
        <w:tc>
          <w:tcPr>
            <w:tcW w:w="2694" w:type="dxa"/>
          </w:tcPr>
          <w:p w:rsidR="00AB0E9B" w:rsidRPr="002647AE" w:rsidRDefault="00AB0E9B" w:rsidP="00F03A3A">
            <w:r>
              <w:t>В течение недели</w:t>
            </w:r>
          </w:p>
        </w:tc>
        <w:tc>
          <w:tcPr>
            <w:tcW w:w="2814" w:type="dxa"/>
          </w:tcPr>
          <w:p w:rsidR="00AB0E9B" w:rsidRPr="002647AE" w:rsidRDefault="00AB0E9B" w:rsidP="00F03A3A">
            <w:r>
              <w:t>В течение недели</w:t>
            </w:r>
          </w:p>
        </w:tc>
        <w:tc>
          <w:tcPr>
            <w:tcW w:w="2947" w:type="dxa"/>
          </w:tcPr>
          <w:p w:rsidR="00AB0E9B" w:rsidRPr="002647AE" w:rsidRDefault="00AB0E9B" w:rsidP="00F03A3A"/>
        </w:tc>
      </w:tr>
      <w:tr w:rsidR="00AB0E9B" w:rsidTr="00F03A3A">
        <w:trPr>
          <w:trHeight w:val="1219"/>
        </w:trPr>
        <w:tc>
          <w:tcPr>
            <w:tcW w:w="516" w:type="dxa"/>
          </w:tcPr>
          <w:p w:rsidR="00AB0E9B" w:rsidRPr="002647AE" w:rsidRDefault="00AB0E9B" w:rsidP="00F03A3A">
            <w:r>
              <w:t>8.</w:t>
            </w:r>
          </w:p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proofErr w:type="spellStart"/>
            <w:r w:rsidRPr="008835AA">
              <w:rPr>
                <w:rFonts w:ascii="Comic Sans MS" w:hAnsi="Comic Sans MS"/>
                <w:b/>
              </w:rPr>
              <w:t>Туристко</w:t>
            </w:r>
            <w:proofErr w:type="spellEnd"/>
            <w:r w:rsidRPr="008835AA">
              <w:rPr>
                <w:rFonts w:ascii="Comic Sans MS" w:hAnsi="Comic Sans MS"/>
                <w:b/>
              </w:rPr>
              <w:t xml:space="preserve">-краеведческая деятельность </w:t>
            </w:r>
          </w:p>
          <w:p w:rsidR="00AB0E9B" w:rsidRPr="002647AE" w:rsidRDefault="00AB0E9B" w:rsidP="00F03A3A"/>
        </w:tc>
        <w:tc>
          <w:tcPr>
            <w:tcW w:w="2652" w:type="dxa"/>
          </w:tcPr>
          <w:p w:rsidR="00AB0E9B" w:rsidRPr="002647AE" w:rsidRDefault="00AB0E9B" w:rsidP="00F03A3A"/>
        </w:tc>
        <w:tc>
          <w:tcPr>
            <w:tcW w:w="2694" w:type="dxa"/>
          </w:tcPr>
          <w:p w:rsidR="00AB0E9B" w:rsidRPr="002647AE" w:rsidRDefault="00AB0E9B" w:rsidP="00F03A3A">
            <w:r>
              <w:t>Семей</w:t>
            </w:r>
            <w:r w:rsidRPr="00F31B8C">
              <w:t>ный поход выходного дня на природ</w:t>
            </w:r>
            <w:proofErr w:type="gramStart"/>
            <w:r w:rsidRPr="00F31B8C">
              <w:t>у</w:t>
            </w:r>
            <w:r>
              <w:t>(</w:t>
            </w:r>
            <w:proofErr w:type="gramEnd"/>
            <w:r>
              <w:t>на лыжах) в городской парк</w:t>
            </w:r>
          </w:p>
        </w:tc>
        <w:tc>
          <w:tcPr>
            <w:tcW w:w="2814" w:type="dxa"/>
          </w:tcPr>
          <w:p w:rsidR="00AB0E9B" w:rsidRPr="002647AE" w:rsidRDefault="00AB0E9B" w:rsidP="00F03A3A"/>
        </w:tc>
        <w:tc>
          <w:tcPr>
            <w:tcW w:w="2947" w:type="dxa"/>
          </w:tcPr>
          <w:p w:rsidR="00AB0E9B" w:rsidRPr="002647AE" w:rsidRDefault="00AB0E9B" w:rsidP="00F03A3A"/>
        </w:tc>
      </w:tr>
      <w:tr w:rsidR="00AB0E9B" w:rsidTr="00F03A3A">
        <w:trPr>
          <w:trHeight w:val="400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AB0E9B" w:rsidRPr="002647AE" w:rsidRDefault="00AB0E9B" w:rsidP="00F03A3A"/>
        </w:tc>
        <w:tc>
          <w:tcPr>
            <w:tcW w:w="269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</w:t>
            </w:r>
          </w:p>
        </w:tc>
        <w:tc>
          <w:tcPr>
            <w:tcW w:w="2814" w:type="dxa"/>
          </w:tcPr>
          <w:p w:rsidR="00AB0E9B" w:rsidRPr="002647AE" w:rsidRDefault="00AB0E9B" w:rsidP="00F03A3A"/>
        </w:tc>
        <w:tc>
          <w:tcPr>
            <w:tcW w:w="2947" w:type="dxa"/>
          </w:tcPr>
          <w:p w:rsidR="00AB0E9B" w:rsidRPr="002647AE" w:rsidRDefault="00AB0E9B" w:rsidP="00F03A3A"/>
        </w:tc>
      </w:tr>
      <w:tr w:rsidR="00AB0E9B" w:rsidTr="00F03A3A">
        <w:trPr>
          <w:trHeight w:val="1751"/>
        </w:trPr>
        <w:tc>
          <w:tcPr>
            <w:tcW w:w="516" w:type="dxa"/>
          </w:tcPr>
          <w:p w:rsidR="00AB0E9B" w:rsidRPr="002647AE" w:rsidRDefault="00AB0E9B" w:rsidP="00F03A3A">
            <w:r>
              <w:t>9.</w:t>
            </w:r>
          </w:p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652" w:type="dxa"/>
          </w:tcPr>
          <w:p w:rsidR="00AB0E9B" w:rsidRPr="002647AE" w:rsidRDefault="00AB0E9B" w:rsidP="00F03A3A">
            <w:r>
              <w:t>Работа род. Комитета.</w:t>
            </w:r>
            <w:r w:rsidRPr="00F834C7">
              <w:t xml:space="preserve"> Подготовка к родительскому собранию, покупка новогодних подарков </w:t>
            </w:r>
            <w:r w:rsidRPr="00F834C7">
              <w:lastRenderedPageBreak/>
              <w:t>для детей</w:t>
            </w:r>
          </w:p>
        </w:tc>
        <w:tc>
          <w:tcPr>
            <w:tcW w:w="2694" w:type="dxa"/>
          </w:tcPr>
          <w:p w:rsidR="00AB0E9B" w:rsidRDefault="00AB0E9B" w:rsidP="00F03A3A">
            <w:r>
              <w:lastRenderedPageBreak/>
              <w:t>Родительское собрание</w:t>
            </w:r>
          </w:p>
          <w:p w:rsidR="00AB0E9B" w:rsidRDefault="00AB0E9B" w:rsidP="00F03A3A">
            <w:r>
              <w:t>«О возможности перехода на 5-ти дневку»</w:t>
            </w:r>
          </w:p>
          <w:p w:rsidR="00AB0E9B" w:rsidRPr="002647AE" w:rsidRDefault="00AB0E9B" w:rsidP="00F03A3A"/>
        </w:tc>
        <w:tc>
          <w:tcPr>
            <w:tcW w:w="2814" w:type="dxa"/>
          </w:tcPr>
          <w:p w:rsidR="00AB0E9B" w:rsidRPr="002647AE" w:rsidRDefault="00AB0E9B" w:rsidP="00F03A3A">
            <w:r>
              <w:t>Украшение класса и подготовка к празднику нового года.</w:t>
            </w:r>
          </w:p>
        </w:tc>
        <w:tc>
          <w:tcPr>
            <w:tcW w:w="2947" w:type="dxa"/>
          </w:tcPr>
          <w:p w:rsidR="00AB0E9B" w:rsidRPr="002647AE" w:rsidRDefault="00AB0E9B" w:rsidP="00F03A3A"/>
        </w:tc>
      </w:tr>
      <w:tr w:rsidR="00AB0E9B" w:rsidTr="00F03A3A">
        <w:trPr>
          <w:trHeight w:val="415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44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281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</w:t>
            </w:r>
          </w:p>
        </w:tc>
        <w:tc>
          <w:tcPr>
            <w:tcW w:w="294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0E9B" w:rsidRDefault="00AB0E9B" w:rsidP="00AB0E9B">
      <w:pPr>
        <w:rPr>
          <w:rFonts w:ascii="AGFriquer" w:hAnsi="AGFriquer"/>
          <w:b/>
          <w:color w:val="C00000"/>
        </w:rPr>
      </w:pPr>
    </w:p>
    <w:p w:rsidR="00AB0E9B" w:rsidRDefault="00AB0E9B" w:rsidP="00AB0E9B">
      <w:pPr>
        <w:rPr>
          <w:rFonts w:ascii="AGFriquer" w:hAnsi="AGFriquer"/>
          <w:b/>
          <w:color w:val="C00000"/>
        </w:rPr>
      </w:pPr>
    </w:p>
    <w:p w:rsidR="00AB0E9B" w:rsidRDefault="00AB0E9B" w:rsidP="00AB0E9B">
      <w:pPr>
        <w:rPr>
          <w:rFonts w:ascii="AGFriquer" w:hAnsi="AGFriquer"/>
          <w:b/>
          <w:color w:val="C00000"/>
        </w:rPr>
      </w:pPr>
    </w:p>
    <w:p w:rsidR="00AB0E9B" w:rsidRDefault="00AB0E9B" w:rsidP="00AB0E9B">
      <w:pPr>
        <w:rPr>
          <w:rFonts w:ascii="AGFriquer" w:hAnsi="AGFriquer"/>
          <w:b/>
          <w:color w:val="C00000"/>
        </w:rPr>
      </w:pPr>
    </w:p>
    <w:p w:rsidR="00AB0E9B" w:rsidRDefault="00AB0E9B" w:rsidP="00AB0E9B">
      <w:pPr>
        <w:jc w:val="center"/>
        <w:rPr>
          <w:rFonts w:ascii="AGFriquer" w:hAnsi="AGFriquer"/>
          <w:b/>
          <w:color w:val="C00000"/>
        </w:rPr>
      </w:pPr>
      <w:r>
        <w:rPr>
          <w:rFonts w:ascii="AGFriquer" w:hAnsi="AGFriquer"/>
          <w:b/>
          <w:color w:val="C00000"/>
        </w:rPr>
        <w:t xml:space="preserve">2 полугодие </w:t>
      </w:r>
    </w:p>
    <w:p w:rsidR="00AB0E9B" w:rsidRPr="00561792" w:rsidRDefault="00AB0E9B" w:rsidP="00AB0E9B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>
        <w:rPr>
          <w:rFonts w:ascii="AGFriquer" w:hAnsi="AGFriquer"/>
          <w:b/>
          <w:color w:val="C00000"/>
        </w:rPr>
        <w:t>3</w:t>
      </w:r>
      <w:r w:rsidRPr="00F31B8C">
        <w:rPr>
          <w:rFonts w:ascii="AGFriquer" w:hAnsi="AGFriquer"/>
          <w:b/>
          <w:color w:val="C00000"/>
        </w:rPr>
        <w:t xml:space="preserve"> четверть </w:t>
      </w:r>
      <w:r>
        <w:rPr>
          <w:rFonts w:ascii="AGFriquer" w:hAnsi="AGFriquer"/>
          <w:b/>
          <w:color w:val="C00000"/>
          <w:sz w:val="28"/>
          <w:szCs w:val="28"/>
          <w:u w:val="single"/>
        </w:rPr>
        <w:t>ЯНВА</w:t>
      </w:r>
      <w:r w:rsidRPr="00F31B8C">
        <w:rPr>
          <w:rFonts w:ascii="AGFriquer" w:hAnsi="AGFriquer"/>
          <w:b/>
          <w:color w:val="C00000"/>
          <w:sz w:val="28"/>
          <w:szCs w:val="28"/>
          <w:u w:val="single"/>
        </w:rPr>
        <w:t>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76"/>
        <w:gridCol w:w="2744"/>
        <w:gridCol w:w="2835"/>
        <w:gridCol w:w="2835"/>
        <w:gridCol w:w="2977"/>
      </w:tblGrid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744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977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</w:tc>
        <w:tc>
          <w:tcPr>
            <w:tcW w:w="2744" w:type="dxa"/>
          </w:tcPr>
          <w:p w:rsidR="00AB0E9B" w:rsidRPr="00E00788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>
              <w:t>«Зимние игры»</w:t>
            </w:r>
          </w:p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rPr>
          <w:trHeight w:val="656"/>
        </w:trPr>
        <w:tc>
          <w:tcPr>
            <w:tcW w:w="516" w:type="dxa"/>
          </w:tcPr>
          <w:p w:rsidR="00AB0E9B" w:rsidRDefault="00AB0E9B" w:rsidP="00F03A3A"/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spacing w:line="240" w:lineRule="auto"/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>
            <w:pPr>
              <w:spacing w:line="240" w:lineRule="auto"/>
            </w:pPr>
          </w:p>
        </w:tc>
        <w:tc>
          <w:tcPr>
            <w:tcW w:w="2835" w:type="dxa"/>
          </w:tcPr>
          <w:p w:rsidR="00AB0E9B" w:rsidRPr="002647AE" w:rsidRDefault="00AB0E9B" w:rsidP="00F03A3A">
            <w:pPr>
              <w:spacing w:line="240" w:lineRule="auto"/>
            </w:pPr>
          </w:p>
        </w:tc>
        <w:tc>
          <w:tcPr>
            <w:tcW w:w="2835" w:type="dxa"/>
          </w:tcPr>
          <w:p w:rsidR="00AB0E9B" w:rsidRPr="00EE7580" w:rsidRDefault="00AB0E9B" w:rsidP="00F03A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 (городской парк)</w:t>
            </w:r>
          </w:p>
        </w:tc>
        <w:tc>
          <w:tcPr>
            <w:tcW w:w="2977" w:type="dxa"/>
          </w:tcPr>
          <w:p w:rsidR="00AB0E9B" w:rsidRPr="00EE7580" w:rsidRDefault="00AB0E9B" w:rsidP="00F03A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>
              <w:t>«Умники и умницы»- шарады, ребусы, анаграммы, загадки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0E9B" w:rsidTr="00F03A3A">
        <w:trPr>
          <w:trHeight w:val="74"/>
        </w:trPr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Практикум «Действия при пожаре»</w:t>
            </w:r>
          </w:p>
        </w:tc>
        <w:tc>
          <w:tcPr>
            <w:tcW w:w="2835" w:type="dxa"/>
          </w:tcPr>
          <w:p w:rsidR="00AB0E9B" w:rsidRPr="002647AE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опасности на улице</w:t>
            </w:r>
          </w:p>
        </w:tc>
        <w:tc>
          <w:tcPr>
            <w:tcW w:w="2977" w:type="dxa"/>
          </w:tcPr>
          <w:p w:rsidR="00AB0E9B" w:rsidRPr="00EE7580" w:rsidRDefault="00AB0E9B" w:rsidP="00F03A3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«Светофор» </w:t>
            </w:r>
            <w:r>
              <w:t>Ты встретил незнакомца, что делать?…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Проведено 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проведено</w:t>
            </w:r>
          </w:p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проведено</w:t>
            </w: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776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 w:rsidRPr="002647AE">
              <w:t xml:space="preserve"> 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977" w:type="dxa"/>
          </w:tcPr>
          <w:p w:rsidR="00AB0E9B" w:rsidRPr="002647AE" w:rsidRDefault="00AB0E9B" w:rsidP="00F03A3A">
            <w:proofErr w:type="spellStart"/>
            <w:r>
              <w:t>Конкурсно</w:t>
            </w:r>
            <w:proofErr w:type="spellEnd"/>
            <w:r>
              <w:t xml:space="preserve"> - игровая программа: «Лучший ученик класса»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</w:t>
            </w: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776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Pr="002647AE" w:rsidRDefault="00AB0E9B" w:rsidP="00F03A3A">
            <w:r>
              <w:t>Организация дежурства в классе и в столовой (1звено)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Организация дежурства в классе и в столовой (2звено)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Организация дежурства в классе и в столовой(3звено)</w:t>
            </w:r>
          </w:p>
        </w:tc>
        <w:tc>
          <w:tcPr>
            <w:tcW w:w="2977" w:type="dxa"/>
          </w:tcPr>
          <w:p w:rsidR="00AB0E9B" w:rsidRPr="002647AE" w:rsidRDefault="00AB0E9B" w:rsidP="00F03A3A">
            <w:r>
              <w:t>Организация дежурства в классе и в столовой(4звено)</w:t>
            </w:r>
          </w:p>
        </w:tc>
      </w:tr>
      <w:tr w:rsidR="00AB0E9B" w:rsidTr="00F03A3A">
        <w:trPr>
          <w:trHeight w:val="527"/>
        </w:trPr>
        <w:tc>
          <w:tcPr>
            <w:tcW w:w="516" w:type="dxa"/>
          </w:tcPr>
          <w:p w:rsidR="00AB0E9B" w:rsidRPr="002647AE" w:rsidRDefault="00AB0E9B" w:rsidP="00F03A3A">
            <w:r>
              <w:t>7.</w:t>
            </w: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Спортивно-оздоровительная деятельность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Default="00AB0E9B" w:rsidP="00F03A3A">
            <w:pPr>
              <w:pStyle w:val="a4"/>
              <w:spacing w:after="200" w:line="276" w:lineRule="auto"/>
            </w:pPr>
          </w:p>
        </w:tc>
        <w:tc>
          <w:tcPr>
            <w:tcW w:w="2835" w:type="dxa"/>
          </w:tcPr>
          <w:p w:rsidR="00AB0E9B" w:rsidRDefault="00AB0E9B" w:rsidP="00F03A3A">
            <w:pPr>
              <w:pStyle w:val="a4"/>
              <w:spacing w:after="200" w:line="276" w:lineRule="auto"/>
            </w:pPr>
            <w:r w:rsidRPr="00F834C7">
              <w:t xml:space="preserve">Доктор Айболит </w:t>
            </w:r>
          </w:p>
          <w:p w:rsidR="00AB0E9B" w:rsidRPr="008835AA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</w:rPr>
            </w:pP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>«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</w:rPr>
              <w:t>Распорядок дня</w:t>
            </w: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»  </w:t>
            </w:r>
          </w:p>
          <w:p w:rsidR="00AB0E9B" w:rsidRDefault="00AB0E9B" w:rsidP="00F03A3A"/>
        </w:tc>
        <w:tc>
          <w:tcPr>
            <w:tcW w:w="2835" w:type="dxa"/>
          </w:tcPr>
          <w:p w:rsidR="00AB0E9B" w:rsidRDefault="00AB0E9B" w:rsidP="00F03A3A"/>
        </w:tc>
        <w:tc>
          <w:tcPr>
            <w:tcW w:w="2977" w:type="dxa"/>
          </w:tcPr>
          <w:p w:rsidR="00AB0E9B" w:rsidRDefault="00AB0E9B" w:rsidP="00F03A3A">
            <w:pPr>
              <w:pStyle w:val="a4"/>
              <w:spacing w:after="200" w:line="276" w:lineRule="auto"/>
            </w:pPr>
            <w:r w:rsidRPr="00F834C7">
              <w:t xml:space="preserve">Доктор Айболит </w:t>
            </w:r>
          </w:p>
          <w:p w:rsidR="00AB0E9B" w:rsidRPr="008835AA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</w:rPr>
            </w:pP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«Чистота – залог здоровья!»  </w:t>
            </w:r>
          </w:p>
          <w:p w:rsidR="00AB0E9B" w:rsidRDefault="00AB0E9B" w:rsidP="00F03A3A">
            <w:r>
              <w:t>Правила личной гигиены</w:t>
            </w:r>
          </w:p>
        </w:tc>
      </w:tr>
      <w:tr w:rsidR="00AB0E9B" w:rsidTr="00F03A3A">
        <w:trPr>
          <w:trHeight w:val="527"/>
        </w:trPr>
        <w:tc>
          <w:tcPr>
            <w:tcW w:w="516" w:type="dxa"/>
          </w:tcPr>
          <w:p w:rsidR="00AB0E9B" w:rsidRPr="002647AE" w:rsidRDefault="00AB0E9B" w:rsidP="00F03A3A">
            <w:r>
              <w:t>8.</w:t>
            </w: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744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977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</w:tr>
      <w:tr w:rsidR="00AB0E9B" w:rsidTr="00F03A3A">
        <w:trPr>
          <w:trHeight w:val="527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977" w:type="dxa"/>
          </w:tcPr>
          <w:p w:rsidR="00AB0E9B" w:rsidRPr="002647AE" w:rsidRDefault="00AB0E9B" w:rsidP="00F03A3A">
            <w:r>
              <w:t>в течение месяца</w:t>
            </w:r>
          </w:p>
        </w:tc>
      </w:tr>
    </w:tbl>
    <w:p w:rsidR="00AB0E9B" w:rsidRDefault="00AB0E9B" w:rsidP="00AB0E9B">
      <w:pPr>
        <w:rPr>
          <w:rFonts w:ascii="AGFriquer" w:hAnsi="AGFriquer"/>
          <w:b/>
          <w:color w:val="C00000"/>
        </w:rPr>
      </w:pPr>
    </w:p>
    <w:p w:rsidR="00AB0E9B" w:rsidRPr="00561792" w:rsidRDefault="00AB0E9B" w:rsidP="00AB0E9B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>
        <w:rPr>
          <w:rFonts w:ascii="AGFriquer" w:hAnsi="AGFriquer"/>
          <w:b/>
          <w:color w:val="C00000"/>
        </w:rPr>
        <w:t>3</w:t>
      </w:r>
      <w:r w:rsidRPr="00F31B8C">
        <w:rPr>
          <w:rFonts w:ascii="AGFriquer" w:hAnsi="AGFriquer"/>
          <w:b/>
          <w:color w:val="C00000"/>
        </w:rPr>
        <w:t xml:space="preserve"> четверть </w:t>
      </w:r>
      <w:r>
        <w:rPr>
          <w:rFonts w:ascii="AGFriquer" w:hAnsi="AGFriquer"/>
          <w:b/>
          <w:color w:val="C00000"/>
          <w:sz w:val="28"/>
          <w:szCs w:val="28"/>
          <w:u w:val="single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76"/>
        <w:gridCol w:w="2744"/>
        <w:gridCol w:w="2835"/>
        <w:gridCol w:w="2835"/>
        <w:gridCol w:w="2977"/>
      </w:tblGrid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744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977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</w:t>
            </w:r>
          </w:p>
        </w:tc>
        <w:tc>
          <w:tcPr>
            <w:tcW w:w="2744" w:type="dxa"/>
          </w:tcPr>
          <w:p w:rsidR="00AB0E9B" w:rsidRPr="008835AA" w:rsidRDefault="00AB0E9B" w:rsidP="00F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>
              <w:t>«Рыцарский турнир» игровая программа, посвященная 23 февраля</w:t>
            </w:r>
          </w:p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rPr>
          <w:trHeight w:val="699"/>
        </w:trPr>
        <w:tc>
          <w:tcPr>
            <w:tcW w:w="516" w:type="dxa"/>
          </w:tcPr>
          <w:p w:rsidR="00AB0E9B" w:rsidRDefault="00AB0E9B" w:rsidP="00F03A3A"/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</w:t>
            </w:r>
          </w:p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>
              <w:t>«День вежливости</w:t>
            </w:r>
            <w:proofErr w:type="gramStart"/>
            <w:r>
              <w:t>»-</w:t>
            </w:r>
            <w:proofErr w:type="gramEnd"/>
            <w:r>
              <w:t>классный час</w:t>
            </w:r>
          </w:p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977" w:type="dxa"/>
          </w:tcPr>
          <w:p w:rsidR="00AB0E9B" w:rsidRPr="002647AE" w:rsidRDefault="00AB0E9B" w:rsidP="00F03A3A">
            <w:r>
              <w:t>День добра (классный час)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4A3928" w:rsidRDefault="00AB0E9B" w:rsidP="00F03A3A">
            <w:pPr>
              <w:jc w:val="center"/>
              <w:rPr>
                <w:b/>
              </w:rPr>
            </w:pPr>
            <w:r w:rsidRPr="004A3928">
              <w:rPr>
                <w:b/>
              </w:rPr>
              <w:t>16.02</w:t>
            </w:r>
          </w:p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2.02</w:t>
            </w: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 Правила поведения в период гололеда</w:t>
            </w:r>
          </w:p>
        </w:tc>
        <w:tc>
          <w:tcPr>
            <w:tcW w:w="2977" w:type="dxa"/>
          </w:tcPr>
          <w:p w:rsidR="00AB0E9B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AB0E9B" w:rsidRPr="002647AE" w:rsidRDefault="00AB0E9B" w:rsidP="00F03A3A">
            <w:r>
              <w:t>Первая помощь при травме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проведено </w:t>
            </w:r>
          </w:p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проведено</w:t>
            </w: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>
              <w:t>«День святого Валентина»…</w:t>
            </w:r>
          </w:p>
        </w:tc>
        <w:tc>
          <w:tcPr>
            <w:tcW w:w="2977" w:type="dxa"/>
          </w:tcPr>
          <w:p w:rsidR="00AB0E9B" w:rsidRPr="002647AE" w:rsidRDefault="00AB0E9B" w:rsidP="00F03A3A">
            <w:r>
              <w:t>«День защитника Отечества»- праздник для мальчиков и пап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пап, 20.02</w:t>
            </w:r>
          </w:p>
        </w:tc>
      </w:tr>
      <w:tr w:rsidR="00AB0E9B" w:rsidTr="00F03A3A">
        <w:trPr>
          <w:trHeight w:val="744"/>
        </w:trPr>
        <w:tc>
          <w:tcPr>
            <w:tcW w:w="516" w:type="dxa"/>
          </w:tcPr>
          <w:p w:rsidR="00AB0E9B" w:rsidRPr="002647AE" w:rsidRDefault="00AB0E9B" w:rsidP="00F03A3A">
            <w:r>
              <w:t>5.</w:t>
            </w: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Спортивно-оздоровительная деятельность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977" w:type="dxa"/>
          </w:tcPr>
          <w:p w:rsidR="00AB0E9B" w:rsidRPr="002647AE" w:rsidRDefault="00AB0E9B" w:rsidP="00F03A3A">
            <w:r w:rsidRPr="00F834C7">
              <w:t xml:space="preserve">Доктор Айболит </w:t>
            </w:r>
            <w:r w:rsidRPr="008835AA">
              <w:rPr>
                <w:rFonts w:ascii="Times New Roman" w:hAnsi="Times New Roman"/>
              </w:rPr>
              <w:t xml:space="preserve"> </w:t>
            </w:r>
            <w:r w:rsidRPr="008835AA">
              <w:rPr>
                <w:rFonts w:ascii="Times New Roman" w:eastAsia="Calibri" w:hAnsi="Times New Roman"/>
                <w:b/>
                <w:i/>
              </w:rPr>
              <w:t>«Болезни грязных рук»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9.02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>
            <w:pPr>
              <w:spacing w:after="0" w:line="240" w:lineRule="auto"/>
            </w:pPr>
            <w:r>
              <w:t>6.</w:t>
            </w:r>
          </w:p>
        </w:tc>
        <w:tc>
          <w:tcPr>
            <w:tcW w:w="3776" w:type="dxa"/>
          </w:tcPr>
          <w:p w:rsidR="00AB0E9B" w:rsidRPr="00932FE4" w:rsidRDefault="00AB0E9B" w:rsidP="00F03A3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Художественное творчество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>
              <w:t>Выставка рисунков: «Мой любимый  папа»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Выставка фотографий: «Мой дедуля!»</w:t>
            </w:r>
          </w:p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4A3928" w:rsidRDefault="00AB0E9B" w:rsidP="00F03A3A">
            <w:pPr>
              <w:rPr>
                <w:b/>
              </w:rPr>
            </w:pPr>
            <w:r w:rsidRPr="004A3928">
              <w:rPr>
                <w:b/>
              </w:rPr>
              <w:t>10-28.02</w:t>
            </w:r>
          </w:p>
        </w:tc>
        <w:tc>
          <w:tcPr>
            <w:tcW w:w="2835" w:type="dxa"/>
          </w:tcPr>
          <w:p w:rsidR="00AB0E9B" w:rsidRPr="004A3928" w:rsidRDefault="00AB0E9B" w:rsidP="00F03A3A">
            <w:pPr>
              <w:rPr>
                <w:b/>
              </w:rPr>
            </w:pPr>
            <w:r w:rsidRPr="004A3928">
              <w:rPr>
                <w:b/>
              </w:rPr>
              <w:t>10-25.02</w:t>
            </w:r>
          </w:p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>
            <w:pPr>
              <w:spacing w:after="0" w:line="240" w:lineRule="auto"/>
            </w:pPr>
            <w:r>
              <w:t>7.</w:t>
            </w:r>
          </w:p>
        </w:tc>
        <w:tc>
          <w:tcPr>
            <w:tcW w:w="3776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Pr="002647AE" w:rsidRDefault="00AB0E9B" w:rsidP="00F03A3A">
            <w:r>
              <w:t>Организация дежурства в классе и в столовой (1звено) Рейд по проверке состояния учебников.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Организация дежурства в классе и в столовой(2звено)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Организация дежурства в классе и в столовой(3звено)</w:t>
            </w:r>
          </w:p>
        </w:tc>
        <w:tc>
          <w:tcPr>
            <w:tcW w:w="2977" w:type="dxa"/>
          </w:tcPr>
          <w:p w:rsidR="00AB0E9B" w:rsidRPr="002647AE" w:rsidRDefault="00AB0E9B" w:rsidP="00F03A3A">
            <w:r>
              <w:t>Организация дежурства в классе и в столовой(4звено) Акция «чистота  в классе»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977" w:type="dxa"/>
          </w:tcPr>
          <w:p w:rsidR="00AB0E9B" w:rsidRPr="002647AE" w:rsidRDefault="00AB0E9B" w:rsidP="00F03A3A">
            <w:r>
              <w:t>в течение месяца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</w:tcPr>
          <w:p w:rsidR="00AB0E9B" w:rsidRPr="00932FE4" w:rsidRDefault="00AB0E9B" w:rsidP="00F03A3A">
            <w:pPr>
              <w:pStyle w:val="a4"/>
              <w:spacing w:after="200" w:line="276" w:lineRule="auto"/>
            </w:pPr>
            <w:r w:rsidRPr="00F834C7">
              <w:t xml:space="preserve">Доктор Айболит </w:t>
            </w:r>
            <w:r>
              <w:t xml:space="preserve"> </w:t>
            </w: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>«Свежий воздух и вода»-  закаливание.</w:t>
            </w:r>
          </w:p>
        </w:tc>
        <w:tc>
          <w:tcPr>
            <w:tcW w:w="2835" w:type="dxa"/>
          </w:tcPr>
          <w:p w:rsidR="00AB0E9B" w:rsidRDefault="00AB0E9B" w:rsidP="00F03A3A"/>
        </w:tc>
        <w:tc>
          <w:tcPr>
            <w:tcW w:w="2835" w:type="dxa"/>
          </w:tcPr>
          <w:p w:rsidR="00AB0E9B" w:rsidRPr="00932FE4" w:rsidRDefault="00AB0E9B" w:rsidP="00F03A3A">
            <w:pPr>
              <w:pStyle w:val="a4"/>
              <w:spacing w:after="200" w:line="276" w:lineRule="auto"/>
            </w:pPr>
            <w:r w:rsidRPr="00F834C7">
              <w:t xml:space="preserve">Доктор Айболит </w:t>
            </w:r>
            <w:r>
              <w:t xml:space="preserve"> </w:t>
            </w: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«Правила здорового питания»  </w:t>
            </w:r>
          </w:p>
        </w:tc>
        <w:tc>
          <w:tcPr>
            <w:tcW w:w="2977" w:type="dxa"/>
          </w:tcPr>
          <w:p w:rsidR="00AB0E9B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AB0E9B" w:rsidRPr="00EE7580" w:rsidRDefault="00AB0E9B" w:rsidP="00F03A3A">
            <w:pPr>
              <w:pStyle w:val="a4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2.02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E9B" w:rsidRPr="00EE7580" w:rsidRDefault="00AB0E9B" w:rsidP="00F03A3A">
            <w:pPr>
              <w:pStyle w:val="a4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</w:t>
            </w:r>
          </w:p>
        </w:tc>
        <w:tc>
          <w:tcPr>
            <w:tcW w:w="2977" w:type="dxa"/>
          </w:tcPr>
          <w:p w:rsidR="00AB0E9B" w:rsidRDefault="00AB0E9B" w:rsidP="00F03A3A"/>
        </w:tc>
      </w:tr>
      <w:tr w:rsidR="00AB0E9B" w:rsidTr="00F03A3A">
        <w:trPr>
          <w:trHeight w:val="596"/>
        </w:trPr>
        <w:tc>
          <w:tcPr>
            <w:tcW w:w="516" w:type="dxa"/>
          </w:tcPr>
          <w:p w:rsidR="00AB0E9B" w:rsidRPr="002647AE" w:rsidRDefault="00AB0E9B" w:rsidP="00F03A3A">
            <w:r>
              <w:t>8.</w:t>
            </w: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Трудовая деятельность</w:t>
            </w:r>
          </w:p>
        </w:tc>
        <w:tc>
          <w:tcPr>
            <w:tcW w:w="2744" w:type="dxa"/>
          </w:tcPr>
          <w:p w:rsidR="00AB0E9B" w:rsidRDefault="00AB0E9B" w:rsidP="00F03A3A"/>
        </w:tc>
        <w:tc>
          <w:tcPr>
            <w:tcW w:w="2835" w:type="dxa"/>
          </w:tcPr>
          <w:p w:rsidR="00AB0E9B" w:rsidRDefault="00AB0E9B" w:rsidP="00F03A3A">
            <w:r>
              <w:t>«Подарок для папы» своими руками.</w:t>
            </w:r>
          </w:p>
        </w:tc>
        <w:tc>
          <w:tcPr>
            <w:tcW w:w="2835" w:type="dxa"/>
          </w:tcPr>
          <w:p w:rsidR="00AB0E9B" w:rsidRDefault="00AB0E9B" w:rsidP="00F03A3A"/>
        </w:tc>
        <w:tc>
          <w:tcPr>
            <w:tcW w:w="2977" w:type="dxa"/>
          </w:tcPr>
          <w:p w:rsidR="00AB0E9B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</w:tcPr>
          <w:p w:rsidR="00AB0E9B" w:rsidRDefault="00AB0E9B" w:rsidP="00F03A3A"/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E9B" w:rsidRDefault="00AB0E9B" w:rsidP="00F03A3A"/>
        </w:tc>
        <w:tc>
          <w:tcPr>
            <w:tcW w:w="2977" w:type="dxa"/>
          </w:tcPr>
          <w:p w:rsidR="00AB0E9B" w:rsidRDefault="00AB0E9B" w:rsidP="00F03A3A"/>
        </w:tc>
      </w:tr>
      <w:tr w:rsidR="00AB0E9B" w:rsidTr="00F03A3A">
        <w:trPr>
          <w:trHeight w:val="852"/>
        </w:trPr>
        <w:tc>
          <w:tcPr>
            <w:tcW w:w="516" w:type="dxa"/>
          </w:tcPr>
          <w:p w:rsidR="00AB0E9B" w:rsidRPr="002647AE" w:rsidRDefault="00AB0E9B" w:rsidP="00F03A3A">
            <w:r>
              <w:t>9.</w:t>
            </w: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744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>Индивидуальные консультации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>Индивидуальные консультации</w:t>
            </w:r>
          </w:p>
        </w:tc>
        <w:tc>
          <w:tcPr>
            <w:tcW w:w="297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>
              <w:t>Работа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омитета</w:t>
            </w:r>
          </w:p>
        </w:tc>
      </w:tr>
      <w:tr w:rsidR="00AB0E9B" w:rsidRPr="002647AE" w:rsidTr="00F03A3A">
        <w:trPr>
          <w:trHeight w:val="415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977" w:type="dxa"/>
          </w:tcPr>
          <w:p w:rsidR="00AB0E9B" w:rsidRPr="002647AE" w:rsidRDefault="00AB0E9B" w:rsidP="00F03A3A">
            <w:r>
              <w:t>в течение месяца</w:t>
            </w:r>
          </w:p>
        </w:tc>
      </w:tr>
    </w:tbl>
    <w:p w:rsidR="00AB0E9B" w:rsidRDefault="00AB0E9B" w:rsidP="00AB0E9B">
      <w:pPr>
        <w:rPr>
          <w:rFonts w:ascii="AGFriquer" w:hAnsi="AGFriquer"/>
          <w:b/>
          <w:color w:val="C00000"/>
        </w:rPr>
      </w:pPr>
    </w:p>
    <w:p w:rsidR="00AB0E9B" w:rsidRPr="00561792" w:rsidRDefault="00AB0E9B" w:rsidP="00AB0E9B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>
        <w:rPr>
          <w:rFonts w:ascii="AGFriquer" w:hAnsi="AGFriquer"/>
          <w:b/>
          <w:color w:val="C00000"/>
        </w:rPr>
        <w:t>3</w:t>
      </w:r>
      <w:r w:rsidRPr="00F31B8C">
        <w:rPr>
          <w:rFonts w:ascii="AGFriquer" w:hAnsi="AGFriquer"/>
          <w:b/>
          <w:color w:val="C00000"/>
        </w:rPr>
        <w:t xml:space="preserve"> четверть </w:t>
      </w:r>
      <w:r>
        <w:rPr>
          <w:rFonts w:ascii="AGFriquer" w:hAnsi="AGFriquer"/>
          <w:b/>
          <w:color w:val="C00000"/>
          <w:sz w:val="28"/>
          <w:szCs w:val="28"/>
          <w:u w:val="single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76"/>
        <w:gridCol w:w="2744"/>
        <w:gridCol w:w="2835"/>
        <w:gridCol w:w="2835"/>
        <w:gridCol w:w="2977"/>
      </w:tblGrid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744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977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</w:tc>
        <w:tc>
          <w:tcPr>
            <w:tcW w:w="2744" w:type="dxa"/>
          </w:tcPr>
          <w:p w:rsidR="00AB0E9B" w:rsidRPr="004B6CB3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>
              <w:t>«Кто много читает, тот много знает» викторина по прочитанным произведениям</w:t>
            </w:r>
          </w:p>
        </w:tc>
        <w:tc>
          <w:tcPr>
            <w:tcW w:w="2977" w:type="dxa"/>
            <w:vMerge w:val="restart"/>
            <w:textDirection w:val="btLr"/>
          </w:tcPr>
          <w:p w:rsidR="00AB0E9B" w:rsidRPr="008835AA" w:rsidRDefault="00AB0E9B" w:rsidP="00F03A3A">
            <w:pPr>
              <w:ind w:left="113" w:right="113"/>
              <w:jc w:val="right"/>
              <w:rPr>
                <w:rFonts w:ascii="Times New Roman" w:hAnsi="Times New Roman"/>
                <w:color w:val="FF0000"/>
                <w:sz w:val="56"/>
                <w:szCs w:val="56"/>
              </w:rPr>
            </w:pPr>
            <w:r w:rsidRPr="008835AA">
              <w:rPr>
                <w:rFonts w:ascii="Times New Roman" w:hAnsi="Times New Roman"/>
                <w:color w:val="FF0000"/>
                <w:sz w:val="56"/>
                <w:szCs w:val="56"/>
              </w:rPr>
              <w:t>Каникулы с 2</w:t>
            </w:r>
            <w:r>
              <w:rPr>
                <w:rFonts w:ascii="Times New Roman" w:hAnsi="Times New Roman"/>
                <w:color w:val="FF0000"/>
                <w:sz w:val="56"/>
                <w:szCs w:val="56"/>
              </w:rPr>
              <w:t>1</w:t>
            </w:r>
            <w:r w:rsidRPr="008835AA">
              <w:rPr>
                <w:rFonts w:ascii="Times New Roman" w:hAnsi="Times New Roman"/>
                <w:color w:val="FF0000"/>
                <w:sz w:val="56"/>
                <w:szCs w:val="56"/>
              </w:rPr>
              <w:t>.03-</w:t>
            </w:r>
            <w:r>
              <w:rPr>
                <w:rFonts w:ascii="Times New Roman" w:hAnsi="Times New Roman"/>
                <w:color w:val="FF0000"/>
                <w:sz w:val="56"/>
                <w:szCs w:val="56"/>
              </w:rPr>
              <w:t>29</w:t>
            </w:r>
            <w:r w:rsidRPr="008835AA">
              <w:rPr>
                <w:rFonts w:ascii="Times New Roman" w:hAnsi="Times New Roman"/>
                <w:color w:val="FF0000"/>
                <w:sz w:val="56"/>
                <w:szCs w:val="56"/>
              </w:rPr>
              <w:t>.03</w:t>
            </w:r>
          </w:p>
        </w:tc>
      </w:tr>
      <w:tr w:rsidR="00AB0E9B" w:rsidTr="00F03A3A">
        <w:trPr>
          <w:trHeight w:val="623"/>
        </w:trPr>
        <w:tc>
          <w:tcPr>
            <w:tcW w:w="516" w:type="dxa"/>
          </w:tcPr>
          <w:p w:rsidR="00AB0E9B" w:rsidRDefault="00AB0E9B" w:rsidP="00F03A3A"/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4B6CB3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2.03</w:t>
            </w:r>
          </w:p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Pr="002647AE" w:rsidRDefault="00AB0E9B" w:rsidP="00F03A3A">
            <w:r>
              <w:t>«Моя мама лучше всех на свете…», рассказ о мамах, презентации, коллажи.</w:t>
            </w:r>
          </w:p>
        </w:tc>
        <w:tc>
          <w:tcPr>
            <w:tcW w:w="2835" w:type="dxa"/>
          </w:tcPr>
          <w:p w:rsidR="00AB0E9B" w:rsidRDefault="00AB0E9B" w:rsidP="00F03A3A">
            <w:r>
              <w:t xml:space="preserve"> </w:t>
            </w:r>
          </w:p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6.03(с приглашением </w:t>
            </w:r>
            <w:r>
              <w:rPr>
                <w:b/>
                <w:sz w:val="24"/>
                <w:szCs w:val="24"/>
              </w:rPr>
              <w:lastRenderedPageBreak/>
              <w:t>мам, 10 мам)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AB0E9B" w:rsidRPr="008835AA" w:rsidRDefault="00AB0E9B" w:rsidP="00F03A3A">
            <w:pPr>
              <w:rPr>
                <w:b/>
                <w:i/>
                <w:u w:val="single"/>
              </w:rPr>
            </w:pPr>
          </w:p>
        </w:tc>
        <w:tc>
          <w:tcPr>
            <w:tcW w:w="2744" w:type="dxa"/>
          </w:tcPr>
          <w:p w:rsidR="00AB0E9B" w:rsidRDefault="00AB0E9B" w:rsidP="00F03A3A">
            <w:r>
              <w:t>«У всех свои обязанности…»  помогай старшим, выполняй домашние поручения.</w:t>
            </w:r>
          </w:p>
          <w:p w:rsidR="00AB0E9B" w:rsidRPr="002647AE" w:rsidRDefault="00AB0E9B" w:rsidP="00F03A3A"/>
        </w:tc>
        <w:tc>
          <w:tcPr>
            <w:tcW w:w="2835" w:type="dxa"/>
          </w:tcPr>
          <w:p w:rsidR="00AB0E9B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AB0E9B" w:rsidRPr="002647AE" w:rsidRDefault="00AB0E9B" w:rsidP="00F03A3A">
            <w:r>
              <w:t>Безопасность в доме и в школе.</w:t>
            </w:r>
          </w:p>
        </w:tc>
        <w:tc>
          <w:tcPr>
            <w:tcW w:w="2835" w:type="dxa"/>
          </w:tcPr>
          <w:p w:rsidR="00AB0E9B" w:rsidRDefault="00AB0E9B" w:rsidP="00F03A3A">
            <w:r>
              <w:t>Правила поведения в период гололеда и схода снега с крыш.</w:t>
            </w:r>
          </w:p>
          <w:p w:rsidR="00AB0E9B" w:rsidRPr="002647AE" w:rsidRDefault="00AB0E9B" w:rsidP="00F03A3A">
            <w:r>
              <w:t>Правила поведения в каникулярное время.</w:t>
            </w:r>
          </w:p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</w:t>
            </w:r>
          </w:p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76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</w:tc>
        <w:tc>
          <w:tcPr>
            <w:tcW w:w="2744" w:type="dxa"/>
          </w:tcPr>
          <w:p w:rsidR="00AB0E9B" w:rsidRPr="002647AE" w:rsidRDefault="00AB0E9B" w:rsidP="00F03A3A">
            <w:r>
              <w:t>«Маленькая принцесса», праздничный концерт</w:t>
            </w:r>
          </w:p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6.03 </w:t>
            </w:r>
          </w:p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>
              <w:t>Конкурс рисунков «Весна…»</w:t>
            </w:r>
          </w:p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>
              <w:t>23.03 – 10.04</w:t>
            </w:r>
          </w:p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76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Default="00AB0E9B" w:rsidP="00F03A3A">
            <w:r>
              <w:t xml:space="preserve">Организация дежурства в классе и в столовой(1звено) </w:t>
            </w:r>
          </w:p>
          <w:p w:rsidR="00AB0E9B" w:rsidRPr="002647AE" w:rsidRDefault="00AB0E9B" w:rsidP="00F03A3A">
            <w:r>
              <w:t>Акция «Мой внешний вид»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Организация дежурства в классе и в столовой(2звено)</w:t>
            </w:r>
          </w:p>
        </w:tc>
        <w:tc>
          <w:tcPr>
            <w:tcW w:w="2835" w:type="dxa"/>
          </w:tcPr>
          <w:p w:rsidR="00AB0E9B" w:rsidRDefault="00AB0E9B" w:rsidP="00F03A3A">
            <w:r>
              <w:t xml:space="preserve">Организация дежурства в классе и в столовой(3звено) </w:t>
            </w:r>
          </w:p>
          <w:p w:rsidR="00AB0E9B" w:rsidRPr="002647AE" w:rsidRDefault="00AB0E9B" w:rsidP="00F03A3A">
            <w:r>
              <w:t>Рейд по проверке состояния парт, стульев.</w:t>
            </w:r>
          </w:p>
        </w:tc>
        <w:tc>
          <w:tcPr>
            <w:tcW w:w="2977" w:type="dxa"/>
            <w:vMerge/>
          </w:tcPr>
          <w:p w:rsidR="00AB0E9B" w:rsidRPr="002647AE" w:rsidRDefault="00AB0E9B" w:rsidP="00F03A3A">
            <w:pPr>
              <w:spacing w:after="0" w:line="240" w:lineRule="auto"/>
            </w:pP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>
            <w:r>
              <w:t>7.</w:t>
            </w: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</w:tcPr>
          <w:p w:rsidR="00AB0E9B" w:rsidRDefault="00AB0E9B" w:rsidP="00F03A3A">
            <w:r>
              <w:t>«Цветы для мамы» - открытка своими руками.</w:t>
            </w:r>
          </w:p>
        </w:tc>
        <w:tc>
          <w:tcPr>
            <w:tcW w:w="2835" w:type="dxa"/>
          </w:tcPr>
          <w:p w:rsidR="00AB0E9B" w:rsidRDefault="00AB0E9B" w:rsidP="00F03A3A"/>
        </w:tc>
        <w:tc>
          <w:tcPr>
            <w:tcW w:w="2835" w:type="dxa"/>
          </w:tcPr>
          <w:p w:rsidR="00AB0E9B" w:rsidRDefault="00AB0E9B" w:rsidP="00F03A3A"/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2-6 марта</w:t>
            </w:r>
          </w:p>
        </w:tc>
        <w:tc>
          <w:tcPr>
            <w:tcW w:w="2835" w:type="dxa"/>
          </w:tcPr>
          <w:p w:rsidR="00AB0E9B" w:rsidRDefault="00AB0E9B" w:rsidP="00F03A3A"/>
        </w:tc>
        <w:tc>
          <w:tcPr>
            <w:tcW w:w="2835" w:type="dxa"/>
          </w:tcPr>
          <w:p w:rsidR="00AB0E9B" w:rsidRDefault="00AB0E9B" w:rsidP="00F03A3A"/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rPr>
          <w:trHeight w:val="957"/>
        </w:trPr>
        <w:tc>
          <w:tcPr>
            <w:tcW w:w="516" w:type="dxa"/>
          </w:tcPr>
          <w:p w:rsidR="00AB0E9B" w:rsidRPr="002647AE" w:rsidRDefault="00AB0E9B" w:rsidP="00F03A3A">
            <w:r>
              <w:t>8.</w:t>
            </w: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744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AB0E9B" w:rsidRDefault="00AB0E9B" w:rsidP="00F03A3A">
            <w:r>
              <w:t>Работа род. Комитета</w:t>
            </w:r>
          </w:p>
          <w:p w:rsidR="00AB0E9B" w:rsidRPr="008835AA" w:rsidRDefault="00AB0E9B" w:rsidP="00F03A3A">
            <w:pPr>
              <w:rPr>
                <w:b/>
                <w:i/>
              </w:rPr>
            </w:pPr>
            <w:r>
              <w:t>подготовка к чаепитию.</w:t>
            </w:r>
          </w:p>
        </w:tc>
        <w:tc>
          <w:tcPr>
            <w:tcW w:w="2835" w:type="dxa"/>
          </w:tcPr>
          <w:p w:rsidR="00AB0E9B" w:rsidRDefault="00AB0E9B" w:rsidP="00F03A3A">
            <w:r>
              <w:t xml:space="preserve">Родительское собрание </w:t>
            </w:r>
          </w:p>
          <w:p w:rsidR="00AB0E9B" w:rsidRPr="008835AA" w:rsidRDefault="00AB0E9B" w:rsidP="00F03A3A">
            <w:pPr>
              <w:rPr>
                <w:b/>
                <w:i/>
              </w:rPr>
            </w:pPr>
            <w:r>
              <w:t>«Воспитание в семье»</w:t>
            </w:r>
          </w:p>
        </w:tc>
        <w:tc>
          <w:tcPr>
            <w:tcW w:w="2977" w:type="dxa"/>
            <w:vMerge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</w:p>
        </w:tc>
      </w:tr>
      <w:tr w:rsidR="00AB0E9B" w:rsidTr="00F03A3A">
        <w:trPr>
          <w:trHeight w:val="701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AB0E9B" w:rsidRPr="002647AE" w:rsidRDefault="00AB0E9B" w:rsidP="00F03A3A">
            <w:r>
              <w:t>в течение месяца</w:t>
            </w:r>
          </w:p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4.03</w:t>
            </w:r>
          </w:p>
        </w:tc>
        <w:tc>
          <w:tcPr>
            <w:tcW w:w="2977" w:type="dxa"/>
            <w:vMerge/>
          </w:tcPr>
          <w:p w:rsidR="00AB0E9B" w:rsidRPr="002647AE" w:rsidRDefault="00AB0E9B" w:rsidP="00F03A3A"/>
        </w:tc>
      </w:tr>
      <w:tr w:rsidR="00AB0E9B" w:rsidTr="00F03A3A">
        <w:trPr>
          <w:trHeight w:val="701"/>
        </w:trPr>
        <w:tc>
          <w:tcPr>
            <w:tcW w:w="516" w:type="dxa"/>
          </w:tcPr>
          <w:p w:rsidR="00AB0E9B" w:rsidRPr="002647AE" w:rsidRDefault="00AB0E9B" w:rsidP="00F03A3A">
            <w:r>
              <w:t>9.</w:t>
            </w: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proofErr w:type="spellStart"/>
            <w:r w:rsidRPr="008835AA">
              <w:rPr>
                <w:rFonts w:ascii="Comic Sans MS" w:hAnsi="Comic Sans MS"/>
                <w:b/>
              </w:rPr>
              <w:t>Туристко</w:t>
            </w:r>
            <w:proofErr w:type="spellEnd"/>
            <w:r w:rsidRPr="008835AA">
              <w:rPr>
                <w:rFonts w:ascii="Comic Sans MS" w:hAnsi="Comic Sans MS"/>
                <w:b/>
              </w:rPr>
              <w:t xml:space="preserve">-краеведческая деятельность 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rPr>
          <w:trHeight w:val="701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E9B" w:rsidRPr="002647AE" w:rsidRDefault="00AB0E9B" w:rsidP="00F03A3A"/>
        </w:tc>
      </w:tr>
    </w:tbl>
    <w:p w:rsidR="00AB0E9B" w:rsidRDefault="00AB0E9B" w:rsidP="00AB0E9B">
      <w:pPr>
        <w:rPr>
          <w:rFonts w:ascii="AGFriquer" w:hAnsi="AGFriquer"/>
        </w:rPr>
      </w:pPr>
    </w:p>
    <w:p w:rsidR="00AB0E9B" w:rsidRDefault="00AB0E9B" w:rsidP="00AB0E9B">
      <w:pPr>
        <w:rPr>
          <w:rFonts w:ascii="AGFriquer" w:hAnsi="AGFriquer"/>
        </w:rPr>
      </w:pPr>
    </w:p>
    <w:p w:rsidR="00AB0E9B" w:rsidRPr="00561792" w:rsidRDefault="00AB0E9B" w:rsidP="00AB0E9B">
      <w:pPr>
        <w:jc w:val="center"/>
        <w:rPr>
          <w:rFonts w:ascii="AGFriquer" w:hAnsi="AGFriquer"/>
          <w:b/>
          <w:color w:val="C00000"/>
        </w:rPr>
      </w:pPr>
      <w:r>
        <w:rPr>
          <w:rFonts w:ascii="AGFriquer" w:hAnsi="AGFriquer"/>
          <w:b/>
          <w:color w:val="C00000"/>
        </w:rPr>
        <w:t xml:space="preserve">4 четверть </w:t>
      </w:r>
      <w:r w:rsidRPr="00E00788">
        <w:rPr>
          <w:rFonts w:ascii="AGFriquer" w:hAnsi="AGFriquer"/>
          <w:b/>
          <w:color w:val="C00000"/>
          <w:sz w:val="28"/>
          <w:szCs w:val="28"/>
          <w:u w:val="single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76"/>
        <w:gridCol w:w="2744"/>
        <w:gridCol w:w="2835"/>
        <w:gridCol w:w="2835"/>
        <w:gridCol w:w="2977"/>
      </w:tblGrid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744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1 НЕДЕЛЯ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2 НЕДЕЛЯ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3 НЕДЕЛЯ</w:t>
            </w:r>
          </w:p>
        </w:tc>
        <w:tc>
          <w:tcPr>
            <w:tcW w:w="2977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4 НЕДЕЛЯ</w:t>
            </w: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Pr="008835AA" w:rsidRDefault="00AB0E9B" w:rsidP="00F03A3A">
            <w:pPr>
              <w:rPr>
                <w:rFonts w:ascii="Times New Roman" w:hAnsi="Times New Roman"/>
              </w:rPr>
            </w:pPr>
            <w:r w:rsidRPr="008835AA">
              <w:rPr>
                <w:rFonts w:ascii="Times New Roman" w:hAnsi="Times New Roman"/>
              </w:rPr>
              <w:t>«В мире смеха» игры-шутки, забавы.</w:t>
            </w:r>
            <w:r>
              <w:rPr>
                <w:rFonts w:ascii="Times New Roman" w:hAnsi="Times New Roman"/>
              </w:rPr>
              <w:t xml:space="preserve"> Классный час. 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«Космические пришельцы»- игра путешествие</w:t>
            </w:r>
          </w:p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rPr>
          <w:trHeight w:val="874"/>
        </w:trPr>
        <w:tc>
          <w:tcPr>
            <w:tcW w:w="516" w:type="dxa"/>
          </w:tcPr>
          <w:p w:rsidR="00AB0E9B" w:rsidRDefault="00AB0E9B" w:rsidP="00F03A3A"/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1.04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>
              <w:t>«Кругосветное путешествие на ракете» – география для малышей, обучающий мультфильм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«Помоги </w:t>
            </w:r>
            <w:proofErr w:type="gramStart"/>
            <w:r>
              <w:rPr>
                <w:rFonts w:ascii="Times New Roman" w:eastAsia="Calibri" w:hAnsi="Times New Roman"/>
              </w:rPr>
              <w:t>старшему</w:t>
            </w:r>
            <w:proofErr w:type="gramEnd"/>
            <w:r>
              <w:rPr>
                <w:rFonts w:ascii="Times New Roman" w:eastAsia="Calibri" w:hAnsi="Times New Roman"/>
              </w:rPr>
              <w:t>»… классный час</w:t>
            </w:r>
          </w:p>
          <w:p w:rsidR="00AB0E9B" w:rsidRPr="002647AE" w:rsidRDefault="00AB0E9B" w:rsidP="00F03A3A"/>
        </w:tc>
        <w:tc>
          <w:tcPr>
            <w:tcW w:w="2977" w:type="dxa"/>
          </w:tcPr>
          <w:p w:rsidR="00AB0E9B" w:rsidRPr="002647AE" w:rsidRDefault="00AB0E9B" w:rsidP="00F03A3A">
            <w:r>
              <w:t>Нестандартные задачи…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AB0E9B" w:rsidRPr="008835AA" w:rsidRDefault="00AB0E9B" w:rsidP="00F03A3A">
            <w:pPr>
              <w:rPr>
                <w:b/>
                <w:i/>
                <w:u w:val="single"/>
              </w:rPr>
            </w:pPr>
          </w:p>
        </w:tc>
        <w:tc>
          <w:tcPr>
            <w:tcW w:w="2744" w:type="dxa"/>
          </w:tcPr>
          <w:p w:rsidR="00AB0E9B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AB0E9B" w:rsidRPr="002647AE" w:rsidRDefault="00AB0E9B" w:rsidP="00F03A3A">
            <w:r>
              <w:t xml:space="preserve"> «Городской транспорт» правила безопасности</w:t>
            </w:r>
          </w:p>
        </w:tc>
        <w:tc>
          <w:tcPr>
            <w:tcW w:w="2835" w:type="dxa"/>
          </w:tcPr>
          <w:p w:rsidR="00AB0E9B" w:rsidRDefault="00AB0E9B" w:rsidP="00F03A3A">
            <w:r>
              <w:t>Инструктаж по пожарной безопасности</w:t>
            </w:r>
          </w:p>
          <w:p w:rsidR="00AB0E9B" w:rsidRPr="002647AE" w:rsidRDefault="00AB0E9B" w:rsidP="00F03A3A">
            <w:r>
              <w:t>«Что делать при пожаре?»</w:t>
            </w:r>
          </w:p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977" w:type="dxa"/>
          </w:tcPr>
          <w:p w:rsidR="00AB0E9B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AB0E9B" w:rsidRPr="002647AE" w:rsidRDefault="00AB0E9B" w:rsidP="00F03A3A">
            <w:r>
              <w:t xml:space="preserve"> «Помоги сам себе» первая помощь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проведено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проведено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проведено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>
            <w:pPr>
              <w:spacing w:after="0" w:line="240" w:lineRule="auto"/>
            </w:pPr>
            <w:r>
              <w:t>5.</w:t>
            </w: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>
            <w:r>
              <w:t xml:space="preserve">Спектакль для родителей «В стране не выученных уроков» </w:t>
            </w:r>
          </w:p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>
            <w:pPr>
              <w:spacing w:after="0" w:line="240" w:lineRule="auto"/>
            </w:pPr>
            <w:r>
              <w:t>6.</w:t>
            </w:r>
          </w:p>
        </w:tc>
        <w:tc>
          <w:tcPr>
            <w:tcW w:w="3776" w:type="dxa"/>
          </w:tcPr>
          <w:p w:rsidR="00AB0E9B" w:rsidRPr="00BF11A2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Спортивно-оздоровительная </w:t>
            </w:r>
            <w:r>
              <w:rPr>
                <w:rFonts w:ascii="Comic Sans MS" w:hAnsi="Comic Sans MS"/>
                <w:b/>
              </w:rPr>
              <w:t>деятельность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Default="00AB0E9B" w:rsidP="00F03A3A">
            <w:pPr>
              <w:pStyle w:val="a4"/>
              <w:spacing w:after="200" w:line="276" w:lineRule="auto"/>
            </w:pPr>
            <w:r w:rsidRPr="00F834C7">
              <w:t xml:space="preserve">Доктор Айболит </w:t>
            </w:r>
          </w:p>
          <w:p w:rsidR="00AB0E9B" w:rsidRPr="008835AA" w:rsidRDefault="00AB0E9B" w:rsidP="00F03A3A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</w:rPr>
            </w:pP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«Правила здорового образа жизни»  </w:t>
            </w:r>
          </w:p>
        </w:tc>
        <w:tc>
          <w:tcPr>
            <w:tcW w:w="2835" w:type="dxa"/>
          </w:tcPr>
          <w:p w:rsidR="00AB0E9B" w:rsidRDefault="00AB0E9B" w:rsidP="00F03A3A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AB0E9B" w:rsidRPr="002647AE" w:rsidRDefault="00AB0E9B" w:rsidP="00F03A3A">
            <w:r>
              <w:t xml:space="preserve"> «Опасность – животные и насекомые»</w:t>
            </w:r>
          </w:p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rPr>
          <w:trHeight w:val="531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проведено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проведено</w:t>
            </w:r>
          </w:p>
        </w:tc>
        <w:tc>
          <w:tcPr>
            <w:tcW w:w="2977" w:type="dxa"/>
          </w:tcPr>
          <w:p w:rsidR="00AB0E9B" w:rsidRPr="00EE7580" w:rsidRDefault="00AB0E9B" w:rsidP="00F03A3A">
            <w:pPr>
              <w:rPr>
                <w:b/>
                <w:sz w:val="24"/>
                <w:szCs w:val="24"/>
              </w:rPr>
            </w:pPr>
          </w:p>
        </w:tc>
      </w:tr>
      <w:tr w:rsidR="00AB0E9B" w:rsidTr="00F03A3A">
        <w:trPr>
          <w:trHeight w:val="1127"/>
        </w:trPr>
        <w:tc>
          <w:tcPr>
            <w:tcW w:w="516" w:type="dxa"/>
          </w:tcPr>
          <w:p w:rsidR="00AB0E9B" w:rsidRPr="002647AE" w:rsidRDefault="00AB0E9B" w:rsidP="00F03A3A">
            <w:r>
              <w:t>7.</w:t>
            </w:r>
          </w:p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744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 xml:space="preserve">Спектакль для родителей </w:t>
            </w:r>
          </w:p>
        </w:tc>
        <w:tc>
          <w:tcPr>
            <w:tcW w:w="297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</w:p>
        </w:tc>
      </w:tr>
      <w:tr w:rsidR="00AB0E9B" w:rsidTr="00F03A3A">
        <w:trPr>
          <w:trHeight w:val="843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76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7D647B" w:rsidRDefault="00AB0E9B" w:rsidP="00F03A3A">
            <w:pPr>
              <w:jc w:val="center"/>
              <w:rPr>
                <w:b/>
              </w:rPr>
            </w:pPr>
            <w:r w:rsidRPr="007D647B">
              <w:rPr>
                <w:b/>
              </w:rPr>
              <w:t>25.04</w:t>
            </w:r>
          </w:p>
        </w:tc>
        <w:tc>
          <w:tcPr>
            <w:tcW w:w="2977" w:type="dxa"/>
          </w:tcPr>
          <w:p w:rsidR="00AB0E9B" w:rsidRPr="002647AE" w:rsidRDefault="00AB0E9B" w:rsidP="00F03A3A"/>
        </w:tc>
      </w:tr>
    </w:tbl>
    <w:p w:rsidR="00AB0E9B" w:rsidRDefault="00AB0E9B" w:rsidP="00AB0E9B">
      <w:pPr>
        <w:rPr>
          <w:b/>
          <w:color w:val="C00000"/>
          <w:sz w:val="28"/>
          <w:szCs w:val="28"/>
        </w:rPr>
      </w:pPr>
    </w:p>
    <w:p w:rsidR="00AB0E9B" w:rsidRPr="00561792" w:rsidRDefault="00AB0E9B" w:rsidP="00AB0E9B">
      <w:pPr>
        <w:jc w:val="center"/>
        <w:rPr>
          <w:b/>
          <w:color w:val="C00000"/>
          <w:sz w:val="28"/>
          <w:szCs w:val="28"/>
          <w:u w:val="single"/>
        </w:rPr>
      </w:pPr>
      <w:r w:rsidRPr="00E00788">
        <w:rPr>
          <w:b/>
          <w:color w:val="C00000"/>
          <w:sz w:val="28"/>
          <w:szCs w:val="28"/>
        </w:rPr>
        <w:t xml:space="preserve">4 четверть </w:t>
      </w:r>
      <w:r w:rsidRPr="00E00788">
        <w:rPr>
          <w:b/>
          <w:color w:val="C00000"/>
          <w:sz w:val="28"/>
          <w:szCs w:val="28"/>
          <w:u w:val="single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03"/>
        <w:gridCol w:w="2744"/>
        <w:gridCol w:w="2835"/>
        <w:gridCol w:w="2840"/>
        <w:gridCol w:w="2977"/>
      </w:tblGrid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03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744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835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40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977" w:type="dxa"/>
          </w:tcPr>
          <w:p w:rsidR="00AB0E9B" w:rsidRPr="008835AA" w:rsidRDefault="00AB0E9B" w:rsidP="00F03A3A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AB0E9B" w:rsidTr="00F03A3A">
        <w:trPr>
          <w:trHeight w:val="391"/>
        </w:trPr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03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  <w:p w:rsidR="00AB0E9B" w:rsidRPr="002647AE" w:rsidRDefault="00AB0E9B" w:rsidP="00F03A3A"/>
        </w:tc>
        <w:tc>
          <w:tcPr>
            <w:tcW w:w="5579" w:type="dxa"/>
            <w:gridSpan w:val="2"/>
          </w:tcPr>
          <w:p w:rsidR="00AB0E9B" w:rsidRPr="002647AE" w:rsidRDefault="00AB0E9B" w:rsidP="00F03A3A">
            <w:pPr>
              <w:spacing w:after="0" w:line="240" w:lineRule="auto"/>
            </w:pPr>
            <w:r>
              <w:t>«Поле чудес» - интеллектуальная игра.</w:t>
            </w:r>
          </w:p>
        </w:tc>
        <w:tc>
          <w:tcPr>
            <w:tcW w:w="2840" w:type="dxa"/>
          </w:tcPr>
          <w:p w:rsidR="00AB0E9B" w:rsidRPr="002647AE" w:rsidRDefault="00AB0E9B" w:rsidP="00F03A3A">
            <w:r>
              <w:t>Шашечный турнир</w:t>
            </w:r>
          </w:p>
        </w:tc>
        <w:tc>
          <w:tcPr>
            <w:tcW w:w="2977" w:type="dxa"/>
          </w:tcPr>
          <w:p w:rsidR="00AB0E9B" w:rsidRPr="002647AE" w:rsidRDefault="00AB0E9B" w:rsidP="00F03A3A">
            <w:pPr>
              <w:spacing w:after="0" w:line="240" w:lineRule="auto"/>
            </w:pPr>
          </w:p>
        </w:tc>
      </w:tr>
      <w:tr w:rsidR="00AB0E9B" w:rsidTr="00F03A3A">
        <w:trPr>
          <w:trHeight w:val="742"/>
        </w:trPr>
        <w:tc>
          <w:tcPr>
            <w:tcW w:w="516" w:type="dxa"/>
          </w:tcPr>
          <w:p w:rsidR="00AB0E9B" w:rsidRDefault="00AB0E9B" w:rsidP="00F03A3A"/>
          <w:p w:rsidR="00AB0E9B" w:rsidRPr="002647AE" w:rsidRDefault="00AB0E9B" w:rsidP="00F03A3A"/>
        </w:tc>
        <w:tc>
          <w:tcPr>
            <w:tcW w:w="3703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AB0E9B" w:rsidRPr="002647AE" w:rsidRDefault="00AB0E9B" w:rsidP="00F03A3A">
            <w:r>
              <w:t>5.05</w:t>
            </w:r>
          </w:p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40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03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Pr="002647AE" w:rsidRDefault="00AB0E9B" w:rsidP="00F03A3A">
            <w:r>
              <w:t>День Победы - познавательный классный час</w:t>
            </w:r>
          </w:p>
        </w:tc>
        <w:tc>
          <w:tcPr>
            <w:tcW w:w="2835" w:type="dxa"/>
          </w:tcPr>
          <w:p w:rsidR="00AB0E9B" w:rsidRPr="002647AE" w:rsidRDefault="00AB0E9B" w:rsidP="00F03A3A">
            <w:r>
              <w:t>Чтение книг о пионерах–героях.</w:t>
            </w:r>
            <w:r w:rsidRPr="002647AE">
              <w:t xml:space="preserve"> </w:t>
            </w:r>
          </w:p>
        </w:tc>
        <w:tc>
          <w:tcPr>
            <w:tcW w:w="2840" w:type="dxa"/>
          </w:tcPr>
          <w:p w:rsidR="00AB0E9B" w:rsidRPr="008835AA" w:rsidRDefault="00AB0E9B" w:rsidP="00F03A3A">
            <w:pPr>
              <w:rPr>
                <w:rFonts w:ascii="Times New Roman" w:eastAsia="Calibri" w:hAnsi="Times New Roman"/>
              </w:rPr>
            </w:pPr>
            <w:r w:rsidRPr="008835AA">
              <w:rPr>
                <w:rFonts w:ascii="Times New Roman" w:eastAsia="Calibri" w:hAnsi="Times New Roman"/>
              </w:rPr>
              <w:t>Беседа</w:t>
            </w:r>
          </w:p>
          <w:p w:rsidR="00AB0E9B" w:rsidRPr="002647AE" w:rsidRDefault="00AB0E9B" w:rsidP="00F03A3A">
            <w:r w:rsidRPr="008835AA">
              <w:rPr>
                <w:rFonts w:ascii="Times New Roman" w:eastAsia="Calibri" w:hAnsi="Times New Roman"/>
              </w:rPr>
              <w:t>«Мы - дети Югры»</w:t>
            </w:r>
          </w:p>
        </w:tc>
        <w:tc>
          <w:tcPr>
            <w:tcW w:w="2977" w:type="dxa"/>
          </w:tcPr>
          <w:p w:rsidR="00AB0E9B" w:rsidRPr="002647AE" w:rsidRDefault="00AB0E9B" w:rsidP="00F03A3A">
            <w:r>
              <w:t>Опасности летом…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03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25.04-20.05</w:t>
            </w:r>
          </w:p>
        </w:tc>
        <w:tc>
          <w:tcPr>
            <w:tcW w:w="2840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</w:p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</w:t>
            </w: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03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AB0E9B" w:rsidRPr="008835AA" w:rsidRDefault="00AB0E9B" w:rsidP="00F03A3A">
            <w:pPr>
              <w:rPr>
                <w:b/>
                <w:i/>
                <w:u w:val="single"/>
              </w:rPr>
            </w:pPr>
          </w:p>
        </w:tc>
        <w:tc>
          <w:tcPr>
            <w:tcW w:w="2744" w:type="dxa"/>
          </w:tcPr>
          <w:p w:rsidR="00AB0E9B" w:rsidRPr="002647AE" w:rsidRDefault="00AB0E9B" w:rsidP="00F03A3A">
            <w:r>
              <w:t xml:space="preserve">Операция «Милосердие».   Посещение памятника «Наказ матери», возложение цветов. Операция «Забота» - посещение и поздравление ветерана </w:t>
            </w:r>
          </w:p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40" w:type="dxa"/>
          </w:tcPr>
          <w:p w:rsidR="00AB0E9B" w:rsidRPr="002647AE" w:rsidRDefault="00AB0E9B" w:rsidP="00F03A3A">
            <w:r>
              <w:t>Правила поведения в каникулярное время.</w:t>
            </w:r>
          </w:p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rPr>
          <w:trHeight w:val="609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03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</w:t>
            </w:r>
          </w:p>
        </w:tc>
        <w:tc>
          <w:tcPr>
            <w:tcW w:w="2977" w:type="dxa"/>
          </w:tcPr>
          <w:p w:rsidR="00AB0E9B" w:rsidRPr="002647AE" w:rsidRDefault="00AB0E9B" w:rsidP="00F03A3A"/>
        </w:tc>
      </w:tr>
      <w:tr w:rsidR="00AB0E9B" w:rsidTr="00F03A3A">
        <w:trPr>
          <w:trHeight w:val="984"/>
        </w:trPr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03" w:type="dxa"/>
          </w:tcPr>
          <w:p w:rsidR="00AB0E9B" w:rsidRPr="002647AE" w:rsidRDefault="00AB0E9B" w:rsidP="00F03A3A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40" w:type="dxa"/>
          </w:tcPr>
          <w:p w:rsidR="00AB0E9B" w:rsidRPr="002647AE" w:rsidRDefault="00AB0E9B" w:rsidP="00F03A3A"/>
        </w:tc>
        <w:tc>
          <w:tcPr>
            <w:tcW w:w="2977" w:type="dxa"/>
          </w:tcPr>
          <w:p w:rsidR="00AB0E9B" w:rsidRPr="002647AE" w:rsidRDefault="00AB0E9B" w:rsidP="00F03A3A">
            <w:r>
              <w:t xml:space="preserve">«Ура каникулы!» праздник посвященный окончанию 3 класса. </w:t>
            </w:r>
          </w:p>
        </w:tc>
      </w:tr>
      <w:tr w:rsidR="00AB0E9B" w:rsidTr="00F03A3A">
        <w:trPr>
          <w:trHeight w:val="461"/>
        </w:trPr>
        <w:tc>
          <w:tcPr>
            <w:tcW w:w="516" w:type="dxa"/>
          </w:tcPr>
          <w:p w:rsidR="00AB0E9B" w:rsidRPr="002647AE" w:rsidRDefault="00AB0E9B" w:rsidP="00F03A3A"/>
        </w:tc>
        <w:tc>
          <w:tcPr>
            <w:tcW w:w="3703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40" w:type="dxa"/>
          </w:tcPr>
          <w:p w:rsidR="00AB0E9B" w:rsidRPr="002647AE" w:rsidRDefault="00AB0E9B" w:rsidP="00F03A3A"/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</w:p>
        </w:tc>
      </w:tr>
      <w:tr w:rsidR="00AB0E9B" w:rsidTr="00F03A3A">
        <w:trPr>
          <w:trHeight w:val="1022"/>
        </w:trPr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03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40" w:type="dxa"/>
          </w:tcPr>
          <w:p w:rsidR="00AB0E9B" w:rsidRPr="002647AE" w:rsidRDefault="00AB0E9B" w:rsidP="00F03A3A">
            <w:r>
              <w:t>Выставка творческих поделок.</w:t>
            </w:r>
          </w:p>
        </w:tc>
        <w:tc>
          <w:tcPr>
            <w:tcW w:w="2977" w:type="dxa"/>
          </w:tcPr>
          <w:p w:rsidR="00AB0E9B" w:rsidRPr="002647AE" w:rsidRDefault="00AB0E9B" w:rsidP="00F03A3A">
            <w:r>
              <w:t>«Мои достижения во 2 классе»-  праздник портфолио.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03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40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</w:p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</w:tr>
      <w:tr w:rsidR="00AB0E9B" w:rsidTr="00F03A3A">
        <w:tc>
          <w:tcPr>
            <w:tcW w:w="516" w:type="dxa"/>
          </w:tcPr>
          <w:p w:rsidR="00AB0E9B" w:rsidRPr="00BE6902" w:rsidRDefault="00AB0E9B" w:rsidP="00AB0E9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03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AB0E9B" w:rsidRPr="002647AE" w:rsidRDefault="00AB0E9B" w:rsidP="00F03A3A"/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40" w:type="dxa"/>
          </w:tcPr>
          <w:p w:rsidR="00AB0E9B" w:rsidRPr="002647AE" w:rsidRDefault="00AB0E9B" w:rsidP="00F03A3A"/>
        </w:tc>
        <w:tc>
          <w:tcPr>
            <w:tcW w:w="2977" w:type="dxa"/>
          </w:tcPr>
          <w:p w:rsidR="00AB0E9B" w:rsidRPr="002647AE" w:rsidRDefault="00AB0E9B" w:rsidP="00F03A3A">
            <w:r>
              <w:t xml:space="preserve">«Каждой вещи свое место» </w:t>
            </w:r>
            <w:proofErr w:type="gramStart"/>
            <w:r>
              <w:t>-г</w:t>
            </w:r>
            <w:proofErr w:type="gramEnd"/>
            <w:r>
              <w:t>енеральная уборка класса совместно с родителями</w:t>
            </w:r>
          </w:p>
        </w:tc>
      </w:tr>
      <w:tr w:rsidR="00AB0E9B" w:rsidTr="00F03A3A">
        <w:tc>
          <w:tcPr>
            <w:tcW w:w="516" w:type="dxa"/>
          </w:tcPr>
          <w:p w:rsidR="00AB0E9B" w:rsidRPr="002647AE" w:rsidRDefault="00AB0E9B" w:rsidP="00F03A3A"/>
        </w:tc>
        <w:tc>
          <w:tcPr>
            <w:tcW w:w="3703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AB0E9B" w:rsidRPr="002647AE" w:rsidRDefault="00AB0E9B" w:rsidP="00F03A3A"/>
        </w:tc>
        <w:tc>
          <w:tcPr>
            <w:tcW w:w="2835" w:type="dxa"/>
          </w:tcPr>
          <w:p w:rsidR="00AB0E9B" w:rsidRPr="002647AE" w:rsidRDefault="00AB0E9B" w:rsidP="00F03A3A"/>
        </w:tc>
        <w:tc>
          <w:tcPr>
            <w:tcW w:w="2840" w:type="dxa"/>
          </w:tcPr>
          <w:p w:rsidR="00AB0E9B" w:rsidRPr="002647AE" w:rsidRDefault="00AB0E9B" w:rsidP="00F03A3A"/>
        </w:tc>
        <w:tc>
          <w:tcPr>
            <w:tcW w:w="2977" w:type="dxa"/>
          </w:tcPr>
          <w:p w:rsidR="00AB0E9B" w:rsidRPr="00EE7580" w:rsidRDefault="00AB0E9B" w:rsidP="00F03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</w:t>
            </w:r>
          </w:p>
        </w:tc>
      </w:tr>
      <w:tr w:rsidR="00AB0E9B" w:rsidTr="00F03A3A">
        <w:trPr>
          <w:trHeight w:val="957"/>
        </w:trPr>
        <w:tc>
          <w:tcPr>
            <w:tcW w:w="516" w:type="dxa"/>
          </w:tcPr>
          <w:p w:rsidR="00AB0E9B" w:rsidRPr="002647AE" w:rsidRDefault="00AB0E9B" w:rsidP="00F03A3A">
            <w:r>
              <w:t>10.</w:t>
            </w:r>
          </w:p>
        </w:tc>
        <w:tc>
          <w:tcPr>
            <w:tcW w:w="3703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744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AB0E9B" w:rsidRPr="00EE7580" w:rsidRDefault="00AB0E9B" w:rsidP="00F03A3A">
            <w:r>
              <w:t>Работа род. Комитета подготовка к празднику и родительскому собранию</w:t>
            </w:r>
          </w:p>
        </w:tc>
        <w:tc>
          <w:tcPr>
            <w:tcW w:w="2840" w:type="dxa"/>
          </w:tcPr>
          <w:p w:rsidR="00AB0E9B" w:rsidRPr="008835AA" w:rsidRDefault="00AB0E9B" w:rsidP="00F03A3A">
            <w:pPr>
              <w:rPr>
                <w:b/>
                <w:i/>
              </w:rPr>
            </w:pPr>
            <w:r>
              <w:t>Родительское собрание «Перелистывая страницы учебного года. Итоги 2 класса»</w:t>
            </w:r>
          </w:p>
        </w:tc>
        <w:tc>
          <w:tcPr>
            <w:tcW w:w="2977" w:type="dxa"/>
          </w:tcPr>
          <w:p w:rsidR="00AB0E9B" w:rsidRPr="008835AA" w:rsidRDefault="00AB0E9B" w:rsidP="00F03A3A">
            <w:pPr>
              <w:rPr>
                <w:rFonts w:ascii="Comic Sans MS" w:hAnsi="Comic Sans MS"/>
                <w:b/>
              </w:rPr>
            </w:pPr>
            <w:r>
              <w:t>Индивидуальные консультации</w:t>
            </w:r>
          </w:p>
        </w:tc>
      </w:tr>
    </w:tbl>
    <w:p w:rsidR="00AB0E9B" w:rsidRPr="002B6E19" w:rsidRDefault="00AB0E9B" w:rsidP="00AB0E9B">
      <w:pPr>
        <w:rPr>
          <w:rFonts w:ascii="Times New Roman" w:hAnsi="Times New Roman"/>
          <w:sz w:val="28"/>
          <w:szCs w:val="28"/>
        </w:rPr>
      </w:pPr>
    </w:p>
    <w:p w:rsidR="00256B24" w:rsidRPr="00256B24" w:rsidRDefault="00256B24" w:rsidP="00256B24">
      <w:pPr>
        <w:spacing w:after="0" w:line="240" w:lineRule="auto"/>
        <w:rPr>
          <w:rFonts w:ascii="AGFriquer" w:eastAsia="Times New Roman" w:hAnsi="AGFriquer" w:cs="Times New Roman"/>
          <w:sz w:val="24"/>
          <w:szCs w:val="24"/>
          <w:lang w:eastAsia="ru-RU"/>
        </w:rPr>
      </w:pPr>
    </w:p>
    <w:sectPr w:rsidR="00256B24" w:rsidRPr="00256B24" w:rsidSect="00AB0E9B">
      <w:pgSz w:w="16838" w:h="11906" w:orient="landscape" w:code="9"/>
      <w:pgMar w:top="851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Frique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CF9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314BB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F3BF2"/>
    <w:multiLevelType w:val="hybridMultilevel"/>
    <w:tmpl w:val="F86CF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74664A1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17FA5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42415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036DC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281FAA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A63ED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8D4533"/>
    <w:multiLevelType w:val="hybridMultilevel"/>
    <w:tmpl w:val="14AEA02C"/>
    <w:lvl w:ilvl="0" w:tplc="AF7CD6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1C"/>
    <w:rsid w:val="00256B24"/>
    <w:rsid w:val="00432A1C"/>
    <w:rsid w:val="00836A21"/>
    <w:rsid w:val="00A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B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6B2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B2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56B2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56B2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56B2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56B24"/>
  </w:style>
  <w:style w:type="character" w:customStyle="1" w:styleId="10">
    <w:name w:val="Заголовок 1 Знак"/>
    <w:basedOn w:val="a0"/>
    <w:link w:val="1"/>
    <w:uiPriority w:val="9"/>
    <w:rsid w:val="00256B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6B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6B2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3">
    <w:name w:val="Номер 1"/>
    <w:basedOn w:val="1"/>
    <w:qFormat/>
    <w:rsid w:val="00256B24"/>
  </w:style>
  <w:style w:type="paragraph" w:customStyle="1" w:styleId="210">
    <w:name w:val="Основной текст 21"/>
    <w:basedOn w:val="a"/>
    <w:rsid w:val="00256B2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">
    <w:name w:val="Номер 2"/>
    <w:basedOn w:val="3"/>
    <w:qFormat/>
    <w:rsid w:val="00256B24"/>
  </w:style>
  <w:style w:type="paragraph" w:styleId="a3">
    <w:name w:val="List Paragraph"/>
    <w:basedOn w:val="a"/>
    <w:uiPriority w:val="34"/>
    <w:qFormat/>
    <w:rsid w:val="00256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56B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256B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56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256B2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Document Map"/>
    <w:basedOn w:val="a"/>
    <w:link w:val="a7"/>
    <w:semiHidden/>
    <w:rsid w:val="00256B2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256B24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5">
    <w:name w:val="Без интервала Знак"/>
    <w:basedOn w:val="a0"/>
    <w:link w:val="a4"/>
    <w:uiPriority w:val="1"/>
    <w:rsid w:val="00256B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6B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56B2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5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256B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6B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56B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256B2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56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56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256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56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"/>
    <w:basedOn w:val="a"/>
    <w:rsid w:val="00AB0E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B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6B2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B2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56B2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56B2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56B2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56B24"/>
  </w:style>
  <w:style w:type="character" w:customStyle="1" w:styleId="10">
    <w:name w:val="Заголовок 1 Знак"/>
    <w:basedOn w:val="a0"/>
    <w:link w:val="1"/>
    <w:uiPriority w:val="9"/>
    <w:rsid w:val="00256B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6B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6B2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3">
    <w:name w:val="Номер 1"/>
    <w:basedOn w:val="1"/>
    <w:qFormat/>
    <w:rsid w:val="00256B24"/>
  </w:style>
  <w:style w:type="paragraph" w:customStyle="1" w:styleId="210">
    <w:name w:val="Основной текст 21"/>
    <w:basedOn w:val="a"/>
    <w:rsid w:val="00256B2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">
    <w:name w:val="Номер 2"/>
    <w:basedOn w:val="3"/>
    <w:qFormat/>
    <w:rsid w:val="00256B24"/>
  </w:style>
  <w:style w:type="paragraph" w:styleId="a3">
    <w:name w:val="List Paragraph"/>
    <w:basedOn w:val="a"/>
    <w:uiPriority w:val="34"/>
    <w:qFormat/>
    <w:rsid w:val="00256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56B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256B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56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256B2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Document Map"/>
    <w:basedOn w:val="a"/>
    <w:link w:val="a7"/>
    <w:semiHidden/>
    <w:rsid w:val="00256B2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256B24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5">
    <w:name w:val="Без интервала Знак"/>
    <w:basedOn w:val="a0"/>
    <w:link w:val="a4"/>
    <w:uiPriority w:val="1"/>
    <w:rsid w:val="00256B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6B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56B2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5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256B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6B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56B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256B2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56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56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256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56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"/>
    <w:basedOn w:val="a"/>
    <w:rsid w:val="00AB0E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2782</Words>
  <Characters>15861</Characters>
  <Application>Microsoft Office Word</Application>
  <DocSecurity>0</DocSecurity>
  <Lines>132</Lines>
  <Paragraphs>37</Paragraphs>
  <ScaleCrop>false</ScaleCrop>
  <Company/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EA-Games</dc:creator>
  <cp:keywords/>
  <dc:description/>
  <cp:lastModifiedBy>EA-Games</cp:lastModifiedBy>
  <cp:revision>3</cp:revision>
  <dcterms:created xsi:type="dcterms:W3CDTF">2016-02-04T14:46:00Z</dcterms:created>
  <dcterms:modified xsi:type="dcterms:W3CDTF">2016-02-04T14:57:00Z</dcterms:modified>
</cp:coreProperties>
</file>