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C" w:rsidRDefault="0039390C" w:rsidP="0039390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52"/>
          <w:szCs w:val="28"/>
          <w:u w:val="single"/>
        </w:rPr>
      </w:pPr>
      <w:r w:rsidRPr="00D4701E"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>План</w:t>
      </w:r>
      <w:r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 xml:space="preserve">ирование </w:t>
      </w:r>
      <w:r w:rsidRPr="00D4701E"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 xml:space="preserve"> воспитательной работы</w:t>
      </w:r>
    </w:p>
    <w:p w:rsidR="0039390C" w:rsidRDefault="0039390C" w:rsidP="0039390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52"/>
          <w:szCs w:val="28"/>
          <w:u w:val="single"/>
        </w:rPr>
      </w:pPr>
      <w:r w:rsidRPr="00D4701E"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 xml:space="preserve"> на 2015-2016 учебный год.</w:t>
      </w:r>
    </w:p>
    <w:p w:rsidR="0039390C" w:rsidRPr="00D4701E" w:rsidRDefault="0039390C" w:rsidP="0039390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52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>В</w:t>
      </w:r>
      <w:proofErr w:type="gramStart"/>
      <w:r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>П«</w:t>
      </w:r>
      <w:proofErr w:type="gramEnd"/>
      <w:r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>Почемучки</w:t>
      </w:r>
      <w:proofErr w:type="spellEnd"/>
      <w:r>
        <w:rPr>
          <w:rFonts w:ascii="Times New Roman" w:hAnsi="Times New Roman"/>
          <w:b/>
          <w:i/>
          <w:color w:val="7030A0"/>
          <w:sz w:val="52"/>
          <w:szCs w:val="28"/>
          <w:u w:val="single"/>
        </w:rPr>
        <w:t>»</w:t>
      </w:r>
      <w:r w:rsidRPr="00D4701E">
        <w:t xml:space="preserve"> </w:t>
      </w: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1186180</wp:posOffset>
            </wp:positionH>
            <wp:positionV relativeFrom="margin">
              <wp:posOffset>1288415</wp:posOffset>
            </wp:positionV>
            <wp:extent cx="7302500" cy="2120900"/>
            <wp:effectExtent l="0" t="0" r="0" b="0"/>
            <wp:wrapSquare wrapText="bothSides"/>
            <wp:docPr id="1" name="Рисунок 1" descr="http://s5.hostingkartinok.com/uploads/images/2013/10/04c8e3d1a05aba2e39b065d5119f7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.hostingkartinok.com/uploads/images/2013/10/04c8e3d1a05aba2e39b065d5119f7b6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Pr="00D4701E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Pr="00D4701E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390C" w:rsidRPr="00D4701E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32"/>
          <w:szCs w:val="28"/>
        </w:rPr>
      </w:pPr>
      <w:r w:rsidRPr="00D4701E">
        <w:rPr>
          <w:rFonts w:ascii="Times New Roman" w:hAnsi="Times New Roman"/>
          <w:b/>
          <w:i/>
          <w:color w:val="7030A0"/>
          <w:sz w:val="32"/>
          <w:szCs w:val="28"/>
        </w:rPr>
        <w:t xml:space="preserve">Учреждение: </w:t>
      </w:r>
      <w:r>
        <w:rPr>
          <w:rFonts w:ascii="Times New Roman" w:hAnsi="Times New Roman"/>
          <w:b/>
          <w:i/>
          <w:color w:val="7030A0"/>
          <w:sz w:val="32"/>
          <w:szCs w:val="28"/>
        </w:rPr>
        <w:t>МБОУ СОШ№1</w:t>
      </w:r>
    </w:p>
    <w:p w:rsidR="0039390C" w:rsidRPr="00D4701E" w:rsidRDefault="0039390C" w:rsidP="0039390C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32"/>
          <w:szCs w:val="28"/>
        </w:rPr>
      </w:pPr>
      <w:r w:rsidRPr="00D4701E">
        <w:rPr>
          <w:rFonts w:ascii="Times New Roman" w:hAnsi="Times New Roman"/>
          <w:b/>
          <w:i/>
          <w:color w:val="7030A0"/>
          <w:sz w:val="32"/>
          <w:szCs w:val="28"/>
        </w:rPr>
        <w:t xml:space="preserve">Класс: 4 </w:t>
      </w:r>
      <w:r>
        <w:rPr>
          <w:rFonts w:ascii="Times New Roman" w:hAnsi="Times New Roman"/>
          <w:b/>
          <w:i/>
          <w:color w:val="7030A0"/>
          <w:sz w:val="32"/>
          <w:szCs w:val="28"/>
        </w:rPr>
        <w:t>Г</w:t>
      </w: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28"/>
        </w:rPr>
      </w:pPr>
      <w:r w:rsidRPr="00D4701E">
        <w:rPr>
          <w:rFonts w:ascii="Times New Roman" w:hAnsi="Times New Roman"/>
          <w:b/>
          <w:color w:val="7030A0"/>
          <w:sz w:val="32"/>
          <w:szCs w:val="28"/>
        </w:rPr>
        <w:t xml:space="preserve">Классный руководитель:  </w:t>
      </w:r>
      <w:r>
        <w:rPr>
          <w:rFonts w:ascii="Times New Roman" w:hAnsi="Times New Roman"/>
          <w:b/>
          <w:color w:val="7030A0"/>
          <w:sz w:val="32"/>
          <w:szCs w:val="28"/>
        </w:rPr>
        <w:t>СОРОКИНА С.В.</w:t>
      </w: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Default="0039390C" w:rsidP="0039390C">
      <w:pPr>
        <w:spacing w:after="0" w:line="240" w:lineRule="auto"/>
        <w:jc w:val="both"/>
        <w:rPr>
          <w:noProof/>
        </w:rPr>
      </w:pPr>
    </w:p>
    <w:p w:rsidR="0039390C" w:rsidRPr="00D4701E" w:rsidRDefault="0039390C" w:rsidP="0039390C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28"/>
        </w:rPr>
      </w:pPr>
    </w:p>
    <w:p w:rsidR="0039390C" w:rsidRPr="00D4701E" w:rsidRDefault="0039390C" w:rsidP="0039390C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4701E">
        <w:rPr>
          <w:rFonts w:ascii="Times New Roman" w:hAnsi="Times New Roman"/>
          <w:sz w:val="32"/>
          <w:szCs w:val="28"/>
        </w:rPr>
        <w:tab/>
      </w:r>
    </w:p>
    <w:p w:rsidR="0039390C" w:rsidRDefault="0039390C" w:rsidP="0039390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НА 2015-2016 УЧЕБНЫЙ ГОД</w:t>
      </w:r>
    </w:p>
    <w:p w:rsidR="0039390C" w:rsidRPr="00E520AC" w:rsidRDefault="0039390C" w:rsidP="0039390C">
      <w:pPr>
        <w:pStyle w:val="13"/>
        <w:spacing w:before="0"/>
        <w:ind w:firstLine="567"/>
        <w:jc w:val="both"/>
        <w:rPr>
          <w:b w:val="0"/>
          <w:caps/>
          <w:sz w:val="26"/>
          <w:szCs w:val="26"/>
        </w:rPr>
      </w:pPr>
      <w:r w:rsidRPr="00E520AC">
        <w:rPr>
          <w:b w:val="0"/>
        </w:rPr>
        <w:t xml:space="preserve">Цели и задачи </w:t>
      </w:r>
      <w:r>
        <w:rPr>
          <w:b w:val="0"/>
        </w:rPr>
        <w:t>на 201</w:t>
      </w:r>
      <w:r w:rsidRPr="00D406A8">
        <w:rPr>
          <w:b w:val="0"/>
        </w:rPr>
        <w:t>5</w:t>
      </w:r>
      <w:r>
        <w:rPr>
          <w:b w:val="0"/>
        </w:rPr>
        <w:t>-201</w:t>
      </w:r>
      <w:r w:rsidRPr="00D406A8">
        <w:rPr>
          <w:b w:val="0"/>
        </w:rPr>
        <w:t>6</w:t>
      </w:r>
      <w:r>
        <w:rPr>
          <w:b w:val="0"/>
        </w:rPr>
        <w:t xml:space="preserve"> учебный год </w:t>
      </w:r>
      <w:r w:rsidRPr="00E520AC">
        <w:rPr>
          <w:b w:val="0"/>
        </w:rPr>
        <w:t xml:space="preserve">были выбраны в соответствии с программой </w:t>
      </w:r>
      <w:r w:rsidRPr="00E520AC">
        <w:rPr>
          <w:b w:val="0"/>
          <w:caps/>
          <w:sz w:val="26"/>
          <w:szCs w:val="26"/>
        </w:rPr>
        <w:t>духовно-нравственного развития и воспитания ОБУЧАЮЩИХСЯ на 2012-2016 уч</w:t>
      </w:r>
      <w:proofErr w:type="gramStart"/>
      <w:r w:rsidRPr="00E520AC">
        <w:rPr>
          <w:b w:val="0"/>
          <w:caps/>
          <w:sz w:val="26"/>
          <w:szCs w:val="26"/>
        </w:rPr>
        <w:t>.г</w:t>
      </w:r>
      <w:proofErr w:type="gramEnd"/>
      <w:r w:rsidRPr="00E520AC">
        <w:rPr>
          <w:b w:val="0"/>
          <w:caps/>
          <w:sz w:val="26"/>
          <w:szCs w:val="26"/>
        </w:rPr>
        <w:t>од.</w:t>
      </w:r>
      <w:r w:rsidRPr="00E520AC">
        <w:t xml:space="preserve"> </w:t>
      </w:r>
      <w:r w:rsidRPr="00E520AC">
        <w:rPr>
          <w:b w:val="0"/>
        </w:rPr>
        <w:t>«ПОЧЕМУЧКИ»</w:t>
      </w:r>
      <w:r>
        <w:rPr>
          <w:b w:val="0"/>
        </w:rPr>
        <w:t xml:space="preserve">, </w:t>
      </w:r>
      <w:r w:rsidRPr="00E520AC">
        <w:rPr>
          <w:b w:val="0"/>
        </w:rPr>
        <w:t xml:space="preserve"> рас</w:t>
      </w:r>
      <w:r>
        <w:rPr>
          <w:b w:val="0"/>
        </w:rPr>
        <w:t>считанной для учащихся 1-4 классов и исходя из анализа внеклассной работы в 2014-2015 учебном году.</w:t>
      </w:r>
    </w:p>
    <w:p w:rsidR="0039390C" w:rsidRPr="008835AA" w:rsidRDefault="0039390C" w:rsidP="0039390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Цель</w:t>
      </w:r>
      <w:r w:rsidRPr="008835AA">
        <w:rPr>
          <w:rFonts w:ascii="Times New Roman" w:hAnsi="Times New Roman"/>
          <w:sz w:val="28"/>
          <w:szCs w:val="28"/>
        </w:rPr>
        <w:t xml:space="preserve">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9390C" w:rsidRDefault="0039390C" w:rsidP="00393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2015 – 2016</w:t>
      </w:r>
      <w:r w:rsidRPr="008835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390C" w:rsidRPr="000B5AB6" w:rsidRDefault="0039390C" w:rsidP="0039390C">
      <w:pPr>
        <w:spacing w:after="0" w:line="36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10DDC">
        <w:rPr>
          <w:rFonts w:ascii="Times New Roman" w:hAnsi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010DD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Продолжить</w:t>
      </w:r>
      <w:r w:rsidRPr="00D3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сплочение </w:t>
      </w:r>
      <w:r w:rsidRPr="00D30048">
        <w:rPr>
          <w:rFonts w:ascii="Times New Roman" w:hAnsi="Times New Roman"/>
          <w:sz w:val="28"/>
          <w:szCs w:val="28"/>
        </w:rPr>
        <w:t xml:space="preserve">детского коллектива. </w:t>
      </w:r>
      <w:r>
        <w:rPr>
          <w:rFonts w:ascii="Times New Roman" w:hAnsi="Times New Roman"/>
          <w:sz w:val="28"/>
          <w:szCs w:val="28"/>
        </w:rPr>
        <w:t>Организация самоуправления.</w:t>
      </w:r>
    </w:p>
    <w:p w:rsidR="0039390C" w:rsidRPr="00800A37" w:rsidRDefault="0039390C" w:rsidP="0039390C">
      <w:pPr>
        <w:spacing w:after="0" w:line="36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800A37">
        <w:rPr>
          <w:rFonts w:ascii="Times New Roman" w:hAnsi="Times New Roman"/>
          <w:b/>
          <w:sz w:val="28"/>
          <w:szCs w:val="28"/>
        </w:rPr>
        <w:t>: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>1.Формирование социальной и коммуникативной компетенций.</w:t>
      </w:r>
      <w:r w:rsidRPr="000714B5">
        <w:rPr>
          <w:rFonts w:ascii="Times New Roman" w:hAnsi="Times New Roman"/>
          <w:sz w:val="28"/>
          <w:szCs w:val="28"/>
        </w:rPr>
        <w:tab/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>2. Формировать  нравственные принципы: трудолюбие, честность,    отзывчивость, бережное отношение к природе, товарищество на классных часах и внеклассных мероприятиях.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>3. Воспитывать гражданские, патриотические качества учащихся на примере бесед с работниками милиции и пожарной части, с работниками музеев и библиотек, проведении классных часов, посещении музеев и домов культуры.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 xml:space="preserve"> 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>4. Учить детей правилам культурного поведения, как в общественных местах, так  и в классе: на классных часах, общешкольных и классных мероприятиях в форме бесед, викторин, конкурсов, концертов.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>5. Воспитывать бережное отношение к историческому культурному наследию   России, пробудить интерес к прошлому народов России.</w:t>
      </w:r>
    </w:p>
    <w:p w:rsidR="0039390C" w:rsidRPr="000714B5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4B5">
        <w:rPr>
          <w:rFonts w:ascii="Times New Roman" w:hAnsi="Times New Roman"/>
          <w:sz w:val="28"/>
          <w:szCs w:val="28"/>
        </w:rPr>
        <w:t xml:space="preserve">6. Работать над уважением, взаимопониманием в коллективе, умением уступать товарищу через беседы и личный опыт.  </w:t>
      </w:r>
    </w:p>
    <w:p w:rsidR="0039390C" w:rsidRDefault="0039390C" w:rsidP="0039390C">
      <w:pPr>
        <w:spacing w:after="0" w:line="240" w:lineRule="auto"/>
        <w:jc w:val="both"/>
      </w:pPr>
      <w:r w:rsidRPr="000714B5">
        <w:rPr>
          <w:rFonts w:ascii="Times New Roman" w:hAnsi="Times New Roman"/>
          <w:sz w:val="28"/>
          <w:szCs w:val="28"/>
        </w:rPr>
        <w:t>7. Учить ответственности за порученное дело, общих делах коллектива.</w:t>
      </w:r>
    </w:p>
    <w:p w:rsidR="0039390C" w:rsidRDefault="0039390C" w:rsidP="0039390C">
      <w:pPr>
        <w:jc w:val="both"/>
        <w:rPr>
          <w:i/>
          <w:sz w:val="28"/>
          <w:szCs w:val="28"/>
        </w:rPr>
      </w:pPr>
    </w:p>
    <w:p w:rsidR="0039390C" w:rsidRDefault="0039390C" w:rsidP="0039390C">
      <w:pPr>
        <w:jc w:val="center"/>
        <w:rPr>
          <w:b/>
          <w:i/>
          <w:sz w:val="28"/>
          <w:szCs w:val="28"/>
          <w:u w:val="single"/>
        </w:rPr>
      </w:pPr>
    </w:p>
    <w:p w:rsidR="0039390C" w:rsidRPr="002F3650" w:rsidRDefault="0039390C" w:rsidP="0039390C">
      <w:pPr>
        <w:jc w:val="center"/>
        <w:rPr>
          <w:b/>
          <w:i/>
          <w:sz w:val="28"/>
          <w:szCs w:val="28"/>
          <w:u w:val="single"/>
        </w:rPr>
      </w:pPr>
      <w:r w:rsidRPr="002F3650">
        <w:rPr>
          <w:b/>
          <w:i/>
          <w:sz w:val="28"/>
          <w:szCs w:val="28"/>
          <w:u w:val="single"/>
        </w:rPr>
        <w:t>Анализ воспитательной работы  за 2014 – 2015 учебный год.</w:t>
      </w:r>
    </w:p>
    <w:p w:rsidR="0039390C" w:rsidRPr="000B5AB6" w:rsidRDefault="0039390C" w:rsidP="0039390C">
      <w:pPr>
        <w:spacing w:after="0" w:line="36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C77D90">
        <w:rPr>
          <w:rFonts w:ascii="Times New Roman" w:hAnsi="Times New Roman"/>
          <w:sz w:val="28"/>
          <w:szCs w:val="28"/>
        </w:rPr>
        <w:lastRenderedPageBreak/>
        <w:t xml:space="preserve">Основная воспитательная цель, поставленная мною в этом учебном году, была: </w:t>
      </w:r>
      <w:r>
        <w:rPr>
          <w:rFonts w:ascii="Times New Roman" w:hAnsi="Times New Roman"/>
          <w:sz w:val="28"/>
          <w:szCs w:val="28"/>
        </w:rPr>
        <w:t>Продолжить</w:t>
      </w:r>
      <w:r w:rsidRPr="00D3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сплочение </w:t>
      </w:r>
      <w:r w:rsidRPr="00D30048">
        <w:rPr>
          <w:rFonts w:ascii="Times New Roman" w:hAnsi="Times New Roman"/>
          <w:sz w:val="28"/>
          <w:szCs w:val="28"/>
        </w:rPr>
        <w:t xml:space="preserve">детского коллектива. </w:t>
      </w:r>
      <w:r>
        <w:rPr>
          <w:rFonts w:ascii="Times New Roman" w:hAnsi="Times New Roman"/>
          <w:sz w:val="28"/>
          <w:szCs w:val="28"/>
        </w:rPr>
        <w:t>Организация самоуправления.</w:t>
      </w:r>
    </w:p>
    <w:p w:rsidR="0039390C" w:rsidRDefault="0039390C" w:rsidP="00393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3 года обучения произошло большое движение: выбыли и прибыли 4 человека. </w:t>
      </w:r>
      <w:r w:rsidRPr="005053EB">
        <w:rPr>
          <w:rFonts w:ascii="Times New Roman" w:hAnsi="Times New Roman"/>
          <w:sz w:val="28"/>
          <w:szCs w:val="28"/>
        </w:rPr>
        <w:t>Если к концу 2 класса дети уже привыкли  и подружились между собой, у  них появились общие интересы и занятия. Ребята стали дружить  не только в школе, но и за её пределами. Сложились добрые дружеские отношения между девочками и мальчиками.</w:t>
      </w:r>
      <w:r w:rsidRPr="00C7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в</w:t>
      </w:r>
      <w:r w:rsidRPr="005053EB">
        <w:rPr>
          <w:rFonts w:ascii="Times New Roman" w:hAnsi="Times New Roman"/>
          <w:sz w:val="28"/>
          <w:szCs w:val="28"/>
        </w:rPr>
        <w:t xml:space="preserve"> начале</w:t>
      </w:r>
      <w:r>
        <w:rPr>
          <w:rFonts w:ascii="Times New Roman" w:hAnsi="Times New Roman"/>
          <w:sz w:val="28"/>
          <w:szCs w:val="28"/>
        </w:rPr>
        <w:t xml:space="preserve"> 3 класса, в связи с переменами, «движением» обучающихся </w:t>
      </w:r>
      <w:r w:rsidRPr="005053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выбытием</w:t>
      </w:r>
      <w:r w:rsidRPr="005053EB">
        <w:rPr>
          <w:rFonts w:ascii="Times New Roman" w:hAnsi="Times New Roman"/>
          <w:sz w:val="28"/>
          <w:szCs w:val="28"/>
        </w:rPr>
        <w:t xml:space="preserve"> командира отряда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встала </w:t>
      </w:r>
      <w:r w:rsidRPr="005053EB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сть </w:t>
      </w:r>
      <w:r w:rsidRPr="005053EB">
        <w:rPr>
          <w:rFonts w:ascii="Times New Roman" w:hAnsi="Times New Roman"/>
          <w:sz w:val="28"/>
          <w:szCs w:val="28"/>
        </w:rPr>
        <w:t xml:space="preserve"> выбрать актив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3EB">
        <w:rPr>
          <w:rFonts w:ascii="Times New Roman" w:hAnsi="Times New Roman"/>
          <w:sz w:val="28"/>
          <w:szCs w:val="28"/>
        </w:rPr>
        <w:t>(кома</w:t>
      </w:r>
      <w:r>
        <w:rPr>
          <w:rFonts w:ascii="Times New Roman" w:hAnsi="Times New Roman"/>
          <w:sz w:val="28"/>
          <w:szCs w:val="28"/>
        </w:rPr>
        <w:t>ндира отряда и его заместителя), а также возникла н</w:t>
      </w:r>
      <w:r w:rsidRPr="005053EB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>сть</w:t>
      </w:r>
      <w:r w:rsidRPr="005053EB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>й</w:t>
      </w:r>
      <w:r w:rsidRPr="005053E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053EB">
        <w:rPr>
          <w:rFonts w:ascii="Times New Roman" w:hAnsi="Times New Roman"/>
          <w:sz w:val="28"/>
          <w:szCs w:val="28"/>
        </w:rPr>
        <w:t xml:space="preserve"> по сплочению классного коллектива, для того чтобы вновь прибывшие дети чувствовали себя в новом коллективе свободно и комфортно. </w:t>
      </w:r>
      <w:r>
        <w:rPr>
          <w:rFonts w:ascii="Times New Roman" w:hAnsi="Times New Roman"/>
          <w:sz w:val="28"/>
          <w:szCs w:val="28"/>
        </w:rPr>
        <w:t>Нужно было</w:t>
      </w:r>
      <w:r w:rsidRPr="005053EB">
        <w:rPr>
          <w:rFonts w:ascii="Times New Roman" w:hAnsi="Times New Roman"/>
          <w:sz w:val="28"/>
          <w:szCs w:val="28"/>
        </w:rPr>
        <w:t xml:space="preserve"> добиться, чтобы и коллектив, спокойно и положительно воспринял появление новых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90C" w:rsidRDefault="0039390C" w:rsidP="00393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нужно было провести работу с семьями вновь прибывших  обучающихся, изучением их социального положения.</w:t>
      </w:r>
    </w:p>
    <w:p w:rsidR="0039390C" w:rsidRDefault="0039390C" w:rsidP="00393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48">
        <w:rPr>
          <w:rFonts w:ascii="Times New Roman" w:hAnsi="Times New Roman"/>
          <w:sz w:val="28"/>
          <w:szCs w:val="28"/>
        </w:rPr>
        <w:t xml:space="preserve">За прошедший год было проведено много внеклассных мероприятий: классные часы, праздники, беседы, викторины, конкурсы. На все праздники приглашались родители, которые были активными их участниками: «Здравствуй, школа!», </w:t>
      </w:r>
      <w:r w:rsidRPr="008835AA">
        <w:rPr>
          <w:rFonts w:ascii="Times New Roman" w:hAnsi="Times New Roman"/>
          <w:sz w:val="28"/>
          <w:szCs w:val="28"/>
        </w:rPr>
        <w:t>«Мама – это самое ценное»</w:t>
      </w:r>
      <w:r w:rsidRPr="00D300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др. </w:t>
      </w:r>
      <w:r w:rsidRPr="00D30048">
        <w:rPr>
          <w:rFonts w:ascii="Times New Roman" w:hAnsi="Times New Roman"/>
          <w:sz w:val="28"/>
          <w:szCs w:val="28"/>
        </w:rPr>
        <w:t xml:space="preserve"> </w:t>
      </w:r>
      <w:r w:rsidRPr="00C77D90">
        <w:rPr>
          <w:rFonts w:ascii="Times New Roman" w:hAnsi="Times New Roman"/>
          <w:sz w:val="28"/>
          <w:szCs w:val="28"/>
        </w:rPr>
        <w:t>Внеклассные мероприятия способствовали сплочению коллектива, влияли на формирование сознательной дисциплины и на нравственное развитие.</w:t>
      </w:r>
    </w:p>
    <w:p w:rsidR="0039390C" w:rsidRDefault="0039390C" w:rsidP="00393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48">
        <w:rPr>
          <w:rFonts w:ascii="Times New Roman" w:hAnsi="Times New Roman"/>
          <w:sz w:val="28"/>
          <w:szCs w:val="28"/>
        </w:rPr>
        <w:t>Дети проявляли своё творчество при подготовке и проведении классных мероприятий, концертов, создании проектов по предметам, изготовле</w:t>
      </w:r>
      <w:r>
        <w:rPr>
          <w:rFonts w:ascii="Times New Roman" w:hAnsi="Times New Roman"/>
          <w:sz w:val="28"/>
          <w:szCs w:val="28"/>
        </w:rPr>
        <w:t>нии поделок на выставки, участвовали  в различных классных, школьных и районных конкурсах, выставках.</w:t>
      </w:r>
      <w:r w:rsidRPr="00D30048">
        <w:rPr>
          <w:rFonts w:ascii="Times New Roman" w:hAnsi="Times New Roman"/>
          <w:sz w:val="28"/>
          <w:szCs w:val="28"/>
        </w:rPr>
        <w:t xml:space="preserve"> </w:t>
      </w:r>
    </w:p>
    <w:p w:rsidR="0039390C" w:rsidRDefault="0039390C" w:rsidP="00393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90">
        <w:rPr>
          <w:rFonts w:ascii="Times New Roman" w:hAnsi="Times New Roman"/>
          <w:sz w:val="28"/>
          <w:szCs w:val="28"/>
        </w:rPr>
        <w:t>Многие дети  работали над проектами и  почти все смогли представить свои проекты классу</w:t>
      </w:r>
      <w:r>
        <w:rPr>
          <w:rFonts w:ascii="Times New Roman" w:hAnsi="Times New Roman"/>
          <w:sz w:val="28"/>
          <w:szCs w:val="28"/>
        </w:rPr>
        <w:t xml:space="preserve">. Обучающиеся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участвовали в школьном этапе и</w:t>
      </w:r>
      <w:r w:rsidRPr="0050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в районном конкурсе проектных работ «Первые шаги»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 своим проектом </w:t>
      </w:r>
      <w:r>
        <w:rPr>
          <w:rFonts w:ascii="Times New Roman" w:hAnsi="Times New Roman"/>
          <w:sz w:val="28"/>
          <w:szCs w:val="28"/>
        </w:rPr>
        <w:lastRenderedPageBreak/>
        <w:t xml:space="preserve">«История одной фотографии» занял 2 место в районном конкурсе. Также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поучаствовал в районном конкурсе «Волшебная книга», занял 3- призовое место. </w:t>
      </w:r>
    </w:p>
    <w:p w:rsidR="0039390C" w:rsidRDefault="0039390C" w:rsidP="0039390C">
      <w:pPr>
        <w:spacing w:after="0" w:line="360" w:lineRule="auto"/>
        <w:ind w:right="2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участвовал в районном конкурсе чтецов «Синяя птица», диплом участника.</w:t>
      </w:r>
    </w:p>
    <w:p w:rsidR="0039390C" w:rsidRDefault="0039390C" w:rsidP="0039390C">
      <w:pPr>
        <w:spacing w:line="360" w:lineRule="auto"/>
        <w:ind w:right="2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участвовали также в интеллектуальных викторинах и олимпиадах разного уровня. В международных, всероссийских  интернет конкурсах и олимпиадах, получили дипломы и грамоты: </w:t>
      </w:r>
    </w:p>
    <w:p w:rsidR="0039390C" w:rsidRDefault="0039390C" w:rsidP="0039390C">
      <w:pPr>
        <w:spacing w:line="360" w:lineRule="auto"/>
        <w:ind w:right="253"/>
        <w:rPr>
          <w:rFonts w:ascii="Times New Roman" w:hAnsi="Times New Roman"/>
          <w:sz w:val="28"/>
          <w:szCs w:val="28"/>
        </w:rPr>
      </w:pPr>
      <w:proofErr w:type="gramStart"/>
      <w:r w:rsidRPr="005053EB">
        <w:rPr>
          <w:rFonts w:ascii="Times New Roman" w:hAnsi="Times New Roman"/>
          <w:b/>
          <w:sz w:val="28"/>
          <w:szCs w:val="28"/>
          <w:u w:val="single"/>
        </w:rPr>
        <w:t>УРФО:</w:t>
      </w:r>
      <w:r>
        <w:rPr>
          <w:rFonts w:ascii="Times New Roman" w:hAnsi="Times New Roman"/>
          <w:sz w:val="28"/>
          <w:szCs w:val="28"/>
        </w:rPr>
        <w:t xml:space="preserve"> 1 место - 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(математика, русский, литературное чтение),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(русский язык), </w:t>
      </w:r>
      <w:r>
        <w:rPr>
          <w:rFonts w:ascii="Times New Roman" w:hAnsi="Times New Roman"/>
          <w:sz w:val="28"/>
          <w:szCs w:val="28"/>
        </w:rPr>
        <w:t>…</w:t>
      </w:r>
      <w:r w:rsidRPr="003939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(русский язык)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(математика),</w:t>
      </w:r>
      <w:r w:rsidRPr="0050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(математика, русский язык)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(математика); 2 место –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(математика),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(русский), 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(математика). </w:t>
      </w:r>
      <w:proofErr w:type="gramEnd"/>
    </w:p>
    <w:p w:rsidR="0039390C" w:rsidRDefault="0039390C" w:rsidP="0039390C">
      <w:pPr>
        <w:spacing w:line="360" w:lineRule="auto"/>
        <w:ind w:right="2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неоднократно принимали участие в районных турнирах по шахматам, и занимали призовые места 2 и 3 место.</w:t>
      </w:r>
    </w:p>
    <w:p w:rsidR="0039390C" w:rsidRDefault="0039390C" w:rsidP="0039390C">
      <w:pPr>
        <w:spacing w:line="360" w:lineRule="auto"/>
        <w:ind w:right="2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класс принимал участие в ежегодном традиционном школьном фестивале. Были отмечены дипломом.</w:t>
      </w:r>
      <w:r w:rsidRPr="0079472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принимали активное участие в подготовке и проведении внеклассных мероприятиях, концертов и спектакля  для родителей.</w:t>
      </w:r>
    </w:p>
    <w:p w:rsidR="0039390C" w:rsidRPr="00D30048" w:rsidRDefault="0039390C" w:rsidP="0039390C">
      <w:pPr>
        <w:spacing w:line="360" w:lineRule="auto"/>
        <w:ind w:right="253" w:firstLine="709"/>
        <w:jc w:val="both"/>
        <w:rPr>
          <w:rFonts w:ascii="Times New Roman" w:hAnsi="Times New Roman"/>
          <w:sz w:val="28"/>
          <w:szCs w:val="28"/>
        </w:rPr>
      </w:pPr>
      <w:r w:rsidRPr="00D30048">
        <w:rPr>
          <w:rFonts w:ascii="Times New Roman" w:hAnsi="Times New Roman"/>
          <w:sz w:val="28"/>
          <w:szCs w:val="28"/>
        </w:rPr>
        <w:t>В прошедшем году было проведено четыре тематических родительских собрания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048">
        <w:rPr>
          <w:rFonts w:ascii="Times New Roman" w:hAnsi="Times New Roman"/>
          <w:sz w:val="28"/>
          <w:szCs w:val="28"/>
        </w:rPr>
        <w:t>Активно сотрудничали со шк</w:t>
      </w:r>
      <w:r>
        <w:rPr>
          <w:rFonts w:ascii="Times New Roman" w:hAnsi="Times New Roman"/>
          <w:sz w:val="28"/>
          <w:szCs w:val="28"/>
        </w:rPr>
        <w:t>ольным психологом, логопедом и другими службами.</w:t>
      </w:r>
    </w:p>
    <w:p w:rsidR="0039390C" w:rsidRPr="00A16917" w:rsidRDefault="0039390C" w:rsidP="0039390C">
      <w:pPr>
        <w:jc w:val="both"/>
        <w:rPr>
          <w:i/>
          <w:sz w:val="28"/>
          <w:szCs w:val="28"/>
        </w:rPr>
      </w:pPr>
      <w:r w:rsidRPr="00D30048">
        <w:rPr>
          <w:rFonts w:ascii="Times New Roman" w:hAnsi="Times New Roman"/>
          <w:sz w:val="28"/>
          <w:szCs w:val="28"/>
        </w:rPr>
        <w:tab/>
      </w:r>
      <w:r w:rsidRPr="002F3650">
        <w:rPr>
          <w:i/>
          <w:sz w:val="28"/>
          <w:szCs w:val="28"/>
        </w:rPr>
        <w:t>Анализ воспитательной работы в соответствии 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В следующем учебном году необходимо продолжить работу в этом же направлении.</w:t>
      </w:r>
    </w:p>
    <w:p w:rsidR="0039390C" w:rsidRDefault="0039390C" w:rsidP="0039390C">
      <w:pPr>
        <w:jc w:val="both"/>
        <w:rPr>
          <w:rFonts w:ascii="Times New Roman" w:hAnsi="Times New Roman"/>
          <w:b/>
          <w:sz w:val="36"/>
          <w:szCs w:val="36"/>
          <w:lang w:val="en-US"/>
        </w:rPr>
      </w:pPr>
    </w:p>
    <w:p w:rsidR="0039390C" w:rsidRPr="00E520A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 w:rsidRPr="00AE6F83">
        <w:rPr>
          <w:rFonts w:ascii="Times New Roman" w:hAnsi="Times New Roman"/>
          <w:b/>
          <w:sz w:val="36"/>
          <w:szCs w:val="36"/>
        </w:rPr>
        <w:lastRenderedPageBreak/>
        <w:t xml:space="preserve">Социальный паспорт </w:t>
      </w:r>
      <w:r>
        <w:rPr>
          <w:rFonts w:ascii="Times New Roman" w:hAnsi="Times New Roman"/>
          <w:b/>
          <w:sz w:val="36"/>
          <w:szCs w:val="36"/>
        </w:rPr>
        <w:t>класса 2015-2016 учебный год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Количество учащихся в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25 </w:t>
      </w:r>
    </w:p>
    <w:p w:rsidR="0039390C" w:rsidRPr="00AE6F83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E6F83">
        <w:rPr>
          <w:rFonts w:ascii="Times New Roman" w:hAnsi="Times New Roman"/>
          <w:sz w:val="28"/>
          <w:szCs w:val="28"/>
        </w:rPr>
        <w:t xml:space="preserve"> Мальчиков-</w:t>
      </w:r>
      <w:r>
        <w:rPr>
          <w:rFonts w:ascii="Times New Roman" w:hAnsi="Times New Roman"/>
          <w:sz w:val="28"/>
          <w:szCs w:val="28"/>
        </w:rPr>
        <w:t>16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E6F83">
        <w:rPr>
          <w:rFonts w:ascii="Times New Roman" w:hAnsi="Times New Roman"/>
          <w:sz w:val="28"/>
          <w:szCs w:val="28"/>
        </w:rPr>
        <w:t xml:space="preserve"> Девочек-</w:t>
      </w:r>
      <w:r>
        <w:rPr>
          <w:rFonts w:ascii="Times New Roman" w:hAnsi="Times New Roman"/>
          <w:sz w:val="28"/>
          <w:szCs w:val="28"/>
        </w:rPr>
        <w:t>9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 w:rsidRPr="00AE6F83">
        <w:rPr>
          <w:rFonts w:ascii="Times New Roman" w:hAnsi="Times New Roman"/>
          <w:sz w:val="28"/>
          <w:szCs w:val="28"/>
        </w:rPr>
        <w:t>Социальный состав родителей:</w:t>
      </w:r>
    </w:p>
    <w:p w:rsidR="0039390C" w:rsidRPr="00AE6F83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F83">
        <w:rPr>
          <w:rFonts w:ascii="Times New Roman" w:hAnsi="Times New Roman"/>
          <w:sz w:val="28"/>
          <w:szCs w:val="28"/>
        </w:rPr>
        <w:t>Полные семьи-</w:t>
      </w:r>
      <w:r>
        <w:rPr>
          <w:rFonts w:ascii="Times New Roman" w:hAnsi="Times New Roman"/>
          <w:sz w:val="28"/>
          <w:szCs w:val="28"/>
        </w:rPr>
        <w:t>13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F83">
        <w:rPr>
          <w:rFonts w:ascii="Times New Roman" w:hAnsi="Times New Roman"/>
          <w:sz w:val="28"/>
          <w:szCs w:val="28"/>
        </w:rPr>
        <w:t>Неполные семьи</w:t>
      </w:r>
      <w:r>
        <w:rPr>
          <w:rFonts w:ascii="Times New Roman" w:hAnsi="Times New Roman"/>
          <w:sz w:val="28"/>
          <w:szCs w:val="28"/>
        </w:rPr>
        <w:t xml:space="preserve"> – 9</w:t>
      </w:r>
    </w:p>
    <w:p w:rsidR="0039390C" w:rsidRPr="00AE6F83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Матери-одиночки, Отец-одиночка </w:t>
      </w:r>
      <w:r>
        <w:rPr>
          <w:rFonts w:ascii="Times New Roman" w:hAnsi="Times New Roman"/>
          <w:sz w:val="28"/>
          <w:szCs w:val="28"/>
        </w:rPr>
        <w:t>- 2</w:t>
      </w:r>
    </w:p>
    <w:p w:rsidR="0039390C" w:rsidRPr="00AE6F83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F83">
        <w:rPr>
          <w:rFonts w:ascii="Times New Roman" w:hAnsi="Times New Roman"/>
          <w:sz w:val="28"/>
          <w:szCs w:val="28"/>
        </w:rPr>
        <w:t>В разводе-</w:t>
      </w:r>
      <w:r>
        <w:rPr>
          <w:rFonts w:ascii="Times New Roman" w:hAnsi="Times New Roman"/>
          <w:sz w:val="28"/>
          <w:szCs w:val="28"/>
        </w:rPr>
        <w:t>6</w:t>
      </w:r>
    </w:p>
    <w:p w:rsidR="0039390C" w:rsidRPr="00AE6F83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F83">
        <w:rPr>
          <w:rFonts w:ascii="Times New Roman" w:hAnsi="Times New Roman"/>
          <w:sz w:val="28"/>
          <w:szCs w:val="28"/>
        </w:rPr>
        <w:t>Опекаемые-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Многодетные семьи -3</w:t>
      </w:r>
    </w:p>
    <w:p w:rsidR="0039390C" w:rsidRPr="00E520AC" w:rsidRDefault="0039390C" w:rsidP="003939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Семьи СОП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(2)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Pr="00D30048" w:rsidRDefault="0039390C" w:rsidP="00393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Pr="000B6730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B6730">
        <w:rPr>
          <w:rFonts w:ascii="Times New Roman" w:hAnsi="Times New Roman"/>
          <w:b/>
          <w:sz w:val="32"/>
          <w:szCs w:val="32"/>
        </w:rPr>
        <w:lastRenderedPageBreak/>
        <w:t xml:space="preserve">Работа </w:t>
      </w:r>
      <w:r>
        <w:rPr>
          <w:rFonts w:ascii="Times New Roman" w:hAnsi="Times New Roman"/>
          <w:b/>
          <w:sz w:val="32"/>
          <w:szCs w:val="32"/>
        </w:rPr>
        <w:t xml:space="preserve"> с одаренными учащимися</w:t>
      </w:r>
      <w:r w:rsidRPr="000B6730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>1.Выполнение творческих работ и проектов.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>2.Подготовка сообщений к урокам литерату</w:t>
      </w:r>
      <w:r>
        <w:rPr>
          <w:rFonts w:ascii="Times New Roman" w:hAnsi="Times New Roman"/>
          <w:sz w:val="28"/>
          <w:szCs w:val="28"/>
        </w:rPr>
        <w:t>рного чтения, окружающего мира, конкурсам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 xml:space="preserve">3.Подготовка и участие в </w:t>
      </w:r>
      <w:r>
        <w:rPr>
          <w:rFonts w:ascii="Times New Roman" w:hAnsi="Times New Roman"/>
          <w:sz w:val="28"/>
          <w:szCs w:val="28"/>
        </w:rPr>
        <w:t>классных олимпиадах и конкурсах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DEC">
        <w:rPr>
          <w:rFonts w:ascii="Times New Roman" w:hAnsi="Times New Roman"/>
          <w:sz w:val="28"/>
          <w:szCs w:val="28"/>
        </w:rPr>
        <w:t xml:space="preserve">4.Развитие логического мышления, памяти, воображения путём выполнения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634DEC">
        <w:rPr>
          <w:rFonts w:ascii="Times New Roman" w:hAnsi="Times New Roman"/>
          <w:sz w:val="28"/>
          <w:szCs w:val="28"/>
        </w:rPr>
        <w:t>заданий повышенной трудности.</w:t>
      </w:r>
    </w:p>
    <w:p w:rsidR="0039390C" w:rsidRPr="008835AA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5.Участие в подготовке и проведении мероприятий</w:t>
      </w:r>
    </w:p>
    <w:p w:rsidR="0039390C" w:rsidRPr="00416395" w:rsidRDefault="0039390C" w:rsidP="0039390C">
      <w:pPr>
        <w:tabs>
          <w:tab w:val="left" w:pos="1620"/>
        </w:tabs>
        <w:rPr>
          <w:rFonts w:ascii="Times New Roman" w:hAnsi="Times New Roman"/>
          <w:b/>
          <w:sz w:val="32"/>
          <w:szCs w:val="32"/>
        </w:rPr>
      </w:pPr>
      <w:r w:rsidRPr="00416395">
        <w:rPr>
          <w:rFonts w:ascii="Times New Roman" w:hAnsi="Times New Roman"/>
          <w:b/>
          <w:sz w:val="32"/>
          <w:szCs w:val="32"/>
        </w:rPr>
        <w:t>Работа со слабоуспевающими учащимися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395">
        <w:rPr>
          <w:rFonts w:ascii="Times New Roman" w:hAnsi="Times New Roman"/>
          <w:sz w:val="28"/>
          <w:szCs w:val="28"/>
        </w:rPr>
        <w:t>1.Выполнение  заданий, развивающих творческие способности  учащихся.</w:t>
      </w:r>
    </w:p>
    <w:p w:rsidR="0039390C" w:rsidRPr="00416395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2.Дополнительные занятия по устранению трудностей.</w:t>
      </w:r>
    </w:p>
    <w:p w:rsidR="0039390C" w:rsidRPr="00416395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6395">
        <w:rPr>
          <w:rFonts w:ascii="Times New Roman" w:hAnsi="Times New Roman"/>
          <w:sz w:val="28"/>
          <w:szCs w:val="28"/>
        </w:rPr>
        <w:t>.Консультации родителей по подготовке дополнительных заданий.</w:t>
      </w:r>
    </w:p>
    <w:p w:rsidR="0039390C" w:rsidRPr="00416395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6395">
        <w:rPr>
          <w:rFonts w:ascii="Times New Roman" w:hAnsi="Times New Roman"/>
          <w:sz w:val="28"/>
          <w:szCs w:val="28"/>
        </w:rPr>
        <w:t xml:space="preserve">.Контроль посещения учащимися  кружков. </w:t>
      </w:r>
    </w:p>
    <w:p w:rsidR="0039390C" w:rsidRPr="00416395" w:rsidRDefault="0039390C" w:rsidP="0039390C">
      <w:pPr>
        <w:tabs>
          <w:tab w:val="left" w:pos="51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6395">
        <w:rPr>
          <w:rFonts w:ascii="Times New Roman" w:hAnsi="Times New Roman"/>
          <w:sz w:val="28"/>
          <w:szCs w:val="28"/>
        </w:rPr>
        <w:t>.Вовлечение детей в общественную работу в коллективе, выполнении ими поручений.</w:t>
      </w:r>
      <w:r w:rsidRPr="00416395">
        <w:rPr>
          <w:rFonts w:ascii="Times New Roman" w:hAnsi="Times New Roman"/>
          <w:sz w:val="28"/>
          <w:szCs w:val="28"/>
        </w:rPr>
        <w:tab/>
      </w:r>
    </w:p>
    <w:p w:rsidR="0039390C" w:rsidRDefault="0039390C" w:rsidP="0039390C">
      <w:pPr>
        <w:tabs>
          <w:tab w:val="left" w:pos="54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6395">
        <w:rPr>
          <w:rFonts w:ascii="Times New Roman" w:hAnsi="Times New Roman"/>
          <w:sz w:val="28"/>
          <w:szCs w:val="28"/>
        </w:rPr>
        <w:t>.Исследование интересов детей и предоставление заданий в соответствии</w:t>
      </w:r>
      <w:r w:rsidRPr="00416395">
        <w:rPr>
          <w:rFonts w:ascii="Times New Roman" w:hAnsi="Times New Roman"/>
          <w:sz w:val="28"/>
          <w:szCs w:val="28"/>
        </w:rPr>
        <w:tab/>
        <w:t>с их интересами.</w:t>
      </w:r>
      <w:r w:rsidRPr="00416395">
        <w:rPr>
          <w:rFonts w:ascii="Times New Roman" w:hAnsi="Times New Roman"/>
          <w:sz w:val="28"/>
          <w:szCs w:val="28"/>
        </w:rPr>
        <w:tab/>
      </w:r>
    </w:p>
    <w:p w:rsidR="0039390C" w:rsidRPr="008835AA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 подготовке и проведении мероприятий</w:t>
      </w:r>
    </w:p>
    <w:p w:rsidR="0039390C" w:rsidRDefault="0039390C" w:rsidP="0039390C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tabs>
          <w:tab w:val="left" w:pos="540"/>
          <w:tab w:val="left" w:pos="1620"/>
        </w:tabs>
        <w:jc w:val="center"/>
        <w:rPr>
          <w:rFonts w:ascii="Times New Roman" w:hAnsi="Times New Roman"/>
          <w:b/>
          <w:sz w:val="32"/>
          <w:szCs w:val="32"/>
        </w:rPr>
      </w:pPr>
      <w:r w:rsidRPr="00B04F4F">
        <w:rPr>
          <w:rFonts w:ascii="Times New Roman" w:hAnsi="Times New Roman"/>
          <w:b/>
          <w:sz w:val="32"/>
          <w:szCs w:val="32"/>
        </w:rPr>
        <w:t>Работа с родителями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79"/>
        <w:gridCol w:w="6789"/>
        <w:gridCol w:w="2409"/>
        <w:gridCol w:w="2551"/>
      </w:tblGrid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Форма</w:t>
            </w:r>
          </w:p>
        </w:tc>
        <w:tc>
          <w:tcPr>
            <w:tcW w:w="678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E0A62"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6789" w:type="dxa"/>
          </w:tcPr>
          <w:p w:rsidR="0039390C" w:rsidRPr="004B2E90" w:rsidRDefault="0039390C" w:rsidP="003125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B2E90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учебной и внеу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роч</w:t>
            </w:r>
            <w:r w:rsidRPr="004B2E90">
              <w:rPr>
                <w:rFonts w:ascii="Times New Roman" w:hAnsi="Times New Roman"/>
                <w:b/>
                <w:i/>
                <w:sz w:val="28"/>
                <w:szCs w:val="28"/>
              </w:rPr>
              <w:t>ной деятель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ности учащихся 4 класса в новом учебном году. </w:t>
            </w:r>
            <w:r w:rsidRPr="004B2E90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требования к знаниям, умен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иям и навыкам четвероклассников</w:t>
            </w: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7E0A6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Поход </w:t>
            </w:r>
          </w:p>
        </w:tc>
        <w:tc>
          <w:tcPr>
            <w:tcW w:w="6789" w:type="dxa"/>
          </w:tcPr>
          <w:p w:rsidR="0039390C" w:rsidRPr="007E0A62" w:rsidRDefault="0039390C" w:rsidP="003125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«Мы едины»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6789" w:type="dxa"/>
          </w:tcPr>
          <w:p w:rsidR="0039390C" w:rsidRPr="007E0A62" w:rsidRDefault="0039390C" w:rsidP="003125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«Мамочка, милая - мама моя»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4г</w:t>
            </w: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6789" w:type="dxa"/>
          </w:tcPr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B2E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вредных привычек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или как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уберечь детей от беды. </w:t>
            </w:r>
            <w:r w:rsidRPr="004B2E90"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Профилактика правонару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шений. Ответственность родителей</w:t>
            </w:r>
            <w:r w:rsidRPr="007E0A6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90C" w:rsidRPr="004B2E90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:rsidR="0039390C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пеагог</w:t>
            </w:r>
            <w:proofErr w:type="spellEnd"/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омитет</w:t>
            </w:r>
            <w:proofErr w:type="spellEnd"/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6789" w:type="dxa"/>
          </w:tcPr>
          <w:p w:rsidR="0039390C" w:rsidRPr="00231739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739">
              <w:rPr>
                <w:rFonts w:ascii="Times New Roman" w:hAnsi="Times New Roman"/>
                <w:b/>
                <w:i/>
                <w:sz w:val="28"/>
                <w:szCs w:val="28"/>
              </w:rPr>
              <w:t>О родных и близких людях с любовью. Классный час.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6789" w:type="dxa"/>
          </w:tcPr>
          <w:p w:rsidR="0039390C" w:rsidRPr="00B5434E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5434E">
              <w:rPr>
                <w:rFonts w:ascii="Times New Roman" w:hAnsi="Times New Roman"/>
                <w:b/>
                <w:i/>
                <w:sz w:val="28"/>
                <w:szCs w:val="28"/>
              </w:rPr>
              <w:t>Как научить св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оего ребёнка жить в мире людей. </w:t>
            </w:r>
            <w:r w:rsidRPr="00231739">
              <w:rPr>
                <w:rFonts w:ascii="Times New Roman" w:hAnsi="Times New Roman"/>
                <w:b/>
                <w:i/>
                <w:sz w:val="28"/>
                <w:szCs w:val="28"/>
              </w:rPr>
              <w:t>Авторитет родителей и его влияние на развитие личности ребёнка</w:t>
            </w:r>
            <w:proofErr w:type="gramStart"/>
            <w:r w:rsidRPr="0023173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Собрание-отчет</w:t>
            </w:r>
          </w:p>
        </w:tc>
        <w:tc>
          <w:tcPr>
            <w:tcW w:w="6789" w:type="dxa"/>
          </w:tcPr>
          <w:p w:rsidR="0039390C" w:rsidRPr="00231739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7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Школе мы не говорим: «Прощай!»,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мы говорим: «До новой встречи!» </w:t>
            </w:r>
            <w:r w:rsidRPr="00231739">
              <w:rPr>
                <w:rFonts w:ascii="Times New Roman" w:hAnsi="Times New Roman"/>
                <w:b/>
                <w:i/>
                <w:sz w:val="28"/>
                <w:szCs w:val="28"/>
              </w:rPr>
              <w:t>Проблемы преемственности обучения в начальной и средней школе: пути и способы решения.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6789" w:type="dxa"/>
          </w:tcPr>
          <w:p w:rsidR="0039390C" w:rsidRPr="00231739" w:rsidRDefault="0039390C" w:rsidP="003125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«Последнего звонка»</w:t>
            </w: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др.</w:t>
            </w:r>
          </w:p>
        </w:tc>
      </w:tr>
      <w:tr w:rsidR="0039390C" w:rsidRPr="007E0A62" w:rsidTr="0031252E">
        <w:tc>
          <w:tcPr>
            <w:tcW w:w="538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678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</w:tcPr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6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E0A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0A62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E0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Соц.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A62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  <w:p w:rsidR="0039390C" w:rsidRPr="007E0A62" w:rsidRDefault="0039390C" w:rsidP="0031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A62">
              <w:rPr>
                <w:rFonts w:ascii="Times New Roman" w:hAnsi="Times New Roman"/>
                <w:sz w:val="28"/>
                <w:szCs w:val="28"/>
              </w:rPr>
              <w:t>др. службы</w:t>
            </w:r>
          </w:p>
        </w:tc>
      </w:tr>
    </w:tbl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</w:p>
    <w:p w:rsidR="0039390C" w:rsidRDefault="0039390C" w:rsidP="003939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Родительский комитет  на 2015-2016</w:t>
      </w:r>
      <w:r w:rsidRPr="00A52B6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9390C" w:rsidRPr="0039390C" w:rsidRDefault="0039390C" w:rsidP="0039390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9390C">
        <w:rPr>
          <w:sz w:val="28"/>
          <w:szCs w:val="28"/>
        </w:rPr>
        <w:t>…..</w:t>
      </w:r>
    </w:p>
    <w:p w:rsidR="0039390C" w:rsidRDefault="0039390C" w:rsidP="003939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39390C" w:rsidRDefault="0039390C" w:rsidP="003939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39390C" w:rsidRDefault="0039390C" w:rsidP="003939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39390C" w:rsidRPr="0039390C" w:rsidRDefault="0039390C" w:rsidP="003939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39390C" w:rsidRDefault="0039390C" w:rsidP="003939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90C" w:rsidRDefault="0039390C" w:rsidP="0039390C">
      <w:pPr>
        <w:spacing w:after="0"/>
        <w:rPr>
          <w:rFonts w:ascii="Times New Roman" w:hAnsi="Times New Roman"/>
          <w:b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Работа с родительским комитетом</w:t>
      </w:r>
    </w:p>
    <w:p w:rsidR="0039390C" w:rsidRPr="008835AA" w:rsidRDefault="0039390C" w:rsidP="003939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90C" w:rsidRDefault="0039390C" w:rsidP="0039390C">
      <w:pPr>
        <w:tabs>
          <w:tab w:val="left" w:pos="10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5AA">
        <w:rPr>
          <w:rFonts w:ascii="Times New Roman" w:hAnsi="Times New Roman"/>
          <w:b/>
          <w:sz w:val="28"/>
          <w:szCs w:val="28"/>
        </w:rPr>
        <w:t>Агуст</w:t>
      </w:r>
      <w:proofErr w:type="spellEnd"/>
      <w:r w:rsidRPr="008835AA">
        <w:rPr>
          <w:rFonts w:ascii="Times New Roman" w:hAnsi="Times New Roman"/>
          <w:b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-   Помощь в подготовке класса к новому учебному году.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Помощь  в работе по  озеленению класса.</w:t>
      </w:r>
    </w:p>
    <w:p w:rsidR="0039390C" w:rsidRPr="008835AA" w:rsidRDefault="0039390C" w:rsidP="0039390C">
      <w:pPr>
        <w:tabs>
          <w:tab w:val="left" w:pos="10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Pr="008835AA">
        <w:rPr>
          <w:rFonts w:ascii="Times New Roman" w:hAnsi="Times New Roman"/>
          <w:b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 xml:space="preserve">-   Помощь в </w:t>
      </w:r>
      <w:r>
        <w:rPr>
          <w:rFonts w:ascii="Times New Roman" w:hAnsi="Times New Roman"/>
          <w:sz w:val="28"/>
          <w:szCs w:val="28"/>
        </w:rPr>
        <w:t>организации похода</w:t>
      </w:r>
    </w:p>
    <w:p w:rsidR="0039390C" w:rsidRPr="00932FE4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 xml:space="preserve">Декабрь  </w:t>
      </w:r>
      <w:r w:rsidRPr="008835AA">
        <w:rPr>
          <w:rFonts w:ascii="Times New Roman" w:hAnsi="Times New Roman"/>
          <w:sz w:val="28"/>
          <w:szCs w:val="28"/>
        </w:rPr>
        <w:t xml:space="preserve"> -   Организация подарков детям к Но</w:t>
      </w:r>
      <w:r>
        <w:rPr>
          <w:rFonts w:ascii="Times New Roman" w:hAnsi="Times New Roman"/>
          <w:sz w:val="28"/>
          <w:szCs w:val="28"/>
        </w:rPr>
        <w:t>вому году и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новогоднего  </w:t>
      </w:r>
      <w:r w:rsidRPr="008835AA">
        <w:rPr>
          <w:rFonts w:ascii="Times New Roman" w:hAnsi="Times New Roman"/>
          <w:sz w:val="28"/>
          <w:szCs w:val="28"/>
        </w:rPr>
        <w:t>огонька в классе. Изготовление игрушек к Новому году.</w:t>
      </w:r>
      <w:r w:rsidRPr="00932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Украшение класса. </w:t>
      </w: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  </w:t>
      </w:r>
      <w:r w:rsidRPr="008835AA">
        <w:rPr>
          <w:rFonts w:ascii="Times New Roman" w:hAnsi="Times New Roman"/>
          <w:sz w:val="28"/>
          <w:szCs w:val="28"/>
        </w:rPr>
        <w:t xml:space="preserve"> -    Участие в  классной  выставке «</w:t>
      </w:r>
      <w:r>
        <w:rPr>
          <w:rFonts w:ascii="Times New Roman" w:hAnsi="Times New Roman"/>
          <w:sz w:val="28"/>
          <w:szCs w:val="28"/>
        </w:rPr>
        <w:t>Начальная школа</w:t>
      </w:r>
      <w:r w:rsidRPr="008835AA">
        <w:rPr>
          <w:rFonts w:ascii="Times New Roman" w:hAnsi="Times New Roman"/>
          <w:sz w:val="28"/>
          <w:szCs w:val="28"/>
        </w:rPr>
        <w:t>».</w:t>
      </w:r>
    </w:p>
    <w:p w:rsidR="0039390C" w:rsidRPr="008835AA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390C">
        <w:rPr>
          <w:rFonts w:ascii="Times New Roman" w:hAnsi="Times New Roman"/>
          <w:b/>
          <w:sz w:val="28"/>
          <w:szCs w:val="28"/>
        </w:rPr>
        <w:t>Май –</w:t>
      </w:r>
      <w:r>
        <w:rPr>
          <w:rFonts w:ascii="Times New Roman" w:hAnsi="Times New Roman"/>
          <w:sz w:val="28"/>
          <w:szCs w:val="28"/>
        </w:rPr>
        <w:t xml:space="preserve"> Помощь в подготовке к выпускному балу.</w:t>
      </w: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 xml:space="preserve">В течение года   </w:t>
      </w:r>
      <w:r w:rsidRPr="008835AA">
        <w:rPr>
          <w:rFonts w:ascii="Times New Roman" w:hAnsi="Times New Roman"/>
          <w:sz w:val="28"/>
          <w:szCs w:val="28"/>
        </w:rPr>
        <w:t xml:space="preserve"> -    Помощь в организации и про</w:t>
      </w:r>
      <w:r>
        <w:rPr>
          <w:rFonts w:ascii="Times New Roman" w:hAnsi="Times New Roman"/>
          <w:sz w:val="28"/>
          <w:szCs w:val="28"/>
        </w:rPr>
        <w:t xml:space="preserve">ведении праздников, мероприятий, </w:t>
      </w:r>
      <w:r w:rsidRPr="008835AA">
        <w:rPr>
          <w:rFonts w:ascii="Times New Roman" w:hAnsi="Times New Roman"/>
          <w:sz w:val="28"/>
          <w:szCs w:val="28"/>
        </w:rPr>
        <w:t>экскурсий, участие в школьных, городских и районных конкурсах совместно с детьми.</w:t>
      </w: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0C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90C" w:rsidRPr="00932FE4" w:rsidRDefault="0039390C" w:rsidP="0039390C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90C" w:rsidRPr="00FD6CFB" w:rsidRDefault="0039390C" w:rsidP="0039390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D6CFB">
        <w:rPr>
          <w:rFonts w:ascii="Times New Roman" w:hAnsi="Times New Roman"/>
          <w:sz w:val="16"/>
          <w:szCs w:val="16"/>
        </w:rPr>
        <w:lastRenderedPageBreak/>
        <w:t>ПРИЛОЖЕНИЕ</w:t>
      </w:r>
      <w:proofErr w:type="gramStart"/>
      <w:r w:rsidRPr="00FD6CFB">
        <w:rPr>
          <w:rFonts w:ascii="Times New Roman" w:hAnsi="Times New Roman"/>
          <w:sz w:val="16"/>
          <w:szCs w:val="16"/>
        </w:rPr>
        <w:t>1</w:t>
      </w:r>
      <w:proofErr w:type="gramEnd"/>
    </w:p>
    <w:p w:rsidR="0039390C" w:rsidRPr="00FD6CFB" w:rsidRDefault="0039390C" w:rsidP="0039390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D6CFB">
        <w:rPr>
          <w:rFonts w:ascii="Times New Roman" w:hAnsi="Times New Roman"/>
          <w:sz w:val="16"/>
          <w:szCs w:val="16"/>
        </w:rPr>
        <w:t>К ВОСПИТАТЕЛЬНОЙ ПРОГРАММЕ</w:t>
      </w:r>
    </w:p>
    <w:p w:rsidR="0039390C" w:rsidRDefault="0039390C" w:rsidP="0039390C">
      <w:pPr>
        <w:jc w:val="center"/>
        <w:rPr>
          <w:rFonts w:ascii="AGFriquer" w:hAnsi="AGFriquer"/>
        </w:rPr>
      </w:pPr>
    </w:p>
    <w:p w:rsidR="0039390C" w:rsidRDefault="0039390C" w:rsidP="0039390C">
      <w:pPr>
        <w:jc w:val="center"/>
        <w:rPr>
          <w:rFonts w:ascii="AGFriquer" w:hAnsi="AGFriquer"/>
          <w:b/>
        </w:rPr>
      </w:pPr>
      <w:r w:rsidRPr="00BE3097">
        <w:rPr>
          <w:rFonts w:ascii="AGFriquer" w:hAnsi="AGFriquer"/>
          <w:b/>
        </w:rPr>
        <w:t>КАЛЕНДАРНО-ТЕМАТИЧЕСКО</w:t>
      </w:r>
      <w:r>
        <w:rPr>
          <w:rFonts w:ascii="AGFriquer" w:hAnsi="AGFriquer"/>
          <w:b/>
        </w:rPr>
        <w:t>Е</w:t>
      </w:r>
      <w:r w:rsidRPr="00BE3097">
        <w:rPr>
          <w:rFonts w:ascii="AGFriquer" w:hAnsi="AGFriquer"/>
          <w:b/>
        </w:rPr>
        <w:t xml:space="preserve"> ПЛАНИРОВАНИ</w:t>
      </w:r>
      <w:r>
        <w:rPr>
          <w:rFonts w:ascii="AGFriquer" w:hAnsi="AGFriquer"/>
          <w:b/>
        </w:rPr>
        <w:t>Е</w:t>
      </w:r>
      <w:r w:rsidRPr="00BE3097">
        <w:rPr>
          <w:rFonts w:ascii="AGFriquer" w:hAnsi="AGFriquer"/>
          <w:b/>
        </w:rPr>
        <w:t xml:space="preserve">  ВО</w:t>
      </w:r>
      <w:r>
        <w:rPr>
          <w:rFonts w:ascii="AGFriquer" w:hAnsi="AGFriquer"/>
          <w:b/>
        </w:rPr>
        <w:t>СПИТАТЕЛЬНЫХ МЕРОПРИЯТИЙ НА 2015-2016</w:t>
      </w:r>
      <w:r w:rsidRPr="00BE3097">
        <w:rPr>
          <w:rFonts w:ascii="AGFriquer" w:hAnsi="AGFriquer"/>
          <w:b/>
        </w:rPr>
        <w:t>УЧ</w:t>
      </w:r>
      <w:proofErr w:type="gramStart"/>
      <w:r w:rsidRPr="00BE3097">
        <w:rPr>
          <w:rFonts w:ascii="AGFriquer" w:hAnsi="AGFriquer"/>
          <w:b/>
        </w:rPr>
        <w:t>.Г</w:t>
      </w:r>
      <w:proofErr w:type="gramEnd"/>
      <w:r w:rsidRPr="00BE3097">
        <w:rPr>
          <w:rFonts w:ascii="AGFriquer" w:hAnsi="AGFriquer"/>
          <w:b/>
        </w:rPr>
        <w:t>ОД</w:t>
      </w:r>
    </w:p>
    <w:p w:rsidR="0039390C" w:rsidRDefault="0039390C" w:rsidP="0039390C">
      <w:pPr>
        <w:jc w:val="center"/>
        <w:rPr>
          <w:rFonts w:ascii="AGFriquer" w:hAnsi="AGFriquer"/>
          <w:b/>
        </w:rPr>
      </w:pPr>
      <w:r>
        <w:rPr>
          <w:rFonts w:ascii="AGFriquer" w:hAnsi="AGFriquer"/>
          <w:b/>
        </w:rPr>
        <w:t>4 класс</w:t>
      </w:r>
    </w:p>
    <w:p w:rsidR="0039390C" w:rsidRDefault="0039390C" w:rsidP="0039390C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1 полугодие </w:t>
      </w: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СЕНТЯБРЬ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74"/>
        <w:gridCol w:w="2565"/>
        <w:gridCol w:w="2652"/>
        <w:gridCol w:w="2852"/>
        <w:gridCol w:w="2620"/>
      </w:tblGrid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65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52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52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620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39390C" w:rsidRPr="002647AE" w:rsidRDefault="0039390C" w:rsidP="0031252E"/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талантлив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ень знаний. </w:t>
            </w: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0714B5">
              <w:rPr>
                <w:rFonts w:ascii="Times New Roman" w:hAnsi="Times New Roman"/>
                <w:sz w:val="24"/>
                <w:szCs w:val="24"/>
              </w:rPr>
              <w:t>Интерактивная игра "Безопасность школьников в сети Интернет"</w:t>
            </w: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565" w:type="dxa"/>
          </w:tcPr>
          <w:p w:rsidR="0039390C" w:rsidRPr="00A36A5A" w:rsidRDefault="0039390C" w:rsidP="003125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памяти детей Беслана. Классный час. Минута молчания.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A36A5A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A36A5A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trHeight w:val="339"/>
        </w:trPr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EE7580" w:rsidRDefault="0039390C" w:rsidP="003125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1021"/>
        </w:trPr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b/>
                <w:i/>
                <w:u w:val="single"/>
              </w:rPr>
            </w:pPr>
          </w:p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eastAsia="Calibri" w:hAnsi="Times New Roman"/>
                <w:sz w:val="24"/>
                <w:szCs w:val="24"/>
              </w:rPr>
              <w:t>«Школьный дневник</w:t>
            </w:r>
            <w:proofErr w:type="gramStart"/>
            <w:r w:rsidRPr="00A36A5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вспоминаем правила заполнения д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«Мой любимый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»- к юбилею </w:t>
            </w:r>
            <w:r>
              <w:rPr>
                <w:rFonts w:ascii="Times New Roman" w:hAnsi="Times New Roman"/>
                <w:sz w:val="24"/>
                <w:szCs w:val="24"/>
              </w:rPr>
              <w:t>Советского района. Классный час</w:t>
            </w: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6F061A">
              <w:rPr>
                <w:rFonts w:ascii="Times New Roman" w:hAnsi="Times New Roman"/>
                <w:sz w:val="24"/>
                <w:szCs w:val="24"/>
              </w:rPr>
              <w:t>Оформление  классного уголка.</w:t>
            </w:r>
          </w:p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trHeight w:val="413"/>
        </w:trPr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2-30.09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1126"/>
        </w:trPr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74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 днём рождения» - день именинника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ето)</w:t>
            </w: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74" w:type="dxa"/>
          </w:tcPr>
          <w:p w:rsidR="0039390C" w:rsidRPr="00EE7580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</w:t>
            </w:r>
            <w:r>
              <w:rPr>
                <w:rFonts w:ascii="Comic Sans MS" w:hAnsi="Comic Sans MS"/>
                <w:b/>
              </w:rPr>
              <w:t>но-оздоровительная деятельность</w:t>
            </w:r>
          </w:p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A36A5A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. Совместный с родителями  поход в лес.</w:t>
            </w: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Зарядка с чемпионами.</w:t>
            </w: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6F061A">
              <w:rPr>
                <w:rFonts w:ascii="Times New Roman" w:hAnsi="Times New Roman"/>
                <w:sz w:val="24"/>
                <w:szCs w:val="24"/>
              </w:rPr>
              <w:t>Почему нельзя ходить без сменной обуви?</w:t>
            </w: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>
            <w:r>
              <w:t>6.</w:t>
            </w: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Безопасность</w:t>
            </w:r>
          </w:p>
        </w:tc>
        <w:tc>
          <w:tcPr>
            <w:tcW w:w="2565" w:type="dxa"/>
          </w:tcPr>
          <w:p w:rsidR="0039390C" w:rsidRPr="000714B5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Правильные правила</w:t>
            </w: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классный час. Правила поведения в школе, на уроках, в столовой. </w:t>
            </w:r>
          </w:p>
        </w:tc>
        <w:tc>
          <w:tcPr>
            <w:tcW w:w="2652" w:type="dxa"/>
          </w:tcPr>
          <w:p w:rsidR="0039390C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«Внимание дети»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Правила 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Д, ПБ, Безопасный путь в школу. </w:t>
            </w:r>
          </w:p>
        </w:tc>
        <w:tc>
          <w:tcPr>
            <w:tcW w:w="2852" w:type="dxa"/>
          </w:tcPr>
          <w:p w:rsidR="0039390C" w:rsidRPr="000714B5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2652" w:type="dxa"/>
          </w:tcPr>
          <w:p w:rsidR="0039390C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>
            <w:r>
              <w:t>7.</w:t>
            </w: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39390C" w:rsidRPr="002647AE" w:rsidRDefault="0039390C" w:rsidP="0031252E"/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Дежурство по школе. Организация дежурства 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этаже, в  классе и в столовой, посильная помощь, полив растений…</w:t>
            </w: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EE7580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в школе, классе. Акция «Порядок на моем рабочем месте».</w:t>
            </w:r>
          </w:p>
        </w:tc>
      </w:tr>
      <w:tr w:rsidR="0039390C" w:rsidTr="0031252E">
        <w:trPr>
          <w:trHeight w:val="506"/>
        </w:trPr>
        <w:tc>
          <w:tcPr>
            <w:tcW w:w="529" w:type="dxa"/>
          </w:tcPr>
          <w:p w:rsidR="0039390C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1-6.09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39390C" w:rsidRPr="00EE7580" w:rsidRDefault="0039390C" w:rsidP="003125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687"/>
        </w:trPr>
        <w:tc>
          <w:tcPr>
            <w:tcW w:w="529" w:type="dxa"/>
          </w:tcPr>
          <w:p w:rsidR="0039390C" w:rsidRDefault="0039390C" w:rsidP="0031252E">
            <w:r>
              <w:t>8.</w:t>
            </w: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39390C" w:rsidRPr="002647AE" w:rsidRDefault="0039390C" w:rsidP="0031252E"/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«Наш отряд» - выборы </w:t>
            </w:r>
            <w:r>
              <w:rPr>
                <w:rFonts w:ascii="Times New Roman" w:hAnsi="Times New Roman"/>
                <w:sz w:val="24"/>
                <w:szCs w:val="24"/>
              </w:rPr>
              <w:t>президента класса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органов самоуправления.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на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Выборы министров.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Дежурство в классе.</w:t>
            </w:r>
          </w:p>
        </w:tc>
        <w:tc>
          <w:tcPr>
            <w:tcW w:w="2620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Default="0039390C" w:rsidP="0031252E">
            <w:r>
              <w:lastRenderedPageBreak/>
              <w:t>9.</w:t>
            </w:r>
          </w:p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EE7580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6F061A">
              <w:rPr>
                <w:rFonts w:ascii="Times New Roman" w:hAnsi="Times New Roman"/>
                <w:sz w:val="24"/>
                <w:szCs w:val="24"/>
              </w:rPr>
              <w:t>«Организация учебной и внеурочной деятельности учащихся 4 класса в новом учебном году. Основные требования к знаниям, умениям и навыкам четвероклассников»</w:t>
            </w:r>
          </w:p>
        </w:tc>
        <w:tc>
          <w:tcPr>
            <w:tcW w:w="2852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20" w:type="dxa"/>
          </w:tcPr>
          <w:p w:rsidR="0039390C" w:rsidRPr="006F061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6F061A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родителей о том, как </w:t>
            </w:r>
            <w:r>
              <w:rPr>
                <w:rFonts w:ascii="Times New Roman" w:hAnsi="Times New Roman"/>
                <w:sz w:val="24"/>
                <w:szCs w:val="24"/>
              </w:rPr>
              <w:t>помочь ребенку выполнить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06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F061A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</w:tr>
      <w:tr w:rsidR="0039390C" w:rsidTr="0031252E">
        <w:tc>
          <w:tcPr>
            <w:tcW w:w="529" w:type="dxa"/>
          </w:tcPr>
          <w:p w:rsidR="0039390C" w:rsidRDefault="0039390C" w:rsidP="0031252E"/>
        </w:tc>
        <w:tc>
          <w:tcPr>
            <w:tcW w:w="377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6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52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9390C" w:rsidRDefault="0039390C" w:rsidP="0039390C">
      <w:pPr>
        <w:rPr>
          <w:rFonts w:ascii="AGFriquer" w:hAnsi="AGFriquer"/>
        </w:rPr>
      </w:pPr>
    </w:p>
    <w:p w:rsidR="0039390C" w:rsidRDefault="0039390C" w:rsidP="0039390C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1 полугодие </w:t>
      </w: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ОКТЯ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71"/>
        <w:gridCol w:w="2575"/>
        <w:gridCol w:w="2643"/>
        <w:gridCol w:w="2846"/>
        <w:gridCol w:w="7"/>
        <w:gridCol w:w="2621"/>
      </w:tblGrid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75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43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53" w:type="dxa"/>
            <w:gridSpan w:val="2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621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Pr="00A36A5A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«День самоуправления»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, посвященный дню учителя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интеллектуальная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декады русского языка среди 4 классов</w:t>
            </w: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621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Pr="005B5F17" w:rsidRDefault="0039390C" w:rsidP="0031252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вежливость? </w:t>
            </w:r>
            <w:r w:rsidRPr="00932FE4">
              <w:rPr>
                <w:rFonts w:ascii="Times New Roman" w:hAnsi="Times New Roman"/>
                <w:sz w:val="24"/>
                <w:szCs w:val="24"/>
              </w:rPr>
              <w:t xml:space="preserve">Кто такой воспитанный человек? Правила вежливости, </w:t>
            </w:r>
            <w:r w:rsidRPr="00932FE4">
              <w:rPr>
                <w:rFonts w:ascii="Times New Roman" w:hAnsi="Times New Roman"/>
                <w:sz w:val="24"/>
                <w:szCs w:val="24"/>
              </w:rPr>
              <w:lastRenderedPageBreak/>
              <w:t>волшебные слова…</w:t>
            </w:r>
          </w:p>
        </w:tc>
        <w:tc>
          <w:tcPr>
            <w:tcW w:w="2643" w:type="dxa"/>
          </w:tcPr>
          <w:p w:rsidR="0039390C" w:rsidRPr="00932FE4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Беседа «Будь справедлив в своих поступках»</w:t>
            </w:r>
          </w:p>
        </w:tc>
        <w:tc>
          <w:tcPr>
            <w:tcW w:w="2853" w:type="dxa"/>
            <w:gridSpan w:val="2"/>
          </w:tcPr>
          <w:p w:rsidR="0039390C" w:rsidRPr="00932FE4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Конфликт  и его последствия. </w:t>
            </w:r>
            <w:proofErr w:type="spellStart"/>
            <w:r w:rsidRPr="00A36A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90C" w:rsidRPr="00A36A5A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trHeight w:val="648"/>
        </w:trPr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EE7580" w:rsidRDefault="0039390C" w:rsidP="0031252E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</w:tr>
      <w:tr w:rsidR="0039390C" w:rsidTr="0031252E">
        <w:trPr>
          <w:trHeight w:val="418"/>
        </w:trPr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b/>
                <w:i/>
                <w:u w:val="single"/>
              </w:rPr>
            </w:pPr>
          </w:p>
        </w:tc>
        <w:tc>
          <w:tcPr>
            <w:tcW w:w="257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МЧС России. 4.10 </w:t>
            </w:r>
            <w:r w:rsidRPr="005B5F17">
              <w:rPr>
                <w:rFonts w:ascii="Times New Roman" w:hAnsi="Times New Roman"/>
                <w:sz w:val="24"/>
                <w:szCs w:val="24"/>
              </w:rPr>
              <w:t>Классный час "Спасатели и пожарные - герои нашей страны!" (</w:t>
            </w:r>
            <w:proofErr w:type="gramStart"/>
            <w:r w:rsidRPr="005B5F1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5B5F17">
              <w:rPr>
                <w:rFonts w:ascii="Times New Roman" w:hAnsi="Times New Roman"/>
                <w:sz w:val="24"/>
                <w:szCs w:val="24"/>
              </w:rPr>
              <w:t xml:space="preserve"> 25-летию образования МЧС)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«Светофор»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Правила дорожного движен</w:t>
            </w:r>
            <w:r>
              <w:rPr>
                <w:rFonts w:ascii="Times New Roman" w:hAnsi="Times New Roman"/>
                <w:sz w:val="24"/>
                <w:szCs w:val="24"/>
              </w:rPr>
              <w:t>ия, (я иду в школу; я иду домой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Правила пожарной безопасности.</w:t>
            </w:r>
          </w:p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</w:tc>
      </w:tr>
      <w:tr w:rsidR="0039390C" w:rsidTr="0031252E">
        <w:trPr>
          <w:trHeight w:val="489"/>
        </w:trPr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771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Pr="001E4981">
              <w:rPr>
                <w:rFonts w:ascii="Times New Roman" w:hAnsi="Times New Roman"/>
                <w:sz w:val="24"/>
                <w:szCs w:val="24"/>
              </w:rPr>
              <w:t>ОАО «Югра Плит»</w:t>
            </w: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Аэропорт</w:t>
            </w: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10.10(35чел с родителями)</w:t>
            </w: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30.10(25 человек+ 2 сопровождающих)</w:t>
            </w:r>
          </w:p>
        </w:tc>
      </w:tr>
      <w:tr w:rsidR="0039390C" w:rsidTr="0031252E">
        <w:tc>
          <w:tcPr>
            <w:tcW w:w="529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праздничной газеты ко Дню учителя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сказку. Мини-спектакль «Сказочный мир»</w:t>
            </w:r>
          </w:p>
        </w:tc>
        <w:tc>
          <w:tcPr>
            <w:tcW w:w="2853" w:type="dxa"/>
            <w:gridSpan w:val="2"/>
          </w:tcPr>
          <w:p w:rsidR="0039390C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Мир, согласие...»</w:t>
            </w:r>
          </w:p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фестивалю х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«Синяя птица» 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1,2.10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621" w:type="dxa"/>
          </w:tcPr>
          <w:p w:rsidR="0039390C" w:rsidRPr="00EE7580" w:rsidRDefault="0039390C" w:rsidP="0031252E">
            <w:pPr>
              <w:tabs>
                <w:tab w:val="left" w:pos="6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9390C" w:rsidTr="0031252E">
        <w:tc>
          <w:tcPr>
            <w:tcW w:w="529" w:type="dxa"/>
          </w:tcPr>
          <w:p w:rsidR="0039390C" w:rsidRPr="002647AE" w:rsidRDefault="0039390C" w:rsidP="0031252E">
            <w:r>
              <w:t>6.</w:t>
            </w: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«Спасибо Вам учителя» - изготовление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открыток ко дню учителя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Конкурс на лучшую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сказку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Изготовление п</w:t>
            </w:r>
            <w:r>
              <w:rPr>
                <w:rFonts w:ascii="Times New Roman" w:hAnsi="Times New Roman"/>
                <w:sz w:val="24"/>
                <w:szCs w:val="24"/>
              </w:rPr>
              <w:t>альчиковых кукол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своими руками)</w:t>
            </w: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Чистота в классе.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Акция « Порядок на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моем рабочем месте»</w:t>
            </w:r>
          </w:p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trHeight w:val="435"/>
        </w:trPr>
        <w:tc>
          <w:tcPr>
            <w:tcW w:w="529" w:type="dxa"/>
          </w:tcPr>
          <w:p w:rsidR="0039390C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месяца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технологии 15.10</w:t>
            </w: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Default="0039390C" w:rsidP="0031252E">
            <w:r>
              <w:t>7.</w:t>
            </w: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39390C" w:rsidRPr="002647AE" w:rsidRDefault="0039390C" w:rsidP="0031252E"/>
        </w:tc>
        <w:tc>
          <w:tcPr>
            <w:tcW w:w="2575" w:type="dxa"/>
          </w:tcPr>
          <w:p w:rsidR="0039390C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(1звено)</w:t>
            </w:r>
          </w:p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ветерана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(2 звено)</w:t>
            </w: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(3 звено)</w:t>
            </w: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(4 звено)</w:t>
            </w:r>
          </w:p>
        </w:tc>
      </w:tr>
      <w:tr w:rsidR="0039390C" w:rsidTr="0031252E">
        <w:tc>
          <w:tcPr>
            <w:tcW w:w="529" w:type="dxa"/>
          </w:tcPr>
          <w:p w:rsidR="0039390C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75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3.10</w:t>
            </w:r>
          </w:p>
        </w:tc>
        <w:tc>
          <w:tcPr>
            <w:tcW w:w="2643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853" w:type="dxa"/>
            <w:gridSpan w:val="2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621" w:type="dxa"/>
          </w:tcPr>
          <w:p w:rsidR="0039390C" w:rsidRPr="00EE7580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29" w:type="dxa"/>
          </w:tcPr>
          <w:p w:rsidR="0039390C" w:rsidRDefault="0039390C" w:rsidP="0031252E">
            <w:r>
              <w:t>8.</w:t>
            </w:r>
          </w:p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75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43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21" w:type="dxa"/>
          </w:tcPr>
          <w:p w:rsidR="0039390C" w:rsidRPr="00A36A5A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«Окончание 1 четверти. Поездка в ПП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Кондинские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озёра»</w:t>
            </w:r>
          </w:p>
        </w:tc>
      </w:tr>
      <w:tr w:rsidR="0039390C" w:rsidTr="0031252E">
        <w:tc>
          <w:tcPr>
            <w:tcW w:w="529" w:type="dxa"/>
          </w:tcPr>
          <w:p w:rsidR="0039390C" w:rsidRDefault="0039390C" w:rsidP="0031252E"/>
        </w:tc>
        <w:tc>
          <w:tcPr>
            <w:tcW w:w="3771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8064" w:type="dxa"/>
            <w:gridSpan w:val="3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628" w:type="dxa"/>
            <w:gridSpan w:val="2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</w:tr>
    </w:tbl>
    <w:p w:rsidR="0039390C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>
        <w:rPr>
          <w:rFonts w:ascii="AGFriquer" w:hAnsi="AGFriquer"/>
          <w:b/>
          <w:color w:val="C00000"/>
          <w:sz w:val="28"/>
          <w:szCs w:val="28"/>
        </w:rPr>
        <w:t>1 полугодие</w:t>
      </w: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 w:rsidRPr="00F31B8C">
        <w:rPr>
          <w:rFonts w:ascii="AGFriquer" w:hAnsi="AGFriquer"/>
          <w:b/>
          <w:color w:val="C00000"/>
          <w:sz w:val="28"/>
          <w:szCs w:val="28"/>
        </w:rPr>
        <w:t>2 четверть НОЯБРЬ</w:t>
      </w:r>
    </w:p>
    <w:tbl>
      <w:tblPr>
        <w:tblW w:w="2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52"/>
        <w:gridCol w:w="2644"/>
        <w:gridCol w:w="2694"/>
        <w:gridCol w:w="2823"/>
        <w:gridCol w:w="2563"/>
        <w:gridCol w:w="5171"/>
      </w:tblGrid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44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23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563" w:type="dxa"/>
          </w:tcPr>
          <w:p w:rsidR="0039390C" w:rsidRPr="008835AA" w:rsidRDefault="0039390C" w:rsidP="0031252E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39390C" w:rsidRPr="002647AE" w:rsidRDefault="0039390C" w:rsidP="0031252E"/>
        </w:tc>
        <w:tc>
          <w:tcPr>
            <w:tcW w:w="2644" w:type="dxa"/>
            <w:vAlign w:val="center"/>
          </w:tcPr>
          <w:p w:rsidR="0039390C" w:rsidRPr="00794726" w:rsidRDefault="0039390C" w:rsidP="003125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«День народного единства…»- проведен кл. час  </w:t>
            </w: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Викторина по сказкам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487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 w:val="restart"/>
            <w:textDirection w:val="btLr"/>
          </w:tcPr>
          <w:p w:rsidR="0039390C" w:rsidRPr="00794726" w:rsidRDefault="0039390C" w:rsidP="0031252E">
            <w:pPr>
              <w:ind w:right="113"/>
              <w:rPr>
                <w:rFonts w:ascii="Times New Roman" w:hAnsi="Times New Roman"/>
                <w:color w:val="C00000"/>
                <w:sz w:val="40"/>
                <w:szCs w:val="40"/>
              </w:rPr>
            </w:pPr>
            <w:r w:rsidRPr="00794726">
              <w:rPr>
                <w:rFonts w:ascii="Times New Roman" w:hAnsi="Times New Roman"/>
                <w:color w:val="C00000"/>
                <w:sz w:val="40"/>
                <w:szCs w:val="40"/>
              </w:rPr>
              <w:t>Каникулы</w:t>
            </w:r>
          </w:p>
          <w:p w:rsidR="0039390C" w:rsidRPr="00794726" w:rsidRDefault="0039390C" w:rsidP="0031252E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color w:val="C00000"/>
                <w:sz w:val="24"/>
                <w:szCs w:val="24"/>
              </w:rPr>
              <w:t>01.11-08.11</w:t>
            </w:r>
          </w:p>
          <w:p w:rsidR="0039390C" w:rsidRPr="00794726" w:rsidRDefault="0039390C" w:rsidP="0031252E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1263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644" w:type="dxa"/>
            <w:vMerge/>
          </w:tcPr>
          <w:p w:rsidR="0039390C" w:rsidRPr="00794726" w:rsidRDefault="0039390C" w:rsidP="003125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«Правда и ложь»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Экскурсия  в музей истории и этнографии </w:t>
            </w:r>
            <w:proofErr w:type="spellStart"/>
            <w:r w:rsidRPr="007947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«Прошлое и будущее человека»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"Всероссийский словарный урок" 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>(в день рождения Владимира Даля)</w:t>
            </w:r>
          </w:p>
        </w:tc>
      </w:tr>
      <w:tr w:rsidR="0039390C" w:rsidTr="0031252E">
        <w:trPr>
          <w:gridAfter w:val="1"/>
          <w:wAfter w:w="5171" w:type="dxa"/>
          <w:trHeight w:val="418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39390C" w:rsidRPr="00794726" w:rsidRDefault="0039390C" w:rsidP="003125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b/>
                <w:i/>
                <w:u w:val="single"/>
              </w:rPr>
            </w:pPr>
          </w:p>
        </w:tc>
        <w:tc>
          <w:tcPr>
            <w:tcW w:w="2644" w:type="dxa"/>
            <w:vMerge/>
          </w:tcPr>
          <w:p w:rsidR="0039390C" w:rsidRPr="00794726" w:rsidRDefault="0039390C" w:rsidP="003125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толерантность?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Народности нашей страны.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«Светофор»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беседа по ТБ, ПДД, ППБ</w:t>
            </w:r>
          </w:p>
        </w:tc>
      </w:tr>
      <w:tr w:rsidR="0039390C" w:rsidTr="0031252E">
        <w:trPr>
          <w:gridAfter w:val="1"/>
          <w:wAfter w:w="5171" w:type="dxa"/>
          <w:trHeight w:val="528"/>
        </w:trPr>
        <w:tc>
          <w:tcPr>
            <w:tcW w:w="516" w:type="dxa"/>
            <w:vMerge w:val="restart"/>
          </w:tcPr>
          <w:p w:rsidR="0039390C" w:rsidRPr="002647AE" w:rsidRDefault="0039390C" w:rsidP="0031252E"/>
        </w:tc>
        <w:tc>
          <w:tcPr>
            <w:tcW w:w="3752" w:type="dxa"/>
            <w:vMerge w:val="restart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  <w:textDirection w:val="btLr"/>
          </w:tcPr>
          <w:p w:rsidR="0039390C" w:rsidRPr="00794726" w:rsidRDefault="0039390C" w:rsidP="0031252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509"/>
        </w:trPr>
        <w:tc>
          <w:tcPr>
            <w:tcW w:w="516" w:type="dxa"/>
            <w:vMerge/>
          </w:tcPr>
          <w:p w:rsidR="0039390C" w:rsidRPr="002647AE" w:rsidRDefault="0039390C" w:rsidP="0031252E"/>
        </w:tc>
        <w:tc>
          <w:tcPr>
            <w:tcW w:w="3752" w:type="dxa"/>
            <w:vMerge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39390C" w:rsidRPr="00794726" w:rsidRDefault="0039390C" w:rsidP="0031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90C" w:rsidRPr="00794726" w:rsidRDefault="0039390C" w:rsidP="0031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незнаний и пробелов в учёб</w:t>
            </w:r>
            <w:proofErr w:type="gramStart"/>
            <w:r w:rsidRPr="00794726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794726">
              <w:rPr>
                <w:rFonts w:ascii="Times New Roman" w:hAnsi="Times New Roman"/>
                <w:color w:val="000000"/>
                <w:sz w:val="24"/>
                <w:szCs w:val="24"/>
              </w:rPr>
              <w:t>работа с отстающими детьми в каникулы)</w:t>
            </w:r>
          </w:p>
          <w:p w:rsidR="0039390C" w:rsidRPr="00794726" w:rsidRDefault="0039390C" w:rsidP="0031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39390C" w:rsidRPr="002647AE" w:rsidRDefault="0039390C" w:rsidP="0031252E"/>
        </w:tc>
        <w:tc>
          <w:tcPr>
            <w:tcW w:w="2644" w:type="dxa"/>
          </w:tcPr>
          <w:p w:rsidR="0039390C" w:rsidRPr="00794726" w:rsidRDefault="0039390C" w:rsidP="003125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Поездка классом </w:t>
            </w:r>
            <w:r>
              <w:rPr>
                <w:rFonts w:ascii="Times New Roman" w:hAnsi="Times New Roman"/>
                <w:sz w:val="24"/>
                <w:szCs w:val="24"/>
              </w:rPr>
              <w:t>в природный парк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4726"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 w:rsidRPr="00794726">
              <w:rPr>
                <w:rFonts w:ascii="Times New Roman" w:hAnsi="Times New Roman"/>
                <w:sz w:val="24"/>
                <w:szCs w:val="24"/>
              </w:rPr>
              <w:t xml:space="preserve"> озёра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90C" w:rsidRPr="00794726" w:rsidRDefault="0039390C" w:rsidP="003125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Подготовка к концерту, посвященному дню матери, к фестивалю творчества 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Подготовка к концерту, посвященному дню матери, фестивалю творчества. 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Мамочка милая, мама моя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…» 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</w:tr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3-4.11(19 человек)</w:t>
            </w:r>
          </w:p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2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794726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644" w:type="dxa"/>
            <w:vMerge w:val="restart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– выставка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рисунка 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«Улыбка Севера»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«Восходящие звездочки» - конкурс </w:t>
            </w:r>
            <w:r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дорогая мама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521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39390C" w:rsidRPr="002647AE" w:rsidRDefault="0039390C" w:rsidP="0031252E"/>
        </w:tc>
        <w:tc>
          <w:tcPr>
            <w:tcW w:w="2644" w:type="dxa"/>
            <w:vMerge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Организация дежурства в классе и в столовой, посильная помощь, полив растений… Подготовка к празднику, посвященному дню Матери.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79472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Нет теплее нежных рук</w:t>
            </w: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5171" w:type="dxa"/>
            <w:tcBorders>
              <w:top w:val="nil"/>
            </w:tcBorders>
          </w:tcPr>
          <w:p w:rsidR="0039390C" w:rsidRPr="002647AE" w:rsidRDefault="0039390C" w:rsidP="0031252E"/>
        </w:tc>
      </w:tr>
      <w:tr w:rsidR="0039390C" w:rsidTr="0031252E">
        <w:trPr>
          <w:gridAfter w:val="1"/>
          <w:wAfter w:w="5171" w:type="dxa"/>
          <w:trHeight w:val="713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tcBorders>
              <w:top w:val="nil"/>
            </w:tcBorders>
            <w:vAlign w:val="bottom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9390C" w:rsidTr="0031252E">
        <w:trPr>
          <w:gridAfter w:val="1"/>
          <w:wAfter w:w="5171" w:type="dxa"/>
          <w:trHeight w:val="74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Мы любим свой класс…</w:t>
            </w:r>
          </w:p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Рейд чистоты.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Подарки мамам (изготовление праздничных </w:t>
            </w:r>
            <w:r>
              <w:rPr>
                <w:rFonts w:ascii="Times New Roman" w:hAnsi="Times New Roman"/>
                <w:sz w:val="24"/>
                <w:szCs w:val="24"/>
              </w:rPr>
              <w:t>букетов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390C" w:rsidTr="0031252E">
        <w:trPr>
          <w:gridAfter w:val="1"/>
          <w:wAfter w:w="5171" w:type="dxa"/>
          <w:trHeight w:val="369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1418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39390C" w:rsidRPr="00932FE4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</w:t>
            </w:r>
            <w:r>
              <w:rPr>
                <w:rFonts w:ascii="Comic Sans MS" w:hAnsi="Comic Sans MS"/>
                <w:b/>
              </w:rPr>
              <w:t>но-оздоровительная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9390C" w:rsidRPr="00794726" w:rsidRDefault="0039390C" w:rsidP="0031252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 xml:space="preserve">Доктор Айболит </w:t>
            </w:r>
          </w:p>
          <w:p w:rsidR="0039390C" w:rsidRPr="00794726" w:rsidRDefault="0039390C" w:rsidP="00312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sz w:val="24"/>
                <w:szCs w:val="24"/>
              </w:rPr>
              <w:t>«Доктор, доктор как нам быть, чтобы не болеть…»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39390C" w:rsidRPr="00794726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6"/>
                <w:sz w:val="24"/>
                <w:szCs w:val="24"/>
              </w:rPr>
              <w:t>Шашечный турнир</w:t>
            </w:r>
          </w:p>
        </w:tc>
      </w:tr>
      <w:tr w:rsidR="0039390C" w:rsidTr="0031252E">
        <w:trPr>
          <w:gridAfter w:val="1"/>
          <w:wAfter w:w="5171" w:type="dxa"/>
          <w:trHeight w:val="776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9390C" w:rsidRPr="00794726" w:rsidRDefault="0039390C" w:rsidP="0031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0C" w:rsidTr="0031252E">
        <w:trPr>
          <w:gridAfter w:val="1"/>
          <w:wAfter w:w="5171" w:type="dxa"/>
          <w:trHeight w:val="852"/>
        </w:trPr>
        <w:tc>
          <w:tcPr>
            <w:tcW w:w="516" w:type="dxa"/>
          </w:tcPr>
          <w:p w:rsidR="0039390C" w:rsidRPr="002647AE" w:rsidRDefault="0039390C" w:rsidP="0031252E">
            <w:r>
              <w:lastRenderedPageBreak/>
              <w:t>9</w:t>
            </w:r>
          </w:p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4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озёра», подготовка и сборы.</w:t>
            </w:r>
            <w:r w:rsidRPr="00794726">
              <w:rPr>
                <w:rFonts w:ascii="Times New Roman" w:hAnsi="Times New Roman"/>
                <w:sz w:val="24"/>
                <w:szCs w:val="24"/>
              </w:rPr>
              <w:t xml:space="preserve"> Работа род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>омитета</w:t>
            </w:r>
          </w:p>
        </w:tc>
        <w:tc>
          <w:tcPr>
            <w:tcW w:w="2694" w:type="dxa"/>
          </w:tcPr>
          <w:p w:rsidR="0039390C" w:rsidRPr="00794726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sz w:val="24"/>
                <w:szCs w:val="24"/>
              </w:rPr>
              <w:t>Работа род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72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4726">
              <w:rPr>
                <w:rFonts w:ascii="Times New Roman" w:hAnsi="Times New Roman"/>
                <w:sz w:val="24"/>
                <w:szCs w:val="24"/>
              </w:rPr>
              <w:t>омитета</w:t>
            </w:r>
          </w:p>
        </w:tc>
      </w:tr>
      <w:tr w:rsidR="0039390C" w:rsidTr="0031252E">
        <w:trPr>
          <w:gridAfter w:val="1"/>
          <w:wAfter w:w="5171" w:type="dxa"/>
          <w:trHeight w:val="708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2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72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39390C" w:rsidTr="0031252E">
        <w:trPr>
          <w:gridAfter w:val="1"/>
          <w:wAfter w:w="5171" w:type="dxa"/>
          <w:trHeight w:val="708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5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9390C" w:rsidRPr="00794726" w:rsidRDefault="0039390C" w:rsidP="00312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390C" w:rsidRPr="00F71EA3" w:rsidRDefault="0039390C" w:rsidP="0039390C">
      <w:pPr>
        <w:spacing w:after="0"/>
        <w:rPr>
          <w:vanish/>
        </w:rPr>
      </w:pPr>
    </w:p>
    <w:tbl>
      <w:tblPr>
        <w:tblpPr w:leftFromText="180" w:rightFromText="180" w:vertAnchor="text" w:horzAnchor="margin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4"/>
        <w:gridCol w:w="2652"/>
        <w:gridCol w:w="2694"/>
        <w:gridCol w:w="2814"/>
        <w:gridCol w:w="2572"/>
      </w:tblGrid>
      <w:tr w:rsidR="0039390C" w:rsidTr="0031252E">
        <w:tc>
          <w:tcPr>
            <w:tcW w:w="14992" w:type="dxa"/>
            <w:gridSpan w:val="6"/>
          </w:tcPr>
          <w:p w:rsidR="0039390C" w:rsidRDefault="0039390C" w:rsidP="0031252E">
            <w:pPr>
              <w:jc w:val="center"/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</w:p>
          <w:p w:rsidR="0039390C" w:rsidRPr="00932FE4" w:rsidRDefault="0039390C" w:rsidP="0031252E">
            <w:pPr>
              <w:jc w:val="center"/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  <w:r w:rsidRPr="008835AA"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  <w:t>2 четверть ДЕКАБРЬ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5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1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57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744" w:type="dxa"/>
          </w:tcPr>
          <w:p w:rsidR="0039390C" w:rsidRPr="00932FE4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652" w:type="dxa"/>
          </w:tcPr>
          <w:p w:rsidR="0039390C" w:rsidRPr="008835AA" w:rsidRDefault="0039390C" w:rsidP="0031252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9390C" w:rsidRPr="002647AE" w:rsidRDefault="0039390C" w:rsidP="0031252E"/>
        </w:tc>
        <w:tc>
          <w:tcPr>
            <w:tcW w:w="2814" w:type="dxa"/>
          </w:tcPr>
          <w:p w:rsidR="0039390C" w:rsidRPr="002647AE" w:rsidRDefault="0039390C" w:rsidP="0031252E">
            <w:r w:rsidRPr="00794726">
              <w:t>Тренинг</w:t>
            </w:r>
            <w:r>
              <w:t xml:space="preserve"> – игра </w:t>
            </w:r>
            <w:r w:rsidRPr="00794726">
              <w:t xml:space="preserve"> </w:t>
            </w:r>
            <w:r w:rsidRPr="00794726">
              <w:rPr>
                <w:b/>
                <w:i/>
              </w:rPr>
              <w:t>«Посеешь привычку – пожнешь характер»</w:t>
            </w:r>
          </w:p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rPr>
          <w:trHeight w:val="728"/>
        </w:trPr>
        <w:tc>
          <w:tcPr>
            <w:tcW w:w="516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2.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652" w:type="dxa"/>
          </w:tcPr>
          <w:p w:rsidR="0039390C" w:rsidRPr="002647AE" w:rsidRDefault="0039390C" w:rsidP="0031252E">
            <w:r w:rsidRPr="008835AA">
              <w:rPr>
                <w:sz w:val="20"/>
                <w:szCs w:val="20"/>
              </w:rPr>
              <w:t xml:space="preserve"> </w:t>
            </w:r>
            <w:r w:rsidRPr="008835AA">
              <w:rPr>
                <w:b/>
                <w:i/>
              </w:rPr>
              <w:t xml:space="preserve"> </w:t>
            </w:r>
            <w:r w:rsidRPr="00794726">
              <w:rPr>
                <w:b/>
                <w:i/>
              </w:rPr>
              <w:t xml:space="preserve">«Поговорим об этикете» </w:t>
            </w:r>
            <w:r w:rsidRPr="00794726">
              <w:t>диспут</w:t>
            </w:r>
          </w:p>
        </w:tc>
        <w:tc>
          <w:tcPr>
            <w:tcW w:w="2694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</w:p>
        </w:tc>
        <w:tc>
          <w:tcPr>
            <w:tcW w:w="2814" w:type="dxa"/>
          </w:tcPr>
          <w:p w:rsidR="0039390C" w:rsidRPr="00F31B8C" w:rsidRDefault="0039390C" w:rsidP="0031252E"/>
        </w:tc>
        <w:tc>
          <w:tcPr>
            <w:tcW w:w="2572" w:type="dxa"/>
          </w:tcPr>
          <w:p w:rsidR="0039390C" w:rsidRPr="00F31B8C" w:rsidRDefault="0039390C" w:rsidP="0031252E">
            <w:r w:rsidRPr="008835AA">
              <w:rPr>
                <w:b/>
                <w:i/>
              </w:rPr>
              <w:t>Наш любимый праздник «Новый год».</w:t>
            </w:r>
            <w:r w:rsidRPr="00F31B8C">
              <w:t xml:space="preserve"> </w:t>
            </w:r>
            <w:r>
              <w:t>Традиции, обычаи.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3.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2" w:type="dxa"/>
          </w:tcPr>
          <w:p w:rsidR="0039390C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39390C" w:rsidRDefault="0039390C" w:rsidP="0031252E">
            <w:r>
              <w:t>Беседа по ПДД «Правила поведения на дорогах во время гололёда»</w:t>
            </w:r>
            <w:r>
              <w:tab/>
            </w:r>
          </w:p>
        </w:tc>
        <w:tc>
          <w:tcPr>
            <w:tcW w:w="2694" w:type="dxa"/>
          </w:tcPr>
          <w:p w:rsidR="0039390C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  <w:r>
              <w:tab/>
            </w:r>
          </w:p>
          <w:p w:rsidR="0039390C" w:rsidRDefault="0039390C" w:rsidP="0031252E"/>
        </w:tc>
        <w:tc>
          <w:tcPr>
            <w:tcW w:w="2814" w:type="dxa"/>
          </w:tcPr>
          <w:p w:rsidR="0039390C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«Я один дома…»</w:t>
            </w:r>
          </w:p>
          <w:p w:rsidR="0039390C" w:rsidRDefault="0039390C" w:rsidP="0031252E"/>
        </w:tc>
        <w:tc>
          <w:tcPr>
            <w:tcW w:w="2572" w:type="dxa"/>
          </w:tcPr>
          <w:p w:rsidR="0039390C" w:rsidRDefault="0039390C" w:rsidP="0031252E">
            <w:r w:rsidRPr="00794726">
              <w:rPr>
                <w:b/>
                <w:i/>
              </w:rPr>
              <w:t>«Техника безопасности учащихся – инструктаж на период зимних каникул».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4.</w:t>
            </w:r>
          </w:p>
        </w:tc>
        <w:tc>
          <w:tcPr>
            <w:tcW w:w="3744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652" w:type="dxa"/>
          </w:tcPr>
          <w:p w:rsidR="0039390C" w:rsidRPr="002647AE" w:rsidRDefault="0039390C" w:rsidP="0031252E">
            <w:r>
              <w:t>Подготовка к Фестивалю «</w:t>
            </w:r>
            <w:proofErr w:type="gramStart"/>
            <w:r>
              <w:t>Югра-целый</w:t>
            </w:r>
            <w:proofErr w:type="gramEnd"/>
            <w:r>
              <w:t xml:space="preserve"> мир красоты!»</w:t>
            </w:r>
          </w:p>
        </w:tc>
        <w:tc>
          <w:tcPr>
            <w:tcW w:w="2694" w:type="dxa"/>
          </w:tcPr>
          <w:p w:rsidR="0039390C" w:rsidRPr="002647AE" w:rsidRDefault="0039390C" w:rsidP="0031252E"/>
        </w:tc>
        <w:tc>
          <w:tcPr>
            <w:tcW w:w="2814" w:type="dxa"/>
          </w:tcPr>
          <w:p w:rsidR="0039390C" w:rsidRPr="002647AE" w:rsidRDefault="0039390C" w:rsidP="0031252E">
            <w:r w:rsidRPr="008835AA">
              <w:rPr>
                <w:b/>
                <w:i/>
              </w:rPr>
              <w:t>Новогодний класс-</w:t>
            </w:r>
            <w:r>
              <w:t>украшение классного кабинета к празднику.</w:t>
            </w:r>
          </w:p>
        </w:tc>
        <w:tc>
          <w:tcPr>
            <w:tcW w:w="2572" w:type="dxa"/>
          </w:tcPr>
          <w:p w:rsidR="0039390C" w:rsidRDefault="0039390C" w:rsidP="0031252E">
            <w:r w:rsidRPr="008835AA">
              <w:rPr>
                <w:b/>
              </w:rPr>
              <w:t xml:space="preserve"> « Мы встречаем новый год…»</w:t>
            </w:r>
            <w:r>
              <w:t xml:space="preserve">   Новогодняя елка.</w:t>
            </w:r>
          </w:p>
          <w:p w:rsidR="0039390C" w:rsidRPr="008835AA" w:rsidRDefault="0039390C" w:rsidP="0031252E">
            <w:pPr>
              <w:rPr>
                <w:b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2647AE" w:rsidRDefault="0039390C" w:rsidP="0031252E"/>
        </w:tc>
        <w:tc>
          <w:tcPr>
            <w:tcW w:w="2694" w:type="dxa"/>
          </w:tcPr>
          <w:p w:rsidR="0039390C" w:rsidRPr="002647AE" w:rsidRDefault="0039390C" w:rsidP="0031252E"/>
        </w:tc>
        <w:tc>
          <w:tcPr>
            <w:tcW w:w="2814" w:type="dxa"/>
          </w:tcPr>
          <w:p w:rsidR="0039390C" w:rsidRPr="00EE7580" w:rsidRDefault="0039390C" w:rsidP="0031252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5.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652" w:type="dxa"/>
          </w:tcPr>
          <w:p w:rsidR="0039390C" w:rsidRPr="002647AE" w:rsidRDefault="0039390C" w:rsidP="0031252E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694" w:type="dxa"/>
          </w:tcPr>
          <w:p w:rsidR="0039390C" w:rsidRPr="002647AE" w:rsidRDefault="0039390C" w:rsidP="0031252E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814" w:type="dxa"/>
          </w:tcPr>
          <w:p w:rsidR="0039390C" w:rsidRPr="00794726" w:rsidRDefault="0039390C" w:rsidP="0031252E">
            <w:pPr>
              <w:rPr>
                <w:b/>
                <w:i/>
              </w:rPr>
            </w:pPr>
            <w:r w:rsidRPr="00794726">
              <w:rPr>
                <w:b/>
                <w:i/>
              </w:rPr>
              <w:t>Конкурс на лучшее елочное украшение.</w:t>
            </w:r>
          </w:p>
        </w:tc>
        <w:tc>
          <w:tcPr>
            <w:tcW w:w="2572" w:type="dxa"/>
          </w:tcPr>
          <w:p w:rsidR="0039390C" w:rsidRPr="00794726" w:rsidRDefault="0039390C" w:rsidP="0031252E">
            <w:pPr>
              <w:rPr>
                <w:b/>
                <w:i/>
              </w:rPr>
            </w:pPr>
            <w:r w:rsidRPr="00794726">
              <w:rPr>
                <w:b/>
                <w:i/>
              </w:rPr>
              <w:t>Конкурс чтецов новогодних стихотворений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5346" w:type="dxa"/>
            <w:gridSpan w:val="2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6.</w:t>
            </w:r>
          </w:p>
        </w:tc>
        <w:tc>
          <w:tcPr>
            <w:tcW w:w="3744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39390C" w:rsidRPr="002647AE" w:rsidRDefault="0039390C" w:rsidP="0031252E"/>
        </w:tc>
        <w:tc>
          <w:tcPr>
            <w:tcW w:w="2652" w:type="dxa"/>
          </w:tcPr>
          <w:p w:rsidR="0039390C" w:rsidRPr="002647AE" w:rsidRDefault="0039390C" w:rsidP="0031252E">
            <w:r>
              <w:t>Организация дежурства в классе и в столовой(1звено)</w:t>
            </w:r>
          </w:p>
        </w:tc>
        <w:tc>
          <w:tcPr>
            <w:tcW w:w="2694" w:type="dxa"/>
          </w:tcPr>
          <w:p w:rsidR="0039390C" w:rsidRDefault="0039390C" w:rsidP="0031252E">
            <w:r>
              <w:t>Организация дежурства в классе и в столовой. (2звено)</w:t>
            </w:r>
          </w:p>
          <w:p w:rsidR="0039390C" w:rsidRPr="002647AE" w:rsidRDefault="0039390C" w:rsidP="0031252E"/>
        </w:tc>
        <w:tc>
          <w:tcPr>
            <w:tcW w:w="2814" w:type="dxa"/>
          </w:tcPr>
          <w:p w:rsidR="0039390C" w:rsidRDefault="0039390C" w:rsidP="0031252E">
            <w:r>
              <w:t>Организация дежурства в классе и в столовой(3звено)</w:t>
            </w:r>
          </w:p>
          <w:p w:rsidR="0039390C" w:rsidRPr="00794726" w:rsidRDefault="0039390C" w:rsidP="0031252E">
            <w:pPr>
              <w:rPr>
                <w:b/>
                <w:i/>
              </w:rPr>
            </w:pPr>
            <w:r w:rsidRPr="00794726">
              <w:rPr>
                <w:b/>
                <w:i/>
              </w:rPr>
              <w:t>Посещение ветерана</w:t>
            </w:r>
          </w:p>
        </w:tc>
        <w:tc>
          <w:tcPr>
            <w:tcW w:w="2572" w:type="dxa"/>
          </w:tcPr>
          <w:p w:rsidR="0039390C" w:rsidRPr="002647AE" w:rsidRDefault="0039390C" w:rsidP="0031252E">
            <w:r>
              <w:t>Организация дежурства в классе и в столовой. Подготовка к новому году.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694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814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572" w:type="dxa"/>
          </w:tcPr>
          <w:p w:rsidR="0039390C" w:rsidRPr="002647AE" w:rsidRDefault="0039390C" w:rsidP="0031252E">
            <w:r>
              <w:t>в течение месяца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r>
              <w:t>7.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39390C" w:rsidRPr="002647AE" w:rsidRDefault="0039390C" w:rsidP="0031252E"/>
        </w:tc>
        <w:tc>
          <w:tcPr>
            <w:tcW w:w="2652" w:type="dxa"/>
          </w:tcPr>
          <w:p w:rsidR="0039390C" w:rsidRPr="002647AE" w:rsidRDefault="0039390C" w:rsidP="0031252E">
            <w:r w:rsidRPr="00794726">
              <w:t>Изготовление кормушек для птиц</w:t>
            </w:r>
          </w:p>
        </w:tc>
        <w:tc>
          <w:tcPr>
            <w:tcW w:w="2694" w:type="dxa"/>
          </w:tcPr>
          <w:p w:rsidR="0039390C" w:rsidRPr="002647AE" w:rsidRDefault="0039390C" w:rsidP="0031252E">
            <w:r w:rsidRPr="00F834C7">
              <w:t>Мастерская деда Мороза</w:t>
            </w:r>
          </w:p>
        </w:tc>
        <w:tc>
          <w:tcPr>
            <w:tcW w:w="2814" w:type="dxa"/>
          </w:tcPr>
          <w:p w:rsidR="0039390C" w:rsidRDefault="0039390C" w:rsidP="0031252E">
            <w:r w:rsidRPr="00F834C7">
              <w:t>Мастерская деда Мороза</w:t>
            </w:r>
          </w:p>
          <w:p w:rsidR="0039390C" w:rsidRPr="002647AE" w:rsidRDefault="0039390C" w:rsidP="0031252E">
            <w:r>
              <w:t>Новогодний класс.</w:t>
            </w:r>
          </w:p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2647AE" w:rsidRDefault="0039390C" w:rsidP="0031252E"/>
        </w:tc>
        <w:tc>
          <w:tcPr>
            <w:tcW w:w="2694" w:type="dxa"/>
          </w:tcPr>
          <w:p w:rsidR="0039390C" w:rsidRPr="002647AE" w:rsidRDefault="0039390C" w:rsidP="0031252E"/>
        </w:tc>
        <w:tc>
          <w:tcPr>
            <w:tcW w:w="2814" w:type="dxa"/>
          </w:tcPr>
          <w:p w:rsidR="0039390C" w:rsidRPr="002647AE" w:rsidRDefault="0039390C" w:rsidP="0031252E"/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rPr>
          <w:trHeight w:val="1219"/>
        </w:trPr>
        <w:tc>
          <w:tcPr>
            <w:tcW w:w="516" w:type="dxa"/>
          </w:tcPr>
          <w:p w:rsidR="0039390C" w:rsidRPr="002647AE" w:rsidRDefault="0039390C" w:rsidP="0031252E">
            <w:r>
              <w:t>8.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Туристко</w:t>
            </w:r>
            <w:proofErr w:type="spellEnd"/>
            <w:r w:rsidRPr="008835AA"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  <w:p w:rsidR="0039390C" w:rsidRPr="002647AE" w:rsidRDefault="0039390C" w:rsidP="0031252E"/>
        </w:tc>
        <w:tc>
          <w:tcPr>
            <w:tcW w:w="2652" w:type="dxa"/>
          </w:tcPr>
          <w:p w:rsidR="0039390C" w:rsidRPr="002647AE" w:rsidRDefault="0039390C" w:rsidP="0031252E"/>
        </w:tc>
        <w:tc>
          <w:tcPr>
            <w:tcW w:w="2694" w:type="dxa"/>
          </w:tcPr>
          <w:p w:rsidR="0039390C" w:rsidRPr="002647AE" w:rsidRDefault="0039390C" w:rsidP="0031252E">
            <w:r>
              <w:t>Семей</w:t>
            </w:r>
            <w:r w:rsidRPr="00F31B8C">
              <w:t>ный поход выходного дня на природ</w:t>
            </w:r>
            <w:proofErr w:type="gramStart"/>
            <w:r w:rsidRPr="00F31B8C">
              <w:t>у</w:t>
            </w:r>
            <w:r>
              <w:t>(</w:t>
            </w:r>
            <w:proofErr w:type="gramEnd"/>
            <w:r>
              <w:t>на лыжах) в городской парк</w:t>
            </w:r>
          </w:p>
        </w:tc>
        <w:tc>
          <w:tcPr>
            <w:tcW w:w="2814" w:type="dxa"/>
          </w:tcPr>
          <w:p w:rsidR="0039390C" w:rsidRPr="002647AE" w:rsidRDefault="0039390C" w:rsidP="0031252E"/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rPr>
          <w:trHeight w:val="400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2647AE" w:rsidRDefault="0039390C" w:rsidP="0031252E"/>
        </w:tc>
        <w:tc>
          <w:tcPr>
            <w:tcW w:w="269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39390C" w:rsidRPr="002647AE" w:rsidRDefault="0039390C" w:rsidP="0031252E"/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rPr>
          <w:trHeight w:val="1751"/>
        </w:trPr>
        <w:tc>
          <w:tcPr>
            <w:tcW w:w="516" w:type="dxa"/>
          </w:tcPr>
          <w:p w:rsidR="0039390C" w:rsidRPr="002647AE" w:rsidRDefault="0039390C" w:rsidP="0031252E">
            <w:r>
              <w:lastRenderedPageBreak/>
              <w:t>9.</w:t>
            </w:r>
          </w:p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52" w:type="dxa"/>
          </w:tcPr>
          <w:p w:rsidR="0039390C" w:rsidRPr="002647AE" w:rsidRDefault="0039390C" w:rsidP="0031252E">
            <w:r>
              <w:t>Работа род. Комитета.</w:t>
            </w:r>
            <w:r w:rsidRPr="00F834C7">
              <w:t xml:space="preserve"> Подготовка к родительскому собранию, покупка новогодних подарков для детей</w:t>
            </w:r>
          </w:p>
        </w:tc>
        <w:tc>
          <w:tcPr>
            <w:tcW w:w="2694" w:type="dxa"/>
          </w:tcPr>
          <w:p w:rsidR="0039390C" w:rsidRDefault="0039390C" w:rsidP="0031252E">
            <w:r>
              <w:t>Родительское собрание</w:t>
            </w:r>
          </w:p>
          <w:p w:rsidR="0039390C" w:rsidRDefault="0039390C" w:rsidP="0031252E">
            <w:r>
              <w:t xml:space="preserve">«Предупреждение вредных привычек или как уберечь детей от беды. Профилактика правонарушений. Ответственность родителей» </w:t>
            </w:r>
          </w:p>
          <w:p w:rsidR="0039390C" w:rsidRPr="002647AE" w:rsidRDefault="0039390C" w:rsidP="0031252E">
            <w:r>
              <w:t>Подготовка к Новому году.</w:t>
            </w:r>
          </w:p>
        </w:tc>
        <w:tc>
          <w:tcPr>
            <w:tcW w:w="2814" w:type="dxa"/>
          </w:tcPr>
          <w:p w:rsidR="0039390C" w:rsidRPr="002647AE" w:rsidRDefault="0039390C" w:rsidP="0031252E">
            <w:r>
              <w:t>Украшение класса и подготовка к празднику нового года.</w:t>
            </w:r>
          </w:p>
        </w:tc>
        <w:tc>
          <w:tcPr>
            <w:tcW w:w="2572" w:type="dxa"/>
          </w:tcPr>
          <w:p w:rsidR="0039390C" w:rsidRPr="002647AE" w:rsidRDefault="0039390C" w:rsidP="0031252E"/>
        </w:tc>
      </w:tr>
      <w:tr w:rsidR="0039390C" w:rsidTr="0031252E">
        <w:trPr>
          <w:trHeight w:val="415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4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Default="0039390C" w:rsidP="0039390C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lastRenderedPageBreak/>
        <w:t xml:space="preserve">2 полугодие </w:t>
      </w: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ЯНВА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604"/>
        <w:gridCol w:w="2649"/>
        <w:gridCol w:w="2739"/>
        <w:gridCol w:w="2739"/>
        <w:gridCol w:w="2867"/>
      </w:tblGrid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98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748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749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879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744" w:type="dxa"/>
            <w:vMerge w:val="restart"/>
          </w:tcPr>
          <w:p w:rsidR="0039390C" w:rsidRPr="00794726" w:rsidRDefault="0039390C" w:rsidP="0031252E">
            <w:pPr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794726">
              <w:rPr>
                <w:rFonts w:ascii="Times New Roman" w:hAnsi="Times New Roman"/>
                <w:color w:val="FF0000"/>
                <w:sz w:val="36"/>
                <w:szCs w:val="36"/>
              </w:rPr>
              <w:t>Каникулы  26.12-10.01</w:t>
            </w:r>
          </w:p>
        </w:tc>
        <w:tc>
          <w:tcPr>
            <w:tcW w:w="2835" w:type="dxa"/>
          </w:tcPr>
          <w:p w:rsidR="0039390C" w:rsidRPr="002647AE" w:rsidRDefault="0039390C" w:rsidP="0031252E">
            <w:r>
              <w:t>«Зимние игры» поход в зимний парк</w:t>
            </w: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rPr>
          <w:trHeight w:val="656"/>
        </w:trPr>
        <w:tc>
          <w:tcPr>
            <w:tcW w:w="504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>
            <w:pPr>
              <w:spacing w:line="240" w:lineRule="auto"/>
            </w:pPr>
          </w:p>
        </w:tc>
        <w:tc>
          <w:tcPr>
            <w:tcW w:w="2748" w:type="dxa"/>
          </w:tcPr>
          <w:p w:rsidR="0039390C" w:rsidRPr="002647AE" w:rsidRDefault="0039390C" w:rsidP="0031252E">
            <w:pPr>
              <w:spacing w:line="240" w:lineRule="auto"/>
            </w:pPr>
          </w:p>
        </w:tc>
        <w:tc>
          <w:tcPr>
            <w:tcW w:w="2749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39390C" w:rsidRPr="00EE7580" w:rsidRDefault="0039390C" w:rsidP="003125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/>
        </w:tc>
        <w:tc>
          <w:tcPr>
            <w:tcW w:w="2749" w:type="dxa"/>
          </w:tcPr>
          <w:p w:rsidR="0039390C" w:rsidRPr="008835AA" w:rsidRDefault="0039390C" w:rsidP="0031252E">
            <w:pPr>
              <w:rPr>
                <w:rFonts w:ascii="Times New Roman" w:hAnsi="Times New Roman"/>
              </w:rPr>
            </w:pPr>
            <w:r w:rsidRPr="00794726">
              <w:rPr>
                <w:rFonts w:ascii="Times New Roman" w:hAnsi="Times New Roman"/>
              </w:rPr>
              <w:t xml:space="preserve">Изучаем природу родного края </w:t>
            </w:r>
            <w:r w:rsidRPr="00794726">
              <w:rPr>
                <w:rFonts w:ascii="Times New Roman" w:hAnsi="Times New Roman"/>
                <w:b/>
                <w:i/>
              </w:rPr>
              <w:t>«Тайны нашего леса»</w:t>
            </w:r>
          </w:p>
        </w:tc>
        <w:tc>
          <w:tcPr>
            <w:tcW w:w="2879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«Поговорим по душам!»</w:t>
            </w:r>
            <w:r w:rsidRPr="00794726">
              <w:t xml:space="preserve"> диспут</w:t>
            </w:r>
          </w:p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8" w:type="dxa"/>
            <w:vMerge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39390C" w:rsidRPr="00794726" w:rsidRDefault="0039390C" w:rsidP="00312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74"/>
        </w:trPr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</w:p>
        </w:tc>
        <w:tc>
          <w:tcPr>
            <w:tcW w:w="2749" w:type="dxa"/>
          </w:tcPr>
          <w:p w:rsidR="0039390C" w:rsidRPr="00794726" w:rsidRDefault="0039390C" w:rsidP="0031252E">
            <w:r w:rsidRPr="00794726">
              <w:rPr>
                <w:i/>
              </w:rPr>
              <w:t>Дружные посиделки «Жизнь дана на добрые дела!»</w:t>
            </w:r>
          </w:p>
        </w:tc>
        <w:tc>
          <w:tcPr>
            <w:tcW w:w="2879" w:type="dxa"/>
          </w:tcPr>
          <w:p w:rsidR="0039390C" w:rsidRPr="00EE7580" w:rsidRDefault="0039390C" w:rsidP="003125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«Светофор» </w:t>
            </w:r>
            <w:r>
              <w:t>Ты встретил незнакомца, что делать?…</w:t>
            </w:r>
          </w:p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622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>
            <w:r w:rsidRPr="00794726">
              <w:t>Конкурс «</w:t>
            </w:r>
            <w:r w:rsidRPr="00794726">
              <w:rPr>
                <w:b/>
                <w:i/>
              </w:rPr>
              <w:t>Прилежный ученик»</w:t>
            </w:r>
          </w:p>
        </w:tc>
        <w:tc>
          <w:tcPr>
            <w:tcW w:w="2749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2647AE" w:rsidRDefault="0039390C" w:rsidP="0031252E">
            <w:proofErr w:type="spellStart"/>
            <w:r>
              <w:t>Конкурсно</w:t>
            </w:r>
            <w:proofErr w:type="spellEnd"/>
            <w:r>
              <w:t xml:space="preserve"> - игровая программа «Лидер»</w:t>
            </w:r>
          </w:p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/>
        </w:tc>
        <w:tc>
          <w:tcPr>
            <w:tcW w:w="2749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622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39390C" w:rsidRPr="002647AE" w:rsidRDefault="0039390C" w:rsidP="0031252E"/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>
            <w:r>
              <w:t>Организация дежурства в классе и в столовой</w:t>
            </w:r>
          </w:p>
        </w:tc>
        <w:tc>
          <w:tcPr>
            <w:tcW w:w="2749" w:type="dxa"/>
          </w:tcPr>
          <w:p w:rsidR="0039390C" w:rsidRPr="002647AE" w:rsidRDefault="0039390C" w:rsidP="0031252E">
            <w:r>
              <w:t>Организация дежурства в классе и в столовой</w:t>
            </w:r>
          </w:p>
        </w:tc>
        <w:tc>
          <w:tcPr>
            <w:tcW w:w="2879" w:type="dxa"/>
          </w:tcPr>
          <w:p w:rsidR="0039390C" w:rsidRPr="002647AE" w:rsidRDefault="0039390C" w:rsidP="0031252E">
            <w:r>
              <w:t>Организация дежурства в классе и в столовой</w:t>
            </w:r>
          </w:p>
        </w:tc>
      </w:tr>
      <w:tr w:rsidR="0039390C" w:rsidTr="0031252E">
        <w:tc>
          <w:tcPr>
            <w:tcW w:w="504" w:type="dxa"/>
          </w:tcPr>
          <w:p w:rsidR="0039390C" w:rsidRPr="00BE6902" w:rsidRDefault="0039390C" w:rsidP="0031252E">
            <w:pPr>
              <w:pStyle w:val="a3"/>
              <w:ind w:left="360"/>
            </w:pPr>
          </w:p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Default="0039390C" w:rsidP="0031252E"/>
        </w:tc>
        <w:tc>
          <w:tcPr>
            <w:tcW w:w="2749" w:type="dxa"/>
          </w:tcPr>
          <w:p w:rsidR="0039390C" w:rsidRDefault="0039390C" w:rsidP="0031252E"/>
        </w:tc>
        <w:tc>
          <w:tcPr>
            <w:tcW w:w="2879" w:type="dxa"/>
          </w:tcPr>
          <w:p w:rsidR="0039390C" w:rsidRDefault="0039390C" w:rsidP="0031252E"/>
        </w:tc>
      </w:tr>
      <w:tr w:rsidR="0039390C" w:rsidTr="0031252E">
        <w:trPr>
          <w:trHeight w:val="527"/>
        </w:trPr>
        <w:tc>
          <w:tcPr>
            <w:tcW w:w="504" w:type="dxa"/>
          </w:tcPr>
          <w:p w:rsidR="0039390C" w:rsidRPr="002647AE" w:rsidRDefault="0039390C" w:rsidP="0031252E">
            <w:r>
              <w:lastRenderedPageBreak/>
              <w:t>7.</w:t>
            </w:r>
          </w:p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39390C" w:rsidRPr="002647AE" w:rsidRDefault="0039390C" w:rsidP="0031252E"/>
        </w:tc>
        <w:tc>
          <w:tcPr>
            <w:tcW w:w="2598" w:type="dxa"/>
            <w:vMerge/>
          </w:tcPr>
          <w:p w:rsidR="0039390C" w:rsidRDefault="0039390C" w:rsidP="0031252E">
            <w:pPr>
              <w:pStyle w:val="a4"/>
              <w:spacing w:after="200" w:line="276" w:lineRule="auto"/>
            </w:pPr>
          </w:p>
        </w:tc>
        <w:tc>
          <w:tcPr>
            <w:tcW w:w="2748" w:type="dxa"/>
          </w:tcPr>
          <w:p w:rsidR="0039390C" w:rsidRPr="00794726" w:rsidRDefault="0039390C" w:rsidP="0031252E">
            <w:pPr>
              <w:pStyle w:val="a4"/>
              <w:spacing w:after="200" w:line="276" w:lineRule="auto"/>
            </w:pPr>
            <w:r>
              <w:t xml:space="preserve">Доктор Айболит 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</w:rPr>
              <w:t>Распорядок дня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»  </w:t>
            </w:r>
          </w:p>
          <w:p w:rsidR="0039390C" w:rsidRDefault="0039390C" w:rsidP="0031252E"/>
        </w:tc>
        <w:tc>
          <w:tcPr>
            <w:tcW w:w="2749" w:type="dxa"/>
          </w:tcPr>
          <w:p w:rsidR="0039390C" w:rsidRDefault="0039390C" w:rsidP="0031252E"/>
        </w:tc>
        <w:tc>
          <w:tcPr>
            <w:tcW w:w="2879" w:type="dxa"/>
          </w:tcPr>
          <w:p w:rsidR="0039390C" w:rsidRDefault="0039390C" w:rsidP="0031252E">
            <w:r w:rsidRPr="00794726">
              <w:rPr>
                <w:rFonts w:eastAsia="Calibri"/>
                <w:lang w:eastAsia="en-US"/>
              </w:rPr>
              <w:t>Тренинг «Учись быть здоровым»</w:t>
            </w:r>
          </w:p>
        </w:tc>
      </w:tr>
      <w:tr w:rsidR="0039390C" w:rsidTr="0031252E">
        <w:trPr>
          <w:trHeight w:val="527"/>
        </w:trPr>
        <w:tc>
          <w:tcPr>
            <w:tcW w:w="504" w:type="dxa"/>
          </w:tcPr>
          <w:p w:rsidR="0039390C" w:rsidRPr="002647AE" w:rsidRDefault="0039390C" w:rsidP="0031252E">
            <w:r>
              <w:t>8.</w:t>
            </w:r>
          </w:p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98" w:type="dxa"/>
            <w:vMerge/>
          </w:tcPr>
          <w:p w:rsidR="0039390C" w:rsidRPr="008835AA" w:rsidRDefault="0039390C" w:rsidP="0031252E">
            <w:pPr>
              <w:rPr>
                <w:b/>
                <w:i/>
              </w:rPr>
            </w:pPr>
          </w:p>
        </w:tc>
        <w:tc>
          <w:tcPr>
            <w:tcW w:w="2748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749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79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</w:tr>
      <w:tr w:rsidR="0039390C" w:rsidTr="0031252E">
        <w:trPr>
          <w:trHeight w:val="527"/>
        </w:trPr>
        <w:tc>
          <w:tcPr>
            <w:tcW w:w="504" w:type="dxa"/>
          </w:tcPr>
          <w:p w:rsidR="0039390C" w:rsidRPr="002647AE" w:rsidRDefault="0039390C" w:rsidP="0031252E"/>
        </w:tc>
        <w:tc>
          <w:tcPr>
            <w:tcW w:w="362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8" w:type="dxa"/>
            <w:vMerge/>
          </w:tcPr>
          <w:p w:rsidR="0039390C" w:rsidRPr="002647AE" w:rsidRDefault="0039390C" w:rsidP="0031252E"/>
        </w:tc>
        <w:tc>
          <w:tcPr>
            <w:tcW w:w="2748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749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879" w:type="dxa"/>
          </w:tcPr>
          <w:p w:rsidR="0039390C" w:rsidRPr="002647AE" w:rsidRDefault="0039390C" w:rsidP="0031252E">
            <w:r>
              <w:t>в течение месяца</w:t>
            </w:r>
          </w:p>
        </w:tc>
      </w:tr>
    </w:tbl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612"/>
        <w:gridCol w:w="2661"/>
        <w:gridCol w:w="2744"/>
        <w:gridCol w:w="2744"/>
        <w:gridCol w:w="2835"/>
      </w:tblGrid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1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61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>
            <w:r>
              <w:t>«Крутые перцы» игровая программа, посвященная 23 февраля</w:t>
            </w: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rPr>
          <w:trHeight w:val="699"/>
        </w:trPr>
        <w:tc>
          <w:tcPr>
            <w:tcW w:w="516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>
            <w:proofErr w:type="gramStart"/>
            <w:r w:rsidRPr="00794726">
              <w:t>Урок-мужества</w:t>
            </w:r>
            <w:proofErr w:type="gramEnd"/>
            <w:r w:rsidRPr="00794726">
              <w:t xml:space="preserve"> «Герои-пионеры»</w:t>
            </w: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4A3928" w:rsidRDefault="0039390C" w:rsidP="0031252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39390C" w:rsidRPr="002647AE" w:rsidRDefault="0039390C" w:rsidP="0031252E">
            <w:r w:rsidRPr="00794726">
              <w:t xml:space="preserve">Тренинг </w:t>
            </w:r>
            <w:r w:rsidRPr="00794726">
              <w:rPr>
                <w:b/>
                <w:i/>
              </w:rPr>
              <w:t>«Сделал дело – гуляй смело»</w:t>
            </w: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 Правила поведения в период гололеда</w:t>
            </w:r>
          </w:p>
        </w:tc>
        <w:tc>
          <w:tcPr>
            <w:tcW w:w="2977" w:type="dxa"/>
          </w:tcPr>
          <w:p w:rsidR="0039390C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39390C" w:rsidRPr="002647AE" w:rsidRDefault="0039390C" w:rsidP="0031252E">
            <w:r>
              <w:t>Первая помощь при травме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«День святого Валентина»</w:t>
            </w:r>
            <w:r w:rsidRPr="00794726">
              <w:t xml:space="preserve"> устный журнал с элементами игры</w:t>
            </w:r>
          </w:p>
        </w:tc>
        <w:tc>
          <w:tcPr>
            <w:tcW w:w="2977" w:type="dxa"/>
          </w:tcPr>
          <w:p w:rsidR="0039390C" w:rsidRPr="002647AE" w:rsidRDefault="0039390C" w:rsidP="0031252E">
            <w:r>
              <w:t>«День защитника Отечества»- праздник для мальчиков и пап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744"/>
        </w:trPr>
        <w:tc>
          <w:tcPr>
            <w:tcW w:w="516" w:type="dxa"/>
          </w:tcPr>
          <w:p w:rsidR="0039390C" w:rsidRPr="002647AE" w:rsidRDefault="0039390C" w:rsidP="0031252E">
            <w:r>
              <w:t>5.</w:t>
            </w: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</w:tc>
        <w:tc>
          <w:tcPr>
            <w:tcW w:w="2744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В гостях у доктора «</w:t>
            </w:r>
            <w:proofErr w:type="spellStart"/>
            <w:r w:rsidRPr="00794726">
              <w:rPr>
                <w:b/>
                <w:i/>
              </w:rPr>
              <w:t>Неболейки</w:t>
            </w:r>
            <w:proofErr w:type="spellEnd"/>
            <w:r w:rsidRPr="00794726">
              <w:rPr>
                <w:b/>
                <w:i/>
              </w:rPr>
              <w:t>»</w:t>
            </w:r>
            <w:r w:rsidRPr="00794726">
              <w:t xml:space="preserve"> 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835" w:type="dxa"/>
          </w:tcPr>
          <w:p w:rsidR="0039390C" w:rsidRPr="002647AE" w:rsidRDefault="0039390C" w:rsidP="0031252E">
            <w:r w:rsidRPr="00F834C7">
              <w:t xml:space="preserve">Доктор Айболит </w:t>
            </w:r>
            <w:r>
              <w:t xml:space="preserve"> 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>«Свежий воздух и вода»-  закаливание.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F834C7">
              <w:t xml:space="preserve">Доктор Айболит </w:t>
            </w:r>
            <w:r>
              <w:t xml:space="preserve"> </w:t>
            </w: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питания»  </w:t>
            </w:r>
          </w:p>
        </w:tc>
        <w:tc>
          <w:tcPr>
            <w:tcW w:w="2977" w:type="dxa"/>
          </w:tcPr>
          <w:p w:rsidR="0039390C" w:rsidRPr="002647AE" w:rsidRDefault="0039390C" w:rsidP="0031252E">
            <w:r w:rsidRPr="00F834C7">
              <w:t xml:space="preserve">Доктор Айболит </w:t>
            </w:r>
            <w:r w:rsidRPr="008835AA">
              <w:rPr>
                <w:rFonts w:ascii="Times New Roman" w:hAnsi="Times New Roman"/>
              </w:rPr>
              <w:t xml:space="preserve"> </w:t>
            </w:r>
            <w:r w:rsidRPr="008835AA">
              <w:rPr>
                <w:rFonts w:ascii="Times New Roman" w:eastAsia="Calibri" w:hAnsi="Times New Roman"/>
                <w:b/>
                <w:i/>
              </w:rPr>
              <w:t>«Болезни грязных рук»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39390C" w:rsidRPr="00932FE4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Художественное творчество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>
            <w:r>
              <w:t>Праздник презентаций  «Мой любимый  папа»</w:t>
            </w:r>
          </w:p>
        </w:tc>
        <w:tc>
          <w:tcPr>
            <w:tcW w:w="2835" w:type="dxa"/>
          </w:tcPr>
          <w:p w:rsidR="0039390C" w:rsidRPr="002647AE" w:rsidRDefault="0039390C" w:rsidP="0031252E">
            <w:r>
              <w:t>Выставка фотографий: «Мой дедуля!»</w:t>
            </w: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4A3928" w:rsidRDefault="0039390C" w:rsidP="0031252E">
            <w:pPr>
              <w:rPr>
                <w:b/>
              </w:rPr>
            </w:pPr>
          </w:p>
        </w:tc>
        <w:tc>
          <w:tcPr>
            <w:tcW w:w="2835" w:type="dxa"/>
          </w:tcPr>
          <w:p w:rsidR="0039390C" w:rsidRPr="004A3928" w:rsidRDefault="0039390C" w:rsidP="0031252E">
            <w:pPr>
              <w:rPr>
                <w:b/>
              </w:rPr>
            </w:pP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pPr>
              <w:spacing w:after="0" w:line="240" w:lineRule="auto"/>
            </w:pPr>
            <w:r>
              <w:t>7.</w:t>
            </w:r>
          </w:p>
        </w:tc>
        <w:tc>
          <w:tcPr>
            <w:tcW w:w="3776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39390C" w:rsidRPr="002647AE" w:rsidRDefault="0039390C" w:rsidP="0031252E"/>
        </w:tc>
        <w:tc>
          <w:tcPr>
            <w:tcW w:w="2744" w:type="dxa"/>
          </w:tcPr>
          <w:p w:rsidR="0039390C" w:rsidRPr="002647AE" w:rsidRDefault="0039390C" w:rsidP="0031252E">
            <w:r>
              <w:t>Организация дежурства в классе и в столовой (1звено) Рейд по проверке состояния учебников.</w:t>
            </w:r>
          </w:p>
        </w:tc>
        <w:tc>
          <w:tcPr>
            <w:tcW w:w="2835" w:type="dxa"/>
          </w:tcPr>
          <w:p w:rsidR="0039390C" w:rsidRPr="002647AE" w:rsidRDefault="0039390C" w:rsidP="0031252E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39390C" w:rsidRPr="002647AE" w:rsidRDefault="0039390C" w:rsidP="0031252E">
            <w:r>
              <w:t>Организация дежурства в классе и в столовой(3звено)</w:t>
            </w:r>
          </w:p>
        </w:tc>
        <w:tc>
          <w:tcPr>
            <w:tcW w:w="2977" w:type="dxa"/>
          </w:tcPr>
          <w:p w:rsidR="0039390C" w:rsidRPr="002647AE" w:rsidRDefault="0039390C" w:rsidP="0031252E">
            <w:r w:rsidRPr="00794726">
              <w:t xml:space="preserve">Возложение </w:t>
            </w:r>
            <w:r>
              <w:t>цвето</w:t>
            </w:r>
            <w:r w:rsidRPr="00794726">
              <w:t>в на монумент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rPr>
          <w:trHeight w:val="596"/>
        </w:trPr>
        <w:tc>
          <w:tcPr>
            <w:tcW w:w="516" w:type="dxa"/>
          </w:tcPr>
          <w:p w:rsidR="0039390C" w:rsidRPr="002647AE" w:rsidRDefault="0039390C" w:rsidP="0031252E">
            <w:r>
              <w:t>8.</w:t>
            </w: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Трудовая деятельность</w:t>
            </w:r>
          </w:p>
        </w:tc>
        <w:tc>
          <w:tcPr>
            <w:tcW w:w="2744" w:type="dxa"/>
          </w:tcPr>
          <w:p w:rsidR="0039390C" w:rsidRDefault="0039390C" w:rsidP="0031252E"/>
        </w:tc>
        <w:tc>
          <w:tcPr>
            <w:tcW w:w="2835" w:type="dxa"/>
          </w:tcPr>
          <w:p w:rsidR="0039390C" w:rsidRDefault="0039390C" w:rsidP="0031252E">
            <w:r>
              <w:t>«Подарок для папы» своими руками.</w:t>
            </w:r>
          </w:p>
        </w:tc>
        <w:tc>
          <w:tcPr>
            <w:tcW w:w="2835" w:type="dxa"/>
          </w:tcPr>
          <w:p w:rsidR="0039390C" w:rsidRDefault="0039390C" w:rsidP="0031252E"/>
        </w:tc>
        <w:tc>
          <w:tcPr>
            <w:tcW w:w="2977" w:type="dxa"/>
          </w:tcPr>
          <w:p w:rsidR="0039390C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1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1" w:type="dxa"/>
          </w:tcPr>
          <w:p w:rsidR="0039390C" w:rsidRDefault="0039390C" w:rsidP="0031252E"/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39390C" w:rsidRDefault="0039390C" w:rsidP="0031252E"/>
        </w:tc>
        <w:tc>
          <w:tcPr>
            <w:tcW w:w="2835" w:type="dxa"/>
          </w:tcPr>
          <w:p w:rsidR="0039390C" w:rsidRDefault="0039390C" w:rsidP="0031252E"/>
        </w:tc>
      </w:tr>
      <w:tr w:rsidR="0039390C" w:rsidTr="0031252E">
        <w:trPr>
          <w:trHeight w:val="852"/>
        </w:trPr>
        <w:tc>
          <w:tcPr>
            <w:tcW w:w="504" w:type="dxa"/>
          </w:tcPr>
          <w:p w:rsidR="0039390C" w:rsidRPr="002647AE" w:rsidRDefault="0039390C" w:rsidP="0031252E">
            <w:r>
              <w:t>9.</w:t>
            </w:r>
          </w:p>
        </w:tc>
        <w:tc>
          <w:tcPr>
            <w:tcW w:w="361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61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</w:t>
            </w:r>
          </w:p>
        </w:tc>
      </w:tr>
      <w:tr w:rsidR="0039390C" w:rsidRPr="002647AE" w:rsidTr="0031252E">
        <w:trPr>
          <w:trHeight w:val="415"/>
        </w:trPr>
        <w:tc>
          <w:tcPr>
            <w:tcW w:w="504" w:type="dxa"/>
          </w:tcPr>
          <w:p w:rsidR="0039390C" w:rsidRPr="002647AE" w:rsidRDefault="0039390C" w:rsidP="0031252E"/>
        </w:tc>
        <w:tc>
          <w:tcPr>
            <w:tcW w:w="3612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61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744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744" w:type="dxa"/>
          </w:tcPr>
          <w:p w:rsidR="0039390C" w:rsidRPr="002647AE" w:rsidRDefault="0039390C" w:rsidP="0031252E">
            <w:r>
              <w:t>в течение месяца</w:t>
            </w:r>
          </w:p>
        </w:tc>
        <w:tc>
          <w:tcPr>
            <w:tcW w:w="2835" w:type="dxa"/>
          </w:tcPr>
          <w:p w:rsidR="0039390C" w:rsidRPr="002647AE" w:rsidRDefault="0039390C" w:rsidP="0031252E">
            <w:r>
              <w:t>в течение месяца</w:t>
            </w:r>
          </w:p>
        </w:tc>
      </w:tr>
    </w:tbl>
    <w:p w:rsidR="0039390C" w:rsidRDefault="0039390C" w:rsidP="0039390C">
      <w:pPr>
        <w:rPr>
          <w:rFonts w:ascii="AGFriquer" w:hAnsi="AGFriquer"/>
          <w:b/>
          <w:color w:val="C00000"/>
        </w:rPr>
      </w:pP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600"/>
        <w:gridCol w:w="2658"/>
        <w:gridCol w:w="2786"/>
        <w:gridCol w:w="2752"/>
        <w:gridCol w:w="2800"/>
      </w:tblGrid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58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786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75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800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658" w:type="dxa"/>
          </w:tcPr>
          <w:p w:rsidR="0039390C" w:rsidRPr="004B6CB3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>
            <w:r>
              <w:t>«Кто много читает, тот много знает» викторина по прочитанным произведениям</w:t>
            </w:r>
          </w:p>
        </w:tc>
        <w:tc>
          <w:tcPr>
            <w:tcW w:w="2800" w:type="dxa"/>
            <w:vMerge w:val="restart"/>
            <w:textDirection w:val="btLr"/>
          </w:tcPr>
          <w:p w:rsidR="0039390C" w:rsidRPr="008835AA" w:rsidRDefault="0039390C" w:rsidP="0031252E">
            <w:pPr>
              <w:ind w:left="113" w:right="113"/>
              <w:jc w:val="right"/>
              <w:rPr>
                <w:rFonts w:ascii="Times New Roman" w:hAnsi="Times New Roman"/>
                <w:color w:val="FF0000"/>
                <w:sz w:val="56"/>
                <w:szCs w:val="56"/>
              </w:rPr>
            </w:pP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Каникулы с 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0</w:t>
            </w: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.03-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27</w:t>
            </w: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.03</w:t>
            </w:r>
          </w:p>
        </w:tc>
      </w:tr>
      <w:tr w:rsidR="0039390C" w:rsidTr="0031252E">
        <w:trPr>
          <w:trHeight w:val="623"/>
        </w:trPr>
        <w:tc>
          <w:tcPr>
            <w:tcW w:w="504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4B6CB3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658" w:type="dxa"/>
          </w:tcPr>
          <w:p w:rsidR="0039390C" w:rsidRPr="002647AE" w:rsidRDefault="0039390C" w:rsidP="0031252E">
            <w:r>
              <w:t>«</w:t>
            </w:r>
            <w:proofErr w:type="gramStart"/>
            <w:r>
              <w:t>Моя</w:t>
            </w:r>
            <w:proofErr w:type="gramEnd"/>
            <w:r>
              <w:t xml:space="preserve"> родная…» коллажи посвященные мамам и бабушкам</w:t>
            </w:r>
          </w:p>
        </w:tc>
        <w:tc>
          <w:tcPr>
            <w:tcW w:w="2786" w:type="dxa"/>
          </w:tcPr>
          <w:p w:rsidR="0039390C" w:rsidRDefault="0039390C" w:rsidP="0031252E">
            <w:r>
              <w:t xml:space="preserve"> </w:t>
            </w:r>
            <w:r w:rsidRPr="00794726">
              <w:t>Классный час «Доброжелательность и грубость»</w:t>
            </w:r>
          </w:p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390C" w:rsidRPr="00EE7580" w:rsidRDefault="0039390C" w:rsidP="0031252E">
            <w:pPr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b/>
                <w:i/>
                <w:u w:val="single"/>
              </w:rPr>
            </w:pPr>
          </w:p>
        </w:tc>
        <w:tc>
          <w:tcPr>
            <w:tcW w:w="2658" w:type="dxa"/>
          </w:tcPr>
          <w:p w:rsidR="0039390C" w:rsidRDefault="0039390C" w:rsidP="0031252E">
            <w:r>
              <w:t>«У всех свои обязанности…»  помогай старшим, выполняй домашние поручения.</w:t>
            </w:r>
          </w:p>
          <w:p w:rsidR="0039390C" w:rsidRPr="002647AE" w:rsidRDefault="0039390C" w:rsidP="0031252E"/>
        </w:tc>
        <w:tc>
          <w:tcPr>
            <w:tcW w:w="2786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Викторина по ПДД «Перекресток»</w:t>
            </w:r>
          </w:p>
        </w:tc>
        <w:tc>
          <w:tcPr>
            <w:tcW w:w="2752" w:type="dxa"/>
          </w:tcPr>
          <w:p w:rsidR="0039390C" w:rsidRPr="002647AE" w:rsidRDefault="0039390C" w:rsidP="0031252E">
            <w:r w:rsidRPr="00794726">
              <w:t>«Техника безопасности учащихся – инструктаж на период весенних каникул».</w:t>
            </w:r>
            <w:r>
              <w:t xml:space="preserve"> Правила поведения в период гололеда и схода снега с крыш.</w:t>
            </w: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658" w:type="dxa"/>
          </w:tcPr>
          <w:p w:rsidR="0039390C" w:rsidRPr="002647AE" w:rsidRDefault="0039390C" w:rsidP="0031252E">
            <w:r>
              <w:t>«Маленькая принцесса», праздничный концерт</w:t>
            </w:r>
          </w:p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>
            <w:r w:rsidRPr="00794726">
              <w:t>Интеллектуальный марафон «Математика в играх»</w:t>
            </w: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658" w:type="dxa"/>
          </w:tcPr>
          <w:p w:rsidR="0039390C" w:rsidRPr="002647AE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>
            <w:r w:rsidRPr="00794726">
              <w:t>Конкурс рисунков «Три орешка для Золушки</w:t>
            </w: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2647AE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600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39390C" w:rsidRPr="002647AE" w:rsidRDefault="0039390C" w:rsidP="0031252E"/>
        </w:tc>
        <w:tc>
          <w:tcPr>
            <w:tcW w:w="2658" w:type="dxa"/>
          </w:tcPr>
          <w:p w:rsidR="0039390C" w:rsidRDefault="0039390C" w:rsidP="0031252E">
            <w:r>
              <w:t xml:space="preserve">Организация дежурства в классе и в столовой(1звено) </w:t>
            </w:r>
          </w:p>
          <w:p w:rsidR="0039390C" w:rsidRPr="002647AE" w:rsidRDefault="0039390C" w:rsidP="0031252E">
            <w:r>
              <w:t>Акция «Мой внешний вид»</w:t>
            </w:r>
          </w:p>
        </w:tc>
        <w:tc>
          <w:tcPr>
            <w:tcW w:w="2786" w:type="dxa"/>
          </w:tcPr>
          <w:p w:rsidR="0039390C" w:rsidRPr="002647AE" w:rsidRDefault="0039390C" w:rsidP="0031252E">
            <w:r>
              <w:t>Организация дежурства в классе и в столовой(2звено)</w:t>
            </w:r>
          </w:p>
        </w:tc>
        <w:tc>
          <w:tcPr>
            <w:tcW w:w="2752" w:type="dxa"/>
          </w:tcPr>
          <w:p w:rsidR="0039390C" w:rsidRDefault="0039390C" w:rsidP="0031252E">
            <w:r>
              <w:t xml:space="preserve">Организация дежурства в классе и в столовой(3звено) </w:t>
            </w:r>
          </w:p>
          <w:p w:rsidR="0039390C" w:rsidRPr="002647AE" w:rsidRDefault="0039390C" w:rsidP="0031252E">
            <w:r>
              <w:t>Рейд по проверке состояния парт, стульев.</w:t>
            </w:r>
          </w:p>
        </w:tc>
        <w:tc>
          <w:tcPr>
            <w:tcW w:w="2800" w:type="dxa"/>
            <w:vMerge/>
          </w:tcPr>
          <w:p w:rsidR="0039390C" w:rsidRPr="002647AE" w:rsidRDefault="0039390C" w:rsidP="0031252E">
            <w:pPr>
              <w:spacing w:after="0" w:line="240" w:lineRule="auto"/>
            </w:pPr>
          </w:p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8" w:type="dxa"/>
          </w:tcPr>
          <w:p w:rsidR="0039390C" w:rsidRPr="002647AE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2647AE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>
            <w:r>
              <w:t>7.</w:t>
            </w: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8" w:type="dxa"/>
          </w:tcPr>
          <w:p w:rsidR="0039390C" w:rsidRDefault="0039390C" w:rsidP="0031252E">
            <w:r>
              <w:t>«Цветы для мам и бабушек» - открытка своими руками.</w:t>
            </w:r>
          </w:p>
        </w:tc>
        <w:tc>
          <w:tcPr>
            <w:tcW w:w="2786" w:type="dxa"/>
          </w:tcPr>
          <w:p w:rsidR="0039390C" w:rsidRDefault="0039390C" w:rsidP="0031252E"/>
        </w:tc>
        <w:tc>
          <w:tcPr>
            <w:tcW w:w="2752" w:type="dxa"/>
          </w:tcPr>
          <w:p w:rsidR="0039390C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8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390C" w:rsidRDefault="0039390C" w:rsidP="0031252E"/>
        </w:tc>
        <w:tc>
          <w:tcPr>
            <w:tcW w:w="2752" w:type="dxa"/>
          </w:tcPr>
          <w:p w:rsidR="0039390C" w:rsidRDefault="0039390C" w:rsidP="0031252E"/>
        </w:tc>
        <w:tc>
          <w:tcPr>
            <w:tcW w:w="2800" w:type="dxa"/>
            <w:vMerge/>
          </w:tcPr>
          <w:p w:rsidR="0039390C" w:rsidRPr="002647AE" w:rsidRDefault="0039390C" w:rsidP="0031252E"/>
        </w:tc>
      </w:tr>
      <w:tr w:rsidR="0039390C" w:rsidTr="0031252E">
        <w:trPr>
          <w:trHeight w:val="957"/>
        </w:trPr>
        <w:tc>
          <w:tcPr>
            <w:tcW w:w="504" w:type="dxa"/>
          </w:tcPr>
          <w:p w:rsidR="0039390C" w:rsidRPr="002647AE" w:rsidRDefault="0039390C" w:rsidP="0031252E">
            <w:r>
              <w:t>8.</w:t>
            </w:r>
          </w:p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58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786" w:type="dxa"/>
          </w:tcPr>
          <w:p w:rsidR="0039390C" w:rsidRDefault="0039390C" w:rsidP="0031252E">
            <w:r>
              <w:t>Работа род. Комитета</w:t>
            </w:r>
          </w:p>
          <w:p w:rsidR="0039390C" w:rsidRPr="008835AA" w:rsidRDefault="0039390C" w:rsidP="0031252E">
            <w:pPr>
              <w:rPr>
                <w:b/>
                <w:i/>
              </w:rPr>
            </w:pPr>
            <w:r>
              <w:t>подготовка к чаепитию.</w:t>
            </w:r>
          </w:p>
        </w:tc>
        <w:tc>
          <w:tcPr>
            <w:tcW w:w="2752" w:type="dxa"/>
          </w:tcPr>
          <w:p w:rsidR="0039390C" w:rsidRDefault="0039390C" w:rsidP="0031252E">
            <w:r>
              <w:t>Родительское собрание «Как научить своего ребёнка жить в мире людей. Авторитет родителей и его влияние на развитие личности ребёнка»</w:t>
            </w:r>
          </w:p>
          <w:p w:rsidR="0039390C" w:rsidRPr="008835AA" w:rsidRDefault="0039390C" w:rsidP="0031252E">
            <w:pPr>
              <w:rPr>
                <w:b/>
                <w:i/>
              </w:rPr>
            </w:pPr>
          </w:p>
        </w:tc>
        <w:tc>
          <w:tcPr>
            <w:tcW w:w="2800" w:type="dxa"/>
            <w:vMerge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</w:tr>
      <w:tr w:rsidR="0039390C" w:rsidTr="0031252E">
        <w:trPr>
          <w:trHeight w:val="701"/>
        </w:trPr>
        <w:tc>
          <w:tcPr>
            <w:tcW w:w="504" w:type="dxa"/>
          </w:tcPr>
          <w:p w:rsidR="0039390C" w:rsidRPr="002647AE" w:rsidRDefault="0039390C" w:rsidP="0031252E"/>
        </w:tc>
        <w:tc>
          <w:tcPr>
            <w:tcW w:w="3600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8" w:type="dxa"/>
          </w:tcPr>
          <w:p w:rsidR="0039390C" w:rsidRPr="002647AE" w:rsidRDefault="0039390C" w:rsidP="0031252E"/>
        </w:tc>
        <w:tc>
          <w:tcPr>
            <w:tcW w:w="2786" w:type="dxa"/>
          </w:tcPr>
          <w:p w:rsidR="0039390C" w:rsidRPr="002647AE" w:rsidRDefault="0039390C" w:rsidP="0031252E"/>
        </w:tc>
        <w:tc>
          <w:tcPr>
            <w:tcW w:w="2752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9390C" w:rsidRPr="002647AE" w:rsidRDefault="0039390C" w:rsidP="0031252E"/>
        </w:tc>
      </w:tr>
    </w:tbl>
    <w:p w:rsidR="0039390C" w:rsidRDefault="0039390C" w:rsidP="0039390C">
      <w:pPr>
        <w:rPr>
          <w:rFonts w:ascii="AGFriquer" w:hAnsi="AGFriquer"/>
        </w:rPr>
      </w:pPr>
    </w:p>
    <w:p w:rsidR="0039390C" w:rsidRPr="00561792" w:rsidRDefault="0039390C" w:rsidP="0039390C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lastRenderedPageBreak/>
        <w:t xml:space="preserve">4 четверть </w:t>
      </w:r>
      <w:r w:rsidRPr="00E00788">
        <w:rPr>
          <w:rFonts w:ascii="AGFriquer" w:hAnsi="AGFriquer"/>
          <w:b/>
          <w:color w:val="C00000"/>
          <w:sz w:val="28"/>
          <w:szCs w:val="28"/>
          <w:u w:val="single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603"/>
        <w:gridCol w:w="2656"/>
        <w:gridCol w:w="2738"/>
        <w:gridCol w:w="2722"/>
        <w:gridCol w:w="2879"/>
      </w:tblGrid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 НЕДЕЛЯ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 НЕДЕЛЯ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 НЕДЕЛЯ</w:t>
            </w:r>
          </w:p>
        </w:tc>
        <w:tc>
          <w:tcPr>
            <w:tcW w:w="2977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 НЕДЕЛЯ</w:t>
            </w: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39390C" w:rsidRPr="00794726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Игровая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rFonts w:ascii="Times New Roman" w:hAnsi="Times New Roman"/>
              </w:rPr>
            </w:pPr>
            <w:r w:rsidRPr="00794726">
              <w:rPr>
                <w:rFonts w:ascii="Times New Roman" w:hAnsi="Times New Roman"/>
              </w:rPr>
              <w:t>1 апреля - Международный День Смеха!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794726">
              <w:t xml:space="preserve">«Космический старт» - </w:t>
            </w:r>
            <w:r>
              <w:t>игра путешествие</w:t>
            </w: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>
            <w:r w:rsidRPr="00794726">
              <w:t>Интелле</w:t>
            </w:r>
            <w:r>
              <w:t>ктуальный марафон «Магия слова»</w:t>
            </w:r>
          </w:p>
        </w:tc>
      </w:tr>
      <w:tr w:rsidR="0039390C" w:rsidTr="0031252E">
        <w:trPr>
          <w:trHeight w:val="874"/>
        </w:trPr>
        <w:tc>
          <w:tcPr>
            <w:tcW w:w="516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744" w:type="dxa"/>
          </w:tcPr>
          <w:p w:rsidR="0039390C" w:rsidRPr="002647AE" w:rsidRDefault="0039390C" w:rsidP="0031252E">
            <w:r w:rsidRPr="00794726">
              <w:t>Кл</w:t>
            </w:r>
            <w:proofErr w:type="gramStart"/>
            <w:r w:rsidRPr="00794726">
              <w:t>.</w:t>
            </w:r>
            <w:proofErr w:type="gramEnd"/>
            <w:r w:rsidRPr="00794726">
              <w:t xml:space="preserve"> </w:t>
            </w:r>
            <w:proofErr w:type="gramStart"/>
            <w:r w:rsidRPr="00794726">
              <w:t>ч</w:t>
            </w:r>
            <w:proofErr w:type="gramEnd"/>
            <w:r w:rsidRPr="00794726">
              <w:t xml:space="preserve">ас. </w:t>
            </w:r>
            <w:r w:rsidRPr="00794726">
              <w:rPr>
                <w:b/>
                <w:i/>
              </w:rPr>
              <w:t>«Права ребенка в новом веке»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«Кругосветное путешествие на ракете» –</w:t>
            </w:r>
            <w:r>
              <w:t xml:space="preserve"> география для детей, обучающий мультфильм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794726">
              <w:rPr>
                <w:rFonts w:ascii="Times New Roman" w:eastAsia="Calibri" w:hAnsi="Times New Roman"/>
              </w:rPr>
              <w:t>День птиц «</w:t>
            </w:r>
            <w:r w:rsidRPr="00794726">
              <w:rPr>
                <w:rFonts w:ascii="Times New Roman" w:eastAsia="Calibri" w:hAnsi="Times New Roman"/>
                <w:b/>
                <w:i/>
              </w:rPr>
              <w:t xml:space="preserve">Знакомые </w:t>
            </w:r>
            <w:proofErr w:type="spellStart"/>
            <w:r w:rsidRPr="00794726">
              <w:rPr>
                <w:rFonts w:ascii="Times New Roman" w:eastAsia="Calibri" w:hAnsi="Times New Roman"/>
                <w:b/>
                <w:i/>
              </w:rPr>
              <w:t>пернатолеты</w:t>
            </w:r>
            <w:proofErr w:type="spellEnd"/>
            <w:r w:rsidRPr="00794726">
              <w:rPr>
                <w:rFonts w:ascii="Times New Roman" w:eastAsia="Calibri" w:hAnsi="Times New Roman"/>
                <w:b/>
                <w:i/>
              </w:rPr>
              <w:t>»</w:t>
            </w:r>
          </w:p>
        </w:tc>
        <w:tc>
          <w:tcPr>
            <w:tcW w:w="2977" w:type="dxa"/>
          </w:tcPr>
          <w:p w:rsidR="0039390C" w:rsidRPr="002647AE" w:rsidRDefault="0039390C" w:rsidP="0031252E">
            <w:r w:rsidRPr="00794726">
              <w:rPr>
                <w:b/>
                <w:i/>
              </w:rPr>
              <w:t>«Семь чудес света»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992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39390C" w:rsidRPr="00794726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39390C" w:rsidRPr="002647AE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«Городской транспорт» правила безопасности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794726">
              <w:t>«Нет, вредным привычкам» диспут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794726">
              <w:t>«Выше ножки от дорожки» ПДД</w:t>
            </w:r>
          </w:p>
        </w:tc>
        <w:tc>
          <w:tcPr>
            <w:tcW w:w="2977" w:type="dxa"/>
          </w:tcPr>
          <w:p w:rsidR="0039390C" w:rsidRPr="002647AE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«Помоги сам себе» первая помощь</w:t>
            </w: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pPr>
              <w:spacing w:after="0" w:line="240" w:lineRule="auto"/>
            </w:pPr>
            <w:r>
              <w:t>5.</w:t>
            </w: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744" w:type="dxa"/>
          </w:tcPr>
          <w:p w:rsidR="0039390C" w:rsidRPr="002647AE" w:rsidRDefault="0039390C" w:rsidP="0031252E">
            <w:r w:rsidRPr="00794726">
              <w:t xml:space="preserve">Конкурс рисунков </w:t>
            </w:r>
            <w:r w:rsidRPr="00794726">
              <w:rPr>
                <w:b/>
                <w:i/>
              </w:rPr>
              <w:t>«Я хочу быть     космонавтом»</w:t>
            </w:r>
            <w:r w:rsidRPr="00794726">
              <w:t xml:space="preserve">   </w:t>
            </w:r>
          </w:p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39390C" w:rsidRPr="00BF11A2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Спортивно-оздоровительная </w:t>
            </w:r>
            <w:r>
              <w:rPr>
                <w:rFonts w:ascii="Comic Sans MS" w:hAnsi="Comic Sans MS"/>
                <w:b/>
              </w:rPr>
              <w:t>деятельность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8835AA" w:rsidRDefault="0039390C" w:rsidP="0031252E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794726">
              <w:t xml:space="preserve">Беседа о секретах хорошей осанки. </w:t>
            </w:r>
            <w:r w:rsidRPr="00794726">
              <w:rPr>
                <w:b/>
                <w:i/>
              </w:rPr>
              <w:t>«Выпрямись!»</w:t>
            </w:r>
          </w:p>
        </w:tc>
        <w:tc>
          <w:tcPr>
            <w:tcW w:w="2835" w:type="dxa"/>
          </w:tcPr>
          <w:p w:rsidR="0039390C" w:rsidRDefault="0039390C" w:rsidP="0031252E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39390C" w:rsidRPr="00794726" w:rsidRDefault="0039390C" w:rsidP="0031252E">
            <w:pPr>
              <w:rPr>
                <w:b/>
                <w:i/>
              </w:rPr>
            </w:pPr>
            <w:r>
              <w:t xml:space="preserve"> </w:t>
            </w:r>
            <w:r w:rsidRPr="00794726">
              <w:rPr>
                <w:b/>
                <w:i/>
              </w:rPr>
              <w:t>«Опасность – животные и насекомые»</w:t>
            </w: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rPr>
          <w:trHeight w:val="531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rPr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1127"/>
        </w:trPr>
        <w:tc>
          <w:tcPr>
            <w:tcW w:w="516" w:type="dxa"/>
          </w:tcPr>
          <w:p w:rsidR="0039390C" w:rsidRPr="002647AE" w:rsidRDefault="0039390C" w:rsidP="0031252E">
            <w:r>
              <w:t>7.</w:t>
            </w:r>
          </w:p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rPr>
                <w:b/>
                <w:i/>
              </w:rPr>
              <w:t>Работа род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>омитета</w:t>
            </w:r>
          </w:p>
        </w:tc>
        <w:tc>
          <w:tcPr>
            <w:tcW w:w="2977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</w:p>
        </w:tc>
      </w:tr>
      <w:tr w:rsidR="0039390C" w:rsidTr="0031252E">
        <w:trPr>
          <w:trHeight w:val="843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76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7D647B" w:rsidRDefault="0039390C" w:rsidP="003125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9390C" w:rsidRPr="002647AE" w:rsidRDefault="0039390C" w:rsidP="0031252E"/>
        </w:tc>
      </w:tr>
    </w:tbl>
    <w:p w:rsidR="0039390C" w:rsidRPr="00561792" w:rsidRDefault="0039390C" w:rsidP="0039390C">
      <w:pPr>
        <w:jc w:val="center"/>
        <w:rPr>
          <w:b/>
          <w:color w:val="C00000"/>
          <w:sz w:val="28"/>
          <w:szCs w:val="28"/>
          <w:u w:val="single"/>
        </w:rPr>
      </w:pPr>
      <w:r w:rsidRPr="00E00788">
        <w:rPr>
          <w:b/>
          <w:color w:val="C00000"/>
          <w:sz w:val="28"/>
          <w:szCs w:val="28"/>
        </w:rPr>
        <w:t xml:space="preserve">4 четверть </w:t>
      </w:r>
      <w:r w:rsidRPr="00E00788">
        <w:rPr>
          <w:b/>
          <w:color w:val="C00000"/>
          <w:sz w:val="28"/>
          <w:szCs w:val="28"/>
          <w:u w:val="single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54"/>
        <w:gridCol w:w="2667"/>
        <w:gridCol w:w="2732"/>
        <w:gridCol w:w="2754"/>
        <w:gridCol w:w="2879"/>
      </w:tblGrid>
      <w:tr w:rsidR="0039390C" w:rsidTr="0031252E">
        <w:tc>
          <w:tcPr>
            <w:tcW w:w="514" w:type="dxa"/>
          </w:tcPr>
          <w:p w:rsidR="0039390C" w:rsidRPr="002647AE" w:rsidRDefault="0039390C" w:rsidP="0031252E"/>
        </w:tc>
        <w:tc>
          <w:tcPr>
            <w:tcW w:w="355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67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732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754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879" w:type="dxa"/>
          </w:tcPr>
          <w:p w:rsidR="0039390C" w:rsidRPr="008835AA" w:rsidRDefault="0039390C" w:rsidP="0031252E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39390C" w:rsidTr="0031252E">
        <w:trPr>
          <w:trHeight w:val="391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39390C" w:rsidRPr="00794726" w:rsidRDefault="0039390C" w:rsidP="003125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5579" w:type="dxa"/>
            <w:gridSpan w:val="2"/>
          </w:tcPr>
          <w:p w:rsidR="0039390C" w:rsidRPr="002647AE" w:rsidRDefault="0039390C" w:rsidP="0031252E">
            <w:pPr>
              <w:spacing w:after="0" w:line="240" w:lineRule="auto"/>
            </w:pPr>
            <w:r w:rsidRPr="0002651B">
              <w:rPr>
                <w:rFonts w:ascii="Times New Roman" w:hAnsi="Times New Roman"/>
                <w:sz w:val="28"/>
                <w:szCs w:val="28"/>
              </w:rPr>
              <w:t>Военно-патриотическая игра с элементами туризма «Зарница»</w:t>
            </w:r>
          </w:p>
        </w:tc>
        <w:tc>
          <w:tcPr>
            <w:tcW w:w="2840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>
            <w:pPr>
              <w:spacing w:after="0" w:line="240" w:lineRule="auto"/>
            </w:pPr>
          </w:p>
        </w:tc>
      </w:tr>
      <w:tr w:rsidR="0039390C" w:rsidTr="0031252E">
        <w:trPr>
          <w:trHeight w:val="626"/>
        </w:trPr>
        <w:tc>
          <w:tcPr>
            <w:tcW w:w="516" w:type="dxa"/>
          </w:tcPr>
          <w:p w:rsidR="0039390C" w:rsidRDefault="0039390C" w:rsidP="0031252E"/>
          <w:p w:rsidR="0039390C" w:rsidRPr="002647AE" w:rsidRDefault="0039390C" w:rsidP="0031252E"/>
        </w:tc>
        <w:tc>
          <w:tcPr>
            <w:tcW w:w="3703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39390C" w:rsidRPr="002647AE" w:rsidRDefault="0039390C" w:rsidP="0031252E"/>
        </w:tc>
        <w:tc>
          <w:tcPr>
            <w:tcW w:w="2835" w:type="dxa"/>
          </w:tcPr>
          <w:p w:rsidR="0039390C" w:rsidRPr="002647AE" w:rsidRDefault="0039390C" w:rsidP="0031252E"/>
        </w:tc>
        <w:tc>
          <w:tcPr>
            <w:tcW w:w="2840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39390C" w:rsidRPr="002647AE" w:rsidRDefault="0039390C" w:rsidP="0031252E"/>
        </w:tc>
        <w:tc>
          <w:tcPr>
            <w:tcW w:w="2744" w:type="dxa"/>
          </w:tcPr>
          <w:p w:rsidR="0039390C" w:rsidRPr="002647AE" w:rsidRDefault="0039390C" w:rsidP="0031252E">
            <w:r>
              <w:t>День Победы - познавательный классный час</w:t>
            </w:r>
          </w:p>
        </w:tc>
        <w:tc>
          <w:tcPr>
            <w:tcW w:w="2835" w:type="dxa"/>
          </w:tcPr>
          <w:p w:rsidR="0039390C" w:rsidRDefault="0039390C" w:rsidP="0031252E">
            <w:r>
              <w:t>Кл час. «Этих дней не смолкнет слава»</w:t>
            </w:r>
          </w:p>
          <w:p w:rsidR="0039390C" w:rsidRPr="002647AE" w:rsidRDefault="0039390C" w:rsidP="0031252E">
            <w:r>
              <w:t>Выставка «Книги о Великой Отечественной войне»</w:t>
            </w:r>
          </w:p>
        </w:tc>
        <w:tc>
          <w:tcPr>
            <w:tcW w:w="2840" w:type="dxa"/>
          </w:tcPr>
          <w:p w:rsidR="0039390C" w:rsidRPr="008835AA" w:rsidRDefault="0039390C" w:rsidP="0031252E">
            <w:pPr>
              <w:rPr>
                <w:rFonts w:ascii="Times New Roman" w:eastAsia="Calibri" w:hAnsi="Times New Roman"/>
              </w:rPr>
            </w:pPr>
            <w:r w:rsidRPr="008835AA">
              <w:rPr>
                <w:rFonts w:ascii="Times New Roman" w:eastAsia="Calibri" w:hAnsi="Times New Roman"/>
              </w:rPr>
              <w:t>Беседа</w:t>
            </w:r>
          </w:p>
          <w:p w:rsidR="0039390C" w:rsidRPr="002647AE" w:rsidRDefault="0039390C" w:rsidP="0031252E">
            <w:r w:rsidRPr="008835AA">
              <w:rPr>
                <w:rFonts w:ascii="Times New Roman" w:eastAsia="Calibri" w:hAnsi="Times New Roman"/>
              </w:rPr>
              <w:t>«Мы - дети Югры»</w:t>
            </w:r>
          </w:p>
        </w:tc>
        <w:tc>
          <w:tcPr>
            <w:tcW w:w="2977" w:type="dxa"/>
          </w:tcPr>
          <w:p w:rsidR="0039390C" w:rsidRPr="002647AE" w:rsidRDefault="0039390C" w:rsidP="0031252E">
            <w:r>
              <w:t xml:space="preserve">15.05 международный день семьи </w:t>
            </w:r>
            <w:r w:rsidRPr="00794726">
              <w:rPr>
                <w:b/>
                <w:i/>
              </w:rPr>
              <w:t>«Моя семья - моё богатство»</w:t>
            </w:r>
            <w:r>
              <w:t xml:space="preserve"> Классный час </w:t>
            </w:r>
          </w:p>
          <w:p w:rsidR="0039390C" w:rsidRPr="002647AE" w:rsidRDefault="0039390C" w:rsidP="0031252E"/>
        </w:tc>
      </w:tr>
      <w:tr w:rsidR="0039390C" w:rsidTr="0031252E">
        <w:tc>
          <w:tcPr>
            <w:tcW w:w="516" w:type="dxa"/>
          </w:tcPr>
          <w:p w:rsidR="0039390C" w:rsidRPr="002647AE" w:rsidRDefault="0039390C" w:rsidP="0031252E"/>
        </w:tc>
        <w:tc>
          <w:tcPr>
            <w:tcW w:w="3703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39390C" w:rsidRPr="008835AA" w:rsidRDefault="0039390C" w:rsidP="0031252E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39390C" w:rsidRPr="002647AE" w:rsidRDefault="0039390C" w:rsidP="0031252E">
            <w:r>
              <w:t xml:space="preserve">Операция «Милосердие».   Посещение памятника «Наказ матери», возложение цветов. Операция «Забота» - посещение и </w:t>
            </w:r>
            <w:r>
              <w:lastRenderedPageBreak/>
              <w:t xml:space="preserve">поздравление ветерана </w:t>
            </w:r>
          </w:p>
        </w:tc>
        <w:tc>
          <w:tcPr>
            <w:tcW w:w="2835" w:type="dxa"/>
          </w:tcPr>
          <w:p w:rsidR="0039390C" w:rsidRPr="002647AE" w:rsidRDefault="0039390C" w:rsidP="0031252E">
            <w:r w:rsidRPr="001464F3">
              <w:rPr>
                <w:sz w:val="28"/>
                <w:szCs w:val="28"/>
              </w:rPr>
              <w:lastRenderedPageBreak/>
              <w:t>Герои ВОВ</w:t>
            </w:r>
          </w:p>
        </w:tc>
        <w:tc>
          <w:tcPr>
            <w:tcW w:w="2840" w:type="dxa"/>
          </w:tcPr>
          <w:p w:rsidR="0039390C" w:rsidRPr="002647AE" w:rsidRDefault="0039390C" w:rsidP="0031252E"/>
        </w:tc>
        <w:tc>
          <w:tcPr>
            <w:tcW w:w="2977" w:type="dxa"/>
          </w:tcPr>
          <w:p w:rsidR="0039390C" w:rsidRPr="002647AE" w:rsidRDefault="0039390C" w:rsidP="0031252E">
            <w:r w:rsidRPr="00794726">
              <w:t>«Техника безопасности учащихся – инструктаж на период летних каникул».</w:t>
            </w:r>
          </w:p>
        </w:tc>
      </w:tr>
      <w:tr w:rsidR="0039390C" w:rsidTr="0031252E">
        <w:trPr>
          <w:trHeight w:val="609"/>
        </w:trPr>
        <w:tc>
          <w:tcPr>
            <w:tcW w:w="516" w:type="dxa"/>
          </w:tcPr>
          <w:p w:rsidR="0039390C" w:rsidRPr="002647AE" w:rsidRDefault="0039390C" w:rsidP="0031252E"/>
        </w:tc>
        <w:tc>
          <w:tcPr>
            <w:tcW w:w="3703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90C" w:rsidRPr="002647AE" w:rsidRDefault="0039390C" w:rsidP="0031252E"/>
        </w:tc>
      </w:tr>
      <w:tr w:rsidR="0039390C" w:rsidTr="0031252E">
        <w:trPr>
          <w:trHeight w:val="984"/>
        </w:trPr>
        <w:tc>
          <w:tcPr>
            <w:tcW w:w="516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03" w:type="dxa"/>
          </w:tcPr>
          <w:p w:rsidR="0039390C" w:rsidRPr="002647AE" w:rsidRDefault="0039390C" w:rsidP="0031252E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39390C" w:rsidRPr="002647AE" w:rsidRDefault="0039390C" w:rsidP="0031252E">
            <w:r w:rsidRPr="00794726">
              <w:t>1 мая Праздник весны и труда</w:t>
            </w:r>
          </w:p>
        </w:tc>
        <w:tc>
          <w:tcPr>
            <w:tcW w:w="5486" w:type="dxa"/>
            <w:gridSpan w:val="2"/>
          </w:tcPr>
          <w:p w:rsidR="0039390C" w:rsidRPr="002647AE" w:rsidRDefault="0039390C" w:rsidP="0031252E">
            <w:r>
              <w:t>Подготовка к «Последнему звонку» и «Выпускному балу»</w:t>
            </w:r>
          </w:p>
        </w:tc>
        <w:tc>
          <w:tcPr>
            <w:tcW w:w="2977" w:type="dxa"/>
          </w:tcPr>
          <w:p w:rsidR="0039390C" w:rsidRPr="002647AE" w:rsidRDefault="0039390C" w:rsidP="0031252E">
            <w:r>
              <w:t>«Ура каникулы!» праздник посвященный окончанию «Начальной школы» выпускной бал</w:t>
            </w:r>
            <w:proofErr w:type="gramStart"/>
            <w:r>
              <w:t xml:space="preserve"> .</w:t>
            </w:r>
            <w:proofErr w:type="gramEnd"/>
            <w:r>
              <w:t xml:space="preserve"> поездка в «Окунёвские зори» </w:t>
            </w:r>
          </w:p>
        </w:tc>
      </w:tr>
      <w:tr w:rsidR="0039390C" w:rsidTr="0031252E">
        <w:trPr>
          <w:trHeight w:val="461"/>
        </w:trPr>
        <w:tc>
          <w:tcPr>
            <w:tcW w:w="514" w:type="dxa"/>
          </w:tcPr>
          <w:p w:rsidR="0039390C" w:rsidRPr="002647AE" w:rsidRDefault="0039390C" w:rsidP="0031252E"/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67" w:type="dxa"/>
          </w:tcPr>
          <w:p w:rsidR="0039390C" w:rsidRPr="002647AE" w:rsidRDefault="0039390C" w:rsidP="0031252E"/>
        </w:tc>
        <w:tc>
          <w:tcPr>
            <w:tcW w:w="2732" w:type="dxa"/>
          </w:tcPr>
          <w:p w:rsidR="0039390C" w:rsidRPr="002647AE" w:rsidRDefault="0039390C" w:rsidP="0031252E"/>
        </w:tc>
        <w:tc>
          <w:tcPr>
            <w:tcW w:w="2754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</w:rPr>
            </w:pPr>
          </w:p>
        </w:tc>
      </w:tr>
      <w:tr w:rsidR="0039390C" w:rsidTr="0031252E">
        <w:trPr>
          <w:trHeight w:val="1022"/>
        </w:trPr>
        <w:tc>
          <w:tcPr>
            <w:tcW w:w="51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39390C" w:rsidRPr="002647AE" w:rsidRDefault="0039390C" w:rsidP="0031252E"/>
        </w:tc>
        <w:tc>
          <w:tcPr>
            <w:tcW w:w="2667" w:type="dxa"/>
          </w:tcPr>
          <w:p w:rsidR="0039390C" w:rsidRPr="002647AE" w:rsidRDefault="0039390C" w:rsidP="0031252E"/>
        </w:tc>
        <w:tc>
          <w:tcPr>
            <w:tcW w:w="2732" w:type="dxa"/>
          </w:tcPr>
          <w:p w:rsidR="0039390C" w:rsidRPr="002647AE" w:rsidRDefault="0039390C" w:rsidP="0031252E"/>
        </w:tc>
        <w:tc>
          <w:tcPr>
            <w:tcW w:w="2754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2647AE" w:rsidRDefault="0039390C" w:rsidP="0031252E">
            <w:r>
              <w:t>«Мои достижения в начальной школе»-  праздник портфолио.</w:t>
            </w:r>
          </w:p>
        </w:tc>
      </w:tr>
      <w:tr w:rsidR="0039390C" w:rsidTr="0031252E">
        <w:tc>
          <w:tcPr>
            <w:tcW w:w="514" w:type="dxa"/>
          </w:tcPr>
          <w:p w:rsidR="0039390C" w:rsidRPr="002647AE" w:rsidRDefault="0039390C" w:rsidP="0031252E"/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67" w:type="dxa"/>
          </w:tcPr>
          <w:p w:rsidR="0039390C" w:rsidRPr="002647AE" w:rsidRDefault="0039390C" w:rsidP="0031252E"/>
        </w:tc>
        <w:tc>
          <w:tcPr>
            <w:tcW w:w="2732" w:type="dxa"/>
          </w:tcPr>
          <w:p w:rsidR="0039390C" w:rsidRPr="002647AE" w:rsidRDefault="0039390C" w:rsidP="0031252E"/>
        </w:tc>
        <w:tc>
          <w:tcPr>
            <w:tcW w:w="2754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c>
          <w:tcPr>
            <w:tcW w:w="514" w:type="dxa"/>
          </w:tcPr>
          <w:p w:rsidR="0039390C" w:rsidRPr="00BE6902" w:rsidRDefault="0039390C" w:rsidP="0039390C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39390C" w:rsidRPr="002647AE" w:rsidRDefault="0039390C" w:rsidP="0031252E"/>
        </w:tc>
        <w:tc>
          <w:tcPr>
            <w:tcW w:w="2667" w:type="dxa"/>
          </w:tcPr>
          <w:p w:rsidR="0039390C" w:rsidRPr="002647AE" w:rsidRDefault="0039390C" w:rsidP="0031252E"/>
        </w:tc>
        <w:tc>
          <w:tcPr>
            <w:tcW w:w="2732" w:type="dxa"/>
          </w:tcPr>
          <w:p w:rsidR="0039390C" w:rsidRPr="002647AE" w:rsidRDefault="0039390C" w:rsidP="0031252E"/>
        </w:tc>
        <w:tc>
          <w:tcPr>
            <w:tcW w:w="2754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2647AE" w:rsidRDefault="0039390C" w:rsidP="0031252E">
            <w:r>
              <w:t xml:space="preserve">«Каждой вещи свое место» </w:t>
            </w:r>
            <w:proofErr w:type="gramStart"/>
            <w:r>
              <w:t>-г</w:t>
            </w:r>
            <w:proofErr w:type="gramEnd"/>
            <w:r>
              <w:t>енеральная уборка класса совместно с родителями</w:t>
            </w:r>
          </w:p>
        </w:tc>
      </w:tr>
      <w:tr w:rsidR="0039390C" w:rsidTr="0031252E">
        <w:tc>
          <w:tcPr>
            <w:tcW w:w="514" w:type="dxa"/>
          </w:tcPr>
          <w:p w:rsidR="0039390C" w:rsidRPr="002647AE" w:rsidRDefault="0039390C" w:rsidP="0031252E"/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67" w:type="dxa"/>
          </w:tcPr>
          <w:p w:rsidR="0039390C" w:rsidRPr="002647AE" w:rsidRDefault="0039390C" w:rsidP="0031252E"/>
        </w:tc>
        <w:tc>
          <w:tcPr>
            <w:tcW w:w="2732" w:type="dxa"/>
          </w:tcPr>
          <w:p w:rsidR="0039390C" w:rsidRPr="002647AE" w:rsidRDefault="0039390C" w:rsidP="0031252E"/>
        </w:tc>
        <w:tc>
          <w:tcPr>
            <w:tcW w:w="2754" w:type="dxa"/>
          </w:tcPr>
          <w:p w:rsidR="0039390C" w:rsidRPr="002647AE" w:rsidRDefault="0039390C" w:rsidP="0031252E"/>
        </w:tc>
        <w:tc>
          <w:tcPr>
            <w:tcW w:w="2879" w:type="dxa"/>
          </w:tcPr>
          <w:p w:rsidR="0039390C" w:rsidRPr="00EE7580" w:rsidRDefault="0039390C" w:rsidP="00312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90C" w:rsidTr="0031252E">
        <w:trPr>
          <w:trHeight w:val="957"/>
        </w:trPr>
        <w:tc>
          <w:tcPr>
            <w:tcW w:w="514" w:type="dxa"/>
          </w:tcPr>
          <w:p w:rsidR="0039390C" w:rsidRPr="002647AE" w:rsidRDefault="0039390C" w:rsidP="0031252E">
            <w:r>
              <w:t>10.</w:t>
            </w:r>
          </w:p>
        </w:tc>
        <w:tc>
          <w:tcPr>
            <w:tcW w:w="3554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67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732" w:type="dxa"/>
          </w:tcPr>
          <w:p w:rsidR="0039390C" w:rsidRPr="00EE7580" w:rsidRDefault="0039390C" w:rsidP="0031252E">
            <w:r>
              <w:t>Работа род. Комитета подготовка к выпускному, «Последнему звонку» и родительскому собранию</w:t>
            </w:r>
          </w:p>
        </w:tc>
        <w:tc>
          <w:tcPr>
            <w:tcW w:w="2754" w:type="dxa"/>
          </w:tcPr>
          <w:p w:rsidR="0039390C" w:rsidRPr="008835AA" w:rsidRDefault="0039390C" w:rsidP="0031252E">
            <w:pPr>
              <w:rPr>
                <w:b/>
                <w:i/>
              </w:rPr>
            </w:pPr>
            <w:r>
              <w:t xml:space="preserve">Родительское собрание «Школе мы не говорим </w:t>
            </w:r>
            <w:proofErr w:type="gramStart"/>
            <w:r>
              <w:t>-«</w:t>
            </w:r>
            <w:proofErr w:type="gramEnd"/>
            <w:r>
              <w:t>Прощай!», мы говорим-</w:t>
            </w:r>
            <w:r w:rsidRPr="00794726">
              <w:t>«До новой встречи!» Проблемы преемственности обучения в начальной и средней школе: пути и способы решения.</w:t>
            </w:r>
          </w:p>
        </w:tc>
        <w:tc>
          <w:tcPr>
            <w:tcW w:w="2879" w:type="dxa"/>
          </w:tcPr>
          <w:p w:rsidR="0039390C" w:rsidRPr="008835AA" w:rsidRDefault="0039390C" w:rsidP="0031252E">
            <w:pPr>
              <w:rPr>
                <w:rFonts w:ascii="Comic Sans MS" w:hAnsi="Comic Sans MS"/>
                <w:b/>
              </w:rPr>
            </w:pPr>
            <w:r>
              <w:t>Индивидуальные консультации</w:t>
            </w:r>
          </w:p>
        </w:tc>
      </w:tr>
    </w:tbl>
    <w:p w:rsidR="00836A21" w:rsidRPr="0039390C" w:rsidRDefault="00836A21" w:rsidP="0039390C">
      <w:bookmarkStart w:id="0" w:name="_GoBack"/>
      <w:bookmarkEnd w:id="0"/>
    </w:p>
    <w:sectPr w:rsidR="00836A21" w:rsidRPr="0039390C" w:rsidSect="00D4701E">
      <w:pgSz w:w="16838" w:h="11906" w:orient="landscape" w:code="9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Friqu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CF9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314BB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664A1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13741"/>
    <w:multiLevelType w:val="hybridMultilevel"/>
    <w:tmpl w:val="B11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7FA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4241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036DC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281FAA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A63ED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D4533"/>
    <w:multiLevelType w:val="hybridMultilevel"/>
    <w:tmpl w:val="14AEA02C"/>
    <w:lvl w:ilvl="0" w:tplc="AF7CD6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C"/>
    <w:rsid w:val="00256B24"/>
    <w:rsid w:val="0039390C"/>
    <w:rsid w:val="00432A1C"/>
    <w:rsid w:val="008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393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393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5.hostingkartinok.com/uploads/images/2013/10/04c8e3d1a05aba2e39b065d5119f7b6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EA-Games</dc:creator>
  <cp:keywords/>
  <dc:description/>
  <cp:lastModifiedBy>EA-Games</cp:lastModifiedBy>
  <cp:revision>3</cp:revision>
  <dcterms:created xsi:type="dcterms:W3CDTF">2016-02-04T14:46:00Z</dcterms:created>
  <dcterms:modified xsi:type="dcterms:W3CDTF">2016-02-04T15:04:00Z</dcterms:modified>
</cp:coreProperties>
</file>