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Конспект занятия по вокалу в средней вокальной группе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Тема занятия: В гостях у волшебницы музыки</w:t>
      </w:r>
    </w:p>
    <w:p w:rsidR="00946CB4" w:rsidRPr="00E777E6" w:rsidRDefault="00946CB4" w:rsidP="00946CB4">
      <w:pPr>
        <w:spacing w:line="360" w:lineRule="auto"/>
        <w:jc w:val="right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 xml:space="preserve">Шустова О. Ю. </w:t>
      </w:r>
    </w:p>
    <w:p w:rsidR="00946CB4" w:rsidRPr="00E777E6" w:rsidRDefault="00946CB4" w:rsidP="00946CB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МБУ ДО «Х</w:t>
      </w:r>
      <w:r w:rsidRPr="00E777E6">
        <w:rPr>
          <w:b/>
          <w:sz w:val="28"/>
          <w:szCs w:val="28"/>
        </w:rPr>
        <w:t>ЦДТ» п. Палатка</w:t>
      </w:r>
    </w:p>
    <w:p w:rsidR="00946CB4" w:rsidRPr="00E777E6" w:rsidRDefault="00946CB4" w:rsidP="00946CB4">
      <w:pPr>
        <w:spacing w:line="360" w:lineRule="auto"/>
        <w:jc w:val="right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Педагог дополнительного образования</w:t>
      </w:r>
    </w:p>
    <w:p w:rsidR="00946CB4" w:rsidRPr="00E777E6" w:rsidRDefault="00946CB4" w:rsidP="00946CB4">
      <w:pPr>
        <w:spacing w:line="360" w:lineRule="auto"/>
        <w:jc w:val="right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 xml:space="preserve">Руководитель вокальной студии </w:t>
      </w:r>
    </w:p>
    <w:p w:rsidR="00946CB4" w:rsidRPr="00E777E6" w:rsidRDefault="00946CB4" w:rsidP="00946CB4">
      <w:pPr>
        <w:spacing w:line="360" w:lineRule="auto"/>
        <w:jc w:val="right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 xml:space="preserve">«Музыкальная карусель» 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 xml:space="preserve">                           Цели занятия: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 - Развивать звуковысотный слух, чувство ритма.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- Добиваться правильного звукообразования. Активизировать краевое смыкание голосовых складок в момент атаки звука, что лежит в основе правильного звукообразования. 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- Побудить детей к выразительному эмоциональному, отзывчивому исполнению песен.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b/>
          <w:i/>
          <w:sz w:val="28"/>
          <w:szCs w:val="28"/>
        </w:rPr>
        <w:t>Методы обучения:</w:t>
      </w:r>
      <w:r w:rsidRPr="00E777E6">
        <w:rPr>
          <w:sz w:val="28"/>
          <w:szCs w:val="28"/>
        </w:rPr>
        <w:t xml:space="preserve"> Беседа, рассказ, сравнение, метод игры, метод забегания вперед и возвращения к </w:t>
      </w:r>
      <w:proofErr w:type="gramStart"/>
      <w:r w:rsidRPr="00E777E6">
        <w:rPr>
          <w:sz w:val="28"/>
          <w:szCs w:val="28"/>
        </w:rPr>
        <w:t>пройденному</w:t>
      </w:r>
      <w:proofErr w:type="gramEnd"/>
      <w:r w:rsidRPr="00E777E6">
        <w:rPr>
          <w:sz w:val="28"/>
          <w:szCs w:val="28"/>
        </w:rPr>
        <w:t>, методика стрельниковской дыхательной гимнастики.</w:t>
      </w:r>
    </w:p>
    <w:p w:rsidR="00946CB4" w:rsidRPr="00E777E6" w:rsidRDefault="00946CB4" w:rsidP="00946CB4">
      <w:pPr>
        <w:spacing w:line="360" w:lineRule="auto"/>
        <w:rPr>
          <w:b/>
          <w:i/>
          <w:sz w:val="28"/>
          <w:szCs w:val="28"/>
        </w:rPr>
      </w:pPr>
      <w:r w:rsidRPr="00E777E6">
        <w:rPr>
          <w:b/>
          <w:i/>
          <w:sz w:val="28"/>
          <w:szCs w:val="28"/>
        </w:rPr>
        <w:t>Форма: здоровьесберегающее занятие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 xml:space="preserve">     Оборудование: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  Хрестоматия музыкального материала, песенный материал,  тексты песен «Солнечные зайчики», «Чучело»,</w:t>
      </w:r>
      <w:r w:rsidRPr="00E777E6">
        <w:rPr>
          <w:sz w:val="28"/>
          <w:szCs w:val="28"/>
          <w:lang w:val="en-US"/>
        </w:rPr>
        <w:t>CD</w:t>
      </w:r>
      <w:r w:rsidRPr="00E777E6">
        <w:rPr>
          <w:sz w:val="28"/>
          <w:szCs w:val="28"/>
        </w:rPr>
        <w:t xml:space="preserve"> диск с записями фонограмм песен (минус голос), артикуляционная гимнастика «Приключения язычка».</w:t>
      </w:r>
    </w:p>
    <w:p w:rsidR="00946CB4" w:rsidRPr="00E777E6" w:rsidRDefault="00946CB4" w:rsidP="00946CB4">
      <w:pPr>
        <w:spacing w:line="360" w:lineRule="auto"/>
        <w:jc w:val="center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План занятия: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1. Организационный момент</w:t>
      </w:r>
    </w:p>
    <w:p w:rsidR="00946CB4" w:rsidRPr="00E777E6" w:rsidRDefault="00946CB4" w:rsidP="00946CB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Приветствие </w:t>
      </w:r>
    </w:p>
    <w:p w:rsidR="00946CB4" w:rsidRPr="00E777E6" w:rsidRDefault="00946CB4" w:rsidP="00946CB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Положительный настрой на занятие вокалом.</w:t>
      </w:r>
    </w:p>
    <w:p w:rsidR="00946CB4" w:rsidRPr="00E777E6" w:rsidRDefault="00946CB4" w:rsidP="00946CB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Проверка готовности к занятию.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2. Развитие  темы.</w:t>
      </w:r>
    </w:p>
    <w:p w:rsidR="00946CB4" w:rsidRPr="00E777E6" w:rsidRDefault="00946CB4" w:rsidP="00946CB4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Сообщение темы, постановка цели.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3. Настройка певческих голосов.</w:t>
      </w:r>
    </w:p>
    <w:p w:rsidR="00946CB4" w:rsidRPr="00E777E6" w:rsidRDefault="00946CB4" w:rsidP="00946CB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lastRenderedPageBreak/>
        <w:t>Дыхательная гимнастика Стрельниковой.</w:t>
      </w:r>
    </w:p>
    <w:p w:rsidR="00946CB4" w:rsidRPr="00E777E6" w:rsidRDefault="00946CB4" w:rsidP="00946CB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Артикуляционная гимнастика «Приключения язычка»</w:t>
      </w:r>
    </w:p>
    <w:p w:rsidR="00946CB4" w:rsidRPr="00E777E6" w:rsidRDefault="00946CB4" w:rsidP="00946CB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Распевание.</w:t>
      </w:r>
    </w:p>
    <w:p w:rsidR="00946CB4" w:rsidRPr="00E777E6" w:rsidRDefault="00946CB4" w:rsidP="00946CB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Пение канонов.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4. Видеопауза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b/>
          <w:sz w:val="28"/>
          <w:szCs w:val="28"/>
        </w:rPr>
        <w:t xml:space="preserve">5. Работа над песнями: «Солнечные зайчики», «Чучело». 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6. Итог занятия.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Домашнее задание.</w:t>
      </w:r>
    </w:p>
    <w:p w:rsidR="00946CB4" w:rsidRPr="00E777E6" w:rsidRDefault="00946CB4" w:rsidP="00946CB4">
      <w:pPr>
        <w:spacing w:line="360" w:lineRule="auto"/>
        <w:jc w:val="center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Ход занятия:</w:t>
      </w:r>
    </w:p>
    <w:p w:rsidR="00946CB4" w:rsidRPr="00E777E6" w:rsidRDefault="00946CB4" w:rsidP="00946CB4">
      <w:pPr>
        <w:spacing w:line="360" w:lineRule="auto"/>
        <w:jc w:val="both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1. Организационный момент.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-  Здравствуйте, ребята!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Я рада видеть вас на занятии по вокалу.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  <w:u w:val="single"/>
        </w:rPr>
        <w:t xml:space="preserve"> Проверка готовности к занятию</w:t>
      </w:r>
      <w:r w:rsidRPr="00E777E6">
        <w:rPr>
          <w:sz w:val="28"/>
          <w:szCs w:val="28"/>
        </w:rPr>
        <w:t>.</w:t>
      </w:r>
    </w:p>
    <w:p w:rsidR="00946CB4" w:rsidRPr="00E777E6" w:rsidRDefault="00946CB4" w:rsidP="00946CB4">
      <w:pPr>
        <w:spacing w:line="360" w:lineRule="auto"/>
        <w:jc w:val="both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Психологический настрой.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- Сейчас вам предстоит петь песни, слушать музыку, заниматься вокальными упражнениями. Для этого мы проведем специальную настройку. Сядьте удобно, закройте глаза. Сделайте глубокий вдох и выдох. Теперь я буду произносить фразы, а вы их повторяйте хором, негромко, спокойно.</w:t>
      </w:r>
    </w:p>
    <w:p w:rsidR="00946CB4" w:rsidRPr="00E777E6" w:rsidRDefault="00946CB4" w:rsidP="00946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Мы готовы к работе на занятии по вокалу.</w:t>
      </w:r>
    </w:p>
    <w:p w:rsidR="00946CB4" w:rsidRPr="00E777E6" w:rsidRDefault="00946CB4" w:rsidP="00946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У нас хорошее настроение.</w:t>
      </w:r>
    </w:p>
    <w:p w:rsidR="00946CB4" w:rsidRPr="00E777E6" w:rsidRDefault="00946CB4" w:rsidP="00946C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Мы будем стараться выполнять вокальные упражнения и  петь песни.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Откройте глаза, еще раз глубоко вдохните. Выдохните и приготовьтесь работать на занятии.</w:t>
      </w:r>
    </w:p>
    <w:p w:rsidR="00946CB4" w:rsidRPr="00E777E6" w:rsidRDefault="00946CB4" w:rsidP="00946CB4">
      <w:pPr>
        <w:spacing w:line="360" w:lineRule="auto"/>
        <w:jc w:val="both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2. Работа по теме.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  <w:u w:val="single"/>
        </w:rPr>
      </w:pPr>
      <w:r w:rsidRPr="00E777E6">
        <w:rPr>
          <w:sz w:val="28"/>
          <w:szCs w:val="28"/>
          <w:u w:val="single"/>
        </w:rPr>
        <w:t>1. Сообщение темы, постановка цели.</w:t>
      </w:r>
    </w:p>
    <w:p w:rsidR="00946CB4" w:rsidRPr="00E777E6" w:rsidRDefault="00946CB4" w:rsidP="00946CB4">
      <w:pPr>
        <w:spacing w:line="360" w:lineRule="auto"/>
        <w:jc w:val="both"/>
        <w:rPr>
          <w:i/>
          <w:sz w:val="28"/>
          <w:szCs w:val="28"/>
        </w:rPr>
      </w:pPr>
      <w:r w:rsidRPr="00E777E6">
        <w:rPr>
          <w:sz w:val="28"/>
          <w:szCs w:val="28"/>
        </w:rPr>
        <w:t>- Вспомните и расскажите, ребята, чем вы занимались на прошлом занятии по вокалу</w:t>
      </w:r>
      <w:proofErr w:type="gramStart"/>
      <w:r w:rsidRPr="00E777E6">
        <w:rPr>
          <w:sz w:val="28"/>
          <w:szCs w:val="28"/>
        </w:rPr>
        <w:t>.</w:t>
      </w:r>
      <w:proofErr w:type="gramEnd"/>
      <w:r w:rsidRPr="00E777E6">
        <w:rPr>
          <w:sz w:val="28"/>
          <w:szCs w:val="28"/>
        </w:rPr>
        <w:t xml:space="preserve"> (</w:t>
      </w:r>
      <w:proofErr w:type="gramStart"/>
      <w:r w:rsidRPr="00E777E6">
        <w:rPr>
          <w:i/>
          <w:sz w:val="28"/>
          <w:szCs w:val="28"/>
        </w:rPr>
        <w:t>в</w:t>
      </w:r>
      <w:proofErr w:type="gramEnd"/>
      <w:r w:rsidRPr="00E777E6">
        <w:rPr>
          <w:i/>
          <w:sz w:val="28"/>
          <w:szCs w:val="28"/>
        </w:rPr>
        <w:t xml:space="preserve">ыполняли вокальные упражнения. </w:t>
      </w:r>
      <w:proofErr w:type="gramStart"/>
      <w:r w:rsidRPr="00E777E6">
        <w:rPr>
          <w:i/>
          <w:sz w:val="28"/>
          <w:szCs w:val="28"/>
        </w:rPr>
        <w:t>Разучивали песню «Живая музыка», работали над партией второго голоса в песне «Солнечные зайчики»).</w:t>
      </w:r>
      <w:proofErr w:type="gramEnd"/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lastRenderedPageBreak/>
        <w:t>- Сегодня мы с вами продолжим  работу над первой и второй партией в песнях.</w:t>
      </w:r>
    </w:p>
    <w:p w:rsidR="00946CB4" w:rsidRPr="00E777E6" w:rsidRDefault="00946CB4" w:rsidP="00946CB4">
      <w:pPr>
        <w:spacing w:line="360" w:lineRule="auto"/>
        <w:jc w:val="both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3. Настройка певческих голосов.</w:t>
      </w:r>
    </w:p>
    <w:p w:rsidR="00946CB4" w:rsidRPr="00E777E6" w:rsidRDefault="00946CB4" w:rsidP="00946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Дыхательная гимнастика Стрельниковой.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- Вы знаете, ребята, что перед началом занятия необходимо выполнить дыхательные упражнения. Для чего нужны дыхательные упражнения? </w:t>
      </w:r>
      <w:proofErr w:type="gramStart"/>
      <w:r w:rsidRPr="00E777E6">
        <w:rPr>
          <w:i/>
          <w:sz w:val="28"/>
          <w:szCs w:val="28"/>
        </w:rPr>
        <w:t>(Во время пения большое значение имеет ваше дыхание.</w:t>
      </w:r>
      <w:proofErr w:type="gramEnd"/>
      <w:r w:rsidRPr="00E777E6">
        <w:rPr>
          <w:i/>
          <w:sz w:val="28"/>
          <w:szCs w:val="28"/>
        </w:rPr>
        <w:t xml:space="preserve"> Если перед началом пения не взять дыхание, то звук не </w:t>
      </w:r>
      <w:proofErr w:type="gramStart"/>
      <w:r w:rsidRPr="00E777E6">
        <w:rPr>
          <w:i/>
          <w:sz w:val="28"/>
          <w:szCs w:val="28"/>
        </w:rPr>
        <w:t>прозвучит</w:t>
      </w:r>
      <w:proofErr w:type="gramEnd"/>
      <w:r w:rsidRPr="00E777E6">
        <w:rPr>
          <w:i/>
          <w:sz w:val="28"/>
          <w:szCs w:val="28"/>
        </w:rPr>
        <w:t xml:space="preserve"> так как надо).</w:t>
      </w:r>
      <w:r w:rsidRPr="00E777E6">
        <w:rPr>
          <w:sz w:val="28"/>
          <w:szCs w:val="28"/>
        </w:rPr>
        <w:t xml:space="preserve"> 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Сейчас, мы с вами выполним дыхательные упражнения. Следите за тем, чтобы плечи во время вдоха не поднимались.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 - Сегодня мы выполним дыхательные упражнения по методике Стрельниковой. 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При выполнении упражнений необходимо соблюдать определенные правила: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а) Вдо</w:t>
      </w:r>
      <w:proofErr w:type="gramStart"/>
      <w:r w:rsidRPr="00E777E6">
        <w:rPr>
          <w:sz w:val="28"/>
          <w:szCs w:val="28"/>
        </w:rPr>
        <w:t>х-</w:t>
      </w:r>
      <w:proofErr w:type="gramEnd"/>
      <w:r w:rsidRPr="00E777E6">
        <w:rPr>
          <w:sz w:val="28"/>
          <w:szCs w:val="28"/>
        </w:rPr>
        <w:t xml:space="preserve"> «громкий», короткий. Активный (просто шумно на весь кабинет шмыгайте носом¸как бы нюхая запах гари).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б) Выдох – абсолютно пассивный, уходит через нос. О выдохе думать запрещено. Если вы </w:t>
      </w:r>
      <w:proofErr w:type="gramStart"/>
      <w:r w:rsidRPr="00E777E6">
        <w:rPr>
          <w:sz w:val="28"/>
          <w:szCs w:val="28"/>
        </w:rPr>
        <w:t>будете думать о выдохе собьетесь</w:t>
      </w:r>
      <w:proofErr w:type="gramEnd"/>
      <w:r w:rsidRPr="00E777E6">
        <w:rPr>
          <w:sz w:val="28"/>
          <w:szCs w:val="28"/>
        </w:rPr>
        <w:t>! Выдох – это уходящий вдох.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Воздух должен сам уходить через рот после каждого вдоха носом. Вдох – предельно активный, выдох – абсолютно пассивный. 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в) в стрельниковской дыхательной гимнастике короткие шумные вдохи носом делаются только одновременно с движениями.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Дети выполняют упражнения вместе с педагогом «Погончики», «Насос», «Кошка», «Перекаты».  </w:t>
      </w:r>
      <w:r w:rsidRPr="00E777E6">
        <w:rPr>
          <w:b/>
          <w:sz w:val="28"/>
          <w:szCs w:val="28"/>
        </w:rPr>
        <w:t xml:space="preserve"> </w:t>
      </w:r>
    </w:p>
    <w:p w:rsidR="00946CB4" w:rsidRPr="00E777E6" w:rsidRDefault="00946CB4" w:rsidP="00946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Артикуляционная гимнастика «Приключения язычка»</w:t>
      </w:r>
      <w:hyperlink r:id="rId6" w:history="1">
        <w:r w:rsidRPr="00E777E6">
          <w:rPr>
            <w:rStyle w:val="a3"/>
            <w:sz w:val="28"/>
            <w:szCs w:val="28"/>
          </w:rPr>
          <w:t>приложение №1.doc</w:t>
        </w:r>
      </w:hyperlink>
      <w:r w:rsidRPr="00E777E6">
        <w:rPr>
          <w:sz w:val="28"/>
          <w:szCs w:val="28"/>
        </w:rPr>
        <w:t xml:space="preserve"> </w:t>
      </w:r>
    </w:p>
    <w:p w:rsidR="00946CB4" w:rsidRPr="00E777E6" w:rsidRDefault="00946CB4" w:rsidP="00946C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Распевание.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- Продолжим занятие с вокальной разминки. Зачем нужна вокальная разминка? А может совсем не обязательно распеваться на каждом занятии? </w:t>
      </w:r>
      <w:proofErr w:type="gramStart"/>
      <w:r w:rsidRPr="00E777E6">
        <w:rPr>
          <w:sz w:val="28"/>
          <w:szCs w:val="28"/>
        </w:rPr>
        <w:t xml:space="preserve">(Распеваться на каждом занятии обязательно, так как голосовые связки </w:t>
      </w:r>
      <w:r w:rsidRPr="00E777E6">
        <w:rPr>
          <w:sz w:val="28"/>
          <w:szCs w:val="28"/>
        </w:rPr>
        <w:lastRenderedPageBreak/>
        <w:t>крепнут, растут.</w:t>
      </w:r>
      <w:proofErr w:type="gramEnd"/>
      <w:r w:rsidRPr="00E777E6">
        <w:rPr>
          <w:sz w:val="28"/>
          <w:szCs w:val="28"/>
        </w:rPr>
        <w:t xml:space="preserve"> Мы приобретаем навык правильного произношения слова в песне. Голос как любой музыкальный инструмент требует правильной настройки.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- Совершенно верно. Скороговорки раскрепощают речевой аппарат, а вокальные упражнения развивают голосовой аппарат. 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- Вы ведь хотите, чтобы ваша песня прозвучала хорошо? </w:t>
      </w:r>
      <w:r w:rsidRPr="00E777E6">
        <w:rPr>
          <w:i/>
          <w:sz w:val="28"/>
          <w:szCs w:val="28"/>
        </w:rPr>
        <w:t>(Ответы</w:t>
      </w:r>
      <w:r w:rsidRPr="00E777E6">
        <w:rPr>
          <w:sz w:val="28"/>
          <w:szCs w:val="28"/>
        </w:rPr>
        <w:t xml:space="preserve"> </w:t>
      </w:r>
      <w:r w:rsidRPr="00E777E6">
        <w:rPr>
          <w:i/>
          <w:sz w:val="28"/>
          <w:szCs w:val="28"/>
        </w:rPr>
        <w:t>детей)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- Тогда вам нужно постараться и выполнить упражнения для выработки четкой дикции.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 xml:space="preserve">- Скажите, ребята, что такое дикция? </w:t>
      </w:r>
      <w:proofErr w:type="gramStart"/>
      <w:r w:rsidRPr="00E777E6">
        <w:rPr>
          <w:i/>
          <w:sz w:val="28"/>
          <w:szCs w:val="28"/>
        </w:rPr>
        <w:t>(Дикция – это четкое, ясное, разборчивое произношение (пропевание) всех звуков текста или вокального произведения.</w:t>
      </w:r>
      <w:proofErr w:type="gramEnd"/>
      <w:r w:rsidRPr="00E777E6">
        <w:rPr>
          <w:i/>
          <w:sz w:val="28"/>
          <w:szCs w:val="28"/>
        </w:rPr>
        <w:t xml:space="preserve"> </w:t>
      </w:r>
      <w:proofErr w:type="gramStart"/>
      <w:r w:rsidRPr="00E777E6">
        <w:rPr>
          <w:i/>
          <w:sz w:val="28"/>
          <w:szCs w:val="28"/>
        </w:rPr>
        <w:t>Зависит она от активности губ и языка, правильного дыхания и артикуляции в целом).</w:t>
      </w:r>
      <w:r w:rsidRPr="00E777E6">
        <w:rPr>
          <w:sz w:val="28"/>
          <w:szCs w:val="28"/>
        </w:rPr>
        <w:t xml:space="preserve"> </w:t>
      </w:r>
      <w:proofErr w:type="gramEnd"/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Дети поют скороговорки «Три сороки тараторки», «Тридцать три Егорки», «Веники-помелики»</w:t>
      </w:r>
      <w:hyperlink r:id="rId7" w:history="1">
        <w:r w:rsidRPr="00E777E6">
          <w:rPr>
            <w:rStyle w:val="a3"/>
            <w:sz w:val="28"/>
            <w:szCs w:val="28"/>
          </w:rPr>
          <w:t>приложение №2.doc</w:t>
        </w:r>
      </w:hyperlink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- А теперь поем упражнение «Родина наша». Пойте упражнение выразительно. Округляйте мышцы рта при пропевании гласных (а), (о). Четко и ясно выговаривая каждое слово. Не забывайте о правильном дыхании.</w:t>
      </w:r>
    </w:p>
    <w:p w:rsidR="00946CB4" w:rsidRPr="00E777E6" w:rsidRDefault="00946CB4" w:rsidP="00946CB4">
      <w:pPr>
        <w:spacing w:line="360" w:lineRule="auto"/>
        <w:rPr>
          <w:b/>
          <w:i/>
          <w:sz w:val="28"/>
          <w:szCs w:val="28"/>
        </w:rPr>
      </w:pPr>
      <w:r w:rsidRPr="00E777E6">
        <w:rPr>
          <w:b/>
          <w:i/>
          <w:sz w:val="28"/>
          <w:szCs w:val="28"/>
        </w:rPr>
        <w:t>Исполнение упражнения «Родина наша».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- Далее поем интервалы. Пойте плавно, добиваясь чистоты звучания каждого интервала.</w:t>
      </w:r>
    </w:p>
    <w:p w:rsidR="00946CB4" w:rsidRPr="00E777E6" w:rsidRDefault="00946CB4" w:rsidP="00946CB4">
      <w:pPr>
        <w:spacing w:line="360" w:lineRule="auto"/>
        <w:rPr>
          <w:b/>
          <w:i/>
          <w:sz w:val="28"/>
          <w:szCs w:val="28"/>
        </w:rPr>
      </w:pPr>
      <w:r w:rsidRPr="00E777E6">
        <w:rPr>
          <w:b/>
          <w:i/>
          <w:sz w:val="28"/>
          <w:szCs w:val="28"/>
        </w:rPr>
        <w:t>Дети исполняют упражнение на распевание А. Свешникова.</w:t>
      </w:r>
    </w:p>
    <w:p w:rsidR="00946CB4" w:rsidRPr="00E777E6" w:rsidRDefault="00946CB4" w:rsidP="00946CB4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Работа над канонами «Братец Яков» и «Перепелочка».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- Хор состоит из разных голосов, партий. У каждой партии своя роль. Все в хоре друг друга слушают. Дополняют и обогащают друг друга. Голоса у певцов разные, но при этом они не выделяются. Они утверждают не себя, а целое. Когда все взаимосвязано. Если все вовремя и к месту, то рождается гармония и красота. Когда между звуками возникает согласие, они друг друга дополняют и тем самым рождается благозвучие.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lastRenderedPageBreak/>
        <w:t>- Мы с вами, ребята начали петь на два голоса. И пели с вами специальные упражнения. Которые называются каноны.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- Что такое канон? </w:t>
      </w:r>
      <w:proofErr w:type="gramStart"/>
      <w:r w:rsidRPr="00E777E6">
        <w:rPr>
          <w:i/>
          <w:sz w:val="28"/>
          <w:szCs w:val="28"/>
        </w:rPr>
        <w:t>(Это музыкальное упражнение, в котором звучит одна и та же мелодия в исполнении 2-х или более групп.</w:t>
      </w:r>
      <w:proofErr w:type="gramEnd"/>
      <w:r w:rsidRPr="00E777E6">
        <w:rPr>
          <w:i/>
          <w:sz w:val="28"/>
          <w:szCs w:val="28"/>
        </w:rPr>
        <w:t xml:space="preserve"> </w:t>
      </w:r>
      <w:proofErr w:type="gramStart"/>
      <w:r w:rsidRPr="00E777E6">
        <w:rPr>
          <w:i/>
          <w:sz w:val="28"/>
          <w:szCs w:val="28"/>
        </w:rPr>
        <w:t>Только одна группа вступает раньше другой).</w:t>
      </w:r>
      <w:proofErr w:type="gramEnd"/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i/>
          <w:sz w:val="28"/>
          <w:szCs w:val="28"/>
        </w:rPr>
        <w:t>Дети распределяются на две группы и исполняют каноны «Братец Яков», «Перепелочка».</w:t>
      </w:r>
      <w:r w:rsidRPr="00E777E6">
        <w:rPr>
          <w:sz w:val="28"/>
          <w:szCs w:val="28"/>
        </w:rPr>
        <w:t xml:space="preserve"> В процессе повторений дети меняются группами и вступают позже или раньше.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sz w:val="28"/>
          <w:szCs w:val="28"/>
        </w:rPr>
        <w:t xml:space="preserve">4. </w:t>
      </w:r>
      <w:r w:rsidRPr="00E777E6">
        <w:rPr>
          <w:b/>
          <w:sz w:val="28"/>
          <w:szCs w:val="28"/>
        </w:rPr>
        <w:t>Видео-пауза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- Ребята, я предлагаю вам посмотреть видеофрагмент выступления выпускницы нашей студии, Погореловой Полины на международном конкурсе в г. Москве «Звездный час», где она получила достойную оценку, стала лауреатом 2-й степени. Пожалуйста, обратите внимание на артикуляцию и сценическое движение.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Просмотр видеофрагмента.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5. Работа над песнями «Чучело», «Солнечные зайчики».</w:t>
      </w:r>
    </w:p>
    <w:p w:rsidR="00946CB4" w:rsidRPr="00E777E6" w:rsidRDefault="00946CB4" w:rsidP="00946CB4">
      <w:pPr>
        <w:spacing w:line="360" w:lineRule="auto"/>
        <w:rPr>
          <w:b/>
          <w:i/>
          <w:sz w:val="28"/>
          <w:szCs w:val="28"/>
        </w:rPr>
      </w:pPr>
      <w:proofErr w:type="gramStart"/>
      <w:r w:rsidRPr="00E777E6">
        <w:rPr>
          <w:b/>
          <w:i/>
          <w:sz w:val="28"/>
          <w:szCs w:val="28"/>
        </w:rPr>
        <w:t xml:space="preserve">Исполнение песни «Солнечные зайчики» </w:t>
      </w:r>
      <w:hyperlink r:id="rId8" w:history="1">
        <w:r w:rsidRPr="00E777E6">
          <w:rPr>
            <w:rStyle w:val="a3"/>
            <w:b/>
            <w:i/>
            <w:sz w:val="28"/>
            <w:szCs w:val="28"/>
          </w:rPr>
          <w:t>прилож</w:t>
        </w:r>
        <w:r w:rsidRPr="00E777E6">
          <w:rPr>
            <w:rStyle w:val="a3"/>
            <w:b/>
            <w:i/>
            <w:sz w:val="28"/>
            <w:szCs w:val="28"/>
          </w:rPr>
          <w:t>е</w:t>
        </w:r>
        <w:r w:rsidRPr="00E777E6">
          <w:rPr>
            <w:rStyle w:val="a3"/>
            <w:b/>
            <w:i/>
            <w:sz w:val="28"/>
            <w:szCs w:val="28"/>
          </w:rPr>
          <w:t>н</w:t>
        </w:r>
        <w:r w:rsidRPr="00E777E6">
          <w:rPr>
            <w:rStyle w:val="a3"/>
            <w:b/>
            <w:i/>
            <w:sz w:val="28"/>
            <w:szCs w:val="28"/>
          </w:rPr>
          <w:t>и</w:t>
        </w:r>
        <w:r w:rsidRPr="00E777E6">
          <w:rPr>
            <w:rStyle w:val="a3"/>
            <w:b/>
            <w:i/>
            <w:sz w:val="28"/>
            <w:szCs w:val="28"/>
          </w:rPr>
          <w:t>е №3.doc</w:t>
        </w:r>
      </w:hyperlink>
      <w:r w:rsidRPr="00E777E6">
        <w:rPr>
          <w:b/>
          <w:i/>
          <w:sz w:val="28"/>
          <w:szCs w:val="28"/>
        </w:rPr>
        <w:t>(сл. А. Бочковской и муз.</w:t>
      </w:r>
      <w:proofErr w:type="gramEnd"/>
      <w:r w:rsidRPr="00E777E6">
        <w:rPr>
          <w:b/>
          <w:i/>
          <w:sz w:val="28"/>
          <w:szCs w:val="28"/>
        </w:rPr>
        <w:t xml:space="preserve"> </w:t>
      </w:r>
      <w:proofErr w:type="gramStart"/>
      <w:r w:rsidRPr="00E777E6">
        <w:rPr>
          <w:b/>
          <w:i/>
          <w:sz w:val="28"/>
          <w:szCs w:val="28"/>
        </w:rPr>
        <w:t>А. Ермолова).</w:t>
      </w:r>
      <w:proofErr w:type="gramEnd"/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Работа над 1-й и 2-й партией в припеве песни.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Приемы пения:</w:t>
      </w:r>
    </w:p>
    <w:p w:rsidR="00946CB4" w:rsidRPr="00E777E6" w:rsidRDefault="00946CB4" w:rsidP="00946CB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 «эхо»</w:t>
      </w:r>
    </w:p>
    <w:p w:rsidR="00946CB4" w:rsidRPr="00E777E6" w:rsidRDefault="00946CB4" w:rsidP="00946CB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 «</w:t>
      </w:r>
      <w:r w:rsidRPr="00E777E6">
        <w:rPr>
          <w:sz w:val="28"/>
          <w:szCs w:val="28"/>
          <w:lang w:val="en-US"/>
        </w:rPr>
        <w:t>a capella</w:t>
      </w:r>
      <w:r w:rsidRPr="00E777E6">
        <w:rPr>
          <w:sz w:val="28"/>
          <w:szCs w:val="28"/>
        </w:rPr>
        <w:t>»</w:t>
      </w:r>
    </w:p>
    <w:p w:rsidR="00946CB4" w:rsidRPr="00E777E6" w:rsidRDefault="00946CB4" w:rsidP="00946CB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Запевала и хор</w:t>
      </w: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  <w:r w:rsidRPr="00E777E6">
        <w:rPr>
          <w:sz w:val="28"/>
          <w:szCs w:val="28"/>
        </w:rPr>
        <w:t>- Молодцы ребята, а закончим мы наше занятие исполнением песни «Чучело». Постарайтесь передать веселое настроение в песне. Следите за слаженностью звучания ансамбля, одновременное вступление всех голосов.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b/>
          <w:i/>
          <w:sz w:val="28"/>
          <w:szCs w:val="28"/>
        </w:rPr>
        <w:t xml:space="preserve">Исполнение песни «Чучело» А. Петряшевой </w:t>
      </w:r>
      <w:hyperlink r:id="rId9" w:history="1">
        <w:r w:rsidRPr="00E777E6">
          <w:rPr>
            <w:rStyle w:val="a3"/>
            <w:b/>
            <w:i/>
            <w:sz w:val="28"/>
            <w:szCs w:val="28"/>
          </w:rPr>
          <w:t>прилож</w:t>
        </w:r>
        <w:r w:rsidRPr="00E777E6">
          <w:rPr>
            <w:rStyle w:val="a3"/>
            <w:b/>
            <w:i/>
            <w:sz w:val="28"/>
            <w:szCs w:val="28"/>
          </w:rPr>
          <w:t>е</w:t>
        </w:r>
        <w:r w:rsidRPr="00E777E6">
          <w:rPr>
            <w:rStyle w:val="a3"/>
            <w:b/>
            <w:i/>
            <w:sz w:val="28"/>
            <w:szCs w:val="28"/>
          </w:rPr>
          <w:t>н</w:t>
        </w:r>
        <w:r w:rsidRPr="00E777E6">
          <w:rPr>
            <w:rStyle w:val="a3"/>
            <w:b/>
            <w:i/>
            <w:sz w:val="28"/>
            <w:szCs w:val="28"/>
          </w:rPr>
          <w:t>и</w:t>
        </w:r>
        <w:r w:rsidRPr="00E777E6">
          <w:rPr>
            <w:rStyle w:val="a3"/>
            <w:b/>
            <w:i/>
            <w:sz w:val="28"/>
            <w:szCs w:val="28"/>
          </w:rPr>
          <w:t>е</w:t>
        </w:r>
        <w:r w:rsidRPr="00E777E6">
          <w:rPr>
            <w:rStyle w:val="a3"/>
            <w:b/>
            <w:i/>
            <w:sz w:val="28"/>
            <w:szCs w:val="28"/>
          </w:rPr>
          <w:t xml:space="preserve"> </w:t>
        </w:r>
        <w:r w:rsidRPr="00E777E6">
          <w:rPr>
            <w:rStyle w:val="a3"/>
            <w:b/>
            <w:i/>
            <w:sz w:val="28"/>
            <w:szCs w:val="28"/>
          </w:rPr>
          <w:t>№4.doc</w:t>
        </w:r>
      </w:hyperlink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b/>
          <w:i/>
          <w:sz w:val="28"/>
          <w:szCs w:val="28"/>
        </w:rPr>
        <w:t xml:space="preserve">Технические задачи: </w:t>
      </w:r>
      <w:r w:rsidRPr="00E777E6">
        <w:rPr>
          <w:sz w:val="28"/>
          <w:szCs w:val="28"/>
        </w:rPr>
        <w:t>добиться чистоты интонации, чёткой дикции, своевременного начала и окончания музыкальных фраз.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b/>
          <w:i/>
          <w:sz w:val="28"/>
          <w:szCs w:val="28"/>
        </w:rPr>
        <w:lastRenderedPageBreak/>
        <w:t>Эмоционально-художественные задачи</w:t>
      </w:r>
      <w:r w:rsidRPr="00E777E6">
        <w:rPr>
          <w:b/>
          <w:sz w:val="28"/>
          <w:szCs w:val="28"/>
        </w:rPr>
        <w:t xml:space="preserve">: </w:t>
      </w:r>
      <w:r w:rsidRPr="00E777E6">
        <w:rPr>
          <w:sz w:val="28"/>
          <w:szCs w:val="28"/>
        </w:rPr>
        <w:t>добиться светлого,</w:t>
      </w:r>
      <w:r w:rsidRPr="00E777E6">
        <w:rPr>
          <w:b/>
          <w:sz w:val="28"/>
          <w:szCs w:val="28"/>
        </w:rPr>
        <w:t xml:space="preserve"> </w:t>
      </w:r>
      <w:r w:rsidRPr="00E777E6">
        <w:rPr>
          <w:sz w:val="28"/>
          <w:szCs w:val="28"/>
        </w:rPr>
        <w:t>возвышенного, одухотворённого состояния при исполнении, почувствовать радость и удовлетворение от исполнения музыки.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6. Итог занятия.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Оценка каждому исполнителю, анализ достижений и неудач.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Домашнее задание: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>Повторить тексты песен и их ритмический рисунок; стоя перед зеркалом, поискать нужные жесты, мимику к песням; поработать над дикцией с помощью скороговорок.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b/>
          <w:sz w:val="28"/>
          <w:szCs w:val="28"/>
        </w:rPr>
        <w:t>Используемая литература: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  <w:r w:rsidRPr="00E777E6">
        <w:rPr>
          <w:sz w:val="28"/>
          <w:szCs w:val="28"/>
        </w:rPr>
        <w:t xml:space="preserve"> Щетинин М.Н. Стрельниковская дыхательная гимнастика (методическое пособие) </w:t>
      </w:r>
    </w:p>
    <w:p w:rsidR="00946CB4" w:rsidRPr="00E777E6" w:rsidRDefault="00946CB4" w:rsidP="00946CB4">
      <w:pPr>
        <w:spacing w:line="360" w:lineRule="auto"/>
        <w:rPr>
          <w:b/>
          <w:sz w:val="28"/>
          <w:szCs w:val="28"/>
        </w:rPr>
      </w:pPr>
      <w:r w:rsidRPr="00E777E6">
        <w:rPr>
          <w:sz w:val="28"/>
          <w:szCs w:val="28"/>
        </w:rPr>
        <w:t xml:space="preserve"> Айрис Пресс - М. 2007.</w:t>
      </w:r>
    </w:p>
    <w:p w:rsidR="00946CB4" w:rsidRPr="00E777E6" w:rsidRDefault="00946CB4" w:rsidP="00946CB4">
      <w:pPr>
        <w:spacing w:line="360" w:lineRule="auto"/>
        <w:rPr>
          <w:sz w:val="28"/>
          <w:szCs w:val="28"/>
        </w:rPr>
      </w:pPr>
    </w:p>
    <w:p w:rsidR="00946CB4" w:rsidRPr="00E777E6" w:rsidRDefault="00946CB4" w:rsidP="00946CB4">
      <w:pPr>
        <w:spacing w:line="360" w:lineRule="auto"/>
        <w:jc w:val="both"/>
        <w:rPr>
          <w:b/>
          <w:sz w:val="28"/>
          <w:szCs w:val="28"/>
        </w:rPr>
      </w:pPr>
    </w:p>
    <w:p w:rsidR="00946CB4" w:rsidRPr="00E777E6" w:rsidRDefault="00946CB4" w:rsidP="00946CB4">
      <w:pPr>
        <w:spacing w:line="360" w:lineRule="auto"/>
        <w:jc w:val="both"/>
        <w:rPr>
          <w:sz w:val="28"/>
          <w:szCs w:val="28"/>
        </w:rPr>
      </w:pPr>
    </w:p>
    <w:p w:rsidR="00BE34D0" w:rsidRDefault="00BE34D0">
      <w:bookmarkStart w:id="0" w:name="_GoBack"/>
      <w:bookmarkEnd w:id="0"/>
    </w:p>
    <w:sectPr w:rsidR="00BE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A7B"/>
    <w:multiLevelType w:val="hybridMultilevel"/>
    <w:tmpl w:val="1CBCCD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C9B571B"/>
    <w:multiLevelType w:val="hybridMultilevel"/>
    <w:tmpl w:val="FBD23C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DE91AD9"/>
    <w:multiLevelType w:val="hybridMultilevel"/>
    <w:tmpl w:val="383EFB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FCA303B"/>
    <w:multiLevelType w:val="hybridMultilevel"/>
    <w:tmpl w:val="140EDD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36A1490"/>
    <w:multiLevelType w:val="hybridMultilevel"/>
    <w:tmpl w:val="373A36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9AD4E5D"/>
    <w:multiLevelType w:val="hybridMultilevel"/>
    <w:tmpl w:val="36E2C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80A2C"/>
    <w:multiLevelType w:val="hybridMultilevel"/>
    <w:tmpl w:val="E03AC3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4"/>
    <w:rsid w:val="00946CB4"/>
    <w:rsid w:val="00A738D4"/>
    <w:rsid w:val="00B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6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6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&#8470;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87;&#1088;&#1080;&#1083;&#1086;&#1078;&#1077;&#1085;&#1080;&#1077;%20&#8470;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7;&#1088;&#1080;&#1083;&#1086;&#1078;&#1077;&#1085;&#1080;&#1077;%20&#8470;1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%20&#8470;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6406</Characters>
  <Application>Microsoft Office Word</Application>
  <DocSecurity>0</DocSecurity>
  <Lines>53</Lines>
  <Paragraphs>15</Paragraphs>
  <ScaleCrop>false</ScaleCrop>
  <Company>Hewlett-Packard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2016-02-06T14:31:00Z</dcterms:created>
  <dcterms:modified xsi:type="dcterms:W3CDTF">2016-02-06T14:31:00Z</dcterms:modified>
</cp:coreProperties>
</file>