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DD4" w:rsidRPr="00870385" w:rsidRDefault="00553DD4" w:rsidP="00553DD4">
      <w:pPr>
        <w:jc w:val="center"/>
        <w:rPr>
          <w:b/>
          <w:sz w:val="36"/>
          <w:szCs w:val="36"/>
          <w:lang w:val="ru-RU"/>
        </w:rPr>
      </w:pPr>
      <w:r w:rsidRPr="00870385">
        <w:rPr>
          <w:b/>
          <w:sz w:val="36"/>
          <w:szCs w:val="36"/>
          <w:lang w:val="ru-RU"/>
        </w:rPr>
        <w:t>Сценарий «8 марта»</w:t>
      </w:r>
    </w:p>
    <w:p w:rsidR="00870385" w:rsidRDefault="00553DD4" w:rsidP="00553DD4">
      <w:pPr>
        <w:jc w:val="center"/>
        <w:rPr>
          <w:b/>
          <w:sz w:val="36"/>
          <w:szCs w:val="36"/>
          <w:lang w:val="ru-RU"/>
        </w:rPr>
      </w:pPr>
      <w:r w:rsidRPr="00870385">
        <w:rPr>
          <w:b/>
          <w:sz w:val="36"/>
          <w:szCs w:val="36"/>
          <w:lang w:val="ru-RU"/>
        </w:rPr>
        <w:t xml:space="preserve">для старшей группы </w:t>
      </w:r>
    </w:p>
    <w:p w:rsidR="00870385" w:rsidRPr="00870385" w:rsidRDefault="00870385" w:rsidP="00553DD4">
      <w:pPr>
        <w:jc w:val="center"/>
        <w:rPr>
          <w:b/>
          <w:sz w:val="36"/>
          <w:szCs w:val="36"/>
          <w:lang w:val="ru-RU"/>
        </w:rPr>
      </w:pPr>
    </w:p>
    <w:p w:rsidR="00553DD4" w:rsidRDefault="00553DD4" w:rsidP="00870385">
      <w:pPr>
        <w:jc w:val="right"/>
        <w:rPr>
          <w:b/>
          <w:sz w:val="28"/>
          <w:szCs w:val="28"/>
          <w:lang w:val="ru-RU"/>
        </w:rPr>
      </w:pPr>
      <w:r w:rsidRPr="00553DD4">
        <w:rPr>
          <w:b/>
          <w:sz w:val="28"/>
          <w:szCs w:val="28"/>
          <w:lang w:val="ru-RU"/>
        </w:rPr>
        <w:t xml:space="preserve">составила музыкальный руководитель </w:t>
      </w:r>
    </w:p>
    <w:p w:rsidR="00870385" w:rsidRDefault="008D5F76" w:rsidP="00870385">
      <w:pPr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МДОУ №5 «Солнышко» г. Алушты</w:t>
      </w:r>
      <w:r w:rsidR="00553DD4" w:rsidRPr="00553DD4">
        <w:rPr>
          <w:b/>
          <w:sz w:val="28"/>
          <w:szCs w:val="28"/>
          <w:lang w:val="ru-RU"/>
        </w:rPr>
        <w:t xml:space="preserve"> </w:t>
      </w:r>
    </w:p>
    <w:p w:rsidR="00553DD4" w:rsidRDefault="00553DD4" w:rsidP="00870385">
      <w:pPr>
        <w:jc w:val="right"/>
        <w:rPr>
          <w:b/>
          <w:sz w:val="28"/>
          <w:szCs w:val="28"/>
          <w:lang w:val="ru-RU"/>
        </w:rPr>
      </w:pPr>
      <w:r w:rsidRPr="00553DD4">
        <w:rPr>
          <w:b/>
          <w:sz w:val="28"/>
          <w:szCs w:val="28"/>
          <w:lang w:val="ru-RU"/>
        </w:rPr>
        <w:t>Евтушенко Е. А.</w:t>
      </w:r>
    </w:p>
    <w:p w:rsidR="00553DD4" w:rsidRDefault="00553DD4" w:rsidP="00553DD4">
      <w:pPr>
        <w:jc w:val="center"/>
        <w:rPr>
          <w:b/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Сегодня на целом свете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Праздник большой и светлый.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Слушайте, мамы, слушайте.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Дети хором:</w:t>
      </w:r>
      <w:r w:rsidRPr="00560D3C">
        <w:rPr>
          <w:sz w:val="28"/>
          <w:szCs w:val="28"/>
          <w:lang w:val="ru-RU"/>
        </w:rPr>
        <w:t xml:space="preserve"> Вас поздравляют дети!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1. Пусть солнышко ласково светит,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Пусть птицы встречают зарю,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 самой чудесной на свете,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 маме своей говорю.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2. Как много их добрых и нежных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Сегодня на праздник пришло,</w:t>
      </w:r>
    </w:p>
    <w:p w:rsidR="00553DD4" w:rsidRPr="008D5F76" w:rsidRDefault="008D5F76" w:rsidP="00553DD4">
      <w:pPr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>Для них расцветает подснежник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солнышко дарит тепло.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3. Сегодня для мамы все песни,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Все пляски, улыбки и смех.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Дороже ты всех и чудесней,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Родной, золотой человек.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4. Милые, добрые, славные, 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Прогоните усталости тень,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Вам цветы и признания главные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Хором:</w:t>
      </w:r>
      <w:r w:rsidRPr="00560D3C">
        <w:rPr>
          <w:sz w:val="28"/>
          <w:szCs w:val="28"/>
          <w:lang w:val="ru-RU"/>
        </w:rPr>
        <w:t xml:space="preserve"> В этот радостный женский день!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5. Улыбки мы добрые ваши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 огромный букет соберём.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Для вас, дорогие наши,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Мы песню сегодня поем.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560D3C">
        <w:rPr>
          <w:b/>
          <w:sz w:val="28"/>
          <w:szCs w:val="28"/>
          <w:u w:val="single"/>
          <w:lang w:val="ru-RU"/>
        </w:rPr>
        <w:t>Песня о маме.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6. Маму очень я люблю, 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Ей привет горячий шлю,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Но не только ей одной,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Шлю и бабушке родной.</w:t>
      </w:r>
    </w:p>
    <w:p w:rsidR="00553DD4" w:rsidRDefault="00553DD4" w:rsidP="00553DD4">
      <w:pPr>
        <w:jc w:val="both"/>
        <w:rPr>
          <w:sz w:val="28"/>
          <w:szCs w:val="28"/>
          <w:lang w:val="ru-RU"/>
        </w:rPr>
      </w:pPr>
    </w:p>
    <w:p w:rsidR="00E442AC" w:rsidRDefault="00E442AC" w:rsidP="00553DD4">
      <w:pPr>
        <w:jc w:val="both"/>
        <w:rPr>
          <w:sz w:val="28"/>
          <w:szCs w:val="28"/>
          <w:lang w:val="ru-RU"/>
        </w:rPr>
      </w:pPr>
    </w:p>
    <w:p w:rsidR="00E442AC" w:rsidRDefault="00E442AC" w:rsidP="00553DD4">
      <w:pPr>
        <w:jc w:val="both"/>
        <w:rPr>
          <w:sz w:val="28"/>
          <w:szCs w:val="28"/>
          <w:lang w:val="ru-RU"/>
        </w:rPr>
      </w:pPr>
    </w:p>
    <w:p w:rsidR="00E442AC" w:rsidRPr="00560D3C" w:rsidRDefault="00E442AC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7. Душевная забота,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Умелая рука,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спорится работа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У бабушки всегда.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8. Пирог – так самый вкусный,</w:t>
      </w:r>
    </w:p>
    <w:p w:rsidR="00553DD4" w:rsidRPr="00560D3C" w:rsidRDefault="00553DD4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Аж слюнки потекут.</w:t>
      </w:r>
    </w:p>
    <w:p w:rsidR="00553DD4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Особенно с капустой.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Я так его люблю.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9. И штопает и вяжет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Сестренке младшей шьет,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Она починит даже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кран, что течь дает.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10. Люблю свою бабулю,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 в женский день ее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Поздравлю, расцелую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Две щечки горячо.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11. Давайте наших бабушек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Поздравим с женским днем,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Для них сейчас веселую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Песенку споем.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560D3C">
        <w:rPr>
          <w:b/>
          <w:sz w:val="28"/>
          <w:szCs w:val="28"/>
          <w:u w:val="single"/>
          <w:lang w:val="ru-RU"/>
        </w:rPr>
        <w:t>Песня о бабушке.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12. В нашей группе девочки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Умницы, красавицы.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 нашей группе девочки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Все мальчишкам нравятся.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13. Вы красивые всегда,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Хвостики, косички.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Если дергаем за них –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Только по привычке.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14. Вам сегодня обещали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Комплименты говорить,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А когда вы подрастете,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Будем вам цветы дарить.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15. </w:t>
      </w:r>
      <w:r w:rsidRPr="00560D3C">
        <w:rPr>
          <w:b/>
          <w:sz w:val="28"/>
          <w:szCs w:val="28"/>
          <w:lang w:val="ru-RU"/>
        </w:rPr>
        <w:t xml:space="preserve">Мальчик: </w:t>
      </w:r>
      <w:r w:rsidRPr="00560D3C">
        <w:rPr>
          <w:sz w:val="28"/>
          <w:szCs w:val="28"/>
          <w:lang w:val="ru-RU"/>
        </w:rPr>
        <w:t>Разреши тебя на танец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 этот праздник пригласить.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16. </w:t>
      </w:r>
      <w:r w:rsidRPr="00560D3C">
        <w:rPr>
          <w:b/>
          <w:sz w:val="28"/>
          <w:szCs w:val="28"/>
          <w:lang w:val="ru-RU"/>
        </w:rPr>
        <w:t>Девочка:</w:t>
      </w:r>
      <w:r w:rsidRPr="00560D3C">
        <w:rPr>
          <w:sz w:val="28"/>
          <w:szCs w:val="28"/>
          <w:lang w:val="ru-RU"/>
        </w:rPr>
        <w:t xml:space="preserve"> Рада очень и с тобою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Будем мы всегда дружить.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560D3C">
        <w:rPr>
          <w:b/>
          <w:sz w:val="28"/>
          <w:szCs w:val="28"/>
          <w:u w:val="single"/>
          <w:lang w:val="ru-RU"/>
        </w:rPr>
        <w:t>Общий танец.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b/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Дети садятся. «Настю» за дверь.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b/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Под музыку входит грустная Настенька.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Настенька, почему ты такая грустная? Ведь сегодня праздник, мамин день.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b/>
          <w:sz w:val="28"/>
          <w:szCs w:val="28"/>
          <w:lang w:val="ru-RU"/>
        </w:rPr>
        <w:t>Нас</w:t>
      </w:r>
      <w:r w:rsidR="00560D3C" w:rsidRPr="00560D3C">
        <w:rPr>
          <w:b/>
          <w:sz w:val="28"/>
          <w:szCs w:val="28"/>
          <w:lang w:val="ru-RU"/>
        </w:rPr>
        <w:t>тя</w:t>
      </w:r>
      <w:r w:rsidRPr="00560D3C">
        <w:rPr>
          <w:b/>
          <w:sz w:val="28"/>
          <w:szCs w:val="28"/>
          <w:lang w:val="ru-RU"/>
        </w:rPr>
        <w:t>:</w:t>
      </w:r>
      <w:r w:rsidRPr="00560D3C">
        <w:rPr>
          <w:sz w:val="28"/>
          <w:szCs w:val="28"/>
          <w:lang w:val="ru-RU"/>
        </w:rPr>
        <w:t xml:space="preserve"> Мою маму Водяной утащил в свое подводное царство.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Я мамочке не помогала,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Все капризничала, кричала,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Посуду мыть не хотела.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Все ходила по дому без дела.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А у мамочки моей руки не простые,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А у мамочки моей руки золотые.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Она у меня Марья-Искусница.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Вот её и забрал Водяной царь.</w:t>
      </w: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</w:p>
    <w:p w:rsidR="006E6980" w:rsidRPr="00560D3C" w:rsidRDefault="006E6980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 Вот, что случается, когда дети не слушают своих мам, не </w:t>
      </w:r>
      <w:r w:rsidR="00EA58DA" w:rsidRPr="00560D3C">
        <w:rPr>
          <w:sz w:val="28"/>
          <w:szCs w:val="28"/>
          <w:lang w:val="ru-RU"/>
        </w:rPr>
        <w:t>помогают им. Ребята, давайте поможем Настеньке найти свою маму.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Дети:</w:t>
      </w:r>
      <w:r w:rsidRPr="00560D3C">
        <w:rPr>
          <w:sz w:val="28"/>
          <w:szCs w:val="28"/>
          <w:lang w:val="ru-RU"/>
        </w:rPr>
        <w:t xml:space="preserve"> Да!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Тогда в путь. А поможет нам песенка.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E442AC" w:rsidRDefault="00EA58DA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Песня «Радость» муз. Чичкова.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Вот мы и пришли на лесную поляну.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E442AC" w:rsidRDefault="00EA58DA" w:rsidP="00553DD4">
      <w:pPr>
        <w:jc w:val="both"/>
        <w:rPr>
          <w:b/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Входит Лесовик.</w:t>
      </w:r>
      <w:r w:rsidR="008D5F76">
        <w:rPr>
          <w:b/>
          <w:sz w:val="28"/>
          <w:szCs w:val="28"/>
          <w:lang w:val="ru-RU"/>
        </w:rPr>
        <w:t>( ребенок)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А ты кто?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Лес:</w:t>
      </w:r>
      <w:r w:rsidRPr="00560D3C">
        <w:rPr>
          <w:sz w:val="28"/>
          <w:szCs w:val="28"/>
          <w:lang w:val="ru-RU"/>
        </w:rPr>
        <w:t xml:space="preserve"> Я – старик Лесовик,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К тишине в лесу привык.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Вы зачем сюда идете,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lastRenderedPageBreak/>
        <w:t>Громко песенку поете?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Ищем мы царя Морского.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Не встречал ли ты такого?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Лес:</w:t>
      </w:r>
      <w:r w:rsidRPr="00560D3C">
        <w:rPr>
          <w:sz w:val="28"/>
          <w:szCs w:val="28"/>
          <w:lang w:val="ru-RU"/>
        </w:rPr>
        <w:t xml:space="preserve"> Нет, не встречал, вы спросите у шишек. Они высоко сидят, далеко глядят. Может, они знают.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E442AC" w:rsidRDefault="00EA58DA" w:rsidP="00553DD4">
      <w:pPr>
        <w:jc w:val="both"/>
        <w:rPr>
          <w:b/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Танец шишек (с Лесовиком)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Настя:</w:t>
      </w:r>
      <w:r w:rsidRPr="00560D3C">
        <w:rPr>
          <w:sz w:val="28"/>
          <w:szCs w:val="28"/>
          <w:lang w:val="ru-RU"/>
        </w:rPr>
        <w:t xml:space="preserve"> Шишки, вы не знаете, как пройти в царство Водяного царя?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Шишки:</w:t>
      </w:r>
      <w:r w:rsidRPr="00560D3C">
        <w:rPr>
          <w:sz w:val="28"/>
          <w:szCs w:val="28"/>
          <w:lang w:val="ru-RU"/>
        </w:rPr>
        <w:t xml:space="preserve"> Мы не знаем, спроси у птиц. Они выше нас летают, может, они знают.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E442AC" w:rsidRDefault="00EA58DA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Сели.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Настя:</w:t>
      </w:r>
      <w:r w:rsidRPr="00560D3C">
        <w:rPr>
          <w:sz w:val="28"/>
          <w:szCs w:val="28"/>
          <w:lang w:val="ru-RU"/>
        </w:rPr>
        <w:t xml:space="preserve"> Зеленейте лепестки,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Расцветайте все цветки.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Из-за моря вереницей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Поскорей вернитесь птицы.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E442AC" w:rsidRDefault="00EA58DA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Танец птиц.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Настя:</w:t>
      </w:r>
      <w:r w:rsidRPr="00560D3C">
        <w:rPr>
          <w:sz w:val="28"/>
          <w:szCs w:val="28"/>
          <w:lang w:val="ru-RU"/>
        </w:rPr>
        <w:t xml:space="preserve"> Птицы, вы не знаете, как пройти в царство Водяного царя?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Птицы:</w:t>
      </w:r>
      <w:r w:rsidRPr="00560D3C">
        <w:rPr>
          <w:sz w:val="28"/>
          <w:szCs w:val="28"/>
          <w:lang w:val="ru-RU"/>
        </w:rPr>
        <w:t xml:space="preserve"> 1. Мы везде бываем.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Высоко летаем.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Но к царю подводному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Мы пути не знаем.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2. Спроси у Весны, она оживляет все ручьи и реки, может, она знает дорогу.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Ну что ж, Настенька, пойдем дальше по лесу. Надо искать Весну.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Выходят 4 ребенка</w:t>
      </w:r>
      <w:r w:rsidRPr="00560D3C">
        <w:rPr>
          <w:sz w:val="28"/>
          <w:szCs w:val="28"/>
          <w:lang w:val="ru-RU"/>
        </w:rPr>
        <w:t>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1. Весна, весна красная,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Приди, весна, с радостью,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 радостью, с радостью,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 великой милостью.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2. Ты, красавица Весна,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Приходи скорее,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Чтобы наши луга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Стали зеленее.</w:t>
      </w:r>
    </w:p>
    <w:p w:rsidR="00EA58DA" w:rsidRDefault="00EA58DA" w:rsidP="00553DD4">
      <w:pPr>
        <w:jc w:val="both"/>
        <w:rPr>
          <w:sz w:val="28"/>
          <w:szCs w:val="28"/>
          <w:lang w:val="ru-RU"/>
        </w:rPr>
      </w:pPr>
    </w:p>
    <w:p w:rsidR="00E442AC" w:rsidRDefault="00E442AC" w:rsidP="00553DD4">
      <w:pPr>
        <w:jc w:val="both"/>
        <w:rPr>
          <w:sz w:val="28"/>
          <w:szCs w:val="28"/>
          <w:lang w:val="ru-RU"/>
        </w:rPr>
      </w:pPr>
    </w:p>
    <w:p w:rsidR="00E442AC" w:rsidRDefault="00E442AC" w:rsidP="00553DD4">
      <w:pPr>
        <w:jc w:val="both"/>
        <w:rPr>
          <w:sz w:val="28"/>
          <w:szCs w:val="28"/>
          <w:lang w:val="ru-RU"/>
        </w:rPr>
      </w:pPr>
    </w:p>
    <w:p w:rsidR="00E442AC" w:rsidRPr="00560D3C" w:rsidRDefault="00E442AC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3. А уж ясно-солнышко припекло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повсюду золото разлило.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Ручейки на лицах все журчат,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Журавли курлыкают и летят.</w:t>
      </w: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</w:p>
    <w:p w:rsidR="00EA58DA" w:rsidRPr="00560D3C" w:rsidRDefault="00EA58DA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4.</w:t>
      </w:r>
      <w:r w:rsidR="002C6B45" w:rsidRPr="00560D3C">
        <w:rPr>
          <w:sz w:val="28"/>
          <w:szCs w:val="28"/>
          <w:lang w:val="ru-RU"/>
        </w:rPr>
        <w:t>Расцвели подснежники да в леске</w:t>
      </w:r>
    </w:p>
    <w:p w:rsidR="002C6B45" w:rsidRPr="00560D3C" w:rsidRDefault="0099240C" w:rsidP="00553DD4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Скоро всей земел</w:t>
      </w:r>
      <w:bookmarkStart w:id="0" w:name="_GoBack"/>
      <w:bookmarkEnd w:id="0"/>
      <w:r w:rsidR="002C6B45" w:rsidRPr="00560D3C">
        <w:rPr>
          <w:sz w:val="28"/>
          <w:szCs w:val="28"/>
          <w:lang w:val="ru-RU"/>
        </w:rPr>
        <w:t>юшке быть в венке.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E442AC" w:rsidRDefault="002C6B45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Хоровод Веснянка.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E442AC" w:rsidRDefault="002C6B45" w:rsidP="00553DD4">
      <w:pPr>
        <w:jc w:val="both"/>
        <w:rPr>
          <w:b/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После хоровода Девочка-Весна остается в центре зала.</w:t>
      </w:r>
    </w:p>
    <w:p w:rsidR="00E442AC" w:rsidRDefault="00E442AC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Весна:</w:t>
      </w:r>
      <w:r w:rsidRPr="00560D3C">
        <w:rPr>
          <w:sz w:val="28"/>
          <w:szCs w:val="28"/>
          <w:lang w:val="ru-RU"/>
        </w:rPr>
        <w:t xml:space="preserve"> Пришла весна, пришла весна,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Цветы пестреют в июле.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неба ширь светла, ясна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все цветет на воле.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Ручей бежит, бежит-шумит,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шепчет лист с листвою,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От птичьих песен все звенит,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Как хорошо весною.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Весна-красна, помоги нам найти дорогу к Водяному царю, нам нужно освободить Настину маму.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 xml:space="preserve">Весна: </w:t>
      </w:r>
      <w:r w:rsidRPr="00560D3C">
        <w:rPr>
          <w:sz w:val="28"/>
          <w:szCs w:val="28"/>
          <w:lang w:val="ru-RU"/>
        </w:rPr>
        <w:t>Помогу вам, знаю, что Водяной не любит шум, боится, чтобы вода не замутилась. Давайте все подуем – это будет ветер (дуют). Потопаем – это будет гром (топают). И хлопнем – это будет молния (хлопают 1 раз). Запомнили? Повторите еще разок, а мне в лес пора отправляться – природу будить.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 xml:space="preserve">Вед: </w:t>
      </w:r>
      <w:r w:rsidRPr="00560D3C">
        <w:rPr>
          <w:sz w:val="28"/>
          <w:szCs w:val="28"/>
          <w:lang w:val="ru-RU"/>
        </w:rPr>
        <w:t>Спасибо, до свидания.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Водяной:</w:t>
      </w:r>
      <w:r w:rsidRPr="00560D3C">
        <w:rPr>
          <w:sz w:val="28"/>
          <w:szCs w:val="28"/>
          <w:lang w:val="ru-RU"/>
        </w:rPr>
        <w:t xml:space="preserve"> Что за шум? Что за гром? Замутилось все мое подводное царство.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E442AC" w:rsidRDefault="002C6B45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Поет: «Я водяной…»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Водяной:</w:t>
      </w:r>
      <w:r w:rsidRPr="00560D3C">
        <w:rPr>
          <w:sz w:val="28"/>
          <w:szCs w:val="28"/>
          <w:lang w:val="ru-RU"/>
        </w:rPr>
        <w:t xml:space="preserve"> Зачем пожаловали?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Верни Настеньке маму. Сегодня мамин праздник.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Водяной: Вот  здорово! Я праздники люблю, даже танец к празднику разучил. Смотрите.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E442AC" w:rsidRDefault="002C6B45" w:rsidP="00553DD4">
      <w:pPr>
        <w:jc w:val="both"/>
        <w:rPr>
          <w:b/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Пляшет и поет «Сардинка, сардинка моя, в море плавает селедка солененькая! (муз. Калинка.)</w:t>
      </w:r>
    </w:p>
    <w:p w:rsidR="002C6B45" w:rsidRPr="00560D3C" w:rsidRDefault="002C6B45" w:rsidP="00553DD4">
      <w:pPr>
        <w:jc w:val="both"/>
        <w:rPr>
          <w:sz w:val="28"/>
          <w:szCs w:val="28"/>
          <w:lang w:val="ru-RU"/>
        </w:rPr>
      </w:pPr>
    </w:p>
    <w:p w:rsidR="002C6B45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 xml:space="preserve">Вед: </w:t>
      </w:r>
      <w:r w:rsidRPr="00560D3C">
        <w:rPr>
          <w:sz w:val="28"/>
          <w:szCs w:val="28"/>
          <w:lang w:val="ru-RU"/>
        </w:rPr>
        <w:t>Да разве так танцуют! Посмотри, как наши дети танцуют для своих мам.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E442AC" w:rsidRDefault="00560D3C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Индивидуальный танец.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Водяной, а зачем ты маму у Настеньки забрал?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 xml:space="preserve">Водяной: </w:t>
      </w:r>
      <w:r w:rsidRPr="00560D3C">
        <w:rPr>
          <w:sz w:val="28"/>
          <w:szCs w:val="28"/>
          <w:lang w:val="ru-RU"/>
        </w:rPr>
        <w:t xml:space="preserve"> Все мои озера и пруды затянуло тиной. Кувшинки и лилии не цветут. Ау Марьи-искусницы руки золотые. Она мне вышивает цветы, как настоящие. А Настенька свою маму не слушала, не помогала ей, только целыми днями перед зеркалом вертелась. Вот и забрал я ее маму. Мне она нужнее, да и скучно одному.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Вед:</w:t>
      </w:r>
      <w:r w:rsidRPr="00560D3C">
        <w:rPr>
          <w:sz w:val="28"/>
          <w:szCs w:val="28"/>
          <w:lang w:val="ru-RU"/>
        </w:rPr>
        <w:t xml:space="preserve"> Знаешь что, Водяной. Верни Насте маму, а мы тебя к себе возьмем, будешь у нас на пляже жить и сторожем работать.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Водяной:</w:t>
      </w:r>
      <w:r w:rsidRPr="00560D3C">
        <w:rPr>
          <w:sz w:val="28"/>
          <w:szCs w:val="28"/>
          <w:lang w:val="ru-RU"/>
        </w:rPr>
        <w:t xml:space="preserve"> Согласен! В своем болоте я совсем от скуки позеленею. Забирай, Настенька, свою маму, а я пойду вещи собирать.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E442AC" w:rsidRDefault="00560D3C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Уходит.</w:t>
      </w:r>
    </w:p>
    <w:p w:rsidR="00560D3C" w:rsidRPr="00E442AC" w:rsidRDefault="00560D3C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Входит</w:t>
      </w:r>
      <w:r w:rsidR="008D5F76">
        <w:rPr>
          <w:b/>
          <w:sz w:val="28"/>
          <w:szCs w:val="28"/>
          <w:u w:val="single"/>
          <w:lang w:val="ru-RU"/>
        </w:rPr>
        <w:t xml:space="preserve"> Марья-искусница 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Мама:</w:t>
      </w:r>
      <w:r w:rsidRPr="00560D3C">
        <w:rPr>
          <w:sz w:val="28"/>
          <w:szCs w:val="28"/>
          <w:lang w:val="ru-RU"/>
        </w:rPr>
        <w:t xml:space="preserve"> Здравствуйте, ребятушки. Здравствуй доченька Настенька. Спасибо, что выручили меня из плена Водяного царя, а то я горевала без своей дочки.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Настя:</w:t>
      </w:r>
      <w:r w:rsidRPr="00560D3C">
        <w:rPr>
          <w:sz w:val="28"/>
          <w:szCs w:val="28"/>
          <w:lang w:val="ru-RU"/>
        </w:rPr>
        <w:t xml:space="preserve"> Если солнышко проснулось,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В небе засияло,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Если мама улыбнулась, 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Так отрадно стало.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Так пускай всегда сверкая,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Светит солнце людям.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Никогда тебя, родная,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 xml:space="preserve">Обижать не буду! 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Мама:</w:t>
      </w:r>
      <w:r w:rsidRPr="00560D3C">
        <w:rPr>
          <w:sz w:val="28"/>
          <w:szCs w:val="28"/>
          <w:lang w:val="ru-RU"/>
        </w:rPr>
        <w:t xml:space="preserve"> Спасибо, доченька, спасибо, любимая. Пойдем с тобой домой, а вечером будем читать волшебные сказки. 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E442AC" w:rsidRDefault="00560D3C" w:rsidP="00553DD4">
      <w:pPr>
        <w:jc w:val="both"/>
        <w:rPr>
          <w:b/>
          <w:sz w:val="28"/>
          <w:szCs w:val="28"/>
          <w:u w:val="single"/>
          <w:lang w:val="ru-RU"/>
        </w:rPr>
      </w:pPr>
      <w:r w:rsidRPr="00E442AC">
        <w:rPr>
          <w:b/>
          <w:sz w:val="28"/>
          <w:szCs w:val="28"/>
          <w:u w:val="single"/>
          <w:lang w:val="ru-RU"/>
        </w:rPr>
        <w:t>Дети садятся на колени к своей маме и поют «ласковую песню о маме».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Ребята:</w:t>
      </w:r>
      <w:r w:rsidRPr="00560D3C">
        <w:rPr>
          <w:sz w:val="28"/>
          <w:szCs w:val="28"/>
          <w:lang w:val="ru-RU"/>
        </w:rPr>
        <w:t xml:space="preserve"> Дорогие наши мамы, 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Лучше вас на свете нет.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lastRenderedPageBreak/>
        <w:t>Мы желаем вам здоровья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  <w:r w:rsidRPr="00560D3C">
        <w:rPr>
          <w:sz w:val="28"/>
          <w:szCs w:val="28"/>
          <w:lang w:val="ru-RU"/>
        </w:rPr>
        <w:t>И счастливых долгих лет.</w:t>
      </w:r>
    </w:p>
    <w:p w:rsidR="00560D3C" w:rsidRPr="00560D3C" w:rsidRDefault="00560D3C" w:rsidP="00553DD4">
      <w:pPr>
        <w:jc w:val="both"/>
        <w:rPr>
          <w:sz w:val="28"/>
          <w:szCs w:val="28"/>
          <w:lang w:val="ru-RU"/>
        </w:rPr>
      </w:pPr>
    </w:p>
    <w:p w:rsidR="006E6980" w:rsidRPr="00E442AC" w:rsidRDefault="00560D3C" w:rsidP="00553DD4">
      <w:pPr>
        <w:jc w:val="both"/>
        <w:rPr>
          <w:b/>
          <w:sz w:val="28"/>
          <w:szCs w:val="28"/>
          <w:lang w:val="ru-RU"/>
        </w:rPr>
      </w:pPr>
      <w:r w:rsidRPr="00E442AC">
        <w:rPr>
          <w:b/>
          <w:sz w:val="28"/>
          <w:szCs w:val="28"/>
          <w:lang w:val="ru-RU"/>
        </w:rPr>
        <w:t>Выходят из зала.</w:t>
      </w:r>
    </w:p>
    <w:sectPr w:rsidR="006E6980" w:rsidRPr="00E442AC" w:rsidSect="001F1A82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4FE" w:rsidRDefault="007334FE" w:rsidP="00E442AC">
      <w:r>
        <w:separator/>
      </w:r>
    </w:p>
  </w:endnote>
  <w:endnote w:type="continuationSeparator" w:id="0">
    <w:p w:rsidR="007334FE" w:rsidRDefault="007334FE" w:rsidP="00E442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0882897"/>
      <w:docPartObj>
        <w:docPartGallery w:val="Page Numbers (Bottom of Page)"/>
        <w:docPartUnique/>
      </w:docPartObj>
    </w:sdtPr>
    <w:sdtContent>
      <w:p w:rsidR="00E442AC" w:rsidRDefault="001F1A82">
        <w:pPr>
          <w:pStyle w:val="a5"/>
          <w:jc w:val="center"/>
        </w:pPr>
        <w:r>
          <w:fldChar w:fldCharType="begin"/>
        </w:r>
        <w:r w:rsidR="00E442AC">
          <w:instrText>PAGE   \* MERGEFORMAT</w:instrText>
        </w:r>
        <w:r>
          <w:fldChar w:fldCharType="separate"/>
        </w:r>
        <w:r w:rsidR="008D5F76" w:rsidRPr="008D5F76">
          <w:rPr>
            <w:noProof/>
            <w:lang w:val="ru-RU"/>
          </w:rPr>
          <w:t>7</w:t>
        </w:r>
        <w:r>
          <w:fldChar w:fldCharType="end"/>
        </w:r>
      </w:p>
    </w:sdtContent>
  </w:sdt>
  <w:p w:rsidR="00E442AC" w:rsidRDefault="00E442A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4FE" w:rsidRDefault="007334FE" w:rsidP="00E442AC">
      <w:r>
        <w:separator/>
      </w:r>
    </w:p>
  </w:footnote>
  <w:footnote w:type="continuationSeparator" w:id="0">
    <w:p w:rsidR="007334FE" w:rsidRDefault="007334FE" w:rsidP="00E442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3DD4"/>
    <w:rsid w:val="001F1A82"/>
    <w:rsid w:val="002C6B45"/>
    <w:rsid w:val="00302C26"/>
    <w:rsid w:val="00553DD4"/>
    <w:rsid w:val="00560D3C"/>
    <w:rsid w:val="006E6980"/>
    <w:rsid w:val="007334FE"/>
    <w:rsid w:val="00870385"/>
    <w:rsid w:val="008D5F76"/>
    <w:rsid w:val="0099240C"/>
    <w:rsid w:val="00B8097A"/>
    <w:rsid w:val="00E442AC"/>
    <w:rsid w:val="00EA5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F1A8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2A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442AC"/>
    <w:rPr>
      <w:sz w:val="24"/>
      <w:szCs w:val="24"/>
    </w:rPr>
  </w:style>
  <w:style w:type="paragraph" w:styleId="a5">
    <w:name w:val="footer"/>
    <w:basedOn w:val="a"/>
    <w:link w:val="a6"/>
    <w:uiPriority w:val="99"/>
    <w:rsid w:val="00E442A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2A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442A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E442AC"/>
    <w:rPr>
      <w:sz w:val="24"/>
      <w:szCs w:val="24"/>
    </w:rPr>
  </w:style>
  <w:style w:type="paragraph" w:styleId="a5">
    <w:name w:val="footer"/>
    <w:basedOn w:val="a"/>
    <w:link w:val="a6"/>
    <w:uiPriority w:val="99"/>
    <w:rsid w:val="00E442A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42A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907</Words>
  <Characters>5174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2016-01-18T19:16:00Z</dcterms:created>
  <dcterms:modified xsi:type="dcterms:W3CDTF">2016-01-20T12:20:00Z</dcterms:modified>
</cp:coreProperties>
</file>