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B7" w:rsidRPr="00F116BA" w:rsidRDefault="002B62B7" w:rsidP="002B6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62B7" w:rsidRPr="00F116BA" w:rsidRDefault="002B62B7" w:rsidP="002B6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КАЛЕНДАРНО-ТЕМАТИЧЕСКОЕ ПЛАНИРОВАНИЕ</w:t>
      </w:r>
    </w:p>
    <w:p w:rsidR="002B62B7" w:rsidRPr="00F116BA" w:rsidRDefault="002B62B7" w:rsidP="002B6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85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9"/>
        <w:gridCol w:w="9"/>
        <w:gridCol w:w="9"/>
        <w:gridCol w:w="171"/>
        <w:gridCol w:w="23"/>
        <w:gridCol w:w="18"/>
        <w:gridCol w:w="18"/>
        <w:gridCol w:w="19"/>
        <w:gridCol w:w="2605"/>
        <w:gridCol w:w="8"/>
        <w:gridCol w:w="15"/>
        <w:gridCol w:w="15"/>
        <w:gridCol w:w="164"/>
        <w:gridCol w:w="21"/>
        <w:gridCol w:w="8860"/>
        <w:gridCol w:w="6"/>
        <w:gridCol w:w="284"/>
        <w:gridCol w:w="10"/>
        <w:gridCol w:w="1110"/>
        <w:gridCol w:w="32"/>
        <w:gridCol w:w="1118"/>
        <w:gridCol w:w="19"/>
        <w:gridCol w:w="138"/>
        <w:gridCol w:w="2851"/>
        <w:gridCol w:w="7"/>
        <w:gridCol w:w="37"/>
        <w:gridCol w:w="361"/>
      </w:tblGrid>
      <w:tr w:rsidR="002B62B7" w:rsidRPr="000438E9" w:rsidTr="001B1D3F">
        <w:trPr>
          <w:gridAfter w:val="5"/>
          <w:wAfter w:w="3394" w:type="dxa"/>
          <w:trHeight w:val="1020"/>
        </w:trPr>
        <w:tc>
          <w:tcPr>
            <w:tcW w:w="658" w:type="dxa"/>
            <w:vMerge w:val="restart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04" w:type="dxa"/>
            <w:gridSpan w:val="14"/>
            <w:vMerge w:val="restart"/>
          </w:tcPr>
          <w:p w:rsidR="002B62B7" w:rsidRPr="00F116BA" w:rsidRDefault="002B62B7" w:rsidP="001B1D3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 урока</w:t>
            </w:r>
          </w:p>
          <w:p w:rsidR="002B62B7" w:rsidRPr="00F116BA" w:rsidRDefault="002B62B7" w:rsidP="001B1D3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  <w:vMerge w:val="restart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  <w:tc>
          <w:tcPr>
            <w:tcW w:w="2279" w:type="dxa"/>
            <w:gridSpan w:val="4"/>
          </w:tcPr>
          <w:p w:rsidR="002B62B7" w:rsidRPr="00F116BA" w:rsidRDefault="002B62B7" w:rsidP="001B1D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Дата проведения</w:t>
            </w:r>
          </w:p>
          <w:p w:rsidR="002B62B7" w:rsidRPr="00F116BA" w:rsidRDefault="002B62B7" w:rsidP="001B1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473"/>
        </w:trPr>
        <w:tc>
          <w:tcPr>
            <w:tcW w:w="658" w:type="dxa"/>
            <w:vMerge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04" w:type="dxa"/>
            <w:gridSpan w:val="14"/>
            <w:vMerge/>
          </w:tcPr>
          <w:p w:rsidR="002B62B7" w:rsidRPr="00F116BA" w:rsidRDefault="002B62B7" w:rsidP="001B1D3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160" w:type="dxa"/>
            <w:gridSpan w:val="4"/>
            <w:vMerge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План.</w:t>
            </w:r>
          </w:p>
        </w:tc>
        <w:tc>
          <w:tcPr>
            <w:tcW w:w="1169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Факт.</w:t>
            </w:r>
          </w:p>
        </w:tc>
      </w:tr>
      <w:tr w:rsidR="002B62B7" w:rsidRPr="000438E9" w:rsidTr="001B1D3F">
        <w:trPr>
          <w:gridAfter w:val="5"/>
          <w:wAfter w:w="3394" w:type="dxa"/>
          <w:trHeight w:val="856"/>
        </w:trPr>
        <w:tc>
          <w:tcPr>
            <w:tcW w:w="15201" w:type="dxa"/>
            <w:gridSpan w:val="2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eastAsia="OfficinaSansBookITC" w:hAnsi="Times New Roman" w:cs="Times New Roman"/>
                <w:b/>
                <w:bCs/>
                <w:sz w:val="28"/>
                <w:szCs w:val="28"/>
                <w:lang w:eastAsia="ru-RU"/>
              </w:rPr>
              <w:t>Первая четверть (35ч)</w:t>
            </w:r>
          </w:p>
        </w:tc>
      </w:tr>
      <w:tr w:rsidR="002B62B7" w:rsidRPr="000438E9" w:rsidTr="001B1D3F">
        <w:trPr>
          <w:gridAfter w:val="5"/>
          <w:wAfter w:w="3394" w:type="dxa"/>
          <w:trHeight w:val="2259"/>
        </w:trPr>
        <w:tc>
          <w:tcPr>
            <w:tcW w:w="658" w:type="dxa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gridSpan w:val="1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Числа от 0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20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числа по порядку от 1 до 100. Читать, записывать и сравнивать числа от 0 до 20. Записывать десятичный состав изученных чисел.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Определять 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время по механическим часам. Пользоваться монетами и купюрами.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творческие задания на трансформацию фигур, находить слова по аналогии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3130"/>
        </w:trPr>
        <w:tc>
          <w:tcPr>
            <w:tcW w:w="658" w:type="dxa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4" w:type="dxa"/>
            <w:gridSpan w:val="1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Числа от 0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20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числа по порядку от 1 до 100.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Читать, записывать и сравнивать числа от 0 до 20.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Записывать десятичный состав изученных чисел.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время по механическим часам.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Пользоваться монетами и купюрами.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творческие задания на трансформацию фигур, находить слова по аналогии.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412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Числа от 0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20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числа по порядку от 1 до 100.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Читать, записывать и сравнивать числа от 0 до 20.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Записывать десятичный состав изученных чисел.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Определять 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по механическим часам.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Пользоваться монетами и купюрами.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творческие задания на трансформацию фигур, находить слова по аналогии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725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вычитание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пределах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 чисел при выполнении сложения и вычитания в пределах 20.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порядок выполнения действий в числовых выражениях без скобок.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значение числового выражения без скобок.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 на нахождение величин по сумме и разности.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пословицы с математическими терминами в повседневной жизни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3011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вычитание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пределах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 чисел при выполнении сложения и вычитания в пределах 20.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порядок выполнения действий в числовых выражениях без скобок.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значение числового выражения без скобок.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 на нахождение величин по сумме и разности.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пословицы с 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математическими</w:t>
            </w:r>
            <w:proofErr w:type="gramEnd"/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терминами в повседневной жизни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692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Взаимосвязь сложения и </w:t>
            </w:r>
            <w:proofErr w:type="spellStart"/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вы-читания</w:t>
            </w:r>
            <w:proofErr w:type="spellEnd"/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Использовать 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взаимосвязь между компонентами действий сложения и вычитания для проверки правильности вычислений.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геометрические головоломки, подбирать антонимы к математическим терминам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898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Взаимосвязь сложения и </w:t>
            </w:r>
            <w:proofErr w:type="spellStart"/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вы-читания</w:t>
            </w:r>
            <w:proofErr w:type="spellEnd"/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0" w:type="dxa"/>
            <w:gridSpan w:val="3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взаимосвязь между компонентами действий сложения и вычитания для проверки правильности вычислений.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Решать 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геометрические головоломки, подбирать антонимы к математическим терминам</w:t>
            </w:r>
          </w:p>
        </w:tc>
        <w:tc>
          <w:tcPr>
            <w:tcW w:w="1152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74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неизвестные компоненты действий сложения и вычитания в числовых выражениях «с окошком»,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таблицы,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проверять 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сложение вычитанием и наоборот.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задачи, обратные данным.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выбор арифметических действий сложения и вычитания.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Записывать 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решения задач по действиям и составлением выражения.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геометрические головоломки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3665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неизвестные компоненты действий сложения и вычитания в числовых выражениях «с окошком»,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заполнять 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таблицы,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сложение вычитанием и наоборот.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Решать 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задачи, обратные данным.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выбор арифметических действий сложения и вычитания.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Моделироват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с помощью схематических чертежей зависимости между величинами в задачах на нахождение неизвестного слагаемого, неизвестного </w:t>
            </w: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уменьшаемого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еизвестного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вычитаемого.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Записывать 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решения задач по действиям и составлением выражения.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геометрические головоломки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293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неизвестные компоненты действий сложения и вычитания в числовых выражениях «с окошком», з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таблицы, проверять сложение вычитанием и наоборот.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задачи, обратные данным.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Объяснять 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арифметических действий сложения и вычитания.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слагаемого, неизвестного </w:t>
            </w: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уменьшаемого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еизвестного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вычитаемого.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решения задач по действиям и составлением выражения.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геометрические головоломки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975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Ломаная. Длина лома-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ной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длину ломаной. 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ломаную</w:t>
            </w:r>
            <w:proofErr w:type="gram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заданной длины.</w:t>
            </w:r>
          </w:p>
          <w:p w:rsidR="002B62B7" w:rsidRPr="00F116BA" w:rsidRDefault="002B62B7" w:rsidP="001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Подбирать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обобщающие слова, строить фигуры одним росчерком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3347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Выражения со скобками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порядок выполнения действий в числовых выражениях со скобками.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значение числового выражения со скобками.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творческие задания на расстановку скобок в выражении, решать задачи в стихах, считать кубики в объемных фигурах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898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Сочетательное свойство сложения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выражения со скобками.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 сочетательное свойство сложения для вычислений значений выражений.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сочетательное свойство сложения с помощью ломаной.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Решать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на применение сочетательного свойства сложения.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различия в заданных математических объектах, составлять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 из частей таблицы по правилу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955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Сочетательное свойство сложения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выражения со скобками.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сочетательное свойство сложения для вычислений значений выражений.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сочетательное свойство сложения с помощью ломаной.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применение сочетательного свойства сложения.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Искать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различия в заданных математических объектах, составлять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геометрические фигуры из частей таблицы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356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Симметричные фигуры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Распознавать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симметричные фигуры.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Строить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оси симметрии фигур.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Вырезать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симметричные фигуры.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симметричные предметы в окружающей обстановке.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задания на поиск закономерностей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266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№ 1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оценивать свою работу.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следующий этап обучения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064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ошибками. Десятки.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десятками в пределах 100.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сравнивать двузначные круглые числа.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 предметов, на которых изображены круглые числа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(10 р., 50 р., 50 кг, 50 л, 50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др.).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с игральными кубиками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400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Десятки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десятками в пределах 100.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двузначные круглые числа.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 предметов, на которых изображены круглые числа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(10 р., 50 р., 50 кг, 50 л, 50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др.). 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с игральными кубиками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823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100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100.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Сравнивать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100 с круглыми двузначными числами.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купюру в 100 р. разными способами.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 предметов, на которых изображено число 100.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загадки,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пословицы с числом 100 в повседневной жизни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244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100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100.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100 с круглыми двузначными числами.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Разменивать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купюру в 100 р. разными способами.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 предметов, на которых изображено число 100.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Отгадывать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загадки,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использовать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с числом 100 в повседневной жизни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85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Сложение и вычитание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круглыми числами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сложения с круглыми числами, используя счетные палочки.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вычитать круглые двузначные числа.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величин.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из палочек, проговаривать скороговорки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039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Сложение и вычитание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круглыми числами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сложения с круглыми числами, используя счетные палочки.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круглые двузначные числа.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величин.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из палочек, проговаривать скороговорки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266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№ 1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работу.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Ставить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на следующий этап обучения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055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длины: метр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Измерять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метра.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примеры, когда целесообразно для измерений использовать метр, дециметр или сантиметр.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единицы измерения длины.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сантиметровую ленту, рулетку и другие инструменты для измерения длины.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метр в дециметры и сантиметры и обратно.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разрезания и выбор оптимального маршрута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206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длины: метр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Измерять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метра.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примеры, когда целесообразно для измерений использовать метр, дециметр или сантиметр.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единицы измерения длины.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сантиметровую ленту, рулетку и другие инструменты для измерения длины.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метр в дециметры и сантиметры и обратно.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разрезания и выбор оптимального маршрута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85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Двузначные числа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Читать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двузначные числа.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Считать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1 до 100.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десятичный состав двузначных чисел.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Заполнять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десятичного состава чисел.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Осуществлять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перебор вариантов в составлении чисел.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Выполнять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на тему «Моя семья в числах»: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рать материал и заполнять таблицу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945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Двузначные числа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записывать двузначные числа.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 до 100.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десятичный состав двузначных чисел.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десятичного состава чисел.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перебор вариантов в составлении чисел.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на тему «Моя семья в числах»: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рать материал и заполнять таблицу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300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Сравнение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двузначных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чисел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 от 0 до 100 и записывать результат сравнения.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величин.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градусник в обычной жизни.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задания на поиск геометрических фигур,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загадки, в которых используются двузначные числа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336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Сравнение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двузначных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чисел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 от 0 до 100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сравнения.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величин.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градусник в обычной жизни.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задания на поиск геометрических фигур,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загадки, в которых используются двузначные числа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842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Минута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единицы времени.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единицы измерения времени.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 единицы времени в другие.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дней в месяце, пользоваться календарем.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на электронных часах.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явления и события с использованием единиц времени.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задачи-шутки,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загадки, использовать пословицы в повседневной жизни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842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Минута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единицы времени.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единицы измерения времени.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 единицы времени в другие.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дней в месяце, пользоваться календарем.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на электронных часах.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явления и события с использованием единиц времени.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задачи-шутки,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загадки, использовать пословицы в повседневной жизни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582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3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работу.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 на следующий этап обучения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704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ошибками.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Прибавление числа к сумме.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сложения, используя счетные палочки.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Прибавлять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к сумме в пределах 100 разными способами (23 + 4, 23 + 40).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задания на поиск закономерностей, расстановку знаков арифметических действий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879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Прибавление числа к сумме.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сложения, используя счетные палочки.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Прибавлять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к сумме в пределах 100 разными способами (23 + 4, 23 + 40).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задания на поиск закономерностей, расстановку знаков арифметических действий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206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Вычитание числа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суммы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вычитания, используя счетные палочки.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из суммы в пределах 100 разными способами (35 – 4, 35 – 20).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расстановку скобок, поиск сходства и различий в геометрических фигурах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191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Вычитание числа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суммы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вычитания, используя счетные па-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лочки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из суммы в пределах 100 разными способами (35 – 4, 35 – 20).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расстановку скобок, поиск сходства и различий в геометрических фигурах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188"/>
        </w:trPr>
        <w:tc>
          <w:tcPr>
            <w:tcW w:w="676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86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4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работу.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 на следующий этап обучения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6"/>
          <w:wAfter w:w="3413" w:type="dxa"/>
          <w:trHeight w:val="861"/>
        </w:trPr>
        <w:tc>
          <w:tcPr>
            <w:tcW w:w="15182" w:type="dxa"/>
            <w:gridSpan w:val="2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eastAsia="OfficinaSansBookITC" w:hAnsi="Times New Roman" w:cs="Times New Roman"/>
                <w:b/>
                <w:bCs/>
                <w:sz w:val="28"/>
                <w:szCs w:val="28"/>
                <w:lang w:eastAsia="ru-RU"/>
              </w:rPr>
              <w:t>Вторая четверть (28 ч)</w:t>
            </w:r>
          </w:p>
        </w:tc>
      </w:tr>
      <w:tr w:rsidR="002B62B7" w:rsidRPr="000438E9" w:rsidTr="001B1D3F">
        <w:trPr>
          <w:gridAfter w:val="5"/>
          <w:wAfter w:w="3394" w:type="dxa"/>
          <w:trHeight w:val="2684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над ошибками. Сложение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двузначных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чисел без перехода через десяток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Складывать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двузначные числа без перехода через десяток.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этот прием сложения, используя счетные палочки.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Расставлять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порядок действий в выражениях с двумя скобками.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Прибавлять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 к числу разными способами.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удобный прием вычислений.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письменный прием сложения.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730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Сложение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двузначных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чисел без перехода через десяток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Складывать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двузначные числа без перехода через десяток.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этот прием сложения, используя счетные палочки.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Расставлять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порядок действий в выражениях с двумя скобками.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Прибавлять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 к числу разными способами.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удобный прием вычислений.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письменный прием сложения.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637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Вычитание двузначных чисел без перехода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через десяток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двузначные числа без перехода через десяток.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прием вычитания, используя счетные палочки.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сумму из числа разными способами.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рациональные приемы вычитания.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прием вычитания.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перебор вариантов,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говорить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скороговорки с двузначными числами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684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Вычитание двузначных чисел без перехода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через десяток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двузначные числа без перехода через десяток.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прием вычитания, используя счетные палочки.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сумму из числа разными способами.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рациональные приемы вычитания.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прием вычитания.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перебор вариантов, говорить скороговорки с двузначными числами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597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Периметр многоугольника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Измерять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длины сторон многоугольника с помощью линейки.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периметр многоугольника.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многоугольники по периметру.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геометрическом материале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399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Дополнение двузначных чисел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круглых.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двузначные числа до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прием сложения, используя предметы и счетные па-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лочки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прием сложения.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приемы сложения.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задачи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400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Дополнение двузначных чисел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круглых.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двузначные числа до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прием сложения, используя предметы и счетные па-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лочки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прием сложения.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приемы сложения.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задачи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248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№5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работу.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 на следующий этап обучения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400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Вычитание из круглых чисел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круглых чисел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однозначные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прием вычитания, используя предметы и счетные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палочки.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прием вычитания.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расстановку скобок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052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Вычитание из круглых чисел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круглых чисел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однозначные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прием вычитания, используя предметы и счетные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палочки.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прием вычитания.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расстановку скобок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094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Прямые, острые и тупые углы.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Распознавать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виды углов (тупой, прямой,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развернутый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прямой угол с помощью угольника.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прямой, острый, тупой углы у окружающих предметов.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 угла с помощью угольника.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Достраивать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до  квадрата,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пустые клетки пропущенные цифры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010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Прямые, острые и тупые углы.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Распознавать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виды углов (тупой, прямой,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развернутый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прямой угол с помощью угольника.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прямой, острый, тупой углы у окружающих предметов.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 угла с помощью угольника.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Достраивать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до  квадрата,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пустые клетки пропущенные цифры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131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5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работу.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 на следующий этап обучения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711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над ошибками. Сложение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двузначных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чисел с переходом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через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двузначные числа с переходом через десяток.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прием сложения, используя предметы и счетные палочки.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способы сложения,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наиболее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удобный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прием вычисления.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магические квадраты с использованием изученных приемов вычислений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992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Сложение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двузначных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чисел с переходом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через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двузначные числа с переходом через десяток.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прием сложения, используя предметы и счетные палочки.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способы сложения,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наиболее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удобный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прием вычисления.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магические квадраты с использованием изученных приемов вычислений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400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Вычитание двузначных чисел с переходом  через разряд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двузначные числа с переходом через разряд.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прием вычитания, используя предметы и счетные палочки.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способы сложения, выбирать наиболее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удобный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прием вычитания.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закономерность в записи чисел и продолжать ее.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расстановку знаков действий и скобок,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составлять равенства;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одним росчерком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561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Вычитание двузначных чисел с переходом  через разряд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двузначные числа с переходом через разряд.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прием вычитания, используя предметы и счетные палочки.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способы сложения,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наиболее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удобный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прием вычитания.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закономерность в записи чисел и продолжать ее.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расстановку знаков действий и скобок,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равенства;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одним росчерком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337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Прямоугольник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 сторон у прямоугольника и квадрата, свойства противоположных сторон прямоугольника.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из частей прямоугольника.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Устанавливать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правило, по которому составлена числовая последовательность, продолжать ее.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прямоугольники в сложной конфигурации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833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Сложение и вычитание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пределах 100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приемы сложения и вычитания двузначных чисел.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выражений удобными способами.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задачи-шутки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363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Сложение и вычитание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пределах 100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приемы сложения и вычитания двузначных чисел.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выражений удобными способами.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задачи-шутки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290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в косвенной форме на сложение и вычитание.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Знакомиться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историей создания кубика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Рубика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его, решать задачи на перекладывание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408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в косвенной форме на сложение и вычитание.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Знакомиться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историей создания кубика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Рубика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его, решать задачи на перекладывание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505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6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оценивать свою работу.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итоги четверти.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 на следующую четверть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393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ошибками. Умножение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ситуации, иллюстрирующие действие умножения с помощью предметов, схематических рисунков и чертежей.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сумму одинаковых слагаемых в виде произведения и наоборот.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произведений через сумму одинаковых слагаемых.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Подсчитывать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клеток в фигуре с помощью умножения.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Знакомиться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историей появления знака умножения.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из палочек, решать логические задачи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416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ситуации, иллюстрирующие действие умножения с помощью предметов, схематических рисунков и чертежей.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сумму одинаковых слагаемых в виде произведения и наоборот.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произведений через сумму одинаковых слагаемых.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Подсчитывать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клеток в фигуре с помощью умножения.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Знакомиться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историей появления знака умножения.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из палочек, решать логические задачи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956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умножения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компоненты и результат умножения в числовом равенстве.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произведение чисел разными способами.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произведений через сумму одинаковых слагаемых.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отрезки в сложной конфигурации, решать логические задачи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679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умножения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компоненты и результат умножения в числовом равенстве.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произведение чисел разными способами.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произведений через сумму одинаковых слагаемых.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отрезки в сложной конфигурации, решать логические задачи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692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Переместительное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свойство умножения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переместительное свойство умножения при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переместительное свойство умножения с помощью предметов, счетных палочек, прямоугольников, схематических рисунков.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геометрические головоломки и задачи на переливание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476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Переместительное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свойство умножения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переместительное свойство умножения при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переместительное свойство умножения с помощью предметов, счетных палочек, прямоугольников, схематических рисунков.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геометрические головоломки и задачи на переливание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6"/>
          <w:wAfter w:w="3413" w:type="dxa"/>
          <w:trHeight w:val="1192"/>
        </w:trPr>
        <w:tc>
          <w:tcPr>
            <w:tcW w:w="15182" w:type="dxa"/>
            <w:gridSpan w:val="2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Третья четверть (40 ч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2B62B7" w:rsidRPr="000438E9" w:rsidTr="001B1D3F">
        <w:trPr>
          <w:gridAfter w:val="5"/>
          <w:wAfter w:w="3394" w:type="dxa"/>
          <w:trHeight w:val="2973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с числом 2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умножение с числом 2.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умножения с числом 2.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правила, по которым записаны ряды чисел и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умножение.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действия умножения.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выбор оптимального способа выполнения деятельности, приводить примеры названий песен, стихов, сказок и др., в которых используется умножение на 2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195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с числом 2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умножение с числом 2.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умножения с числом 2.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правила, по которым записаны ряды чисел и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умножение.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действия умножения.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выбор оптимального способа выполнения деятельности, приводить примеры названий песен, стихов, сказок и др., в которых используется умножение на 2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824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Деление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ситуации, иллюстрирующие действия умножения и деления с помощью предметов, схематических рисунков и чертежей.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2.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деления.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выражение с делением.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зависимость результата деления от количества подмножеств в разбиении.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деление числа на равные части с помощью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393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Деление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ситуации, иллюстрирующие действия умножения и деления с помощью предметов, схематических рисунков и чертежей.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делить с числом 2.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деления.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выражение с делением.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зависимость результата деления от количества подмножеств в разбиении.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деление числа на равные части с помощью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555"/>
        </w:trPr>
        <w:tc>
          <w:tcPr>
            <w:tcW w:w="685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56" w:type="dxa"/>
            <w:gridSpan w:val="10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Деление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ситуации, иллюстрирующие действия умножения и деления с помощью предметов, схематических рисунков и чертежей.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делить с числом 2.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деления.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выражение с делением.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зависимость результата деления от количества подмножеств в разбиении.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деление числа на равные части с помощью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3066"/>
        </w:trPr>
        <w:tc>
          <w:tcPr>
            <w:tcW w:w="658" w:type="dxa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3083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деления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компоненты и результат деления в числовом равенстве.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выражение на деление разными способами.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 на деление по содержанию.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Исследовать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зависимость результата деления от количества раздаваемых объектов.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таблицы на нахождение неизвестных компонентов умножения и деления.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 деления умножением и наоборот.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речи слово «половина».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половину прямоугольника, ленты, числа, величины и др.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нестандартное задание: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пирог на указанные части определенным количеством разрезов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2711"/>
        </w:trPr>
        <w:tc>
          <w:tcPr>
            <w:tcW w:w="658" w:type="dxa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083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деления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компоненты и результат деления в 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числовом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равенстве</w:t>
            </w:r>
            <w:proofErr w:type="gram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выражение на деление 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разными</w:t>
            </w:r>
            <w:proofErr w:type="gram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собами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 на деление по содержанию. </w:t>
            </w: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зависимость результата деления от количества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раздаваемых объектов.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таблицы на </w:t>
            </w: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нахож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неизвестных компонентов умножения и деления.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Проверять результат деления умножением и наоборот.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речи слово «половина».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ловину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прямоугольника, ленты, числа, величины и др.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нестандартное задание: делить пирог 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указанные части определенным количеством разрезов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1555"/>
        </w:trPr>
        <w:tc>
          <w:tcPr>
            <w:tcW w:w="658" w:type="dxa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83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Четные и нечетные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числа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Распознавать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четные и нечетные числа в пре-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натуральные числа и число 0.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с пропорциональными величинами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закономерности между величинами.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1634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Четные и нечетные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числа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Распознавать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четные и нечетные числа в пре-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натуральные числа и число 0.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с пропорциональными величинами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закономерности между величинами.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2412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3.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3.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третью часть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двузначного числа и величины.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деле-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равные части и по содержанию, используя схемы.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речи слово «треть».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переливание и с геометрическими фигурами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2113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3.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3.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третью часть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двузначного числа и величины.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деле-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равные части и по содержанию, используя схемы.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речи слово «треть».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переливание и с геометрическими фигурами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2580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прямоугольника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Измерять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площадь прямоугольника (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квад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рата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геометрические фигуры по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измерения в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квадратных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сантиметрах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квадратных дециметрах, квадратных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метрах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единицы измерения для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площадей разных объектов. По известной площади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квадрата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сторону.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нахождение числа вариантов и разрезание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прямоугольника по заданному правилу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2363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прямоугольника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Измерять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площадь прямоугольника (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квад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рата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геометрические фигуры по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измерения в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квадратных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сантиметрах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квадратных дециметрах, квадратных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метрах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единицы измерения для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площадей разных объектов. По известной площади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квадрата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сторону.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нахождение числа вариантов и разрезание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прямоугольника по заданному правилу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2824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Увеличение числа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несколько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Увеличивать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в несколько раз.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увеличение числа в несколько раз и обратные к ней.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 к задачам.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чисел, удов-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летворяющей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заданному правилу.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умножения с числом 3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тандартные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на поиск закономерностей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строения рядов чисел и их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продолжении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 построение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алгоритмов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984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№7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работу.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следующий этап обучения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3"/>
          <w:wAfter w:w="405" w:type="dxa"/>
          <w:trHeight w:val="2766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ошибками. Увеличение числа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несколько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Увеличивать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в несколько раз.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увеличение числа в несколько раз и обратные к ней.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 к задачам.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чисел, удов-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летворяющей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заданному правилу.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умножения с числом 3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тандартные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на поиск закономерностей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строения рядов чисел и их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продолжении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 построение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алгоритмов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2"/>
          <w:wAfter w:w="398" w:type="dxa"/>
          <w:trHeight w:val="2375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Увеличение числа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несколько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Увеличивать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в несколько раз.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увеличение числа в несколько раз и обратные к ней.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 к задачам.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чисел, удов-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летворяющей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заданному правилу.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умножения с числом 3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тандартные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на поиск закономерностей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строения рядов чисел и их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продолжении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 построение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алгоритмов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2"/>
          <w:wAfter w:w="398" w:type="dxa"/>
          <w:trHeight w:val="1222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8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работу.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следующий этап обучения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2"/>
          <w:wAfter w:w="398" w:type="dxa"/>
          <w:trHeight w:val="1643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ошибками. Умножение и деление с числом 4.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4.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четвертую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двузначного числа, величины, геометрической фи-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гуры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время, используя слово «четверть».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Зашифровывать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расшифровывать пословицы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2"/>
          <w:wAfter w:w="398" w:type="dxa"/>
          <w:trHeight w:val="1550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4.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4.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четвертую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двузначного числа, величины, геометрической фи-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гуры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время, используя слово «четверть».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Зашифровывать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расшифровывать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пословицы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2"/>
          <w:wAfter w:w="398" w:type="dxa"/>
          <w:trHeight w:val="2094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Уменьшение числа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несколько раз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Уменьшать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в несколько раз.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уменьшение числа в несколько раз и обратные к ней.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 к задачам.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4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кубиков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объемных фигурах.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нахождение объема, перебор чисел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2"/>
          <w:wAfter w:w="398" w:type="dxa"/>
          <w:trHeight w:val="1199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3095" w:type="dxa"/>
            <w:gridSpan w:val="1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Уменьшение числа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несколько раз</w:t>
            </w:r>
          </w:p>
        </w:tc>
        <w:tc>
          <w:tcPr>
            <w:tcW w:w="9160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Уменьшать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в несколько раз.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уменьшение числа в несколько раз и обратные к ней.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 к задачам.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4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кубиков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объемных фигурах.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нахождение объема, перебор чисел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337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Уменьшение числа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несколько раз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Уменьшать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в несколько раз.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уменьшение числа в несколько раз и обратные к ней.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 к задачам.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4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кубиков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объемных фигурах.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нахождение объема, перебор чисел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375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1 .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умножение и деление вида 1 • а, а • 1, а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зависимость результата деления от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делителя.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умножения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числами 2, 3 и 4.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перевод с естественного языка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математический,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уравнения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337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1 .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умножение и деление вида 1 • а, а • 1, а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зависимость результата деления от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делителя.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умножения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числами 2, 3 и 4.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перевод с естественного языка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математический,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уравнения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599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5.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делить с числом 5.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цепочки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вычислений.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правильность составления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венств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умножения с помощью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схе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закономерности в последовательностях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чисел и продолжать их.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нахождение пятой части числа и величины;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разгадывание задуманных чисел; доказательство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того, что построенная фигура является квадратом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786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5.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делить с числом 5.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цепочки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вычислений.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правильность составления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венств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умножения с помощью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схе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закономерности в последовательностях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чисел и продолжать их.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нахождение пятой части числа и величины;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разгадывание задуманных чисел; доказательство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того, что построенная фигура является квадратом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618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0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0 и делить 0 на число, отличное от 0.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 умножения и деления с 0 в вы-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числениях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Обосновывать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 умножения с 0 и де-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 на число.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пропуски в числовых рядах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равенствах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с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пропорциональными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величинами по таблице.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415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0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0 и делить 0 на число, отличное от 0.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 умножения и деления с 0 в вы-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числениях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Обосновывать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 умножения с 0 и де-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 на число.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пропуски в числовых рядах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равенствах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с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пропорциональными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величинами по таблице.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393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действий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выражениях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скобок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действий в выражениях,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жащих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сложение (вычитание) и умножение (деление).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схему, программу вычисления значения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выражения,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значение.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составные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в несколько действий.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деления с числами 0, 1, 2, 3, 4 и 5 в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составление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выражений по указанному порядку действий и на деле-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клада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356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действий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выражениях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скобок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действий в выражениях,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жащих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сложение (вычитание) и умножение (деление).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схему, программу вычисления значения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выражения,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значение.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составные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в несколько действий.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деления с числами 0, 1, 2, 3, 4 и 5 в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составление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выражений по указанному порядку действий и на деле-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клада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543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действий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выражениях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скобок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действий в выражениях,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жащих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сложение (вычитание) и умножение (деление).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схему, программу вычисления значения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выражения, находить его значение.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составные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в несколько действий.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деления с числами 0, 1, 2, 3, 4 и 5 в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на составление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выражений по указанному порядку действий и на деле-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клада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487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6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делить с числом 6.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шестую часть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двузначных чисел и величин. Находить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продолжать их.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 умножения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6 по схеме.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к задачам. </w:t>
            </w: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с помощью двух песочных часов;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для выполнения указанных условий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487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6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Умножать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числом 6.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шестую часть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двузначных чисел и величин.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 умножения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6 по схеме.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к задачам. </w:t>
            </w: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с помощью двух песочных часов;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для выполнения указанных условий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244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действий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выражениях со скобками.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действий в выражениях со скоб-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ками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содержащих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сложение (вычитание) и умножение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(деление).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схему, программу вычисления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значения выражения, находить его значение.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составные задачи в несколько действий.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выражения со скобками по указанному порядку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логические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204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действий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выражениях со скобками.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действий в выражениях со скоб-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ками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содержащих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сложение (вычитание) и умножение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(деление).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схему, программу вычисления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значения выражения, находить его значение.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составные задачи в несколько действий.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выражения со скобками по указанному порядку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логические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767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действий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выражениях со скобками.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действий в выражениях со скобками, содержащих сложение (вычитание) и умножение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(деление).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схему, программу вычисления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значения выражения, находить его значение.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составные задачи в несколько действий.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выражения со скобками по указанному порядку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логические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233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 сколько раз больше или меньше?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во сколько раз одно число больше или меньше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другого.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кратное сравнение, составляя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ним схемы.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умножения и деления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числом 6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дратов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сложных конфигурациях.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на тему «Сборник заданий на пере-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кладывание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»: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 для сборника зада-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перекладывание,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сборник в виде аль-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бома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презентации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1683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 сколько раз больше или меньше?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во сколько раз одно число больше или меньше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другого.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кратное сравнение, составляя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ним схемы.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умножения и деления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числом 6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дратов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сложных конфигурациях.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на тему «Сборник заданий на пере-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кладывание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»: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 для сборника зада-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перекладывание,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сборник в виде аль-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бома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презентации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092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 сколько раз больше или меньше?</w:t>
            </w: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во сколько раз одно число больше или меньше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другого.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кратное сравнение, составляя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ним схемы.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умножения и деления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числом 6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дратов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сложных конфигурациях.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на тему «Сборник заданий на пере-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кладывание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»: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 для сборника зада-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перекладывание,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сборник в виде аль-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бома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презентации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1"/>
          <w:wAfter w:w="361" w:type="dxa"/>
          <w:trHeight w:val="2581"/>
        </w:trPr>
        <w:tc>
          <w:tcPr>
            <w:tcW w:w="66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3074" w:type="dxa"/>
            <w:gridSpan w:val="12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9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оценивать свою работу.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Подводить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четверти.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 на следующую четверть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954"/>
        </w:trPr>
        <w:tc>
          <w:tcPr>
            <w:tcW w:w="15339" w:type="dxa"/>
            <w:gridSpan w:val="2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eastAsia="OfficinaSansBookITC" w:hAnsi="Times New Roman" w:cs="Times New Roman"/>
                <w:b/>
                <w:bCs/>
                <w:sz w:val="28"/>
                <w:szCs w:val="28"/>
                <w:lang w:eastAsia="ru-RU"/>
              </w:rPr>
              <w:t>Четвертая четверть</w:t>
            </w:r>
            <w:r w:rsidRPr="00F116BA">
              <w:rPr>
                <w:rFonts w:ascii="Times New Roman" w:eastAsia="OfficinaSansBookITC" w:hAnsi="Times New Roman" w:cs="Times New Roman"/>
                <w:sz w:val="28"/>
                <w:szCs w:val="28"/>
                <w:lang w:eastAsia="ru-RU"/>
              </w:rPr>
              <w:t xml:space="preserve"> (32 ч)</w:t>
            </w:r>
          </w:p>
        </w:tc>
      </w:tr>
      <w:tr w:rsidR="002B62B7" w:rsidRPr="000438E9" w:rsidTr="001B1D3F">
        <w:trPr>
          <w:gridAfter w:val="4"/>
          <w:wAfter w:w="3256" w:type="dxa"/>
          <w:trHeight w:val="1691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643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ошибками. Умножение и деление с числом 7</w:t>
            </w:r>
          </w:p>
        </w:tc>
        <w:tc>
          <w:tcPr>
            <w:tcW w:w="9345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оценивать свою работу.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Подводить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четверти.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цели на следующую четверть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1289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643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7</w:t>
            </w:r>
          </w:p>
        </w:tc>
        <w:tc>
          <w:tcPr>
            <w:tcW w:w="9345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свою работу.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Подводить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четверти.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цели на следующую четверть</w:t>
            </w: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1833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43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Взаимосвязь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деления.</w:t>
            </w:r>
          </w:p>
        </w:tc>
        <w:tc>
          <w:tcPr>
            <w:tcW w:w="9345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неизвестные компоненты умножения и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деле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на нахождение неизвестных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компонентов этих действий.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правильность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деления умножением.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по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числовой таблице.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умножения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деления с числом 7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твор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с числами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618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Взаимосвязь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деления.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неизвестные компоненты умножения и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деле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на нахождение неизвестных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компонентов этих действий.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правильность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деления умножением.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по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числовой таблице.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умножения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деления с числом 7 в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твор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с числами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1605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8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восьмую часть числа.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ножения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деления с числом 8 в вычислениях и решении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с равенствами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числами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300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Умножение и деление с числом 8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восьмую часть числа.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ножения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деления с числом 8 в вычислениях и решении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задания с равенствами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числами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562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Умножение и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деле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</w:t>
            </w:r>
            <w:proofErr w:type="spell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числом 9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умножения с числом 9 в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девятую часть числа.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указанному правилу. Сравнение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значений выражения.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по указан-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правилу;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скобки и знаки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тических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 в ходе составления равенств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543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Умножение и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деле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</w:t>
            </w:r>
            <w:proofErr w:type="spell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числом 9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случаи умножения с числом 9 в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девятую часть числа.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указанному правилу.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значений выражения.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 по указан-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правилу;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скобки и знаки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тических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 в ходе составления равенств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431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умножения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результаты умножения и деления по таблице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умножения.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выражений и решать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задачи. Искать закономерности в записях чисел; ре-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шать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задачи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490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умножения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результаты умножения и деления по таблице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умножения.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выражений и решать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закономерности в записях чисел; ре-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шать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задачи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1552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№ 10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работу.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следующий этап обучения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842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над ошибками. Умножение и деление круглого числа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однозначное.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круглые двузначные числа на одно-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значные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деления с помощью пред-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метов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палочек.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с изученными приемами.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Разрезать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геометрические фигуры и составлять новые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1945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Умножение и деление круглого числа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однозначное.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круглые двузначные числа на одно-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значные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деления с помощью пред-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метов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палочек.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с изученными приемами.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Разрезать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геометрические фигуры и составлять новые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094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Деление круглого числа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круглое.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круглое число на круглое способом подбора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част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изученный прием деления.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полнять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пропуски в числовых равенствах; составлять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фигуры из частей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647"/>
        </w:trPr>
        <w:tc>
          <w:tcPr>
            <w:tcW w:w="934" w:type="dxa"/>
            <w:gridSpan w:val="9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628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Деление круглого числа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круглое.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круглое число на круглое способом подбора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част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изученный прием деления.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полнять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пропуски в числовых равенствах;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фигуры из частей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3067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2647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Распределительное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свойство умножения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относительно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сложения.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 на число.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распределитель-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свойство умножения относительно сложения 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вычислениях</w:t>
            </w:r>
            <w:proofErr w:type="gram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свойство с помощью </w:t>
            </w: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щади прямоугольника.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 на применение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распределительного свойства.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пропуски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числовых равенствах;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нестандартные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300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647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Распределительное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свойство умножения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относительно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сложения.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 на число.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распределитель-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свойство умножения относительно сложения 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вычислениях</w:t>
            </w:r>
            <w:proofErr w:type="gram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свойство с помощью </w:t>
            </w:r>
            <w:proofErr w:type="spell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</w:t>
            </w:r>
            <w:proofErr w:type="spellEnd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щади прямоугольника.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 на применение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распределительного свойства.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пропуски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числовых равенствах; </w:t>
            </w: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нестандартные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244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647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Умножение двузначно го числа на </w:t>
            </w: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однознач</w:t>
            </w:r>
            <w:proofErr w:type="spell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ное</w:t>
            </w:r>
            <w:proofErr w:type="spell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однозначного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двузначное.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двузначное число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однозначное и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однознач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двузначное.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умножения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предметов и счетных палочек.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изученный прием умножения.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сумму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указанных чисел удобным способом;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стихах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487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121</w:t>
            </w:r>
          </w:p>
        </w:tc>
        <w:tc>
          <w:tcPr>
            <w:tcW w:w="2647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Умножение двузначно го числа на </w:t>
            </w: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однознач</w:t>
            </w:r>
            <w:proofErr w:type="spell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ное</w:t>
            </w:r>
            <w:proofErr w:type="spell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однозначного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двузначное.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Умножать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двузначное число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однозначное и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однознач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двузначное.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умножения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предметов и счетных палочек.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изученный прием умножения.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сумму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указанных чисел удобным способом;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стихах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393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647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Распределительное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свойство деления относительно сложения.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сумму на число разными способами.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распределительное свойство деления относительно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применение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свойства двумя способами.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из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по составлению задачника «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4"/>
          <w:wAfter w:w="3256" w:type="dxa"/>
          <w:trHeight w:val="2281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647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Распределительное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свойство деления относительно сложения.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сумму на число разными способами.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распределительное свойство деления относительно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вычислениях.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применение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свойства двумя способами.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из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стей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танграма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по составлению задачника «</w:t>
            </w:r>
            <w:proofErr w:type="spell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trHeight w:val="2524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124</w:t>
            </w:r>
          </w:p>
        </w:tc>
        <w:tc>
          <w:tcPr>
            <w:tcW w:w="2647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Деление двузначного числа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однозначное.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двузначное число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однозначное, представляя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виде суммы удобных слагаемых или поразрядно.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шать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применение изученных приемов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разными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способами.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 на две группы по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указанному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правилу; разрезать фигуры по заданному правилу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trHeight w:val="2527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647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Деление двузначного числа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однозначное.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двузначное число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однозначное, представляя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виде суммы удобных слагаемых или поразрядно.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шать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применение изученных приемов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разными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способами.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 на две группы по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указанному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правилу;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разрезать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по заданному правилу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trHeight w:val="2506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647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Деление двузначного числа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однозначное.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двузначное число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однозначное, представляя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виде суммы удобных слагаемых или поразрядно.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шать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применение изученных приемов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разными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способами.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 на две группы по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указанному</w:t>
            </w:r>
            <w:proofErr w:type="gramEnd"/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правилу; </w:t>
            </w: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разрезать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фигуры по заданному правилу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trHeight w:val="1010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647" w:type="dxa"/>
            <w:gridSpan w:val="4"/>
            <w:vMerge w:val="restart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Деление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двузначного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числа на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двузначное</w:t>
            </w:r>
            <w:proofErr w:type="gramEnd"/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6" w:type="dxa"/>
            <w:gridSpan w:val="5"/>
            <w:vMerge w:val="restart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Делить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двузначное число </w:t>
            </w:r>
            <w:proofErr w:type="gramStart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двузначное способом подбора.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сложение, вычитание, умножение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деление двузначных чисел.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Сравнивать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объяснять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разные способы решения задач.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нестандартные задачи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gridSpan w:val="4"/>
            <w:vMerge w:val="restart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gridSpan w:val="7"/>
            <w:vMerge w:val="restart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trHeight w:val="1488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gridSpan w:val="4"/>
            <w:vMerge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6" w:type="dxa"/>
            <w:gridSpan w:val="5"/>
            <w:vMerge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gridSpan w:val="4"/>
            <w:vMerge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gridSpan w:val="7"/>
            <w:vMerge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trHeight w:val="1908"/>
        </w:trPr>
        <w:tc>
          <w:tcPr>
            <w:tcW w:w="915" w:type="dxa"/>
            <w:gridSpan w:val="8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2647" w:type="dxa"/>
            <w:gridSpan w:val="4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11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Контролировать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оценивать свою работу.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Подводить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</w:t>
            </w:r>
            <w:proofErr w:type="spellEnd"/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 цели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следующий учебный год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trHeight w:val="2099"/>
        </w:trPr>
        <w:tc>
          <w:tcPr>
            <w:tcW w:w="897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642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ошибками. Деление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двузначного</w:t>
            </w:r>
          </w:p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числа на </w:t>
            </w:r>
            <w:proofErr w:type="gramStart"/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двузначное</w:t>
            </w:r>
            <w:proofErr w:type="gramEnd"/>
          </w:p>
        </w:tc>
        <w:tc>
          <w:tcPr>
            <w:tcW w:w="9089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Умение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 ставить учебную цель урока и следовать ей.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 учителя, собеседника и отвечать на них.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взаимоконтроль взаимопомощь по ходу выполнения задания.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trHeight w:val="2487"/>
        </w:trPr>
        <w:tc>
          <w:tcPr>
            <w:tcW w:w="897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642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9089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изученные вычислительные приемы для нахождения значений выражений.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изученных видов.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с геометрическими фигурами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trHeight w:val="2057"/>
        </w:trPr>
        <w:tc>
          <w:tcPr>
            <w:tcW w:w="897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2642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12</w:t>
            </w:r>
          </w:p>
        </w:tc>
        <w:tc>
          <w:tcPr>
            <w:tcW w:w="9089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оценивать свою работу.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Подводить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года.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Ставить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 на следующий учебный год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trHeight w:val="336"/>
        </w:trPr>
        <w:tc>
          <w:tcPr>
            <w:tcW w:w="897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642" w:type="dxa"/>
            <w:gridSpan w:val="3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ошибками. Повторение</w:t>
            </w:r>
          </w:p>
        </w:tc>
        <w:tc>
          <w:tcPr>
            <w:tcW w:w="9089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изученные вычислительные приемы для нахождения значений выражений.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изученных видов.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с геометрическими фигурами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gridSpan w:val="7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3048"/>
        </w:trPr>
        <w:tc>
          <w:tcPr>
            <w:tcW w:w="879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683" w:type="dxa"/>
            <w:gridSpan w:val="6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изученные вычислительные приемы для нахождения значений выражений.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изученных видов.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с геометрическими фигурами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393"/>
        </w:trPr>
        <w:tc>
          <w:tcPr>
            <w:tcW w:w="879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683" w:type="dxa"/>
            <w:gridSpan w:val="6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изученные вычислительные приемы для нахождения значений выражений.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Решать 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изученных видов.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с геометрическими фигурами</w:t>
            </w: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1066"/>
        </w:trPr>
        <w:tc>
          <w:tcPr>
            <w:tcW w:w="879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2683" w:type="dxa"/>
            <w:gridSpan w:val="6"/>
          </w:tcPr>
          <w:p w:rsidR="002B62B7" w:rsidRPr="00F116BA" w:rsidRDefault="002B62B7" w:rsidP="001B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906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изученные вычислительные приемы для нахождения значений выражений.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изученных видов.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с геометрическими фигурами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gridSpan w:val="4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2B7" w:rsidRPr="000438E9" w:rsidTr="001B1D3F">
        <w:trPr>
          <w:gridAfter w:val="5"/>
          <w:wAfter w:w="3394" w:type="dxa"/>
          <w:trHeight w:val="2618"/>
        </w:trPr>
        <w:tc>
          <w:tcPr>
            <w:tcW w:w="856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691" w:type="dxa"/>
            <w:gridSpan w:val="6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9075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изученные вычислительные приемы для нахождения значений выражений.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 изученных видов. </w:t>
            </w:r>
          </w:p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6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F11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задания с геометрическими фигурами</w:t>
            </w:r>
          </w:p>
        </w:tc>
        <w:tc>
          <w:tcPr>
            <w:tcW w:w="1442" w:type="dxa"/>
            <w:gridSpan w:val="5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2B62B7" w:rsidRPr="00F116BA" w:rsidRDefault="002B62B7" w:rsidP="001B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62B7" w:rsidRPr="00F116BA" w:rsidRDefault="002B62B7" w:rsidP="002B6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2B7" w:rsidRPr="00F116BA" w:rsidRDefault="002B62B7" w:rsidP="002B6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2B7" w:rsidRPr="00F116BA" w:rsidRDefault="002B62B7" w:rsidP="002B6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2B7" w:rsidRPr="00F116BA" w:rsidRDefault="002B62B7" w:rsidP="002B62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16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Итого:  136 часов</w:t>
      </w:r>
    </w:p>
    <w:p w:rsidR="002B62B7" w:rsidRPr="00F116BA" w:rsidRDefault="002B62B7" w:rsidP="002B62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62B7" w:rsidRPr="00F116BA" w:rsidRDefault="002B62B7" w:rsidP="002B62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62B7" w:rsidRPr="00F116BA" w:rsidRDefault="002B62B7" w:rsidP="002B62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62B7" w:rsidRPr="00F116BA" w:rsidRDefault="002B62B7" w:rsidP="002B62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62B7" w:rsidRPr="00F116BA" w:rsidRDefault="002B62B7" w:rsidP="002B62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62B7" w:rsidRDefault="002B62B7" w:rsidP="002B6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B62B7" w:rsidSect="00F116B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90A0D" w:rsidRDefault="00290A0D"/>
    <w:sectPr w:rsidR="00290A0D" w:rsidSect="00B532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IT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25401"/>
    <w:multiLevelType w:val="multilevel"/>
    <w:tmpl w:val="F45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AD5994"/>
    <w:multiLevelType w:val="hybridMultilevel"/>
    <w:tmpl w:val="27122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A56A5"/>
    <w:multiLevelType w:val="hybridMultilevel"/>
    <w:tmpl w:val="9732D4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>
    <w:nsid w:val="0BF6045D"/>
    <w:multiLevelType w:val="multilevel"/>
    <w:tmpl w:val="019AC00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112B573F"/>
    <w:multiLevelType w:val="multilevel"/>
    <w:tmpl w:val="9D76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130A23E2"/>
    <w:multiLevelType w:val="multilevel"/>
    <w:tmpl w:val="7C1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5D824C1"/>
    <w:multiLevelType w:val="hybridMultilevel"/>
    <w:tmpl w:val="3E800ADC"/>
    <w:lvl w:ilvl="0" w:tplc="EE04BF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605C7"/>
    <w:multiLevelType w:val="multilevel"/>
    <w:tmpl w:val="B29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29CC36EF"/>
    <w:multiLevelType w:val="multilevel"/>
    <w:tmpl w:val="65A4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AAD7880"/>
    <w:multiLevelType w:val="multilevel"/>
    <w:tmpl w:val="9F42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DE14E47"/>
    <w:multiLevelType w:val="hybridMultilevel"/>
    <w:tmpl w:val="7A6A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52809"/>
    <w:multiLevelType w:val="multilevel"/>
    <w:tmpl w:val="31F2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57C31"/>
    <w:multiLevelType w:val="multilevel"/>
    <w:tmpl w:val="89E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4013549"/>
    <w:multiLevelType w:val="hybridMultilevel"/>
    <w:tmpl w:val="F2AC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332D46"/>
    <w:multiLevelType w:val="multilevel"/>
    <w:tmpl w:val="3DBCBC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6">
    <w:nsid w:val="4A107E48"/>
    <w:multiLevelType w:val="multilevel"/>
    <w:tmpl w:val="C7F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5025718F"/>
    <w:multiLevelType w:val="multilevel"/>
    <w:tmpl w:val="7E18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653A31ED"/>
    <w:multiLevelType w:val="hybridMultilevel"/>
    <w:tmpl w:val="BE7058DA"/>
    <w:lvl w:ilvl="0" w:tplc="1C426E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E0056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03CED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68BE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E7244C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3229E2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93215D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3C0047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A9696E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9F223B8"/>
    <w:multiLevelType w:val="multilevel"/>
    <w:tmpl w:val="190C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7429B2"/>
    <w:multiLevelType w:val="hybridMultilevel"/>
    <w:tmpl w:val="B5E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0"/>
  </w:num>
  <w:num w:numId="7">
    <w:abstractNumId w:val="9"/>
  </w:num>
  <w:num w:numId="8">
    <w:abstractNumId w:val="19"/>
  </w:num>
  <w:num w:numId="9">
    <w:abstractNumId w:val="14"/>
  </w:num>
  <w:num w:numId="10">
    <w:abstractNumId w:val="7"/>
  </w:num>
  <w:num w:numId="11">
    <w:abstractNumId w:val="3"/>
  </w:num>
  <w:num w:numId="12">
    <w:abstractNumId w:val="13"/>
  </w:num>
  <w:num w:numId="13">
    <w:abstractNumId w:val="6"/>
  </w:num>
  <w:num w:numId="14">
    <w:abstractNumId w:val="1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16"/>
  </w:num>
  <w:num w:numId="19">
    <w:abstractNumId w:val="8"/>
  </w:num>
  <w:num w:numId="20">
    <w:abstractNumId w:val="15"/>
  </w:num>
  <w:num w:numId="21">
    <w:abstractNumId w:val="4"/>
  </w:num>
  <w:num w:numId="22">
    <w:abstractNumId w:val="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2B7"/>
    <w:rsid w:val="00290A0D"/>
    <w:rsid w:val="002B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2B62B7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B6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2B62B7"/>
    <w:pPr>
      <w:ind w:left="720"/>
    </w:pPr>
  </w:style>
  <w:style w:type="character" w:styleId="a5">
    <w:name w:val="line number"/>
    <w:basedOn w:val="a0"/>
    <w:uiPriority w:val="99"/>
    <w:rsid w:val="002B62B7"/>
  </w:style>
  <w:style w:type="paragraph" w:styleId="a6">
    <w:name w:val="header"/>
    <w:basedOn w:val="a"/>
    <w:link w:val="a7"/>
    <w:uiPriority w:val="99"/>
    <w:rsid w:val="002B62B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B62B7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B62B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B62B7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2B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2B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2B62B7"/>
  </w:style>
  <w:style w:type="character" w:customStyle="1" w:styleId="apple-converted-space">
    <w:name w:val="apple-converted-space"/>
    <w:uiPriority w:val="99"/>
    <w:rsid w:val="002B62B7"/>
  </w:style>
  <w:style w:type="character" w:customStyle="1" w:styleId="c7">
    <w:name w:val="c7"/>
    <w:uiPriority w:val="99"/>
    <w:rsid w:val="002B6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6473</Words>
  <Characters>36897</Characters>
  <Application>Microsoft Office Word</Application>
  <DocSecurity>0</DocSecurity>
  <Lines>307</Lines>
  <Paragraphs>86</Paragraphs>
  <ScaleCrop>false</ScaleCrop>
  <Company/>
  <LinksUpToDate>false</LinksUpToDate>
  <CharactersWithSpaces>43284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2016-01-30T18:18:00Z</dcterms:created>
  <dcterms:modified xsi:type="dcterms:W3CDTF">2016-01-30T18:19:00Z</dcterms:modified>
</cp:coreProperties>
</file>