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CD" w:rsidRPr="004F6EA8" w:rsidRDefault="00275A40" w:rsidP="004F6EA8">
      <w:pPr>
        <w:pBdr>
          <w:bottom w:val="single" w:sz="6" w:space="12" w:color="E6E6E6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  <w:r w:rsidRPr="004F6EA8"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  <w:t>Методическая разработка сценария театрализованного представления для детей среднего дошкольного возраста по мотивам русской народной сказки «Репка»</w:t>
      </w:r>
    </w:p>
    <w:p w:rsidR="006B1BCD" w:rsidRPr="004F6EA8" w:rsidRDefault="006B1BCD" w:rsidP="004F6EA8">
      <w:pPr>
        <w:pBdr>
          <w:bottom w:val="single" w:sz="6" w:space="12" w:color="E6E6E6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</w:p>
    <w:p w:rsidR="00D45ABB" w:rsidRPr="004F6EA8" w:rsidRDefault="005566CB" w:rsidP="004F6EA8">
      <w:pPr>
        <w:pBdr>
          <w:bottom w:val="single" w:sz="6" w:space="12" w:color="E6E6E6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  <w:r w:rsidRPr="004F6E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 w:rsidRPr="004F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6B1BCD" w:rsidRPr="004F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 детей любить и понимать театральное искусство, стремиться доставлять с его помощью  радость окружающим в процессе разыгрывания несложного представления</w:t>
      </w:r>
      <w:r w:rsidR="00EF6DC5" w:rsidRPr="004F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 </w:t>
      </w:r>
      <w:r w:rsidR="006B1BCD" w:rsidRPr="004F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мотивам знакомой народной сказки</w:t>
      </w:r>
      <w:r w:rsidR="00EF6DC5" w:rsidRPr="004F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:rsidR="00D45ABB" w:rsidRPr="004F6EA8" w:rsidRDefault="005566CB" w:rsidP="004F6EA8">
      <w:pPr>
        <w:pBdr>
          <w:bottom w:val="single" w:sz="6" w:space="12" w:color="E6E6E6"/>
        </w:pBdr>
        <w:shd w:val="clear" w:color="auto" w:fill="FFFFFF"/>
        <w:spacing w:line="36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6E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</w:t>
      </w:r>
      <w:r w:rsidRPr="004F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4F6EA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F6E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6EA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Образовательные</w:t>
      </w:r>
      <w:proofErr w:type="gramStart"/>
      <w:r w:rsidRPr="004F6E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 w:rsidRPr="004F6EA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B1BCD" w:rsidRPr="004F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4F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F6EA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DC5" w:rsidRPr="004F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Расширять представления детей о культуре и быте родного народа;</w:t>
      </w:r>
      <w:r w:rsidRPr="004F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EF6DC5" w:rsidRPr="004F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родолжать знакомить  детей с  народными традициями и обычаями в процессе приобщения к устному народному творчеству. </w:t>
      </w:r>
    </w:p>
    <w:p w:rsidR="006B1BCD" w:rsidRPr="004F6EA8" w:rsidRDefault="006B1BCD" w:rsidP="004F6EA8">
      <w:pPr>
        <w:pBdr>
          <w:bottom w:val="single" w:sz="6" w:space="12" w:color="E6E6E6"/>
        </w:pBdr>
        <w:shd w:val="clear" w:color="auto" w:fill="FFFFFF"/>
        <w:spacing w:line="36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Учить использовать средства выразительности (позы, жесты, мимику, интонации, движения) в соответствии с заданным художественным образом; учить</w:t>
      </w:r>
      <w:r w:rsidRPr="004F6EA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F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своевременно</w:t>
      </w:r>
      <w:proofErr w:type="gramEnd"/>
      <w:r w:rsidRPr="004F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отзываться на реплику и входить в роль, взаимодействовать с партнерами по сцене. </w:t>
      </w:r>
    </w:p>
    <w:p w:rsidR="005566CB" w:rsidRPr="004F6EA8" w:rsidRDefault="005566CB" w:rsidP="004F6EA8">
      <w:pPr>
        <w:pBdr>
          <w:bottom w:val="single" w:sz="6" w:space="12" w:color="E6E6E6"/>
        </w:pBd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F6EA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Развивающие</w:t>
      </w:r>
      <w:proofErr w:type="gramStart"/>
      <w:r w:rsidRPr="004F6EA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4F6E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proofErr w:type="gramEnd"/>
    </w:p>
    <w:p w:rsidR="005566CB" w:rsidRPr="004F6EA8" w:rsidRDefault="005566CB" w:rsidP="004F6EA8">
      <w:pPr>
        <w:pBdr>
          <w:bottom w:val="single" w:sz="6" w:space="12" w:color="E6E6E6"/>
        </w:pBd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F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1.Развивать </w:t>
      </w:r>
      <w:r w:rsidR="00B52D70" w:rsidRPr="004F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художественно-творческие способности детей: </w:t>
      </w:r>
      <w:r w:rsidRPr="004F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творческую самостоятельность, эстетический вкус в передаче образа, отчетливость произношения.</w:t>
      </w:r>
      <w:r w:rsidRPr="004F6EA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566CB" w:rsidRPr="004F6EA8" w:rsidRDefault="005566CB" w:rsidP="004F6EA8">
      <w:pPr>
        <w:pBdr>
          <w:bottom w:val="single" w:sz="6" w:space="12" w:color="E6E6E6"/>
        </w:pBdr>
        <w:shd w:val="clear" w:color="auto" w:fill="FFFFFF"/>
        <w:spacing w:line="36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6EA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Воспитательные:</w:t>
      </w:r>
      <w:r w:rsidRPr="004F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 В</w:t>
      </w:r>
      <w:r w:rsidR="006B1BCD" w:rsidRPr="004F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оспитывать любовь к театру, уважение к труду </w:t>
      </w:r>
      <w:r w:rsidR="00EF6DC5" w:rsidRPr="004F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людей, посвятивших себя театральному мастерству.</w:t>
      </w:r>
      <w:r w:rsidRPr="004F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F6DC5" w:rsidRPr="004F6EA8" w:rsidRDefault="005566CB" w:rsidP="004F6EA8">
      <w:pPr>
        <w:pBdr>
          <w:bottom w:val="single" w:sz="6" w:space="12" w:color="E6E6E6"/>
        </w:pBdr>
        <w:shd w:val="clear" w:color="auto" w:fill="FFFFFF"/>
        <w:spacing w:line="36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2.Воспитывать навыки театральной культуры. Учить постигать художественные   образы, созданные средствами театральной выразительности </w:t>
      </w:r>
      <w:proofErr w:type="gramStart"/>
      <w:r w:rsidRPr="004F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4F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свет, грим, музыка, слово, хореография, декорация и др.)</w:t>
      </w:r>
      <w:r w:rsidRPr="004F6EA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F6EA8">
        <w:rPr>
          <w:rFonts w:ascii="Times New Roman" w:hAnsi="Times New Roman" w:cs="Times New Roman"/>
          <w:color w:val="000000"/>
          <w:sz w:val="24"/>
          <w:szCs w:val="24"/>
        </w:rPr>
        <w:br/>
        <w:t>3.</w:t>
      </w:r>
      <w:r w:rsidRPr="004F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у детей, желающих работать в коллективе, доброжелательность в обращении к своим товарищам</w:t>
      </w:r>
    </w:p>
    <w:p w:rsidR="00EF6DC5" w:rsidRPr="004F6EA8" w:rsidRDefault="00275A40" w:rsidP="004F6EA8">
      <w:pPr>
        <w:pBdr>
          <w:bottom w:val="single" w:sz="6" w:space="12" w:color="E6E6E6"/>
        </w:pBdr>
        <w:shd w:val="clear" w:color="auto" w:fill="FFFFFF"/>
        <w:spacing w:line="36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6EA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Действующие лица:</w:t>
      </w:r>
      <w:r w:rsidRPr="004F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ведущий</w:t>
      </w:r>
      <w:r w:rsidRPr="004F6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4F6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EA8">
        <w:rPr>
          <w:rStyle w:val="a5"/>
          <w:rFonts w:ascii="Times New Roman" w:hAnsi="Times New Roman" w:cs="Times New Roman"/>
          <w:b w:val="0"/>
          <w:sz w:val="24"/>
          <w:szCs w:val="24"/>
        </w:rPr>
        <w:t>дед, бабка, внучка, Жучка, кошка, мышка.</w:t>
      </w:r>
    </w:p>
    <w:p w:rsidR="00275A40" w:rsidRPr="004F6EA8" w:rsidRDefault="00275A40" w:rsidP="004F6EA8">
      <w:pPr>
        <w:pBdr>
          <w:bottom w:val="single" w:sz="6" w:space="12" w:color="E6E6E6"/>
        </w:pBdr>
        <w:shd w:val="clear" w:color="auto" w:fill="FFFFFF"/>
        <w:spacing w:line="36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4F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EF6DC5" w:rsidRPr="004F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ширма, </w:t>
      </w:r>
      <w:r w:rsidRPr="004F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костюмы персонажей, декорации, стилевые элементы русской деревни, репка, домик, музыкальное сопровождение для выхода каждого из действующих лиц.</w:t>
      </w:r>
    </w:p>
    <w:p w:rsidR="00275A40" w:rsidRPr="004F6EA8" w:rsidRDefault="00275A40" w:rsidP="004F6E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E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Ход мероприятия: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rPr>
          <w:rStyle w:val="a5"/>
        </w:rPr>
        <w:t>Ведущий</w:t>
      </w:r>
      <w:r w:rsidRPr="004F6EA8">
        <w:t>:- Уважаемые зрители,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Сказку посмотреть не хотит</w:t>
      </w:r>
      <w:proofErr w:type="gramStart"/>
      <w:r w:rsidRPr="004F6EA8">
        <w:t>е-</w:t>
      </w:r>
      <w:proofErr w:type="gramEnd"/>
      <w:r w:rsidRPr="004F6EA8">
        <w:t xml:space="preserve"> ли?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Знакомую, на удивление,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Но с небольшими добавлениями!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 xml:space="preserve">В одной, ну </w:t>
      </w:r>
      <w:proofErr w:type="gramStart"/>
      <w:r w:rsidRPr="004F6EA8">
        <w:t>очень сельской</w:t>
      </w:r>
      <w:proofErr w:type="gramEnd"/>
      <w:r w:rsidRPr="004F6EA8">
        <w:t>, местности,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proofErr w:type="gramStart"/>
      <w:r w:rsidRPr="004F6EA8">
        <w:t>Весьма далекой от известности,</w:t>
      </w:r>
      <w:proofErr w:type="gramEnd"/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lastRenderedPageBreak/>
        <w:t>Что на Руси встречаются нередко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Дед посадил однажды Репку!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- Наша репка выросла к утру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И</w:t>
      </w:r>
      <w:r w:rsidRPr="004F6EA8">
        <w:rPr>
          <w:rStyle w:val="apple-converted-space"/>
        </w:rPr>
        <w:t> </w:t>
      </w:r>
      <w:r w:rsidRPr="004F6EA8">
        <w:rPr>
          <w:rStyle w:val="a5"/>
        </w:rPr>
        <w:t>ботвой качает</w:t>
      </w:r>
      <w:r w:rsidRPr="004F6EA8">
        <w:rPr>
          <w:rStyle w:val="apple-converted-space"/>
        </w:rPr>
        <w:t> </w:t>
      </w:r>
      <w:r w:rsidRPr="004F6EA8">
        <w:t>на ветру.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А теперь все по порядку: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Вышел утром дед на грядки.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  <w:rPr>
          <w:rStyle w:val="a5"/>
        </w:rPr>
      </w:pPr>
      <w:r w:rsidRPr="004F6EA8">
        <w:rPr>
          <w:rStyle w:val="a5"/>
        </w:rPr>
        <w:t>(музыка)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rPr>
          <w:rStyle w:val="a5"/>
        </w:rPr>
        <w:t>Покряхтел</w:t>
      </w:r>
      <w:r w:rsidRPr="004F6EA8">
        <w:rPr>
          <w:b/>
        </w:rPr>
        <w:t>,</w:t>
      </w:r>
      <w:r w:rsidRPr="004F6EA8">
        <w:t xml:space="preserve"> да</w:t>
      </w:r>
      <w:r w:rsidRPr="004F6EA8">
        <w:rPr>
          <w:rStyle w:val="apple-converted-space"/>
        </w:rPr>
        <w:t> </w:t>
      </w:r>
      <w:r w:rsidRPr="004F6EA8">
        <w:rPr>
          <w:rStyle w:val="a5"/>
        </w:rPr>
        <w:t>потянулся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  <w:rPr>
          <w:b/>
        </w:rPr>
      </w:pPr>
      <w:r w:rsidRPr="004F6EA8">
        <w:t>Да на Репку</w:t>
      </w:r>
      <w:r w:rsidRPr="004F6EA8">
        <w:rPr>
          <w:rStyle w:val="apple-converted-space"/>
          <w:b/>
          <w:bCs/>
        </w:rPr>
        <w:t> </w:t>
      </w:r>
      <w:r w:rsidRPr="004F6EA8">
        <w:rPr>
          <w:rStyle w:val="a5"/>
        </w:rPr>
        <w:t>обернулся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 xml:space="preserve">Вот так </w:t>
      </w:r>
      <w:proofErr w:type="gramStart"/>
      <w:r w:rsidRPr="004F6EA8">
        <w:t>чудо-чудеса</w:t>
      </w:r>
      <w:proofErr w:type="gramEnd"/>
      <w:r w:rsidRPr="004F6EA8">
        <w:t>!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proofErr w:type="gramStart"/>
      <w:r w:rsidRPr="004F6EA8">
        <w:t>Дедка</w:t>
      </w:r>
      <w:proofErr w:type="gramEnd"/>
      <w:r w:rsidRPr="004F6EA8">
        <w:rPr>
          <w:rStyle w:val="apple-converted-space"/>
        </w:rPr>
        <w:t> </w:t>
      </w:r>
      <w:r w:rsidRPr="004F6EA8">
        <w:rPr>
          <w:rStyle w:val="a5"/>
        </w:rPr>
        <w:t>трет свои глаза,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Потому что удивился: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Вот так овощ уродился!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proofErr w:type="gramStart"/>
      <w:r w:rsidRPr="004F6EA8">
        <w:t>Дедка</w:t>
      </w:r>
      <w:proofErr w:type="gramEnd"/>
      <w:r w:rsidRPr="004F6EA8">
        <w:t xml:space="preserve"> Репку</w:t>
      </w:r>
      <w:r w:rsidRPr="004F6EA8">
        <w:rPr>
          <w:rStyle w:val="apple-converted-space"/>
        </w:rPr>
        <w:t> </w:t>
      </w:r>
      <w:r w:rsidRPr="004F6EA8">
        <w:rPr>
          <w:rStyle w:val="a5"/>
        </w:rPr>
        <w:t>обхватил,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rPr>
          <w:rStyle w:val="a5"/>
        </w:rPr>
        <w:t>Потянул</w:t>
      </w:r>
      <w:r w:rsidRPr="004F6EA8">
        <w:t>, что было сил.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rPr>
          <w:rStyle w:val="a5"/>
        </w:rPr>
        <w:t>Тяне</w:t>
      </w:r>
      <w:proofErr w:type="gramStart"/>
      <w:r w:rsidRPr="004F6EA8">
        <w:rPr>
          <w:rStyle w:val="a5"/>
        </w:rPr>
        <w:t>т-</w:t>
      </w:r>
      <w:proofErr w:type="gramEnd"/>
      <w:r w:rsidRPr="004F6EA8">
        <w:rPr>
          <w:rStyle w:val="a5"/>
        </w:rPr>
        <w:t xml:space="preserve"> потянет,</w:t>
      </w:r>
      <w:r w:rsidRPr="004F6EA8">
        <w:rPr>
          <w:rStyle w:val="apple-converted-space"/>
        </w:rPr>
        <w:t> </w:t>
      </w:r>
      <w:r w:rsidRPr="004F6EA8">
        <w:t>вытянуть не может!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-Не пошла из грядки Репка,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Знать, в земле засела крепко!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Что же делать? Бабку звать,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 xml:space="preserve">Чтоб </w:t>
      </w:r>
      <w:proofErr w:type="gramStart"/>
      <w:r w:rsidRPr="004F6EA8">
        <w:t>сподручней</w:t>
      </w:r>
      <w:proofErr w:type="gramEnd"/>
      <w:r w:rsidRPr="004F6EA8">
        <w:t xml:space="preserve"> репку рвать.</w:t>
      </w:r>
    </w:p>
    <w:p w:rsidR="00EF6DC5" w:rsidRPr="004F6EA8" w:rsidRDefault="00EF6DC5" w:rsidP="004F6EA8">
      <w:pPr>
        <w:pStyle w:val="a4"/>
        <w:shd w:val="clear" w:color="auto" w:fill="FFFFFF"/>
        <w:spacing w:before="0" w:beforeAutospacing="0" w:after="75" w:afterAutospacing="0" w:line="234" w:lineRule="atLeast"/>
      </w:pP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rPr>
          <w:b/>
        </w:rPr>
        <w:t>Дед:</w:t>
      </w:r>
      <w:r w:rsidRPr="004F6EA8">
        <w:t>- Бабка, бабка</w:t>
      </w:r>
      <w:proofErr w:type="gramStart"/>
      <w:r w:rsidRPr="004F6EA8">
        <w:t xml:space="preserve"> ,</w:t>
      </w:r>
      <w:proofErr w:type="gramEnd"/>
      <w:r w:rsidRPr="004F6EA8">
        <w:t>выручай, репку дергать помогай!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  <w:rPr>
          <w:b/>
        </w:rPr>
      </w:pPr>
      <w:r w:rsidRPr="004F6EA8">
        <w:rPr>
          <w:b/>
        </w:rPr>
        <w:t>(музыка)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Бабка в полушалке новом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 xml:space="preserve">Деду пособить </w:t>
      </w:r>
      <w:proofErr w:type="gramStart"/>
      <w:r w:rsidRPr="004F6EA8">
        <w:t>готова</w:t>
      </w:r>
      <w:proofErr w:type="gramEnd"/>
      <w:r w:rsidRPr="004F6EA8">
        <w:t>.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rPr>
          <w:rStyle w:val="a5"/>
        </w:rPr>
        <w:t>Подошла поближе</w:t>
      </w:r>
      <w:r w:rsidRPr="004F6EA8">
        <w:rPr>
          <w:rStyle w:val="apple-converted-space"/>
        </w:rPr>
        <w:t> </w:t>
      </w:r>
      <w:r w:rsidRPr="004F6EA8">
        <w:t>Бабка,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proofErr w:type="gramStart"/>
      <w:r w:rsidRPr="004F6EA8">
        <w:t>Дедку</w:t>
      </w:r>
      <w:proofErr w:type="gramEnd"/>
      <w:r w:rsidRPr="004F6EA8">
        <w:t xml:space="preserve"> Бабка</w:t>
      </w:r>
      <w:r w:rsidRPr="004F6EA8">
        <w:rPr>
          <w:rStyle w:val="apple-converted-space"/>
        </w:rPr>
        <w:t> </w:t>
      </w:r>
      <w:r w:rsidRPr="004F6EA8">
        <w:rPr>
          <w:rStyle w:val="a5"/>
        </w:rPr>
        <w:t>хвать в охапку!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  <w:rPr>
          <w:b/>
        </w:rPr>
      </w:pPr>
      <w:proofErr w:type="gramStart"/>
      <w:r w:rsidRPr="004F6EA8">
        <w:rPr>
          <w:rStyle w:val="a5"/>
        </w:rPr>
        <w:t>Дедка</w:t>
      </w:r>
      <w:proofErr w:type="gramEnd"/>
      <w:r w:rsidRPr="004F6EA8">
        <w:rPr>
          <w:rStyle w:val="apple-converted-space"/>
          <w:b/>
          <w:bCs/>
        </w:rPr>
        <w:t> </w:t>
      </w:r>
      <w:r w:rsidRPr="004F6EA8">
        <w:rPr>
          <w:rStyle w:val="a5"/>
        </w:rPr>
        <w:t>снова Репку хвать!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  <w:rPr>
          <w:b/>
        </w:rPr>
      </w:pPr>
      <w:r w:rsidRPr="004F6EA8">
        <w:rPr>
          <w:rStyle w:val="a5"/>
        </w:rPr>
        <w:t>И давай, тянуть да рвать!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rPr>
          <w:rStyle w:val="a5"/>
        </w:rPr>
        <w:t>Тяну</w:t>
      </w:r>
      <w:proofErr w:type="gramStart"/>
      <w:r w:rsidRPr="004F6EA8">
        <w:rPr>
          <w:rStyle w:val="a5"/>
        </w:rPr>
        <w:t>т-</w:t>
      </w:r>
      <w:proofErr w:type="gramEnd"/>
      <w:r w:rsidRPr="004F6EA8">
        <w:rPr>
          <w:rStyle w:val="a5"/>
        </w:rPr>
        <w:t xml:space="preserve"> потянут,</w:t>
      </w:r>
      <w:r w:rsidRPr="004F6EA8">
        <w:rPr>
          <w:rStyle w:val="apple-converted-space"/>
        </w:rPr>
        <w:t> </w:t>
      </w:r>
      <w:r w:rsidRPr="004F6EA8">
        <w:t>вытянуть не могут!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-Бабка Внучку позвала,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Чтоб им Внучка помогла.</w:t>
      </w:r>
    </w:p>
    <w:p w:rsidR="00EF6DC5" w:rsidRPr="004F6EA8" w:rsidRDefault="00EF6DC5" w:rsidP="004F6EA8">
      <w:pPr>
        <w:pStyle w:val="a4"/>
        <w:shd w:val="clear" w:color="auto" w:fill="FFFFFF"/>
        <w:spacing w:before="0" w:beforeAutospacing="0" w:after="75" w:afterAutospacing="0" w:line="234" w:lineRule="atLeast"/>
        <w:rPr>
          <w:b/>
        </w:rPr>
      </w:pP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rPr>
          <w:b/>
        </w:rPr>
        <w:t xml:space="preserve">Бабка:- </w:t>
      </w:r>
      <w:r w:rsidRPr="004F6EA8">
        <w:t>Внучка, Внучка, выручай, репку  дергать помогай!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  <w:rPr>
          <w:b/>
        </w:rPr>
      </w:pPr>
      <w:r w:rsidRPr="004F6EA8">
        <w:rPr>
          <w:b/>
        </w:rPr>
        <w:t>(музыка)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Внучка за Бабку,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 xml:space="preserve">Бабка за </w:t>
      </w:r>
      <w:proofErr w:type="gramStart"/>
      <w:r w:rsidRPr="004F6EA8">
        <w:t>Дедку</w:t>
      </w:r>
      <w:proofErr w:type="gramEnd"/>
      <w:r w:rsidRPr="004F6EA8">
        <w:t>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proofErr w:type="gramStart"/>
      <w:r w:rsidRPr="004F6EA8">
        <w:t>Дедка</w:t>
      </w:r>
      <w:proofErr w:type="gramEnd"/>
      <w:r w:rsidRPr="004F6EA8">
        <w:t xml:space="preserve"> за Репку.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rPr>
          <w:rStyle w:val="a5"/>
        </w:rPr>
        <w:t>Тяну</w:t>
      </w:r>
      <w:proofErr w:type="gramStart"/>
      <w:r w:rsidRPr="004F6EA8">
        <w:rPr>
          <w:rStyle w:val="a5"/>
        </w:rPr>
        <w:t>т-</w:t>
      </w:r>
      <w:proofErr w:type="gramEnd"/>
      <w:r w:rsidRPr="004F6EA8">
        <w:rPr>
          <w:rStyle w:val="a5"/>
        </w:rPr>
        <w:t xml:space="preserve"> потянут,</w:t>
      </w:r>
      <w:r w:rsidRPr="004F6EA8">
        <w:rPr>
          <w:rStyle w:val="apple-converted-space"/>
        </w:rPr>
        <w:t> </w:t>
      </w:r>
      <w:r w:rsidRPr="004F6EA8">
        <w:t>вытянуть не могут!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- Бабке с Дедом очень жаль –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Пропадает урожай.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Дело разрешила Внучка,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Позвала на помощь Жучку.</w:t>
      </w:r>
    </w:p>
    <w:p w:rsidR="00EF6DC5" w:rsidRPr="004F6EA8" w:rsidRDefault="00EF6DC5" w:rsidP="004F6EA8">
      <w:pPr>
        <w:pStyle w:val="a4"/>
        <w:shd w:val="clear" w:color="auto" w:fill="FFFFFF"/>
        <w:spacing w:before="0" w:beforeAutospacing="0" w:after="75" w:afterAutospacing="0" w:line="234" w:lineRule="atLeast"/>
      </w:pP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lastRenderedPageBreak/>
        <w:t xml:space="preserve"> </w:t>
      </w:r>
      <w:r w:rsidRPr="004F6EA8">
        <w:rPr>
          <w:b/>
        </w:rPr>
        <w:t xml:space="preserve">Внучка:- </w:t>
      </w:r>
      <w:r w:rsidRPr="004F6EA8">
        <w:t>Жучка, Жучка, выручай, репку дергать помогай!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(музыка)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Жучка</w:t>
      </w:r>
      <w:r w:rsidRPr="004F6EA8">
        <w:rPr>
          <w:rStyle w:val="apple-converted-space"/>
        </w:rPr>
        <w:t> </w:t>
      </w:r>
      <w:r w:rsidRPr="004F6EA8">
        <w:rPr>
          <w:rStyle w:val="a5"/>
        </w:rPr>
        <w:t>быстро прибежала,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Даже кость не доглодала,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Жучка за Внучку,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Внучка за Бабку,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 xml:space="preserve">Бабка за </w:t>
      </w:r>
      <w:proofErr w:type="gramStart"/>
      <w:r w:rsidRPr="004F6EA8">
        <w:t>Дедку</w:t>
      </w:r>
      <w:proofErr w:type="gramEnd"/>
      <w:r w:rsidRPr="004F6EA8">
        <w:t>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proofErr w:type="gramStart"/>
      <w:r w:rsidRPr="004F6EA8">
        <w:t>Дедка</w:t>
      </w:r>
      <w:proofErr w:type="gramEnd"/>
      <w:r w:rsidRPr="004F6EA8">
        <w:t xml:space="preserve"> за Репку.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rPr>
          <w:rStyle w:val="a5"/>
        </w:rPr>
        <w:t>Тяну</w:t>
      </w:r>
      <w:proofErr w:type="gramStart"/>
      <w:r w:rsidRPr="004F6EA8">
        <w:rPr>
          <w:rStyle w:val="a5"/>
        </w:rPr>
        <w:t>т-</w:t>
      </w:r>
      <w:proofErr w:type="gramEnd"/>
      <w:r w:rsidRPr="004F6EA8">
        <w:rPr>
          <w:rStyle w:val="a5"/>
        </w:rPr>
        <w:t xml:space="preserve"> потянут,</w:t>
      </w:r>
      <w:r w:rsidRPr="004F6EA8">
        <w:rPr>
          <w:rStyle w:val="apple-converted-space"/>
        </w:rPr>
        <w:t> </w:t>
      </w:r>
      <w:r w:rsidRPr="004F6EA8">
        <w:t>вытянуть не могут!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  <w:rPr>
          <w:b/>
        </w:rPr>
      </w:pPr>
      <w:r w:rsidRPr="004F6EA8">
        <w:rPr>
          <w:b/>
        </w:rPr>
        <w:t>-</w:t>
      </w:r>
      <w:r w:rsidRPr="004F6EA8">
        <w:rPr>
          <w:rStyle w:val="apple-converted-space"/>
          <w:b/>
        </w:rPr>
        <w:t> </w:t>
      </w:r>
      <w:r w:rsidRPr="004F6EA8">
        <w:rPr>
          <w:rStyle w:val="a5"/>
        </w:rPr>
        <w:t>Повиляв хвостом немножко,</w:t>
      </w:r>
    </w:p>
    <w:p w:rsidR="00EF6DC5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Жучка звать решила Кошку.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rPr>
          <w:b/>
        </w:rPr>
        <w:t>Жучка</w:t>
      </w:r>
      <w:r w:rsidRPr="004F6EA8">
        <w:t>:- Кошка, Кошка, выручай, репку дергать помогай!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  <w:rPr>
          <w:b/>
        </w:rPr>
      </w:pPr>
      <w:r w:rsidRPr="004F6EA8">
        <w:rPr>
          <w:b/>
        </w:rPr>
        <w:t>(музыка)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Через час она явилась,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  <w:rPr>
          <w:b/>
        </w:rPr>
      </w:pPr>
      <w:r w:rsidRPr="004F6EA8">
        <w:rPr>
          <w:rStyle w:val="a5"/>
        </w:rPr>
        <w:t>Помурлыкала, умылась.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Кошка</w:t>
      </w:r>
      <w:r w:rsidRPr="004F6EA8">
        <w:rPr>
          <w:rStyle w:val="apple-converted-space"/>
        </w:rPr>
        <w:t> </w:t>
      </w:r>
      <w:r w:rsidRPr="004F6EA8">
        <w:rPr>
          <w:rStyle w:val="a5"/>
        </w:rPr>
        <w:t xml:space="preserve">сладко </w:t>
      </w:r>
      <w:proofErr w:type="spellStart"/>
      <w:r w:rsidRPr="004F6EA8">
        <w:rPr>
          <w:rStyle w:val="a5"/>
        </w:rPr>
        <w:t>позевнула</w:t>
      </w:r>
      <w:proofErr w:type="spellEnd"/>
      <w:proofErr w:type="gramStart"/>
      <w:r w:rsidRPr="004F6EA8">
        <w:rPr>
          <w:rStyle w:val="a5"/>
        </w:rPr>
        <w:t xml:space="preserve"> ,</w:t>
      </w:r>
      <w:proofErr w:type="gramEnd"/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К Жучке</w:t>
      </w:r>
      <w:r w:rsidRPr="004F6EA8">
        <w:rPr>
          <w:rStyle w:val="apple-converted-space"/>
        </w:rPr>
        <w:t> </w:t>
      </w:r>
      <w:r w:rsidRPr="004F6EA8">
        <w:rPr>
          <w:rStyle w:val="a5"/>
        </w:rPr>
        <w:t>лапки протянула.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Кошка за Жучку,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Жучка за Внучку,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Внучка за Бабку,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 xml:space="preserve">Бабка за </w:t>
      </w:r>
      <w:proofErr w:type="gramStart"/>
      <w:r w:rsidRPr="004F6EA8">
        <w:t>Дедку</w:t>
      </w:r>
      <w:proofErr w:type="gramEnd"/>
      <w:r w:rsidRPr="004F6EA8">
        <w:t>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proofErr w:type="gramStart"/>
      <w:r w:rsidRPr="004F6EA8">
        <w:t>Дедка</w:t>
      </w:r>
      <w:proofErr w:type="gramEnd"/>
      <w:r w:rsidRPr="004F6EA8">
        <w:t xml:space="preserve"> за Репку.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rPr>
          <w:rStyle w:val="a5"/>
        </w:rPr>
        <w:t>Тяну</w:t>
      </w:r>
      <w:proofErr w:type="gramStart"/>
      <w:r w:rsidRPr="004F6EA8">
        <w:rPr>
          <w:rStyle w:val="a5"/>
        </w:rPr>
        <w:t>т-</w:t>
      </w:r>
      <w:proofErr w:type="gramEnd"/>
      <w:r w:rsidRPr="004F6EA8">
        <w:rPr>
          <w:rStyle w:val="a5"/>
        </w:rPr>
        <w:t xml:space="preserve"> потянут,</w:t>
      </w:r>
      <w:r w:rsidRPr="004F6EA8">
        <w:rPr>
          <w:rStyle w:val="apple-converted-space"/>
        </w:rPr>
        <w:t> </w:t>
      </w:r>
      <w:r w:rsidRPr="004F6EA8">
        <w:t>вытянуть не могут!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- Видно, все устали слишком.</w:t>
      </w:r>
    </w:p>
    <w:p w:rsidR="00EF6DC5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Надо звать на помощь Мышку!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rPr>
          <w:b/>
        </w:rPr>
        <w:t>Кошка</w:t>
      </w:r>
      <w:r w:rsidRPr="004F6EA8">
        <w:t>:- Мышка, Мышка, выручай, репку дергать помогай!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(музыка)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 xml:space="preserve">Вшестером уже </w:t>
      </w:r>
      <w:proofErr w:type="gramStart"/>
      <w:r w:rsidRPr="004F6EA8">
        <w:t>умело</w:t>
      </w:r>
      <w:proofErr w:type="gramEnd"/>
      <w:r w:rsidRPr="004F6EA8">
        <w:t xml:space="preserve"> они принялись за дело!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Мышк</w:t>
      </w:r>
      <w:proofErr w:type="gramStart"/>
      <w:r w:rsidRPr="004F6EA8">
        <w:t>а-</w:t>
      </w:r>
      <w:proofErr w:type="gramEnd"/>
      <w:r w:rsidRPr="004F6EA8">
        <w:t xml:space="preserve"> за Кошку,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Кошк</w:t>
      </w:r>
      <w:proofErr w:type="gramStart"/>
      <w:r w:rsidRPr="004F6EA8">
        <w:t>а-</w:t>
      </w:r>
      <w:proofErr w:type="gramEnd"/>
      <w:r w:rsidRPr="004F6EA8">
        <w:t xml:space="preserve"> за Жучку,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Жучк</w:t>
      </w:r>
      <w:proofErr w:type="gramStart"/>
      <w:r w:rsidRPr="004F6EA8">
        <w:t>а-</w:t>
      </w:r>
      <w:proofErr w:type="gramEnd"/>
      <w:r w:rsidRPr="004F6EA8">
        <w:t xml:space="preserve"> за Внучку,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Внучка - за  Бабку,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Бабк</w:t>
      </w:r>
      <w:proofErr w:type="gramStart"/>
      <w:r w:rsidRPr="004F6EA8">
        <w:t>а-</w:t>
      </w:r>
      <w:proofErr w:type="gramEnd"/>
      <w:r w:rsidRPr="004F6EA8">
        <w:t xml:space="preserve"> за Дедку,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Дедк</w:t>
      </w:r>
      <w:proofErr w:type="gramStart"/>
      <w:r w:rsidRPr="004F6EA8">
        <w:t>а-</w:t>
      </w:r>
      <w:proofErr w:type="gramEnd"/>
      <w:r w:rsidRPr="004F6EA8">
        <w:t xml:space="preserve"> за репку,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Тяну</w:t>
      </w:r>
      <w:proofErr w:type="gramStart"/>
      <w:r w:rsidRPr="004F6EA8">
        <w:t>т-</w:t>
      </w:r>
      <w:proofErr w:type="gramEnd"/>
      <w:r w:rsidRPr="004F6EA8">
        <w:t xml:space="preserve"> потянут…и вытянули репку!</w:t>
      </w:r>
    </w:p>
    <w:p w:rsidR="00EF6DC5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  <w:rPr>
          <w:b/>
        </w:rPr>
      </w:pPr>
      <w:r w:rsidRPr="004F6EA8">
        <w:rPr>
          <w:b/>
        </w:rPr>
        <w:t>(музыка)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  <w:rPr>
          <w:b/>
        </w:rPr>
      </w:pPr>
      <w:r w:rsidRPr="004F6EA8">
        <w:rPr>
          <w:b/>
        </w:rPr>
        <w:t>Все герои вместе: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-Нашей сказки суть проста-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Помогайте всем всегда.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Коль в семье и мир и лад-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Будет дом и стол богат!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Нашей сказочке конец,</w:t>
      </w:r>
    </w:p>
    <w:p w:rsidR="00275A40" w:rsidRPr="004F6EA8" w:rsidRDefault="00275A40" w:rsidP="004F6EA8">
      <w:pPr>
        <w:pStyle w:val="a4"/>
        <w:shd w:val="clear" w:color="auto" w:fill="FFFFFF"/>
        <w:spacing w:before="0" w:beforeAutospacing="0" w:after="75" w:afterAutospacing="0" w:line="234" w:lineRule="atLeast"/>
      </w:pPr>
      <w:r w:rsidRPr="004F6EA8">
        <w:t>А кто слушал – молодец!</w:t>
      </w:r>
    </w:p>
    <w:p w:rsidR="007D0256" w:rsidRPr="004F6EA8" w:rsidRDefault="00EF6DC5" w:rsidP="004F6E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6EA8">
        <w:rPr>
          <w:rFonts w:ascii="Times New Roman" w:hAnsi="Times New Roman" w:cs="Times New Roman"/>
          <w:sz w:val="24"/>
          <w:szCs w:val="24"/>
        </w:rPr>
        <w:t>Все участники театрализованного представления кланяются.</w:t>
      </w:r>
    </w:p>
    <w:sectPr w:rsidR="007D0256" w:rsidRPr="004F6EA8" w:rsidSect="004F6EA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3DC1"/>
    <w:multiLevelType w:val="hybridMultilevel"/>
    <w:tmpl w:val="9110AC7E"/>
    <w:lvl w:ilvl="0" w:tplc="061A7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B2D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EA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FE2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885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1CD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F88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30D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B01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1222A6F"/>
    <w:multiLevelType w:val="hybridMultilevel"/>
    <w:tmpl w:val="24F88174"/>
    <w:lvl w:ilvl="0" w:tplc="CB32C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2C7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6AC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44C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81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6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647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645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D8D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61E5D06"/>
    <w:multiLevelType w:val="hybridMultilevel"/>
    <w:tmpl w:val="E9D41382"/>
    <w:lvl w:ilvl="0" w:tplc="DD2EE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808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00B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E4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A6F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466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D8C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B0B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0344902"/>
    <w:multiLevelType w:val="hybridMultilevel"/>
    <w:tmpl w:val="7042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40"/>
    <w:rsid w:val="00275A40"/>
    <w:rsid w:val="004F6EA8"/>
    <w:rsid w:val="005566CB"/>
    <w:rsid w:val="006B1BCD"/>
    <w:rsid w:val="007D0256"/>
    <w:rsid w:val="007E6D2F"/>
    <w:rsid w:val="00856C87"/>
    <w:rsid w:val="00B52D70"/>
    <w:rsid w:val="00D45ABB"/>
    <w:rsid w:val="00EF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6"/>
  </w:style>
  <w:style w:type="paragraph" w:styleId="1">
    <w:name w:val="heading 1"/>
    <w:basedOn w:val="a"/>
    <w:link w:val="10"/>
    <w:uiPriority w:val="9"/>
    <w:qFormat/>
    <w:rsid w:val="00275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5A40"/>
    <w:rPr>
      <w:color w:val="0000FF"/>
      <w:u w:val="single"/>
    </w:rPr>
  </w:style>
  <w:style w:type="character" w:customStyle="1" w:styleId="views-num">
    <w:name w:val="views-num"/>
    <w:basedOn w:val="a0"/>
    <w:rsid w:val="00275A40"/>
  </w:style>
  <w:style w:type="paragraph" w:styleId="a4">
    <w:name w:val="Normal (Web)"/>
    <w:basedOn w:val="a"/>
    <w:uiPriority w:val="99"/>
    <w:unhideWhenUsed/>
    <w:rsid w:val="0027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5A40"/>
    <w:rPr>
      <w:b/>
      <w:bCs/>
    </w:rPr>
  </w:style>
  <w:style w:type="character" w:styleId="a6">
    <w:name w:val="Emphasis"/>
    <w:basedOn w:val="a0"/>
    <w:uiPriority w:val="20"/>
    <w:qFormat/>
    <w:rsid w:val="00275A40"/>
    <w:rPr>
      <w:i/>
      <w:iCs/>
    </w:rPr>
  </w:style>
  <w:style w:type="character" w:customStyle="1" w:styleId="apple-converted-space">
    <w:name w:val="apple-converted-space"/>
    <w:basedOn w:val="a0"/>
    <w:rsid w:val="00275A40"/>
  </w:style>
  <w:style w:type="paragraph" w:styleId="a7">
    <w:name w:val="Balloon Text"/>
    <w:basedOn w:val="a"/>
    <w:link w:val="a8"/>
    <w:uiPriority w:val="99"/>
    <w:semiHidden/>
    <w:unhideWhenUsed/>
    <w:rsid w:val="0027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5A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66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1032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0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new</cp:lastModifiedBy>
  <cp:revision>5</cp:revision>
  <dcterms:created xsi:type="dcterms:W3CDTF">2014-12-15T15:56:00Z</dcterms:created>
  <dcterms:modified xsi:type="dcterms:W3CDTF">2016-02-07T12:14:00Z</dcterms:modified>
</cp:coreProperties>
</file>