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66" w:rsidRDefault="005A1066" w:rsidP="005A106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66">
        <w:rPr>
          <w:rFonts w:ascii="Times New Roman" w:hAnsi="Times New Roman" w:cs="Times New Roman"/>
          <w:b/>
          <w:sz w:val="28"/>
          <w:szCs w:val="28"/>
        </w:rPr>
        <w:t xml:space="preserve">КАРТОЧКИ – ПОМОЩНИКИ </w:t>
      </w:r>
      <w:r>
        <w:rPr>
          <w:rFonts w:ascii="Times New Roman" w:hAnsi="Times New Roman" w:cs="Times New Roman"/>
          <w:b/>
          <w:sz w:val="28"/>
          <w:szCs w:val="28"/>
        </w:rPr>
        <w:t>ДЛЯ УЧЕНИКОВ</w:t>
      </w:r>
    </w:p>
    <w:p w:rsidR="00057385" w:rsidRPr="005A1066" w:rsidRDefault="005A1066" w:rsidP="005A106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66">
        <w:rPr>
          <w:rFonts w:ascii="Times New Roman" w:hAnsi="Times New Roman" w:cs="Times New Roman"/>
          <w:b/>
          <w:sz w:val="28"/>
          <w:szCs w:val="28"/>
        </w:rPr>
        <w:t>( 4 класс «Ознакомление с окружающим миром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A1066">
        <w:rPr>
          <w:rFonts w:ascii="Times New Roman" w:hAnsi="Times New Roman" w:cs="Times New Roman"/>
          <w:b/>
          <w:sz w:val="28"/>
          <w:szCs w:val="28"/>
        </w:rPr>
        <w:t xml:space="preserve"> «Школа России»)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472"/>
      </w:tblGrid>
      <w:tr w:rsidR="005A1066" w:rsidTr="005A1066">
        <w:tc>
          <w:tcPr>
            <w:tcW w:w="8472" w:type="dxa"/>
          </w:tcPr>
          <w:p w:rsidR="005A1066" w:rsidRDefault="005A1066" w:rsidP="005A1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наука о небесных, или космических телах.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точки зрения астронома, </w:t>
            </w:r>
            <w:r w:rsidRPr="000C3D50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0C3D50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0C3D50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C3D50">
              <w:rPr>
                <w:rFonts w:ascii="Times New Roman" w:hAnsi="Times New Roman" w:cs="Times New Roman"/>
                <w:b/>
                <w:sz w:val="24"/>
                <w:szCs w:val="24"/>
              </w:rPr>
              <w:t>Звёзды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огромные, раскалённые небесные тела, излучающие свет.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50">
              <w:rPr>
                <w:rFonts w:ascii="Times New Roman" w:hAnsi="Times New Roman" w:cs="Times New Roman"/>
                <w:b/>
                <w:sz w:val="24"/>
                <w:szCs w:val="24"/>
              </w:rPr>
              <w:t>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холодные небесные тела, не излучающие собственного света.</w:t>
            </w:r>
          </w:p>
          <w:p w:rsidR="005A1066" w:rsidRPr="006A0E68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Земле </w:t>
            </w:r>
            <w:r w:rsidRPr="006A0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смена дня и ночи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за 24ч. благодаря тому, что Земля </w:t>
            </w:r>
            <w:r w:rsidRPr="006A0E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вращается вокруг своей оси.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A0E68">
              <w:rPr>
                <w:rFonts w:ascii="Times New Roman" w:hAnsi="Times New Roman" w:cs="Times New Roman"/>
                <w:sz w:val="24"/>
                <w:szCs w:val="24"/>
              </w:rPr>
              <w:t>Вращается Земля с запада на восток.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0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Смена времён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Земле происходит за 1 год (365 – 366 суток), в связи с тем, что Земля </w:t>
            </w:r>
            <w:r w:rsidRPr="006A0E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вращается вокруг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066" w:rsidRPr="00E71E45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Земная ось расположена наклонно. Именно такое положение занимает Земля в космическом пространстве.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50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Солнце и движущиеся вокруг него небесные тела.</w:t>
            </w:r>
          </w:p>
          <w:p w:rsidR="005A1066" w:rsidRPr="006A0E68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Pr="006A0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входят планеты</w:t>
            </w:r>
            <w:r w:rsidRPr="006A0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68">
              <w:rPr>
                <w:rFonts w:ascii="Times New Roman" w:hAnsi="Times New Roman" w:cs="Times New Roman"/>
                <w:b/>
                <w:sz w:val="24"/>
                <w:szCs w:val="24"/>
              </w:rPr>
              <w:t>Меркурий, Венера, Земля, Марс, Юпитер, Сатурн, Уран, Нептун.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 имеет один естественный спутник – Луну.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45">
              <w:rPr>
                <w:rFonts w:ascii="Times New Roman" w:hAnsi="Times New Roman" w:cs="Times New Roman"/>
                <w:b/>
                <w:sz w:val="24"/>
                <w:szCs w:val="24"/>
              </w:rPr>
              <w:t>СОЛНЦЕ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ближайшая к Земле</w:t>
            </w:r>
            <w:r w:rsidRPr="00E7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  <w:r w:rsidRPr="00E71E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Солнца в 109 раз больше диаметра нашей планеты.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  <w:r w:rsidRPr="00E71E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Солнца примерно в 330 тысяч раз больше массы Земли.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  <w:r w:rsidRPr="00E71E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Солнцем и Землёй приблизительно 150 миллионов километров.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  <w:r w:rsidRPr="00E71E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Температура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Солнца достигает 6000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 центре Солнца предположительно 15-20 миллионов градусов.</w:t>
            </w:r>
          </w:p>
          <w:p w:rsidR="005A1066" w:rsidRPr="00E71E45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066" w:rsidRDefault="005A1066"/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472"/>
      </w:tblGrid>
      <w:tr w:rsidR="005A1066" w:rsidTr="005A1066">
        <w:tc>
          <w:tcPr>
            <w:tcW w:w="8472" w:type="dxa"/>
          </w:tcPr>
          <w:p w:rsidR="005A1066" w:rsidRPr="00F703A7" w:rsidRDefault="005A1066" w:rsidP="005A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66" w:rsidRPr="00F703A7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География – </w:t>
            </w: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одна из наук о Земле. (В переводе с древнегреческого означает «землеописание»).</w:t>
            </w:r>
          </w:p>
          <w:p w:rsidR="005A1066" w:rsidRPr="00F703A7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03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точки зрения географа</w:t>
            </w: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03A7"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 xml:space="preserve"> – это Земля, </w:t>
            </w:r>
            <w:r w:rsidRPr="00F703A7">
              <w:rPr>
                <w:rFonts w:ascii="Times New Roman" w:hAnsi="Times New Roman" w:cs="Times New Roman"/>
                <w:b/>
                <w:sz w:val="28"/>
                <w:szCs w:val="28"/>
              </w:rPr>
              <w:t>огромная планета</w:t>
            </w: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 xml:space="preserve"> с материками и океанами, равнинами и горами, реками и озёрами, лесами и пустынями, </w:t>
            </w:r>
            <w:proofErr w:type="gramStart"/>
            <w:r w:rsidRPr="00F703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703A7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множеством городов, стран, народов.</w:t>
            </w:r>
          </w:p>
          <w:p w:rsidR="005A1066" w:rsidRPr="00F703A7" w:rsidRDefault="005A1066" w:rsidP="005A10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0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703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География изучает природу земной поверхности, население и его хозяйственную деятельность.</w:t>
            </w:r>
          </w:p>
          <w:p w:rsidR="005A1066" w:rsidRPr="00F703A7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3A7">
              <w:rPr>
                <w:rFonts w:ascii="Times New Roman" w:hAnsi="Times New Roman" w:cs="Times New Roman"/>
                <w:sz w:val="28"/>
                <w:szCs w:val="28"/>
              </w:rPr>
              <w:t xml:space="preserve">   В географии широко используются глобус и географическая карта, которые по праву считаются одним из самых замечательных изобретений человечества.</w:t>
            </w:r>
          </w:p>
          <w:p w:rsidR="005A1066" w:rsidRPr="00F703A7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330"/>
      </w:tblGrid>
      <w:tr w:rsidR="005A1066" w:rsidTr="005A1066">
        <w:tc>
          <w:tcPr>
            <w:tcW w:w="8330" w:type="dxa"/>
          </w:tcPr>
          <w:p w:rsidR="005A1066" w:rsidRPr="00F703A7" w:rsidRDefault="005A1066" w:rsidP="005A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ИСТОРИЯ – </w:t>
            </w:r>
            <w:r w:rsidRPr="00DC5506">
              <w:rPr>
                <w:rFonts w:ascii="Times New Roman" w:hAnsi="Times New Roman" w:cs="Times New Roman"/>
                <w:sz w:val="28"/>
                <w:szCs w:val="28"/>
              </w:rPr>
              <w:t xml:space="preserve">в переводе с </w:t>
            </w:r>
            <w:proofErr w:type="gramStart"/>
            <w:r w:rsidRPr="00DC5506">
              <w:rPr>
                <w:rFonts w:ascii="Times New Roman" w:hAnsi="Times New Roman" w:cs="Times New Roman"/>
                <w:sz w:val="28"/>
                <w:szCs w:val="28"/>
              </w:rPr>
              <w:t>греческого</w:t>
            </w:r>
            <w:proofErr w:type="gramEnd"/>
            <w:r w:rsidRPr="00DC5506">
              <w:rPr>
                <w:rFonts w:ascii="Times New Roman" w:hAnsi="Times New Roman" w:cs="Times New Roman"/>
                <w:sz w:val="28"/>
                <w:szCs w:val="28"/>
              </w:rPr>
              <w:t xml:space="preserve"> – «рассказ о прош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едшем</w:t>
            </w:r>
            <w:r w:rsidRPr="00DC55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историка МИР – это неразрывное единство прошлого, настоящего и будущего.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Историю можно образно сравнить с нитью, на которую нанизываются тысячи и тысячи событий. Есть даже выражение «нить времён».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Так история соединяет прошлое, настоящее и будущее.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506">
              <w:rPr>
                <w:rFonts w:ascii="Times New Roman" w:hAnsi="Times New Roman" w:cs="Times New Roman"/>
                <w:b/>
                <w:sz w:val="28"/>
                <w:szCs w:val="28"/>
              </w:rPr>
              <w:t>Летопись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подробный рассказ о событиях.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506">
              <w:rPr>
                <w:rFonts w:ascii="Times New Roman" w:hAnsi="Times New Roman" w:cs="Times New Roman"/>
                <w:b/>
                <w:sz w:val="28"/>
                <w:szCs w:val="28"/>
              </w:rPr>
              <w:t>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хранилище документов.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506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всё то, что может рассказать о прошлом людей.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506">
              <w:rPr>
                <w:rFonts w:ascii="Times New Roman" w:hAnsi="Times New Roman" w:cs="Times New Roman"/>
                <w:b/>
                <w:sz w:val="28"/>
                <w:szCs w:val="28"/>
              </w:rPr>
              <w:t>Археология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наука, изучающая по вещественным источникам историческое прошлое человечества.</w:t>
            </w:r>
          </w:p>
          <w:p w:rsidR="005A1066" w:rsidRPr="00F703A7" w:rsidRDefault="005A1066" w:rsidP="005A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614"/>
      </w:tblGrid>
      <w:tr w:rsidR="005A1066" w:rsidRPr="006B6248" w:rsidTr="005A1066">
        <w:tc>
          <w:tcPr>
            <w:tcW w:w="8614" w:type="dxa"/>
          </w:tcPr>
          <w:p w:rsidR="005A1066" w:rsidRPr="0060685E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5A1066" w:rsidRPr="0060685E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0685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  <w:r w:rsidRPr="0060685E">
              <w:rPr>
                <w:rFonts w:ascii="Times New Roman" w:hAnsi="Times New Roman" w:cs="Times New Roman"/>
                <w:sz w:val="28"/>
                <w:szCs w:val="28"/>
              </w:rPr>
              <w:t xml:space="preserve"> – наука о связях между живыми существами и окружающей их средой, между человеком и природой.</w:t>
            </w:r>
          </w:p>
          <w:p w:rsidR="005A1066" w:rsidRPr="0060685E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0685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изучает</w:t>
            </w:r>
            <w:r w:rsidRPr="0060685E">
              <w:rPr>
                <w:rFonts w:ascii="Times New Roman" w:hAnsi="Times New Roman" w:cs="Times New Roman"/>
                <w:sz w:val="28"/>
                <w:szCs w:val="28"/>
              </w:rPr>
              <w:t>, как растения и животные связаны с воздухом, водой, землёй, с другими растениями и животными, с человеком, как человек зависит от природы и как влияет на неё своими действиями.</w:t>
            </w:r>
          </w:p>
          <w:p w:rsidR="005A1066" w:rsidRPr="0060685E" w:rsidRDefault="005A1066" w:rsidP="005A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85E">
              <w:rPr>
                <w:rFonts w:ascii="Times New Roman" w:hAnsi="Times New Roman" w:cs="Times New Roman"/>
                <w:sz w:val="28"/>
                <w:szCs w:val="28"/>
              </w:rPr>
              <w:t xml:space="preserve">   С точки зрения эколога, </w:t>
            </w:r>
            <w:r w:rsidRPr="0060685E">
              <w:rPr>
                <w:rFonts w:ascii="Times New Roman" w:hAnsi="Times New Roman" w:cs="Times New Roman"/>
                <w:b/>
                <w:sz w:val="28"/>
                <w:szCs w:val="28"/>
              </w:rPr>
              <w:t>МИР – это неразрывное единство неживой и живой природы, природы и человека.</w:t>
            </w:r>
          </w:p>
          <w:p w:rsidR="005A1066" w:rsidRPr="0060685E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5E">
              <w:rPr>
                <w:rFonts w:ascii="Times New Roman" w:hAnsi="Times New Roman" w:cs="Times New Roman"/>
                <w:sz w:val="28"/>
                <w:szCs w:val="28"/>
              </w:rPr>
              <w:t xml:space="preserve">   В результате деятельности человека на Земле возникли экологические проблемы. </w:t>
            </w:r>
          </w:p>
          <w:p w:rsidR="005A1066" w:rsidRPr="0060685E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Экологические проблемы</w:t>
            </w:r>
            <w:r w:rsidRPr="0060685E">
              <w:rPr>
                <w:rFonts w:ascii="Times New Roman" w:hAnsi="Times New Roman" w:cs="Times New Roman"/>
                <w:sz w:val="28"/>
                <w:szCs w:val="28"/>
              </w:rPr>
              <w:t xml:space="preserve"> – это опасное изменение в окружающей среде под влиянием человека.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A1066" w:rsidRPr="0060685E" w:rsidRDefault="005A1066" w:rsidP="005A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85E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ЗАЩИТЕ ПЛАНЕТЫ</w:t>
            </w:r>
          </w:p>
          <w:p w:rsidR="005A1066" w:rsidRDefault="005A1066" w:rsidP="005A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68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Международные соглашения:</w:t>
            </w:r>
            <w:r w:rsidRPr="0060685E">
              <w:rPr>
                <w:rFonts w:ascii="Times New Roman" w:hAnsi="Times New Roman" w:cs="Times New Roman"/>
                <w:sz w:val="28"/>
                <w:szCs w:val="28"/>
              </w:rPr>
              <w:t xml:space="preserve"> Конвенция по ограничению торговли редкими и исчезающими видами диких животных и растений.</w:t>
            </w:r>
          </w:p>
          <w:p w:rsidR="005A1066" w:rsidRPr="001E0D04" w:rsidRDefault="005A1066" w:rsidP="005A10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0D04">
              <w:rPr>
                <w:rFonts w:ascii="Times New Roman" w:hAnsi="Times New Roman" w:cs="Times New Roman"/>
                <w:i/>
                <w:sz w:val="28"/>
                <w:szCs w:val="28"/>
              </w:rPr>
              <w:t>Этот документ защищает от истребления и массового вывоза в разные страны многих животных Африки, Азии и Южной Америки.</w:t>
            </w:r>
          </w:p>
          <w:p w:rsidR="005A1066" w:rsidRDefault="005A1066" w:rsidP="005A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Международные организации</w:t>
            </w:r>
            <w:r w:rsidRPr="006068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фонд дикой природы.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0D04">
              <w:rPr>
                <w:rFonts w:ascii="Times New Roman" w:hAnsi="Times New Roman" w:cs="Times New Roman"/>
                <w:i/>
                <w:sz w:val="28"/>
                <w:szCs w:val="28"/>
              </w:rPr>
              <w:t>Фонд собирает и распределяет денежные средства, необходимые для охраны редких видов живых организмов и мест их обитания. На средства фонда проводятся научные исследования, издаются книги, организуются международные конференции, посвящённые охране природы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A1066" w:rsidRDefault="005A1066" w:rsidP="005A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Гринпис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(в переводе с английского означает «зелёный мир»).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0D04">
              <w:rPr>
                <w:rFonts w:ascii="Times New Roman" w:hAnsi="Times New Roman" w:cs="Times New Roman"/>
                <w:i/>
                <w:sz w:val="28"/>
                <w:szCs w:val="28"/>
              </w:rPr>
              <w:t>Эта организация активно борется против загрязнения окружающей среды ядовитыми отходами и мусором, проводит международные компании в защиту лесов, океана, рыбных запасов, редких видов растений и животных.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066" w:rsidRPr="001E0D04" w:rsidRDefault="005A1066" w:rsidP="005A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D0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КАЛЕНДАРЬ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836"/>
            </w:tblGrid>
            <w:tr w:rsidR="005A1066" w:rsidTr="005A1066">
              <w:tc>
                <w:tcPr>
                  <w:tcW w:w="2547" w:type="dxa"/>
                </w:tcPr>
                <w:p w:rsidR="005A1066" w:rsidRDefault="005A1066" w:rsidP="005A10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5836" w:type="dxa"/>
                </w:tcPr>
                <w:p w:rsidR="005A1066" w:rsidRDefault="005A1066" w:rsidP="005A10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международного дня</w:t>
                  </w:r>
                </w:p>
              </w:tc>
            </w:tr>
            <w:tr w:rsidR="005A1066" w:rsidTr="005A1066">
              <w:tc>
                <w:tcPr>
                  <w:tcW w:w="2547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22 марта</w:t>
                  </w:r>
                </w:p>
              </w:tc>
              <w:tc>
                <w:tcPr>
                  <w:tcW w:w="5836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Всемирный день воды</w:t>
                  </w:r>
                </w:p>
              </w:tc>
            </w:tr>
            <w:tr w:rsidR="005A1066" w:rsidTr="005A1066">
              <w:tc>
                <w:tcPr>
                  <w:tcW w:w="2547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 апреля</w:t>
                  </w:r>
                </w:p>
              </w:tc>
              <w:tc>
                <w:tcPr>
                  <w:tcW w:w="5836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Международный день птиц</w:t>
                  </w:r>
                </w:p>
              </w:tc>
            </w:tr>
            <w:tr w:rsidR="005A1066" w:rsidTr="005A1066">
              <w:tc>
                <w:tcPr>
                  <w:tcW w:w="2547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22 апреля</w:t>
                  </w:r>
                </w:p>
              </w:tc>
              <w:tc>
                <w:tcPr>
                  <w:tcW w:w="5836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День Земли</w:t>
                  </w:r>
                </w:p>
              </w:tc>
            </w:tr>
            <w:tr w:rsidR="005A1066" w:rsidTr="005A1066">
              <w:tc>
                <w:tcPr>
                  <w:tcW w:w="2547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5 июня</w:t>
                  </w:r>
                </w:p>
              </w:tc>
              <w:tc>
                <w:tcPr>
                  <w:tcW w:w="5836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Всемирный день окружающей среды</w:t>
                  </w:r>
                </w:p>
              </w:tc>
            </w:tr>
            <w:tr w:rsidR="005A1066" w:rsidTr="005A1066">
              <w:tc>
                <w:tcPr>
                  <w:tcW w:w="2547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 октября</w:t>
                  </w:r>
                </w:p>
              </w:tc>
              <w:tc>
                <w:tcPr>
                  <w:tcW w:w="5836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Международный день защиты животных</w:t>
                  </w:r>
                </w:p>
              </w:tc>
            </w:tr>
            <w:tr w:rsidR="005A1066" w:rsidTr="005A1066">
              <w:tc>
                <w:tcPr>
                  <w:tcW w:w="2547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29 декабря</w:t>
                  </w:r>
                </w:p>
              </w:tc>
              <w:tc>
                <w:tcPr>
                  <w:tcW w:w="5836" w:type="dxa"/>
                </w:tcPr>
                <w:p w:rsidR="005A1066" w:rsidRPr="008223E8" w:rsidRDefault="005A1066" w:rsidP="005A106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23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Международный день биологического разнообразия</w:t>
                  </w:r>
                </w:p>
              </w:tc>
            </w:tr>
          </w:tbl>
          <w:p w:rsidR="005A1066" w:rsidRPr="001E0D04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066" w:rsidRDefault="005A1066"/>
    <w:p w:rsidR="005A1066" w:rsidRDefault="005A1066"/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614"/>
      </w:tblGrid>
      <w:tr w:rsidR="005A1066" w:rsidRPr="006B6248" w:rsidTr="005A1066">
        <w:tc>
          <w:tcPr>
            <w:tcW w:w="8614" w:type="dxa"/>
          </w:tcPr>
          <w:p w:rsidR="005A1066" w:rsidRPr="0060685E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8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3046">
              <w:rPr>
                <w:rFonts w:ascii="Times New Roman" w:hAnsi="Times New Roman" w:cs="Times New Roman"/>
                <w:b/>
                <w:sz w:val="28"/>
                <w:szCs w:val="28"/>
              </w:rPr>
              <w:t>СЕМЬ ЧУДЕС СВЕТА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sz w:val="28"/>
                <w:szCs w:val="28"/>
              </w:rPr>
              <w:t>- ПИРАМИДА ХЕОПСА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>- ВИСЯЧИЕ САДЫ СЕМИРАМИДЫ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>- СТАТУЯ ЗЕВСА В ОЛИМПИИ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>- ХРАМ АРТЕМИДЫ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>- МАВЗОЛЕЙ В ГАЛИКАРНАСЕ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>- КОЛОСС РОДОССКИЙ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>- АЛЕКСАНДРИЙСКИЙ МАЯК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Всемирное наследие:</w:t>
            </w:r>
          </w:p>
          <w:p w:rsidR="005A1066" w:rsidRPr="00FA3046" w:rsidRDefault="005A1066" w:rsidP="005A10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046">
              <w:rPr>
                <w:rFonts w:ascii="Times New Roman" w:hAnsi="Times New Roman" w:cs="Times New Roman"/>
                <w:sz w:val="28"/>
                <w:szCs w:val="28"/>
              </w:rPr>
              <w:t>Объекты природы</w:t>
            </w:r>
          </w:p>
          <w:p w:rsidR="005A1066" w:rsidRPr="00FA3046" w:rsidRDefault="005A1066" w:rsidP="005A10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046">
              <w:rPr>
                <w:rFonts w:ascii="Times New Roman" w:hAnsi="Times New Roman" w:cs="Times New Roman"/>
                <w:sz w:val="28"/>
                <w:szCs w:val="28"/>
              </w:rPr>
              <w:t>Творения человека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>Объекты Всемирного наследия выявлены на территории 145 государств мира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список Всемирного наследия внесено 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878 объектов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них: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>- 679 объектов Всемирного культурного наследия;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>- 174 объекта Всемирного природного наследия;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>- 25 объектов Всемирного культурно-природного наследия.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gramStart"/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Среди объектов Всемирного природного наследия – </w:t>
            </w:r>
            <w:r w:rsidRPr="00FA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самые высокие горные вершины планеты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(Эверест, Килиманджаро),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самые большие водопады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Анхель</w:t>
            </w:r>
            <w:proofErr w:type="spellEnd"/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Виктория, </w:t>
            </w:r>
            <w:proofErr w:type="spellStart"/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Игуасу</w:t>
            </w:r>
            <w:proofErr w:type="spellEnd"/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),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самые глубокие озера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(Байкал, Малави),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самые грандиозные пещеры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(Карлсбадская, Мамонтова, </w:t>
            </w:r>
            <w:proofErr w:type="spellStart"/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Саравак</w:t>
            </w:r>
            <w:proofErr w:type="spellEnd"/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  <w:r w:rsidRPr="00FA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самые активные и коварные вулканы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Килауэа</w:t>
            </w:r>
            <w:proofErr w:type="spellEnd"/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Гавайях и Кракатау в Индонезии),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самый крупный песчаный остров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(Фрейзер, близ восточной Австралии),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самое значительное скопление коралловых островов и рифов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(австралийский Большой Барьерный риф</w:t>
            </w:r>
            <w:proofErr w:type="gramEnd"/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),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самый бездонный каньон</w:t>
            </w: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(Гранд-Каньон реки Колорадо).</w:t>
            </w:r>
          </w:p>
          <w:p w:rsidR="005A1066" w:rsidRPr="00FA304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Это также целый ряд других шедевров природы, по отношению к которым можно также смело применять слова «самый-самый».</w:t>
            </w:r>
          </w:p>
          <w:p w:rsidR="005A1066" w:rsidRPr="001E0D04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p w:rsidR="005A1066" w:rsidRDefault="005A1066"/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039"/>
      </w:tblGrid>
      <w:tr w:rsidR="005A1066" w:rsidTr="005A1066">
        <w:tc>
          <w:tcPr>
            <w:tcW w:w="9039" w:type="dxa"/>
          </w:tcPr>
          <w:p w:rsidR="005A1066" w:rsidRDefault="005A1066" w:rsidP="005A1066">
            <w:pPr>
              <w:spacing w:before="192"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333300"/>
                <w:kern w:val="24"/>
                <w:sz w:val="28"/>
                <w:szCs w:val="28"/>
                <w:lang w:eastAsia="ru-RU"/>
              </w:rPr>
            </w:pPr>
          </w:p>
          <w:p w:rsidR="005A1066" w:rsidRDefault="005A1066" w:rsidP="005A1066">
            <w:pPr>
              <w:spacing w:before="192"/>
              <w:textAlignment w:val="baseline"/>
              <w:rPr>
                <w:rFonts w:ascii="Times New Roman" w:eastAsia="+mn-ea" w:hAnsi="Times New Roman" w:cs="Times New Roman"/>
                <w:bCs/>
                <w:color w:val="3333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333300"/>
                <w:kern w:val="24"/>
                <w:sz w:val="28"/>
                <w:szCs w:val="28"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7E4174B7" wp14:editId="302780A7">
                  <wp:extent cx="3753016" cy="3546282"/>
                  <wp:effectExtent l="0" t="0" r="0" b="0"/>
                  <wp:docPr id="7170" name="Picture 19" descr="C:\Users\Администратор\Desktop\окр мир картинки\LocationWHConfederateStatesofAmer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19" descr="C:\Users\Администратор\Desktop\окр мир картинки\LocationWHConfederateStatesofAmer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139" cy="354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A1066" w:rsidRDefault="005A1066" w:rsidP="005A1066">
            <w:pPr>
              <w:spacing w:before="192"/>
              <w:textAlignment w:val="baseline"/>
              <w:rPr>
                <w:rFonts w:ascii="Times New Roman" w:eastAsia="+mn-ea" w:hAnsi="Times New Roman" w:cs="Times New Roman"/>
                <w:bCs/>
                <w:color w:val="333300"/>
                <w:kern w:val="24"/>
                <w:sz w:val="28"/>
                <w:szCs w:val="28"/>
                <w:lang w:eastAsia="ru-RU"/>
              </w:rPr>
            </w:pPr>
          </w:p>
          <w:p w:rsidR="005A1066" w:rsidRPr="00C425AF" w:rsidRDefault="005A1066" w:rsidP="005A1066">
            <w:pPr>
              <w:spacing w:before="19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333300"/>
                <w:kern w:val="24"/>
                <w:sz w:val="28"/>
                <w:szCs w:val="28"/>
                <w:lang w:eastAsia="ru-RU"/>
              </w:rPr>
              <w:t xml:space="preserve">    </w:t>
            </w:r>
            <w:r w:rsidRPr="00C425AF">
              <w:rPr>
                <w:rFonts w:ascii="Times New Roman" w:eastAsia="+mn-ea" w:hAnsi="Times New Roman" w:cs="Times New Roman"/>
                <w:b/>
                <w:bCs/>
                <w:color w:val="333300"/>
                <w:kern w:val="24"/>
                <w:sz w:val="26"/>
                <w:szCs w:val="26"/>
                <w:lang w:eastAsia="ru-RU"/>
              </w:rPr>
              <w:t>Природная зона</w:t>
            </w:r>
            <w:r>
              <w:rPr>
                <w:rFonts w:ascii="Times New Roman" w:eastAsia="+mn-ea" w:hAnsi="Times New Roman" w:cs="Times New Roman"/>
                <w:b/>
                <w:bCs/>
                <w:color w:val="3333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C425AF">
              <w:rPr>
                <w:rFonts w:ascii="Times New Roman" w:eastAsia="+mn-ea" w:hAnsi="Times New Roman" w:cs="Times New Roman"/>
                <w:b/>
                <w:bCs/>
                <w:color w:val="333300"/>
                <w:kern w:val="24"/>
                <w:sz w:val="26"/>
                <w:szCs w:val="26"/>
                <w:lang w:eastAsia="ru-RU"/>
              </w:rPr>
              <w:t>-</w:t>
            </w:r>
            <w:r w:rsidRPr="00C425AF">
              <w:rPr>
                <w:rFonts w:ascii="Times New Roman" w:eastAsia="+mn-ea" w:hAnsi="Times New Roman" w:cs="Times New Roman"/>
                <w:bCs/>
                <w:color w:val="333300"/>
                <w:kern w:val="24"/>
                <w:sz w:val="26"/>
                <w:szCs w:val="26"/>
                <w:lang w:eastAsia="ru-RU"/>
              </w:rPr>
              <w:t xml:space="preserve"> это природный комплекс с общими температурными условиями, почвами, растительным и животным миром.</w:t>
            </w:r>
          </w:p>
          <w:p w:rsidR="005A1066" w:rsidRPr="00C425AF" w:rsidRDefault="005A1066" w:rsidP="005A1066">
            <w:pPr>
              <w:spacing w:before="19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333300"/>
                <w:kern w:val="24"/>
                <w:sz w:val="28"/>
                <w:szCs w:val="28"/>
                <w:lang w:eastAsia="ru-RU"/>
              </w:rPr>
              <w:t xml:space="preserve">   </w:t>
            </w:r>
            <w:r w:rsidRPr="00C425AF">
              <w:rPr>
                <w:rFonts w:ascii="Times New Roman" w:eastAsia="+mn-ea" w:hAnsi="Times New Roman" w:cs="Times New Roman"/>
                <w:bCs/>
                <w:color w:val="333300"/>
                <w:kern w:val="24"/>
                <w:sz w:val="28"/>
                <w:szCs w:val="28"/>
                <w:lang w:eastAsia="ru-RU"/>
              </w:rPr>
              <w:t>Образование природных зон обусловлено климатическими условиями, т.е. соотношением тепла и влаги.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Pr="0004050A" w:rsidRDefault="005A1066" w:rsidP="005A10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50A">
              <w:rPr>
                <w:rFonts w:ascii="Times New Roman" w:hAnsi="Times New Roman" w:cs="Times New Roman"/>
                <w:b/>
                <w:sz w:val="28"/>
                <w:szCs w:val="28"/>
              </w:rPr>
              <w:t>АРКТИКА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район земли, примыкающий к Северному полюсу.    Включает Северный Ледовитый океан с островами и прилегающие окраины материков. На островах Арктики расположена зона </w:t>
            </w:r>
            <w:r w:rsidRPr="00040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арктических пустынь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 w:rsidRPr="00040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ледяная зона.</w:t>
            </w:r>
          </w:p>
          <w:p w:rsidR="005A1066" w:rsidRPr="0004050A" w:rsidRDefault="005A1066" w:rsidP="005A10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Особенности арктической пустыни</w:t>
            </w:r>
            <w:r w:rsidRPr="0004050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5A1066" w:rsidRDefault="005A1066" w:rsidP="005A10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Полярная ночь и полярный день</w:t>
            </w:r>
          </w:p>
          <w:p w:rsidR="005A1066" w:rsidRDefault="005A1066" w:rsidP="005A10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Северное сияние</w:t>
            </w:r>
          </w:p>
          <w:p w:rsidR="005A1066" w:rsidRDefault="005A1066" w:rsidP="005A10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Низкие температуры</w:t>
            </w:r>
          </w:p>
          <w:p w:rsidR="005A1066" w:rsidRDefault="005A1066" w:rsidP="005A10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Вечная мерзлота</w:t>
            </w:r>
          </w:p>
          <w:p w:rsidR="005A1066" w:rsidRDefault="005A1066" w:rsidP="005A10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Бедный растительный мир</w:t>
            </w:r>
          </w:p>
          <w:p w:rsidR="005A1066" w:rsidRDefault="005A1066" w:rsidP="005A10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Бедный животный мир</w:t>
            </w:r>
          </w:p>
          <w:p w:rsidR="005A1066" w:rsidRPr="0004050A" w:rsidRDefault="005A1066" w:rsidP="005A10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040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Животный мир</w:t>
            </w:r>
            <w:r w:rsidRPr="00040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Чайки, кайры, гагарки.</w:t>
            </w:r>
          </w:p>
          <w:p w:rsidR="005A1066" w:rsidRPr="0004050A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Тюлени, моржи, белый медведь.</w:t>
            </w:r>
          </w:p>
          <w:p w:rsidR="005A1066" w:rsidRPr="0004050A" w:rsidRDefault="005A1066" w:rsidP="005A10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040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Растительный мир:</w:t>
            </w:r>
          </w:p>
          <w:p w:rsidR="005A1066" w:rsidRPr="0004050A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Мхи, лишайники, полярный мак.</w:t>
            </w:r>
          </w:p>
        </w:tc>
      </w:tr>
    </w:tbl>
    <w:p w:rsidR="005A1066" w:rsidRDefault="005A1066"/>
    <w:p w:rsidR="005A1066" w:rsidRDefault="005A1066"/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855"/>
      </w:tblGrid>
      <w:tr w:rsidR="005A1066" w:rsidRPr="00BF1347" w:rsidTr="005A1066">
        <w:tc>
          <w:tcPr>
            <w:tcW w:w="10563" w:type="dxa"/>
          </w:tcPr>
          <w:p w:rsidR="005A1066" w:rsidRPr="00BF1347" w:rsidRDefault="005A1066" w:rsidP="005A1066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b/>
                <w:bCs/>
                <w:color w:val="333300"/>
                <w:kern w:val="24"/>
                <w:sz w:val="25"/>
                <w:szCs w:val="25"/>
                <w:lang w:eastAsia="ru-RU"/>
              </w:rPr>
              <w:t xml:space="preserve">   ТУНДРА - </w:t>
            </w:r>
            <w:r w:rsidRPr="00BF1347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>ю</w:t>
            </w:r>
            <w:r w:rsidRPr="00DE7AD6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 xml:space="preserve">жнее ледяной зоны вдоль берегов северных морей протянулась зона тундры. На тысячи  километров с запада на восток – холодная безлесная равнина. </w:t>
            </w:r>
          </w:p>
          <w:p w:rsidR="005A1066" w:rsidRPr="00DE7AD6" w:rsidRDefault="005A1066" w:rsidP="005A1066">
            <w:pPr>
              <w:textAlignment w:val="baseline"/>
              <w:rPr>
                <w:rFonts w:ascii="Times New Roman" w:eastAsia="+mn-ea" w:hAnsi="Times New Roman" w:cs="Times New Roman"/>
                <w:b/>
                <w:bCs/>
                <w:color w:val="333300"/>
                <w:kern w:val="24"/>
                <w:sz w:val="28"/>
                <w:szCs w:val="28"/>
                <w:u w:val="single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>Климат:</w:t>
            </w:r>
          </w:p>
          <w:p w:rsidR="005A1066" w:rsidRPr="00DE7AD6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 xml:space="preserve">   </w:t>
            </w:r>
            <w:r w:rsidRPr="00DE7AD6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 xml:space="preserve">Зима в тундре долгая </w:t>
            </w:r>
            <w:r w:rsidRPr="00BF1347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 xml:space="preserve">(7 – 8 месяцев) </w:t>
            </w:r>
            <w:r w:rsidRPr="00DE7AD6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 xml:space="preserve">и очень суровая </w:t>
            </w:r>
            <w:proofErr w:type="gramStart"/>
            <w:r w:rsidRPr="00DE7AD6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 xml:space="preserve">( </w:t>
            </w:r>
            <w:proofErr w:type="gramEnd"/>
            <w:r w:rsidRPr="00DE7AD6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>мороз  до – 50). В середине зимы примерно 2 месяца длится полярная ночь. На небе можно увидеть полярные сияния.</w:t>
            </w:r>
          </w:p>
          <w:p w:rsidR="005A1066" w:rsidRPr="00DE7AD6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 xml:space="preserve">   </w:t>
            </w:r>
            <w:r w:rsidRPr="00DE7AD6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 xml:space="preserve">В тундре постоянно дуют очень </w:t>
            </w:r>
            <w:r w:rsidRPr="00DE7AD6">
              <w:rPr>
                <w:rFonts w:ascii="Times New Roman" w:eastAsia="+mn-ea" w:hAnsi="Times New Roman" w:cs="Times New Roman"/>
                <w:b/>
                <w:i/>
                <w:kern w:val="24"/>
                <w:sz w:val="25"/>
                <w:szCs w:val="25"/>
                <w:lang w:eastAsia="ru-RU"/>
              </w:rPr>
              <w:t>сильные ветры.</w:t>
            </w:r>
            <w:r w:rsidRPr="00DE7AD6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 xml:space="preserve"> </w:t>
            </w:r>
            <w:r w:rsidRPr="00DE7AD6">
              <w:rPr>
                <w:rFonts w:ascii="Times New Roman" w:eastAsia="+mn-ea" w:hAnsi="Times New Roman" w:cs="Times New Roman"/>
                <w:b/>
                <w:i/>
                <w:kern w:val="24"/>
                <w:sz w:val="25"/>
                <w:szCs w:val="25"/>
                <w:lang w:eastAsia="ru-RU"/>
              </w:rPr>
              <w:t>Зимой</w:t>
            </w:r>
            <w:r w:rsidRPr="00DE7AD6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 xml:space="preserve"> нередко бывает </w:t>
            </w:r>
            <w:proofErr w:type="gramStart"/>
            <w:r w:rsidRPr="00DE7AD6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>пурга</w:t>
            </w:r>
            <w:proofErr w:type="gramEnd"/>
            <w:r w:rsidRPr="00DE7AD6">
              <w:rPr>
                <w:rFonts w:ascii="Times New Roman" w:eastAsia="+mn-ea" w:hAnsi="Times New Roman" w:cs="Times New Roman"/>
                <w:kern w:val="24"/>
                <w:sz w:val="25"/>
                <w:szCs w:val="25"/>
                <w:lang w:eastAsia="ru-RU"/>
              </w:rPr>
              <w:t xml:space="preserve"> и скорость ветра достигает 30—40 м в секунду. Взметая тучи снега, сбивая с ног людей и переворачивая нарты с оленями, беснуется пурга на бескрайних просторах тундры. Нередко она продолжается 5—6 дней. Ветры сдувают снег с возвышенностей в лощины, долины рек и оголившаяся земля сильно промерзает. </w:t>
            </w:r>
          </w:p>
          <w:p w:rsidR="005A1066" w:rsidRPr="00DE7AD6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 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За </w:t>
            </w:r>
            <w:r w:rsidRPr="00DE7AD6">
              <w:rPr>
                <w:rFonts w:ascii="Times New Roman" w:eastAsia="+mn-ea" w:hAnsi="Times New Roman" w:cs="Times New Roman"/>
                <w:b/>
                <w:i/>
                <w:color w:val="000000" w:themeColor="text1"/>
                <w:kern w:val="24"/>
                <w:sz w:val="25"/>
                <w:szCs w:val="25"/>
                <w:lang w:eastAsia="ru-RU"/>
              </w:rPr>
              <w:t>короткое лето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поверхность тундры оттаивает примерн</w:t>
            </w:r>
            <w:r w:rsidRPr="00BF1347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о на 50 см в глубину, а ниже  (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почти 500 м) лежит слой многолетней мерзлоты, который никогда не оттаивает.</w:t>
            </w:r>
          </w:p>
          <w:p w:rsidR="005A1066" w:rsidRPr="00DE7AD6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 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Многолетняя мерзлота не пропускает дождевую и </w:t>
            </w:r>
            <w:r w:rsidRPr="00BF134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талую воду на глубину. А с поверхности вода испаряется медленно из-за низкой температуры. Поэтому в тундре много болот и озёр, а почв</w:t>
            </w:r>
            <w:r w:rsidRPr="00BF1347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а влажная и малоплодородная. </w:t>
            </w:r>
          </w:p>
          <w:p w:rsidR="005A1066" w:rsidRPr="00DE7AD6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DE7AD6">
              <w:rPr>
                <w:rFonts w:ascii="Times New Roman" w:eastAsia="+mn-ea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Как приспособлены растения в тундре</w:t>
            </w:r>
            <w:proofErr w:type="gramStart"/>
            <w:r w:rsidRPr="00DE7AD6">
              <w:rPr>
                <w:rFonts w:ascii="Times New Roman" w:eastAsia="+mn-ea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5A1066" w:rsidRPr="00DE7AD6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карликовые формы растений;</w:t>
            </w:r>
          </w:p>
          <w:p w:rsidR="005A1066" w:rsidRPr="00DE7AD6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их мелкие листья часто свернуты, одеты волосяным покровом, имеют восковой  налет</w:t>
            </w:r>
            <w:proofErr w:type="gramStart"/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;</w:t>
            </w:r>
            <w:proofErr w:type="gramEnd"/>
          </w:p>
          <w:p w:rsidR="005A1066" w:rsidRPr="00DE7AD6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растения стелятся по земле, образуя подушки;</w:t>
            </w:r>
          </w:p>
          <w:p w:rsidR="005A1066" w:rsidRPr="00DE7AD6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корни расположены близко к поверхности;</w:t>
            </w:r>
          </w:p>
          <w:p w:rsidR="005A1066" w:rsidRPr="00DE7AD6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многие растения  в цветущем состоянии переносят   заморозки;</w:t>
            </w:r>
          </w:p>
          <w:p w:rsidR="005A1066" w:rsidRPr="00DE7AD6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яркая окраска цветов, привлекает насекомых;</w:t>
            </w:r>
          </w:p>
          <w:p w:rsidR="005A1066" w:rsidRPr="00DE7AD6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растения многолетние.</w:t>
            </w:r>
          </w:p>
          <w:p w:rsidR="005A1066" w:rsidRPr="00BF1347" w:rsidRDefault="005A1066" w:rsidP="005A1066">
            <w:pPr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Растения:</w:t>
            </w:r>
          </w:p>
          <w:p w:rsidR="005A1066" w:rsidRPr="00BF1347" w:rsidRDefault="005A1066" w:rsidP="005A1066">
            <w:pPr>
              <w:textAlignment w:val="baseline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1 ярус – мхи и лишайники.</w:t>
            </w:r>
          </w:p>
          <w:p w:rsidR="005A1066" w:rsidRPr="00BF1347" w:rsidRDefault="005A1066" w:rsidP="005A1066">
            <w:pPr>
              <w:textAlignment w:val="baseline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2 ярус – травы.</w:t>
            </w:r>
          </w:p>
          <w:p w:rsidR="005A1066" w:rsidRPr="00BF1347" w:rsidRDefault="005A1066" w:rsidP="005A1066">
            <w:pPr>
              <w:textAlignment w:val="baseline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3 ярус – кустарники.</w:t>
            </w:r>
          </w:p>
          <w:p w:rsidR="005A1066" w:rsidRPr="00BF1347" w:rsidRDefault="005A1066" w:rsidP="005A1066">
            <w:pPr>
              <w:textAlignment w:val="baseline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4 ярус – низкорослые деревья.</w:t>
            </w:r>
          </w:p>
          <w:p w:rsidR="005A1066" w:rsidRPr="00BF1347" w:rsidRDefault="005A1066" w:rsidP="005A1066">
            <w:pPr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Животный мир:</w:t>
            </w:r>
          </w:p>
          <w:p w:rsidR="005A1066" w:rsidRPr="00E31985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  <w:proofErr w:type="gramStart"/>
            <w:r w:rsidRPr="00BF1347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Постоянно живут</w:t>
            </w:r>
            <w:r w:rsidRPr="00BF13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тундре: белая куропатка, белая сова, лемминги, песцы, кречет, дикий северный олень, волки. </w:t>
            </w:r>
            <w:proofErr w:type="gramEnd"/>
          </w:p>
          <w:p w:rsidR="005A1066" w:rsidRPr="00BF1347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Pr="00BF1347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Летом прилетают</w:t>
            </w:r>
            <w:r w:rsidRPr="00BF13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журавли, гуси, лебеди, кулики; много комаров и мошек.</w:t>
            </w:r>
          </w:p>
          <w:p w:rsidR="005A1066" w:rsidRPr="00BF1347" w:rsidRDefault="005A1066" w:rsidP="005A1066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BF1347">
              <w:rPr>
                <w:b/>
                <w:sz w:val="28"/>
                <w:szCs w:val="28"/>
                <w:u w:val="single"/>
              </w:rPr>
              <w:t xml:space="preserve">Промыслы: </w:t>
            </w:r>
          </w:p>
          <w:p w:rsidR="005A1066" w:rsidRPr="00BF1347" w:rsidRDefault="005A1066" w:rsidP="005A1066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5"/>
                <w:szCs w:val="25"/>
                <w:lang w:eastAsia="ru-RU"/>
              </w:rPr>
              <w:t>Оленеводство</w:t>
            </w:r>
          </w:p>
          <w:p w:rsidR="005A1066" w:rsidRPr="00BF1347" w:rsidRDefault="005A1066" w:rsidP="005A1066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5"/>
                <w:szCs w:val="25"/>
                <w:lang w:eastAsia="ru-RU"/>
              </w:rPr>
              <w:t>Охота</w:t>
            </w:r>
          </w:p>
          <w:p w:rsidR="005A1066" w:rsidRPr="00BF1347" w:rsidRDefault="005A1066" w:rsidP="005A1066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5"/>
                <w:szCs w:val="25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5"/>
                <w:szCs w:val="25"/>
                <w:lang w:eastAsia="ru-RU"/>
              </w:rPr>
              <w:t>Рыболовство</w:t>
            </w:r>
          </w:p>
          <w:p w:rsidR="005A1066" w:rsidRPr="00BF1347" w:rsidRDefault="005A1066" w:rsidP="005A1066">
            <w:pPr>
              <w:contextualSpacing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Экологические проблемы:</w:t>
            </w:r>
          </w:p>
          <w:p w:rsidR="005A1066" w:rsidRPr="00DE7AD6" w:rsidRDefault="005A1066" w:rsidP="005A1066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Отходы промышленных предприятий загрязнили воздух, воду, почву.</w:t>
            </w:r>
          </w:p>
          <w:p w:rsidR="005A1066" w:rsidRPr="00DE7AD6" w:rsidRDefault="005A1066" w:rsidP="005A1066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буровых установок</w:t>
            </w:r>
            <w:r w:rsidRPr="00BF1347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- ручьи мазута и солярки.</w:t>
            </w:r>
          </w:p>
          <w:p w:rsidR="005A1066" w:rsidRPr="00DE7AD6" w:rsidRDefault="005A1066" w:rsidP="005A1066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Замусоривани</w:t>
            </w:r>
            <w:proofErr w:type="gramStart"/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е(</w:t>
            </w:r>
            <w:proofErr w:type="gramEnd"/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в тундре мусор нельзя закопать в землю, </w:t>
            </w:r>
          </w:p>
          <w:p w:rsidR="005A1066" w:rsidRPr="00DE7AD6" w:rsidRDefault="005A1066" w:rsidP="005A1066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proofErr w:type="gramStart"/>
            <w:r w:rsidRPr="00BF1347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Вечная мерзлота выталкивает его на поверхность).</w:t>
            </w:r>
            <w:proofErr w:type="gramEnd"/>
          </w:p>
          <w:p w:rsidR="005A1066" w:rsidRPr="00DE7AD6" w:rsidRDefault="005A1066" w:rsidP="005A1066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Разрушение растительного покрова  тундры современными транспортными средствами </w:t>
            </w:r>
            <w:proofErr w:type="gramStart"/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( </w:t>
            </w:r>
            <w:proofErr w:type="gramEnd"/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след от вездехода не зарастает несколько лет).</w:t>
            </w:r>
          </w:p>
          <w:p w:rsidR="005A1066" w:rsidRPr="00DE7AD6" w:rsidRDefault="005A1066" w:rsidP="005A1066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Из-за бесконтрольной охоты некоторые животные стали редкими.</w:t>
            </w:r>
          </w:p>
          <w:p w:rsidR="005A1066" w:rsidRDefault="005A1066" w:rsidP="005A1066">
            <w:pPr>
              <w:spacing w:line="216" w:lineRule="auto"/>
              <w:contextualSpacing/>
              <w:textAlignment w:val="baseline"/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F1347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На численность обитателей тундры влияет фактор беспокойства животных</w:t>
            </w:r>
            <w:proofErr w:type="gramStart"/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.</w:t>
            </w:r>
            <w:proofErr w:type="gramEnd"/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      </w:t>
            </w:r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( </w:t>
            </w:r>
            <w:proofErr w:type="gramStart"/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н</w:t>
            </w:r>
            <w:proofErr w:type="gramEnd"/>
            <w:r w:rsidRPr="00DE7AD6">
              <w:rPr>
                <w:rFonts w:ascii="Times New Roman" w:eastAsia="+mn-ea" w:hAnsi="Times New Roman" w:cs="Times New Roman"/>
                <w:color w:val="000000" w:themeColor="text1"/>
                <w:sz w:val="25"/>
                <w:szCs w:val="25"/>
                <w:lang w:eastAsia="ru-RU"/>
              </w:rPr>
              <w:t>ефтепроводы, газопроводы).</w:t>
            </w:r>
          </w:p>
          <w:p w:rsidR="005A1066" w:rsidRPr="00BF1347" w:rsidRDefault="005A1066" w:rsidP="005A1066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</w:tbl>
    <w:p w:rsidR="005A1066" w:rsidRDefault="005A1066"/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464"/>
      </w:tblGrid>
      <w:tr w:rsidR="005A1066" w:rsidRPr="00540483" w:rsidTr="005A1066">
        <w:tc>
          <w:tcPr>
            <w:tcW w:w="9464" w:type="dxa"/>
          </w:tcPr>
          <w:p w:rsidR="005A1066" w:rsidRPr="00540483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ЛЕСА РОССИИ</w:t>
            </w:r>
          </w:p>
          <w:p w:rsidR="005A1066" w:rsidRPr="00540483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40483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  </w:t>
            </w:r>
            <w:r w:rsidRPr="00B2727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6"/>
                <w:szCs w:val="26"/>
                <w:u w:val="single"/>
                <w:lang w:eastAsia="ru-RU"/>
              </w:rPr>
              <w:t>Лес – это находящийся за городом участок площадью более 0,5 га с деревьями высотой более 5 метров, затеняющие своими кронами более 10% площади.</w:t>
            </w:r>
          </w:p>
          <w:p w:rsidR="005A1066" w:rsidRPr="00540483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27278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u w:val="single"/>
                <w:lang w:eastAsia="ru-RU"/>
              </w:rPr>
              <w:t xml:space="preserve">Леса </w:t>
            </w:r>
            <w:r w:rsidRPr="00540483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u w:val="single"/>
                <w:lang w:eastAsia="ru-RU"/>
              </w:rPr>
              <w:t xml:space="preserve">России </w:t>
            </w:r>
            <w:r w:rsidRPr="00B27278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u w:val="single"/>
                <w:lang w:eastAsia="ru-RU"/>
              </w:rPr>
              <w:t xml:space="preserve">занимают </w:t>
            </w:r>
            <w:r w:rsidRPr="00B27278">
              <w:rPr>
                <w:rFonts w:ascii="Times New Roman" w:eastAsia="+mn-ea" w:hAnsi="Times New Roman" w:cs="Times New Roman"/>
                <w:color w:val="C00000"/>
                <w:kern w:val="24"/>
                <w:sz w:val="26"/>
                <w:szCs w:val="26"/>
                <w:u w:val="single"/>
                <w:lang w:eastAsia="ru-RU"/>
              </w:rPr>
              <w:t>6,3 млн. км</w:t>
            </w:r>
            <w:proofErr w:type="gramStart"/>
            <w:r w:rsidRPr="00B27278">
              <w:rPr>
                <w:rFonts w:ascii="Times New Roman" w:eastAsia="+mn-ea" w:hAnsi="Times New Roman" w:cs="Times New Roman"/>
                <w:color w:val="C00000"/>
                <w:kern w:val="24"/>
                <w:position w:val="19"/>
                <w:sz w:val="26"/>
                <w:szCs w:val="26"/>
                <w:u w:val="single"/>
                <w:vertAlign w:val="superscript"/>
                <w:lang w:eastAsia="ru-RU"/>
              </w:rPr>
              <w:t>2</w:t>
            </w:r>
            <w:proofErr w:type="gramEnd"/>
            <w:r w:rsidRPr="00B27278">
              <w:rPr>
                <w:rFonts w:ascii="Times New Roman" w:eastAsia="+mn-ea" w:hAnsi="Times New Roman" w:cs="Times New Roman"/>
                <w:color w:val="C00000"/>
                <w:kern w:val="24"/>
                <w:position w:val="19"/>
                <w:sz w:val="26"/>
                <w:szCs w:val="26"/>
                <w:u w:val="single"/>
                <w:vertAlign w:val="superscript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u w:val="single"/>
                <w:lang w:eastAsia="ru-RU"/>
              </w:rPr>
              <w:t xml:space="preserve">– это </w:t>
            </w:r>
            <w:r w:rsidRPr="00B27278">
              <w:rPr>
                <w:rFonts w:ascii="Times New Roman" w:eastAsia="+mn-ea" w:hAnsi="Times New Roman" w:cs="Times New Roman"/>
                <w:color w:val="C00000"/>
                <w:kern w:val="24"/>
                <w:sz w:val="26"/>
                <w:szCs w:val="26"/>
                <w:u w:val="single"/>
                <w:lang w:eastAsia="ru-RU"/>
              </w:rPr>
              <w:t>45%</w:t>
            </w:r>
            <w:r w:rsidRPr="00B27278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40483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u w:val="single"/>
                <w:lang w:val="en-US" w:eastAsia="ru-RU"/>
              </w:rPr>
              <w:t>S</w:t>
            </w:r>
            <w:r w:rsidRPr="00B27278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u w:val="single"/>
                <w:lang w:eastAsia="ru-RU"/>
              </w:rPr>
              <w:t xml:space="preserve"> страны,</w:t>
            </w:r>
            <w:r w:rsidRPr="0054048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C00000"/>
                <w:kern w:val="24"/>
                <w:sz w:val="26"/>
                <w:szCs w:val="26"/>
                <w:u w:val="single"/>
                <w:lang w:eastAsia="ru-RU"/>
              </w:rPr>
              <w:t xml:space="preserve">25% </w:t>
            </w:r>
            <w:r w:rsidRPr="00B27278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u w:val="single"/>
                <w:lang w:eastAsia="ru-RU"/>
              </w:rPr>
              <w:t>всех лесов п</w:t>
            </w:r>
            <w:r w:rsidRPr="00540483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u w:val="single"/>
                <w:lang w:eastAsia="ru-RU"/>
              </w:rPr>
              <w:t>ланеты).</w:t>
            </w:r>
          </w:p>
          <w:p w:rsidR="005A1066" w:rsidRPr="00540483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Леса находятся южнее зоны тундры и на карте обозначены зелёным цветом.</w:t>
            </w:r>
          </w:p>
          <w:p w:rsidR="005A1066" w:rsidRPr="00540483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Зона лесов расположена большей частью на Восточно-Европейской и Западно-Сибирской равнинах, а также на Среднесибирском плоскогорье.</w:t>
            </w:r>
          </w:p>
          <w:p w:rsidR="005A1066" w:rsidRPr="00540483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В данной природной зоне есть три части: </w:t>
            </w:r>
            <w:r w:rsidRPr="0054048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  <w:lang w:eastAsia="ru-RU"/>
              </w:rPr>
              <w:t>тайга, смешанные леса, широколиственные леса.</w:t>
            </w:r>
          </w:p>
          <w:p w:rsidR="005A1066" w:rsidRPr="00540483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</w:p>
          <w:p w:rsidR="005A1066" w:rsidRPr="00577F9E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ТАЙГА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- </w:t>
            </w:r>
            <w:r w:rsidRPr="00577F9E">
              <w:rPr>
                <w:rFonts w:ascii="Times New Roman" w:eastAsia="+mn-ea" w:hAnsi="Times New Roman" w:cs="Times New Roman"/>
                <w:sz w:val="26"/>
                <w:szCs w:val="26"/>
                <w:lang w:eastAsia="ru-RU"/>
              </w:rPr>
              <w:t>Это хвойный лес. Он занимает большую часть лесной зоны.</w:t>
            </w:r>
          </w:p>
          <w:p w:rsidR="005A1066" w:rsidRPr="00577F9E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9E">
              <w:rPr>
                <w:rFonts w:ascii="Times New Roman" w:eastAsia="+mn-ea" w:hAnsi="Times New Roman" w:cs="Times New Roman"/>
                <w:sz w:val="26"/>
                <w:szCs w:val="26"/>
                <w:lang w:eastAsia="ru-RU"/>
              </w:rPr>
              <w:t>Зима в тайге холодная, а лето теплее, чем в тундре, поэтому здесь растут деревья, которые не очень требовательны к теплу, - это хвойные деревья.</w:t>
            </w:r>
          </w:p>
          <w:p w:rsidR="005A1066" w:rsidRPr="00577F9E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+mn-ea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Растения тайги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: </w:t>
            </w:r>
            <w:r w:rsidRPr="00577F9E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У хвойных деревьев листья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77F9E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- это хвоинки, и они всегда зелёные.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77F9E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Это высокие деревья с мощными корнями.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77F9E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тайге растут: ель, сосна, пихта, лиственница, кедровая сосна.</w:t>
            </w:r>
          </w:p>
          <w:p w:rsidR="005A1066" w:rsidRPr="00577F9E" w:rsidRDefault="005A1066" w:rsidP="005A1066">
            <w:pPr>
              <w:spacing w:before="115"/>
              <w:textAlignment w:val="baseline"/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+mn-ea" w:hAnsi="Times New Roman" w:cs="Times New Roman"/>
                <w:i/>
                <w:color w:val="000000" w:themeColor="text1"/>
                <w:sz w:val="26"/>
                <w:szCs w:val="26"/>
                <w:u w:val="single"/>
                <w:lang w:eastAsia="ru-RU"/>
              </w:rPr>
              <w:t>Ель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: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77F9E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 неё хвоинки короткие, грубоватые, расположены </w:t>
            </w:r>
            <w:proofErr w:type="gramStart"/>
            <w:r w:rsidRPr="00577F9E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о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диночке</w:t>
            </w:r>
            <w:proofErr w:type="gramEnd"/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густо покрывают ветки. Шишки имеют продолговатую форму. </w:t>
            </w:r>
            <w:r w:rsidRPr="00577F9E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Ели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77F9E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- долгожительницы.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77F9E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В еловом лесу темно и влажно.</w:t>
            </w:r>
          </w:p>
          <w:p w:rsidR="005A1066" w:rsidRPr="00540483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  <w:lang w:eastAsia="ru-RU"/>
              </w:rPr>
              <w:t>Сосна</w:t>
            </w:r>
            <w:r w:rsidRPr="0054048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: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(Его называют деревом здоровья.) 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Хвойное дерево с ровным стволом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желтого цвета.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Хвоинки длинн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ые,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сидят парами.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Шишки имеют округлую форму.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Сосновые леса светлые и сухие.</w:t>
            </w:r>
          </w:p>
          <w:p w:rsidR="005A1066" w:rsidRPr="00B27278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+mn-ea" w:hAnsi="Times New Roman" w:cs="Times New Roman"/>
                <w:i/>
                <w:color w:val="000000" w:themeColor="text1"/>
                <w:sz w:val="26"/>
                <w:szCs w:val="26"/>
                <w:u w:val="single"/>
                <w:lang w:eastAsia="ru-RU"/>
              </w:rPr>
              <w:t>Пихта</w:t>
            </w:r>
            <w:r w:rsidRPr="00540483">
              <w:rPr>
                <w:rFonts w:ascii="Times New Roman" w:eastAsia="+mn-ea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: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Хвоинки плоские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Шишки торчат вверх и даже зрелые не падают на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землю, а просто с них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опадают чешуйки.</w:t>
            </w:r>
          </w:p>
          <w:p w:rsidR="005A1066" w:rsidRPr="00B27278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+mn-ea" w:hAnsi="Times New Roman" w:cs="Times New Roman"/>
                <w:i/>
                <w:color w:val="000000" w:themeColor="text1"/>
                <w:sz w:val="26"/>
                <w:szCs w:val="26"/>
                <w:u w:val="single"/>
                <w:lang w:eastAsia="ru-RU"/>
              </w:rPr>
              <w:t>Лиственница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: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Единственное из хвойных деревьев, которое на зиму  сбрасывает иголки.</w:t>
            </w:r>
          </w:p>
          <w:p w:rsidR="005A1066" w:rsidRPr="00B27278" w:rsidRDefault="005A1066" w:rsidP="005A106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+mn-ea" w:hAnsi="Times New Roman" w:cs="Times New Roman"/>
                <w:i/>
                <w:color w:val="000000" w:themeColor="text1"/>
                <w:sz w:val="26"/>
                <w:szCs w:val="26"/>
                <w:u w:val="single"/>
                <w:lang w:eastAsia="ru-RU"/>
              </w:rPr>
              <w:t>Кедровая сосна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: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В народе называют сибирским кедром.</w:t>
            </w:r>
            <w:r w:rsidRPr="00540483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ё хвоинки собраны в пучки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5 штук, а семена –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27278">
              <w:rPr>
                <w:rFonts w:ascii="Times New Roman" w:eastAsia="+mn-ea" w:hAnsi="Times New Roman" w:cs="Times New Roman"/>
                <w:color w:val="000000" w:themeColor="text1"/>
                <w:sz w:val="26"/>
                <w:szCs w:val="26"/>
                <w:lang w:eastAsia="ru-RU"/>
              </w:rPr>
              <w:t>кедровые шишки.</w:t>
            </w:r>
          </w:p>
          <w:p w:rsidR="005A1066" w:rsidRPr="00540483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</w:p>
          <w:p w:rsidR="005A1066" w:rsidRPr="00540483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Pr="005404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СМЕШАННЫЕ ЛЕСА: 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наряду с хвойными деревьями растут и лиственные: рябина, берёза, ольха, осина, липа, ива.</w:t>
            </w:r>
            <w:proofErr w:type="gramEnd"/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Липа – дерево медонос.  Ива – это лиственное дерево или кустарник с гибкими ветвями, растущий по берегам рек, называют «плакучая». Зима в таком лесу мягче. Лиственные деревья сбрасывают свою листву на зиму. </w:t>
            </w:r>
          </w:p>
          <w:p w:rsidR="005A1066" w:rsidRPr="00540483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</w:p>
          <w:p w:rsidR="005A1066" w:rsidRPr="00540483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 ШИРОКОЛИСТВЕННЫЕ ЛЕСА: 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дуб, клён, вяз, берёза, ясень, дуб. Это теплолюбивые растения, поэтому они имеют широкие листья. На зиму листву сбрасывают. Ясень – называют дерево – пионер, оно первым заселяет свободные открытые пространства. </w:t>
            </w:r>
          </w:p>
          <w:p w:rsidR="005A1066" w:rsidRPr="00540483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</w:p>
          <w:p w:rsidR="005A1066" w:rsidRPr="00540483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  ЖИВОТНЫЙ МИР ЛЕСНОЙ ЗОНЫ</w:t>
            </w: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: </w:t>
            </w:r>
            <w:r w:rsidRPr="0054048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(очень разнообразен).</w:t>
            </w:r>
          </w:p>
          <w:p w:rsidR="005A1066" w:rsidRPr="00540483" w:rsidRDefault="005A1066" w:rsidP="005A10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Можно встретить крупных и мелких животных, насекомых.</w:t>
            </w:r>
          </w:p>
          <w:p w:rsidR="005A1066" w:rsidRPr="00540483" w:rsidRDefault="005A1066" w:rsidP="005A1066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ТАЙГЕ живут кедровка, бурундук, летяга, соболь, а также благородный олень, лось, медведи, волки, лисы, рыси, зайцы, белки, глухари, бурундуки, полёвки.</w:t>
            </w:r>
            <w:proofErr w:type="gramEnd"/>
            <w:r w:rsidRPr="005404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Для животных нет границ. Они живут по всей зоне. Одни животные на зиму впадают в спячку (ежи, медведи). </w:t>
            </w:r>
          </w:p>
        </w:tc>
      </w:tr>
    </w:tbl>
    <w:p w:rsidR="005A1066" w:rsidRDefault="005A1066"/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5A1066" w:rsidTr="005A1066">
        <w:tc>
          <w:tcPr>
            <w:tcW w:w="9464" w:type="dxa"/>
          </w:tcPr>
          <w:p w:rsidR="005A1066" w:rsidRPr="0082643A" w:rsidRDefault="005A1066" w:rsidP="005A10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b/>
                <w:sz w:val="26"/>
                <w:szCs w:val="26"/>
              </w:rPr>
              <w:t>ЛЕС И ЧЕЛОВЕК</w:t>
            </w:r>
          </w:p>
          <w:p w:rsidR="005A1066" w:rsidRPr="0082643A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 xml:space="preserve">   Лес – «лёгкие» нашей планеты, защитник воздуха. Растения леса выделяют огромное количество кислорода и поглощают углекислый газ. </w:t>
            </w: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МЕСТО ОТДЫХА</w:t>
            </w: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АПТЕКА</w:t>
            </w: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ИСТОЧНИК ЧИСТОЙ ВОДЫ И ПИЩИ</w:t>
            </w: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ИСТОЧНИК ДРЕВЕСИНЫ</w:t>
            </w: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ИСТОЧНИК ТОПЛИВА</w:t>
            </w: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ДОМ ДЛЯ РАСТЕНИЙ, ЖИВОТНЫХ, ГРИБОВ</w:t>
            </w:r>
          </w:p>
          <w:p w:rsidR="005A1066" w:rsidRPr="000C67D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ЗАЩИТНИК ВОЗДУХА, ВОДОЁМОВ, ПОЧВ</w:t>
            </w:r>
          </w:p>
          <w:p w:rsidR="005A1066" w:rsidRPr="000C67D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Pr="000C67D7" w:rsidRDefault="005A1066" w:rsidP="005A10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67D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2643A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древесины</w:t>
            </w:r>
            <w:r w:rsidRPr="000C67D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tbl>
            <w:tblPr>
              <w:tblW w:w="1048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408"/>
              <w:gridCol w:w="9072"/>
            </w:tblGrid>
            <w:tr w:rsidR="005A1066" w:rsidRPr="0082643A" w:rsidTr="005A1066">
              <w:trPr>
                <w:trHeight w:val="505"/>
              </w:trPr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>Крона</w:t>
                  </w:r>
                </w:p>
              </w:tc>
              <w:tc>
                <w:tcPr>
                  <w:tcW w:w="9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>Хвойно-витаминная мука, лекарственные вещества</w:t>
                  </w:r>
                </w:p>
              </w:tc>
            </w:tr>
            <w:tr w:rsidR="005A1066" w:rsidRPr="0082643A" w:rsidTr="005A1066">
              <w:trPr>
                <w:trHeight w:val="532"/>
              </w:trPr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>Сучья</w:t>
                  </w:r>
                </w:p>
              </w:tc>
              <w:tc>
                <w:tcPr>
                  <w:tcW w:w="9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>Щепа для производства картона и древесных плит</w:t>
                  </w:r>
                </w:p>
              </w:tc>
            </w:tr>
            <w:tr w:rsidR="005A1066" w:rsidRPr="0082643A" w:rsidTr="005A1066">
              <w:trPr>
                <w:trHeight w:val="507"/>
              </w:trPr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>Кора</w:t>
                  </w:r>
                </w:p>
              </w:tc>
              <w:tc>
                <w:tcPr>
                  <w:tcW w:w="9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>Дубильные вещества, наполнители строительных блоков</w:t>
                  </w:r>
                </w:p>
              </w:tc>
            </w:tr>
            <w:tr w:rsidR="005A1066" w:rsidRPr="0082643A" w:rsidTr="005A1066">
              <w:trPr>
                <w:trHeight w:val="1617"/>
              </w:trPr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>Ствол</w:t>
                  </w:r>
                </w:p>
              </w:tc>
              <w:tc>
                <w:tcPr>
                  <w:tcW w:w="9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 xml:space="preserve">Пиломатериалы, шпалы, крепления для шахт, опоры для линий </w:t>
                  </w:r>
                </w:p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 xml:space="preserve">связи и электропередачи. Целлюлоза. Бумага, этиловый спирт, </w:t>
                  </w:r>
                </w:p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 xml:space="preserve">мебель, фанера, кормовые дрожжи, строения, спички, </w:t>
                  </w:r>
                </w:p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>карандаши, лыжи, музыкальные инструменты.</w:t>
                  </w:r>
                </w:p>
              </w:tc>
            </w:tr>
            <w:tr w:rsidR="005A1066" w:rsidRPr="0082643A" w:rsidTr="005A1066">
              <w:trPr>
                <w:trHeight w:val="393"/>
              </w:trPr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>Пень и корни</w:t>
                  </w:r>
                </w:p>
              </w:tc>
              <w:tc>
                <w:tcPr>
                  <w:tcW w:w="9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066" w:rsidRPr="0082643A" w:rsidRDefault="005A1066" w:rsidP="005A1066">
                  <w:pPr>
                    <w:tabs>
                      <w:tab w:val="left" w:pos="2405"/>
                    </w:tabs>
                    <w:spacing w:after="0" w:line="288" w:lineRule="auto"/>
                    <w:textAlignment w:val="baseline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82643A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6"/>
                      <w:szCs w:val="26"/>
                      <w:lang w:eastAsia="ru-RU"/>
                    </w:rPr>
                    <w:t>Канифоль, скипидар, камфара, фурфурол.</w:t>
                  </w:r>
                </w:p>
              </w:tc>
            </w:tr>
          </w:tbl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066" w:rsidRDefault="005A1066"/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5A1066" w:rsidTr="005A1066">
        <w:tc>
          <w:tcPr>
            <w:tcW w:w="9464" w:type="dxa"/>
          </w:tcPr>
          <w:p w:rsidR="005A1066" w:rsidRPr="0082643A" w:rsidRDefault="005A1066" w:rsidP="005A10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1066" w:rsidRPr="0082643A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b/>
                <w:sz w:val="26"/>
                <w:szCs w:val="26"/>
              </w:rPr>
              <w:t>Как разводить костёр:</w:t>
            </w: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1. Дети не должны разводить костёр одни, без старших.</w:t>
            </w: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2. Костёр нужен для того, чтобы приготовить еду или обогреться, нельзя разводить его без надобности.</w:t>
            </w: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3. Нужно тщательно выбирать место для костра. Поблизости не должно быть ничего, что могло загореться.</w:t>
            </w: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 xml:space="preserve">4. Лучше разводить костёр на старом кострище. Если же его нет, надо лопатой снять дёрн (слой почвы с растениями) и разводить костёр в образовавшейся ямке. </w:t>
            </w:r>
          </w:p>
          <w:p w:rsidR="005A1066" w:rsidRPr="0082643A" w:rsidRDefault="005A1066" w:rsidP="005A10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5. Уходя, надо обязательно погасить костёр: залить водой или засыпать песком, а дёрн положить на место.</w:t>
            </w:r>
          </w:p>
          <w:p w:rsidR="005A1066" w:rsidRPr="0082643A" w:rsidRDefault="005A1066" w:rsidP="005A10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Pr="0082643A" w:rsidRDefault="005A1066" w:rsidP="005A1066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ЭКОЛОГИЧЕСКИЕ ПРОБЛЕМЫ:</w:t>
            </w:r>
          </w:p>
          <w:p w:rsidR="005A1066" w:rsidRPr="0082643A" w:rsidRDefault="005A1066" w:rsidP="005A10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вырубка, засорение лесов</w:t>
            </w:r>
          </w:p>
          <w:p w:rsidR="005A1066" w:rsidRPr="0082643A" w:rsidRDefault="005A1066" w:rsidP="005A10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неумеренная охота</w:t>
            </w:r>
          </w:p>
          <w:p w:rsidR="005A1066" w:rsidRPr="0082643A" w:rsidRDefault="005A1066" w:rsidP="005A10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браконьерство.</w:t>
            </w:r>
          </w:p>
          <w:p w:rsidR="005A1066" w:rsidRPr="0082643A" w:rsidRDefault="005A1066" w:rsidP="005A10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истребление редких животных и растений</w:t>
            </w:r>
          </w:p>
          <w:p w:rsidR="005A1066" w:rsidRPr="0082643A" w:rsidRDefault="005A1066" w:rsidP="005A10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2643A">
              <w:rPr>
                <w:rFonts w:ascii="Times New Roman" w:hAnsi="Times New Roman" w:cs="Times New Roman"/>
                <w:sz w:val="26"/>
                <w:szCs w:val="26"/>
              </w:rPr>
              <w:t>- лесные пожары</w:t>
            </w:r>
          </w:p>
          <w:p w:rsidR="005A1066" w:rsidRPr="0082643A" w:rsidRDefault="005A1066" w:rsidP="005A1066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A1066" w:rsidRDefault="005A1066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5A1066" w:rsidTr="005A1066">
        <w:tc>
          <w:tcPr>
            <w:tcW w:w="9073" w:type="dxa"/>
          </w:tcPr>
          <w:p w:rsidR="005A1066" w:rsidRPr="00C33179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b/>
                <w:sz w:val="26"/>
                <w:szCs w:val="26"/>
              </w:rPr>
              <w:t>ЗОНА СТЕПИ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Южнее лесных зон тепла ещё больше, но осадков выпадает меньше. Леса всё чаще чередуются с безлесными участками, а потом и вовсе исчезают. 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   Зона степей тянется вдоль юго-западной границы России. Её территория прерывается </w:t>
            </w:r>
            <w:proofErr w:type="spellStart"/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лесостепями</w:t>
            </w:r>
            <w:proofErr w:type="spellEnd"/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. По площади это небольшая зона. Расположена она в умеренном поясе, но ближе к северному тропику. Большая часть расположена на Восточно-Европейской равнине, и небольшая часть на Западно - Сибирской равнине. Её протяжённость – около 200км. 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  Лесная растительность присутствует, главным образом, в речных долинах и низинах.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3179">
              <w:rPr>
                <w:rFonts w:ascii="Times New Roman" w:hAnsi="Times New Roman" w:cs="Times New Roman"/>
                <w:b/>
                <w:sz w:val="26"/>
                <w:szCs w:val="26"/>
              </w:rPr>
              <w:t>Климатические условия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:  средняя температура летом </w:t>
            </w:r>
            <w:r w:rsidRPr="00012C4F">
              <w:rPr>
                <w:rFonts w:ascii="Times New Roman" w:hAnsi="Times New Roman" w:cs="Times New Roman"/>
                <w:i/>
                <w:sz w:val="26"/>
                <w:szCs w:val="26"/>
              </w:rPr>
              <w:t>(+ 22-24, июль – до + 40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). Лето тёплое и продолжительное, засушливое. Часто дуют горячие сухие ветры – суховеи. Иногда они переходят в пыльные бури. Дожди редки. </w:t>
            </w:r>
            <w:proofErr w:type="gramStart"/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Обычно ливневые, но ливень быстро проходит и вода не успевает впитываться в почву, потоками стекает в низины и испаряется.</w:t>
            </w:r>
            <w:proofErr w:type="gramEnd"/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Средняя температура зимой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12C4F">
              <w:rPr>
                <w:rFonts w:ascii="Times New Roman" w:hAnsi="Times New Roman" w:cs="Times New Roman"/>
                <w:i/>
                <w:sz w:val="26"/>
                <w:szCs w:val="26"/>
              </w:rPr>
              <w:t>(-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12C4F">
              <w:rPr>
                <w:rFonts w:ascii="Times New Roman" w:hAnsi="Times New Roman" w:cs="Times New Roman"/>
                <w:i/>
                <w:sz w:val="26"/>
                <w:szCs w:val="26"/>
              </w:rPr>
              <w:t>20-30).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Осадки зимой: снежный покров низкий.</w:t>
            </w:r>
          </w:p>
          <w:p w:rsidR="005A1066" w:rsidRPr="005A1066" w:rsidRDefault="005A1066" w:rsidP="005A1066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C3317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Степная зона славится самой плодородной почвой чернозёмом.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Растительный мир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: деревьев и кустарников нет </w:t>
            </w:r>
            <w:r w:rsidRPr="00012C4F">
              <w:rPr>
                <w:rFonts w:ascii="Times New Roman" w:hAnsi="Times New Roman" w:cs="Times New Roman"/>
                <w:i/>
                <w:sz w:val="26"/>
                <w:szCs w:val="26"/>
              </w:rPr>
              <w:t>(мало влаги),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присутствуют травянистые растения. </w:t>
            </w:r>
            <w:proofErr w:type="gramStart"/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Растительность: тюльпаны, ирис, ковыль, типчак,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полынь, гусиный лук, степная вишня </w:t>
            </w:r>
            <w:r w:rsidRPr="00012C4F">
              <w:rPr>
                <w:rFonts w:ascii="Times New Roman" w:hAnsi="Times New Roman" w:cs="Times New Roman"/>
                <w:i/>
                <w:sz w:val="26"/>
                <w:szCs w:val="26"/>
              </w:rPr>
              <w:t>(кустарник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Как растения приспособились к условиям степи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1) луковицы, клубни (большой запас влаги),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2) узкие листья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3) длинные корни,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4) мясистые сочные листья и стебли</w:t>
            </w:r>
          </w:p>
          <w:p w:rsidR="005A1066" w:rsidRPr="00C33179" w:rsidRDefault="005A1066" w:rsidP="005A106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Животный мир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: насекомые (кобылка, кузнечик). </w:t>
            </w:r>
            <w:r w:rsidRPr="00C331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Отличать этих насекомых можно по усикам:  у кобылок они короткие, а у кузнечиков – длинные. Кобылки кормятся растительной пищей, а кузнечики в основном мелкими насекомыми. 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Шмели, бабочки</w:t>
            </w:r>
            <w:r w:rsidRPr="00C331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5A1066" w:rsidRPr="00C33179" w:rsidRDefault="005A1066" w:rsidP="005A1066">
            <w:pPr>
              <w:ind w:left="142" w:firstLine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31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Птицы: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серая куропатка, журавль – красавка (</w:t>
            </w:r>
            <w:r w:rsidRPr="00012C4F">
              <w:rPr>
                <w:rFonts w:ascii="Times New Roman" w:hAnsi="Times New Roman" w:cs="Times New Roman"/>
                <w:i/>
                <w:sz w:val="26"/>
                <w:szCs w:val="26"/>
              </w:rPr>
              <w:t>самый мелкий из журавлей, осторожная и «разговорчивая» птица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), дрофа </w:t>
            </w:r>
            <w:r w:rsidRPr="00012C4F">
              <w:rPr>
                <w:rFonts w:ascii="Times New Roman" w:hAnsi="Times New Roman" w:cs="Times New Roman"/>
                <w:i/>
                <w:sz w:val="26"/>
                <w:szCs w:val="26"/>
              </w:rPr>
              <w:t>(одна из самых крупных птиц нашей страны, очень быстро бегает)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, степной орёл, пустельга, степной жаворонок </w:t>
            </w:r>
            <w:r w:rsidRPr="00012C4F">
              <w:rPr>
                <w:rFonts w:ascii="Times New Roman" w:hAnsi="Times New Roman" w:cs="Times New Roman"/>
                <w:i/>
                <w:sz w:val="26"/>
                <w:szCs w:val="26"/>
              </w:rPr>
              <w:t>(живёт на земле, редко взмахивает крыльями, больше других жаворонков),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серая куропатка, перепел, кудрявый пеликан, утка – </w:t>
            </w:r>
            <w:proofErr w:type="spellStart"/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огарь</w:t>
            </w:r>
            <w:proofErr w:type="spellEnd"/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5A1066" w:rsidRPr="00012C4F" w:rsidRDefault="005A1066" w:rsidP="005A1066">
            <w:pPr>
              <w:ind w:left="142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Грызуны: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суслики, хомяки, степной хорёк. Ящерицы, гадюки. </w:t>
            </w:r>
            <w:r w:rsidRPr="00C331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Звери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C331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айгак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манул, корсак. </w:t>
            </w:r>
          </w:p>
          <w:p w:rsidR="005A1066" w:rsidRPr="00C33179" w:rsidRDefault="005A1066" w:rsidP="005A1066">
            <w:pPr>
              <w:ind w:left="142" w:firstLine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1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Окологические</w:t>
            </w:r>
            <w:proofErr w:type="spellEnd"/>
            <w:r w:rsidRPr="00C331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проблемы: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066" w:rsidRPr="00C33179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Распашка степей,</w:t>
            </w:r>
          </w:p>
          <w:p w:rsidR="005A1066" w:rsidRPr="00C33179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Перевыпас</w:t>
            </w:r>
            <w:proofErr w:type="spellEnd"/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3179">
              <w:rPr>
                <w:rFonts w:ascii="Times New Roman" w:hAnsi="Times New Roman" w:cs="Times New Roman"/>
                <w:i/>
                <w:sz w:val="26"/>
                <w:szCs w:val="26"/>
              </w:rPr>
              <w:t>(когда стада животных долго пасут на одном месте, происходит разрушение почвы, исчезают многие растения, страдают дикие животные).</w:t>
            </w:r>
          </w:p>
          <w:p w:rsidR="005A1066" w:rsidRPr="00C33179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Браконьерство,</w:t>
            </w:r>
          </w:p>
          <w:p w:rsidR="005A1066" w:rsidRPr="0082643A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33179">
              <w:rPr>
                <w:rFonts w:ascii="Times New Roman" w:hAnsi="Times New Roman" w:cs="Times New Roman"/>
                <w:sz w:val="26"/>
                <w:szCs w:val="26"/>
              </w:rPr>
              <w:t xml:space="preserve">   Некоторые участки степей охраняются в заповедниках. Так, в степной зоне расположены заповедники: </w:t>
            </w:r>
            <w:r w:rsidRPr="00C331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Ростовский, Оренбургский, </w:t>
            </w:r>
            <w:proofErr w:type="spellStart"/>
            <w:r w:rsidRPr="00C331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Даурский</w:t>
            </w:r>
            <w:proofErr w:type="spellEnd"/>
            <w:r w:rsidRPr="00C33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A1066" w:rsidRDefault="005A1066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5A1066" w:rsidTr="005A1066">
        <w:tc>
          <w:tcPr>
            <w:tcW w:w="9073" w:type="dxa"/>
          </w:tcPr>
          <w:p w:rsidR="005A1066" w:rsidRDefault="005A1066" w:rsidP="005A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66" w:rsidRPr="004F7A3F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12C4F">
              <w:rPr>
                <w:rFonts w:ascii="Times New Roman" w:hAnsi="Times New Roman" w:cs="Times New Roman"/>
                <w:b/>
                <w:sz w:val="26"/>
                <w:szCs w:val="26"/>
              </w:rPr>
              <w:t>ЗОНА ПУСТЫНИ</w:t>
            </w:r>
          </w:p>
          <w:p w:rsidR="005A1066" w:rsidRPr="004F7A3F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4F7A3F">
              <w:rPr>
                <w:rFonts w:ascii="Times New Roman" w:hAnsi="Times New Roman" w:cs="Times New Roman"/>
                <w:sz w:val="26"/>
                <w:szCs w:val="26"/>
              </w:rPr>
              <w:t xml:space="preserve">Южнее зоны степей становится ещё теплее и суше. Жаркое солнце накаляет землю, а дожди выпадают очень редко. Растений всё меньше. Появляются большие участки голой земли. Так постепенно степь становится полупустыней, 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полупустыня переходит в пустыню. В России полупустыни охватывают довольно большие пространства, а вот настоящих пустынь мало. Они занимают небольшие площади по берегам Каспийского моря. 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1066" w:rsidRPr="004F7A3F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C4F">
              <w:rPr>
                <w:rFonts w:ascii="Times New Roman" w:hAnsi="Times New Roman" w:cs="Times New Roman"/>
                <w:b/>
                <w:sz w:val="26"/>
                <w:szCs w:val="26"/>
              </w:rPr>
              <w:t>Причины возникновения пустынь</w:t>
            </w:r>
            <w:r w:rsidRPr="004F7A3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A1066" w:rsidRPr="00012C4F" w:rsidRDefault="005A1066" w:rsidP="005A10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2C4F">
              <w:rPr>
                <w:rFonts w:ascii="Times New Roman" w:hAnsi="Times New Roman" w:cs="Times New Roman"/>
                <w:sz w:val="26"/>
                <w:szCs w:val="26"/>
              </w:rPr>
              <w:t>Высокое расположение солнца над горизонтом</w:t>
            </w:r>
          </w:p>
          <w:p w:rsidR="005A1066" w:rsidRPr="00012C4F" w:rsidRDefault="005A1066" w:rsidP="005A10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2C4F">
              <w:rPr>
                <w:rFonts w:ascii="Times New Roman" w:hAnsi="Times New Roman" w:cs="Times New Roman"/>
                <w:sz w:val="26"/>
                <w:szCs w:val="26"/>
              </w:rPr>
              <w:t>Ничтожное количество атмосферных осадков</w:t>
            </w:r>
          </w:p>
          <w:p w:rsidR="005A1066" w:rsidRPr="00012C4F" w:rsidRDefault="005A1066" w:rsidP="005A10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2C4F">
              <w:rPr>
                <w:rFonts w:ascii="Times New Roman" w:hAnsi="Times New Roman" w:cs="Times New Roman"/>
                <w:sz w:val="26"/>
                <w:szCs w:val="26"/>
              </w:rPr>
              <w:t>Высокое испарение</w:t>
            </w:r>
          </w:p>
          <w:p w:rsidR="005A1066" w:rsidRDefault="005A1066" w:rsidP="005A10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2C4F">
              <w:rPr>
                <w:rFonts w:ascii="Times New Roman" w:hAnsi="Times New Roman" w:cs="Times New Roman"/>
                <w:sz w:val="26"/>
                <w:szCs w:val="26"/>
              </w:rPr>
              <w:t>Отсутствие грунтовых вод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A1066" w:rsidRPr="00706410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064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Климат пустынь: </w:t>
            </w:r>
          </w:p>
          <w:p w:rsidR="005A1066" w:rsidRPr="00706410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06410">
              <w:rPr>
                <w:rFonts w:ascii="Times New Roman" w:hAnsi="Times New Roman" w:cs="Times New Roman"/>
                <w:sz w:val="26"/>
                <w:szCs w:val="26"/>
              </w:rPr>
              <w:t>Мало осадков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иногда летом не бывает ни одного дождя).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 солнечного </w:t>
            </w:r>
            <w:r w:rsidRPr="00706410">
              <w:rPr>
                <w:rFonts w:ascii="Times New Roman" w:hAnsi="Times New Roman" w:cs="Times New Roman"/>
                <w:sz w:val="26"/>
                <w:szCs w:val="26"/>
              </w:rPr>
              <w:t>света</w:t>
            </w:r>
          </w:p>
          <w:p w:rsidR="005A1066" w:rsidRPr="00706410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Лето в пустыне очень жаркое. Поверхность земли нагревается до + 70, а температура воздуха в тени + 40. Ночи прохладные, потому что песок и глина быстро остывают.</w:t>
            </w:r>
          </w:p>
          <w:p w:rsidR="005A1066" w:rsidRPr="004F7A3F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4F7A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F7A3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Пустыни бывают песчаные и глинистые. Валы из песка – барханы, а растрескавшиеся глинистые участки – такыр.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A1066" w:rsidRPr="009337A0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064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Особенности растений пустынь</w:t>
            </w:r>
            <w:r w:rsidRPr="009337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5A1066" w:rsidRPr="009337A0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7A0">
              <w:rPr>
                <w:rFonts w:ascii="Times New Roman" w:hAnsi="Times New Roman" w:cs="Times New Roman"/>
                <w:sz w:val="26"/>
                <w:szCs w:val="26"/>
              </w:rPr>
              <w:t>-имеют мясисто-сочные стебли, листья, или корневища, луковицы, клубни.</w:t>
            </w:r>
          </w:p>
          <w:p w:rsidR="005A1066" w:rsidRPr="009337A0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7A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337A0">
              <w:rPr>
                <w:rFonts w:ascii="Times New Roman" w:hAnsi="Times New Roman" w:cs="Times New Roman"/>
                <w:sz w:val="26"/>
                <w:szCs w:val="26"/>
              </w:rPr>
              <w:t>способны</w:t>
            </w:r>
            <w:proofErr w:type="gramEnd"/>
            <w:r w:rsidRPr="009337A0">
              <w:rPr>
                <w:rFonts w:ascii="Times New Roman" w:hAnsi="Times New Roman" w:cs="Times New Roman"/>
                <w:sz w:val="26"/>
                <w:szCs w:val="26"/>
              </w:rPr>
              <w:t xml:space="preserve"> запасать и долгое время бережно использовать запасенную воду.</w:t>
            </w:r>
          </w:p>
          <w:p w:rsidR="005A1066" w:rsidRPr="002573E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3E9">
              <w:rPr>
                <w:rFonts w:ascii="Times New Roman" w:hAnsi="Times New Roman" w:cs="Times New Roman"/>
                <w:sz w:val="26"/>
                <w:szCs w:val="26"/>
              </w:rPr>
              <w:t xml:space="preserve">Эти растения называют </w:t>
            </w:r>
            <w:r w:rsidRPr="002573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суккулентами</w:t>
            </w:r>
            <w:r w:rsidRPr="002573E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A1066" w:rsidRPr="009337A0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7A0">
              <w:rPr>
                <w:rFonts w:ascii="Times New Roman" w:hAnsi="Times New Roman" w:cs="Times New Roman"/>
                <w:sz w:val="26"/>
                <w:szCs w:val="26"/>
              </w:rPr>
              <w:t xml:space="preserve">- кожица стеблей и листьев  покрыта эластичной </w:t>
            </w:r>
            <w:proofErr w:type="spellStart"/>
            <w:r w:rsidRPr="009337A0">
              <w:rPr>
                <w:rFonts w:ascii="Times New Roman" w:hAnsi="Times New Roman" w:cs="Times New Roman"/>
                <w:sz w:val="26"/>
                <w:szCs w:val="26"/>
              </w:rPr>
              <w:t>лакоподобной</w:t>
            </w:r>
            <w:proofErr w:type="spellEnd"/>
            <w:r w:rsidRPr="009337A0">
              <w:rPr>
                <w:rFonts w:ascii="Times New Roman" w:hAnsi="Times New Roman" w:cs="Times New Roman"/>
                <w:sz w:val="26"/>
                <w:szCs w:val="26"/>
              </w:rPr>
              <w:t xml:space="preserve"> пленкой - </w:t>
            </w:r>
            <w:r w:rsidRPr="009337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кутикулой</w:t>
            </w:r>
            <w:r w:rsidRPr="009337A0">
              <w:rPr>
                <w:rFonts w:ascii="Times New Roman" w:hAnsi="Times New Roman" w:cs="Times New Roman"/>
                <w:sz w:val="26"/>
                <w:szCs w:val="26"/>
              </w:rPr>
              <w:t xml:space="preserve">, хорошо отражающей солнечные лучи. </w:t>
            </w:r>
          </w:p>
          <w:p w:rsidR="005A1066" w:rsidRPr="002573E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7A0">
              <w:rPr>
                <w:rFonts w:ascii="Times New Roman" w:hAnsi="Times New Roman" w:cs="Times New Roman"/>
                <w:sz w:val="26"/>
                <w:szCs w:val="26"/>
              </w:rPr>
              <w:t xml:space="preserve">- из полусухой почвы они получают недостаточно воды. Их поливать нужно редко, но обильно. 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064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Растения</w:t>
            </w:r>
            <w:r w:rsidRPr="007064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верблюжья колючка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её корни проникают почти на 20м и оттуда добывают влагу), саксаул,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колосняк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джузнун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(корни этих растений закрепляют пески), 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064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Животные пустынь: </w:t>
            </w:r>
          </w:p>
          <w:p w:rsidR="005A1066" w:rsidRPr="00F95012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501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Приспособленность животных</w:t>
            </w:r>
            <w:r w:rsidRPr="00F95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условиях жизни проявляется в их маскирующей окраске песочного цвета, а также в поведении. Днём многие животные прячутся в норах, а по ночам выходят на поиски пищи. Животные, которые кормятся днём, держатся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тени растений. Животные пустыни могут подолгу обходиться без воды. А некоторые совсем не пьют. Им достаточно той влаги, которую они получают, поедая растения. 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06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Паук - тарантул</w:t>
            </w:r>
            <w:r w:rsidRPr="007064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него </w:t>
            </w:r>
            <w:r w:rsidRPr="00706410">
              <w:rPr>
                <w:rFonts w:ascii="Times New Roman" w:hAnsi="Times New Roman" w:cs="Times New Roman"/>
                <w:sz w:val="26"/>
                <w:szCs w:val="26"/>
              </w:rPr>
              <w:t xml:space="preserve"> 4 пары глаз и 8 ног. Никакому насекомому от него не спрятаться,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410">
              <w:rPr>
                <w:rFonts w:ascii="Times New Roman" w:hAnsi="Times New Roman" w:cs="Times New Roman"/>
                <w:sz w:val="26"/>
                <w:szCs w:val="26"/>
              </w:rPr>
              <w:t xml:space="preserve">не убежать. На охоту выходит ночью. Руками его не вздумайте трогать, он опасен! </w:t>
            </w:r>
            <w:r w:rsidRPr="005A1066">
              <w:rPr>
                <w:rFonts w:ascii="Times New Roman" w:hAnsi="Times New Roman" w:cs="Times New Roman"/>
                <w:sz w:val="26"/>
                <w:szCs w:val="26"/>
              </w:rPr>
              <w:t>Паук ядовит.  Живет в норках.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064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Тушканчик:</w:t>
            </w:r>
            <w:r w:rsidRPr="007064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06410">
              <w:rPr>
                <w:rFonts w:ascii="Times New Roman" w:hAnsi="Times New Roman" w:cs="Times New Roman"/>
                <w:sz w:val="26"/>
                <w:szCs w:val="26"/>
              </w:rPr>
              <w:t>апки кенгуру, тельце мыши, уши осла,  а хвост льва?  Зачем тушканчику хвост? У тушканчика хво</w:t>
            </w:r>
            <w:proofErr w:type="gramStart"/>
            <w:r w:rsidRPr="00706410">
              <w:rPr>
                <w:rFonts w:ascii="Times New Roman" w:hAnsi="Times New Roman" w:cs="Times New Roman"/>
                <w:sz w:val="26"/>
                <w:szCs w:val="26"/>
              </w:rPr>
              <w:t>ст  втр</w:t>
            </w:r>
            <w:proofErr w:type="gramEnd"/>
            <w:r w:rsidRPr="00706410">
              <w:rPr>
                <w:rFonts w:ascii="Times New Roman" w:hAnsi="Times New Roman" w:cs="Times New Roman"/>
                <w:sz w:val="26"/>
                <w:szCs w:val="26"/>
              </w:rPr>
              <w:t>ое длиннее тела. Сразу понятно, что он ему очень нужен.  Хвост для него 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дпорка, и толкач,  и балансир, </w:t>
            </w:r>
            <w:r w:rsidRPr="00706410">
              <w:rPr>
                <w:rFonts w:ascii="Times New Roman" w:hAnsi="Times New Roman" w:cs="Times New Roman"/>
                <w:sz w:val="26"/>
                <w:szCs w:val="26"/>
              </w:rPr>
              <w:t>и обманщик  для  врага.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Прыгает в длину на 3м. </w:t>
            </w:r>
          </w:p>
          <w:p w:rsidR="005A1066" w:rsidRPr="00C93E44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Песчанки (грызуны), ушастый ёж, корсак (лисички), сайгаки.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9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Пресмыкающиеся</w:t>
            </w:r>
            <w:r w:rsidRPr="00C93E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песчаный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удавчик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ящерица – круглоголовка, ящурка быстрая.</w:t>
            </w:r>
          </w:p>
          <w:p w:rsidR="005A1066" w:rsidRDefault="005A1066" w:rsidP="005A1066">
            <w:pPr>
              <w:ind w:lef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1066" w:rsidRPr="000E19D0" w:rsidRDefault="005A1066" w:rsidP="005A1066">
            <w:pPr>
              <w:ind w:lef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9D0">
              <w:rPr>
                <w:rFonts w:ascii="Times New Roman" w:hAnsi="Times New Roman" w:cs="Times New Roman"/>
                <w:b/>
                <w:sz w:val="26"/>
                <w:szCs w:val="26"/>
              </w:rPr>
              <w:t>ПУСТЫНЯ и ЧЕЛОВЕК</w:t>
            </w:r>
          </w:p>
          <w:p w:rsidR="005A1066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Построив каналы, люди во многие районы подвели воду. На орошённых землях появились поля, сады, виноградники. </w:t>
            </w:r>
          </w:p>
          <w:p w:rsidR="005A1066" w:rsidRPr="000E19D0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19D0">
              <w:rPr>
                <w:rFonts w:ascii="Times New Roman" w:hAnsi="Times New Roman" w:cs="Times New Roman"/>
                <w:sz w:val="26"/>
                <w:szCs w:val="26"/>
              </w:rPr>
              <w:t>ОАЗИС</w:t>
            </w:r>
          </w:p>
          <w:p w:rsidR="005A1066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19D0">
              <w:rPr>
                <w:rFonts w:ascii="Times New Roman" w:hAnsi="Times New Roman" w:cs="Times New Roman"/>
                <w:sz w:val="26"/>
                <w:szCs w:val="26"/>
              </w:rPr>
              <w:t>Участки пустынь и полупустынь с обильным естественным или искусственным увлажнением, обусловленным близостью рек и грунтовых вод; с богатой растительностью; обычно густо населены;</w:t>
            </w:r>
          </w:p>
          <w:p w:rsidR="005A1066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Из </w:t>
            </w:r>
            <w:r w:rsidRPr="000E19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домашних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этих районах на первом месте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овцы и вер</w:t>
            </w:r>
            <w:r w:rsidRPr="000E19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блюды.</w:t>
            </w:r>
          </w:p>
          <w:p w:rsidR="005A1066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19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Верблюда</w:t>
            </w:r>
            <w:r w:rsidRPr="000E19D0">
              <w:rPr>
                <w:rFonts w:ascii="Times New Roman" w:hAnsi="Times New Roman" w:cs="Times New Roman"/>
                <w:sz w:val="26"/>
                <w:szCs w:val="26"/>
              </w:rPr>
              <w:t xml:space="preserve"> называют кораблем пустыни. Существует два вида верблюдов: одногорбые и двугорбые.  Они достигают 2-х метров в высоту. Он может нести до 500кг.  Жить в пустыне ему помогает строение тела и ног.  В горбах верблюда находится жир. Без воды он может обойтись 3-4 дня.</w:t>
            </w:r>
          </w:p>
          <w:p w:rsidR="005A1066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A1066" w:rsidRPr="000E19D0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E19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Экологические проблемы: </w:t>
            </w:r>
          </w:p>
          <w:p w:rsidR="005A1066" w:rsidRPr="000E19D0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19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19D0">
              <w:rPr>
                <w:rFonts w:ascii="Times New Roman" w:hAnsi="Times New Roman" w:cs="Times New Roman"/>
                <w:sz w:val="26"/>
                <w:szCs w:val="26"/>
              </w:rPr>
              <w:tab/>
              <w:t>Неумеренное орошение привело к засолению почвы. От этого снижается урожай, а некоторые растения не могут совсем расти.</w:t>
            </w:r>
          </w:p>
          <w:p w:rsidR="005A1066" w:rsidRPr="000E19D0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19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19D0">
              <w:rPr>
                <w:rFonts w:ascii="Times New Roman" w:hAnsi="Times New Roman" w:cs="Times New Roman"/>
                <w:sz w:val="26"/>
                <w:szCs w:val="26"/>
              </w:rPr>
              <w:tab/>
              <w:t>Выпас скота, отсюда больше стало подвижных песков.</w:t>
            </w:r>
          </w:p>
          <w:p w:rsidR="005A1066" w:rsidRPr="000E19D0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19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19D0">
              <w:rPr>
                <w:rFonts w:ascii="Times New Roman" w:hAnsi="Times New Roman" w:cs="Times New Roman"/>
                <w:sz w:val="26"/>
                <w:szCs w:val="26"/>
              </w:rPr>
              <w:tab/>
              <w:t>Браконьерство.</w:t>
            </w:r>
          </w:p>
          <w:p w:rsidR="005A1066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19D0">
              <w:rPr>
                <w:rFonts w:ascii="Times New Roman" w:hAnsi="Times New Roman" w:cs="Times New Roman"/>
                <w:sz w:val="26"/>
                <w:szCs w:val="26"/>
              </w:rPr>
              <w:t xml:space="preserve">   Для сохранения природы полупустынь и пустынь создан заповедник «Чёрные Земли».</w:t>
            </w:r>
          </w:p>
          <w:p w:rsidR="005A1066" w:rsidRPr="00F95012" w:rsidRDefault="005A1066" w:rsidP="005A1066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066" w:rsidRDefault="005A1066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A1066" w:rsidTr="005A1066">
        <w:tc>
          <w:tcPr>
            <w:tcW w:w="8789" w:type="dxa"/>
          </w:tcPr>
          <w:p w:rsidR="005A1066" w:rsidRDefault="005A1066" w:rsidP="005A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66" w:rsidRPr="00056305" w:rsidRDefault="005A1066" w:rsidP="005A1066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305">
              <w:rPr>
                <w:rFonts w:ascii="Times New Roman" w:hAnsi="Times New Roman" w:cs="Times New Roman"/>
                <w:b/>
                <w:sz w:val="26"/>
                <w:szCs w:val="26"/>
              </w:rPr>
              <w:t>У Чёрного моря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Черноморское побережье Кавказа расположено в субтропической зоне.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этой зоне умеренно жаркое лето и тёплая зима. Зимой идут дожди, а если и выпадает снег, то он быстро тает. Тёплые зимы здесь из-за моря и гор. Море за лето нагревается, а зимой отдаёт тепло воздуху.  Горы не пропускают сюда холодные северные ветры. Общая длина береговой линии 3400км. </w:t>
            </w:r>
          </w:p>
          <w:p w:rsidR="005A1066" w:rsidRPr="00056305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Почвы Черноморского побережья плодородны, а </w:t>
            </w:r>
            <w:r w:rsidRPr="0005630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растительность богата.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лесах на склонах гор растут широколиственные деревья – </w:t>
            </w:r>
            <w:r w:rsidRPr="00056305">
              <w:rPr>
                <w:rFonts w:ascii="Times New Roman" w:hAnsi="Times New Roman" w:cs="Times New Roman"/>
                <w:i/>
                <w:sz w:val="26"/>
                <w:szCs w:val="26"/>
              </w:rPr>
              <w:t>дуб, бук, каштан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 парках и городских улицах красивые растения – </w:t>
            </w:r>
            <w:r w:rsidRPr="00056305">
              <w:rPr>
                <w:rFonts w:ascii="Times New Roman" w:hAnsi="Times New Roman" w:cs="Times New Roman"/>
                <w:i/>
                <w:sz w:val="26"/>
                <w:szCs w:val="26"/>
              </w:rPr>
              <w:t>кипарис, магнолия, пальма.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садах зреют </w:t>
            </w:r>
            <w:r w:rsidRPr="00056305">
              <w:rPr>
                <w:rFonts w:ascii="Times New Roman" w:hAnsi="Times New Roman" w:cs="Times New Roman"/>
                <w:i/>
                <w:sz w:val="26"/>
                <w:szCs w:val="26"/>
              </w:rPr>
              <w:t>орехи, инжир, абрикос, персики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1066" w:rsidRPr="00056305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5630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Животный мир: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насекомые – цикады, богомолы, жужелица кавказская, жуки-светляки, бабочка – олеандровый бражник.</w:t>
            </w:r>
          </w:p>
          <w:p w:rsidR="005A1066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Косули, чайки, бакланы. Морские обитатели</w:t>
            </w:r>
            <w:r w:rsidRPr="000563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дельфины, морские коньки и морские иглы, крабы, медузы.</w:t>
            </w:r>
          </w:p>
          <w:p w:rsidR="005A1066" w:rsidRPr="00056305" w:rsidRDefault="005A1066" w:rsidP="005A1066">
            <w:pPr>
              <w:pStyle w:val="a4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066" w:rsidRDefault="005A1066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039"/>
      </w:tblGrid>
      <w:tr w:rsidR="005A1066" w:rsidRPr="00D94928" w:rsidTr="005A1066">
        <w:tc>
          <w:tcPr>
            <w:tcW w:w="9039" w:type="dxa"/>
          </w:tcPr>
          <w:p w:rsidR="005A1066" w:rsidRPr="00D9492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5A1066" w:rsidRPr="00D9492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9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Овраг </w:t>
            </w:r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– это глубокая длинная с крутыми склонами рытвина на поверхности земли.   У него крутые, осыпающиеся склоны. На склонах оврагов почти нет растительности. </w:t>
            </w:r>
          </w:p>
          <w:p w:rsidR="005A1066" w:rsidRPr="00D9492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      Овраги возникают на возвышенных равнинах или холмах, сложенных рыхлыми, легко размываемыми породами, а также на склонах балок. Длина оврагов от нескольких метров до нескольких километров. Выделяют молодые (интенсивно развивающиеся) и зрелые овраги.</w:t>
            </w:r>
          </w:p>
          <w:p w:rsidR="005A1066" w:rsidRPr="00D9492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   Овраги наиболее распространены в Европейской части России в пределах лесостепной и степной зон, в Средней Азии, — в лёссовых областях Китая, в ряде районов США и тропических стран.</w:t>
            </w:r>
          </w:p>
          <w:p w:rsidR="005A1066" w:rsidRPr="00D9492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  Овраги наносят большой вред сельскому хозяйству, расчленяя и уничтожая поля. Для предупреждения овражной эрозии эффективны агротехнические приёмы, которые устраняют или уменьшают поверхностный сток и способствуют задержанию влаги на полях. На территории с развивающимися оврагами применяют гидротехнические устройства: водозадерживающие валы, валы-террасы, водоотводные канавы, запруды, подпорные стенки и др., а также производят посадку приовражных и </w:t>
            </w:r>
            <w:proofErr w:type="spellStart"/>
            <w:r w:rsidRPr="00D94928">
              <w:rPr>
                <w:rFonts w:ascii="Times New Roman" w:hAnsi="Times New Roman" w:cs="Times New Roman"/>
                <w:sz w:val="28"/>
                <w:szCs w:val="28"/>
              </w:rPr>
              <w:t>прибалочных</w:t>
            </w:r>
            <w:proofErr w:type="spellEnd"/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лесных полос, облесение и </w:t>
            </w:r>
            <w:proofErr w:type="spellStart"/>
            <w:r w:rsidRPr="00D94928">
              <w:rPr>
                <w:rFonts w:ascii="Times New Roman" w:hAnsi="Times New Roman" w:cs="Times New Roman"/>
                <w:sz w:val="28"/>
                <w:szCs w:val="28"/>
              </w:rPr>
              <w:t>залужение</w:t>
            </w:r>
            <w:proofErr w:type="spellEnd"/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склонов и дна оврагов.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A1066" w:rsidRPr="00D9492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Балка </w:t>
            </w:r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– это углубление с пологими, поросшими растениями склонами. </w:t>
            </w:r>
          </w:p>
          <w:p w:rsidR="005A1066" w:rsidRPr="00D9492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4928">
              <w:rPr>
                <w:rFonts w:ascii="Times New Roman" w:hAnsi="Times New Roman" w:cs="Times New Roman"/>
                <w:sz w:val="28"/>
                <w:szCs w:val="28"/>
              </w:rPr>
              <w:t>Ба́лка</w:t>
            </w:r>
            <w:proofErr w:type="spellEnd"/>
            <w:proofErr w:type="gramEnd"/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(суходол, </w:t>
            </w:r>
            <w:proofErr w:type="spellStart"/>
            <w:r w:rsidRPr="00D94928">
              <w:rPr>
                <w:rFonts w:ascii="Times New Roman" w:hAnsi="Times New Roman" w:cs="Times New Roman"/>
                <w:sz w:val="28"/>
                <w:szCs w:val="28"/>
              </w:rPr>
              <w:t>байрак</w:t>
            </w:r>
            <w:proofErr w:type="spellEnd"/>
            <w:r w:rsidRPr="00D94928">
              <w:rPr>
                <w:rFonts w:ascii="Times New Roman" w:hAnsi="Times New Roman" w:cs="Times New Roman"/>
                <w:sz w:val="28"/>
                <w:szCs w:val="28"/>
              </w:rPr>
              <w:t>, лог) — небольшая сухая или с временным водотоком долина с задернованными склонами.</w:t>
            </w:r>
          </w:p>
          <w:p w:rsidR="005A1066" w:rsidRPr="00D9492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  Балки имеют полого-вогнутое дно, часто без выраженного русла, склоны выпуклые, плавно переходящие в водораздельные пространства. Чётко выраженная вершина обычно отсутствует, ложбина плавно переходит в балку.</w:t>
            </w:r>
          </w:p>
          <w:p w:rsidR="005A1066" w:rsidRPr="00D9492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  Длина балок обычно от сотен метров до 20—30 километров, глубина от нескольких метров до десятков метров, ширина до сотен метров.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D94928">
              <w:rPr>
                <w:rFonts w:ascii="Times New Roman" w:hAnsi="Times New Roman" w:cs="Times New Roman"/>
                <w:sz w:val="28"/>
                <w:szCs w:val="28"/>
              </w:rPr>
              <w:t>Склоны и дно задернованы и часто покрыты кустарником или лесом, при истреблении которых балки становятся очагами ускоренной эрозии; распространена в балках донная эрозия.</w:t>
            </w:r>
            <w:proofErr w:type="gramEnd"/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Чаще развиваются из оврагов, но могут возникать и без овражной стадии. Обычны для возвышенностей и равнин лесостепи и степи. Балки возвышенностей могут иметь на склонах скальные обнажения.  </w:t>
            </w:r>
          </w:p>
          <w:p w:rsidR="005A1066" w:rsidRPr="00D9492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8">
              <w:rPr>
                <w:rFonts w:ascii="Times New Roman" w:hAnsi="Times New Roman" w:cs="Times New Roman"/>
                <w:sz w:val="28"/>
                <w:szCs w:val="28"/>
              </w:rPr>
              <w:t xml:space="preserve">  В отличие от балок, у оврагов дно и склоны не задернованы и подвержены эрозии.</w:t>
            </w:r>
          </w:p>
          <w:p w:rsidR="005A1066" w:rsidRPr="00D9492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066" w:rsidRDefault="005A1066"/>
    <w:p w:rsidR="0057079D" w:rsidRDefault="0057079D" w:rsidP="005A1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9D" w:rsidRDefault="0057079D" w:rsidP="005A1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9D" w:rsidRDefault="0057079D" w:rsidP="005A1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66" w:rsidRPr="00B1469D" w:rsidRDefault="005A1066" w:rsidP="005A1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9D">
        <w:rPr>
          <w:rFonts w:ascii="Times New Roman" w:hAnsi="Times New Roman" w:cs="Times New Roman"/>
          <w:b/>
          <w:sz w:val="24"/>
          <w:szCs w:val="24"/>
        </w:rPr>
        <w:lastRenderedPageBreak/>
        <w:t>СТРАНИЦЫ ВСЕМИРНОЙ ИСТОРИИ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6095"/>
      </w:tblGrid>
      <w:tr w:rsidR="005A1066" w:rsidTr="005A1066">
        <w:tc>
          <w:tcPr>
            <w:tcW w:w="1242" w:type="dxa"/>
          </w:tcPr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095" w:type="dxa"/>
          </w:tcPr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черты</w:t>
            </w:r>
          </w:p>
        </w:tc>
      </w:tr>
      <w:tr w:rsidR="005A1066" w:rsidTr="005A1066">
        <w:tc>
          <w:tcPr>
            <w:tcW w:w="1242" w:type="dxa"/>
          </w:tcPr>
          <w:p w:rsidR="005A1066" w:rsidRPr="00B1469D" w:rsidRDefault="005A1066" w:rsidP="005A1066">
            <w:pPr>
              <w:rPr>
                <w:rFonts w:ascii="Times New Roman" w:hAnsi="Times New Roman" w:cs="Times New Roman"/>
              </w:rPr>
            </w:pPr>
            <w:r w:rsidRPr="00B1469D">
              <w:rPr>
                <w:rFonts w:ascii="Times New Roman" w:hAnsi="Times New Roman" w:cs="Times New Roman"/>
              </w:rPr>
              <w:t>Первобытная история</w:t>
            </w:r>
          </w:p>
        </w:tc>
        <w:tc>
          <w:tcPr>
            <w:tcW w:w="1985" w:type="dxa"/>
          </w:tcPr>
          <w:p w:rsidR="005A1066" w:rsidRPr="00B1469D" w:rsidRDefault="005A1066" w:rsidP="005A1066">
            <w:pPr>
              <w:rPr>
                <w:rFonts w:ascii="Times New Roman" w:hAnsi="Times New Roman" w:cs="Times New Roman"/>
              </w:rPr>
            </w:pPr>
            <w:r w:rsidRPr="00B1469D">
              <w:rPr>
                <w:rFonts w:ascii="Times New Roman" w:hAnsi="Times New Roman" w:cs="Times New Roman"/>
              </w:rPr>
              <w:t>Древнейшие люди появились около 3 миллионов лет назад</w:t>
            </w:r>
          </w:p>
        </w:tc>
        <w:tc>
          <w:tcPr>
            <w:tcW w:w="6095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Наскальные рисунки</w:t>
            </w:r>
          </w:p>
        </w:tc>
      </w:tr>
      <w:tr w:rsidR="005A1066" w:rsidTr="005A1066">
        <w:tc>
          <w:tcPr>
            <w:tcW w:w="1242" w:type="dxa"/>
          </w:tcPr>
          <w:p w:rsidR="005A1066" w:rsidRPr="00B1469D" w:rsidRDefault="005A1066" w:rsidP="005A1066">
            <w:pPr>
              <w:rPr>
                <w:rFonts w:ascii="Times New Roman" w:hAnsi="Times New Roman" w:cs="Times New Roman"/>
              </w:rPr>
            </w:pPr>
            <w:r w:rsidRPr="00B1469D">
              <w:rPr>
                <w:rFonts w:ascii="Times New Roman" w:hAnsi="Times New Roman" w:cs="Times New Roman"/>
              </w:rPr>
              <w:t>Мир древности</w:t>
            </w:r>
          </w:p>
        </w:tc>
        <w:tc>
          <w:tcPr>
            <w:tcW w:w="1985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Примерно 5000 лет назад.</w:t>
            </w:r>
          </w:p>
        </w:tc>
        <w:tc>
          <w:tcPr>
            <w:tcW w:w="6095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Древний Египет, Древняя Греция, Древний 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(древние памятники – пирамиды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…)</w:t>
            </w:r>
            <w:proofErr w:type="gramEnd"/>
          </w:p>
        </w:tc>
      </w:tr>
      <w:tr w:rsidR="005A1066" w:rsidTr="005A1066">
        <w:tc>
          <w:tcPr>
            <w:tcW w:w="1242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1985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С конца </w:t>
            </w:r>
            <w:r w:rsidRPr="00AA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 века до конца Х</w:t>
            </w:r>
            <w:proofErr w:type="gramStart"/>
            <w:r w:rsidRPr="00AA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095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Возникли – Россия, Франция, Англия, Германия… Изобретение механических башенных часов. Зарождение религий</w:t>
            </w:r>
            <w:r w:rsidRPr="00B14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 иудаизм, христианство, буддизм, ислам.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1445г. – год рождения книгопечатания, </w:t>
            </w:r>
          </w:p>
        </w:tc>
      </w:tr>
      <w:tr w:rsidR="005A1066" w:rsidTr="005A1066">
        <w:tc>
          <w:tcPr>
            <w:tcW w:w="1242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Новое время</w:t>
            </w:r>
          </w:p>
        </w:tc>
        <w:tc>
          <w:tcPr>
            <w:tcW w:w="1985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1500-1900 великие творцы: </w:t>
            </w:r>
          </w:p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великие творцы: Леонардо да Винчи – художник, писатель Даниэль Дефо, А. </w:t>
            </w:r>
            <w:proofErr w:type="gramStart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gramEnd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Тергенев</w:t>
            </w:r>
            <w:proofErr w:type="spellEnd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, Л. Н. Толстой</w:t>
            </w:r>
          </w:p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1492г. мореплаватель Христофор Колумб открыл Америку. Первое кругосветное путешествие 1519-1521г. </w:t>
            </w:r>
            <w:proofErr w:type="spellStart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Магелан</w:t>
            </w:r>
            <w:proofErr w:type="spellEnd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, освоение русского севера, в 19 в. – освещение, автомобили, радио</w:t>
            </w:r>
          </w:p>
        </w:tc>
      </w:tr>
      <w:tr w:rsidR="005A1066" w:rsidTr="005A1066">
        <w:tc>
          <w:tcPr>
            <w:tcW w:w="1242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Новейшее время</w:t>
            </w:r>
          </w:p>
        </w:tc>
        <w:tc>
          <w:tcPr>
            <w:tcW w:w="1985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С ХХ</w:t>
            </w:r>
            <w:r w:rsidRPr="00AA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 века …</w:t>
            </w:r>
          </w:p>
        </w:tc>
        <w:tc>
          <w:tcPr>
            <w:tcW w:w="6095" w:type="dxa"/>
          </w:tcPr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1909г. американец </w:t>
            </w:r>
            <w:proofErr w:type="spellStart"/>
            <w:proofErr w:type="gramStart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Ро’бер</w:t>
            </w:r>
            <w:proofErr w:type="spellEnd"/>
            <w:proofErr w:type="gramEnd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Пи’ри</w:t>
            </w:r>
            <w:proofErr w:type="spellEnd"/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 достиг Северного полюса, 1911г. норвежец Амундсен покорил Южный полюс, телевидение, компьютер, лекарства</w:t>
            </w:r>
          </w:p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>1961г. 12 апреля Юрий Гагарин побывал в космосе,</w:t>
            </w:r>
          </w:p>
          <w:p w:rsidR="005A1066" w:rsidRPr="00AA59AB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Мировая война (1914-1918), </w:t>
            </w:r>
            <w:r w:rsidRPr="00AA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59AB">
              <w:rPr>
                <w:rFonts w:ascii="Times New Roman" w:hAnsi="Times New Roman" w:cs="Times New Roman"/>
                <w:sz w:val="24"/>
                <w:szCs w:val="24"/>
              </w:rPr>
              <w:t xml:space="preserve"> Мировая (1939 – 1945)</w:t>
            </w:r>
          </w:p>
        </w:tc>
      </w:tr>
    </w:tbl>
    <w:p w:rsidR="005A1066" w:rsidRDefault="005A1066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A1066" w:rsidTr="005A1066">
        <w:tc>
          <w:tcPr>
            <w:tcW w:w="9322" w:type="dxa"/>
          </w:tcPr>
          <w:p w:rsidR="005A1066" w:rsidRPr="00383BB9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Жизнь древних славян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Восточные славяне</w:t>
            </w: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– древние жители Восточной Европы. Их жизнь, занятия, верования были тесно связаны с природой.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  От восточных славян позднее произошли русские, украинцы и белорусы.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Варяги</w:t>
            </w: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– жители Северной Европы, а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греки</w:t>
            </w: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- жители Византии.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  На торговом пути «из варяг в греки» близ озера Ильмень возник Новгород, а на юге </w:t>
            </w:r>
            <w:proofErr w:type="gramStart"/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страны</w:t>
            </w:r>
            <w:proofErr w:type="gramEnd"/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на крутом берегу Днепра – Киев. В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862 году</w:t>
            </w: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новгородцы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призвали на княжение Рюрика</w:t>
            </w: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. После  него новгородским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князем стал Олег</w:t>
            </w: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. В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882г</w:t>
            </w: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. он объединил под своей властью Новгород и Киев. Так возникло древнерусское государство со столицей в Киеве.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  Древняя Русь была многонациональным государством.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  Главой Руси был великий князь киевский, его советниками и помощниками – бояре, а опорой и поддержкой – верные и преданные княжеские дружинники (воины).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  На карте Европы Древняя Русь появилась в </w:t>
            </w:r>
            <w:proofErr w:type="gramStart"/>
            <w:r w:rsidRPr="00383B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Х веке.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</w:t>
            </w:r>
          </w:p>
          <w:p w:rsidR="005A1066" w:rsidRPr="00383BB9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Князь Владимир и крещение Руси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(величали Красное Солнышко)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  Великими делами в истории Руси прославлен </w:t>
            </w:r>
            <w:proofErr w:type="gramStart"/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князь</w:t>
            </w:r>
            <w:proofErr w:type="gramEnd"/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(княжил в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980 – 1015 годах). </w:t>
            </w: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Главной княжеской заботой стала защита родных рубежей от недругов Руси – кочевников.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Князь Владимир вошёл в историю как креститель Руси. Первыми крещение приняли сам князь Владимир и его дружина.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988 – й  - год Крещения Руси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С христианством на Руси стала распространяться грамотность, просвещение.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</w:t>
            </w:r>
          </w:p>
          <w:p w:rsidR="005A1066" w:rsidRPr="00383BB9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b/>
                <w:sz w:val="26"/>
                <w:szCs w:val="26"/>
              </w:rPr>
              <w:t>Страна городов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Центр древнего русского города</w:t>
            </w: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был обычно укреплён и назывался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Кремлём</w:t>
            </w: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Внутри располагались княжеский двор и дома знати, возвышалась главная городская церковь. За пределами кремля жили ремесленники, торговцы и другой городской люд. 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Расцвёл Киев при князе Ярославе, прозванном </w:t>
            </w:r>
            <w:proofErr w:type="gramStart"/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Мудрым</w:t>
            </w:r>
            <w:proofErr w:type="gramEnd"/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(княжил в 1019 – 1054 годах). По его приказу в Киеве сооружают Золотые ворота, торжественный Софийский собор.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Древняя Русь славилась своими городами.</w:t>
            </w: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  В </w:t>
            </w:r>
            <w:proofErr w:type="gramStart"/>
            <w:r w:rsidRPr="00383B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Х веке монахами Кириллом и </w:t>
            </w:r>
            <w:proofErr w:type="spellStart"/>
            <w:r w:rsidRPr="00383BB9">
              <w:rPr>
                <w:rFonts w:ascii="Times New Roman" w:hAnsi="Times New Roman" w:cs="Times New Roman"/>
                <w:sz w:val="26"/>
                <w:szCs w:val="26"/>
              </w:rPr>
              <w:t>Мефодием</w:t>
            </w:r>
            <w:proofErr w:type="spellEnd"/>
            <w:r w:rsidRPr="00383BB9">
              <w:rPr>
                <w:rFonts w:ascii="Times New Roman" w:hAnsi="Times New Roman" w:cs="Times New Roman"/>
                <w:sz w:val="26"/>
                <w:szCs w:val="26"/>
              </w:rPr>
              <w:t xml:space="preserve"> была создана славянская письменность – </w:t>
            </w:r>
            <w:r w:rsidRPr="00383B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кириллица.</w:t>
            </w:r>
          </w:p>
        </w:tc>
      </w:tr>
    </w:tbl>
    <w:p w:rsidR="005A1066" w:rsidRDefault="005A1066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5A1066" w:rsidTr="005A1066">
        <w:tc>
          <w:tcPr>
            <w:tcW w:w="9180" w:type="dxa"/>
          </w:tcPr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B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НАШЕСТВИЕ БАТЫЯ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К середине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 Древняя Русь распалась на отдельные княжества. Каждый князь хотел править сам и никому не подчиняться. 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веке на Русь напали кочевники с востока и Азии – монголы.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Русские не смогла объединиться для отпора.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Поход на Русь возглавил хан Батый. В 1237 году первым монголами была повергнута Рязань. В феврале 1238г.  – Владимир, а затем и ещё несколько городов. Батыю открылась дорога на богатый Новгород. В 1240г. – был захвачен и разрушен Киев. </w:t>
            </w:r>
          </w:p>
          <w:p w:rsidR="005A1066" w:rsidRDefault="005A1066" w:rsidP="005A106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Большинство русских земель попали в зависимость к Золотой Орде – так стало называться государство монголов. Отныне Руси пришлось выплачивать дань орде. Но в борьбе с Русью силы монголов ослабли. Подчинить себе всю Европу они не смогли.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Новая угроза появилась на северо – западных рубежах Русь. Опасность исходила от шведских захватчиков и немецких рыцарей – крестоносцев (на их одежде и вооружении был изображён крест).</w:t>
            </w:r>
          </w:p>
          <w:p w:rsidR="005A1066" w:rsidRPr="00C756F5" w:rsidRDefault="005A1066" w:rsidP="005A106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первых числах </w:t>
            </w:r>
            <w:r w:rsidRPr="00C756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июля 1240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шведские корабли бросили якорь в устье Невы. Навстречу им выступил молодой и решительный новгородский князь Александр Ярославич с дружиной. Застигнутые врасплох, </w:t>
            </w:r>
            <w:r w:rsidRPr="00C756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шведы были разбиты наголову 15 июля 1240 года. За победу на реке Неве князь Александр получил прозвание    </w:t>
            </w:r>
            <w:proofErr w:type="gramStart"/>
            <w:r w:rsidRPr="00C756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Невского</w:t>
            </w:r>
            <w:proofErr w:type="gramEnd"/>
            <w:r w:rsidRPr="00C756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Два года спустя </w:t>
            </w:r>
            <w:r w:rsidRPr="00C756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(1242г.)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Невский во главе рати </w:t>
            </w:r>
            <w:r w:rsidRPr="00C756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разбил рыцарей – крестоносцев на льду Чудского озера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 истории эта битва осталась под названием </w:t>
            </w:r>
            <w:r w:rsidRPr="00C756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Ледового побоища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6F5">
              <w:rPr>
                <w:rFonts w:ascii="Times New Roman" w:hAnsi="Times New Roman" w:cs="Times New Roman"/>
                <w:b/>
                <w:sz w:val="26"/>
                <w:szCs w:val="26"/>
              </w:rPr>
              <w:t>МОСКОВСКИЙ КНЯЗЬ ИВАН КАЛИТА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756F5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князь Иван Данилович, внук Александра Невского, заботился о порядке в своём княжестве. Он </w:t>
            </w:r>
            <w:r w:rsidRPr="00C756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правил с 1325  по 1340 год.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Москва – центр княжества – при нём богатела и росла. В Москву переселялись купцы, ремесленники, привлечённые жить под надёжной защитой. 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Жители города вели успешную торговлю, шло строительство города. Умелые плотники обнесли крепость новыми дубовыми стенами и именно в это время </w:t>
            </w:r>
            <w:r w:rsidRPr="00C756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крепость стали именовать Кремлём.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</w:t>
            </w:r>
            <w:r w:rsidRPr="005D01C5">
              <w:rPr>
                <w:rFonts w:ascii="Times New Roman" w:hAnsi="Times New Roman" w:cs="Times New Roman"/>
                <w:sz w:val="26"/>
                <w:szCs w:val="26"/>
              </w:rPr>
              <w:t xml:space="preserve">Иван сумел войти в доверие к хану Золотой Орды.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Московскому князю разрешили самому собирать дань для Орды. И с этого момента князь смог прикупить много новых земель и расширить свои владения. Он был бережлив, но не скупился в помощи бедным. На поясе он всегда носил кошель с деньками (по-древнерусски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»), из которого подавал нищим. Поэтому и прозвали 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1066" w:rsidRPr="005D01C5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Московское княжество стало сильнейшим в Северо – Восточной Руси. Иван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 собирать русские земли вокруг Москвы.</w:t>
            </w:r>
          </w:p>
          <w:p w:rsidR="005A1066" w:rsidRPr="00C756F5" w:rsidRDefault="005A1066" w:rsidP="005A10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1066" w:rsidRPr="00383BB9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066" w:rsidRDefault="005A1066"/>
    <w:p w:rsidR="0057079D" w:rsidRDefault="0057079D"/>
    <w:p w:rsidR="0057079D" w:rsidRDefault="0057079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5A1066" w:rsidTr="005A1066">
        <w:tc>
          <w:tcPr>
            <w:tcW w:w="9180" w:type="dxa"/>
          </w:tcPr>
          <w:p w:rsidR="005A1066" w:rsidRPr="005168DE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8D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КУЛИКОВСКАЯ БИТВА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168DE">
              <w:rPr>
                <w:rFonts w:ascii="Times New Roman" w:hAnsi="Times New Roman" w:cs="Times New Roman"/>
                <w:sz w:val="26"/>
                <w:szCs w:val="26"/>
              </w:rPr>
              <w:t>Не раз поднимались русские люди против Золотой Орды.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Внук Ивана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Иванович бросил Орде открытый вызов – перестать платить ненавистную дань. Готовясь к борьбе с Ордой, князь Дмитрий приказал возвести вокруг Кремля белокаменные стены.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то время в Орде тоже было неспокойно, соперники вели ожесточённую борьбу за власть. Одним из самых сильных правителей оказался Мамай. 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Летом 1380 года Мамай двинул свои войска на Русь. 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князь Дмитрий Иванович послал гонцов в разные стороны Русской Земли с призывом собирать силы для отпора врагу. И потянулись к Москве княжеские полки и дружины. 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начале сентября русское войско вышло к Дону. На Куликовом поле, расположенном между Доном и его притоком  - рекой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Непрядвой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8 сентября 1380 года разгорелась битва. 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 началом битвы в единоборстве сразились богатыри – ордынский воин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Челубей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русский ратник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Пронзив друг друга копьями, оба храбреца пали замертво. И началась жестокая сеча.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Битва была страшная. Князь Дмитрий сражался наравне со всеми. 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Начали враги теснить русских ратников. И тогда внезапно из леса вылетела и ударила по врагу русская конница, находившаяся в засаде. Растерялся неприятель и вскоре обратился в бегство.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Весь о победе разнеслась по всей Руси. Узнали о ней и в других странах. Князя Дмитрия Ивановича с тех пор прозвали Донским.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Возросло значение Москвы и её князя в глазах русских людей.</w:t>
            </w:r>
          </w:p>
          <w:p w:rsidR="005A1066" w:rsidRPr="005168DE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066" w:rsidTr="005A1066">
        <w:trPr>
          <w:trHeight w:val="11331"/>
        </w:trPr>
        <w:tc>
          <w:tcPr>
            <w:tcW w:w="9180" w:type="dxa"/>
          </w:tcPr>
          <w:p w:rsidR="005A1066" w:rsidRPr="00351421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Пётр </w:t>
            </w:r>
            <w:r w:rsidRPr="003514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В истории Пётр остался под именем Великий (правил с 1682 по 1725 год). 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Всю свою жизнь царь неустанно заботился о пользе Отечества. 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AE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Пётр </w:t>
            </w:r>
            <w:r w:rsidRPr="00124AE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I</w:t>
            </w:r>
            <w:r w:rsidRPr="00124AE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стал царём в 10 лет</w:t>
            </w: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  вместе с братом Иваном, которому было 16. Иван был очень болезненным, Пётр – слишком юным, поэтому государственными делами заправляла их старшая сестра Софья. Она сама хотела стать царицей, но по законам того времени в России женщина не могла наследовать престол.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   Пётр был любознательным и одарённым мальчиком. Он проявлял большой интерес к религии и наукам, с особенным увлечением обучался военной премудрости.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   С 1683 года в селе Преображенском под Москвой юный царь образовал </w:t>
            </w:r>
            <w:r w:rsidRPr="00124AE7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«потешные полки»</w:t>
            </w: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>. «Воины» - сверстники царя из семей придворных и окрестная детвора – были одеты в настоящую военную форму.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   На реке Яузе была построена </w:t>
            </w:r>
            <w:r w:rsidRPr="00124AE7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 xml:space="preserve">«потешная крепость» </w:t>
            </w: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- там юных солдат учили осаде и штурму крепостей. 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  Со временем потеха превратилась во всестороннюю воинскую подготовку и переросла в увлечение Петра военными науками. С «потешных полков» и началась новая регулярная русская армия.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   Россия в то время переживала трудный момент в своей истории: она очень сильно отстала в своём развитии от стран Европы. В России почти не было инженеров и учёных, армия была плохо вооружена и обучена, военного флота вовсе не было. 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   Молодой царь хорошо понимал, что для решения этих задач России нужны были образованные люди. </w:t>
            </w:r>
            <w:r w:rsidRPr="00124AE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«Я в учении нуждаюсь и в учителях», </w:t>
            </w: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>- вырезал Пётр на своей личной печати. Он постоянно учился сам и заставлял учиться других.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   Во время путешествия в Европу молодой Пётр трудился плотником на верфях Голландии и Англии, чтобы самому постичь все премудрости корабельного дела. Царь – простой мастеровой – это было в диковинку, и толпы зевак сходились, чтобы посмотреть на него.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   Неутомимый, волевой, царь Пётр всё хотел постичь сам. Он хорошо знал математику, навигацию, географию, военное дело, иностранные языки. Пётр освоил около 14 специальностей, мог своими руками построить корабль.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AE7">
              <w:rPr>
                <w:rFonts w:ascii="Times New Roman" w:hAnsi="Times New Roman" w:cs="Times New Roman"/>
                <w:sz w:val="27"/>
                <w:szCs w:val="27"/>
              </w:rPr>
              <w:t xml:space="preserve">   Был царь крут нравом, не любил, когда шли наперекор его воле. Нередко бывало, что жестокая расправа ожидала тех, кто осмеливался его ослушаться.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66" w:rsidRPr="00351421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21">
              <w:rPr>
                <w:rFonts w:ascii="Times New Roman" w:hAnsi="Times New Roman" w:cs="Times New Roman"/>
                <w:b/>
                <w:sz w:val="28"/>
                <w:szCs w:val="28"/>
              </w:rPr>
              <w:t>Реформы Петра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1 января 1700 года в России введён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юлианский календарь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Указом Петра I. Было принято решение о начале нового года первого января, а отсчет лет вести от Рождества Христова.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  Было построено множество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мануфактур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– промышленных предприятий того времени.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Был создан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могучий военный флот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>, а во главе армии встали образованные офицеры.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Возникли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школы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училища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гимназии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Академия наук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  Появились первые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газеты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, первый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постоянный театр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, значительно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расширился выпуск книг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учебников. Была открыта первая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публичная библиотека 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первый музей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  Царь пытался приохотить знатных людей, купцов, зажиточных горожан к европейским обычаям. Пётр запретил носить бороду и русское платье. Русскую одежду с длинными рукавами он считал очень неудобной.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24AE7">
              <w:rPr>
                <w:rFonts w:ascii="Times New Roman" w:hAnsi="Times New Roman" w:cs="Times New Roman"/>
                <w:b/>
                <w:sz w:val="26"/>
                <w:szCs w:val="26"/>
              </w:rPr>
              <w:t>Град Петра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  16 мая 1703 года Пётр заложил на берегах Невы крепость, которую назвал Санкт-Петербургом, что означает «Святого Петра крепость». Царь назвал город не в свою честь. Город носит имя ангела-хранителя царя – святого апостола Петра.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  Город начался со строительства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Петропавловской крепости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>. В центре крепости стоит собор во имя святых апостолов Петра и Павла – усыпальница державных правителей России. Собор увенчан высоким шпилем, на верхушке которого помещён флюгер в виде ангела.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  Город строили тысячи мужчин, которых сгоняли со всей России, а ещё пленные шведы. Места здесь были болотистые, сырые.  Люди порой работали, стоя по пояс в воде. Они умирали сотнями и тысячами, здесь их и хоронили. Царь Пётр работал вместе со всеми. Для него важно было только благо и польза народа.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  В 1722 году в Петербурге – напротив Летнего сада на Фонтанке – заработала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верфь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>, где начали строить суда для частных лиц. В дни праздников разрисовывали паруса, лодки красили в различные цвета и устраивали парад.</w:t>
            </w:r>
          </w:p>
          <w:p w:rsidR="005A1066" w:rsidRPr="00124AE7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  Пётр Первый особо почитал князя Александра Невского. В честь этого святого в Петербурге была выстроена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Александро-Невская лавра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>. В лавру были перенесены останки князя Александра Невского. Пётр сам правил кораблём, на котором они были привезены в лавру.</w:t>
            </w:r>
          </w:p>
          <w:p w:rsidR="005A1066" w:rsidRPr="009337E2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  В 1721 году Сенат за выдающиеся заслуги присвоил царю титул Петра Великого, Отца Отечества и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Императора Всероссийского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. Россия была провозглашена </w:t>
            </w:r>
            <w:r w:rsidRPr="00124AE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империей</w:t>
            </w:r>
            <w:r w:rsidRPr="00124AE7">
              <w:rPr>
                <w:rFonts w:ascii="Times New Roman" w:hAnsi="Times New Roman" w:cs="Times New Roman"/>
                <w:sz w:val="26"/>
                <w:szCs w:val="26"/>
              </w:rPr>
              <w:t xml:space="preserve"> – так называли большие и сильные государства.</w:t>
            </w:r>
          </w:p>
        </w:tc>
      </w:tr>
    </w:tbl>
    <w:p w:rsidR="005A1066" w:rsidRDefault="005A1066"/>
    <w:p w:rsidR="0057079D" w:rsidRDefault="0057079D"/>
    <w:p w:rsidR="0057079D" w:rsidRDefault="0057079D"/>
    <w:p w:rsidR="0057079D" w:rsidRDefault="0057079D"/>
    <w:p w:rsidR="0057079D" w:rsidRDefault="005707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A1066" w:rsidRPr="00426198" w:rsidTr="005A1066">
        <w:tc>
          <w:tcPr>
            <w:tcW w:w="9464" w:type="dxa"/>
          </w:tcPr>
          <w:p w:rsidR="005A1066" w:rsidRPr="00426198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b/>
                <w:sz w:val="28"/>
                <w:szCs w:val="28"/>
              </w:rPr>
              <w:t>Михаил Васильевич Ломоносов</w:t>
            </w:r>
          </w:p>
          <w:p w:rsidR="005A1066" w:rsidRPr="00426198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 xml:space="preserve">   Родился в 1711 году в семье крестьянина-помора в деревне </w:t>
            </w:r>
            <w:proofErr w:type="spellStart"/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Мишанинская</w:t>
            </w:r>
            <w:proofErr w:type="spellEnd"/>
            <w:r w:rsidRPr="00426198">
              <w:rPr>
                <w:rFonts w:ascii="Times New Roman" w:hAnsi="Times New Roman" w:cs="Times New Roman"/>
                <w:sz w:val="28"/>
                <w:szCs w:val="28"/>
              </w:rPr>
              <w:t xml:space="preserve"> около Холмогор в устье северной Двины. С детства был очень любознательным. В 11 – 12 лет начал постигать грамоты. В 1730 году ломоносов отправился в Москву, чтобы постигать науки. Ему сначала было тяжело учиться, но благодаря своему упорству в 1735 году его как одного из самых лучших учеников отправили на учёбу в Петербург, затем в Германию. По возвращении на Родину он стал работать в Академии наук в Петербурге.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Он занимался исследованиями по математике, физике, астрономии, географии, геологии, биологии, языкознанию, философии, истории.</w:t>
            </w:r>
            <w:proofErr w:type="gramEnd"/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 xml:space="preserve">   Ломоносов был еще и замечательным организатором. Именно он 250 лет назад основал Московский университет, первое настоящее высшее учебное заведение России. В отличие от западноевропейских университетов преподавание в нем велось не на латинском, а на русском языке. В университете могли учиться дети не только дворян, но и других слоев населения.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 xml:space="preserve">   Ломоносов первым в России обратил внимание на историю самой Земли и на причины образования полезных ископаемых. Он обратился к жителям России с просьбой присылать ему различные камни. На основании полученных образцов Михаил Васильевич составил каталог минералов России.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9D" w:rsidRDefault="0057079D" w:rsidP="005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79D" w:rsidRDefault="0057079D" w:rsidP="005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066" w:rsidRPr="00426198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Открытия Ломоносова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Открытия в области литературы, поэзии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Создал Российскую Грамматику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Открытия в области физики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Открыл закон сохранения материи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Сконструировал термометр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Изобрел «</w:t>
            </w:r>
            <w:proofErr w:type="spellStart"/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ночезрительную</w:t>
            </w:r>
            <w:proofErr w:type="spellEnd"/>
            <w:r w:rsidRPr="00426198">
              <w:rPr>
                <w:rFonts w:ascii="Times New Roman" w:hAnsi="Times New Roman" w:cs="Times New Roman"/>
                <w:sz w:val="28"/>
                <w:szCs w:val="28"/>
              </w:rPr>
              <w:t xml:space="preserve"> трубу», предшественницу современных приборов для ночных наблюдений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Открытия в области химии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Открыл первую химическую лабораторию в России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Составил рецепт для приготовления фарфоровых масс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Разработал принципы новой науки «Физической химии»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Открытия в области астрономии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Открыл атмосферу на Венере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Построил телескоп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Открытия в области географии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Разработал приборы для морского кораблевождения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Составил «Полярную карту»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Открытия в области геологии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Теория возникновения минералов и металлов.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О причине землетрясений.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Открытия в области истории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Написал 1-ый том Российской истории.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Составил «Краткий Летописец с родословием»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Ломоносов – художник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Открыл секрет изготовления смальты.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- Изготовил 40 мозаичных картин.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26198">
              <w:rPr>
                <w:rFonts w:ascii="Times New Roman" w:hAnsi="Times New Roman" w:cs="Times New Roman"/>
                <w:sz w:val="28"/>
                <w:szCs w:val="28"/>
              </w:rPr>
              <w:t>Избран</w:t>
            </w:r>
            <w:proofErr w:type="gramEnd"/>
            <w:r w:rsidRPr="00426198">
              <w:rPr>
                <w:rFonts w:ascii="Times New Roman" w:hAnsi="Times New Roman" w:cs="Times New Roman"/>
                <w:sz w:val="28"/>
                <w:szCs w:val="28"/>
              </w:rPr>
              <w:t xml:space="preserve"> почетным членом Петербургской Академии художеств</w:t>
            </w:r>
          </w:p>
          <w:p w:rsidR="005A1066" w:rsidRPr="00426198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066" w:rsidRDefault="005A1066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p w:rsidR="0057079D" w:rsidRDefault="005707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A1066" w:rsidTr="005A1066">
        <w:tc>
          <w:tcPr>
            <w:tcW w:w="9464" w:type="dxa"/>
          </w:tcPr>
          <w:p w:rsidR="005A1066" w:rsidRPr="0025287F" w:rsidRDefault="005A1066" w:rsidP="005A1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8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Екатерина Великая</w:t>
            </w:r>
          </w:p>
          <w:p w:rsidR="005A1066" w:rsidRPr="0025287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2528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 1721  году  умирает  Петр  </w:t>
            </w:r>
            <w:r w:rsidRPr="002528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87F">
              <w:rPr>
                <w:rFonts w:ascii="Times New Roman" w:hAnsi="Times New Roman" w:cs="Times New Roman"/>
                <w:bCs/>
                <w:sz w:val="26"/>
                <w:szCs w:val="26"/>
              </w:rPr>
              <w:t>В  течение  41  года  в  Российской Империи сменяются  6  императоров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5A1066" w:rsidRPr="00B75795" w:rsidRDefault="005A1066" w:rsidP="005A10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87F">
              <w:rPr>
                <w:rFonts w:ascii="Times New Roman" w:hAnsi="Times New Roman" w:cs="Times New Roman"/>
                <w:sz w:val="26"/>
                <w:szCs w:val="26"/>
              </w:rPr>
              <w:t xml:space="preserve">   Когда в 14 лет Екатерина II переехала в Россию, здесь царствовала Елизавета Петровна. Острый и живой ум, красота немецкой принцессы обратили на себя внимание императрицы.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Pr="00B757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Екатерина родилась 21 апреля 1729 г. Её настоящее имя Софья Августа </w:t>
            </w:r>
            <w:proofErr w:type="spellStart"/>
            <w:r w:rsidRPr="00B75795">
              <w:rPr>
                <w:rFonts w:ascii="Times New Roman" w:hAnsi="Times New Roman" w:cs="Times New Roman"/>
                <w:bCs/>
                <w:sz w:val="26"/>
                <w:szCs w:val="26"/>
              </w:rPr>
              <w:t>Фридерика</w:t>
            </w:r>
            <w:proofErr w:type="spellEnd"/>
            <w:r w:rsidRPr="00B757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75795">
              <w:rPr>
                <w:rFonts w:ascii="Times New Roman" w:hAnsi="Times New Roman" w:cs="Times New Roman"/>
                <w:bCs/>
                <w:sz w:val="26"/>
                <w:szCs w:val="26"/>
              </w:rPr>
              <w:t>Ангальт</w:t>
            </w:r>
            <w:proofErr w:type="spellEnd"/>
            <w:r w:rsidRPr="00B757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75795">
              <w:rPr>
                <w:rFonts w:ascii="Times New Roman" w:hAnsi="Times New Roman" w:cs="Times New Roman"/>
                <w:bCs/>
                <w:sz w:val="26"/>
                <w:szCs w:val="26"/>
              </w:rPr>
              <w:t>Цербстская</w:t>
            </w:r>
            <w:proofErr w:type="spellEnd"/>
            <w:proofErr w:type="gramEnd"/>
            <w:r w:rsidRPr="00B75795">
              <w:rPr>
                <w:rFonts w:ascii="Times New Roman" w:hAnsi="Times New Roman" w:cs="Times New Roman"/>
                <w:bCs/>
                <w:sz w:val="26"/>
                <w:szCs w:val="26"/>
              </w:rPr>
              <w:t>, приняв православие она была обручена с великим князем Петром Фёдоровичем Романовым, после чего получила титул великой княгини и новое имя Екатерина.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5A1066" w:rsidRPr="00B75795" w:rsidRDefault="005A1066" w:rsidP="005A10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2528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 1762  году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после смерти супруга Петра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5287F">
              <w:rPr>
                <w:rFonts w:ascii="Times New Roman" w:hAnsi="Times New Roman" w:cs="Times New Roman"/>
                <w:bCs/>
                <w:sz w:val="26"/>
                <w:szCs w:val="26"/>
              </w:rPr>
              <w:t>на  престол  восходит</w:t>
            </w:r>
            <w:r w:rsidRPr="00252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Екатерина.</w:t>
            </w:r>
          </w:p>
          <w:p w:rsidR="005A1066" w:rsidRPr="00B75795" w:rsidRDefault="005A1066" w:rsidP="005A10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25287F">
              <w:rPr>
                <w:rFonts w:ascii="Times New Roman" w:hAnsi="Times New Roman" w:cs="Times New Roman"/>
                <w:bCs/>
                <w:sz w:val="26"/>
                <w:szCs w:val="26"/>
              </w:rPr>
              <w:t>Время  её  правления (34  года)  называют  Золотым  веком</w:t>
            </w:r>
            <w:r w:rsidRPr="00252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287F">
              <w:rPr>
                <w:rFonts w:ascii="Times New Roman" w:hAnsi="Times New Roman" w:cs="Times New Roman"/>
                <w:bCs/>
                <w:sz w:val="26"/>
                <w:szCs w:val="26"/>
              </w:rPr>
              <w:t>России  или  Эпохой  Просвещения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5A1066" w:rsidRPr="001C75C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1C75CF">
              <w:rPr>
                <w:rFonts w:ascii="Times New Roman" w:hAnsi="Times New Roman" w:cs="Times New Roman"/>
                <w:bCs/>
                <w:sz w:val="26"/>
                <w:szCs w:val="26"/>
              </w:rPr>
              <w:t>Императрица была выдержанная, хорошо умеющая владеть собой, подавлять вспышки гнева, поддержать беседу, одновременно терпелива к недостаткам людей, но непримирима к противникам, умела быть жестокой. Екатерина имела достаточно развитое чув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ство юмора.</w:t>
            </w:r>
          </w:p>
          <w:p w:rsidR="005A1066" w:rsidRPr="003A3E8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A3E86">
              <w:rPr>
                <w:rFonts w:ascii="Times New Roman" w:hAnsi="Times New Roman" w:cs="Times New Roman"/>
                <w:sz w:val="26"/>
                <w:szCs w:val="26"/>
              </w:rPr>
              <w:t>Блистая при русском дворе красотою и умом, Екатерина весь свой досуг употребляла на самообразование. Она много читала. Едва ли в целой России была женщина образованнее нее. Русский язык Екатерина выучила так, что знала множество погово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рок и писала на нем сочинения. </w:t>
            </w:r>
          </w:p>
          <w:p w:rsidR="005A1066" w:rsidRPr="005137D5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C75CF">
              <w:rPr>
                <w:rFonts w:ascii="Times New Roman" w:hAnsi="Times New Roman" w:cs="Times New Roman"/>
                <w:sz w:val="26"/>
                <w:szCs w:val="26"/>
              </w:rPr>
              <w:t>Она славилась искусством управлять государством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выбирать своих приближенных.  </w:t>
            </w:r>
            <w:r w:rsidRPr="005137D5">
              <w:rPr>
                <w:rFonts w:ascii="Times New Roman" w:hAnsi="Times New Roman" w:cs="Times New Roman"/>
                <w:bCs/>
                <w:sz w:val="26"/>
                <w:szCs w:val="26"/>
              </w:rPr>
              <w:t>Она  продолжает  реформы  Петра  Великого.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E86">
              <w:rPr>
                <w:rFonts w:ascii="Times New Roman" w:hAnsi="Times New Roman" w:cs="Times New Roman"/>
                <w:sz w:val="26"/>
                <w:szCs w:val="26"/>
              </w:rPr>
              <w:t xml:space="preserve"> Все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время её правления было</w:t>
            </w:r>
            <w:r w:rsidRPr="003A3E86">
              <w:rPr>
                <w:rFonts w:ascii="Times New Roman" w:hAnsi="Times New Roman" w:cs="Times New Roman"/>
                <w:sz w:val="26"/>
                <w:szCs w:val="26"/>
              </w:rPr>
              <w:t xml:space="preserve"> наполнено громкими победами русских и мудрыми распоряжениями императрицы. Поэтому история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дала ей имя Великой. 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</w:t>
            </w:r>
            <w:r w:rsidRPr="00A600EF">
              <w:rPr>
                <w:rFonts w:ascii="Times New Roman" w:hAnsi="Times New Roman" w:cs="Times New Roman"/>
                <w:iCs/>
                <w:sz w:val="26"/>
                <w:szCs w:val="26"/>
              </w:rPr>
              <w:t>Санкт-Петербург  стал  самым  многолюдным  городом  Империи.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>В Петербурге на главной площади возник памятник Петру I – «Медный всадник»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>Нева оделась в каменные набережные, строились каменные и чугунные мосты.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 xml:space="preserve">В  середине  </w:t>
            </w:r>
            <w:r w:rsidRPr="00A600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 xml:space="preserve">  века  на  берегу  Невы  возводится  великолепный  Зимний  дворец.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 xml:space="preserve">В 1785 году Екатерина II издает </w:t>
            </w:r>
            <w:r w:rsidRPr="00A600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«Жалованную грамоту дворянству»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>1) дворяне освобождались от телесных наказаний, налога, обязательной службы;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>2) подтверждалось право собственности на землю и крепостных крестьян.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</w:t>
            </w:r>
            <w:r w:rsidRPr="00A600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 xml:space="preserve"> облегчила и жизнь монастырских крестьян, освободив их от повседневных наказаний, от службы в дворне, насильственных браков.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 xml:space="preserve">    В 1763 году открыта медицинская академия, готовящая профессиональных медиков.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 xml:space="preserve">     В 1764 году в Петербурге открыт Смольный институт благородных девиц.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>Бесспорной заслугой Екатерины было открытие Академии наук, Екатерининского училища, множества закрытых гимназий и т.п.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b/>
                <w:sz w:val="26"/>
                <w:szCs w:val="26"/>
              </w:rPr>
              <w:t>ЗАДАЧИ ПРАВЛЕНИЯ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ЕКАТЕРИНЫ ВЕЛИКОЙ</w:t>
            </w:r>
            <w:r w:rsidRPr="00A600E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- Нужно просвещать нацию, которой должно управлять. 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- Нужно ввести добрый порядок в государстве, поддерживать общество и заставить его соблюдать законы. 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- Нужно учредить в государстве хорошую и точную полицию. 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- Нужно способствовать расцвету государства и сделать его изобильным. 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- Нужно сделать государство грозным в самом себе и внушающим уважение соседям. 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   В царствование Екатерины Сенат был разделен на 6 департаментов: 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1  департамент</w:t>
            </w:r>
            <w:proofErr w:type="gramStart"/>
            <w:r w:rsidRPr="00A6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едал важнейшими делами управления. (Возможность публикации законов).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2  департамент</w:t>
            </w:r>
            <w:proofErr w:type="gramStart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proofErr w:type="gramStart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анимался судебными делами.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3  департамент</w:t>
            </w:r>
            <w:proofErr w:type="gramStart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правлял окраинами, медицинским делом, образованием.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4 департамент</w:t>
            </w:r>
            <w:proofErr w:type="gramStart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едал военными делами.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5 департамент</w:t>
            </w:r>
            <w:proofErr w:type="gramStart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анимался делами Украины и Прибалтики.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6 департамент</w:t>
            </w:r>
            <w:proofErr w:type="gramStart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ыполнял функции Московской сенаторской конторы.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и задачи внешней политики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Присоединение Черноморского побережья;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Присоединение земель Правобережной Украины и Белоруссии;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Усиление влияния России в Прибалтике;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Получение выхода в Азовское и Черное моря.</w:t>
            </w:r>
            <w:proofErr w:type="gramEnd"/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Обеспечивать безопасность петровских завоеваний в Прибалтике;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Не допустить распространения идей французской революции в России;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Добиться свободного плавания русских судов по Черному морю и прохода их через проливы Босфор и Дарданеллы.</w:t>
            </w:r>
          </w:p>
          <w:p w:rsidR="005A1066" w:rsidRPr="00A600EF" w:rsidRDefault="005A1066" w:rsidP="005A10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Итоги  правления  Екатерины  </w:t>
            </w:r>
            <w:r w:rsidRPr="00A60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6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- После правления Екатерины, Россия  была в силе и славе.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- Пространство земель было увеличено почти на 15 губерний.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- Число жителей возросло с 10 до 40 миллионов.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- Увеличились государственные доходы.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- Развивалось образование.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- Народное благосостояние улучшалось.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sz w:val="24"/>
                <w:szCs w:val="24"/>
              </w:rPr>
              <w:t>- Россия получила мировое признание.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Устроено губерний по новому образцу – 29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Городов построено – 144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Конвенций и трактатов заключено – 30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Замечательных указов издано – 88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Указов для облегчения народа – 123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- Одержано побед – 78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Рост внутреннего оборота на 148 </w:t>
            </w:r>
            <w:proofErr w:type="spellStart"/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A600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066" w:rsidRDefault="005A1066" w:rsidP="005A10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066" w:rsidRDefault="005A1066" w:rsidP="0057079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5A1066" w:rsidRPr="00A600EF" w:rsidRDefault="005A1066" w:rsidP="005A10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Восстание  Е. Пугачёва.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В царствование Екатерины </w:t>
            </w:r>
            <w:r w:rsidRPr="00A600E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A600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произошло самое крупное в истории России народное  восстание под предводительством Емельяна Пугачёва.  Идея возвести не престол « мужицкого царя »  потрясла императрицу, в страхе и гневе она </w:t>
            </w:r>
          </w:p>
          <w:p w:rsidR="005A1066" w:rsidRPr="00A600E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0EF">
              <w:rPr>
                <w:rFonts w:ascii="Times New Roman" w:hAnsi="Times New Roman" w:cs="Times New Roman"/>
                <w:bCs/>
                <w:sz w:val="26"/>
                <w:szCs w:val="26"/>
              </w:rPr>
              <w:t>приказала кровавую расправу над восставшими, но заставила</w:t>
            </w:r>
            <w:r w:rsidRPr="00A60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0EF">
              <w:rPr>
                <w:rFonts w:ascii="Times New Roman" w:hAnsi="Times New Roman" w:cs="Times New Roman"/>
                <w:bCs/>
                <w:sz w:val="26"/>
                <w:szCs w:val="26"/>
              </w:rPr>
              <w:t>власти искать пути решения крестьянского вопроса.</w:t>
            </w:r>
          </w:p>
          <w:p w:rsidR="005A1066" w:rsidRPr="0025287F" w:rsidRDefault="005A1066" w:rsidP="005A1066">
            <w:pPr>
              <w:ind w:left="21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Pr="0025287F" w:rsidRDefault="005A1066" w:rsidP="005A10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Русско – турецкая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война</w:t>
            </w:r>
            <w:r w:rsidRPr="0025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1787 – 1791 годов</w:t>
            </w:r>
          </w:p>
          <w:p w:rsidR="005A1066" w:rsidRPr="0025287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25287F">
              <w:rPr>
                <w:rFonts w:ascii="Times New Roman" w:hAnsi="Times New Roman" w:cs="Times New Roman"/>
                <w:bCs/>
                <w:sz w:val="26"/>
                <w:szCs w:val="26"/>
              </w:rPr>
              <w:t>Поводом к новой войне послужила попытка Турции вернуть Крым  под свою власть. Летом 1787 года Турция потребовала возвращения Крыма  и открыла военные действия.</w:t>
            </w:r>
          </w:p>
          <w:p w:rsidR="005A1066" w:rsidRPr="0025287F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066" w:rsidRPr="003A3E8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E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Васильевич Суворов</w:t>
            </w:r>
          </w:p>
          <w:p w:rsidR="005A1066" w:rsidRPr="003A3E8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</w:t>
            </w:r>
            <w:r w:rsidRPr="003A3E86">
              <w:rPr>
                <w:rFonts w:ascii="Times New Roman" w:hAnsi="Times New Roman" w:cs="Times New Roman"/>
                <w:sz w:val="26"/>
                <w:szCs w:val="26"/>
              </w:rPr>
              <w:t xml:space="preserve"> 15 лет Александр Суворов поступил в военную школу. Десять лет он прослужил простым солдатом, а в 1754 году был произведен в офицеры. Суворов изнутри знал солдатскую службу, поэтому всегда в первую очередь заботился о солдатах. Они платили ему за это любовью и уважением. С именем Суворова связаны многие победы русской армии. Прямой и честный характер Суворова не позволял ему склонять голову даже перед императорами. В 1799 году Суворов стал генералиссимусом – это наивысшее воинское звание в русской армии. Умер Суворов в 1800 году, похоронили его в Александро-Невской Лавре.</w:t>
            </w:r>
          </w:p>
          <w:p w:rsidR="005A1066" w:rsidRDefault="005A1066" w:rsidP="005A106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066" w:rsidRPr="003A3E8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E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Федор Федорович Ушаков</w:t>
            </w:r>
          </w:p>
          <w:p w:rsidR="005A1066" w:rsidRPr="003A3E8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A3E86">
              <w:rPr>
                <w:rFonts w:ascii="Times New Roman" w:hAnsi="Times New Roman" w:cs="Times New Roman"/>
                <w:sz w:val="26"/>
                <w:szCs w:val="26"/>
              </w:rPr>
              <w:t>Флотоводец, адмирал, один из создателей российского Черноморского флота и с 1790 года его командующий. Разработал и применил маневренную тактику, одержав ряд крупных побед над турецким флотом</w:t>
            </w:r>
            <w:proofErr w:type="gramStart"/>
            <w:r w:rsidRPr="003A3E8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5A1066" w:rsidRDefault="005A1066" w:rsidP="005A10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066" w:rsidRDefault="005A1066"/>
    <w:p w:rsidR="005A1066" w:rsidRDefault="005A1066"/>
    <w:sectPr w:rsidR="005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0E8F"/>
    <w:multiLevelType w:val="hybridMultilevel"/>
    <w:tmpl w:val="2262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6E9D"/>
    <w:multiLevelType w:val="hybridMultilevel"/>
    <w:tmpl w:val="C43A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13D1"/>
    <w:multiLevelType w:val="hybridMultilevel"/>
    <w:tmpl w:val="9CDC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220A3"/>
    <w:multiLevelType w:val="hybridMultilevel"/>
    <w:tmpl w:val="6D804658"/>
    <w:lvl w:ilvl="0" w:tplc="67EE9DA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D6B575C"/>
    <w:multiLevelType w:val="hybridMultilevel"/>
    <w:tmpl w:val="988A770A"/>
    <w:lvl w:ilvl="0" w:tplc="84568180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66"/>
    <w:rsid w:val="00057385"/>
    <w:rsid w:val="0057079D"/>
    <w:rsid w:val="005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A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A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2016-01-12T15:18:00Z</dcterms:created>
  <dcterms:modified xsi:type="dcterms:W3CDTF">2016-01-12T15:32:00Z</dcterms:modified>
</cp:coreProperties>
</file>