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BE" w:rsidRDefault="0022728A" w:rsidP="002272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8A">
        <w:rPr>
          <w:rFonts w:ascii="Times New Roman" w:hAnsi="Times New Roman" w:cs="Times New Roman"/>
          <w:sz w:val="28"/>
          <w:szCs w:val="28"/>
        </w:rPr>
        <w:t>Конспект занятия по патриотическому воспитанию в старшей группе.</w:t>
      </w:r>
    </w:p>
    <w:p w:rsidR="0022728A" w:rsidRPr="0022728A" w:rsidRDefault="0022728A" w:rsidP="002272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8A">
        <w:rPr>
          <w:rFonts w:ascii="Times New Roman" w:hAnsi="Times New Roman" w:cs="Times New Roman"/>
          <w:sz w:val="28"/>
          <w:szCs w:val="28"/>
        </w:rPr>
        <w:t>Тема: «Улицы моего города»</w:t>
      </w:r>
    </w:p>
    <w:p w:rsidR="0022728A" w:rsidRDefault="0022728A" w:rsidP="002272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(небольшая историческая экскурсия)</w:t>
      </w:r>
    </w:p>
    <w:p w:rsidR="0022728A" w:rsidRDefault="0022728A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2728A" w:rsidRDefault="0022728A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BD493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дать детям понятие о том, что важно ценить подвиг солдат, воевавших в годы Великой Отечественной войны; закрепить умение находить на карте определенные улицы, выделять достопримечательности родного города (памятники освободителям Алушты).</w:t>
      </w:r>
    </w:p>
    <w:p w:rsidR="0022728A" w:rsidRDefault="0022728A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BD49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9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истории родного города.</w:t>
      </w:r>
      <w:proofErr w:type="gramEnd"/>
    </w:p>
    <w:p w:rsidR="00BD4931" w:rsidRDefault="00BD4931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воспитывать чувство патриотизма и любви к родному краю, учить понимать ценность мира на земле.</w:t>
      </w:r>
    </w:p>
    <w:p w:rsidR="00BD4931" w:rsidRDefault="00BD4931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 дети заходят и здороваются с гостями.</w:t>
      </w:r>
    </w:p>
    <w:p w:rsidR="0022728A" w:rsidRDefault="009A553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Уважаемые гости! Сегодня мы приглашаем вас в небольшое историческое путешествие по нашему родному городу и его улицам. Сегодня мы с вами вспомним историю нашего города в годы Великой </w:t>
      </w:r>
      <w:r w:rsidR="00BD4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Отечественной войны. Пусть экскурсоводы начинают свой рассказ.</w:t>
      </w:r>
    </w:p>
    <w:p w:rsidR="009A553B" w:rsidRDefault="009A553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r w:rsidRPr="00F26C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6CCD">
        <w:rPr>
          <w:rFonts w:ascii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доске, на которой изображена карта Алушты и фотографии участников боевых действий.</w:t>
      </w:r>
    </w:p>
    <w:p w:rsidR="009A553B" w:rsidRDefault="009A553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начале октября 1941 года немецкие войска ворвались в Крым.</w:t>
      </w:r>
    </w:p>
    <w:p w:rsidR="009A553B" w:rsidRDefault="009A553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9CD">
        <w:rPr>
          <w:rFonts w:ascii="Times New Roman" w:hAnsi="Times New Roman" w:cs="Times New Roman"/>
          <w:sz w:val="24"/>
          <w:szCs w:val="24"/>
        </w:rPr>
        <w:t xml:space="preserve">Утром 4 ноября 15-й </w:t>
      </w:r>
      <w:proofErr w:type="spellStart"/>
      <w:r w:rsidR="004159CD">
        <w:rPr>
          <w:rFonts w:ascii="Times New Roman" w:hAnsi="Times New Roman" w:cs="Times New Roman"/>
          <w:sz w:val="24"/>
          <w:szCs w:val="24"/>
        </w:rPr>
        <w:t>Алуштинский</w:t>
      </w:r>
      <w:proofErr w:type="spellEnd"/>
      <w:r w:rsidR="004159CD">
        <w:rPr>
          <w:rFonts w:ascii="Times New Roman" w:hAnsi="Times New Roman" w:cs="Times New Roman"/>
          <w:sz w:val="24"/>
          <w:szCs w:val="24"/>
        </w:rPr>
        <w:t xml:space="preserve"> батальон занял оборонительный рубеж на подступах к ангарскому перевалу. Во второй половине </w:t>
      </w:r>
      <w:r w:rsidR="00D310E8">
        <w:rPr>
          <w:rFonts w:ascii="Times New Roman" w:hAnsi="Times New Roman" w:cs="Times New Roman"/>
          <w:sz w:val="24"/>
          <w:szCs w:val="24"/>
        </w:rPr>
        <w:t>дня завязался бой. В течени</w:t>
      </w:r>
      <w:proofErr w:type="gramStart"/>
      <w:r w:rsidR="00D310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310E8">
        <w:rPr>
          <w:rFonts w:ascii="Times New Roman" w:hAnsi="Times New Roman" w:cs="Times New Roman"/>
          <w:sz w:val="24"/>
          <w:szCs w:val="24"/>
        </w:rPr>
        <w:t xml:space="preserve"> долгого времени батальон сдерживал фашистов, а затем отступил в горы к месту </w:t>
      </w:r>
      <w:proofErr w:type="spellStart"/>
      <w:r w:rsidR="00D310E8">
        <w:rPr>
          <w:rFonts w:ascii="Times New Roman" w:hAnsi="Times New Roman" w:cs="Times New Roman"/>
          <w:sz w:val="24"/>
          <w:szCs w:val="24"/>
        </w:rPr>
        <w:t>Узен-Баш</w:t>
      </w:r>
      <w:proofErr w:type="spellEnd"/>
      <w:r w:rsidR="00D310E8">
        <w:rPr>
          <w:rFonts w:ascii="Times New Roman" w:hAnsi="Times New Roman" w:cs="Times New Roman"/>
          <w:sz w:val="24"/>
          <w:szCs w:val="24"/>
        </w:rPr>
        <w:t>. Так началась трудная, полная опасности партизанская жизнь.</w:t>
      </w:r>
    </w:p>
    <w:p w:rsidR="00D310E8" w:rsidRDefault="00D310E8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Партизаны стремились к одной цели – отвлечь на себя как можно больше сил врага, чтобы легче жилось жителям захваченной Алушты.</w:t>
      </w:r>
    </w:p>
    <w:p w:rsidR="00D310E8" w:rsidRDefault="00D310E8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Партизаны решили до последнего дня служить Родине, поклялись быть преданными ей и защищать ее. «Клянусь быть преданным нашей матери-Родине и </w:t>
      </w:r>
      <w:r>
        <w:rPr>
          <w:rFonts w:ascii="Times New Roman" w:hAnsi="Times New Roman" w:cs="Times New Roman"/>
          <w:sz w:val="24"/>
          <w:szCs w:val="24"/>
        </w:rPr>
        <w:lastRenderedPageBreak/>
        <w:t>защищать ее свободу, …клянусь смело и без уныния переносить все трудности партизанской жизни и борьбы…»</w:t>
      </w:r>
    </w:p>
    <w:p w:rsidR="00D310E8" w:rsidRDefault="00D310E8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Народные мстители, защитники вышли на разные участки дороги Симферополь – Ялта и нанесли первые удары по врагу.</w:t>
      </w:r>
    </w:p>
    <w:p w:rsidR="00D310E8" w:rsidRDefault="00D310E8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ноября, когда начали сгущаться сумерки, 17 партизан во главе с Р.Д. Ермаковым незаметно пробрались к симферопольской дороге. Ждать пришлось недолго. Дорогу осветили</w:t>
      </w:r>
      <w:r w:rsidR="00F26CCD">
        <w:rPr>
          <w:rFonts w:ascii="Times New Roman" w:hAnsi="Times New Roman" w:cs="Times New Roman"/>
          <w:sz w:val="24"/>
          <w:szCs w:val="24"/>
        </w:rPr>
        <w:t xml:space="preserve"> слабые лучи автомобильных фар. Одна за другой шли немецкие машины, с разных сторон посыпались на них партизанские гранаты.</w:t>
      </w:r>
    </w:p>
    <w:p w:rsidR="00F26CCD" w:rsidRDefault="00F26CCD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Почти ежедневно группы партизан наносили </w:t>
      </w:r>
      <w:r w:rsidR="00974475">
        <w:rPr>
          <w:rFonts w:ascii="Times New Roman" w:hAnsi="Times New Roman" w:cs="Times New Roman"/>
          <w:sz w:val="24"/>
          <w:szCs w:val="24"/>
        </w:rPr>
        <w:t>удары на участки дороги, уничтожая взрывами машины с боеприпасами, оружием.</w:t>
      </w:r>
    </w:p>
    <w:p w:rsidR="00A3191F" w:rsidRDefault="00A3191F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решительно действовали разведчики в одежде простых жителей, ходили они по Алуште, захваченной врагами и узнавали партизанам нужную информацию.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Где, сколько врагов). </w:t>
      </w:r>
      <w:proofErr w:type="gramEnd"/>
    </w:p>
    <w:p w:rsidR="00A3191F" w:rsidRDefault="00A3191F" w:rsidP="00BF04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Казанчёв</w:t>
      </w:r>
      <w:r w:rsidR="00994A0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Федотов,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Глазкрицкий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Пуцатов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4CD" w:rsidRDefault="00BF04CD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Фашисты стремились победить партизанские отряды. Партизаны мужественно сражались за родную землю. Чтобы не попасть в руки врагам они совершали трудные переходы.</w:t>
      </w:r>
    </w:p>
    <w:p w:rsidR="00BF04CD" w:rsidRDefault="00BF04CD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дневников партизан</w:t>
      </w:r>
      <w:r w:rsidR="00E33A68">
        <w:rPr>
          <w:rFonts w:ascii="Times New Roman" w:hAnsi="Times New Roman" w:cs="Times New Roman"/>
          <w:sz w:val="24"/>
          <w:szCs w:val="24"/>
        </w:rPr>
        <w:t xml:space="preserve">: «Целый день бредем по </w:t>
      </w:r>
      <w:r w:rsidR="00EA0BE3">
        <w:rPr>
          <w:rFonts w:ascii="Times New Roman" w:hAnsi="Times New Roman" w:cs="Times New Roman"/>
          <w:sz w:val="24"/>
          <w:szCs w:val="24"/>
        </w:rPr>
        <w:t xml:space="preserve">колено в снегу, - записывал комиссар отряда В.Г. </w:t>
      </w:r>
      <w:proofErr w:type="spellStart"/>
      <w:r w:rsidR="00EA0BE3">
        <w:rPr>
          <w:rFonts w:ascii="Times New Roman" w:hAnsi="Times New Roman" w:cs="Times New Roman"/>
          <w:sz w:val="24"/>
          <w:szCs w:val="24"/>
        </w:rPr>
        <w:t>Ермаченко</w:t>
      </w:r>
      <w:proofErr w:type="spellEnd"/>
      <w:r w:rsidR="00EA0BE3">
        <w:rPr>
          <w:rFonts w:ascii="Times New Roman" w:hAnsi="Times New Roman" w:cs="Times New Roman"/>
          <w:sz w:val="24"/>
          <w:szCs w:val="24"/>
        </w:rPr>
        <w:t>: остановиться нельзя, быстро замерзнешь. Ночью стали подниматься на гору… Сильная вьюга, люди буквально ползут, поддерживая друг друга, но мы встаем и идем вперед».</w:t>
      </w:r>
    </w:p>
    <w:p w:rsidR="00EA0BE3" w:rsidRDefault="00EA0BE3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Часто партизаны нуждались в продуктах питания, </w:t>
      </w:r>
      <w:r w:rsidR="00A267E9">
        <w:rPr>
          <w:rFonts w:ascii="Times New Roman" w:hAnsi="Times New Roman" w:cs="Times New Roman"/>
          <w:sz w:val="24"/>
          <w:szCs w:val="24"/>
        </w:rPr>
        <w:t xml:space="preserve">терпели голод, нужду. Им помогали защитники Севастополя. Они вместе с продуктами сбрасывали в горы </w:t>
      </w:r>
      <w:r w:rsidR="0089262A">
        <w:rPr>
          <w:rFonts w:ascii="Times New Roman" w:hAnsi="Times New Roman" w:cs="Times New Roman"/>
          <w:sz w:val="24"/>
          <w:szCs w:val="24"/>
        </w:rPr>
        <w:t>письма со словами поддержки</w:t>
      </w:r>
      <w:r w:rsidR="00994A0B">
        <w:rPr>
          <w:rFonts w:ascii="Times New Roman" w:hAnsi="Times New Roman" w:cs="Times New Roman"/>
          <w:sz w:val="24"/>
          <w:szCs w:val="24"/>
        </w:rPr>
        <w:t>: «Шлем вам горячий привет, продолжаем бороться вместе, вперед к победе!»</w:t>
      </w:r>
    </w:p>
    <w:p w:rsidR="00994A0B" w:rsidRDefault="00994A0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городе в это время жители ничего не знали о событиях в стране, как продвигается освобождение врагов по всей стране.</w:t>
      </w:r>
    </w:p>
    <w:p w:rsidR="00994A0B" w:rsidRDefault="00994A0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один из жителей города, собрал радио и рассказывал жителям новости о победе наших солдат.</w:t>
      </w:r>
    </w:p>
    <w:p w:rsidR="00994A0B" w:rsidRDefault="00994A0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сентябре 1943 года оккупантам была объявлена «рельсовая война», партизаны взрывали поезда с военной техникой, боеприпасами.</w:t>
      </w:r>
    </w:p>
    <w:p w:rsidR="00994A0B" w:rsidRDefault="00994A0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апреле 1944 года войска </w:t>
      </w:r>
      <w:r w:rsidR="00E1144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11446">
        <w:rPr>
          <w:rFonts w:ascii="Times New Roman" w:hAnsi="Times New Roman" w:cs="Times New Roman"/>
          <w:sz w:val="24"/>
          <w:szCs w:val="24"/>
        </w:rPr>
        <w:t xml:space="preserve"> украинского фронта перешли в наступление и начали освобождать жителей Крыма. Отступая, фашисты </w:t>
      </w:r>
      <w:r w:rsidR="005A7243">
        <w:rPr>
          <w:rFonts w:ascii="Times New Roman" w:hAnsi="Times New Roman" w:cs="Times New Roman"/>
          <w:sz w:val="24"/>
          <w:szCs w:val="24"/>
        </w:rPr>
        <w:t>хотели взорвать дворцы нашего города, но этому помешали партизаны.</w:t>
      </w:r>
    </w:p>
    <w:p w:rsidR="005A7243" w:rsidRDefault="005A7243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 апреля вместе с солдатами – освободителями партизаны боролись за освобождение Алушты. К концу дня город был освобожден.</w:t>
      </w:r>
    </w:p>
    <w:p w:rsidR="00465FF7" w:rsidRDefault="00465FF7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Навсегда мы запомним имена героев-освободителей, партизан, защищавших наш город и нашу страну в годы Великой Отечественной войны.</w:t>
      </w:r>
    </w:p>
    <w:p w:rsidR="00465FF7" w:rsidRDefault="00465FF7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Их именами названы улицы нашего города: (Дети показывают на карте улицы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Пуцатого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Горбачевой, 15 апреля).</w:t>
      </w:r>
    </w:p>
    <w:p w:rsidR="00465FF7" w:rsidRDefault="00465FF7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На нашей земле наступил Мир. И сейчас мы с вами, ребята, сделаем из бумаги голубя – как символ мира, который воцарился на нашей земле и в нашем городе.</w:t>
      </w:r>
    </w:p>
    <w:p w:rsidR="00465FF7" w:rsidRDefault="00944A2C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показывают на карте горы, которыми окружена Алушта, называют их и берег Алушты, который о</w:t>
      </w:r>
      <w:r w:rsidR="00311EB3">
        <w:rPr>
          <w:rFonts w:ascii="Times New Roman" w:hAnsi="Times New Roman" w:cs="Times New Roman"/>
          <w:sz w:val="24"/>
          <w:szCs w:val="24"/>
        </w:rPr>
        <w:t>мывается Черным морем.</w:t>
      </w:r>
    </w:p>
    <w:p w:rsidR="00311EB3" w:rsidRDefault="00311EB3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об Алуште</w:t>
      </w:r>
    </w:p>
    <w:p w:rsidR="00311EB3" w:rsidRPr="00465FF7" w:rsidRDefault="00311EB3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(голуби).</w:t>
      </w:r>
    </w:p>
    <w:p w:rsidR="00994A0B" w:rsidRPr="009A553B" w:rsidRDefault="00994A0B" w:rsidP="002272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94A0B" w:rsidRPr="009A553B" w:rsidSect="00C7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8A"/>
    <w:rsid w:val="0022728A"/>
    <w:rsid w:val="00311EB3"/>
    <w:rsid w:val="004159CD"/>
    <w:rsid w:val="00465FF7"/>
    <w:rsid w:val="005A7243"/>
    <w:rsid w:val="0089262A"/>
    <w:rsid w:val="00944A2C"/>
    <w:rsid w:val="00974475"/>
    <w:rsid w:val="00994A0B"/>
    <w:rsid w:val="009A553B"/>
    <w:rsid w:val="00A267E9"/>
    <w:rsid w:val="00A3191F"/>
    <w:rsid w:val="00BD4931"/>
    <w:rsid w:val="00BF04CD"/>
    <w:rsid w:val="00C754BE"/>
    <w:rsid w:val="00D310E8"/>
    <w:rsid w:val="00E11446"/>
    <w:rsid w:val="00E33A68"/>
    <w:rsid w:val="00EA0BE3"/>
    <w:rsid w:val="00F2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2016-02-07T12:11:00Z</dcterms:created>
  <dcterms:modified xsi:type="dcterms:W3CDTF">2016-02-07T13:39:00Z</dcterms:modified>
</cp:coreProperties>
</file>