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97" w:rsidRPr="00FF5197" w:rsidRDefault="00FF5197" w:rsidP="00FF51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по профориентации в начальной школе "Я знаю пять профессий…" </w:t>
      </w:r>
    </w:p>
    <w:p w:rsidR="00FF5197" w:rsidRDefault="003C3AA7" w:rsidP="00FF51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36258F">
        <w:rPr>
          <w:i/>
          <w:sz w:val="32"/>
          <w:szCs w:val="32"/>
          <w:u w:val="single"/>
        </w:rPr>
        <w:t>Яковлева Ирина Викторовна</w:t>
      </w:r>
      <w:r w:rsidR="00FF5197" w:rsidRPr="0036258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, </w:t>
      </w:r>
      <w:r w:rsidR="00FF5197" w:rsidRPr="0036258F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учитель начальных классов</w:t>
      </w:r>
      <w:r w:rsidR="00FF5197" w:rsidRPr="0036258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</w:p>
    <w:p w:rsidR="0036258F" w:rsidRPr="0036258F" w:rsidRDefault="003024D9" w:rsidP="0036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МКОУ «СШ № 3</w:t>
      </w:r>
      <w:bookmarkStart w:id="0" w:name="_GoBack"/>
      <w:bookmarkEnd w:id="0"/>
      <w:r w:rsidR="0036258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»</w:t>
      </w:r>
    </w:p>
    <w:p w:rsidR="00FF5197" w:rsidRPr="00FF5197" w:rsidRDefault="00FF5197" w:rsidP="00FF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5197" w:rsidRPr="00FF5197" w:rsidRDefault="00FF5197" w:rsidP="00FF5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представлений о ценности и важности выбора профессий в современном мире;</w:t>
      </w:r>
    </w:p>
    <w:p w:rsidR="00FF5197" w:rsidRPr="00FF5197" w:rsidRDefault="00FF5197" w:rsidP="00FF5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обсуждение и осмысление качеств, для выбора данных профессий;</w:t>
      </w:r>
    </w:p>
    <w:p w:rsidR="00FF5197" w:rsidRPr="00FF5197" w:rsidRDefault="00FF5197" w:rsidP="00FF5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учащихся.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уроку, презентации учеников “ Спецназ”, “Моя мама – бухгалтер” (</w:t>
      </w:r>
      <w:hyperlink r:id="rId6" w:history="1">
        <w:r w:rsidRPr="00FF5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тексты для чтения о профессиях (</w:t>
      </w:r>
      <w:hyperlink r:id="rId7" w:history="1">
        <w:r w:rsidRPr="00FF5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</w:t>
      </w:r>
      <w:hyperlink r:id="rId8" w:history="1">
        <w:r w:rsidRPr="00FF5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pril3.doc</w:t>
        </w:r>
      </w:hyperlink>
      <w:r w:rsidR="003C3AA7">
        <w:t xml:space="preserve"> 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карточки, задания для практической работы. </w:t>
      </w:r>
    </w:p>
    <w:p w:rsidR="00FF5197" w:rsidRPr="00FF5197" w:rsidRDefault="00594534" w:rsidP="00FF5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Вступительная беседа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прочитаю вам стихотворение, а вы подумайте, о чем сегодня пойдет у нас разговор на классном часе. (Приложение 1, слайд № 1)</w:t>
      </w:r>
    </w:p>
    <w:p w:rsidR="00FF5197" w:rsidRPr="00FF5197" w:rsidRDefault="00FF5197" w:rsidP="00FF51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профессии играем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душе их выбираем,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с папой стать взрослее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просто так мечтать,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Профессии надо изучать!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(Разговор у нас будет о разных профессиях)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Чтобы вы хотели сегодня узнать? (Дети дают варианты ответов)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классного часа.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“Я знаю 5 профессий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..” (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вас, ребята, мечтает кем-то стать, получить в будущем профессию по душе.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на наш стенд “Кем я хочу стать”. </w:t>
      </w:r>
    </w:p>
    <w:p w:rsidR="00FF5197" w:rsidRPr="00FF5197" w:rsidRDefault="00FF5197" w:rsidP="00FF5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мире насчитывается 40 тыс. профессий;</w:t>
      </w:r>
    </w:p>
    <w:p w:rsidR="00FF5197" w:rsidRPr="00FF5197" w:rsidRDefault="00FF5197" w:rsidP="00FF5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суметь разобраться в этом многообразии;</w:t>
      </w:r>
    </w:p>
    <w:p w:rsidR="00FF5197" w:rsidRPr="00FF5197" w:rsidRDefault="00FF5197" w:rsidP="00FF5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чем занимаются люди данной профессии;</w:t>
      </w:r>
    </w:p>
    <w:p w:rsidR="00FF5197" w:rsidRPr="00FF5197" w:rsidRDefault="00FF5197" w:rsidP="00FF5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какие качества необходимо вырабатывать для своей будущей профессии;</w:t>
      </w:r>
    </w:p>
    <w:p w:rsidR="00FF5197" w:rsidRPr="00FF5197" w:rsidRDefault="00FF5197" w:rsidP="00FF5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собственные интересы и способности.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Выступление ученика о профессии “Спецназ”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D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знаем, что Андрея</w:t>
      </w:r>
      <w:r w:rsidR="003C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интересует профессия Защитника 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 папой ведут очень серьезный разговор об этом.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Знакомство с типами профессий.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профессии ученые разделили на типы. (Слайд № 10) </w:t>
      </w:r>
    </w:p>
    <w:p w:rsidR="00FF5197" w:rsidRPr="00FF5197" w:rsidRDefault="00FF5197" w:rsidP="00FF5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техника</w:t>
      </w:r>
    </w:p>
    <w:p w:rsidR="00FF5197" w:rsidRPr="00FF5197" w:rsidRDefault="00FF5197" w:rsidP="00FF5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природа</w:t>
      </w:r>
    </w:p>
    <w:p w:rsidR="00FF5197" w:rsidRPr="00FF5197" w:rsidRDefault="00FF5197" w:rsidP="00FF5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человек</w:t>
      </w:r>
    </w:p>
    <w:p w:rsidR="00FF5197" w:rsidRPr="00FF5197" w:rsidRDefault="00FF5197" w:rsidP="00FF5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знаковая система</w:t>
      </w:r>
    </w:p>
    <w:p w:rsidR="00FF5197" w:rsidRPr="00FF5197" w:rsidRDefault="00FF5197" w:rsidP="00FF5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художественный образ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загадаю загадки, а вы внимательно прослушав ее, дадите мне ответ - какая 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и к 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мы ее отнесем. (Слайд № 10)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у больной кошки сидит?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лечиться, он говорит;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болен - он капли предложит принять,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здоров, - разрешит погулять. (Ветеринарный врач; человек - природа)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Ему нужны тиски и клещи,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Ключ, напильник и ножовка,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нужней - сноровка. (Слесарь; человек - техника)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Скажите, кто так вкусно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щи капустные,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Пахучие котлеты,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Салаты, винегреты,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завтраки, обеды? (Повар; человек - человек)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Цифры-расчеты.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Цифры-отчеты,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компьютером на “ты”.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профессия хоть куда,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сбывается мечта! (Бухгалтер, человек - знаковая система)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5 .Строит дом карандашом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листке бумажном.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все нарисовать,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Вычислить, проверить.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Лестницы и двери. (Архитектор; человек - художественный образ)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Работа в группах.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чем занимаются люди этих профессий, какие качества необходимо вырабатывать для этой профессии. (Слайд № 11, приложение 2)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в группах.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Прочитать текст.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качества, необходимые людям данной профессии.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выступление от группы.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Выступление групп.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гр. № 1. (</w:t>
      </w:r>
      <w:proofErr w:type="spellStart"/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ветеринарного врача требует: </w:t>
      </w:r>
    </w:p>
    <w:p w:rsidR="00FF5197" w:rsidRPr="00FF5197" w:rsidRDefault="00FF5197" w:rsidP="00FF51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животным</w:t>
      </w:r>
    </w:p>
    <w:p w:rsidR="00FF5197" w:rsidRPr="00FF5197" w:rsidRDefault="00FF5197" w:rsidP="00FF51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FF5197" w:rsidRPr="00FF5197" w:rsidRDefault="00FF5197" w:rsidP="00FF51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выносливость</w:t>
      </w:r>
    </w:p>
    <w:p w:rsidR="00FF5197" w:rsidRPr="00FF5197" w:rsidRDefault="00FF5197" w:rsidP="00FF51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Выступление гр. № 2. (</w:t>
      </w:r>
      <w:proofErr w:type="spellStart"/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слесаря требует: </w:t>
      </w:r>
    </w:p>
    <w:p w:rsidR="00FF5197" w:rsidRPr="00FF5197" w:rsidRDefault="00FF5197" w:rsidP="00FF5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F5197" w:rsidRPr="00FF5197" w:rsidRDefault="00FF5197" w:rsidP="00FF5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FF5197" w:rsidRPr="00FF5197" w:rsidRDefault="00FF5197" w:rsidP="00FF5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FF5197" w:rsidRPr="00FF5197" w:rsidRDefault="00FF5197" w:rsidP="00FF5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Выступление гр. № 3. (</w:t>
      </w:r>
      <w:proofErr w:type="spellStart"/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повара требует: </w:t>
      </w:r>
    </w:p>
    <w:p w:rsidR="00FF5197" w:rsidRPr="00FF5197" w:rsidRDefault="00FF5197" w:rsidP="00FF51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FF5197" w:rsidRPr="00FF5197" w:rsidRDefault="00FF5197" w:rsidP="00FF51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FF5197" w:rsidRPr="00FF5197" w:rsidRDefault="00FF5197" w:rsidP="00FF51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</w:p>
    <w:p w:rsidR="00FF5197" w:rsidRPr="00FF5197" w:rsidRDefault="00FF5197" w:rsidP="00FF51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 </w:t>
      </w:r>
    </w:p>
    <w:p w:rsidR="00FF5197" w:rsidRPr="00FF5197" w:rsidRDefault="00D75F40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Выступление гр. № 1</w:t>
      </w:r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proofErr w:type="gramStart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ученика “Моя мама - бухгалтер”. (</w:t>
      </w:r>
      <w:proofErr w:type="spellStart"/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16-20)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бухгалтера требует: </w:t>
      </w:r>
    </w:p>
    <w:p w:rsidR="00FF5197" w:rsidRPr="00FF5197" w:rsidRDefault="00FF5197" w:rsidP="00FF5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FF5197" w:rsidRPr="00FF5197" w:rsidRDefault="00FF5197" w:rsidP="00FF5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FF5197" w:rsidRPr="00FF5197" w:rsidRDefault="00FF5197" w:rsidP="00FF5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</w:t>
      </w:r>
    </w:p>
    <w:p w:rsidR="00FF5197" w:rsidRPr="00FF5197" w:rsidRDefault="00FF5197" w:rsidP="00FF51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общительность </w:t>
      </w:r>
    </w:p>
    <w:p w:rsidR="00FF5197" w:rsidRPr="00FF5197" w:rsidRDefault="00D75F40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Выступление гр. № 2</w:t>
      </w:r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proofErr w:type="gramStart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="00FF5197"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архитектора требует: </w:t>
      </w:r>
    </w:p>
    <w:p w:rsidR="00FF5197" w:rsidRPr="00FF5197" w:rsidRDefault="00FF5197" w:rsidP="00FF51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</w:p>
    <w:p w:rsidR="00FF5197" w:rsidRPr="00FF5197" w:rsidRDefault="00FF5197" w:rsidP="00FF51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FF5197" w:rsidRPr="00FF5197" w:rsidRDefault="00FF5197" w:rsidP="00FF51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FF5197" w:rsidRPr="00FF5197" w:rsidRDefault="00FF5197" w:rsidP="00FF51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настойчивость 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Практическая работа.</w:t>
      </w: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по группам)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№ 1 - оказать первую медицинскую помощь, перебинтовать лисе лапу.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№ 2 - отгадать кроссворд “Инструменты” (слайд № 26, 27). Приложение 3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№ 3 - “сварить” суп из предложенных карточек-картинок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Выступление групп.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Итог занятия: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(Слайд № 28)</w:t>
      </w:r>
    </w:p>
    <w:p w:rsidR="00FF5197" w:rsidRPr="00FF5197" w:rsidRDefault="00FF5197" w:rsidP="00FF51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</w:t>
      </w:r>
      <w:proofErr w:type="gramStart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профессии нужны.</w:t>
      </w:r>
    </w:p>
    <w:p w:rsidR="00FF5197" w:rsidRPr="00FF5197" w:rsidRDefault="00FF5197" w:rsidP="00FF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Рефлексия. </w:t>
      </w: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36258F" w:rsidRDefault="0036258F" w:rsidP="00FF5197">
      <w:pPr>
        <w:jc w:val="center"/>
        <w:rPr>
          <w:rFonts w:ascii="Calibri" w:eastAsia="Calibri" w:hAnsi="Calibri" w:cs="Times New Roman"/>
          <w:b/>
        </w:rPr>
      </w:pP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lastRenderedPageBreak/>
        <w:t>Приложение  2.</w:t>
      </w: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Тексты для чтения о профессиях.</w:t>
      </w: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Ветеринарный врач.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совхозах и колхозах, на конных заводах, зверофермах, птицефермах ветеринарный врач-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необходимый человек. В его помощи нуждаются и домашние животные, и  животные в цирках и зоопарках. Квалифицированный доктор умеет распознавать болезни домашних и диких животных, зверей, птиц, рыб, пчел. Он лечит больных, ставит прививки. Ему приходится считаться с тем, что животные бессловесны, сказать, где что болит, они не могут.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Опытному доктору помогают </w:t>
      </w:r>
      <w:proofErr w:type="gramStart"/>
      <w:r>
        <w:rPr>
          <w:rFonts w:ascii="Calibri" w:eastAsia="Calibri" w:hAnsi="Calibri" w:cs="Times New Roman"/>
        </w:rPr>
        <w:t>тренированные</w:t>
      </w:r>
      <w:proofErr w:type="gramEnd"/>
      <w:r>
        <w:rPr>
          <w:rFonts w:ascii="Calibri" w:eastAsia="Calibri" w:hAnsi="Calibri" w:cs="Times New Roman"/>
        </w:rPr>
        <w:t xml:space="preserve"> зрение, слух, обоняние, наблюдательность.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Работа врача невозможна без развитой памяти. Внешний вид животных, различных кормов,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продуктов, особенности заболеваний, их лечение – все это надо помнить. Его работа ежедневно требует больших физических усилий. Ветеринарные врачи работают в цирках и зоопарках, где приходится лечить, оперировать самых экзотических животных.</w:t>
      </w:r>
    </w:p>
    <w:p w:rsidR="00FF5197" w:rsidRDefault="00FF5197" w:rsidP="00FF5197">
      <w:pPr>
        <w:rPr>
          <w:rFonts w:ascii="Calibri" w:eastAsia="Calibri" w:hAnsi="Calibri" w:cs="Times New Roman"/>
        </w:rPr>
      </w:pP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Слесар</w:t>
      </w:r>
      <w:proofErr w:type="gramStart"/>
      <w:r w:rsidRPr="00610498">
        <w:rPr>
          <w:rFonts w:ascii="Calibri" w:eastAsia="Calibri" w:hAnsi="Calibri" w:cs="Times New Roman"/>
          <w:b/>
        </w:rPr>
        <w:t>ь-</w:t>
      </w:r>
      <w:proofErr w:type="gramEnd"/>
      <w:r w:rsidRPr="00610498">
        <w:rPr>
          <w:rFonts w:ascii="Calibri" w:eastAsia="Calibri" w:hAnsi="Calibri" w:cs="Times New Roman"/>
          <w:b/>
        </w:rPr>
        <w:t xml:space="preserve"> сантехник.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Профессия слесарь-сантехник - очень необходимая, нужная в жизни. Если засорилась труба или капает вода из крана, кто поможет - конечно, слесар</w:t>
      </w:r>
      <w:proofErr w:type="gramStart"/>
      <w:r>
        <w:rPr>
          <w:rFonts w:ascii="Calibri" w:eastAsia="Calibri" w:hAnsi="Calibri" w:cs="Times New Roman"/>
        </w:rPr>
        <w:t>ь-</w:t>
      </w:r>
      <w:proofErr w:type="gramEnd"/>
      <w:r>
        <w:rPr>
          <w:rFonts w:ascii="Calibri" w:eastAsia="Calibri" w:hAnsi="Calibri" w:cs="Times New Roman"/>
        </w:rPr>
        <w:t xml:space="preserve"> первый помощник хозяйкам. Он приходит в дом и встречает озадаченных своей аварией людей, поэтому ему надо быть вежливым и спокойно объяснить ситуацию. Трудиться приходится в разных квартирах и помещениях. К своей работе надо подходить ответственно и все делать четко и аккуратно. Нужно быстро выполнять работу и ленивых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>в этой профессии нет. А как радуются люди после долгих неудобств - можно сварить суп, принять ванну, поэтому профессия слесаря-сантехника почетна.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Повар.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Профессия повара знакома всем. Что же входит в обязанности повара? В основном это следующие операции: прием продуктов и их переработка, приготовление холодных закусок, горячих блюд, мучной выпечки, оформление блюд для раздачи. К услугам современного повара различные машины-автоматы для приготовления теста. Для чистки и нарезки овощей, а также смесители и миксеры.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Кому же можно рекомендовать профессию повара? Прежде всего, тем юношам и девушкам, которые любят готовить, проявляя при этом выдумку и фантазию. У них должна быть развита память: необходимо знать все о составе пищи и калорийности, конечно же, иметь глубокие знания по приготовлению пищи. Повару необходима и хорошая зрительная память - ведь он должен помнить внешний вид блюд. Повара на раздаче должны иметь проворные руки, чтобы люди не стояли в очереди. Повар создает настроение у посетителей. Ему необходимо быть терпеливым и выдержанным, доброжелательным и приветливым. Трудная, но и увлекательная профессия повара приносит человеку много радости.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Бухгалтер.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Профессия бухгалтера на первый взгляд не кажется ни интересной, ни творческой. Тем не менее, это одна из самых популярных и высокооплачиваемых специальностей. Каждой компании необходим ответственный, внимательный, аккуратный бухгалтер.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Кто же такой бухгалте</w:t>
      </w:r>
      <w:proofErr w:type="gramStart"/>
      <w:r>
        <w:rPr>
          <w:rFonts w:ascii="Calibri" w:eastAsia="Calibri" w:hAnsi="Calibri" w:cs="Times New Roman"/>
        </w:rPr>
        <w:t>р-</w:t>
      </w:r>
      <w:proofErr w:type="gramEnd"/>
      <w:r>
        <w:rPr>
          <w:rFonts w:ascii="Calibri" w:eastAsia="Calibri" w:hAnsi="Calibri" w:cs="Times New Roman"/>
        </w:rPr>
        <w:t xml:space="preserve"> это специалист, который учитывает все доходы и расходы своего предприятия, оформляет документацию, готовит и сдает отчеты в налоговую инспекцию. Именно он от лица фирмы платит налоги государству и зарплату сотрудникам. Бухгалтеру необходимы такие качества, как внимательность, выносливость, умение сохранять спокойствие. Он работает не только с бумагами, но и с людьми, поэтому профессионала в этой области отличает личное обаяние, общительность, желание разобраться в чужой проблеме и помочь. Чтобы разобраться в тонкостях бухгалтерской работы, придется выучить математику, экономику, финансы, право.</w:t>
      </w: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</w:p>
    <w:p w:rsidR="00FF5197" w:rsidRDefault="00FF5197" w:rsidP="00FF5197">
      <w:pPr>
        <w:jc w:val="both"/>
        <w:rPr>
          <w:rFonts w:ascii="Calibri" w:eastAsia="Calibri" w:hAnsi="Calibri" w:cs="Times New Roman"/>
        </w:rPr>
      </w:pPr>
    </w:p>
    <w:p w:rsidR="00FF5197" w:rsidRPr="00610498" w:rsidRDefault="00FF5197" w:rsidP="00FF5197">
      <w:pPr>
        <w:jc w:val="center"/>
        <w:rPr>
          <w:rFonts w:ascii="Calibri" w:eastAsia="Calibri" w:hAnsi="Calibri" w:cs="Times New Roman"/>
          <w:b/>
        </w:rPr>
      </w:pPr>
      <w:r w:rsidRPr="00610498">
        <w:rPr>
          <w:rFonts w:ascii="Calibri" w:eastAsia="Calibri" w:hAnsi="Calibri" w:cs="Times New Roman"/>
          <w:b/>
        </w:rPr>
        <w:t>Архитектор.</w:t>
      </w:r>
    </w:p>
    <w:p w:rsidR="00FF5197" w:rsidRDefault="00FF5197" w:rsidP="00FF519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Как </w:t>
      </w:r>
      <w:proofErr w:type="gramStart"/>
      <w:r>
        <w:rPr>
          <w:rFonts w:ascii="Calibri" w:eastAsia="Calibri" w:hAnsi="Calibri" w:cs="Times New Roman"/>
        </w:rPr>
        <w:t>здорово</w:t>
      </w:r>
      <w:proofErr w:type="gramEnd"/>
      <w:r>
        <w:rPr>
          <w:rFonts w:ascii="Calibri" w:eastAsia="Calibri" w:hAnsi="Calibri" w:cs="Times New Roman"/>
        </w:rPr>
        <w:t xml:space="preserve"> бродить по улицам родного города. У каждого дома своя история. Строят дома строители, но  ведь сначала кто-то должен придумать, как здание будет выглядеть, из какого материала его лучше строить и какие комнаты и коридоры будут внутри. Все это-задача архитектора. Поэтому архитектор - одновременно и художник, и инженер. На его совести и внешний вид здания, и его устойчивость. Для того</w:t>
      </w:r>
      <w:proofErr w:type="gramStart"/>
      <w:r>
        <w:rPr>
          <w:rFonts w:ascii="Calibri" w:eastAsia="Calibri" w:hAnsi="Calibri" w:cs="Times New Roman"/>
        </w:rPr>
        <w:t>,</w:t>
      </w:r>
      <w:proofErr w:type="gramEnd"/>
      <w:r>
        <w:rPr>
          <w:rFonts w:ascii="Calibri" w:eastAsia="Calibri" w:hAnsi="Calibri" w:cs="Times New Roman"/>
        </w:rPr>
        <w:t xml:space="preserve">  чтобы нигде не ошибиться и построить красивое безопасное здание, архитектор должен изучить разные науки - и рисунок, и черчение, и математику, и физику, историю искусства. Но стать архитектором может не каждый. Надо обязательно уметь хорошо рисовать и аккуратно чертить, владеть компьютером. Архитекторы могут работать в одиночку, а могут - сообща. Бывает, создаются целые архитектурные мастерские, где под руководством архитектора работают дизайнеры,  художники, инженеры, строители, бухгалтеры. И каждое построенное здание для архитектора - родное, в которое он вкладывает свои силы, умения, душу.</w:t>
      </w: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36258F" w:rsidRDefault="0036258F" w:rsidP="00FF5197">
      <w:pPr>
        <w:jc w:val="center"/>
        <w:rPr>
          <w:b/>
        </w:rPr>
      </w:pPr>
    </w:p>
    <w:p w:rsidR="00FF5197" w:rsidRDefault="00FF5197" w:rsidP="00FF5197">
      <w:pPr>
        <w:jc w:val="center"/>
        <w:rPr>
          <w:b/>
        </w:rPr>
      </w:pPr>
      <w:r w:rsidRPr="00610498">
        <w:rPr>
          <w:b/>
        </w:rPr>
        <w:lastRenderedPageBreak/>
        <w:t>Приложение 3.</w:t>
      </w:r>
    </w:p>
    <w:p w:rsidR="00FF5197" w:rsidRPr="00610498" w:rsidRDefault="00FF5197" w:rsidP="00FF5197">
      <w:pPr>
        <w:jc w:val="center"/>
        <w:rPr>
          <w:b/>
        </w:rPr>
      </w:pPr>
    </w:p>
    <w:p w:rsidR="00FF5197" w:rsidRDefault="00FF5197" w:rsidP="00FF5197">
      <w:pPr>
        <w:jc w:val="center"/>
        <w:rPr>
          <w:b/>
        </w:rPr>
      </w:pPr>
      <w:r w:rsidRPr="00610498">
        <w:rPr>
          <w:b/>
        </w:rPr>
        <w:t>Задания для работы в группах.</w:t>
      </w:r>
    </w:p>
    <w:p w:rsidR="00FF5197" w:rsidRDefault="00FF5197" w:rsidP="00FF5197">
      <w:pPr>
        <w:jc w:val="center"/>
        <w:rPr>
          <w:b/>
        </w:rPr>
      </w:pPr>
    </w:p>
    <w:p w:rsidR="00FF5197" w:rsidRDefault="00FF5197" w:rsidP="00FF5197">
      <w:r>
        <w:rPr>
          <w:b/>
        </w:rPr>
        <w:t xml:space="preserve">                       </w:t>
      </w:r>
      <w:r w:rsidRPr="00610498">
        <w:rPr>
          <w:b/>
        </w:rPr>
        <w:t>Пословицы  о труде</w:t>
      </w:r>
      <w:r>
        <w:t>.</w:t>
      </w:r>
    </w:p>
    <w:p w:rsidR="00FF5197" w:rsidRDefault="00FF5197" w:rsidP="00FF5197">
      <w:pPr>
        <w:jc w:val="both"/>
      </w:pPr>
      <w:r>
        <w:t>Делу время                                                     не знают скуки</w:t>
      </w:r>
    </w:p>
    <w:p w:rsidR="00FF5197" w:rsidRDefault="00FF5197" w:rsidP="00FF5197">
      <w:pPr>
        <w:jc w:val="both"/>
      </w:pPr>
      <w:r>
        <w:t xml:space="preserve">Труд человека кормит,                                  потехе час </w:t>
      </w:r>
    </w:p>
    <w:p w:rsidR="00FF5197" w:rsidRDefault="00FF5197" w:rsidP="00FF5197">
      <w:pPr>
        <w:jc w:val="both"/>
      </w:pPr>
      <w:r>
        <w:t xml:space="preserve">Умелые </w:t>
      </w:r>
      <w:proofErr w:type="gramStart"/>
      <w:r>
        <w:t>руки</w:t>
      </w:r>
      <w:proofErr w:type="gramEnd"/>
      <w:r>
        <w:t xml:space="preserve">                                                  а лень портит</w:t>
      </w:r>
    </w:p>
    <w:p w:rsidR="00FF5197" w:rsidRDefault="00FF5197" w:rsidP="00FF5197">
      <w:pPr>
        <w:jc w:val="both"/>
      </w:pPr>
      <w:r>
        <w:t xml:space="preserve">         </w:t>
      </w:r>
    </w:p>
    <w:p w:rsidR="00FF5197" w:rsidRDefault="00FF5197" w:rsidP="00FF5197">
      <w:pPr>
        <w:jc w:val="both"/>
      </w:pPr>
    </w:p>
    <w:p w:rsidR="00FF5197" w:rsidRPr="00610498" w:rsidRDefault="00FF5197" w:rsidP="00FF5197">
      <w:pPr>
        <w:jc w:val="both"/>
        <w:rPr>
          <w:b/>
        </w:rPr>
      </w:pPr>
      <w:r>
        <w:t xml:space="preserve">                       </w:t>
      </w:r>
      <w:r w:rsidRPr="00610498">
        <w:rPr>
          <w:b/>
        </w:rPr>
        <w:t>Кроссворд «Инструменты»</w:t>
      </w:r>
    </w:p>
    <w:p w:rsidR="00FF5197" w:rsidRPr="00A232DA" w:rsidRDefault="00FF5197" w:rsidP="00FF5197">
      <w:pPr>
        <w:jc w:val="both"/>
      </w:pPr>
    </w:p>
    <w:p w:rsidR="00FF5197" w:rsidRDefault="00FF5197" w:rsidP="00FF5197">
      <w:pPr>
        <w:jc w:val="both"/>
        <w:rPr>
          <w:b/>
        </w:rPr>
      </w:pPr>
    </w:p>
    <w:p w:rsidR="00FF5197" w:rsidRDefault="00FF5197" w:rsidP="00FF5197">
      <w:pPr>
        <w:jc w:val="both"/>
        <w:rPr>
          <w:b/>
        </w:rPr>
      </w:pPr>
    </w:p>
    <w:p w:rsidR="00FF5197" w:rsidRPr="00610498" w:rsidRDefault="00FF5197" w:rsidP="00FF5197">
      <w:pPr>
        <w:jc w:val="both"/>
        <w:rPr>
          <w:b/>
        </w:rPr>
      </w:pPr>
    </w:p>
    <w:p w:rsidR="00FF5197" w:rsidRPr="00A232DA" w:rsidRDefault="003024D9" w:rsidP="00FF519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pt;height:270.2pt">
            <v:imagedata r:id="rId9" o:title=""/>
          </v:shape>
        </w:pict>
      </w:r>
    </w:p>
    <w:p w:rsidR="009829B9" w:rsidRDefault="009829B9"/>
    <w:sectPr w:rsidR="009829B9" w:rsidSect="0098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EF"/>
    <w:multiLevelType w:val="multilevel"/>
    <w:tmpl w:val="901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C5714"/>
    <w:multiLevelType w:val="multilevel"/>
    <w:tmpl w:val="CCF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257FA"/>
    <w:multiLevelType w:val="multilevel"/>
    <w:tmpl w:val="AA16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6CC3"/>
    <w:multiLevelType w:val="multilevel"/>
    <w:tmpl w:val="635A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64108"/>
    <w:multiLevelType w:val="multilevel"/>
    <w:tmpl w:val="952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92882"/>
    <w:multiLevelType w:val="multilevel"/>
    <w:tmpl w:val="94F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348DC"/>
    <w:multiLevelType w:val="multilevel"/>
    <w:tmpl w:val="D55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A0B53"/>
    <w:multiLevelType w:val="multilevel"/>
    <w:tmpl w:val="66B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97"/>
    <w:rsid w:val="002F6A72"/>
    <w:rsid w:val="003024D9"/>
    <w:rsid w:val="0036258F"/>
    <w:rsid w:val="003C3AA7"/>
    <w:rsid w:val="00594534"/>
    <w:rsid w:val="00735287"/>
    <w:rsid w:val="009829B9"/>
    <w:rsid w:val="00AF69F7"/>
    <w:rsid w:val="00C24FD5"/>
    <w:rsid w:val="00D75F40"/>
    <w:rsid w:val="00FE029B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9"/>
  </w:style>
  <w:style w:type="paragraph" w:styleId="1">
    <w:name w:val="heading 1"/>
    <w:basedOn w:val="a"/>
    <w:link w:val="10"/>
    <w:uiPriority w:val="9"/>
    <w:qFormat/>
    <w:rsid w:val="00FF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197"/>
    <w:rPr>
      <w:color w:val="0000FF"/>
      <w:u w:val="single"/>
    </w:rPr>
  </w:style>
  <w:style w:type="character" w:styleId="a5">
    <w:name w:val="Emphasis"/>
    <w:basedOn w:val="a0"/>
    <w:uiPriority w:val="20"/>
    <w:qFormat/>
    <w:rsid w:val="00FF5197"/>
    <w:rPr>
      <w:i/>
      <w:iCs/>
    </w:rPr>
  </w:style>
  <w:style w:type="character" w:styleId="a6">
    <w:name w:val="Strong"/>
    <w:basedOn w:val="a0"/>
    <w:uiPriority w:val="22"/>
    <w:qFormat/>
    <w:rsid w:val="00FF5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3799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3799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799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10</cp:revision>
  <dcterms:created xsi:type="dcterms:W3CDTF">2013-02-14T15:33:00Z</dcterms:created>
  <dcterms:modified xsi:type="dcterms:W3CDTF">2015-12-27T10:46:00Z</dcterms:modified>
</cp:coreProperties>
</file>