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C7" w:rsidRPr="006052C7" w:rsidRDefault="006052C7" w:rsidP="004032B3">
      <w:pPr>
        <w:jc w:val="center"/>
        <w:rPr>
          <w:rFonts w:ascii="Times New Roman" w:eastAsia="Times New Roman CYR" w:hAnsi="Times New Roman" w:cs="Times New Roman"/>
          <w:b/>
          <w:sz w:val="28"/>
          <w:lang w:val="en-US"/>
        </w:rPr>
      </w:pP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052C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Азовский район село Новониколаевка</w:t>
      </w: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052C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муниципальное бюджетное общеобразовательное учреждение Новониколаевская основная общеобразовательная школа</w:t>
      </w:r>
    </w:p>
    <w:p w:rsidR="006052C7" w:rsidRPr="006052C7" w:rsidRDefault="006052C7" w:rsidP="006052C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                                                             «Утверждаю»</w:t>
      </w: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Протокол заседания                                    Директор МБОУ Новониколаевской ООШ</w:t>
      </w: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Методического совета                                 Приказ от_________№__________</w:t>
      </w: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МБОУ Новониколаевской ООШ               ____________/Макаренко С.А./</w:t>
      </w: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29.08.2015 года №1</w:t>
      </w: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_________/Дрозд Т.Н./</w:t>
      </w:r>
    </w:p>
    <w:p w:rsidR="006052C7" w:rsidRPr="006052C7" w:rsidRDefault="006052C7" w:rsidP="006052C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52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математике</w:t>
      </w: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общего образования (класс):</w:t>
      </w: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начальное общее 2</w:t>
      </w:r>
      <w:r w:rsidRPr="006052C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класс</w:t>
      </w: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 :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136 в год (4</w:t>
      </w:r>
      <w:r w:rsidRPr="006052C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часа в неделю)</w:t>
      </w: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52C7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 Погодина Светлана Васильевна</w:t>
      </w:r>
    </w:p>
    <w:p w:rsidR="006052C7" w:rsidRPr="006052C7" w:rsidRDefault="006052C7" w:rsidP="006052C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52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Программа разработана на основе</w:t>
      </w:r>
      <w:r w:rsidRPr="006052C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en-US"/>
        </w:rPr>
        <w:t xml:space="preserve"> </w:t>
      </w:r>
    </w:p>
    <w:p w:rsidR="006052C7" w:rsidRPr="006052C7" w:rsidRDefault="006052C7" w:rsidP="006052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2C7">
        <w:rPr>
          <w:rFonts w:ascii="Times New Roman" w:hAnsi="Times New Roman" w:cs="Times New Roman"/>
          <w:sz w:val="28"/>
          <w:szCs w:val="28"/>
        </w:rPr>
        <w:t xml:space="preserve"> Программы по пре</w:t>
      </w:r>
      <w:r>
        <w:rPr>
          <w:rFonts w:ascii="Times New Roman" w:hAnsi="Times New Roman" w:cs="Times New Roman"/>
          <w:sz w:val="28"/>
          <w:szCs w:val="28"/>
        </w:rPr>
        <w:t>дмету «Математика</w:t>
      </w:r>
      <w:r w:rsidRPr="006052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Чекина А.Л., </w:t>
      </w:r>
      <w:r w:rsidRPr="006052C7">
        <w:rPr>
          <w:rFonts w:ascii="Times New Roman" w:hAnsi="Times New Roman" w:cs="Times New Roman"/>
          <w:sz w:val="28"/>
          <w:szCs w:val="28"/>
        </w:rPr>
        <w:t>М:. Академкнига</w:t>
      </w:r>
      <w:r>
        <w:rPr>
          <w:rFonts w:ascii="Times New Roman" w:hAnsi="Times New Roman" w:cs="Times New Roman"/>
          <w:sz w:val="28"/>
          <w:szCs w:val="28"/>
        </w:rPr>
        <w:t>/Учебник, 2011г</w:t>
      </w:r>
      <w:bookmarkStart w:id="0" w:name="_GoBack"/>
      <w:bookmarkEnd w:id="0"/>
      <w:r w:rsidRPr="006052C7">
        <w:rPr>
          <w:rFonts w:ascii="Times New Roman" w:hAnsi="Times New Roman" w:cs="Times New Roman"/>
          <w:sz w:val="28"/>
          <w:szCs w:val="28"/>
        </w:rPr>
        <w:t>.</w:t>
      </w:r>
    </w:p>
    <w:p w:rsidR="006052C7" w:rsidRPr="00132B24" w:rsidRDefault="006052C7" w:rsidP="006052C7">
      <w:pPr>
        <w:rPr>
          <w:rFonts w:ascii="Times New Roman CYR" w:eastAsia="Times New Roman CYR" w:hAnsi="Times New Roman CYR" w:cs="Times New Roman CYR"/>
          <w:sz w:val="28"/>
        </w:rPr>
      </w:pPr>
    </w:p>
    <w:p w:rsidR="006052C7" w:rsidRDefault="006052C7" w:rsidP="006052C7">
      <w:pPr>
        <w:tabs>
          <w:tab w:val="left" w:pos="2415"/>
        </w:tabs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6052C7" w:rsidRDefault="006052C7" w:rsidP="006052C7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6052C7" w:rsidRDefault="006052C7" w:rsidP="006052C7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6052C7" w:rsidRPr="006052C7" w:rsidRDefault="006052C7" w:rsidP="006052C7">
      <w:pPr>
        <w:rPr>
          <w:b/>
          <w:sz w:val="28"/>
          <w:szCs w:val="28"/>
        </w:rPr>
      </w:pPr>
    </w:p>
    <w:p w:rsidR="006052C7" w:rsidRPr="006052C7" w:rsidRDefault="006052C7" w:rsidP="006052C7">
      <w:pPr>
        <w:rPr>
          <w:b/>
          <w:sz w:val="28"/>
          <w:szCs w:val="28"/>
        </w:rPr>
      </w:pPr>
    </w:p>
    <w:p w:rsidR="004032B3" w:rsidRPr="004032B3" w:rsidRDefault="006052C7" w:rsidP="006052C7">
      <w:pPr>
        <w:rPr>
          <w:rFonts w:ascii="Times New Roman CYR" w:eastAsia="Times New Roman CYR" w:hAnsi="Times New Roman CYR" w:cs="Times New Roman CYR"/>
          <w:b/>
          <w:sz w:val="28"/>
        </w:rPr>
      </w:pPr>
      <w:r w:rsidRPr="006052C7">
        <w:rPr>
          <w:b/>
          <w:sz w:val="28"/>
          <w:szCs w:val="28"/>
        </w:rPr>
        <w:lastRenderedPageBreak/>
        <w:t xml:space="preserve">                                                  </w:t>
      </w:r>
      <w:r w:rsidR="00D60525">
        <w:rPr>
          <w:rFonts w:ascii="Times New Roman CYR" w:eastAsia="Times New Roman CYR" w:hAnsi="Times New Roman CYR" w:cs="Times New Roman CYR"/>
          <w:b/>
          <w:sz w:val="28"/>
        </w:rPr>
        <w:t>1.</w:t>
      </w:r>
      <w:r w:rsidR="004032B3" w:rsidRPr="004032B3">
        <w:rPr>
          <w:rFonts w:ascii="Times New Roman CYR" w:eastAsia="Times New Roman CYR" w:hAnsi="Times New Roman CYR" w:cs="Times New Roman CYR"/>
          <w:b/>
          <w:sz w:val="28"/>
        </w:rPr>
        <w:t>Пояснительная записка</w:t>
      </w:r>
    </w:p>
    <w:p w:rsidR="004032B3" w:rsidRDefault="004032B3" w:rsidP="004032B3">
      <w:pPr>
        <w:spacing w:after="0" w:line="240" w:lineRule="auto"/>
        <w:ind w:firstLine="36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Изучение математики в начальной школе имеет следующие </w:t>
      </w:r>
      <w:r>
        <w:rPr>
          <w:rFonts w:ascii="Times New Roman CYR" w:eastAsia="Times New Roman CYR" w:hAnsi="Times New Roman CYR" w:cs="Times New Roman CYR"/>
          <w:b/>
          <w:sz w:val="28"/>
        </w:rPr>
        <w:t>цели:</w:t>
      </w:r>
    </w:p>
    <w:p w:rsidR="004032B3" w:rsidRDefault="004032B3" w:rsidP="004032B3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u w:val="single"/>
        </w:rPr>
        <w:t>Развитие у обучающихся познавательных действий</w:t>
      </w:r>
      <w:r>
        <w:rPr>
          <w:rFonts w:ascii="Times New Roman CYR" w:eastAsia="Times New Roman CYR" w:hAnsi="Times New Roman CYR" w:cs="Times New Roman CYR"/>
          <w:sz w:val="28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4032B3" w:rsidRDefault="004032B3" w:rsidP="004032B3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u w:val="single"/>
        </w:rPr>
        <w:t>Математическое развитие младшего школьника</w:t>
      </w:r>
      <w:r>
        <w:rPr>
          <w:rFonts w:ascii="Times New Roman CYR" w:eastAsia="Times New Roman CYR" w:hAnsi="Times New Roman CYR" w:cs="Times New Roman CYR"/>
          <w:sz w:val="28"/>
        </w:rPr>
        <w:t xml:space="preserve">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4032B3" w:rsidRDefault="004032B3" w:rsidP="004032B3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u w:val="single"/>
        </w:rPr>
        <w:t>Освоение</w:t>
      </w:r>
      <w:r>
        <w:rPr>
          <w:rFonts w:ascii="Times New Roman CYR" w:eastAsia="Times New Roman CYR" w:hAnsi="Times New Roman CYR" w:cs="Times New Roman CYR"/>
          <w:i/>
          <w:sz w:val="28"/>
          <w:u w:val="single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u w:val="single"/>
        </w:rPr>
        <w:t>начальных математических знаний</w:t>
      </w:r>
      <w:r>
        <w:rPr>
          <w:rFonts w:ascii="Times New Roman CYR" w:eastAsia="Times New Roman CYR" w:hAnsi="Times New Roman CYR" w:cs="Times New Roman CYR"/>
          <w:sz w:val="28"/>
        </w:rPr>
        <w:t xml:space="preserve"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 </w:t>
      </w:r>
    </w:p>
    <w:p w:rsidR="004032B3" w:rsidRDefault="004032B3" w:rsidP="004032B3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u w:val="single"/>
        </w:rPr>
        <w:t>Воспитание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критичности мышления, интереса к умственному труду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</w:rPr>
        <w:t>интереса к математике, стремления использовать математические знания в повседневной жизни;</w:t>
      </w:r>
    </w:p>
    <w:p w:rsidR="004032B3" w:rsidRDefault="004032B3" w:rsidP="004032B3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u w:val="single"/>
        </w:rPr>
        <w:t>Формирование идейно-нравственных, культурных и этических принципов, норм поведения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4032B3" w:rsidRDefault="004032B3" w:rsidP="004032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60525" w:rsidRDefault="00D60525" w:rsidP="00D6052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D60525">
        <w:rPr>
          <w:rFonts w:ascii="Times New Roman CYR" w:eastAsia="Times New Roman CYR" w:hAnsi="Times New Roman CYR" w:cs="Times New Roman CYR"/>
          <w:b/>
          <w:sz w:val="28"/>
        </w:rPr>
        <w:t>2.Общая характеристика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учебного</w:t>
      </w:r>
      <w:r w:rsidR="0026700D">
        <w:rPr>
          <w:rFonts w:ascii="Times New Roman CYR" w:eastAsia="Times New Roman CYR" w:hAnsi="Times New Roman CYR" w:cs="Times New Roman CYR"/>
          <w:b/>
          <w:sz w:val="28"/>
        </w:rPr>
        <w:t xml:space="preserve"> предмета</w:t>
      </w:r>
    </w:p>
    <w:p w:rsidR="001001F9" w:rsidRPr="001001F9" w:rsidRDefault="001001F9" w:rsidP="00100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01F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 школе, а также пригодятся в жизни.</w:t>
      </w:r>
    </w:p>
    <w:p w:rsidR="001001F9" w:rsidRPr="001001F9" w:rsidRDefault="001001F9" w:rsidP="00100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1001F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  <w:t xml:space="preserve">Изучение математики в начальной школе направлено на достижение следующих </w:t>
      </w:r>
      <w:r w:rsidRPr="001001F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целей:</w:t>
      </w:r>
    </w:p>
    <w:p w:rsidR="001001F9" w:rsidRPr="001001F9" w:rsidRDefault="001001F9" w:rsidP="001001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01F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математическое развитие</w:t>
      </w:r>
      <w:r w:rsidRPr="001001F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младшего школьника-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1001F9" w:rsidRPr="001001F9" w:rsidRDefault="001001F9" w:rsidP="001001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01F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освоение</w:t>
      </w:r>
      <w:r w:rsidRPr="001001F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</w:t>
      </w:r>
      <w:r w:rsidRPr="001001F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001F9" w:rsidRPr="001001F9" w:rsidRDefault="001001F9" w:rsidP="001001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001F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развитие</w:t>
      </w:r>
      <w:r w:rsidRPr="001001F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интереса к математике, стремления использовать математические знания в повседневной жизни.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</w:t>
      </w: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соответствии с новыми требованиями предлагаемый </w:t>
      </w:r>
      <w:r w:rsidRPr="001001F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начальный курс математики,</w:t>
      </w: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изложенный в учебниках 1-4 классов УМК «Перспективная начальная школа»,  имеет целью: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–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Таким образом, предлагаемое содержание начального курса по математике,  в рамках учебников 1-4 классов,  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Основная дидактическая идея курса, раскрываемая в учебниках 1 – 4 классов, может 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</w:t>
      </w: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поставленных задач. Система заданий направлена на то, чтобы суть предмета 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псевдореальной (учебной ситуации).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1001F9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>арифметической</w:t>
      </w: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Pr="001001F9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>геометрической</w:t>
      </w: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Pr="001001F9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>величинной</w:t>
      </w: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Pr="001001F9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>алгоритмической</w:t>
      </w: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(обучение решению задач) и </w:t>
      </w:r>
      <w:r w:rsidRPr="001001F9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hi-IN" w:bidi="hi-IN"/>
        </w:rPr>
        <w:t>информационной</w:t>
      </w: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1001F9" w:rsidRPr="001001F9" w:rsidRDefault="001001F9" w:rsidP="001001F9">
      <w:pPr>
        <w:widowControl w:val="0"/>
        <w:suppressAutoHyphens/>
        <w:spacing w:after="0" w:line="240" w:lineRule="auto"/>
        <w:ind w:firstLine="66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001F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(метапредметные) учебные действия, которые, безусловно, повлияли и на изложение предметных учебных действий.</w:t>
      </w:r>
    </w:p>
    <w:p w:rsidR="0026700D" w:rsidRDefault="0026700D" w:rsidP="0026700D">
      <w:pPr>
        <w:spacing w:after="0" w:line="240" w:lineRule="auto"/>
        <w:ind w:firstLine="708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3.Описание места учебного предмета в учебном плане</w:t>
      </w:r>
    </w:p>
    <w:p w:rsidR="0026700D" w:rsidRDefault="0026700D" w:rsidP="0026700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Федеральным базисным учебным планом и примерной программой по математике предмет 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Математика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изучается во 2  классе по </w:t>
      </w:r>
      <w:r w:rsidRPr="00D60525">
        <w:rPr>
          <w:rFonts w:ascii="Times New Roman CYR" w:eastAsia="Times New Roman CYR" w:hAnsi="Times New Roman CYR" w:cs="Times New Roman CYR"/>
          <w:sz w:val="28"/>
        </w:rPr>
        <w:t>4</w:t>
      </w:r>
      <w:r>
        <w:rPr>
          <w:rFonts w:ascii="Times New Roman CYR" w:eastAsia="Times New Roman CYR" w:hAnsi="Times New Roman CYR" w:cs="Times New Roman CYR"/>
          <w:sz w:val="28"/>
        </w:rPr>
        <w:t xml:space="preserve"> часа в неделю. Общий объём учебного времени составляет </w:t>
      </w:r>
      <w:r w:rsidRPr="00D60525">
        <w:rPr>
          <w:rFonts w:ascii="Times New Roman CYR" w:eastAsia="Times New Roman CYR" w:hAnsi="Times New Roman CYR" w:cs="Times New Roman CYR"/>
          <w:sz w:val="28"/>
        </w:rPr>
        <w:t>136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 часов.</w:t>
      </w:r>
      <w:r w:rsidRPr="002F33E8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компонент реализуется путём включения краеведческого материала в содержание уроков. РК</w:t>
      </w:r>
    </w:p>
    <w:p w:rsidR="0026700D" w:rsidRDefault="0026700D" w:rsidP="00D60525">
      <w:pPr>
        <w:spacing w:after="0" w:line="240" w:lineRule="auto"/>
        <w:ind w:firstLine="72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4. Описание ценностных ориентиров содержания учебного предмета</w:t>
      </w:r>
    </w:p>
    <w:p w:rsidR="0026700D" w:rsidRPr="0026700D" w:rsidRDefault="0026700D" w:rsidP="00D60525">
      <w:pPr>
        <w:spacing w:after="0" w:line="240" w:lineRule="auto"/>
        <w:ind w:firstLine="72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Ценностные ориентиры содержания курса связаны с целевыми установками начального общего образования по математике, представленными в Примерной программе по учебным предметам начального общего образовая.</w:t>
      </w:r>
    </w:p>
    <w:p w:rsidR="0026700D" w:rsidRDefault="0026700D" w:rsidP="0026700D">
      <w:pPr>
        <w:spacing w:after="0" w:line="240" w:lineRule="auto"/>
        <w:ind w:firstLine="708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основе  учебно-воспитательного процесса лежат следующие </w:t>
      </w:r>
      <w:r>
        <w:rPr>
          <w:rFonts w:ascii="Times New Roman CYR" w:eastAsia="Times New Roman CYR" w:hAnsi="Times New Roman CYR" w:cs="Times New Roman CYR"/>
          <w:b/>
          <w:sz w:val="28"/>
        </w:rPr>
        <w:t>ценности</w:t>
      </w:r>
      <w:r>
        <w:rPr>
          <w:rFonts w:ascii="Times New Roman CYR" w:eastAsia="Times New Roman CYR" w:hAnsi="Times New Roman CYR" w:cs="Times New Roman CYR"/>
          <w:sz w:val="28"/>
        </w:rPr>
        <w:t xml:space="preserve"> математики:</w:t>
      </w:r>
    </w:p>
    <w:p w:rsidR="0026700D" w:rsidRDefault="0026700D" w:rsidP="0026700D">
      <w:pPr>
        <w:spacing w:after="0" w:line="240" w:lineRule="auto"/>
        <w:ind w:firstLine="72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26700D" w:rsidRDefault="0026700D" w:rsidP="0026700D">
      <w:pPr>
        <w:spacing w:after="0" w:line="240" w:lineRule="auto"/>
        <w:ind w:firstLine="72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6700D" w:rsidRDefault="0026700D" w:rsidP="0026700D">
      <w:pPr>
        <w:spacing w:after="0" w:line="240" w:lineRule="auto"/>
        <w:ind w:firstLine="72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</w:t>
      </w:r>
      <w:r>
        <w:rPr>
          <w:rFonts w:ascii="Times New Roman CYR" w:eastAsia="Times New Roman CYR" w:hAnsi="Times New Roman CYR" w:cs="Times New Roman CYR"/>
          <w:sz w:val="28"/>
        </w:rPr>
        <w:lastRenderedPageBreak/>
        <w:t>точку зрения, строить логические цепочки рассуждений; опровергать или подтверждать истинность предположения).</w:t>
      </w:r>
    </w:p>
    <w:p w:rsidR="0026700D" w:rsidRPr="00D60525" w:rsidRDefault="0026700D" w:rsidP="0026700D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26700D" w:rsidRPr="0026700D" w:rsidRDefault="0026700D" w:rsidP="00D60525">
      <w:pPr>
        <w:spacing w:after="0" w:line="240" w:lineRule="auto"/>
        <w:ind w:firstLine="720"/>
        <w:rPr>
          <w:rFonts w:ascii="Times New Roman CYR" w:eastAsia="Times New Roman CYR" w:hAnsi="Times New Roman CYR" w:cs="Times New Roman CYR"/>
          <w:b/>
          <w:sz w:val="28"/>
        </w:rPr>
      </w:pPr>
    </w:p>
    <w:p w:rsidR="00B66383" w:rsidRDefault="00B66383" w:rsidP="00D60525">
      <w:pPr>
        <w:spacing w:after="0" w:line="240" w:lineRule="auto"/>
        <w:ind w:firstLine="720"/>
        <w:rPr>
          <w:rFonts w:ascii="Times New Roman CYR" w:eastAsia="Times New Roman CYR" w:hAnsi="Times New Roman CYR" w:cs="Times New Roman CYR"/>
          <w:sz w:val="28"/>
        </w:rPr>
      </w:pPr>
    </w:p>
    <w:p w:rsidR="00F36F1E" w:rsidRDefault="0026700D" w:rsidP="00B66383">
      <w:pPr>
        <w:tabs>
          <w:tab w:val="left" w:pos="2670"/>
          <w:tab w:val="left" w:pos="3660"/>
        </w:tabs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5.Личностные, метапредметные и предметные результаты освоения конкретного учебного предмета</w:t>
      </w:r>
    </w:p>
    <w:p w:rsidR="0026700D" w:rsidRDefault="0026700D" w:rsidP="00B66383">
      <w:pPr>
        <w:tabs>
          <w:tab w:val="left" w:pos="2670"/>
          <w:tab w:val="left" w:pos="366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Результаты изучения курса «Математика»</w:t>
      </w:r>
    </w:p>
    <w:p w:rsidR="00F36F1E" w:rsidRDefault="00F36F1E" w:rsidP="00F36F1E">
      <w:pPr>
        <w:tabs>
          <w:tab w:val="left" w:pos="2670"/>
          <w:tab w:val="left" w:pos="366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Личностные результаты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научится, или получить возможность научиться проявлять познавательную инициативу в оказании помощи соученикам. Задания типа: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Выбери для Миши один из ответов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F36F1E" w:rsidRPr="00F47C0A" w:rsidRDefault="00F36F1E" w:rsidP="00F36F1E">
      <w:pPr>
        <w:tabs>
          <w:tab w:val="left" w:pos="2670"/>
          <w:tab w:val="left" w:pos="366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Метапредметные результаты.</w:t>
      </w:r>
      <w:r w:rsidR="00D35DDB" w:rsidRPr="00D35DDB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i/>
          <w:sz w:val="28"/>
          <w:u w:val="single"/>
        </w:rPr>
        <w:t>Регулятивные УУД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 </w:t>
      </w:r>
      <w:r>
        <w:rPr>
          <w:rFonts w:ascii="Times New Roman CYR" w:eastAsia="Times New Roman CYR" w:hAnsi="Times New Roman CYR" w:cs="Times New Roman CYR"/>
          <w:i/>
          <w:sz w:val="28"/>
          <w:u w:val="single"/>
        </w:rPr>
        <w:t>Познавательные УУД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</w:rPr>
        <w:t>Ученик научится или получит возможность научиться: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 CYR" w:eastAsia="Times New Roman CYR" w:hAnsi="Times New Roman CYR" w:cs="Times New Roman CYR"/>
          <w:i/>
          <w:sz w:val="28"/>
        </w:rPr>
        <w:t>подводить под понятие</w:t>
      </w:r>
      <w:r>
        <w:rPr>
          <w:rFonts w:ascii="Times New Roman CYR" w:eastAsia="Times New Roman CYR" w:hAnsi="Times New Roman CYR" w:cs="Times New Roman CYR"/>
          <w:sz w:val="28"/>
        </w:rPr>
        <w:t xml:space="preserve"> (формулировать правило) на основе выделения существенных признаков</w:t>
      </w:r>
      <w:r>
        <w:rPr>
          <w:rFonts w:ascii="Times New Roman CYR" w:eastAsia="Times New Roman CYR" w:hAnsi="Times New Roman CYR" w:cs="Times New Roman CYR"/>
          <w:b/>
          <w:sz w:val="28"/>
        </w:rPr>
        <w:t>;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 CYR" w:eastAsia="Times New Roman CYR" w:hAnsi="Times New Roman CYR" w:cs="Times New Roman CYR"/>
          <w:i/>
          <w:sz w:val="28"/>
        </w:rPr>
        <w:t>владеть общими приемами решения задач, выполнения заданий и вычислений: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а) выполнять задания с использованием материальных объектов (счетных палочек и т.п.), рисунков, схем;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б) выполнять задания на основе рисунков и схем, выполненных или составленных самостоятельно;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в) выполнять задания на основе использования свойств  арифметических действий;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i/>
          <w:sz w:val="28"/>
        </w:rPr>
        <w:t>проводить сравнение, сериацию, классификации,</w:t>
      </w:r>
      <w:r>
        <w:rPr>
          <w:rFonts w:ascii="Times New Roman CYR" w:eastAsia="Times New Roman CYR" w:hAnsi="Times New Roman CYR" w:cs="Times New Roman CYR"/>
          <w:sz w:val="28"/>
        </w:rPr>
        <w:t xml:space="preserve"> выбирая наиболее эффективный способ решения  или верное  решение (правильный ответ);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 CYR" w:eastAsia="Times New Roman CYR" w:hAnsi="Times New Roman CYR" w:cs="Times New Roman CYR"/>
          <w:i/>
          <w:sz w:val="28"/>
        </w:rPr>
        <w:t>строить объяснение в устной форме по предложенному плану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i/>
          <w:sz w:val="28"/>
        </w:rPr>
        <w:t>использовать (строить) таблицы, проверять по таблице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i/>
          <w:sz w:val="28"/>
        </w:rPr>
        <w:t>выполнять действия по заданному алгоритму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F36F1E" w:rsidRDefault="00F36F1E" w:rsidP="00F36F1E">
      <w:pPr>
        <w:spacing w:after="0" w:line="240" w:lineRule="auto"/>
        <w:ind w:firstLine="537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–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i/>
          <w:sz w:val="28"/>
        </w:rPr>
        <w:t>строить логическую цепь рассуждений;</w:t>
      </w:r>
    </w:p>
    <w:p w:rsidR="00F36F1E" w:rsidRPr="002D45F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i/>
          <w:sz w:val="28"/>
          <w:u w:val="single"/>
        </w:rPr>
        <w:t>Коммуникативные УУД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Предметными результатами</w:t>
      </w:r>
      <w:r>
        <w:rPr>
          <w:rFonts w:ascii="Times New Roman CYR" w:eastAsia="Times New Roman CYR" w:hAnsi="Times New Roman CYR" w:cs="Times New Roman CYR"/>
          <w:sz w:val="28"/>
        </w:rPr>
        <w:t xml:space="preserve"> изучения курса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Математика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F36F1E" w:rsidRDefault="00F36F1E" w:rsidP="00F36F1E">
      <w:pPr>
        <w:spacing w:after="0" w:line="240" w:lineRule="auto"/>
        <w:ind w:firstLine="360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  2-м классе является формирование следующих умений:</w:t>
      </w:r>
    </w:p>
    <w:p w:rsidR="00F36F1E" w:rsidRPr="00F47C0A" w:rsidRDefault="00F36F1E" w:rsidP="00F36F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читать и записывать все однозначные, двузначные и трехзначные числа;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сравнивать изученные числа и записывать результат сравнения с помощью знаков (&gt;, &lt; или =);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применять правила прибавления числа к сумме и суммы к числу;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воспроизводить и применять переместительное свойство сложения и умножения;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применять правило вычитания суммы из суммы;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воспроизводить и применять правила сложения и вычитания с нулём, умножение с нулём и единицей;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выполнять письменное сложение и вычитание чисел в пределах трёх разрядов на уровне навыка;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строить отрезки заданной длины при помощи измерительной линейки;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находить значение сумм и разностей отрезков данной длины при помощи измерительной линейки и вычислений;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выражать длину отрезка, используя разные единицы длины (например, 1м 6дм или 16дм или 160см);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распознавать и формулировать составные задачи;</w:t>
      </w:r>
    </w:p>
    <w:p w:rsidR="00F36F1E" w:rsidRDefault="00F36F1E" w:rsidP="00F36F1E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831576" w:rsidRDefault="00F36F1E" w:rsidP="00831576">
      <w:pPr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формулировать обратную задачу и использовать её для проверки решения данной.</w:t>
      </w:r>
      <w:r w:rsidR="00831576">
        <w:rPr>
          <w:rFonts w:ascii="Times New Roman CYR" w:eastAsia="Times New Roman CYR" w:hAnsi="Times New Roman CYR" w:cs="Times New Roman CYR"/>
          <w:sz w:val="28"/>
        </w:rPr>
        <w:br/>
      </w:r>
      <w:r w:rsidR="00831576"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831576">
        <w:rPr>
          <w:rFonts w:ascii="Times New Roman CYR" w:eastAsia="Times New Roman CYR" w:hAnsi="Times New Roman CYR" w:cs="Times New Roman CYR"/>
          <w:b/>
          <w:sz w:val="28"/>
        </w:rPr>
        <w:t xml:space="preserve">Планируемые результаты освоения учебной программы </w:t>
      </w:r>
    </w:p>
    <w:p w:rsidR="00831576" w:rsidRDefault="00831576" w:rsidP="00831576">
      <w:pPr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по предмету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</w:rPr>
        <w:t>Математика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b/>
          <w:sz w:val="28"/>
        </w:rPr>
        <w:t>к концу 2-го года обучения:</w:t>
      </w:r>
    </w:p>
    <w:p w:rsidR="00831576" w:rsidRDefault="00831576" w:rsidP="0083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1576" w:rsidRDefault="00831576" w:rsidP="00831576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Обучающиеся научатся:</w:t>
      </w:r>
    </w:p>
    <w:p w:rsidR="00831576" w:rsidRDefault="00831576" w:rsidP="0083157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вести счёт десятками и сотнями;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различать термины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число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цифра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распознавать числа от 1 до 12, записанные римскими цифрами;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читать и записывать все однозначные, двузначные и трёхзначные числа;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записывать числа в виде суммы разрядных слагаемых; использовать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круглые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числа в роли разрядных слагаемых;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изображать числа на числовом луче;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использовать термины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натуральный ряд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натуральное число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831576" w:rsidRDefault="00831576" w:rsidP="00831576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находить первые несколько чисел числовых последовательностей, составленных по заданному правилу;</w:t>
      </w:r>
    </w:p>
    <w:p w:rsidR="00831576" w:rsidRDefault="00831576" w:rsidP="00831576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воспроизводить и применять таблицу сложения однозначных чисел;</w:t>
      </w:r>
    </w:p>
    <w:p w:rsidR="00831576" w:rsidRDefault="00831576" w:rsidP="00831576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применять правила прибавления числа к сумме и суммы к числу;</w:t>
      </w:r>
    </w:p>
    <w:p w:rsidR="00831576" w:rsidRDefault="00831576" w:rsidP="00831576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воспроизводить и применять переместительное свойство сложения и умножения;</w:t>
      </w:r>
    </w:p>
    <w:p w:rsidR="00831576" w:rsidRDefault="00831576" w:rsidP="00831576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применять правило вычитания суммы из суммы;</w:t>
      </w:r>
    </w:p>
    <w:p w:rsidR="00831576" w:rsidRDefault="00831576" w:rsidP="00831576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воспроизводить и применять правила сложения и вычитания с нулём, умножения с нулём и единицей;</w:t>
      </w:r>
    </w:p>
    <w:p w:rsidR="00831576" w:rsidRDefault="00831576" w:rsidP="00831576">
      <w:pPr>
        <w:spacing w:after="0" w:line="24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выполнять письменное сложение и вычитание чисел в пределах трёх разрядов;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находить неизвестные компоненты действий сложения и вычитания;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записывать действия умножения и деления, используя соответствующие знаки;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употреблять термины, связанные с действиями умножения и деления;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воспроизводить и применять таблицу умножения однозначных чисел;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выполнять деление на основе предметных действий и на основе вычитания;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применять правило порядка выполнения действий в выражениях со скобками и без скобок, содержащие действия одной или нескольких ступеней;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чертить с помощью линейки прямые, отрезки, ломаные, многоугольники;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определять длину предметов и расстояния при помощи измерительных приборов;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строить отрезки заданной длины при помощи измерительной линейки;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выражать длину отрезка, используя разные единицы длины;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использовать соотношения между изученными единицами длины для выражения длины в разных единицах;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распознавать на чертеже и изображать прямую, луч, угол, прямоугольник, квадрат, окружность, круг, элементы окружности: центр, радиус, диаметр; употреблять соответствующие термины;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измерять и выражать массу, используя изученные единицы массы;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измерять и выражать продолжительность, используя единицы времени; переходить от одних единиц времени к другим;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распознавать и формулировать простые и составные задачи; пользоваться терминами, связанными с понятием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задача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строить графическую модель арифметической сюжетной задачи; решать задачу на основе построенной модели;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решать простые и составные задачи на разностное и кратное сравнение;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разбивать составную задачу на простые и использовать две формы записи решения;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формулировать обратную задачу и использовать её для проверки решения данной;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читать и заполнять строки таблицы.</w:t>
      </w:r>
    </w:p>
    <w:p w:rsidR="00831576" w:rsidRDefault="00831576" w:rsidP="00831576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Обучающие получат возможность научиться:</w:t>
      </w:r>
    </w:p>
    <w:p w:rsidR="00831576" w:rsidRDefault="00831576" w:rsidP="0083157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понимать позиционный принцип записи чисел в десятичной системе;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пользоваться римскими цифрами для записи чисел первого и второго десятков;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понимать и использовать термины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натуральный ряд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натуральное число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понимать и использовать термин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числовая последовательность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воспроизводить и применять правило вычитания суммы из суммы;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понимать количественный смысл действий (операций) умножения и деления над целыми неотрицательными числами;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понимать связь между компонентами и результатом действия (для сложения и вычитания);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записывать действия с неизвестным компонентом в виде уравнения;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понимать бесконечность прямой и луча;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понимать характеристическое свойство точек окружности и круга;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использовать римские цифры для записи веков и различных дат;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оперировать с изменяющимися единицами времени на основе их соотношения с сутками; использовать термин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високосный год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понимать связь между временем-датой и временем-продолжительностью;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моделировать арифметические сюжетные задачи, используя различные графические модели и уравнения;</w:t>
      </w:r>
    </w:p>
    <w:p w:rsidR="00831576" w:rsidRDefault="00831576" w:rsidP="00831576">
      <w:pPr>
        <w:spacing w:after="0" w:line="240" w:lineRule="auto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использовать табличную форму формулировки задания.</w:t>
      </w:r>
    </w:p>
    <w:p w:rsidR="00831576" w:rsidRDefault="00831576" w:rsidP="00831576"/>
    <w:p w:rsidR="00F36F1E" w:rsidRDefault="008C46EF" w:rsidP="008C46EF">
      <w:pPr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</w:t>
      </w:r>
      <w:r w:rsidR="006E18DB">
        <w:rPr>
          <w:rFonts w:ascii="Times New Roman CYR" w:eastAsia="Times New Roman CYR" w:hAnsi="Times New Roman CYR" w:cs="Times New Roman CYR"/>
          <w:b/>
          <w:sz w:val="28"/>
        </w:rPr>
        <w:t>6</w:t>
      </w:r>
      <w:r w:rsidR="00F36F1E">
        <w:rPr>
          <w:rFonts w:ascii="Times New Roman CYR" w:eastAsia="Times New Roman CYR" w:hAnsi="Times New Roman CYR" w:cs="Times New Roman CYR"/>
          <w:b/>
          <w:sz w:val="28"/>
        </w:rPr>
        <w:t>. Содержание учебного предмета</w:t>
      </w:r>
    </w:p>
    <w:p w:rsidR="006E18DB" w:rsidRDefault="006E18DB" w:rsidP="00F36F1E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2 класс (136 часов)</w:t>
      </w:r>
    </w:p>
    <w:p w:rsidR="00F36F1E" w:rsidRDefault="00F36F1E" w:rsidP="00F36F1E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Числа и величины (20 ч)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u w:val="single"/>
        </w:rPr>
      </w:pPr>
      <w:r>
        <w:rPr>
          <w:rFonts w:ascii="Times New Roman CYR" w:eastAsia="Times New Roman CYR" w:hAnsi="Times New Roman CYR" w:cs="Times New Roman CYR"/>
          <w:sz w:val="28"/>
          <w:u w:val="single"/>
        </w:rPr>
        <w:t>Нумерация и сравнение чисел.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 xml:space="preserve"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Круглые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десятки.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 xml:space="preserve">Устная и письменная нумерация трехзначных чисел: получение новой разрядной единицы- сотни, третий разряд десятичной записи- разряд сотен, принцип построения количественных числительных для трехзначных  чисел.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Круглые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сотни. Представление трехзначных чисел в виде суммы разрядных слагаемых.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Сравнение чисел на основе десятичной нумерации.</w:t>
      </w:r>
    </w:p>
    <w:p w:rsidR="00F36F1E" w:rsidRDefault="00F36F1E" w:rsidP="00F36F1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Изображение чисел на числовом луче. Понятие о натуральном ряде чисел.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Знакомство с римской письменной нумерацией.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Числовые равенства и неравенства.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Первичные представления о числовых последовательностях.</w:t>
      </w:r>
    </w:p>
    <w:p w:rsidR="00F36F1E" w:rsidRDefault="00F36F1E" w:rsidP="00F3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sz w:val="28"/>
        </w:rPr>
      </w:pPr>
      <w:r>
        <w:rPr>
          <w:rFonts w:ascii="Times New Roman CYR" w:eastAsia="Times New Roman CYR" w:hAnsi="Times New Roman CYR" w:cs="Times New Roman CYR"/>
          <w:sz w:val="28"/>
          <w:u w:val="single"/>
        </w:rPr>
        <w:t>Величины и их измерения</w:t>
      </w:r>
      <w:r>
        <w:rPr>
          <w:rFonts w:ascii="Times New Roman CYR" w:eastAsia="Times New Roman CYR" w:hAnsi="Times New Roman CYR" w:cs="Times New Roman CYR"/>
          <w:i/>
          <w:sz w:val="28"/>
        </w:rPr>
        <w:t>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Сравнение предметов по массе без ее измерения. Единица массы - килограмм. Измерение массы. Единица массы - центнер. Соотношение между центнером и килограммом (1 ц=100 кг).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Время как продолжительность. Измерение времени с помощью часов. Время как 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- век. Соотношение между веком и годом (1 век=100 лет).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Арифметические действия (46ч)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Умножение как сложение одинаковых слагаемых. Знак умножения (</w:t>
      </w:r>
      <w:r>
        <w:rPr>
          <w:rFonts w:ascii="Times New Roman CYR" w:eastAsia="Times New Roman CYR" w:hAnsi="Times New Roman CYR" w:cs="Times New Roman CYR"/>
          <w:sz w:val="28"/>
          <w:vertAlign w:val="superscript"/>
        </w:rPr>
        <w:t>.</w:t>
      </w:r>
      <w:r>
        <w:rPr>
          <w:rFonts w:ascii="Times New Roman CYR" w:eastAsia="Times New Roman CYR" w:hAnsi="Times New Roman CYR" w:cs="Times New Roman CYR"/>
          <w:sz w:val="28"/>
        </w:rPr>
        <w:t>). 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Увеличение числа в несколько раз.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 xml:space="preserve">Порядок выполнения действий: умножение и сложение, умножение и вычитание. Действия первой и второй степени. 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Деление как измерение величины или численности множества с помощью заданной единицы.</w:t>
      </w:r>
    </w:p>
    <w:p w:rsidR="00F36F1E" w:rsidRPr="00F47C0A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Использование свойств арифметических действий для удобства вычислений.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Текстовые задачи (36ч)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Арифметическая 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Графическое моделирование связей между данными и искомыми.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 xml:space="preserve">Составная задача. Преобразование составной задачи в простую и, наоборот, за счет изменения требования или условия. Разбивка составной задачи на несколько простых. Запись решения составной задачи по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шагам</w:t>
      </w:r>
      <w:r>
        <w:rPr>
          <w:rFonts w:ascii="Times New Roman" w:eastAsia="Times New Roman" w:hAnsi="Times New Roman" w:cs="Times New Roman"/>
          <w:sz w:val="28"/>
        </w:rPr>
        <w:t>» (</w:t>
      </w:r>
      <w:r>
        <w:rPr>
          <w:rFonts w:ascii="Times New Roman CYR" w:eastAsia="Times New Roman CYR" w:hAnsi="Times New Roman CYR" w:cs="Times New Roman CYR"/>
          <w:sz w:val="28"/>
        </w:rPr>
        <w:t>действиям) и в виде одного выражения.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Понятие об обратной задаче. Составление задач, обратных данной. Решение обратной задачи как способ проверки правильности решения данной.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Моделирование и решение простых арифметических сюжетных задач на сложение и вычитание с помощью уравнений.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Задачи на время (начало, конец, продолжительность события).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Решение разнообразных текстовых задач арифметическим способом.</w:t>
      </w:r>
    </w:p>
    <w:p w:rsidR="00F36F1E" w:rsidRDefault="00F36F1E" w:rsidP="00F3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 xml:space="preserve">Задачи, содержание отношения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больше на (в)…</w:t>
      </w:r>
      <w:r>
        <w:rPr>
          <w:rFonts w:ascii="Times New Roman" w:eastAsia="Times New Roman" w:hAnsi="Times New Roman" w:cs="Times New Roman"/>
          <w:sz w:val="28"/>
        </w:rPr>
        <w:t>», «</w:t>
      </w:r>
      <w:r>
        <w:rPr>
          <w:rFonts w:ascii="Times New Roman CYR" w:eastAsia="Times New Roman CYR" w:hAnsi="Times New Roman CYR" w:cs="Times New Roman CYR"/>
          <w:sz w:val="28"/>
        </w:rPr>
        <w:t>меньше на (в)…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Геометрические фигуры (10ч)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F36F1E" w:rsidRDefault="00F36F1E" w:rsidP="00F36F1E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Геометрические величины (12ч)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Единица длины - метр. Соотношения между метром, дециметром и сантиметром (1м=10дм=100см).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Длина ломаной. Периметр многоугольника. Вычисление периметра квадрата и прямоугольника.</w:t>
      </w:r>
    </w:p>
    <w:p w:rsidR="00F36F1E" w:rsidRDefault="00F36F1E" w:rsidP="00F36F1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Работа с данными (12ч)</w:t>
      </w:r>
    </w:p>
    <w:p w:rsidR="004032B3" w:rsidRDefault="00F36F1E" w:rsidP="00B663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4032B3" w:rsidRDefault="004032B3" w:rsidP="004032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A20FFA" w:rsidRPr="00A20FFA" w:rsidRDefault="00831576" w:rsidP="008C46EF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A20FFA" w:rsidRPr="00A2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2835"/>
        <w:gridCol w:w="2693"/>
        <w:gridCol w:w="2977"/>
      </w:tblGrid>
      <w:tr w:rsidR="008C46EF" w:rsidRPr="00A20FFA" w:rsidTr="008C46EF">
        <w:tc>
          <w:tcPr>
            <w:tcW w:w="675" w:type="dxa"/>
          </w:tcPr>
          <w:p w:rsidR="008C46EF" w:rsidRPr="00A20FFA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FF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8C46EF" w:rsidRPr="00A20FFA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FF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8C46EF" w:rsidRPr="00A20FFA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6EF" w:rsidRPr="00A20FFA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FF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C72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2693" w:type="dxa"/>
          </w:tcPr>
          <w:p w:rsidR="008C46EF" w:rsidRPr="00A20FFA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FF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2977" w:type="dxa"/>
          </w:tcPr>
          <w:p w:rsidR="008C46EF" w:rsidRPr="00A20FFA" w:rsidRDefault="00C721F8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диагностики/метод</w:t>
            </w:r>
          </w:p>
        </w:tc>
      </w:tr>
      <w:tr w:rsidR="008C46EF" w:rsidRPr="00A20FFA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A20FFA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A20FFA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C721F8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01.09. 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летние каникулы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 с.7-8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 №1, №2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C721F8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 «Повторение»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 с.9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 №3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C721F8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Входная контрольная работа. 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07.09. 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Счет десятками и «круглые» десятки.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с.10-12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равенства и неравенства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с.13-14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выражения и их значения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с.15-16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«круглых» десятков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с.17-18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с.7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«круглых» десятков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с.19-20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Десятки и единицы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с.21-22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с.9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17.09. 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 задачи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с.23-26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с.10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с.27-28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с.11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Килограмм. Сколько килограммов?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с.29-30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с.11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решать задачи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с.31-32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Тет.1 с.12-13 ПК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№2«Круглые  двузначные числа и действия над ними»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Прямая бесконечна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с.33-34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с.14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«круглых» двузначных чисел с однозначными числами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с.35-36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с.15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29.09.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Поразрядное сложение двузначного числа  и однозначного без перехода через разряд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с.39-40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Поразрядное вычитание двузначного числа и однозначного без перехода через разряд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с.41-42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с.17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решать задачи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с.43-44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Прямая и луч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с.47-48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с.19 ПК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круглого десятка и двузначного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с.49-50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с.20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«круглого» числа из двузначного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с.51-52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с.21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Дополнение до «круглого»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с.53-54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с.22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двузначного числа и однозначного с переходом через разряд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с.57-58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с.23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однозначного числа из «круглого»десятка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с.59-60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с.24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Поразрядное вычитание однозначного числа из двузначного с переходом через разряд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с.61-62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с.25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Угол. Какой угол меньше?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ПК. «Геометрические фигуры.  Уч.1 с.63-65, Тет.1 с.26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№3 «Двузначные и однозначные числа» 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20.10.</w:t>
            </w:r>
          </w:p>
        </w:tc>
        <w:tc>
          <w:tcPr>
            <w:tcW w:w="2835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Прямой, острый и тупой углы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с.66-67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с.27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чисел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 с.68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Углы многоугольника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с.69-70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с.29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Разностное сравнение   чисел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с.73-74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с.30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 на разностное сравнение чисел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с.75-76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с.31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 на разностное сравнение чисел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с.77-78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с.31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30.10.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Двузначное число больше однозначного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с.79-80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с.32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двузначных чисел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с.81-82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с.33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 и квадрат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с.83-84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с.34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Поразрядное </w:t>
            </w: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сложение двузначных чисел без перехода через разряд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с.85-86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с.35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№4 «Двузначные числа и действия над ними»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Поразрядное сложение двузначных чисел с переходом через разряд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с.87-88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Десять десятков или сотня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с.91-92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с.37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tabs>
                <w:tab w:val="right" w:pos="26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 и метр</w:t>
            </w: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с.93-94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 и центнер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с.95-96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с.39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 и метр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с.97-98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с.40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 произведение. Знак умножения.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с.99-100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с.41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и множители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с.101-102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с.42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произведения и умножение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с.103-105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с.43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30.11.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Перестановка множителей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с.108-109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с.44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0 и на число 0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с.110-111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с.45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1 и на число 1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с.112-113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Тет.1 с.46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 ломаной линии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 114-115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с.47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1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с.116-117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с.48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2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с.118-119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 с.49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с.120-121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с.50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  прямоугольника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с.122-123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с.51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 3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с.124-125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с.52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числа 4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с.126-127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с.53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№5 «Действие умножения»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18.12.</w:t>
            </w:r>
          </w:p>
        </w:tc>
        <w:tc>
          <w:tcPr>
            <w:tcW w:w="2835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 квадрата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с.132-133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с.55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числа 5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с.134-135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 56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6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с.136-137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с.57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7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с.138-139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8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Уч.1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с.141-142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Тет.1 с.59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9 на однозначные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с.143-144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 с.60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№1 за I полугодие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14.01.</w:t>
            </w:r>
          </w:p>
        </w:tc>
        <w:tc>
          <w:tcPr>
            <w:tcW w:w="2835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 несколько раз. Работа с данными.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с.148-149,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159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Самостоятельная работа №6 «таблица умножения однозначных чисел».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18.01.</w:t>
            </w:r>
          </w:p>
        </w:tc>
        <w:tc>
          <w:tcPr>
            <w:tcW w:w="2835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Счёт десятками и «круглое» число десятков.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 с.7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с.3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 сотен и название «круглых» сотен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 с.8-10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с.4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«круглых» сотен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с.11-12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«круглых» сотен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с.13-14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Трёхзначное число как сумма разрядных слагаемых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с.15-16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с.7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Трёхзначное число – сумма «круглых» сотен и двузначного числа и однозначного числа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с.17-19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Трёхзначное число больше двузначного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с.20-21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с.9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29.01.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трёхзначных чисел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с.22-23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с.10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Одно условие и несколько требований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с.26-27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с.11-12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дополнительных </w:t>
            </w: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с.28-29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с.13-14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решения задачи по действиям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с.30-31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с.15-16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решения задачи в виде одного выражения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с.32-33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с.17-18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№7«Трёхзначные числа»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Запись сложения в строчку и столбиком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с.36-37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с.19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сложения столбиком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с.38-41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с.20-21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Поупражняемся в вычислениях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с.42-43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Окружность и круг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с.44-46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с.22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и радиус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с.47-48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с.23 ПК Презентация «Радиус и центр»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Радиус и диаметр.  Равные  фигуры.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с.49-51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с.24-25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суммы из суммы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с.52-54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с.26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Поразрядное вычитание чисел без перехода через разряд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с.55-56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с.27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Поразрядное </w:t>
            </w: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вычитание чисел с переходом через разряд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с.57-58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с.28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вычитания  в строчку и столбиком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с.59-60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с.29</w:t>
            </w:r>
          </w:p>
        </w:tc>
        <w:tc>
          <w:tcPr>
            <w:tcW w:w="2977" w:type="dxa"/>
          </w:tcPr>
          <w:p w:rsidR="008C46EF" w:rsidRPr="008C46EF" w:rsidRDefault="00C721F8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29.02.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вычитания столбиком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с.61-64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с.30-31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№8 «Сложение и вычитание столбиком»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03.03.</w:t>
            </w:r>
          </w:p>
        </w:tc>
        <w:tc>
          <w:tcPr>
            <w:tcW w:w="2835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вычитание: порядок выполнения действий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с.67-68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с.32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Вычисления с помощью калькулятора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с.69-70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с.33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Известное и неизвестное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с.72-74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с.34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Числовое равенство и уравнение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с.75-76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с.35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неизвестное слагаемое?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с.77-79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с.36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неизвестное вычитаемое?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с.80-81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с.37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неизвестное уменьшаемое?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с.82-83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с.38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№9 «Уравнение»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Распредели предметы поровну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ПК. Презентация «Распределим </w:t>
            </w: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предметы поровну» 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с.86-87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с.40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31.03.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Деление. Знак :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с.88-89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с.41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Частное и его значение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с.90-91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с.42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Делимое и делитель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 с.92-93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с.43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и вычитание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с.94-95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с.44-45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и измерение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с.96-97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с.46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пополам и половина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с.98-100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с.47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несколько равных частей и доля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с.101-102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с.48-49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в несколько раз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с.103-104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с.50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первой и второй ступеней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с.105-106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с.51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№10 «Деление»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над ошибками. Сколько прошло времени? Солнечные и песочные часы.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с.109-111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с.52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 час? Полдень и полночь.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с.112-113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с.53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Циферблат и римские </w:t>
            </w: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цифры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с.114-115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с.54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 минута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с.116-118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с.55-56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Откладываем равные отрезки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с.121-122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с.57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на числовом луче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с.123-124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с.58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Натуральный ряд чисел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с.125-126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с.59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29.04.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 сутки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с.127-128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с.60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Сутки и неделя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с.129-130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с.61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Сутки и месяц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 с.131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с.62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с.132-133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с.63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с.134-135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с.64 ПК Презентация «Календарь. Его формы.»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Год и век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с.136-137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с.65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№11 «Время»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rPr>
          <w:gridAfter w:val="3"/>
          <w:wAfter w:w="8505" w:type="dxa"/>
        </w:trPr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Данные и искомое.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с.140-141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с.66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задача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с.142-143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с.67-68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задача и проверка решения данной задачи.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с.144-145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с.69-70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решения задачи в виде уравнения. Геометрические построения.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с.146-147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с.71-73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Вычисляем значение выражений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с.152-153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с.74-75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Решаем задачи и делаем проверку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 с.154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с.76-77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Время-дата и время-продолжительность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Уч.2 с.155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Тет.2 с.78 ПК Презентация «Время и дата»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№12 «Обратная задача»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23.05.</w:t>
            </w:r>
          </w:p>
        </w:tc>
        <w:tc>
          <w:tcPr>
            <w:tcW w:w="2835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Уч.2 </w:t>
            </w:r>
          </w:p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с.148-151</w:t>
            </w: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24.05.</w:t>
            </w:r>
          </w:p>
        </w:tc>
        <w:tc>
          <w:tcPr>
            <w:tcW w:w="2835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№2 за II полугодие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EF" w:rsidRPr="008C46EF" w:rsidTr="008C46EF">
        <w:tc>
          <w:tcPr>
            <w:tcW w:w="675" w:type="dxa"/>
          </w:tcPr>
          <w:p w:rsidR="008C46EF" w:rsidRPr="008C46EF" w:rsidRDefault="008C46EF" w:rsidP="00A2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24.05.</w:t>
            </w:r>
          </w:p>
        </w:tc>
        <w:tc>
          <w:tcPr>
            <w:tcW w:w="2835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Обобщающий час </w:t>
            </w:r>
            <w:r w:rsidR="008C46EF" w:rsidRPr="008C46EF">
              <w:rPr>
                <w:rFonts w:ascii="Times New Roman" w:eastAsia="Times New Roman" w:hAnsi="Times New Roman" w:cs="Times New Roman"/>
                <w:sz w:val="28"/>
                <w:szCs w:val="28"/>
              </w:rPr>
              <w:t>«Удачи и ошибки»</w:t>
            </w:r>
          </w:p>
        </w:tc>
        <w:tc>
          <w:tcPr>
            <w:tcW w:w="2693" w:type="dxa"/>
          </w:tcPr>
          <w:p w:rsidR="008C46EF" w:rsidRPr="008C46EF" w:rsidRDefault="008C46EF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6EF" w:rsidRPr="008C46EF" w:rsidRDefault="00F7271E" w:rsidP="00A2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</w:tc>
      </w:tr>
    </w:tbl>
    <w:p w:rsidR="00A20FFA" w:rsidRPr="008C46EF" w:rsidRDefault="006E18DB" w:rsidP="00A20FF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46EF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Технология личностно-ориентированного обучения</w:t>
      </w:r>
      <w:r w:rsidR="00A20FFA" w:rsidRPr="008C4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</w:t>
      </w:r>
      <w:r w:rsidRPr="008C4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уется  </w:t>
      </w:r>
      <w:r w:rsidR="00A20FFA" w:rsidRPr="008C4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каждом уроке</w:t>
      </w:r>
      <w:r w:rsidRPr="008C46E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1576" w:rsidRPr="008C46EF" w:rsidRDefault="00831576" w:rsidP="00F36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271E" w:rsidRDefault="00F727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71E" w:rsidRDefault="00F727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71E" w:rsidRDefault="00F727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71E" w:rsidRDefault="00F727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71E" w:rsidRDefault="00F727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71E" w:rsidRDefault="00F727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71E" w:rsidRDefault="00F727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71E" w:rsidRDefault="00F727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8</w:t>
      </w:r>
      <w:r w:rsidR="00F36F1E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Описание  материально-технического, учебно-методического и информационного  обеспечения образовательного процесса</w:t>
      </w:r>
    </w:p>
    <w:p w:rsidR="0026700D" w:rsidRDefault="0026700D" w:rsidP="00831576">
      <w:pPr>
        <w:rPr>
          <w:rFonts w:ascii="Times New Roman CYR" w:eastAsia="Times New Roman CYR" w:hAnsi="Times New Roman CYR" w:cs="Times New Roman CYR"/>
          <w:sz w:val="28"/>
        </w:rPr>
      </w:pPr>
      <w:r w:rsidRPr="00831576">
        <w:rPr>
          <w:rFonts w:ascii="Times New Roman CYR" w:eastAsia="Times New Roman CYR" w:hAnsi="Times New Roman CYR" w:cs="Times New Roman CYR"/>
          <w:sz w:val="28"/>
        </w:rPr>
        <w:t>Для реализации содержания ку</w:t>
      </w:r>
      <w:r w:rsidR="00831576">
        <w:rPr>
          <w:rFonts w:ascii="Times New Roman CYR" w:eastAsia="Times New Roman CYR" w:hAnsi="Times New Roman CYR" w:cs="Times New Roman CYR"/>
          <w:sz w:val="28"/>
        </w:rPr>
        <w:t>рса используется следующий УМК:</w:t>
      </w:r>
      <w:r w:rsidR="00831576">
        <w:rPr>
          <w:rFonts w:ascii="Times New Roman CYR" w:eastAsia="Times New Roman CYR" w:hAnsi="Times New Roman CYR" w:cs="Times New Roman CYR"/>
          <w:sz w:val="28"/>
        </w:rPr>
        <w:br/>
        <w:t>1.</w:t>
      </w:r>
      <w:r>
        <w:rPr>
          <w:rFonts w:ascii="Times New Roman CYR" w:eastAsia="Times New Roman CYR" w:hAnsi="Times New Roman CYR" w:cs="Times New Roman CYR"/>
          <w:sz w:val="28"/>
        </w:rPr>
        <w:t>Чекин А.Л. Математика. 2класс: Учебник. В 2 ч. — М.: Академкнига/Учебник, 2010- 2011.</w:t>
      </w:r>
    </w:p>
    <w:p w:rsidR="0026700D" w:rsidRDefault="00831576" w:rsidP="0026700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26700D">
        <w:rPr>
          <w:rFonts w:ascii="Times New Roman CYR" w:eastAsia="Times New Roman CYR" w:hAnsi="Times New Roman CYR" w:cs="Times New Roman CYR"/>
          <w:sz w:val="28"/>
        </w:rPr>
        <w:t>Захарова О.А., Юдина Е.П. Математика в вопросах и заданиях: Тетрадь для</w:t>
      </w:r>
    </w:p>
    <w:p w:rsidR="0026700D" w:rsidRDefault="0026700D" w:rsidP="0026700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самостоятельной работы 2класс (в 2-х частях) — М.: Академкнига/Учебник, 2010 - 2011.</w:t>
      </w:r>
    </w:p>
    <w:p w:rsidR="0026700D" w:rsidRDefault="00831576" w:rsidP="0026700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26700D">
        <w:rPr>
          <w:rFonts w:ascii="Times New Roman CYR" w:eastAsia="Times New Roman CYR" w:hAnsi="Times New Roman CYR" w:cs="Times New Roman CYR"/>
          <w:sz w:val="28"/>
        </w:rPr>
        <w:t>Захарова О.А. Проверочные работы по математике и технология</w:t>
      </w:r>
    </w:p>
    <w:p w:rsidR="0026700D" w:rsidRDefault="0026700D" w:rsidP="0026700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организации коррекции знаний  учащихся (1-4 классы): Методическое пособие. — М.: Академкнига/Учебник, 2010.</w:t>
      </w:r>
    </w:p>
    <w:p w:rsidR="0026700D" w:rsidRDefault="00831576" w:rsidP="0026700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26700D">
        <w:rPr>
          <w:rFonts w:ascii="Times New Roman CYR" w:eastAsia="Times New Roman CYR" w:hAnsi="Times New Roman CYR" w:cs="Times New Roman CYR"/>
          <w:sz w:val="28"/>
        </w:rPr>
        <w:t>Чекин А.Л. Математика. 1-4 класс: Методическое пособие для учителя.— М.: Академкнига/Учебник, 2010.</w:t>
      </w:r>
    </w:p>
    <w:p w:rsidR="0026700D" w:rsidRDefault="0026700D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831576" w:rsidP="00F36F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6F1E" w:rsidRPr="00F36F1E">
        <w:rPr>
          <w:rFonts w:ascii="Times New Roman" w:hAnsi="Times New Roman"/>
          <w:sz w:val="28"/>
          <w:szCs w:val="28"/>
        </w:rPr>
        <w:t>Учебно-методические комплекты УМК «Перспективная начальная школа» для 1-4 классов (программа, учебники, рабочие тетради, дидактические материалы)</w:t>
      </w:r>
    </w:p>
    <w:p w:rsidR="00F36F1E" w:rsidRP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F1E" w:rsidRPr="00F36F1E" w:rsidRDefault="00F36F1E" w:rsidP="00F36F1E">
      <w:pPr>
        <w:tabs>
          <w:tab w:val="left" w:pos="289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-экранно-звуковые пособия: </w:t>
      </w:r>
    </w:p>
    <w:p w:rsidR="00F36F1E" w:rsidRPr="00F36F1E" w:rsidRDefault="00F36F1E" w:rsidP="00F36F1E">
      <w:pPr>
        <w:tabs>
          <w:tab w:val="left" w:pos="28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1.проектор</w:t>
      </w:r>
    </w:p>
    <w:p w:rsidR="00F36F1E" w:rsidRPr="00F36F1E" w:rsidRDefault="00F36F1E" w:rsidP="00F36F1E">
      <w:pPr>
        <w:tabs>
          <w:tab w:val="left" w:pos="28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2.экран</w:t>
      </w:r>
    </w:p>
    <w:p w:rsidR="00F36F1E" w:rsidRPr="00F36F1E" w:rsidRDefault="00F36F1E" w:rsidP="00F36F1E">
      <w:pPr>
        <w:tabs>
          <w:tab w:val="left" w:pos="28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3.ПК</w:t>
      </w:r>
    </w:p>
    <w:p w:rsidR="00F36F1E" w:rsidRPr="00F36F1E" w:rsidRDefault="00F36F1E" w:rsidP="00F36F1E">
      <w:pPr>
        <w:tabs>
          <w:tab w:val="left" w:pos="28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4.диски с аудио и видео записями</w:t>
      </w:r>
    </w:p>
    <w:p w:rsidR="00F36F1E" w:rsidRPr="00F36F1E" w:rsidRDefault="00F36F1E" w:rsidP="00F36F1E">
      <w:pPr>
        <w:tabs>
          <w:tab w:val="left" w:pos="2895"/>
        </w:tabs>
        <w:spacing w:after="0" w:line="240" w:lineRule="auto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-цифровые образовательные ресурсы:</w:t>
      </w:r>
    </w:p>
    <w:p w:rsidR="00F36F1E" w:rsidRPr="00F36F1E" w:rsidRDefault="00F36F1E" w:rsidP="00F36F1E">
      <w:pPr>
        <w:tabs>
          <w:tab w:val="left" w:pos="28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1.сайт </w:t>
      </w:r>
      <w:r w:rsidRPr="00F36F1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F36F1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school</w:t>
      </w: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36F1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</w:p>
    <w:p w:rsidR="00F36F1E" w:rsidRPr="00F36F1E" w:rsidRDefault="00F36F1E" w:rsidP="00F36F1E">
      <w:pPr>
        <w:tabs>
          <w:tab w:val="left" w:pos="28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сайт </w:t>
      </w:r>
      <w:r w:rsidRPr="00F36F1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учитель.</w:t>
      </w:r>
      <w:r w:rsidRPr="00F36F1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</w:p>
    <w:p w:rsidR="00F36F1E" w:rsidRPr="00F36F1E" w:rsidRDefault="00F36F1E" w:rsidP="00F36F1E">
      <w:pPr>
        <w:tabs>
          <w:tab w:val="left" w:pos="289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-демонстрационные пособия:</w:t>
      </w:r>
    </w:p>
    <w:p w:rsidR="00F36F1E" w:rsidRPr="00F36F1E" w:rsidRDefault="00F36F1E" w:rsidP="00F36F1E">
      <w:pPr>
        <w:tabs>
          <w:tab w:val="left" w:pos="28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1.таблицы</w:t>
      </w:r>
    </w:p>
    <w:p w:rsidR="00F36F1E" w:rsidRPr="00F36F1E" w:rsidRDefault="00F36F1E" w:rsidP="00F36F1E">
      <w:pPr>
        <w:tabs>
          <w:tab w:val="left" w:pos="28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2.карточки.</w:t>
      </w:r>
    </w:p>
    <w:p w:rsidR="00F36F1E" w:rsidRPr="00F36F1E" w:rsidRDefault="00F36F1E" w:rsidP="00F36F1E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-натуральные объекты:</w:t>
      </w:r>
    </w:p>
    <w:p w:rsidR="00F36F1E" w:rsidRPr="00F36F1E" w:rsidRDefault="00F36F1E" w:rsidP="00F36F1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F1E">
        <w:rPr>
          <w:rFonts w:ascii="Times New Roman" w:eastAsiaTheme="minorHAnsi" w:hAnsi="Times New Roman" w:cs="Times New Roman"/>
          <w:sz w:val="28"/>
          <w:szCs w:val="28"/>
          <w:lang w:eastAsia="en-US"/>
        </w:rPr>
        <w:t>1.муляжи фруктов (счетный материал)</w:t>
      </w:r>
    </w:p>
    <w:p w:rsidR="00F36F1E" w:rsidRP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576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1576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1576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1576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1576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1576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1576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32B3" w:rsidRDefault="00831576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Инструмент оценки планируемых результатов</w:t>
      </w:r>
    </w:p>
    <w:p w:rsidR="008C46EF" w:rsidRDefault="008C46EF" w:rsidP="008C46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1576" w:rsidRPr="008C46EF" w:rsidRDefault="00831576" w:rsidP="008C46EF">
      <w:pPr>
        <w:rPr>
          <w:rFonts w:ascii="Times New Roman" w:eastAsia="Times New Roman" w:hAnsi="Times New Roman" w:cs="Times New Roman"/>
          <w:sz w:val="28"/>
          <w:szCs w:val="28"/>
        </w:rPr>
      </w:pPr>
      <w:r w:rsidRPr="008C46EF">
        <w:rPr>
          <w:rFonts w:ascii="Times New Roman" w:eastAsia="Times New Roman" w:hAnsi="Times New Roman" w:cs="Times New Roman"/>
          <w:sz w:val="28"/>
          <w:szCs w:val="28"/>
        </w:rPr>
        <w:t>Оценивание результатов учащихся по предмету «Математика» осуществляется в процессе проведения текущей, итоговой и коррекционной диагностик.</w:t>
      </w:r>
      <w:r w:rsidR="008C46EF" w:rsidRPr="008C46EF">
        <w:rPr>
          <w:rFonts w:ascii="Times New Roman" w:eastAsia="Times New Roman" w:hAnsi="Times New Roman" w:cs="Times New Roman"/>
          <w:sz w:val="28"/>
          <w:szCs w:val="28"/>
        </w:rPr>
        <w:br/>
      </w:r>
      <w:r w:rsidR="008C46EF" w:rsidRPr="008C46EF">
        <w:rPr>
          <w:rFonts w:ascii="Times New Roman" w:eastAsia="Times New Roman" w:hAnsi="Times New Roman" w:cs="Times New Roman"/>
          <w:i/>
          <w:sz w:val="28"/>
          <w:szCs w:val="28"/>
        </w:rPr>
        <w:t>Текущая диагностика</w:t>
      </w:r>
      <w:r w:rsidR="008C46EF" w:rsidRPr="008C46EF">
        <w:rPr>
          <w:rFonts w:ascii="Times New Roman" w:eastAsia="Times New Roman" w:hAnsi="Times New Roman" w:cs="Times New Roman"/>
          <w:sz w:val="28"/>
          <w:szCs w:val="28"/>
        </w:rPr>
        <w:t xml:space="preserve"> включает: самостоятельное выполнение заданий, фронтальный опрос, тестовые задания.</w:t>
      </w:r>
      <w:r w:rsidR="008C46EF" w:rsidRPr="008C46EF">
        <w:rPr>
          <w:rFonts w:ascii="Times New Roman" w:eastAsia="Times New Roman" w:hAnsi="Times New Roman" w:cs="Times New Roman"/>
          <w:sz w:val="28"/>
          <w:szCs w:val="28"/>
        </w:rPr>
        <w:br/>
      </w:r>
      <w:r w:rsidR="008C46EF" w:rsidRPr="008C46EF">
        <w:rPr>
          <w:rFonts w:ascii="Times New Roman" w:eastAsia="Times New Roman" w:hAnsi="Times New Roman" w:cs="Times New Roman"/>
          <w:i/>
          <w:sz w:val="28"/>
          <w:szCs w:val="28"/>
        </w:rPr>
        <w:t>Итоговая диагностика</w:t>
      </w:r>
      <w:r w:rsidR="008C46EF" w:rsidRPr="008C46EF">
        <w:rPr>
          <w:rFonts w:ascii="Times New Roman" w:eastAsia="Times New Roman" w:hAnsi="Times New Roman" w:cs="Times New Roman"/>
          <w:sz w:val="28"/>
          <w:szCs w:val="28"/>
        </w:rPr>
        <w:t>: контрольные и самостоятельные работы.</w:t>
      </w:r>
      <w:r w:rsidR="008C46EF" w:rsidRPr="008C46EF">
        <w:rPr>
          <w:rFonts w:ascii="Times New Roman" w:eastAsia="Times New Roman" w:hAnsi="Times New Roman" w:cs="Times New Roman"/>
          <w:sz w:val="28"/>
          <w:szCs w:val="28"/>
        </w:rPr>
        <w:br/>
      </w:r>
      <w:r w:rsidR="008C46EF" w:rsidRPr="008C46EF">
        <w:rPr>
          <w:rFonts w:ascii="Times New Roman" w:eastAsia="Times New Roman" w:hAnsi="Times New Roman" w:cs="Times New Roman"/>
          <w:i/>
          <w:sz w:val="28"/>
          <w:szCs w:val="28"/>
        </w:rPr>
        <w:t>Коррекция</w:t>
      </w:r>
      <w:r w:rsidR="008C46EF" w:rsidRPr="008C46EF">
        <w:rPr>
          <w:rFonts w:ascii="Times New Roman" w:eastAsia="Times New Roman" w:hAnsi="Times New Roman" w:cs="Times New Roman"/>
          <w:sz w:val="28"/>
          <w:szCs w:val="28"/>
        </w:rPr>
        <w:t>: повторные самостоятельные работы, работа над ошибками, закрепление материала.</w:t>
      </w:r>
    </w:p>
    <w:p w:rsidR="00F36F1E" w:rsidRPr="00F36F1E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4032B3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tab/>
      </w:r>
      <w:r w:rsidR="00F36F1E">
        <w:rPr>
          <w:rFonts w:ascii="Times New Roman" w:eastAsia="Times New Roman" w:hAnsi="Times New Roman" w:cs="Times New Roman"/>
          <w:b/>
          <w:sz w:val="28"/>
        </w:rPr>
        <w:t>Пояснительная записка к проверочным работам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Источник: 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Захарова О.А. Математика: Проверочные работы по математике и технология организации коррекции знаний учащихся (1-4 классы). Методическое пособие / О.А.Захарова. – М.: Академкнига/Учебник, 2007г. – 320с.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Проверяемое содержание курса за 1 полугодие: 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чисел; сравнение чисел; сложение «круглых» двузначных чисел; сложение «круглого» двузначного числа и однозначного; умножение; использование понятия «периметр»; сложение двузначного числа и однозначного;  сложение двузначных чисел;  использование понятия «квадрат», «прямоугольник»;  определение острого, прямого или тупого углов;  составление краткой записи задачи;  выбор действия при разностном сравнении;  вычитание «круглого» числа из двузначного.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Проверяемое содержание курса за 2 полугодие: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 порядка действий; табличные случаи умножения и деления; перевод единиц массы, дины, времени; сравнение чисел; использование понятия «радиус»; построение окружности; вычитание столбиком; определение дополнительного требования; сложение столбиком.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оценивания: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3239"/>
        <w:gridCol w:w="2392"/>
        <w:gridCol w:w="2392"/>
      </w:tblGrid>
      <w:tr w:rsidR="00F36F1E" w:rsidTr="00D35DDB">
        <w:tc>
          <w:tcPr>
            <w:tcW w:w="154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допущенных ошибок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Коэффициент успешности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F36F1E" w:rsidTr="00D35DDB">
        <w:tc>
          <w:tcPr>
            <w:tcW w:w="9571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за 1 полугодие</w:t>
            </w:r>
          </w:p>
        </w:tc>
      </w:tr>
      <w:tr w:rsidR="00F36F1E" w:rsidTr="00D35DDB">
        <w:tc>
          <w:tcPr>
            <w:tcW w:w="1548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2392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n=15; с=7∙k</w:t>
            </w:r>
          </w:p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ошибка – 7%</w:t>
            </w: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1548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154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1548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392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36F1E" w:rsidTr="00D35DDB">
        <w:tc>
          <w:tcPr>
            <w:tcW w:w="9571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за 2 полугодие</w:t>
            </w:r>
          </w:p>
        </w:tc>
      </w:tr>
      <w:tr w:rsidR="00F36F1E" w:rsidTr="00D35DDB">
        <w:tc>
          <w:tcPr>
            <w:tcW w:w="1548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2392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n=14; с=7∙k</w:t>
            </w: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ошибка – 7%</w:t>
            </w: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1548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1548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6F1E" w:rsidTr="00D35DDB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3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1E" w:rsidRDefault="00F36F1E" w:rsidP="00D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F36F1E" w:rsidRDefault="00F36F1E" w:rsidP="00D3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Pr="008C46EF" w:rsidRDefault="00F727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</w:t>
      </w:r>
      <w:r w:rsidR="008C46E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8C46EF" w:rsidRPr="008C46EF">
        <w:rPr>
          <w:rFonts w:ascii="Times New Roman" w:eastAsia="Times New Roman" w:hAnsi="Times New Roman" w:cs="Times New Roman"/>
          <w:b/>
          <w:sz w:val="32"/>
          <w:szCs w:val="32"/>
        </w:rPr>
        <w:t>Приложения</w:t>
      </w:r>
    </w:p>
    <w:p w:rsidR="008C46EF" w:rsidRDefault="008C46EF" w:rsidP="00F36F1E">
      <w:pPr>
        <w:spacing w:after="0" w:line="240" w:lineRule="auto"/>
        <w:ind w:left="720" w:hanging="360"/>
      </w:pPr>
    </w:p>
    <w:p w:rsidR="00F36F1E" w:rsidRDefault="00F36F1E" w:rsidP="00F36F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Входная контрольная работа.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1.Запиши числа в порядке возрастания: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Шесть, двенадцать, десять, шестнадцать, ноль.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2.Подчеркни суммы синим цветом, а разности – красным цветом. Вычисли значение сумм и разностей: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7+5;  11-4;  12+5;  18-3;  10+9.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3.Построй прямоугольник с длинами соседних сторон 1дм и 4см.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первой корзине 10 яблок, а во второй – 7 яблок. На сколько яблок больше в первой корзине, чем во второй?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6F1E" w:rsidRDefault="00F36F1E" w:rsidP="00F36F1E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>Итоговая контрольная работа за 1 полугодие.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1.Выбери и запиши самое большое из чисел: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двенадцать, восемьдесят два, тридцать шесть, девяносто.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2.Из следующих числовых выражений составь и запиши два верных равенства: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10+20;   4∙9;   6∙5;   30+6.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3.Вычисли периметр прямоугольника с длинами соседних сторон 4см и 12см.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4.Из следующих предложений выбери и подчеркни те предложения, которые ты считаешь верными.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Все углы прямоугольника прямые.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Все углы квадрата прямые.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Острый угол больше любого из углов квадрата.</w:t>
      </w:r>
    </w:p>
    <w:p w:rsidR="00F36F1E" w:rsidRPr="00E023F2" w:rsidRDefault="00F36F1E" w:rsidP="00F36F1E">
      <w:pPr>
        <w:tabs>
          <w:tab w:val="left" w:pos="9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.Прочитай задачу. сделай краткую запись условия задачи.</w:t>
      </w:r>
    </w:p>
    <w:p w:rsidR="00F36F1E" w:rsidRPr="00E023F2" w:rsidRDefault="00F36F1E" w:rsidP="00F36F1E">
      <w:pPr>
        <w:tabs>
          <w:tab w:val="left" w:pos="9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 xml:space="preserve"> В ведре 20 кг картофеля, а в мешке – 46 кг. На сколько килограммов картофеля в мешке больше, чем в ведре?</w:t>
      </w:r>
    </w:p>
    <w:p w:rsidR="00F36F1E" w:rsidRPr="00E023F2" w:rsidRDefault="00F36F1E" w:rsidP="00F36F1E">
      <w:pPr>
        <w:tabs>
          <w:tab w:val="left" w:pos="9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 xml:space="preserve">       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1.Выбери и запиши самое большое из чисел: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пятнадцать, двадцать девять, сорок, тридцать девять.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2.Из следующих числовых выражений составь и запиши два верных равенства: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30+10;  4∙6;  8∙5;  20+4.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3.Вычисли периметр прямоугольника с длинами соседних сторон 6см и 11см.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4.Из следующих предложений выбери те предложения, которые ты считаешь верными.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1)У квадрата есть прямой угол.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2)Тупой угол меньше любого из углов квадрата.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3)Все углы прямоугольника прямые.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.Прочитай задачу. Сделай краткую запись условия задачи.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lastRenderedPageBreak/>
        <w:t>В коробке 10кг крупы, а в мешке – 37кг. На сколько килограммов крупы в коробке меньше, чем в мешке?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 xml:space="preserve">          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6F1E" w:rsidRDefault="00F36F1E" w:rsidP="00F36F1E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>Итоговая контрольная работа за 2 полугодие.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6∙9+120:60.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2.Сравни и запиши результат сравнения с помощью знаков &gt;, &lt;  или = 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560кг и 5ц;  808см и 8м80см;  1ч25мин и 125мин.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3.Вычисли радиус окружности, диаметр которой равен 8см. Построй эту окружность.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4.Подчеркни уравнение.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18+170&lt;800;  68-34;  </w:t>
      </w:r>
      <w:r>
        <w:rPr>
          <w:rFonts w:ascii="Times New Roman" w:eastAsia="Times New Roman" w:hAnsi="Times New Roman" w:cs="Times New Roman"/>
          <w:i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+45; 367-12=355;  </w:t>
      </w:r>
      <w:r>
        <w:rPr>
          <w:rFonts w:ascii="Times New Roman" w:eastAsia="Times New Roman" w:hAnsi="Times New Roman" w:cs="Times New Roman"/>
          <w:i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+45+190.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Найди и запиши корень этого уравнения.</w:t>
      </w:r>
    </w:p>
    <w:p w:rsidR="00F36F1E" w:rsidRPr="00E023F2" w:rsidRDefault="00F36F1E" w:rsidP="00F36F1E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От мотка проволоки отрезали 5 кусков по 7м каждый. В мотке осталось 145м.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Сколько метров проволоки было в мотке?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7∙8+140:70.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2.Сравни и запиши результат сравнения с помощью знаков &lt;, &gt; или =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730кг и 7ц;  303см и 3м30см;  1ч35мин и 135мин.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3.Вычисли радиус окружности, диаметр которой равен 6см. Построй эту окружность.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4.Подчеркни уравнение.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34+740&gt;700;  29+78;  </w:t>
      </w:r>
      <w:r>
        <w:rPr>
          <w:rFonts w:ascii="Times New Roman" w:eastAsia="Times New Roman" w:hAnsi="Times New Roman" w:cs="Times New Roman"/>
          <w:i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+35;  623-19+604;  </w:t>
      </w:r>
      <w:r>
        <w:rPr>
          <w:rFonts w:ascii="Times New Roman" w:eastAsia="Times New Roman" w:hAnsi="Times New Roman" w:cs="Times New Roman"/>
          <w:i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+35=270.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Найди и запиши корень этого уравнения.</w:t>
      </w:r>
    </w:p>
    <w:p w:rsidR="00F36F1E" w:rsidRPr="00E023F2" w:rsidRDefault="00F36F1E" w:rsidP="00F36F1E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</w:t>
      </w:r>
      <w:r w:rsidRPr="00E023F2">
        <w:rPr>
          <w:rFonts w:ascii="Times New Roman" w:eastAsia="Times New Roman" w:hAnsi="Times New Roman" w:cs="Times New Roman"/>
          <w:sz w:val="28"/>
        </w:rPr>
        <w:tab/>
        <w:t>Реши задачу. Вычисли и запиши ответ.</w:t>
      </w:r>
    </w:p>
    <w:p w:rsidR="00F36F1E" w:rsidRPr="00B66383" w:rsidRDefault="00F36F1E" w:rsidP="00B663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На складе было 324кг овощей. Привезли ещё 4 ящика овощей по 6кг каждый. Сколько всего килограммов овощей стало на складе?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>Самостоятельные работы: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№1 «Повторение»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 числа в порядке возрастания от самого меньшего к самому большому: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шесть, двенадцать, девятнадцать, восемь, ноль.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2.1)Запиши сумму чисел пяти и восьми. Вычисли значение этой суммы.</w:t>
      </w:r>
    </w:p>
    <w:p w:rsidR="00F36F1E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2)Запиши разность чисел шестнадцати и девяти. Вычисли значение этой разности.</w:t>
      </w:r>
    </w:p>
    <w:p w:rsidR="00F36F1E" w:rsidRPr="00E023F2" w:rsidRDefault="00F36F1E" w:rsidP="00F36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3.Построй отрезок с концами в данных точках. Проведи прямую, пересекающую этот отрезок. Отметь точку пересечения отрезка и прямой.</w:t>
      </w:r>
    </w:p>
    <w:p w:rsidR="00F36F1E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4.Прочитай задачу.</w:t>
      </w:r>
    </w:p>
    <w:p w:rsidR="00F36F1E" w:rsidRDefault="00F36F1E" w:rsidP="00F36F1E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Длина одной из соседних сторон прямоугольника 7см, а длина другой – на 3см больше. Чему равна длина другой стороны?</w:t>
      </w:r>
    </w:p>
    <w:p w:rsidR="00F36F1E" w:rsidRDefault="00F36F1E" w:rsidP="00F36F1E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Подчеркни условие задачи синим цветом, а требование – жёлтым.</w:t>
      </w:r>
    </w:p>
    <w:p w:rsidR="00F36F1E" w:rsidRDefault="00F36F1E" w:rsidP="00F36F1E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Среди предложенных записей подчеркни ту, которая является решением задачи:</w:t>
      </w:r>
    </w:p>
    <w:p w:rsidR="00F36F1E" w:rsidRDefault="00F36F1E" w:rsidP="00F36F1E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10-7;  7+3;  7-3;  7+10.</w:t>
      </w:r>
    </w:p>
    <w:p w:rsidR="00F36F1E" w:rsidRDefault="00F36F1E" w:rsidP="00F36F1E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 и запиши ответ задачи.</w:t>
      </w:r>
    </w:p>
    <w:p w:rsidR="00F36F1E" w:rsidRPr="00E023F2" w:rsidRDefault="00F36F1E" w:rsidP="00F36F1E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2049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b/>
          <w:sz w:val="28"/>
        </w:rPr>
        <w:t>*</w:t>
      </w:r>
      <w:r w:rsidRPr="00E023F2">
        <w:rPr>
          <w:rFonts w:ascii="Times New Roman" w:eastAsia="Times New Roman" w:hAnsi="Times New Roman" w:cs="Times New Roman"/>
          <w:b/>
          <w:sz w:val="28"/>
        </w:rPr>
        <w:t>.</w:t>
      </w:r>
      <w:r w:rsidRPr="00E023F2">
        <w:rPr>
          <w:rFonts w:ascii="Times New Roman" w:eastAsia="Times New Roman" w:hAnsi="Times New Roman" w:cs="Times New Roman"/>
          <w:sz w:val="28"/>
        </w:rPr>
        <w:t>Построй прямоугольник, длина одной из соседних сторон которого равна 8см, а длина другой – на 4см больше.</w:t>
      </w:r>
    </w:p>
    <w:p w:rsidR="00F36F1E" w:rsidRPr="00E023F2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Запиши числа в порядке возрастания от самого меньшего к самому большому: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семь, тринадцать, четырнадцать, ноль, девять.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2.1)Запиши сумму чисел пяти и девяти. Вычисли значение этой суммы.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2)Запиши разность чисел пятнадцати и восьми. Вычисли значение этой разности.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3.Проведи прямую, проходящую через данные точки. Построй отрезок, пересекающий эту прямую. Отметь точку пересечения отрезка и прямой.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4.Прочитай задачу.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Длина одной из соседних сторон прямоугольника 8см, а длина другой – на 5см больше. Чему равна длина другой стороны? 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Подчеркни условие задачи синим цветом, а требование – жёлтым.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Среди предложенных записей подчеркни ту, которая является решением задачи: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13-8;  8+5;  8-5;  5+13.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 и запиши ответ задачи.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.Построй прямоугольник, длина одной из соседних сторон которого равна 12см, а длина другой – на 7см меньше.</w:t>
      </w:r>
    </w:p>
    <w:p w:rsidR="00F36F1E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№2 ««Круглые» двузначные числа и действия над ними»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 числа: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двадцать, пятьдесят девять, девяносто один.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2.1)Вычисли значения следующих выражений: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7+(5+8);  40+50;  10+(5+5).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2)Составь и запиши из этих выражений одно верное равенство и одно верное неравенство.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3.Прочитай задачу и сделай к ней краткую запись.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складе было 90кг конфет. Увезли 10кг конфет. Сколько килограммов конфет осталось на складе?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 задачу, заполнив круговую схему.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В первой коробке лежит 20 книг, а во второй – на 30 книг больше, чем в первой. Сколько книг в двух коробках?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023F2"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 числа: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тридцать;  шестьдесят семь;  восемьдесят один.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2.1)Вычисли значения следующих выражений: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8+(9+3);  10+(5+5);  30+40.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2)Составь и запиши из этих выражений одно верное равенство и одно верное неравенство.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3.Прочитай задачу и сделай к ней краткую запись.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магазине было 70кг риса. Продали 30кг риса. Сколько килограммов риса осталось в магазине?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 задачу, заполнив круговую схему. Вычисли и запиши ответ.</w:t>
      </w:r>
    </w:p>
    <w:p w:rsidR="00F36F1E" w:rsidRPr="00E023F2" w:rsidRDefault="00F36F1E" w:rsidP="00F36F1E">
      <w:pPr>
        <w:tabs>
          <w:tab w:val="left" w:pos="34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В первом автобусе 50 человек, а во втором – на 20 человек меньше, чем в первом. Сколько человек в двух автобусах?</w:t>
      </w:r>
    </w:p>
    <w:p w:rsidR="00F36F1E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№3 «Двузначные и однозначные числа»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1.Подчеркни то из выражений, которое имеет наибольшее значение: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50+6;  67-9;  17+40;  60-7.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(83+6)-(47-40).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3.Длина одной из соседних сторон прямоугольника 16 клеток, а длина второй стороны на 8 клеток больше. На сколько квадратов со стороной 8 клеток можно разбить этот прямоугольник?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Семья купила 8кг яблок, 14кг груш и 7кг апельсинов. Сколько нужно пакетов, чтобы уложить все фрукты, если в один пакет помещается не больше 12кг?</w:t>
      </w:r>
    </w:p>
    <w:p w:rsidR="00F36F1E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1.Подчеркни то выражение, которое имеет наибольшее значение: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40+7;  54-8;  15+30;  50-9.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(52+7)-(88-80).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3.Длина одной из соседних сторон прямоугольника 14 клеток, а длина второй стороны на 7 клеток меньше. На сколько квадратов со стороной 7 клеток можно разбить этот прямоугольник?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Для букетов купили 9 красных роз, 13 белых и 8 жёлтых. Сколько нужно ваз, чтобы поставить в них все цветы, если в одну вазу помещается не больше 11 цветов?</w:t>
      </w:r>
    </w:p>
    <w:p w:rsidR="00F36F1E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№4 «Двузначные числа и действия над ними»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1.Подчеркни наименьшую из величин: 87см; 8дм2см;  1м.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46+(28+13).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букете 33 красных и 8 белых роз. На сколько в букете красных роз больше, чем белых?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Рост Коли 1м4дм, а рост Пети 16дм. Определи, кто из мальчиков выше и на сколько?</w:t>
      </w:r>
    </w:p>
    <w:p w:rsidR="00F36F1E" w:rsidRPr="00E023F2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1.Подчеркни наименьшую из величин: 49см;  4дм7см;  1м.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52+(16+27).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столе лежит 29 тетрадей по математике и 5 тетрадей по русскому языку. на сколько тетрадей по русскому языку меньше, чем тетрадей по математике?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Рост Димы 1дм6см, а рост Васи 13дм. определи, кто из мальчиков выше и на сколько?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№5 «Действие умножения»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 сумму 7+7+7+7 в виде произведения. Вычисли значение этого произведения.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2.Восстанови верные равенства: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4∙…=2∙4;   7∙…=…∙7.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1∙7;   9∙0.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4.Вычисли периметр прямоугольника с длинами соседних сторон 4см и 3см.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Морковь разложили в 8 пакетов по 3кг в каждом. Сколько всего килограммов моркови разложили?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6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.Построй прямоугольник, у которого длина одной стороны равна 4см, а периметр равен 18см.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023F2"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1.Запиши сумму 6+6+6+6 в виде произведения. Вычисли значение этого произведения.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2.Восстанови верные равенства: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3∙…=5∙3;   2∙…=…∙2.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0∙8;   5∙1.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4.Вычисли периметр прямоугольника с длинами соседних сторон 5см и 3см.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цех привезли 7 коробок по 3 детали в каждой. Сколько всего деталей привезли в цех?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6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.Построй прямоугольник, у которого длина одной стороны равна 3см, а периметр равен 16см.</w:t>
      </w:r>
    </w:p>
    <w:p w:rsidR="00F36F1E" w:rsidRDefault="00F36F1E" w:rsidP="00F3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№6 «Таблица умножения однозначных чисел»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(18-9)∙2;   6∙3+5∙4.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2.Увеличь величины в 8 раз и запиши результат: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6см;      9кг.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3.Построй шестиугольник, у которого хотя бы один из углов был прямой. Отметь на чертеже этот угол.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прошлом году с грядки собрали 7кг клубники. В этом году с этой же грядки собрали в 4 раза больше. Сколько килограммов клубники собрали в этом году?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.Построй многоугольник, у которого в 2 раза больше углов, чем у прямоугольника.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(13-4)∙4;    6∙2+5∙3.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2.Увеличь величины в 8 раз и запиши результат: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3см;         7кг.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3.Построй прямоугольник, у которого хотя бы один из углов был прямой. Отметь на чертеже этот угол.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первый день туристы прошли 7км, а за второй день – в 3 раза больше. Сколько километров туристы прошли за второй день?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.Построй многоугольник, у которого в два раза больше углов, чем у квадрата.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№7 «Трёхзначные числа»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 наименьшее из чисел в виде суммы разрядных слагаемых: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пятьсот; двести пять; четыреста девяносто; триста двадцать пять.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2.1)Вырази в сантиметрах: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7м8дм4см;  3м6дм;  4м9см.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2)Вырази в метрах, дециметрах и сантиметрах: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821см; 603см; 730см.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3.Запиши решение задачи сначала по действиям, а потом с помощью одного выражения.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первой катушке 400м нити, а на второй – на 100м меньше, чем на первой. Сколько метров нити на двух катушках?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 и запиши ответ задачи.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На первой машине привезли 4ц50кг песка, а на второй – на 1ц меньше. Сколько песка привезли на двух машинах?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 наименьшее из чисел в виде суммы разрядных слагаемых: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шестьсот, триста семь; двести пятьдесят; пятьсот двадцать девять.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2.1)Вырази в сантиметрах: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5м3дм8см; 2м9дм; 6м1см.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2)Вырази в метрах, дециметрах и сантиметрах: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562см; 620см; 703см.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3.Запиши решение задачи сначала по действиям, а потом с помощью одного выражения.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первой цистерне 300л бензина, а во второй – на 200л бензина меньше, чем в первой. Сколько литров бензина в двух цистернах?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 и запиши ответ задачи.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lastRenderedPageBreak/>
        <w:t>С первого карьера привезли 5ц50кг глины, а со второго – на 2ц меньше. Сколько глины привезли с двух карьеров?</w:t>
      </w: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46EF" w:rsidRDefault="008C46EF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№8 «Сложение и вычитание столбиком»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1.Вычисли значение разности в строчку: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75-24;   82-68.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2.1)Запиши задания  на выполнение сложения столбиком и выполни сложение.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371+215=;    462+84=.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2)Запиши задание на выполнение вычитания столбиком и выполни вычитание.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754-431=;      683-65=.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3.Построй окружность, радиус которой равен 4см. Запиши длину диаметра этой окружности.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.Радиус первого круга 325см, а диаметр второго – 673см. Можно ли первый круг, полностью разместить внутри второго круга?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1.Вычисли значение разности в строчку: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68-34;      72-28.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2.1)</w:t>
      </w:r>
      <w:r>
        <w:rPr>
          <w:rFonts w:ascii="Times New Roman" w:eastAsia="Times New Roman" w:hAnsi="Times New Roman" w:cs="Times New Roman"/>
          <w:sz w:val="28"/>
        </w:rPr>
        <w:t xml:space="preserve"> Запиши задания  на выполнение сложения столбиком и выполни сложение.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482+316=;                   274+18=.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 xml:space="preserve"> Запиши задание на выполнение вычитания столбиком и выполни вычитание.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853-321=;                                 372-46=.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3.Построй окружность, радиус которой равен 3см. Запиши длину диаметра этой окружности.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.Радиус первого круга 423см, а диаметр второго – 844см. Можно ли первый круг, полностью разместить внутри второго круга?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№9 «Уравнение»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1.Расставь порядок действий в выражении: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539-5∙12-14∙21.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 значение выражения с помощью калькулятора.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2.1)Первое слагаемое равно 5, а второе – неизвестно. Запиши сумму, используя букву </w:t>
      </w:r>
      <w:r>
        <w:rPr>
          <w:rFonts w:ascii="Times New Roman" w:eastAsia="Times New Roman" w:hAnsi="Times New Roman" w:cs="Times New Roman"/>
          <w:i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2)Составь и запиши уравнение, если известно, что значение этой суммы равно 38.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3)Найди корень этого уравнения.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.Найди корень уравнения.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(5+8)+</w:t>
      </w:r>
      <w:r w:rsidRPr="00E023F2">
        <w:rPr>
          <w:rFonts w:ascii="Times New Roman" w:eastAsia="Times New Roman" w:hAnsi="Times New Roman" w:cs="Times New Roman"/>
          <w:i/>
          <w:sz w:val="28"/>
        </w:rPr>
        <w:t>х</w:t>
      </w:r>
      <w:r w:rsidRPr="00E023F2">
        <w:rPr>
          <w:rFonts w:ascii="Times New Roman" w:eastAsia="Times New Roman" w:hAnsi="Times New Roman" w:cs="Times New Roman"/>
          <w:sz w:val="28"/>
        </w:rPr>
        <w:t>=5∙8.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1.Расставь порядок действий в выражении: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75∙6-231-2∙32.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 значение выражения с помощью калькулятора.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2.1)Первое слагаемое равно 4, а второе – неизвестно. Запиши сумму, используя букву </w:t>
      </w:r>
      <w:r>
        <w:rPr>
          <w:rFonts w:ascii="Times New Roman" w:eastAsia="Times New Roman" w:hAnsi="Times New Roman" w:cs="Times New Roman"/>
          <w:i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2)Составь и запиши уравнение, если известно, что значение этой суммы равно 68.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3)Найди корень этого уравнения.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.Найди корень уравнения.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(4+7)+</w:t>
      </w:r>
      <w:r w:rsidRPr="00E023F2">
        <w:rPr>
          <w:rFonts w:ascii="Times New Roman" w:eastAsia="Times New Roman" w:hAnsi="Times New Roman" w:cs="Times New Roman"/>
          <w:i/>
          <w:sz w:val="28"/>
        </w:rPr>
        <w:t>х</w:t>
      </w:r>
      <w:r w:rsidRPr="00E023F2">
        <w:rPr>
          <w:rFonts w:ascii="Times New Roman" w:eastAsia="Times New Roman" w:hAnsi="Times New Roman" w:cs="Times New Roman"/>
          <w:sz w:val="28"/>
        </w:rPr>
        <w:t>=4∙7.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№10 «Деление»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 частное чисел, в котором делимое равно 12, а делитель – 4.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 и запиши значение этого частного.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16-18:6+5∙5.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3.Построй прямоугольник с длинами соседних сторон 6см и 1см. Закрась третью часть этого прямоугольника.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первой стопе 30 книг, а во второй – в 10 раз меньше. Сколько книг в двух стопах?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На этой неделе Вася получил 3 пятёрки. Из всех отметок, полученных Васей на этой неделе, пятёрки составляли четвёртую часть. Сколько всего отметок получил Вася на этой неделе?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 частное чисел, в котором делимое равно 15, а делитель – 5.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Вычисли и запиши значение этого частного.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2.Вычисли: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34+24:8-3∙7.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3.Построй прямоугольник с длинами соседних сторон 8см и 1см. Закрась четвёртую часть этого прямоугольника.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первой полке лежит 40 тетрадей, а на второй – в 10 раз меньше. Сколько тетрадей лежит на двух полках?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.Реши задачу. Вычисли и запиши ответ.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На этой неделе Вася получил 4 пятёрки. Из всех отметок, полученных Васей на этой неделе, пятёрки составляли третью часть. сколько всего отметок получил Вася на этой неделе?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№11 «Время»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1.Запиши, как на электронном табло будет показано: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1)три часа двадцать три минуты;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2)без пятнадцати восемь.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2.1)Запиши в минутах: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1ч5мин;       1ч55мин.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2)Запиши в часах и минутах: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85мин;       102мин.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3.Переведи года в века  и запиши их римскими цифрами: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400 лет;            1700 лет.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4.Построй числовой луч. Покажи на числовом луче точки, изображающие числа 3, 6 и 12.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.Вычисли и запиши результат вычислений римскими цифрами: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(VI-IV)∙(XI-IX).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1.Запиши, как на электронном табло будет показано: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1)пять часов тридцать пять минут;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2)без пятнадцати четыре.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2.1)Запиши в минутах: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1ч8мин;                  1ч48мин.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2)Запиши в часах и минутах: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95мин;                    105мин.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3.переведи года в века и запиши их римскими цифрами: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600 лет;                             1800 лет.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4.Построй числовой луч. Покажи на числовом луче точки, изображающие числа 4, 7 и 11.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5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.Вычисли и запиши результат вычислений римскими цифрами: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(VI+XI)-(IV+IX).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№12 «Обратная задача»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1.Вычисли значение выражения: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231+7∙9-210:70.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2.Прочитай задачу.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коробке 14 красных яблок, что на 8 меньше, чем зелёных. Сколько в коробке зелёных?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Подчеркни одной чертой данные задачи, двумя чертами – искомое задачи.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Проверь правильность решения задачи с помощью составления и решения обратной задачи.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3.Запиши решение задачи с помощью уравнения.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коробке лежало 27 ручек. После того как из коробки вынули несколько ручек, в ней осталось 5 ручек. Сколько ручек вынули из коробки?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.Построй равносторонний треугольник с длиной стороны 3см.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1.Вычисли значение выражения: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625-8∙4+270:90.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2.Прочитай задачу.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классе 12 мальчиков, что на 5 человек больше, чем девочек. Сколько девочек в классе?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Подчеркни одной чертой данные задачи, а двумя чертами – искомое задачи.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 задачу.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Проверь правильность решения задачи с помощью составления обратной задачи.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3.Запиши решение задачи с помощью уравнения. Вычисли и запиши ответ.</w:t>
      </w:r>
    </w:p>
    <w:p w:rsidR="00F36F1E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коробке лежало 7 ручек. После того в коробку положили ещё несколько ручек, в ней стало 39 ручек. Сколько ручек положили в коробку?</w:t>
      </w:r>
    </w:p>
    <w:p w:rsidR="00F36F1E" w:rsidRPr="00E023F2" w:rsidRDefault="00F36F1E" w:rsidP="00F36F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23F2">
        <w:rPr>
          <w:rFonts w:ascii="Times New Roman" w:eastAsia="Times New Roman" w:hAnsi="Times New Roman" w:cs="Times New Roman"/>
          <w:sz w:val="28"/>
        </w:rPr>
        <w:t>4</w:t>
      </w:r>
      <w:r w:rsidR="00352049">
        <w:rPr>
          <w:rFonts w:ascii="Times New Roman" w:eastAsia="Times New Roman" w:hAnsi="Times New Roman" w:cs="Times New Roman"/>
          <w:sz w:val="28"/>
        </w:rPr>
        <w:t>*</w:t>
      </w:r>
      <w:r w:rsidRPr="00E023F2">
        <w:rPr>
          <w:rFonts w:ascii="Times New Roman" w:eastAsia="Times New Roman" w:hAnsi="Times New Roman" w:cs="Times New Roman"/>
          <w:sz w:val="28"/>
        </w:rPr>
        <w:t>.Построй равносторонний треугольник с длиной стороны 5см.</w:t>
      </w:r>
    </w:p>
    <w:p w:rsidR="00F36F1E" w:rsidRPr="00E023F2" w:rsidRDefault="00F36F1E" w:rsidP="00F36F1E">
      <w:pPr>
        <w:rPr>
          <w:rFonts w:ascii="Calibri" w:eastAsia="Calibri" w:hAnsi="Calibri" w:cs="Calibri"/>
        </w:rPr>
      </w:pPr>
    </w:p>
    <w:p w:rsidR="004032B3" w:rsidRPr="004032B3" w:rsidRDefault="004032B3" w:rsidP="004032B3">
      <w:pPr>
        <w:tabs>
          <w:tab w:val="left" w:pos="3045"/>
        </w:tabs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CF3" w:rsidRPr="008C238A" w:rsidRDefault="00451CF3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38A" w:rsidRPr="008C238A" w:rsidRDefault="008C238A" w:rsidP="008C2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0EE" w:rsidRDefault="005240EE" w:rsidP="004032B3">
      <w:pPr>
        <w:tabs>
          <w:tab w:val="left" w:pos="3045"/>
        </w:tabs>
        <w:jc w:val="center"/>
      </w:pPr>
    </w:p>
    <w:p w:rsidR="004032B3" w:rsidRDefault="004032B3" w:rsidP="004032B3">
      <w:pPr>
        <w:tabs>
          <w:tab w:val="left" w:pos="3045"/>
        </w:tabs>
        <w:jc w:val="center"/>
      </w:pPr>
    </w:p>
    <w:sectPr w:rsidR="004032B3" w:rsidSect="00D6052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20" w:rsidRDefault="00906C20" w:rsidP="00F47C0A">
      <w:pPr>
        <w:spacing w:after="0" w:line="240" w:lineRule="auto"/>
      </w:pPr>
      <w:r>
        <w:separator/>
      </w:r>
    </w:p>
  </w:endnote>
  <w:endnote w:type="continuationSeparator" w:id="0">
    <w:p w:rsidR="00906C20" w:rsidRDefault="00906C20" w:rsidP="00F4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20" w:rsidRDefault="00906C20" w:rsidP="00F47C0A">
      <w:pPr>
        <w:spacing w:after="0" w:line="240" w:lineRule="auto"/>
      </w:pPr>
      <w:r>
        <w:separator/>
      </w:r>
    </w:p>
  </w:footnote>
  <w:footnote w:type="continuationSeparator" w:id="0">
    <w:p w:rsidR="00906C20" w:rsidRDefault="00906C20" w:rsidP="00F4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13499"/>
      <w:docPartObj>
        <w:docPartGallery w:val="Page Numbers (Top of Page)"/>
        <w:docPartUnique/>
      </w:docPartObj>
    </w:sdtPr>
    <w:sdtEndPr/>
    <w:sdtContent>
      <w:p w:rsidR="008C46EF" w:rsidRDefault="008C46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2C7">
          <w:rPr>
            <w:noProof/>
          </w:rPr>
          <w:t>11</w:t>
        </w:r>
        <w:r>
          <w:fldChar w:fldCharType="end"/>
        </w:r>
      </w:p>
    </w:sdtContent>
  </w:sdt>
  <w:p w:rsidR="008C46EF" w:rsidRDefault="008C46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E85"/>
    <w:multiLevelType w:val="hybridMultilevel"/>
    <w:tmpl w:val="8BCEE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D3D43"/>
    <w:multiLevelType w:val="hybridMultilevel"/>
    <w:tmpl w:val="5A3E916C"/>
    <w:lvl w:ilvl="0" w:tplc="3064E3C4">
      <w:numFmt w:val="bullet"/>
      <w:lvlText w:val=""/>
      <w:lvlJc w:val="left"/>
      <w:pPr>
        <w:ind w:left="1080" w:hanging="360"/>
      </w:pPr>
      <w:rPr>
        <w:rFonts w:ascii="Symbol" w:eastAsia="Times New Roman CYR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5E05F3"/>
    <w:multiLevelType w:val="hybridMultilevel"/>
    <w:tmpl w:val="E86A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4333E"/>
    <w:multiLevelType w:val="hybridMultilevel"/>
    <w:tmpl w:val="9C9C78DC"/>
    <w:lvl w:ilvl="0" w:tplc="C49E5AE6">
      <w:numFmt w:val="bullet"/>
      <w:lvlText w:val=""/>
      <w:lvlJc w:val="left"/>
      <w:pPr>
        <w:ind w:left="420" w:hanging="360"/>
      </w:pPr>
      <w:rPr>
        <w:rFonts w:ascii="Symbol" w:eastAsia="Times New Roman CYR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2B3"/>
    <w:rsid w:val="0009613E"/>
    <w:rsid w:val="001001F9"/>
    <w:rsid w:val="001B55F8"/>
    <w:rsid w:val="0026700D"/>
    <w:rsid w:val="002C3323"/>
    <w:rsid w:val="002D45FE"/>
    <w:rsid w:val="002F33E8"/>
    <w:rsid w:val="00352049"/>
    <w:rsid w:val="003E7F5A"/>
    <w:rsid w:val="004032B3"/>
    <w:rsid w:val="00451CF3"/>
    <w:rsid w:val="004E18B7"/>
    <w:rsid w:val="004E7282"/>
    <w:rsid w:val="005240EE"/>
    <w:rsid w:val="00532B1A"/>
    <w:rsid w:val="00567A05"/>
    <w:rsid w:val="005F223F"/>
    <w:rsid w:val="006052C7"/>
    <w:rsid w:val="006D7094"/>
    <w:rsid w:val="006E18DB"/>
    <w:rsid w:val="00831576"/>
    <w:rsid w:val="008C238A"/>
    <w:rsid w:val="008C46EF"/>
    <w:rsid w:val="00906C20"/>
    <w:rsid w:val="0094122A"/>
    <w:rsid w:val="009C3386"/>
    <w:rsid w:val="00A20FFA"/>
    <w:rsid w:val="00A37E3C"/>
    <w:rsid w:val="00B413E6"/>
    <w:rsid w:val="00B66383"/>
    <w:rsid w:val="00BA4CD7"/>
    <w:rsid w:val="00C30F31"/>
    <w:rsid w:val="00C40EC9"/>
    <w:rsid w:val="00C721F8"/>
    <w:rsid w:val="00CE3098"/>
    <w:rsid w:val="00D03FF6"/>
    <w:rsid w:val="00D35DDB"/>
    <w:rsid w:val="00D60525"/>
    <w:rsid w:val="00EB530F"/>
    <w:rsid w:val="00F03B01"/>
    <w:rsid w:val="00F228A4"/>
    <w:rsid w:val="00F36F1E"/>
    <w:rsid w:val="00F47C0A"/>
    <w:rsid w:val="00F579BC"/>
    <w:rsid w:val="00F7271E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32B3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F4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C0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4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C0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38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0FFA"/>
  </w:style>
  <w:style w:type="numbering" w:customStyle="1" w:styleId="11">
    <w:name w:val="Нет списка11"/>
    <w:next w:val="a2"/>
    <w:semiHidden/>
    <w:rsid w:val="00A20FFA"/>
  </w:style>
  <w:style w:type="table" w:customStyle="1" w:styleId="10">
    <w:name w:val="Сетка таблицы1"/>
    <w:basedOn w:val="a1"/>
    <w:next w:val="a3"/>
    <w:rsid w:val="00A2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B1E5C-2268-49BC-A297-6F8F5464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33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</cp:lastModifiedBy>
  <cp:revision>24</cp:revision>
  <cp:lastPrinted>2015-11-01T16:22:00Z</cp:lastPrinted>
  <dcterms:created xsi:type="dcterms:W3CDTF">2012-08-25T19:49:00Z</dcterms:created>
  <dcterms:modified xsi:type="dcterms:W3CDTF">2016-02-07T15:24:00Z</dcterms:modified>
</cp:coreProperties>
</file>