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17" w:rsidRPr="00BC577D" w:rsidRDefault="00433217" w:rsidP="00433217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УРОКОВ  ЧТЕНИЯ ПО ПРОГРАММЕ «ШКОЛА РОССИИ» (Л.Ф.Климанова, В.Г.Горецкий, М.В.Голованова)</w:t>
      </w:r>
      <w:r w:rsidR="005D006A">
        <w:rPr>
          <w:b/>
          <w:sz w:val="28"/>
          <w:szCs w:val="28"/>
        </w:rPr>
        <w:t xml:space="preserve">  2кл.</w:t>
      </w:r>
    </w:p>
    <w:tbl>
      <w:tblPr>
        <w:tblStyle w:val="a3"/>
        <w:tblW w:w="0" w:type="auto"/>
        <w:tblLook w:val="04A0"/>
      </w:tblPr>
      <w:tblGrid>
        <w:gridCol w:w="827"/>
        <w:gridCol w:w="5788"/>
        <w:gridCol w:w="1058"/>
        <w:gridCol w:w="1898"/>
      </w:tblGrid>
      <w:tr w:rsidR="00433217" w:rsidTr="00C4318D">
        <w:tc>
          <w:tcPr>
            <w:tcW w:w="827" w:type="dxa"/>
          </w:tcPr>
          <w:p w:rsidR="00433217" w:rsidRPr="0045288A" w:rsidRDefault="00433217" w:rsidP="00C4318D">
            <w:pPr>
              <w:rPr>
                <w:b/>
                <w:sz w:val="24"/>
                <w:szCs w:val="24"/>
              </w:rPr>
            </w:pPr>
            <w:r w:rsidRPr="0045288A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996" w:type="dxa"/>
          </w:tcPr>
          <w:p w:rsidR="00433217" w:rsidRPr="0045288A" w:rsidRDefault="00433217" w:rsidP="00C4318D">
            <w:pPr>
              <w:jc w:val="center"/>
              <w:rPr>
                <w:b/>
                <w:sz w:val="24"/>
                <w:szCs w:val="24"/>
              </w:rPr>
            </w:pPr>
            <w:r w:rsidRPr="0045288A">
              <w:rPr>
                <w:b/>
                <w:sz w:val="24"/>
                <w:szCs w:val="24"/>
              </w:rPr>
              <w:t>Содержание тем</w:t>
            </w:r>
          </w:p>
        </w:tc>
        <w:tc>
          <w:tcPr>
            <w:tcW w:w="1109" w:type="dxa"/>
          </w:tcPr>
          <w:p w:rsidR="00433217" w:rsidRPr="0045288A" w:rsidRDefault="00433217" w:rsidP="00C43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39" w:type="dxa"/>
          </w:tcPr>
          <w:p w:rsidR="00433217" w:rsidRPr="0045288A" w:rsidRDefault="00433217" w:rsidP="00C43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контроля</w:t>
            </w:r>
          </w:p>
        </w:tc>
      </w:tr>
      <w:tr w:rsidR="00433217" w:rsidTr="00C4318D">
        <w:trPr>
          <w:trHeight w:val="895"/>
        </w:trPr>
        <w:tc>
          <w:tcPr>
            <w:tcW w:w="827" w:type="dxa"/>
            <w:tcBorders>
              <w:bottom w:val="single" w:sz="4" w:space="0" w:color="auto"/>
            </w:tcBorders>
          </w:tcPr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  <w:r w:rsidRPr="00D326C0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:rsidR="00433217" w:rsidRPr="00D326C0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 w:rsidRPr="00D326C0">
              <w:rPr>
                <w:b/>
                <w:i/>
                <w:sz w:val="24"/>
                <w:szCs w:val="24"/>
              </w:rPr>
              <w:t>Самое великое чудо на свете</w:t>
            </w:r>
          </w:p>
          <w:p w:rsidR="00433217" w:rsidRPr="00D326C0" w:rsidRDefault="00433217" w:rsidP="00C4318D">
            <w:pPr>
              <w:rPr>
                <w:sz w:val="24"/>
                <w:szCs w:val="24"/>
              </w:rPr>
            </w:pPr>
          </w:p>
          <w:p w:rsidR="00433217" w:rsidRPr="00D326C0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Знаний. </w:t>
            </w:r>
            <w:r w:rsidRPr="00D326C0">
              <w:rPr>
                <w:sz w:val="24"/>
                <w:szCs w:val="24"/>
              </w:rPr>
              <w:t>Урок – игра « Крестики – нолики</w:t>
            </w:r>
            <w:r>
              <w:rPr>
                <w:sz w:val="24"/>
                <w:szCs w:val="24"/>
              </w:rPr>
              <w:t>»</w:t>
            </w:r>
            <w:r w:rsidRPr="00D326C0">
              <w:rPr>
                <w:sz w:val="24"/>
                <w:szCs w:val="24"/>
              </w:rPr>
              <w:t>. Р. Сеф.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  <w:p w:rsidR="00433217" w:rsidRPr="00F22BAF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585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  <w:r w:rsidRPr="00D326C0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D326C0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 w:rsidRPr="00D326C0">
              <w:rPr>
                <w:b/>
                <w:i/>
                <w:sz w:val="24"/>
                <w:szCs w:val="24"/>
              </w:rPr>
              <w:t>Устное народное творчество</w:t>
            </w:r>
            <w:r>
              <w:rPr>
                <w:b/>
                <w:i/>
                <w:sz w:val="24"/>
                <w:szCs w:val="24"/>
              </w:rPr>
              <w:t xml:space="preserve"> (14ч)</w:t>
            </w:r>
          </w:p>
          <w:p w:rsidR="00433217" w:rsidRPr="00D326C0" w:rsidRDefault="00433217" w:rsidP="00C4318D">
            <w:pPr>
              <w:rPr>
                <w:b/>
                <w:i/>
                <w:sz w:val="24"/>
                <w:szCs w:val="24"/>
              </w:rPr>
            </w:pPr>
            <w:r w:rsidRPr="00D326C0">
              <w:rPr>
                <w:sz w:val="24"/>
                <w:szCs w:val="24"/>
              </w:rPr>
              <w:t xml:space="preserve">Русские </w:t>
            </w:r>
            <w:r>
              <w:rPr>
                <w:sz w:val="24"/>
                <w:szCs w:val="24"/>
              </w:rPr>
              <w:t>народные песни, потешки.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D326C0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D326C0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Скороговорки, приговорки, считалки, небылицы.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Загадки, пословицы и поговорки.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и сопоставление малых жанров фольклора.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433217" w:rsidTr="00C4318D">
        <w:trPr>
          <w:trHeight w:val="525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Сказки</w:t>
            </w:r>
          </w:p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Вступление к разделу. Ю.Мориц. Сказка по лесу идет.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15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Петушок и бобовое зернышко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У страха глаза велики.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Лиса и тетерев.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Лиса и журавль.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Каша из топора.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Гуси-лебеди.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Продолжение. Гуси-лебеди.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сказки.Обобщение.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 КВН по разделу «Самое великое чудо на свете»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51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Люблю природу русскую.Осень</w:t>
            </w:r>
          </w:p>
          <w:p w:rsidR="00433217" w:rsidRPr="006142ED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Ф.И. Тютчева об осени.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об осениК.Бальмонта, А.Плещеева.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А.Фет. Ласточки пропали.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216B3F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листья.</w:t>
            </w:r>
            <w:r w:rsidRPr="00216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тихи А.Толстого,С.Есенина,Брюсова.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В.Д.Берестов. Хитрые грибы.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М.М.Пришвин. Осеннее утро.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 «Люблю природу русскую».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– контроль.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5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Русские писатели</w:t>
            </w:r>
          </w:p>
          <w:p w:rsidR="00433217" w:rsidRDefault="00433217" w:rsidP="00C4318D">
            <w:pPr>
              <w:rPr>
                <w:sz w:val="24"/>
                <w:szCs w:val="24"/>
              </w:rPr>
            </w:pPr>
            <w:r w:rsidRPr="00216B3F">
              <w:rPr>
                <w:sz w:val="24"/>
                <w:szCs w:val="24"/>
              </w:rPr>
              <w:t>А.С.Пушкин. У лукоморья дуб зеленый.</w:t>
            </w:r>
          </w:p>
          <w:p w:rsidR="00433217" w:rsidRPr="00216B3F" w:rsidRDefault="00433217" w:rsidP="00C4318D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А.С.Пушкина о зиме.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А.С.Пушкин. Сказка о рыбаке и рыбке.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А.С.Пушкин. Продолжение сказки.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Обобщающий урок по  сказке А.С.Пушкина.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И.А.Крылов. Лебедь, Рак и Щука.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И.А.Крылов. Стрекоза и Муравей.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 И.А.Крылова.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Л.Н.Толстого.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Л.Н.Толстой. Филипок.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Л.Н.Толстого. Составление плана.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Л.Н.Толстой. Котенок.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И.Токмакова . Десять птичек-стайка.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 «Русские писатели».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 братьях наших меньших</w:t>
            </w:r>
          </w:p>
          <w:p w:rsidR="00433217" w:rsidRPr="00F63589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Стихи. О братьях наших меньших.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Б.Заходера, В.Берестова о кошках.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И.Пивоварова. Жила-была собака...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М.М.Пришвин. Ребята и утята.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Е.И.Чарушин. Страшный рассказ.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Б.С.Житков. Храбрый утенок.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В.В.Бианки. Музыкант.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В.В.Бианки. Сова.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В.В.Бианки. Сова. Заключение.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Pr="00A67A5C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356ED2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 «О братьях наших меньших».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Из детских журналов</w:t>
            </w:r>
          </w:p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Даниил Хармс. Жизнь и творчество. Игра.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Д.Хармс. Вы знаете?..  Что это было?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Д.Хармс.  С.Маршак. Веселые чижи.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Д.Хармс. Что это было? Очень вкусный пирог.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Ю.Д.Владимиров. Чудаки.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А.И.Введенский. Ученый Петя.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А.И.Введенский. Лошадка.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Люблю природу русскую. Зима.</w:t>
            </w:r>
          </w:p>
          <w:p w:rsidR="00433217" w:rsidRPr="00A67A5C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И.А.Бунин,К.Д.Бальмонт,Я.Л.Аким.Стихи о первом снеге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Ф.И.Тютчев. Чародейкою Зимою…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8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С.А.Есенин. Поет зима – аукает…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2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С.А.Есенин. Береза.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 Два Мороза.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1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сказки. Сочини сказку!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С.В.Михалков. Новогодняя быль.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С.В.Михалков. Новогодняя быль.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А.Л.Барто. Дело было в январе.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разделу. Зима.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игра « Поле чудес».</w:t>
            </w:r>
          </w:p>
          <w:p w:rsidR="00433217" w:rsidRDefault="00433217" w:rsidP="00C4318D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 теме. Зима</w:t>
            </w:r>
          </w:p>
        </w:tc>
      </w:tr>
      <w:tr w:rsidR="00433217" w:rsidTr="00C4318D">
        <w:trPr>
          <w:trHeight w:val="25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Писатели – детям</w:t>
            </w:r>
          </w:p>
          <w:p w:rsidR="00433217" w:rsidRPr="00BC2003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К.И.Чуковский. Путаница.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К.И.Чуковский. Путаница.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4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К.И.Чуковский. Радость.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К.И.Чуковский. Федорино горе.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К.И.Чуковский. Федорино горе.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К.И.Чуковский. Федорино горе. Заключение.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С.В.Маршак. Кот и лодыри.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17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С.В.Михалков. Мой секрет( страна детства).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С.Михалков. Сила воли.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С.В.Михалков. Мой щенок.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А.Л.Барто. Веревочка.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A86413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А.Л.Барто. Мы не заметили жука. В школу.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А.Л.Барто. Вовка – добрая душа.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Н.Носов. Затейники.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Н.Носов. Живая шляпа.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Н.Носов. Живая шляпа.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Н.Носов. На горке.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Н.Носов. На горке. Составление плана.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 «Писатели - детям».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2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Я и мои друзья</w:t>
            </w:r>
          </w:p>
          <w:p w:rsidR="00433217" w:rsidRPr="00A86413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В.Д.Берестова, Э.Э.Мошковской, В.В.Луконина.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В.В.Лунин. Я и Вовка.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Н.Булгаков. Анна, не грусти!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Н.Булгаков. Анна, не грусти!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Ю.Ермолаев. Два пирожных.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В.А.Осеева. Волшебное слово.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В.А.Осеева. Волшебное слово.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В.А.Осеева. Хорошее.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В.А.Осеева. Почему?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В.А.Осеева. Рассказ о  Буме.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Е.Благининой, В.Орлова для развития речи.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 «Я и мои друзья».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Люблю природу русскую. Весна.</w:t>
            </w:r>
          </w:p>
          <w:p w:rsidR="00433217" w:rsidRPr="00C026D3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Весна! Урок-концерт.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Ф.И.Тютчева о весне.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весне. А.Н.Плещеев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2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А.Блок. На лугу.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С.Маршак. Снег уже не тот…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 день. И.Бунин. Матери.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А.Плещеев. В бурю.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Е.А.Благинина. Посидим в тишине. 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Э.Э.Мошковская. Я маму обидел…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Проект.Весна.</w:t>
            </w: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 «Люблю природу русскую»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 в шутку, и всерьез</w:t>
            </w:r>
          </w:p>
          <w:p w:rsidR="00433217" w:rsidRPr="00C026D3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Б.В.Заходер.Что красивей всего?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Б.Заходер. Товарищам детям.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5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5F2B80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Б.В.Заходер. Песенки Винни- Пуха.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Э.Н.Успенский. Чебурашка.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Э.Успенский. Чебурашка.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Э.Н.Успенский. Если был бы я девчонкой.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Э.Успенский. Над нашей квартирой.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Э.Успенский. Память.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3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В.Д.Берестов. Знакомый.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В.Берестов. Путешественники. Кисточка.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И.П.Токмакова. Плим.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И.Токмакова. В чудной стране.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Г.Б.Остер. Будем знакомы.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Г.Остер. Будем знакомы. Продолжение.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В.Ю.Драгунский. Тайное становится явным.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В.Драгунский. Тайное становится явным. Продолжение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Ю.Тувим. Про пана Трулялинского.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 разделу « И в шутку и всерьез.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3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</w:p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Литература зарубежных стран</w:t>
            </w:r>
          </w:p>
          <w:p w:rsidR="00433217" w:rsidRPr="005F2B80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Фольклор народов зарубежных стран.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5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Песенки народов мира.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3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Шарль Перро. Кот в сапогах.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8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Продолжение сказки Шарля Перро.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Шарль Перро. Красная Шапочка.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Г.Х.Андерсен. Принцесса на горошине.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7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Э.Хогарт. Мафин и паук.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1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Продолжение сказки. Мафин и паук.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  <w:tr w:rsidR="00433217" w:rsidTr="00C4318D">
        <w:trPr>
          <w:trHeight w:val="23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Обобщение к разделу «Зарубежная литература».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433217" w:rsidTr="00C4318D">
        <w:trPr>
          <w:trHeight w:val="38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96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Pr="00864B0C" w:rsidRDefault="00433217" w:rsidP="00C4318D">
            <w:pPr>
              <w:rPr>
                <w:sz w:val="24"/>
                <w:szCs w:val="24"/>
              </w:rPr>
            </w:pPr>
            <w:r w:rsidRPr="00864B0C">
              <w:rPr>
                <w:sz w:val="24"/>
                <w:szCs w:val="24"/>
              </w:rPr>
              <w:t>Урок-игра «Цветик-семицветик»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433217" w:rsidRDefault="00433217" w:rsidP="00C431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0B6E" w:rsidRDefault="005D006A"/>
    <w:sectPr w:rsidR="00310B6E" w:rsidSect="00A7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3217"/>
    <w:rsid w:val="00433217"/>
    <w:rsid w:val="00564446"/>
    <w:rsid w:val="005D006A"/>
    <w:rsid w:val="008C6388"/>
    <w:rsid w:val="00A7186B"/>
    <w:rsid w:val="00F8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5288</Characters>
  <Application>Microsoft Office Word</Application>
  <DocSecurity>0</DocSecurity>
  <Lines>44</Lines>
  <Paragraphs>12</Paragraphs>
  <ScaleCrop>false</ScaleCrop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</dc:creator>
  <cp:keywords/>
  <dc:description/>
  <cp:lastModifiedBy>Адият</cp:lastModifiedBy>
  <cp:revision>4</cp:revision>
  <dcterms:created xsi:type="dcterms:W3CDTF">2012-08-13T13:30:00Z</dcterms:created>
  <dcterms:modified xsi:type="dcterms:W3CDTF">2012-08-13T13:37:00Z</dcterms:modified>
</cp:coreProperties>
</file>