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C5" w:rsidRDefault="009E44C5" w:rsidP="009E44C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Глазкова О. Н.</w:t>
      </w:r>
      <w:r w:rsidR="007F4CF2" w:rsidRPr="009606F6">
        <w:rPr>
          <w:rFonts w:ascii="Times New Roman" w:hAnsi="Times New Roman"/>
          <w:sz w:val="24"/>
          <w:szCs w:val="24"/>
          <w:lang w:eastAsia="ru-RU"/>
        </w:rPr>
        <w:t>,</w:t>
      </w:r>
    </w:p>
    <w:p w:rsidR="009E44C5" w:rsidRDefault="007F4CF2" w:rsidP="009E44C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06F6">
        <w:rPr>
          <w:rFonts w:ascii="Times New Roman" w:hAnsi="Times New Roman"/>
          <w:sz w:val="24"/>
          <w:szCs w:val="24"/>
          <w:lang w:eastAsia="ru-RU"/>
        </w:rPr>
        <w:t xml:space="preserve"> учитель </w:t>
      </w:r>
      <w:r w:rsidR="009E44C5">
        <w:rPr>
          <w:rFonts w:ascii="Times New Roman" w:hAnsi="Times New Roman"/>
          <w:sz w:val="24"/>
          <w:szCs w:val="24"/>
          <w:lang w:eastAsia="ru-RU"/>
        </w:rPr>
        <w:t>высшей кв. категории</w:t>
      </w:r>
      <w:r w:rsidRPr="009606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4CF2" w:rsidRDefault="007F4CF2" w:rsidP="009E44C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06F6">
        <w:rPr>
          <w:rFonts w:ascii="Times New Roman" w:hAnsi="Times New Roman"/>
          <w:sz w:val="24"/>
          <w:szCs w:val="24"/>
          <w:lang w:eastAsia="ru-RU"/>
        </w:rPr>
        <w:t>МБОУ « СОШ № 25» г. Набережные Челны.</w:t>
      </w:r>
    </w:p>
    <w:p w:rsidR="009E44C5" w:rsidRDefault="009E44C5" w:rsidP="009E44C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Шамсутдинова Н.</w:t>
      </w:r>
      <w:r w:rsidRPr="009E44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И.,</w:t>
      </w:r>
    </w:p>
    <w:p w:rsidR="009E44C5" w:rsidRDefault="009E44C5" w:rsidP="009E44C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06F6">
        <w:rPr>
          <w:rFonts w:ascii="Times New Roman" w:hAnsi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/>
          <w:sz w:val="24"/>
          <w:szCs w:val="24"/>
          <w:lang w:eastAsia="ru-RU"/>
        </w:rPr>
        <w:t>высшей кв. категории</w:t>
      </w:r>
      <w:r w:rsidRPr="009606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4CF2" w:rsidRPr="009606F6" w:rsidRDefault="009E44C5" w:rsidP="009E44C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06F6">
        <w:rPr>
          <w:rFonts w:ascii="Times New Roman" w:hAnsi="Times New Roman"/>
          <w:sz w:val="24"/>
          <w:szCs w:val="24"/>
          <w:lang w:eastAsia="ru-RU"/>
        </w:rPr>
        <w:t>МБОУ « СОШ № 25» г. Набережные Челны.</w:t>
      </w:r>
    </w:p>
    <w:p w:rsidR="007F4CF2" w:rsidRPr="009E44C5" w:rsidRDefault="007F4CF2" w:rsidP="009E44C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44C5">
        <w:rPr>
          <w:rFonts w:ascii="Times New Roman" w:hAnsi="Times New Roman"/>
          <w:b/>
          <w:sz w:val="28"/>
          <w:szCs w:val="28"/>
          <w:lang w:eastAsia="ru-RU"/>
        </w:rPr>
        <w:t>Использование ИКТ в начальной школе в рамках реализации ФГОС.</w:t>
      </w:r>
    </w:p>
    <w:p w:rsidR="007F4CF2" w:rsidRPr="009E44C5" w:rsidRDefault="007F4CF2" w:rsidP="009E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4C5">
        <w:rPr>
          <w:rFonts w:ascii="Times New Roman" w:hAnsi="Times New Roman"/>
          <w:sz w:val="28"/>
          <w:szCs w:val="28"/>
          <w:lang w:eastAsia="ru-RU"/>
        </w:rPr>
        <w:t>Учитель, идущий в ногу со временем, сегодня психологически и технически готов использовать информационные технологии в преподавании. Введение раннего изучения  информационно-коммуникационных технологий в образовательный процесс обусловлено требованиями нового государственного образовательного стандарта начального общего образования.</w:t>
      </w:r>
    </w:p>
    <w:p w:rsidR="007F4CF2" w:rsidRPr="009E44C5" w:rsidRDefault="007F4CF2" w:rsidP="009E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4C5">
        <w:rPr>
          <w:rFonts w:ascii="Times New Roman" w:hAnsi="Times New Roman"/>
          <w:sz w:val="28"/>
          <w:szCs w:val="28"/>
          <w:lang w:eastAsia="ru-RU"/>
        </w:rPr>
        <w:t>Включение ИКТ в учебный процесс позволяет учителю организовать разные формы учебно-познавательной деятельности на уроках, сделать активной и целенаправленной самостоятельную работу учащихся. ИКТ можно рассматривать как средство доступа к учебной информации, обеспечивающее возможности поиска, сбора и работы с источником, в том числе в сети Интернет, а также средство доставки и хранения информации. Использование ИКТ в учебном процессе позволяет повысить качество усвоения учебного материала и усилить образовательные эффекты.</w:t>
      </w:r>
    </w:p>
    <w:p w:rsidR="007F4CF2" w:rsidRPr="009E44C5" w:rsidRDefault="007F4CF2" w:rsidP="009E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4C5">
        <w:rPr>
          <w:rFonts w:ascii="Times New Roman" w:hAnsi="Times New Roman"/>
          <w:sz w:val="28"/>
          <w:szCs w:val="28"/>
          <w:lang w:eastAsia="ru-RU"/>
        </w:rPr>
        <w:t xml:space="preserve">Развитие активности, самостоятельности, инициативности, творческого подхода к делу – это требование  новых стандартов, да  и самой жизни. Поиски путей развития активизации познавательной деятельности у младших школьников, развитие их познавательных способностей и самостоятельности – задача, которую призваны решать многие педагоги, психологи, методисты и учителя. </w:t>
      </w:r>
    </w:p>
    <w:p w:rsidR="007F4CF2" w:rsidRPr="009E44C5" w:rsidRDefault="007F4CF2" w:rsidP="009E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C5">
        <w:rPr>
          <w:rFonts w:ascii="Times New Roman" w:hAnsi="Times New Roman"/>
          <w:sz w:val="28"/>
          <w:szCs w:val="28"/>
        </w:rPr>
        <w:t xml:space="preserve">          Бурное развитие новых информационных технологий и внедрение их в нашей стране наложили отпечаток на развитие личности современного ребёнка. Сегодня в традиционную схему «учитель – ученик – учебник» </w:t>
      </w:r>
      <w:r w:rsidRPr="009E44C5">
        <w:rPr>
          <w:rFonts w:ascii="Times New Roman" w:hAnsi="Times New Roman"/>
          <w:sz w:val="28"/>
          <w:szCs w:val="28"/>
        </w:rPr>
        <w:lastRenderedPageBreak/>
        <w:t>вводится новое звено – компьютер, а в школьное сознание – компьютерное обучение. Одной из основных частей информатизации образования является использование информационных технологий в образовательных дисциплинах.</w:t>
      </w:r>
    </w:p>
    <w:p w:rsidR="007F4CF2" w:rsidRPr="009E44C5" w:rsidRDefault="007F4CF2" w:rsidP="009E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4C5">
        <w:rPr>
          <w:rFonts w:ascii="Times New Roman" w:hAnsi="Times New Roman"/>
          <w:sz w:val="28"/>
          <w:szCs w:val="28"/>
        </w:rPr>
        <w:t>Перед нами, как учителями, стоит задача обучать детей таким образом, чтобы они могли быстро и пластично реагировать на изменяющиеся условия, были способны обнаруживать новые проблемы и задачи, находить пути их решения. Достичь хорошего результата в выполнении этой задачи можно в условиях реализации инновационного подхода в обучении.</w:t>
      </w:r>
    </w:p>
    <w:p w:rsidR="007F4CF2" w:rsidRPr="009E44C5" w:rsidRDefault="007F4CF2" w:rsidP="009E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4C5">
        <w:rPr>
          <w:rFonts w:ascii="Times New Roman" w:hAnsi="Times New Roman"/>
          <w:sz w:val="28"/>
          <w:szCs w:val="28"/>
          <w:lang w:eastAsia="ru-RU"/>
        </w:rPr>
        <w:t xml:space="preserve">Наиболее эффективными средствами включения ребёнка в процесс познавательной деятельности на уроке являются: </w:t>
      </w:r>
    </w:p>
    <w:p w:rsidR="007F4CF2" w:rsidRPr="009E44C5" w:rsidRDefault="007F4CF2" w:rsidP="009E44C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E44C5">
        <w:rPr>
          <w:rFonts w:ascii="Times New Roman" w:hAnsi="Times New Roman"/>
          <w:sz w:val="28"/>
          <w:szCs w:val="28"/>
          <w:lang w:eastAsia="ru-RU"/>
        </w:rPr>
        <w:t xml:space="preserve">игровая деятельность; </w:t>
      </w:r>
    </w:p>
    <w:p w:rsidR="007F4CF2" w:rsidRPr="009E44C5" w:rsidRDefault="007F4CF2" w:rsidP="009E44C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E44C5">
        <w:rPr>
          <w:rFonts w:ascii="Times New Roman" w:hAnsi="Times New Roman"/>
          <w:sz w:val="28"/>
          <w:szCs w:val="28"/>
          <w:lang w:eastAsia="ru-RU"/>
        </w:rPr>
        <w:t xml:space="preserve">создание положительных эмоциональных ситуаций; </w:t>
      </w:r>
    </w:p>
    <w:p w:rsidR="007F4CF2" w:rsidRPr="009E44C5" w:rsidRDefault="007F4CF2" w:rsidP="009E44C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E44C5">
        <w:rPr>
          <w:rFonts w:ascii="Times New Roman" w:hAnsi="Times New Roman"/>
          <w:sz w:val="28"/>
          <w:szCs w:val="28"/>
          <w:lang w:eastAsia="ru-RU"/>
        </w:rPr>
        <w:t xml:space="preserve">работа в парах; </w:t>
      </w:r>
    </w:p>
    <w:p w:rsidR="007F4CF2" w:rsidRPr="009E44C5" w:rsidRDefault="007F4CF2" w:rsidP="009E44C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E44C5">
        <w:rPr>
          <w:rFonts w:ascii="Times New Roman" w:hAnsi="Times New Roman"/>
          <w:sz w:val="28"/>
          <w:szCs w:val="28"/>
          <w:lang w:eastAsia="ru-RU"/>
        </w:rPr>
        <w:t xml:space="preserve">проблемное обучение. </w:t>
      </w:r>
    </w:p>
    <w:p w:rsidR="007F4CF2" w:rsidRPr="009E44C5" w:rsidRDefault="007F4CF2" w:rsidP="009E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4C5">
        <w:rPr>
          <w:rFonts w:ascii="Times New Roman" w:hAnsi="Times New Roman"/>
          <w:sz w:val="28"/>
          <w:szCs w:val="28"/>
          <w:lang w:eastAsia="ru-RU"/>
        </w:rPr>
        <w:t xml:space="preserve">В начальной школе невозможно провести урок без привлечения средств наглядности,  однако часто возникают проблемы: где найти нужный материал и как лучше его продемонстрировать? </w:t>
      </w:r>
    </w:p>
    <w:p w:rsidR="007F4CF2" w:rsidRPr="009E44C5" w:rsidRDefault="007F4CF2" w:rsidP="009E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C5">
        <w:rPr>
          <w:rFonts w:ascii="Times New Roman" w:hAnsi="Times New Roman"/>
          <w:sz w:val="28"/>
          <w:szCs w:val="28"/>
          <w:lang w:eastAsia="ru-RU"/>
        </w:rPr>
        <w:t xml:space="preserve">На помощь пришёл компьютер. </w:t>
      </w:r>
      <w:r w:rsidRPr="009E44C5">
        <w:rPr>
          <w:rFonts w:ascii="Times New Roman" w:hAnsi="Times New Roman"/>
          <w:sz w:val="28"/>
          <w:szCs w:val="28"/>
        </w:rPr>
        <w:t xml:space="preserve">Составляя урок с использованием ИКТ, продумываем последовательность операций, формы и способы подачи информации на большой экран. Одной из наиболее удачных форм подготовки и представления учебного материала к урокам в начальной школе можно назвать создание </w:t>
      </w:r>
      <w:proofErr w:type="spellStart"/>
      <w:r w:rsidRPr="009E44C5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9E44C5">
        <w:rPr>
          <w:rFonts w:ascii="Times New Roman" w:hAnsi="Times New Roman"/>
          <w:sz w:val="28"/>
          <w:szCs w:val="28"/>
        </w:rPr>
        <w:t xml:space="preserve"> презентаций.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 Методическая сила мультимедиа как раз и состоит в том, что ученика легче заинтересовать и обучить, когда он воспринимает согласованный поток звуковых и зрительных образов, причем на него оказывается не только информационное, но и эмоциональное воздействие. Более того, презентация дает возможность учителю самостоятельно скомпоновать учебный материал, исходя из особенностей конкретного класса, </w:t>
      </w:r>
      <w:r w:rsidRPr="009E44C5">
        <w:rPr>
          <w:rFonts w:ascii="Times New Roman" w:hAnsi="Times New Roman"/>
          <w:sz w:val="28"/>
          <w:szCs w:val="28"/>
        </w:rPr>
        <w:lastRenderedPageBreak/>
        <w:t xml:space="preserve">темы, предмета, что позволяет построить урок так, чтобы добиться максимального учебного эффекта. При разработке презентации учитывается, что она быстро и доходчиво изображает вещи, которые невозможно передать словами; вызывает интерес и делает разнообразным процесс передачи информации; усиливает воздействие выступления. </w:t>
      </w:r>
    </w:p>
    <w:p w:rsidR="007F4CF2" w:rsidRPr="009E44C5" w:rsidRDefault="007F4CF2" w:rsidP="009E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C5">
        <w:rPr>
          <w:rFonts w:ascii="Times New Roman" w:hAnsi="Times New Roman"/>
          <w:sz w:val="28"/>
          <w:szCs w:val="28"/>
        </w:rPr>
        <w:t xml:space="preserve">Использовать презентации можно на всех этапах урока. Более эффективное применение мультимедиа на каждом уроке будет тогда, когда используем не весь урок, а фрагменты более сложных вопросов. </w:t>
      </w:r>
    </w:p>
    <w:p w:rsidR="007F4CF2" w:rsidRPr="009E44C5" w:rsidRDefault="007F4CF2" w:rsidP="009E44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44C5">
        <w:rPr>
          <w:rFonts w:ascii="Times New Roman" w:hAnsi="Times New Roman"/>
          <w:sz w:val="28"/>
          <w:szCs w:val="28"/>
        </w:rPr>
        <w:t xml:space="preserve">В своей работе используем готовые электронные учебники, составляем электронные приложения к уроку, к отдельным темам, разрабатываем тестовые задания по отдельным темам, используем ИКТ для оформления исследовательских работ, презентаций. Это позволяет повысить качество обучения, сделать его динамичным, решать несколько задач - наглядность, доступность, индивидуальность, контроль, самостоятельность. На уроках для большей эффективности используем предметные коллекции, портреты, фотографии, иллюстрации объектов. Уроки чтения по ознакомлению с буквами, по правописанию букв проводим  с использованием компьютера.  Результат работы – у детей закрепляется в сознании образ буквы и звука, которые буква обозначает. Так же на уроках математики применяем программы с тестовыми системами. С использованием ИКТ проводим классные часы: виртуальные путешествия «В гостях у сказки», «Город мастеров» и другие.   Средства ИКТ позволяют сделать мероприятия более наглядными, мобильными и интересными. Современные информационные технологии используем и в проектной деятельности </w:t>
      </w:r>
      <w:proofErr w:type="gramStart"/>
      <w:r w:rsidRPr="009E44C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E44C5">
        <w:rPr>
          <w:rFonts w:ascii="Times New Roman" w:hAnsi="Times New Roman"/>
          <w:sz w:val="28"/>
          <w:szCs w:val="28"/>
        </w:rPr>
        <w:t xml:space="preserve">. Это и поиск информации по теме исследовательской работы, и подготовка презентации, к примеру, проект «Веселый алфавит». </w:t>
      </w:r>
    </w:p>
    <w:p w:rsidR="007F4CF2" w:rsidRPr="009E44C5" w:rsidRDefault="007F4CF2" w:rsidP="009E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C5">
        <w:rPr>
          <w:rFonts w:ascii="Times New Roman" w:hAnsi="Times New Roman"/>
          <w:sz w:val="28"/>
          <w:szCs w:val="28"/>
        </w:rPr>
        <w:t xml:space="preserve">Четыре  года назад в нашей школе появился замечательный мобильный класс - это 30 </w:t>
      </w:r>
      <w:proofErr w:type="spellStart"/>
      <w:r w:rsidRPr="009E44C5">
        <w:rPr>
          <w:rFonts w:ascii="Times New Roman" w:hAnsi="Times New Roman"/>
          <w:sz w:val="28"/>
          <w:szCs w:val="28"/>
        </w:rPr>
        <w:t>нетбуков</w:t>
      </w:r>
      <w:proofErr w:type="spellEnd"/>
      <w:r w:rsidRPr="009E44C5">
        <w:rPr>
          <w:rFonts w:ascii="Times New Roman" w:hAnsi="Times New Roman"/>
          <w:sz w:val="28"/>
          <w:szCs w:val="28"/>
        </w:rPr>
        <w:t xml:space="preserve">. С ними по-настоящему началось "ученье с увлечением". Вот где можно на все 100% раскрыть  потенциал ребенка, его индивидуальность. Изменился и стиль общения ученика и учителя. </w:t>
      </w:r>
      <w:proofErr w:type="spellStart"/>
      <w:r w:rsidRPr="009E44C5">
        <w:rPr>
          <w:rFonts w:ascii="Times New Roman" w:hAnsi="Times New Roman"/>
          <w:sz w:val="28"/>
          <w:szCs w:val="28"/>
        </w:rPr>
        <w:t>Нетбук</w:t>
      </w:r>
      <w:proofErr w:type="spellEnd"/>
      <w:r w:rsidRPr="009E44C5">
        <w:rPr>
          <w:rFonts w:ascii="Times New Roman" w:hAnsi="Times New Roman"/>
          <w:sz w:val="28"/>
          <w:szCs w:val="28"/>
        </w:rPr>
        <w:t xml:space="preserve"> дает  </w:t>
      </w:r>
      <w:r w:rsidRPr="009E44C5">
        <w:rPr>
          <w:rFonts w:ascii="Times New Roman" w:hAnsi="Times New Roman"/>
          <w:sz w:val="28"/>
          <w:szCs w:val="28"/>
        </w:rPr>
        <w:lastRenderedPageBreak/>
        <w:t xml:space="preserve">возможность учащимся самостоятельно извлекать знания, способствует развитию интеллекта школьника, расширяет учебную информацию и набор применяемых учебных задач, позволяет изменить качество контроля над деятельностью учащегося. Развитие мотивации обучения обуславливается  методикой использования </w:t>
      </w:r>
      <w:proofErr w:type="spellStart"/>
      <w:r w:rsidRPr="009E44C5">
        <w:rPr>
          <w:rFonts w:ascii="Times New Roman" w:hAnsi="Times New Roman"/>
          <w:sz w:val="28"/>
          <w:szCs w:val="28"/>
        </w:rPr>
        <w:t>нетбука</w:t>
      </w:r>
      <w:proofErr w:type="spellEnd"/>
      <w:r w:rsidRPr="009E44C5">
        <w:rPr>
          <w:rFonts w:ascii="Times New Roman" w:hAnsi="Times New Roman"/>
          <w:sz w:val="28"/>
          <w:szCs w:val="28"/>
        </w:rPr>
        <w:t xml:space="preserve"> на уроках.</w:t>
      </w:r>
    </w:p>
    <w:p w:rsidR="007F4CF2" w:rsidRPr="009E44C5" w:rsidRDefault="007F4CF2" w:rsidP="009E4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44C5">
        <w:rPr>
          <w:sz w:val="28"/>
          <w:szCs w:val="28"/>
        </w:rPr>
        <w:t xml:space="preserve">Очень интересным оказался тот факт, что при проведении самостоятельной работы на </w:t>
      </w:r>
      <w:proofErr w:type="spellStart"/>
      <w:r w:rsidRPr="009E44C5">
        <w:rPr>
          <w:sz w:val="28"/>
          <w:szCs w:val="28"/>
        </w:rPr>
        <w:t>классмейтах</w:t>
      </w:r>
      <w:proofErr w:type="spellEnd"/>
      <w:r w:rsidRPr="009E44C5">
        <w:rPr>
          <w:sz w:val="28"/>
          <w:szCs w:val="28"/>
        </w:rPr>
        <w:t xml:space="preserve"> дети не боятся допустить ошибок, не замыкаются, не скрывают свой результат, с удовольствием делают работу над ошибками. Рабочий потенциал обучающихся намного выше, чем при проведении традиционных уроков.</w:t>
      </w:r>
    </w:p>
    <w:p w:rsidR="007F4CF2" w:rsidRPr="009E44C5" w:rsidRDefault="007F4CF2" w:rsidP="009E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4C5">
        <w:rPr>
          <w:rFonts w:ascii="Times New Roman" w:hAnsi="Times New Roman"/>
          <w:sz w:val="28"/>
          <w:szCs w:val="28"/>
        </w:rPr>
        <w:t xml:space="preserve">Таким </w:t>
      </w:r>
      <w:r w:rsidRPr="009E44C5">
        <w:rPr>
          <w:rFonts w:ascii="Times New Roman" w:hAnsi="Times New Roman"/>
          <w:sz w:val="28"/>
          <w:szCs w:val="28"/>
          <w:lang w:eastAsia="ru-RU"/>
        </w:rPr>
        <w:t xml:space="preserve">образом, труд, затраченный на управление познавательной деятельностью с помощью средств ИКТ,  оправдывает себя во всех отношениях – он повышает качество знаний, продвигает ребенка в общем развитии, он становится ищущим, жаждущим знаний, неутомимым, творческим, настойчивым и трудолюбивым. Познавательная деятельность средствами ИКТ помогает преодолевать трудности, вносит радость в жизнь ребенка, создает благоприятные условия для лучшего взаимопонимания учителя и учащихся, их сотрудничества в учебном процессе. </w:t>
      </w:r>
    </w:p>
    <w:p w:rsidR="007F4CF2" w:rsidRPr="009E44C5" w:rsidRDefault="007F4CF2" w:rsidP="009E44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C5">
        <w:rPr>
          <w:rFonts w:ascii="Times New Roman" w:hAnsi="Times New Roman"/>
          <w:sz w:val="28"/>
          <w:szCs w:val="28"/>
        </w:rPr>
        <w:t>Считаем положительным результатом работы следующие факты: стабильная успеваемость, активное участие в школьных, городских, республиканских конкурсах, призовые места в олимпиадах.</w:t>
      </w:r>
    </w:p>
    <w:p w:rsidR="007F4CF2" w:rsidRPr="009E44C5" w:rsidRDefault="007F4CF2" w:rsidP="009E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CF2" w:rsidRPr="009E44C5" w:rsidRDefault="007F4CF2" w:rsidP="009E44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4CF2" w:rsidRPr="009E44C5" w:rsidRDefault="007F4CF2" w:rsidP="009E44C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F4CF2" w:rsidRPr="009E44C5" w:rsidSect="009E44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3BE7"/>
    <w:multiLevelType w:val="multilevel"/>
    <w:tmpl w:val="AEC4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80685B"/>
    <w:multiLevelType w:val="multilevel"/>
    <w:tmpl w:val="A64C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671"/>
    <w:rsid w:val="00075F73"/>
    <w:rsid w:val="00101886"/>
    <w:rsid w:val="00281A71"/>
    <w:rsid w:val="00281C9F"/>
    <w:rsid w:val="00286602"/>
    <w:rsid w:val="002E4310"/>
    <w:rsid w:val="00331990"/>
    <w:rsid w:val="003B2671"/>
    <w:rsid w:val="003E6ED6"/>
    <w:rsid w:val="00530F04"/>
    <w:rsid w:val="0075605C"/>
    <w:rsid w:val="007878E4"/>
    <w:rsid w:val="007F4CF2"/>
    <w:rsid w:val="00877678"/>
    <w:rsid w:val="00896D95"/>
    <w:rsid w:val="008A7E19"/>
    <w:rsid w:val="00925E26"/>
    <w:rsid w:val="009606F6"/>
    <w:rsid w:val="009909D4"/>
    <w:rsid w:val="009C667F"/>
    <w:rsid w:val="009E44C5"/>
    <w:rsid w:val="00AA693E"/>
    <w:rsid w:val="00B15198"/>
    <w:rsid w:val="00B373B6"/>
    <w:rsid w:val="00B5543E"/>
    <w:rsid w:val="00BB6383"/>
    <w:rsid w:val="00C01939"/>
    <w:rsid w:val="00C41F19"/>
    <w:rsid w:val="00C85F5A"/>
    <w:rsid w:val="00CC0867"/>
    <w:rsid w:val="00CC3100"/>
    <w:rsid w:val="00D122F7"/>
    <w:rsid w:val="00D1785E"/>
    <w:rsid w:val="00D22047"/>
    <w:rsid w:val="00D34292"/>
    <w:rsid w:val="00E625C4"/>
    <w:rsid w:val="00E94B9F"/>
    <w:rsid w:val="00F45974"/>
    <w:rsid w:val="00F5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2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844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Sch25</cp:lastModifiedBy>
  <cp:revision>21</cp:revision>
  <cp:lastPrinted>2013-04-03T05:24:00Z</cp:lastPrinted>
  <dcterms:created xsi:type="dcterms:W3CDTF">2012-11-29T04:15:00Z</dcterms:created>
  <dcterms:modified xsi:type="dcterms:W3CDTF">2015-04-10T05:35:00Z</dcterms:modified>
</cp:coreProperties>
</file>