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C7" w:rsidRPr="00E07B73" w:rsidRDefault="00D248C7" w:rsidP="00D248C7">
      <w:pPr>
        <w:jc w:val="center"/>
        <w:rPr>
          <w:rFonts w:asciiTheme="majorHAnsi" w:hAnsiTheme="majorHAnsi"/>
          <w:b/>
          <w:i/>
          <w:color w:val="FF0000"/>
          <w:sz w:val="72"/>
          <w:szCs w:val="72"/>
        </w:rPr>
      </w:pPr>
      <w:r w:rsidRPr="00E07B73">
        <w:rPr>
          <w:rFonts w:asciiTheme="majorHAnsi" w:hAnsiTheme="majorHAnsi"/>
          <w:b/>
          <w:i/>
          <w:color w:val="FF0000"/>
          <w:sz w:val="72"/>
          <w:szCs w:val="72"/>
        </w:rPr>
        <w:t>Мастер – класс</w:t>
      </w:r>
    </w:p>
    <w:p w:rsidR="00D248C7" w:rsidRPr="00D248C7" w:rsidRDefault="00D248C7" w:rsidP="00D248C7">
      <w:pPr>
        <w:jc w:val="center"/>
        <w:rPr>
          <w:rFonts w:asciiTheme="majorHAnsi" w:hAnsiTheme="majorHAnsi"/>
          <w:b/>
          <w:i/>
          <w:color w:val="000000" w:themeColor="text1"/>
          <w:sz w:val="56"/>
          <w:szCs w:val="56"/>
        </w:rPr>
      </w:pPr>
      <w:r w:rsidRPr="00D248C7">
        <w:rPr>
          <w:rFonts w:asciiTheme="majorHAnsi" w:hAnsiTheme="majorHAnsi"/>
          <w:b/>
          <w:i/>
          <w:color w:val="000000" w:themeColor="text1"/>
          <w:sz w:val="56"/>
          <w:szCs w:val="56"/>
        </w:rPr>
        <w:t>Тема:</w:t>
      </w:r>
      <w:r w:rsidRPr="00D248C7">
        <w:rPr>
          <w:rFonts w:asciiTheme="majorHAnsi" w:hAnsiTheme="majorHAnsi"/>
          <w:i/>
          <w:sz w:val="56"/>
          <w:szCs w:val="56"/>
        </w:rPr>
        <w:t xml:space="preserve"> </w:t>
      </w:r>
      <w:r w:rsidRPr="00D248C7">
        <w:rPr>
          <w:rFonts w:asciiTheme="majorHAnsi" w:hAnsiTheme="majorHAnsi"/>
          <w:b/>
          <w:i/>
          <w:color w:val="000000" w:themeColor="text1"/>
          <w:sz w:val="56"/>
          <w:szCs w:val="56"/>
        </w:rPr>
        <w:t>«Снежинки – пушинки»</w:t>
      </w:r>
    </w:p>
    <w:p w:rsidR="00D248C7" w:rsidRDefault="00D248C7" w:rsidP="00695D7F">
      <w:pPr>
        <w:rPr>
          <w:rFonts w:asciiTheme="majorHAnsi" w:hAnsiTheme="majorHAnsi"/>
          <w:b/>
          <w:i/>
          <w:color w:val="0070C0"/>
          <w:sz w:val="56"/>
          <w:szCs w:val="56"/>
        </w:rPr>
      </w:pPr>
      <w:r>
        <w:rPr>
          <w:rFonts w:asciiTheme="majorHAnsi" w:hAnsiTheme="majorHAnsi"/>
          <w:b/>
          <w:i/>
          <w:noProof/>
          <w:color w:val="0070C0"/>
          <w:sz w:val="56"/>
          <w:szCs w:val="56"/>
          <w:lang w:eastAsia="ru-RU"/>
        </w:rPr>
        <w:drawing>
          <wp:inline distT="0" distB="0" distL="0" distR="0">
            <wp:extent cx="1648460" cy="1902069"/>
            <wp:effectExtent l="6667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48579-b05de27b6b6b26d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48460" cy="190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D7F">
        <w:rPr>
          <w:rFonts w:asciiTheme="majorHAnsi" w:hAnsiTheme="majorHAnsi"/>
          <w:b/>
          <w:i/>
          <w:color w:val="0070C0"/>
          <w:sz w:val="56"/>
          <w:szCs w:val="56"/>
        </w:rPr>
        <w:t xml:space="preserve">   </w:t>
      </w:r>
      <w:r w:rsidR="00695D7F">
        <w:rPr>
          <w:rFonts w:asciiTheme="majorHAnsi" w:hAnsiTheme="majorHAnsi"/>
          <w:b/>
          <w:i/>
          <w:noProof/>
          <w:color w:val="0070C0"/>
          <w:sz w:val="56"/>
          <w:szCs w:val="56"/>
          <w:lang w:eastAsia="ru-RU"/>
        </w:rPr>
        <w:drawing>
          <wp:inline distT="0" distB="0" distL="0" distR="0">
            <wp:extent cx="1575546" cy="180975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19378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23" cy="18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D7F">
        <w:rPr>
          <w:rFonts w:asciiTheme="majorHAnsi" w:hAnsiTheme="majorHAnsi"/>
          <w:b/>
          <w:i/>
          <w:color w:val="0070C0"/>
          <w:sz w:val="56"/>
          <w:szCs w:val="56"/>
        </w:rPr>
        <w:t xml:space="preserve">   </w:t>
      </w:r>
      <w:r w:rsidR="00695D7F">
        <w:rPr>
          <w:rFonts w:asciiTheme="majorHAnsi" w:hAnsiTheme="majorHAnsi"/>
          <w:b/>
          <w:i/>
          <w:noProof/>
          <w:color w:val="0070C0"/>
          <w:sz w:val="56"/>
          <w:szCs w:val="56"/>
          <w:lang w:eastAsia="ru-RU"/>
        </w:rPr>
        <w:drawing>
          <wp:inline distT="0" distB="0" distL="0" distR="0" wp14:anchorId="70F6F3A7" wp14:editId="4CEE47F3">
            <wp:extent cx="1615440" cy="1863969"/>
            <wp:effectExtent l="9207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48579-b05de27b6b6b26d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15440" cy="186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D7F" w:rsidRDefault="00695D7F" w:rsidP="00D248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48C7" w:rsidRDefault="00D248C7" w:rsidP="00D248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48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3-4 года.</w:t>
      </w:r>
    </w:p>
    <w:p w:rsidR="00D248C7" w:rsidRDefault="00D248C7" w:rsidP="00D248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D248C7" w:rsidRDefault="00D248C7" w:rsidP="00D248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D248C7">
        <w:rPr>
          <w:rFonts w:ascii="Times New Roman" w:hAnsi="Times New Roman" w:cs="Times New Roman"/>
          <w:color w:val="000000" w:themeColor="text1"/>
          <w:sz w:val="28"/>
          <w:szCs w:val="28"/>
        </w:rPr>
        <w:t>научить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изображать снежинку в технике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48C7" w:rsidRDefault="00D248C7" w:rsidP="00D248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воображение, мелкую моторику, восприятие цвета и формы;</w:t>
      </w:r>
    </w:p>
    <w:p w:rsidR="00D248C7" w:rsidRDefault="00D248C7" w:rsidP="00D248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воспитывать чувство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эстетический вкус.</w:t>
      </w:r>
    </w:p>
    <w:p w:rsidR="00D248C7" w:rsidRDefault="00D248C7" w:rsidP="00D248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48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Средства:</w:t>
      </w:r>
    </w:p>
    <w:p w:rsidR="00D248C7" w:rsidRDefault="00E07B73" w:rsidP="00D248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B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Мультимедийные </w:t>
      </w:r>
      <w:r w:rsidRPr="00E07B73">
        <w:rPr>
          <w:rFonts w:ascii="Times New Roman" w:hAnsi="Times New Roman" w:cs="Times New Roman"/>
          <w:color w:val="000000" w:themeColor="text1"/>
          <w:sz w:val="28"/>
          <w:szCs w:val="28"/>
        </w:rPr>
        <w:t>– презентация «Снежинки – пушинки»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7B73" w:rsidRDefault="00E07B73" w:rsidP="00D248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B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Литературные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–</w:t>
      </w:r>
      <w:r w:rsidRPr="00E07B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 про снежинки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7B73" w:rsidRDefault="00E07B73" w:rsidP="00D248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B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Музыкальные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–</w:t>
      </w:r>
      <w:r w:rsidRPr="00E07B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аудиозапись произведения П. И. Чайковского «Зима».</w:t>
      </w:r>
    </w:p>
    <w:p w:rsidR="00E07B73" w:rsidRDefault="00E07B73" w:rsidP="00D248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и оборудование: экран, проектор, магнитофон, лампа, снежинки (вырезанные из бумаги), картон синего цвета, пластилин, стеки, тряпочки для рук, доски для лепки.</w:t>
      </w:r>
      <w:proofErr w:type="gramEnd"/>
    </w:p>
    <w:p w:rsidR="00E07B73" w:rsidRDefault="00E07B73" w:rsidP="00D248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7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</w:p>
    <w:p w:rsidR="00E07B73" w:rsidRDefault="00E07B73" w:rsidP="00D248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Смирнова Алёна Леонидовна,</w:t>
      </w:r>
    </w:p>
    <w:p w:rsidR="00E07B73" w:rsidRDefault="00E07B73" w:rsidP="00D248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1 квалификационной категории</w:t>
      </w:r>
    </w:p>
    <w:p w:rsidR="00E07B73" w:rsidRDefault="00E07B73" w:rsidP="00D248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МДОУ детский сад «Чебурашка», г. Качканар.</w:t>
      </w:r>
    </w:p>
    <w:p w:rsidR="00E07B73" w:rsidRDefault="00E07B73" w:rsidP="00E07B7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07B73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Ход мастер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–</w:t>
      </w:r>
      <w:r w:rsidRPr="00E07B7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класса</w:t>
      </w:r>
    </w:p>
    <w:p w:rsidR="00E07B73" w:rsidRPr="007416EF" w:rsidRDefault="007416EF" w:rsidP="00E07B7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(На экране появляется 1 слайд – зимний пейзаж)</w:t>
      </w:r>
    </w:p>
    <w:p w:rsidR="00E07B73" w:rsidRDefault="007416EF" w:rsidP="00E07B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Ребята, обратите внимание на экран. Какое время года на нем изображено? Как вы догадались?  (Высказывания детей)</w:t>
      </w:r>
    </w:p>
    <w:p w:rsidR="007416EF" w:rsidRDefault="007416EF" w:rsidP="00E07B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Совершенно верно, молодцы! Зимой природа спит, укрывшись </w:t>
      </w:r>
      <w:r w:rsidR="00BA7B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F719B">
        <w:rPr>
          <w:rFonts w:ascii="Times New Roman" w:hAnsi="Times New Roman" w:cs="Times New Roman"/>
          <w:color w:val="000000" w:themeColor="text1"/>
          <w:sz w:val="28"/>
          <w:szCs w:val="28"/>
        </w:rPr>
        <w:t>расивым</w:t>
      </w:r>
      <w:r w:rsidR="00BA7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нарядом</w:t>
      </w:r>
      <w:r w:rsidR="00BA7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на деревьях – белые шапки и платьица, на земле – пушистые </w:t>
      </w:r>
      <w:r w:rsidR="0080125B">
        <w:rPr>
          <w:rFonts w:ascii="Times New Roman" w:hAnsi="Times New Roman" w:cs="Times New Roman"/>
          <w:color w:val="000000" w:themeColor="text1"/>
          <w:sz w:val="28"/>
          <w:szCs w:val="28"/>
        </w:rPr>
        <w:t>накидки, похожие на перины.</w:t>
      </w:r>
      <w:r w:rsidR="00BA7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Красиво кругом! </w:t>
      </w:r>
    </w:p>
    <w:p w:rsidR="00DF719B" w:rsidRDefault="00DF719B" w:rsidP="00E07B7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1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Сюрпризный момент.</w:t>
      </w:r>
    </w:p>
    <w:p w:rsidR="00DF719B" w:rsidRDefault="00DF719B" w:rsidP="00E07B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Сегодня к нам в гости пожаловали снежинки – зимние красавицы! Пойдемте, полюбуемся ими. (Дети проходят к столу, где стоит </w:t>
      </w:r>
      <w:r w:rsidR="00801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лампа, вокруг лежат снежинки, вырезанные из бумаги). Воспитатель рассказывает стихотворение:</w:t>
      </w:r>
    </w:p>
    <w:p w:rsidR="00DF719B" w:rsidRPr="00DF719B" w:rsidRDefault="00DF719B" w:rsidP="00DF719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Легкие, крылатые,</w:t>
      </w:r>
    </w:p>
    <w:p w:rsidR="00DF719B" w:rsidRPr="00DF719B" w:rsidRDefault="00DF719B" w:rsidP="00DF719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ночные бабочки,</w:t>
      </w:r>
    </w:p>
    <w:p w:rsidR="00DF719B" w:rsidRPr="00DF719B" w:rsidRDefault="00DF719B" w:rsidP="00DF719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Кружатся, кружатся</w:t>
      </w:r>
    </w:p>
    <w:p w:rsidR="00DF719B" w:rsidRPr="00DF719B" w:rsidRDefault="00DF719B" w:rsidP="00DF719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Над столом у лампочки.</w:t>
      </w:r>
    </w:p>
    <w:p w:rsidR="00DF719B" w:rsidRPr="00DF719B" w:rsidRDefault="00DF719B" w:rsidP="00DF719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Собрались на огонек.</w:t>
      </w:r>
    </w:p>
    <w:p w:rsidR="00DF719B" w:rsidRPr="00DF719B" w:rsidRDefault="00DF719B" w:rsidP="00DF719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куда им деться?</w:t>
      </w:r>
    </w:p>
    <w:p w:rsidR="00DF719B" w:rsidRPr="00DF719B" w:rsidRDefault="00DF719B" w:rsidP="00DF719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 ведь тоже, ледяным,</w:t>
      </w:r>
    </w:p>
    <w:p w:rsidR="00DF719B" w:rsidRDefault="00DF719B" w:rsidP="00DF719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7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Хочется погреться.</w:t>
      </w:r>
    </w:p>
    <w:p w:rsidR="00374BAE" w:rsidRDefault="00374BAE" w:rsidP="00374BA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какие они красивые, расписные. Вам нравятся наши гостьи?</w:t>
      </w:r>
      <w:r w:rsidR="00AB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их в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прижмите к себе, согрейте их своим теплом, ведь они прилетели погреться.</w:t>
      </w:r>
    </w:p>
    <w:p w:rsidR="00374BAE" w:rsidRDefault="00374BAE" w:rsidP="00374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16F" w:rsidRPr="00374BAE" w:rsidRDefault="00E2516F" w:rsidP="00E25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Созерцание.</w:t>
      </w:r>
    </w:p>
    <w:p w:rsidR="00374BAE" w:rsidRPr="00374BAE" w:rsidRDefault="00E2516F" w:rsidP="00E25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(На экране появляется 2 слайд – падают снежинки)</w:t>
      </w:r>
    </w:p>
    <w:p w:rsidR="00E2516F" w:rsidRDefault="00E2516F" w:rsidP="00E251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Давайте присядем на стульчики и полюбуемся, падающими с неба, снежинками</w:t>
      </w:r>
      <w:r w:rsidR="00AB6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790">
        <w:rPr>
          <w:rFonts w:ascii="Times New Roman" w:hAnsi="Times New Roman" w:cs="Times New Roman"/>
          <w:color w:val="000000" w:themeColor="text1"/>
          <w:sz w:val="28"/>
          <w:szCs w:val="28"/>
        </w:rPr>
        <w:t>(Звучит произведение П. И. Чайковского «Зима», дети любуются снежинками</w:t>
      </w:r>
      <w:r w:rsidR="00234D7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2516F" w:rsidRDefault="00E2516F" w:rsidP="00E251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Посмотрите, как их много: и больших,  и маленьких. Обратите внимание, как они краси</w:t>
      </w:r>
      <w:r w:rsidR="00AB6790">
        <w:rPr>
          <w:rFonts w:ascii="Times New Roman" w:hAnsi="Times New Roman" w:cs="Times New Roman"/>
          <w:color w:val="000000" w:themeColor="text1"/>
          <w:sz w:val="28"/>
          <w:szCs w:val="28"/>
        </w:rPr>
        <w:t>во сверкают. Здорово, правда!?</w:t>
      </w:r>
    </w:p>
    <w:p w:rsidR="00AB6790" w:rsidRDefault="007206E7" w:rsidP="00E2516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(3 слайд – снежинки)</w:t>
      </w:r>
      <w:bookmarkStart w:id="0" w:name="_GoBack"/>
      <w:bookmarkEnd w:id="0"/>
    </w:p>
    <w:p w:rsidR="00B45932" w:rsidRDefault="00234D7B" w:rsidP="00E251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Сейчас  я предлагаю потанцевать с нашими снежинками. Вы  согласны? </w:t>
      </w:r>
    </w:p>
    <w:p w:rsidR="00B45932" w:rsidRDefault="00B45932" w:rsidP="00E251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D7B" w:rsidRPr="00B45932" w:rsidRDefault="00B45932" w:rsidP="00B45932">
      <w:pPr>
        <w:jc w:val="center"/>
        <w:rPr>
          <w:color w:val="000000"/>
          <w:sz w:val="27"/>
          <w:szCs w:val="27"/>
        </w:rPr>
      </w:pPr>
      <w:r w:rsidRPr="00B4593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Снежинки расписные</w:t>
      </w:r>
      <w:proofErr w:type="gramStart"/>
      <w:r w:rsidRPr="00B45932">
        <w:rPr>
          <w:rFonts w:ascii="Times New Roman" w:hAnsi="Times New Roman" w:cs="Times New Roman"/>
          <w:i/>
          <w:color w:val="000000"/>
          <w:sz w:val="28"/>
          <w:szCs w:val="28"/>
        </w:rPr>
        <w:br/>
        <w:t>С</w:t>
      </w:r>
      <w:proofErr w:type="gramEnd"/>
      <w:r w:rsidRPr="00B45932">
        <w:rPr>
          <w:rFonts w:ascii="Times New Roman" w:hAnsi="Times New Roman" w:cs="Times New Roman"/>
          <w:i/>
          <w:color w:val="000000"/>
          <w:sz w:val="28"/>
          <w:szCs w:val="28"/>
        </w:rPr>
        <w:t>обрались в хоровод</w:t>
      </w:r>
      <w:r w:rsidRPr="00B45932">
        <w:rPr>
          <w:rFonts w:ascii="Times New Roman" w:hAnsi="Times New Roman" w:cs="Times New Roman"/>
          <w:i/>
          <w:color w:val="000000"/>
          <w:sz w:val="28"/>
          <w:szCs w:val="28"/>
        </w:rPr>
        <w:br/>
        <w:t>Красивые, резные,</w:t>
      </w:r>
      <w:r w:rsidRPr="00B45932">
        <w:rPr>
          <w:rFonts w:ascii="Times New Roman" w:hAnsi="Times New Roman" w:cs="Times New Roman"/>
          <w:i/>
          <w:color w:val="000000"/>
          <w:sz w:val="28"/>
          <w:szCs w:val="28"/>
        </w:rPr>
        <w:br/>
        <w:t>Порхают без хлопот.</w:t>
      </w:r>
      <w:r w:rsidRPr="00B4593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D7B">
        <w:rPr>
          <w:rFonts w:ascii="Times New Roman" w:hAnsi="Times New Roman" w:cs="Times New Roman"/>
          <w:color w:val="000000" w:themeColor="text1"/>
          <w:sz w:val="28"/>
          <w:szCs w:val="28"/>
        </w:rPr>
        <w:t>(Дети по показу воспитателя выполняют танцевальные движения со снежинками под любую красивую музыку)</w:t>
      </w:r>
    </w:p>
    <w:p w:rsidR="00234D7B" w:rsidRDefault="00234D7B" w:rsidP="00E251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D3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замечательный у нас получился хоровод снежинок!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Женя хочет рассказать нам интересное  стихотворение. Давайте его внимательно послушаем.</w:t>
      </w:r>
    </w:p>
    <w:p w:rsidR="00234D7B" w:rsidRPr="00234D7B" w:rsidRDefault="00234D7B" w:rsidP="00234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D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Летают снежинки,</w:t>
      </w:r>
    </w:p>
    <w:p w:rsidR="00234D7B" w:rsidRPr="00234D7B" w:rsidRDefault="00234D7B" w:rsidP="00234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D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Почти невидимки,</w:t>
      </w:r>
    </w:p>
    <w:p w:rsidR="00234D7B" w:rsidRPr="00234D7B" w:rsidRDefault="00234D7B" w:rsidP="00234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D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много всегда их зимой.</w:t>
      </w:r>
    </w:p>
    <w:p w:rsidR="00234D7B" w:rsidRPr="00234D7B" w:rsidRDefault="00234D7B" w:rsidP="00234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D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вот я снежинку -</w:t>
      </w:r>
    </w:p>
    <w:p w:rsidR="00234D7B" w:rsidRPr="00234D7B" w:rsidRDefault="00234D7B" w:rsidP="00234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D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Пушистую льдинку</w:t>
      </w:r>
    </w:p>
    <w:p w:rsidR="00234D7B" w:rsidRPr="00234D7B" w:rsidRDefault="00234D7B" w:rsidP="00234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D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Поймал наконец-то рукой.</w:t>
      </w:r>
    </w:p>
    <w:p w:rsidR="00234D7B" w:rsidRPr="00234D7B" w:rsidRDefault="00234D7B" w:rsidP="00234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D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Заплакала тихо</w:t>
      </w:r>
    </w:p>
    <w:p w:rsidR="00234D7B" w:rsidRPr="00234D7B" w:rsidRDefault="00234D7B" w:rsidP="00234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D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Хрустальная льдинка...</w:t>
      </w:r>
    </w:p>
    <w:p w:rsidR="00234D7B" w:rsidRPr="00234D7B" w:rsidRDefault="00234D7B" w:rsidP="00234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D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теплой ладони</w:t>
      </w:r>
    </w:p>
    <w:p w:rsidR="00234D7B" w:rsidRDefault="00234D7B" w:rsidP="00234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D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Осталась слезинка.</w:t>
      </w:r>
    </w:p>
    <w:p w:rsidR="00234D7B" w:rsidRDefault="00234D7B" w:rsidP="00234D7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Женя, замечательное стихотворение! А наши гостьи – снежинки не тают в руках, потому, что они волшебные. Они</w:t>
      </w:r>
      <w:r w:rsidR="0094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вы помните, </w:t>
      </w:r>
      <w:r w:rsidR="00DA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прилетели к нам, чтобы </w:t>
      </w:r>
      <w:r w:rsidR="0094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погреться и </w:t>
      </w:r>
      <w:r w:rsidR="00DA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подарить нам маленькую радость. Я предлагаю проявить свое мастерство и попробовать изобразить снежинки своими руками, чтобы потом унести эту маленькую радость домой и любоваться ею долго – долго. Хотите попробовать?</w:t>
      </w:r>
    </w:p>
    <w:p w:rsidR="00DA1355" w:rsidRDefault="00DA1355" w:rsidP="00DA1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55" w:rsidRPr="00DA1355" w:rsidRDefault="00DA1355" w:rsidP="00DA1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Продуктивная деятельность.</w:t>
      </w:r>
      <w:r w:rsidR="0094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проходят за рабочие столы)</w:t>
      </w:r>
    </w:p>
    <w:p w:rsidR="0094647B" w:rsidRDefault="00FD35EC" w:rsidP="00FD35EC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D35E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Изготовление снежинки</w:t>
      </w:r>
    </w:p>
    <w:p w:rsidR="00FD35EC" w:rsidRDefault="00FD35EC" w:rsidP="00FD35EC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29025" cy="2726194"/>
            <wp:effectExtent l="19050" t="19050" r="9525" b="17145"/>
            <wp:docPr id="4" name="Рисунок 4" descr="C:\Users\DNS\Desktop\мамама\DSCN4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мамама\DSCN49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261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D35EC" w:rsidRDefault="00FD35EC" w:rsidP="00FD35EC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905250" cy="2933700"/>
            <wp:effectExtent l="19050" t="19050" r="19050" b="19050"/>
            <wp:docPr id="5" name="Рисунок 5" descr="C:\Users\DNS\Desktop\мамама\DSCN4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мамама\DSCN49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69" cy="29470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D35EC" w:rsidRDefault="00FD35EC" w:rsidP="00FD35EC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810000" cy="2862145"/>
            <wp:effectExtent l="19050" t="19050" r="19050" b="14605"/>
            <wp:docPr id="6" name="Рисунок 6" descr="C:\Users\DNS\Desktop\мамама\DSCN4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мамама\DSCN498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95" cy="28669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D35EC" w:rsidRDefault="00FD35EC" w:rsidP="00FD35EC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753098" cy="2819400"/>
            <wp:effectExtent l="19050" t="19050" r="19050" b="19050"/>
            <wp:docPr id="7" name="Рисунок 7" descr="C:\Users\DNS\Desktop\мамама\DSCN4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мамама\DSCN498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098" cy="2819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D35EC" w:rsidRDefault="00FD35EC" w:rsidP="00FD35E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Рефлексивно – оценочный этап.</w:t>
      </w:r>
    </w:p>
    <w:p w:rsidR="00FD35EC" w:rsidRDefault="00FD35EC" w:rsidP="00FD35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Ребята, какие красивые снежинки у вас получились. Вы молодцы!  Все старались и проявили фантазию</w:t>
      </w:r>
      <w:r w:rsidR="0072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изображении зимних красавиц. Ваши снежинки точно не </w:t>
      </w:r>
      <w:proofErr w:type="gramStart"/>
      <w:r w:rsidR="007206E7">
        <w:rPr>
          <w:rFonts w:ascii="Times New Roman" w:hAnsi="Times New Roman" w:cs="Times New Roman"/>
          <w:color w:val="000000" w:themeColor="text1"/>
          <w:sz w:val="28"/>
          <w:szCs w:val="28"/>
        </w:rPr>
        <w:t>растают</w:t>
      </w:r>
      <w:proofErr w:type="gramEnd"/>
      <w:r w:rsidR="0072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будут радовать вас своей красотой долго.</w:t>
      </w:r>
    </w:p>
    <w:p w:rsidR="007206E7" w:rsidRPr="007206E7" w:rsidRDefault="007206E7" w:rsidP="007206E7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206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Работы детей</w:t>
      </w:r>
    </w:p>
    <w:p w:rsidR="007206E7" w:rsidRPr="00FD35EC" w:rsidRDefault="007206E7" w:rsidP="007206E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13860" cy="3390900"/>
            <wp:effectExtent l="19050" t="19050" r="20320" b="19050"/>
            <wp:docPr id="8" name="Рисунок 8" descr="C:\Users\DNS\Documents\ПЛАСТИЛИНОГРАФИЯ\детские работы по пластилинографии\снеж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ocuments\ПЛАСТИЛИНОГРАФИЯ\детские работы по пластилинографии\снежинки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860" cy="3390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206E7" w:rsidRPr="00FD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DC"/>
    <w:rsid w:val="00234D7B"/>
    <w:rsid w:val="00374BAE"/>
    <w:rsid w:val="006128DC"/>
    <w:rsid w:val="00695D7F"/>
    <w:rsid w:val="007206E7"/>
    <w:rsid w:val="007416EF"/>
    <w:rsid w:val="0080125B"/>
    <w:rsid w:val="0094647B"/>
    <w:rsid w:val="00955244"/>
    <w:rsid w:val="00AB6790"/>
    <w:rsid w:val="00B45932"/>
    <w:rsid w:val="00BA7B25"/>
    <w:rsid w:val="00D248C7"/>
    <w:rsid w:val="00DA1355"/>
    <w:rsid w:val="00DF719B"/>
    <w:rsid w:val="00E07B73"/>
    <w:rsid w:val="00E2516F"/>
    <w:rsid w:val="00F00841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12</cp:revision>
  <dcterms:created xsi:type="dcterms:W3CDTF">2016-02-06T04:16:00Z</dcterms:created>
  <dcterms:modified xsi:type="dcterms:W3CDTF">2016-02-07T10:11:00Z</dcterms:modified>
</cp:coreProperties>
</file>