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9A" w:rsidRDefault="00382E9A" w:rsidP="00875F84">
      <w:pPr>
        <w:rPr>
          <w:b/>
        </w:rPr>
      </w:pPr>
    </w:p>
    <w:p w:rsidR="00382E9A" w:rsidRDefault="00382E9A" w:rsidP="00382E9A">
      <w:pPr>
        <w:rPr>
          <w:b/>
        </w:rPr>
      </w:pPr>
    </w:p>
    <w:p w:rsidR="00A76886" w:rsidRDefault="00A76886" w:rsidP="004B7EA0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A76886" w:rsidRDefault="00A76886" w:rsidP="004B7EA0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 w:rsidR="00396E5F">
        <w:rPr>
          <w:b/>
        </w:rPr>
        <w:t xml:space="preserve">ям в группе детей </w:t>
      </w:r>
      <w:r w:rsidR="00CF7105">
        <w:rPr>
          <w:b/>
        </w:rPr>
        <w:t xml:space="preserve">6-8 </w:t>
      </w:r>
      <w:r>
        <w:rPr>
          <w:b/>
        </w:rPr>
        <w:t>лет</w:t>
      </w:r>
    </w:p>
    <w:p w:rsidR="00A76886" w:rsidRDefault="00875F84" w:rsidP="004B7EA0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 w:rsidR="00A76886">
        <w:rPr>
          <w:sz w:val="20"/>
          <w:szCs w:val="20"/>
        </w:rPr>
        <w:t>__________________________________________________дата</w:t>
      </w:r>
      <w:proofErr w:type="spellEnd"/>
      <w:r w:rsidR="00A76886">
        <w:rPr>
          <w:sz w:val="20"/>
          <w:szCs w:val="20"/>
        </w:rPr>
        <w:t xml:space="preserve"> проведения </w:t>
      </w:r>
      <w:r w:rsidR="00AD6475">
        <w:rPr>
          <w:sz w:val="20"/>
          <w:szCs w:val="20"/>
        </w:rPr>
        <w:t>мониторинг</w:t>
      </w:r>
      <w:r w:rsidR="00396E5F">
        <w:rPr>
          <w:sz w:val="20"/>
          <w:szCs w:val="20"/>
        </w:rPr>
        <w:t xml:space="preserve">а </w:t>
      </w:r>
      <w:r w:rsidR="00A76886">
        <w:rPr>
          <w:sz w:val="20"/>
          <w:szCs w:val="20"/>
        </w:rPr>
        <w:t>________________</w:t>
      </w:r>
      <w:r w:rsidR="00396E5F">
        <w:rPr>
          <w:sz w:val="20"/>
          <w:szCs w:val="20"/>
        </w:rPr>
        <w:t>______________________________</w:t>
      </w:r>
    </w:p>
    <w:p w:rsidR="00A76886" w:rsidRDefault="00A76886" w:rsidP="004B7EA0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 w:rsidR="00396E5F"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4B7EA0">
      <w:pPr>
        <w:tabs>
          <w:tab w:val="left" w:pos="8581"/>
        </w:tabs>
        <w:jc w:val="center"/>
        <w:rPr>
          <w:sz w:val="20"/>
          <w:szCs w:val="20"/>
        </w:rPr>
      </w:pPr>
    </w:p>
    <w:p w:rsidR="00A76886" w:rsidRPr="009F611F" w:rsidRDefault="00A76886" w:rsidP="004B7EA0">
      <w:pPr>
        <w:tabs>
          <w:tab w:val="left" w:pos="8581"/>
        </w:tabs>
        <w:jc w:val="center"/>
        <w:rPr>
          <w:sz w:val="20"/>
          <w:szCs w:val="2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941"/>
        <w:gridCol w:w="1418"/>
        <w:gridCol w:w="1843"/>
        <w:gridCol w:w="2409"/>
        <w:gridCol w:w="1560"/>
        <w:gridCol w:w="2693"/>
        <w:gridCol w:w="1984"/>
        <w:gridCol w:w="709"/>
      </w:tblGrid>
      <w:tr w:rsidR="00A76886" w:rsidRPr="00755ABF" w:rsidTr="00533E6F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6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бразовательная область «Физическое развитие»   (здоровье)</w:t>
            </w:r>
          </w:p>
        </w:tc>
      </w:tr>
      <w:tr w:rsidR="00533E6F" w:rsidRPr="00755ABF" w:rsidTr="00533E6F"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умеет быстро, аккуратно одеваться и раздеваться, соблюдать порядок в своём шкафу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имеет 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сформированы элементарные навыки личной гигиены (самостоятельно чистит зубы, моет руки перед едой и после туалета; при кашле и чихании закрывает рот и нос платком)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владеет простейшими навыками поведения во время еды, пользуется вилкой и ножом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имеет начальные представления о составляющих (важных компонентах) здорового образа жизни (правильное питание, движение, сон) и  факторах, разрушающих здоровье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знает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3E6F" w:rsidRPr="00755ABF" w:rsidRDefault="00533E6F" w:rsidP="008B5795">
            <w:pPr>
              <w:tabs>
                <w:tab w:val="left" w:pos="8581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итог</w:t>
            </w:r>
          </w:p>
        </w:tc>
      </w:tr>
      <w:tr w:rsidR="00533E6F" w:rsidRPr="00755ABF" w:rsidTr="00533E6F"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E6F" w:rsidRPr="00CD6264" w:rsidRDefault="00533E6F" w:rsidP="0071616F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D6264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D6264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D6264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D6264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CD6264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0951FE" w:rsidRDefault="00533E6F" w:rsidP="0071616F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1843" w:type="dxa"/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2409" w:type="dxa"/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1560" w:type="dxa"/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2693" w:type="dxa"/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8736AE" w:rsidRDefault="00533E6F" w:rsidP="0071616F">
            <w:pPr>
              <w:tabs>
                <w:tab w:val="left" w:pos="8581"/>
              </w:tabs>
              <w:jc w:val="center"/>
            </w:pPr>
          </w:p>
        </w:tc>
      </w:tr>
      <w:tr w:rsidR="00533E6F" w:rsidRPr="00755ABF" w:rsidTr="00533E6F">
        <w:trPr>
          <w:trHeight w:val="157"/>
        </w:trPr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755ABF" w:rsidRDefault="00533E6F" w:rsidP="008B5795">
            <w:pPr>
              <w:numPr>
                <w:ilvl w:val="0"/>
                <w:numId w:val="1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D41723">
            <w:pPr>
              <w:ind w:right="-105"/>
              <w:jc w:val="center"/>
            </w:pPr>
            <w:r>
              <w:t>11</w:t>
            </w:r>
            <w:r w:rsidRPr="00687CED">
              <w:t>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14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18.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29.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755ABF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C34A26" w:rsidRDefault="00533E6F" w:rsidP="0071616F"/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91928" w:rsidRDefault="00533E6F" w:rsidP="0071616F">
            <w:pPr>
              <w:jc w:val="center"/>
              <w:rPr>
                <w:b/>
                <w:i/>
              </w:rPr>
            </w:pPr>
          </w:p>
        </w:tc>
      </w:tr>
      <w:tr w:rsidR="00533E6F" w:rsidRPr="0034499C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E6F" w:rsidRPr="00687CED" w:rsidRDefault="00533E6F" w:rsidP="00626813">
            <w:pPr>
              <w:ind w:right="-105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533E6F" w:rsidRPr="0034499C" w:rsidRDefault="00533E6F" w:rsidP="00ED2235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3E6F" w:rsidRPr="0034499C" w:rsidRDefault="00533E6F" w:rsidP="00ED2235">
            <w:pPr>
              <w:tabs>
                <w:tab w:val="left" w:pos="8581"/>
              </w:tabs>
              <w:jc w:val="center"/>
              <w:rPr>
                <w:b/>
              </w:rPr>
            </w:pPr>
          </w:p>
        </w:tc>
      </w:tr>
      <w:tr w:rsidR="00ED2235" w:rsidRPr="0034499C" w:rsidTr="00533E6F"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2235" w:rsidRDefault="00ED2235" w:rsidP="00626813">
            <w:pPr>
              <w:ind w:right="-105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left w:val="single" w:sz="12" w:space="0" w:color="auto"/>
              <w:right w:val="single" w:sz="12" w:space="0" w:color="auto"/>
            </w:tcBorders>
          </w:tcPr>
          <w:p w:rsidR="00ED2235" w:rsidRPr="0034499C" w:rsidRDefault="00ED2235" w:rsidP="00ED2235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D2235" w:rsidRPr="00CD6264" w:rsidRDefault="00ED2235" w:rsidP="00ED2235">
            <w:pPr>
              <w:jc w:val="center"/>
              <w:rPr>
                <w:b/>
                <w:i/>
              </w:rPr>
            </w:pPr>
          </w:p>
        </w:tc>
      </w:tr>
      <w:tr w:rsidR="00A76886" w:rsidRPr="00755ABF" w:rsidTr="00533E6F"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6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875F84" w:rsidP="00875F8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6E5F">
              <w:rPr>
                <w:b/>
              </w:rPr>
              <w:t>В –</w:t>
            </w:r>
            <w:r>
              <w:rPr>
                <w:b/>
              </w:rPr>
              <w:t xml:space="preserve">                                         </w:t>
            </w:r>
            <w:r w:rsidR="00396E5F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="00396E5F">
              <w:rPr>
                <w:b/>
              </w:rPr>
              <w:t xml:space="preserve"> С –</w:t>
            </w:r>
            <w:r>
              <w:rPr>
                <w:b/>
              </w:rPr>
              <w:t xml:space="preserve">                                               </w:t>
            </w:r>
            <w:r w:rsidR="00396E5F">
              <w:rPr>
                <w:b/>
              </w:rPr>
              <w:t xml:space="preserve"> </w:t>
            </w:r>
            <w:r>
              <w:rPr>
                <w:b/>
              </w:rPr>
              <w:t xml:space="preserve">            Н -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4B7EA0">
      <w:pPr>
        <w:jc w:val="center"/>
        <w:rPr>
          <w:b/>
        </w:rPr>
      </w:pPr>
    </w:p>
    <w:p w:rsidR="00A76886" w:rsidRPr="009C73F7" w:rsidRDefault="00A76886" w:rsidP="00AD6475">
      <w:pPr>
        <w:tabs>
          <w:tab w:val="left" w:pos="8581"/>
        </w:tabs>
        <w:rPr>
          <w:b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567"/>
        <w:gridCol w:w="1274"/>
        <w:gridCol w:w="2551"/>
        <w:gridCol w:w="570"/>
        <w:gridCol w:w="1981"/>
        <w:gridCol w:w="570"/>
        <w:gridCol w:w="1252"/>
        <w:gridCol w:w="1300"/>
        <w:gridCol w:w="1842"/>
        <w:gridCol w:w="858"/>
        <w:gridCol w:w="560"/>
      </w:tblGrid>
      <w:tr w:rsidR="00A76886" w:rsidRPr="00755ABF" w:rsidTr="00A472B5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E35611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«Речевое развитие»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E35611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«Речевое развитие» (художественная литература)</w:t>
            </w:r>
          </w:p>
        </w:tc>
      </w:tr>
      <w:tr w:rsidR="00A76886" w:rsidRPr="00755ABF" w:rsidTr="00A472B5">
        <w:trPr>
          <w:cantSplit/>
          <w:trHeight w:val="141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участвовать в беседе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умеет аргументировано и доброжелательно </w:t>
            </w:r>
            <w:proofErr w:type="gramStart"/>
            <w:r w:rsidRPr="00755ABF">
              <w:rPr>
                <w:sz w:val="16"/>
                <w:szCs w:val="16"/>
              </w:rPr>
              <w:t>оценивать</w:t>
            </w:r>
            <w:proofErr w:type="gramEnd"/>
            <w:r w:rsidRPr="00755ABF">
              <w:rPr>
                <w:sz w:val="16"/>
                <w:szCs w:val="16"/>
              </w:rPr>
              <w:t xml:space="preserve"> ответ, высказывание сверстника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составляет по образцу рассказы по сюжетной картинке, по набору картинок;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определяет место звука в слове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подбирать к существительному несколько прилагательных; заменять слово другим словом со сходным значением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определять жанр произведения; называть любимые сказки и рассказы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драматизировать небольшие произведения, читать по ролям стихотворения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вспомнить 2-3 </w:t>
            </w:r>
            <w:proofErr w:type="gramStart"/>
            <w:r w:rsidRPr="00755ABF">
              <w:rPr>
                <w:sz w:val="16"/>
                <w:szCs w:val="16"/>
              </w:rPr>
              <w:t>программных</w:t>
            </w:r>
            <w:proofErr w:type="gramEnd"/>
            <w:r w:rsidRPr="00755ABF">
              <w:rPr>
                <w:sz w:val="16"/>
                <w:szCs w:val="16"/>
              </w:rPr>
              <w:t xml:space="preserve"> стихотворения (при необходимости напомнить ребёнку первые строчки), 2-3 считалки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назвать любимого детского писателя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ED2235" w:rsidRPr="00ED2235" w:rsidTr="00ED2235">
        <w:trPr>
          <w:trHeight w:val="21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2235" w:rsidRPr="00755ABF" w:rsidRDefault="00ED2235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235" w:rsidRPr="00CD6264" w:rsidRDefault="00ED2235" w:rsidP="00ED2235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ED2235" w:rsidRPr="00ED2235" w:rsidRDefault="00ED2235" w:rsidP="00ED223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12" w:space="0" w:color="auto"/>
            </w:tcBorders>
          </w:tcPr>
          <w:p w:rsidR="00ED2235" w:rsidRPr="00ED2235" w:rsidRDefault="00ED2235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D2235" w:rsidRPr="00ED2235" w:rsidRDefault="00ED2235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rPr>
          <w:trHeight w:val="62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rPr>
          <w:trHeight w:val="62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2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D41723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687CED" w:rsidRDefault="00A76886" w:rsidP="00D41723">
            <w:pPr>
              <w:ind w:right="-105"/>
              <w:jc w:val="center"/>
            </w:pPr>
            <w:r w:rsidRPr="00687CED">
              <w:t>12</w:t>
            </w:r>
            <w:r>
              <w:t>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rPr>
          <w:trHeight w:val="62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687CED" w:rsidRDefault="00A76886" w:rsidP="00626813">
            <w:pPr>
              <w:ind w:right="-105"/>
              <w:jc w:val="center"/>
            </w:pPr>
            <w:r>
              <w:t>13.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687CED" w:rsidRDefault="00A76886" w:rsidP="00626813">
            <w:pPr>
              <w:ind w:right="-105"/>
              <w:jc w:val="center"/>
            </w:pPr>
            <w:r>
              <w:t>14.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15.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F8452D">
        <w:trPr>
          <w:trHeight w:val="361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16.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17.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18.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19.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20.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Default="00A76886" w:rsidP="00626813">
            <w:pPr>
              <w:ind w:right="-105"/>
              <w:jc w:val="center"/>
            </w:pPr>
            <w:r>
              <w:t>21.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567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  <w:tr w:rsidR="00EF5137" w:rsidRPr="00755ABF" w:rsidTr="00A472B5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5137" w:rsidRDefault="00EF5137" w:rsidP="00626813">
            <w:pPr>
              <w:ind w:right="-105"/>
              <w:jc w:val="center"/>
            </w:pPr>
            <w:r>
              <w:t>22.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EF5137" w:rsidRPr="0034499C" w:rsidRDefault="00EF5137" w:rsidP="00AD6475">
            <w:pPr>
              <w:tabs>
                <w:tab w:val="left" w:pos="8581"/>
              </w:tabs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F5137" w:rsidRPr="00755ABF" w:rsidRDefault="00EF5137" w:rsidP="00EB137C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A472B5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 xml:space="preserve">ИТОГО по группе, </w:t>
            </w:r>
            <w:r w:rsidRPr="00755ABF">
              <w:rPr>
                <w:b/>
                <w:shd w:val="clear" w:color="auto" w:fill="D9D9D9"/>
              </w:rPr>
              <w:t>%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875F84" w:rsidP="008B5795">
            <w:pPr>
              <w:rPr>
                <w:b/>
              </w:rPr>
            </w:pPr>
            <w:r>
              <w:rPr>
                <w:b/>
              </w:rPr>
              <w:t xml:space="preserve">В -                                 С -      </w:t>
            </w:r>
            <w:r w:rsidR="00A76886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</w:t>
            </w:r>
            <w:r w:rsidR="00A76886">
              <w:rPr>
                <w:b/>
              </w:rPr>
              <w:t xml:space="preserve">     Н</w:t>
            </w:r>
            <w:r>
              <w:rPr>
                <w:b/>
              </w:rPr>
              <w:t xml:space="preserve"> -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BB2A18" w:rsidP="00875F84">
            <w:pPr>
              <w:rPr>
                <w:b/>
              </w:rPr>
            </w:pPr>
            <w:r>
              <w:rPr>
                <w:b/>
              </w:rPr>
              <w:t>В –</w:t>
            </w:r>
            <w:r w:rsidR="00875F84">
              <w:rPr>
                <w:b/>
              </w:rPr>
              <w:t xml:space="preserve">                              </w:t>
            </w:r>
            <w:r>
              <w:rPr>
                <w:b/>
              </w:rPr>
              <w:t>С -</w:t>
            </w:r>
            <w:r w:rsidR="00A76886">
              <w:rPr>
                <w:b/>
              </w:rPr>
              <w:t xml:space="preserve">              </w:t>
            </w:r>
            <w:r w:rsidR="00875F84">
              <w:rPr>
                <w:b/>
              </w:rPr>
              <w:t xml:space="preserve">       </w:t>
            </w:r>
            <w:r w:rsidR="00A76886">
              <w:rPr>
                <w:b/>
              </w:rPr>
              <w:t xml:space="preserve">  Н</w:t>
            </w:r>
            <w:r w:rsidR="00A76886" w:rsidRPr="00755AB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lastRenderedPageBreak/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CA18E7">
      <w:pPr>
        <w:tabs>
          <w:tab w:val="left" w:pos="3375"/>
        </w:tabs>
        <w:jc w:val="both"/>
        <w:rPr>
          <w:sz w:val="20"/>
          <w:szCs w:val="20"/>
        </w:rPr>
      </w:pPr>
    </w:p>
    <w:p w:rsidR="00A76886" w:rsidRDefault="00A76886" w:rsidP="00CA18E7">
      <w:pPr>
        <w:tabs>
          <w:tab w:val="left" w:pos="3375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878"/>
        <w:gridCol w:w="1275"/>
        <w:gridCol w:w="1067"/>
        <w:gridCol w:w="2619"/>
        <w:gridCol w:w="2693"/>
        <w:gridCol w:w="992"/>
        <w:gridCol w:w="1560"/>
        <w:gridCol w:w="850"/>
        <w:gridCol w:w="1203"/>
        <w:gridCol w:w="518"/>
      </w:tblGrid>
      <w:tr w:rsidR="00A76886" w:rsidRPr="00755ABF" w:rsidTr="008B5795"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7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210F6B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бразовательная область «Физическое развитие» (</w:t>
            </w:r>
            <w:r w:rsidRPr="00755ABF">
              <w:rPr>
                <w:b/>
                <w:sz w:val="20"/>
                <w:szCs w:val="20"/>
              </w:rPr>
              <w:t>Физическая культура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76886" w:rsidRPr="00755ABF" w:rsidTr="008B5795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sz w:val="16"/>
                <w:szCs w:val="16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лазать по гимнастической стенке (высота 2,5м) с изменением темпа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55ABF">
                <w:rPr>
                  <w:sz w:val="16"/>
                  <w:szCs w:val="16"/>
                </w:rPr>
                <w:t>20 см</w:t>
              </w:r>
            </w:smartTag>
            <w:r w:rsidRPr="00755ABF">
              <w:rPr>
                <w:sz w:val="16"/>
                <w:szCs w:val="16"/>
              </w:rPr>
              <w:t>), прыгать в обозначенное место с высоты 30см, прыгать в длину с места (не менее 80см), с разбега (не менее 100см), в высоту с разбега (не менее 40см), прыгать через короткую и длинную скакалку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метать предметы правой и левой рукой на расстояние 5-9м,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55ABF">
                <w:rPr>
                  <w:sz w:val="16"/>
                  <w:szCs w:val="16"/>
                </w:rPr>
                <w:t>4 м</w:t>
              </w:r>
            </w:smartTag>
            <w:r w:rsidRPr="00755ABF">
              <w:rPr>
                <w:sz w:val="16"/>
                <w:szCs w:val="16"/>
              </w:rPr>
              <w:t>, сочетать замах с броском, бросать мяч вверх, о землю и ловить его одной рукой, отбивать мяч на месте не менее 10 раз, в ходьбе (расстояние 6м); владеет школой мяча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 упражнения на статическое и динамическое равновесие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кататься на самокате, велосипеде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участвует в упражнениях с элементами спортивных игр: городки, футбол, бадминтон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A76886" w:rsidRPr="00755ABF" w:rsidTr="00305A02">
        <w:tc>
          <w:tcPr>
            <w:tcW w:w="4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righ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6886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305A02" w:rsidRDefault="00A76886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25B3C">
            <w:pPr>
              <w:tabs>
                <w:tab w:val="left" w:pos="8581"/>
              </w:tabs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3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687CED" w:rsidRDefault="00C3242B" w:rsidP="00687CED">
            <w:pPr>
              <w:ind w:right="-105"/>
            </w:pPr>
            <w:r>
              <w:t>12.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13.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14.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15.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16.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17.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18.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19.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20.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687CED">
            <w:pPr>
              <w:ind w:right="-105"/>
            </w:pPr>
            <w:r>
              <w:t>21.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305A02"/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640F01">
            <w:pPr>
              <w:tabs>
                <w:tab w:val="left" w:pos="858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8B5795">
        <w:tc>
          <w:tcPr>
            <w:tcW w:w="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2878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B137C">
            <w:pPr>
              <w:tabs>
                <w:tab w:val="left" w:pos="858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B137C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42B" w:rsidRPr="00755ABF" w:rsidTr="008B5795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7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533E6F" w:rsidP="008B5795">
            <w:pPr>
              <w:rPr>
                <w:b/>
              </w:rPr>
            </w:pPr>
            <w:r>
              <w:rPr>
                <w:b/>
              </w:rPr>
              <w:t xml:space="preserve">         В –                                                      С –                                                                                   Н -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Pr="006460F9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A76886" w:rsidRPr="00734C89" w:rsidRDefault="00A76886" w:rsidP="00CA18E7"/>
    <w:p w:rsidR="00A76886" w:rsidRDefault="00A76886" w:rsidP="00CA18E7">
      <w:pPr>
        <w:jc w:val="center"/>
        <w:rPr>
          <w:b/>
        </w:rPr>
      </w:pPr>
    </w:p>
    <w:p w:rsidR="00A76886" w:rsidRDefault="00A76886" w:rsidP="00DD26A5">
      <w:pPr>
        <w:tabs>
          <w:tab w:val="left" w:pos="3944"/>
          <w:tab w:val="center" w:pos="7965"/>
        </w:tabs>
        <w:rPr>
          <w:b/>
        </w:rPr>
      </w:pP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4B7EA0">
      <w:pPr>
        <w:jc w:val="center"/>
        <w:rPr>
          <w:b/>
        </w:rPr>
      </w:pPr>
    </w:p>
    <w:p w:rsidR="00A76886" w:rsidRPr="001C11EA" w:rsidRDefault="00A76886" w:rsidP="001C11EA">
      <w:pPr>
        <w:tabs>
          <w:tab w:val="left" w:pos="8581"/>
        </w:tabs>
        <w:rPr>
          <w:sz w:val="20"/>
          <w:szCs w:val="20"/>
        </w:rPr>
      </w:pP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3544"/>
        <w:gridCol w:w="1640"/>
        <w:gridCol w:w="1620"/>
        <w:gridCol w:w="1701"/>
        <w:gridCol w:w="974"/>
        <w:gridCol w:w="2712"/>
        <w:gridCol w:w="2984"/>
        <w:gridCol w:w="640"/>
      </w:tblGrid>
      <w:tr w:rsidR="00A76886" w:rsidRPr="00755ABF" w:rsidTr="00DD26A5">
        <w:trPr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2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«Социально-коммуникативное развитие» (</w:t>
            </w:r>
            <w:r w:rsidRPr="00755ABF">
              <w:rPr>
                <w:b/>
                <w:sz w:val="20"/>
                <w:szCs w:val="20"/>
              </w:rPr>
              <w:t>Социализация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76886" w:rsidRPr="00755ABF" w:rsidTr="00DD26A5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договаривается с партнёрами, во что играть, кто кем будет в игре; подчиняется правилам игры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в дидактических играх оценивает свои возможности и без обиды воспринимает проигрыш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объясняет правила игры сверстникам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после просмотра спектакля может оценить игру актёров, используемые средства художественной выразительности и элементы художественного оформления постановки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имеет в творческом опыте несколько ролей, сыгранных в спектаклях в детском саду и домашнем театре; умеет оформлять свой спектакль, используя разнообразные материалы (атрибуты, поделки, подручный материал)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итог</w:t>
            </w: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12" w:space="0" w:color="auto"/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4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D41723">
            <w:pPr>
              <w:ind w:right="-105"/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13.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14.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17.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18.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19.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20.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DD26A5" w:rsidRDefault="00C3242B" w:rsidP="00626813">
            <w:pPr>
              <w:ind w:right="-105"/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D2235">
        <w:trPr>
          <w:jc w:val="center"/>
        </w:trPr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1640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8B5795">
        <w:trPr>
          <w:jc w:val="center"/>
        </w:trPr>
        <w:tc>
          <w:tcPr>
            <w:tcW w:w="39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2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533E6F" w:rsidP="00F71559">
            <w:pPr>
              <w:rPr>
                <w:b/>
              </w:rPr>
            </w:pPr>
            <w:r>
              <w:rPr>
                <w:b/>
              </w:rPr>
              <w:t xml:space="preserve">         В –                                                      С –                                                                                       Н -</w:t>
            </w:r>
          </w:p>
        </w:tc>
      </w:tr>
    </w:tbl>
    <w:p w:rsidR="00A76886" w:rsidRDefault="00A76886" w:rsidP="00CA18E7">
      <w:pPr>
        <w:rPr>
          <w:sz w:val="20"/>
          <w:szCs w:val="20"/>
        </w:rPr>
      </w:pPr>
    </w:p>
    <w:p w:rsidR="00A76886" w:rsidRPr="006460F9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A76886" w:rsidRDefault="00A76886" w:rsidP="00210F6E">
      <w:pPr>
        <w:tabs>
          <w:tab w:val="left" w:pos="4022"/>
          <w:tab w:val="center" w:pos="7965"/>
        </w:tabs>
        <w:rPr>
          <w:b/>
        </w:rPr>
      </w:pPr>
    </w:p>
    <w:p w:rsidR="00A76886" w:rsidRDefault="00A76886" w:rsidP="004B7EA0">
      <w:pPr>
        <w:tabs>
          <w:tab w:val="left" w:pos="3944"/>
          <w:tab w:val="center" w:pos="7965"/>
        </w:tabs>
        <w:jc w:val="center"/>
        <w:rPr>
          <w:b/>
        </w:rPr>
      </w:pPr>
    </w:p>
    <w:p w:rsidR="00C3242B" w:rsidRDefault="00C3242B" w:rsidP="00875F84">
      <w:pPr>
        <w:tabs>
          <w:tab w:val="left" w:pos="3944"/>
          <w:tab w:val="center" w:pos="7965"/>
        </w:tabs>
        <w:rPr>
          <w:b/>
        </w:rPr>
      </w:pP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Pr="001C11EA" w:rsidRDefault="00A76886" w:rsidP="001C11EA">
      <w:pPr>
        <w:tabs>
          <w:tab w:val="left" w:pos="8581"/>
        </w:tabs>
        <w:rPr>
          <w:sz w:val="20"/>
          <w:szCs w:val="20"/>
        </w:rPr>
      </w:pPr>
    </w:p>
    <w:tbl>
      <w:tblPr>
        <w:tblW w:w="16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917"/>
        <w:gridCol w:w="992"/>
        <w:gridCol w:w="992"/>
        <w:gridCol w:w="993"/>
        <w:gridCol w:w="992"/>
        <w:gridCol w:w="425"/>
        <w:gridCol w:w="992"/>
        <w:gridCol w:w="1300"/>
        <w:gridCol w:w="1252"/>
        <w:gridCol w:w="1843"/>
        <w:gridCol w:w="1134"/>
        <w:gridCol w:w="1604"/>
        <w:gridCol w:w="518"/>
      </w:tblGrid>
      <w:tr w:rsidR="00A76886" w:rsidRPr="00755ABF" w:rsidTr="008B5795">
        <w:trPr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«Социально-коммуникативное развитие» (</w:t>
            </w:r>
            <w:r w:rsidRPr="00755ABF">
              <w:rPr>
                <w:b/>
                <w:sz w:val="20"/>
                <w:szCs w:val="20"/>
              </w:rPr>
              <w:t>Труд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«Физическое развитие (</w:t>
            </w:r>
            <w:r w:rsidRPr="00755ABF">
              <w:rPr>
                <w:b/>
                <w:sz w:val="20"/>
                <w:szCs w:val="20"/>
              </w:rPr>
              <w:t>Безопасность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76886" w:rsidRPr="00755ABF" w:rsidTr="008B5795">
        <w:trPr>
          <w:jc w:val="center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самостоятельно одевается и раздевается, сушит мокрые вещи, ухаживает за обувью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 обязанности дежурного по столовой, правильно сервирует стол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поддерживает порядок в группе и на участке детского сада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</w:t>
            </w:r>
            <w:r>
              <w:rPr>
                <w:sz w:val="16"/>
                <w:szCs w:val="16"/>
              </w:rPr>
              <w:t xml:space="preserve"> поручения по уходу за </w:t>
            </w:r>
            <w:r w:rsidRPr="00755ABF">
              <w:rPr>
                <w:sz w:val="16"/>
                <w:szCs w:val="16"/>
              </w:rPr>
              <w:t xml:space="preserve"> растениями в уголке природы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соблюдает элементарные правила организованного поведения в детском саду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и называет специальные виды транспорта (скорая помощь, пожарная, милиция), объясняет их назначение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понимает значение сигналов светофора; узнаёт и называет дорожные знаки (пешеходный переход, дети, остановка общественного транспорта, подземный переход, пункт медицинской помощи)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различает проезжую часть, тротуар, подземный пешеходный переход, пешеходный переход </w:t>
            </w:r>
            <w:r>
              <w:rPr>
                <w:sz w:val="16"/>
                <w:szCs w:val="16"/>
              </w:rPr>
              <w:t>«</w:t>
            </w:r>
            <w:r w:rsidRPr="00755ABF">
              <w:rPr>
                <w:sz w:val="16"/>
                <w:szCs w:val="16"/>
              </w:rPr>
              <w:t>Зебра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среде)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B1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B13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F16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417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D2527F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5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D41723">
            <w:pPr>
              <w:ind w:right="-105"/>
              <w:jc w:val="center"/>
            </w:pPr>
            <w:r w:rsidRPr="00305A02">
              <w:t>12.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D2527F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13.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14.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B13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B13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15.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16.</w:t>
            </w:r>
          </w:p>
        </w:tc>
        <w:tc>
          <w:tcPr>
            <w:tcW w:w="2917" w:type="dxa"/>
            <w:tcBorders>
              <w:lef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17.</w:t>
            </w:r>
          </w:p>
        </w:tc>
        <w:tc>
          <w:tcPr>
            <w:tcW w:w="2917" w:type="dxa"/>
            <w:tcBorders>
              <w:lef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D2527F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18.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19.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CE532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20.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D252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D223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626813">
            <w:pPr>
              <w:ind w:right="-105"/>
              <w:jc w:val="center"/>
            </w:pPr>
            <w:r>
              <w:t>21.</w:t>
            </w:r>
          </w:p>
        </w:tc>
        <w:tc>
          <w:tcPr>
            <w:tcW w:w="2917" w:type="dxa"/>
            <w:tcBorders>
              <w:lef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D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</w:tcPr>
          <w:p w:rsidR="00C3242B" w:rsidRPr="00755ABF" w:rsidRDefault="00C3242B" w:rsidP="00DE2D7F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BE46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42B" w:rsidRPr="00755ABF" w:rsidTr="00ED2235">
        <w:trPr>
          <w:jc w:val="center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2917" w:type="dxa"/>
            <w:tcBorders>
              <w:lef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242B" w:rsidRPr="00755ABF" w:rsidRDefault="00C3242B" w:rsidP="00ED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6886" w:rsidRPr="00755ABF" w:rsidTr="008B5795">
        <w:trPr>
          <w:jc w:val="center"/>
        </w:trPr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4004D1" w:rsidP="00533E6F">
            <w:pPr>
              <w:rPr>
                <w:b/>
              </w:rPr>
            </w:pPr>
            <w:r>
              <w:rPr>
                <w:b/>
              </w:rPr>
              <w:t>В -</w:t>
            </w:r>
            <w:r w:rsidR="00533E6F">
              <w:rPr>
                <w:b/>
              </w:rPr>
              <w:t xml:space="preserve">                       </w:t>
            </w:r>
            <w:r>
              <w:rPr>
                <w:b/>
              </w:rPr>
              <w:t>С –</w:t>
            </w:r>
            <w:r w:rsidR="00533E6F">
              <w:rPr>
                <w:b/>
              </w:rPr>
              <w:t xml:space="preserve">                </w:t>
            </w:r>
            <w:r w:rsidR="00A76886">
              <w:rPr>
                <w:b/>
              </w:rPr>
              <w:t>Н</w:t>
            </w:r>
            <w:r w:rsidR="00A76886" w:rsidRPr="00755ABF">
              <w:rPr>
                <w:b/>
              </w:rPr>
              <w:t xml:space="preserve"> -</w:t>
            </w:r>
          </w:p>
        </w:tc>
        <w:tc>
          <w:tcPr>
            <w:tcW w:w="86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4004D1" w:rsidP="00533E6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В –</w:t>
            </w:r>
            <w:r w:rsidR="00533E6F">
              <w:rPr>
                <w:b/>
              </w:rPr>
              <w:t xml:space="preserve">                        </w:t>
            </w:r>
            <w:r>
              <w:rPr>
                <w:b/>
              </w:rPr>
              <w:t>С –</w:t>
            </w:r>
            <w:r w:rsidR="00533E6F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</w:t>
            </w:r>
            <w:r w:rsidR="00A76886">
              <w:rPr>
                <w:b/>
              </w:rPr>
              <w:t>Н</w:t>
            </w:r>
            <w:r w:rsidR="00A76886" w:rsidRPr="00755ABF">
              <w:rPr>
                <w:b/>
              </w:rPr>
              <w:t xml:space="preserve"> -</w:t>
            </w:r>
          </w:p>
        </w:tc>
      </w:tr>
    </w:tbl>
    <w:p w:rsidR="00A81B2F" w:rsidRDefault="00A81B2F" w:rsidP="009D66E8">
      <w:pPr>
        <w:rPr>
          <w:b/>
        </w:rPr>
      </w:pPr>
    </w:p>
    <w:p w:rsidR="00A76886" w:rsidRPr="009D66E8" w:rsidRDefault="00A76886" w:rsidP="009D66E8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C3242B" w:rsidRDefault="00C3242B" w:rsidP="00875F84">
      <w:pPr>
        <w:tabs>
          <w:tab w:val="left" w:pos="3944"/>
          <w:tab w:val="center" w:pos="7965"/>
        </w:tabs>
        <w:rPr>
          <w:b/>
        </w:rPr>
      </w:pP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CA18E7">
      <w:pPr>
        <w:tabs>
          <w:tab w:val="left" w:pos="8581"/>
        </w:tabs>
        <w:rPr>
          <w:sz w:val="20"/>
          <w:szCs w:val="20"/>
        </w:rPr>
      </w:pPr>
    </w:p>
    <w:tbl>
      <w:tblPr>
        <w:tblW w:w="1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992"/>
        <w:gridCol w:w="992"/>
        <w:gridCol w:w="992"/>
        <w:gridCol w:w="851"/>
        <w:gridCol w:w="709"/>
        <w:gridCol w:w="1023"/>
        <w:gridCol w:w="1175"/>
        <w:gridCol w:w="1086"/>
        <w:gridCol w:w="1100"/>
        <w:gridCol w:w="1348"/>
        <w:gridCol w:w="1350"/>
        <w:gridCol w:w="797"/>
        <w:gridCol w:w="598"/>
      </w:tblGrid>
      <w:tr w:rsidR="00A76886" w:rsidRPr="00755ABF" w:rsidTr="00862D38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301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FA3AA3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«Познавательное развитие»</w:t>
            </w:r>
          </w:p>
        </w:tc>
      </w:tr>
      <w:tr w:rsidR="00A76886" w:rsidRPr="00755ABF" w:rsidTr="00862D38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84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0E7D18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0E7D18">
              <w:rPr>
                <w:b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A76886" w:rsidRPr="00755ABF" w:rsidTr="00862D38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983650" w:rsidRDefault="00A76886" w:rsidP="00983650">
            <w:pPr>
              <w:jc w:val="center"/>
              <w:rPr>
                <w:sz w:val="16"/>
                <w:szCs w:val="16"/>
              </w:rPr>
            </w:pPr>
            <w:r w:rsidRPr="00983650">
              <w:rPr>
                <w:sz w:val="16"/>
                <w:szCs w:val="16"/>
              </w:rPr>
              <w:t xml:space="preserve">умеет </w:t>
            </w:r>
            <w:r>
              <w:rPr>
                <w:sz w:val="16"/>
                <w:szCs w:val="16"/>
              </w:rPr>
              <w:t>а</w:t>
            </w:r>
            <w:r w:rsidRPr="00983650">
              <w:rPr>
                <w:sz w:val="16"/>
                <w:szCs w:val="16"/>
              </w:rPr>
              <w:t>нализировать образец постройки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планировать этапы создания собственной постройки, находить конструктивные решения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постройки по рисунку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различает и называет виды транспорта, предметы, облегчающие труд человека в быту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знает название родного города, страны, её столицу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называет времена года, отмечает их особенности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знает о взаимодействии человека с природой в разное время года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знает о значении солнца, воздуха и воды для человека, животных, растений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0E7D18" w:rsidRDefault="00A76886" w:rsidP="008B5795">
            <w:pPr>
              <w:jc w:val="center"/>
              <w:rPr>
                <w:sz w:val="16"/>
                <w:szCs w:val="16"/>
              </w:rPr>
            </w:pPr>
            <w:r w:rsidRPr="000E7D18">
              <w:rPr>
                <w:sz w:val="16"/>
                <w:szCs w:val="16"/>
              </w:rPr>
              <w:t>бережно относится к природе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C3242B" w:rsidRPr="00755ABF" w:rsidTr="00305A02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3242B" w:rsidRPr="00755ABF" w:rsidRDefault="00C3242B" w:rsidP="00BE46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3242B" w:rsidRPr="00755ABF" w:rsidRDefault="00C3242B" w:rsidP="00BE46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3242B" w:rsidRPr="00755ABF" w:rsidRDefault="00C3242B" w:rsidP="00BE461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3242B" w:rsidRPr="00755ABF" w:rsidRDefault="00C3242B" w:rsidP="00BE46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rPr>
          <w:trHeight w:val="353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755ABF" w:rsidRDefault="00C3242B" w:rsidP="008B5795">
            <w:pPr>
              <w:numPr>
                <w:ilvl w:val="0"/>
                <w:numId w:val="6"/>
              </w:numPr>
              <w:ind w:right="-10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D41723">
            <w:pPr>
              <w:ind w:right="-105"/>
              <w:jc w:val="center"/>
            </w:pPr>
            <w:r w:rsidRPr="00936569">
              <w:t>12.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13.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14.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15.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16.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17.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18.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19.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20.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D2527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936569" w:rsidRDefault="00C3242B" w:rsidP="00626813">
            <w:pPr>
              <w:ind w:right="-105"/>
              <w:jc w:val="center"/>
            </w:pPr>
            <w:r w:rsidRPr="00936569">
              <w:t>21.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Pr="00305A02" w:rsidRDefault="00C3242B" w:rsidP="00EB137C"/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6C59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385CFC">
            <w:pPr>
              <w:rPr>
                <w:b/>
                <w:sz w:val="20"/>
                <w:szCs w:val="20"/>
              </w:rPr>
            </w:pPr>
          </w:p>
        </w:tc>
      </w:tr>
      <w:tr w:rsidR="00C3242B" w:rsidRPr="00755ABF" w:rsidTr="00ED2235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42B" w:rsidRDefault="00C3242B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3242B" w:rsidRPr="0034499C" w:rsidRDefault="00C3242B" w:rsidP="00EB137C">
            <w:pPr>
              <w:tabs>
                <w:tab w:val="left" w:pos="8581"/>
              </w:tabs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755ABF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3242B" w:rsidRPr="000E7D18" w:rsidRDefault="00C3242B" w:rsidP="00ED223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862D38">
        <w:tc>
          <w:tcPr>
            <w:tcW w:w="33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76886" w:rsidRPr="00DD1C3B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DD1C3B">
              <w:rPr>
                <w:b/>
              </w:rPr>
              <w:t>ИТОГО по группе, %</w:t>
            </w:r>
          </w:p>
        </w:tc>
        <w:tc>
          <w:tcPr>
            <w:tcW w:w="38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76886" w:rsidRPr="00DD1C3B" w:rsidRDefault="004004D1" w:rsidP="00533E6F">
            <w:pPr>
              <w:rPr>
                <w:b/>
              </w:rPr>
            </w:pPr>
            <w:r>
              <w:rPr>
                <w:b/>
              </w:rPr>
              <w:t xml:space="preserve">В -  </w:t>
            </w:r>
            <w:r w:rsidR="00533E6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С–  </w:t>
            </w:r>
            <w:r w:rsidR="00533E6F">
              <w:rPr>
                <w:b/>
              </w:rPr>
              <w:t xml:space="preserve">               </w:t>
            </w:r>
            <w:proofErr w:type="gramStart"/>
            <w:r w:rsidR="00A76886">
              <w:rPr>
                <w:b/>
              </w:rPr>
              <w:t>Н</w:t>
            </w:r>
            <w:r w:rsidR="00A76886" w:rsidRPr="00755ABF">
              <w:rPr>
                <w:b/>
              </w:rPr>
              <w:t xml:space="preserve"> </w:t>
            </w:r>
            <w:proofErr w:type="gramEnd"/>
            <w:r w:rsidR="00A76886" w:rsidRPr="00755ABF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787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76886" w:rsidRPr="000E7D18" w:rsidRDefault="00A76886" w:rsidP="00533E6F">
            <w:pPr>
              <w:rPr>
                <w:b/>
                <w:sz w:val="20"/>
                <w:szCs w:val="20"/>
              </w:rPr>
            </w:pPr>
            <w:r w:rsidRPr="000E7D18">
              <w:rPr>
                <w:b/>
              </w:rPr>
              <w:t>В -</w:t>
            </w:r>
            <w:r w:rsidR="004004D1">
              <w:rPr>
                <w:b/>
              </w:rPr>
              <w:t xml:space="preserve">    </w:t>
            </w:r>
            <w:r w:rsidR="00533E6F">
              <w:rPr>
                <w:b/>
              </w:rPr>
              <w:t xml:space="preserve">                      </w:t>
            </w:r>
            <w:r>
              <w:rPr>
                <w:b/>
              </w:rPr>
              <w:t>С–</w:t>
            </w:r>
            <w:r w:rsidRPr="000E7D18">
              <w:rPr>
                <w:b/>
              </w:rPr>
              <w:t xml:space="preserve">   </w:t>
            </w:r>
            <w:r w:rsidR="00533E6F">
              <w:rPr>
                <w:b/>
              </w:rPr>
              <w:t xml:space="preserve">                             </w:t>
            </w:r>
            <w:proofErr w:type="gramStart"/>
            <w:r w:rsidRPr="000E7D18">
              <w:rPr>
                <w:b/>
              </w:rPr>
              <w:t xml:space="preserve">Н </w:t>
            </w:r>
            <w:proofErr w:type="gramEnd"/>
            <w:r w:rsidRPr="000E7D18">
              <w:rPr>
                <w:b/>
              </w:rPr>
              <w:t>-</w:t>
            </w: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b/>
                <w:sz w:val="20"/>
                <w:szCs w:val="20"/>
              </w:rPr>
            </w:pPr>
          </w:p>
        </w:tc>
      </w:tr>
    </w:tbl>
    <w:p w:rsidR="00A81B2F" w:rsidRDefault="00A81B2F" w:rsidP="00936569">
      <w:pPr>
        <w:rPr>
          <w:b/>
        </w:rPr>
      </w:pPr>
    </w:p>
    <w:p w:rsidR="00A76886" w:rsidRPr="00A81B2F" w:rsidRDefault="00A76886" w:rsidP="00A81B2F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4B7EA0">
      <w:pPr>
        <w:tabs>
          <w:tab w:val="left" w:pos="400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851"/>
        <w:gridCol w:w="1701"/>
        <w:gridCol w:w="1275"/>
        <w:gridCol w:w="1560"/>
        <w:gridCol w:w="1701"/>
        <w:gridCol w:w="1275"/>
        <w:gridCol w:w="1843"/>
        <w:gridCol w:w="1134"/>
        <w:gridCol w:w="636"/>
        <w:gridCol w:w="518"/>
      </w:tblGrid>
      <w:tr w:rsidR="00A76886" w:rsidRPr="00755ABF" w:rsidTr="00305A02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FA3AA3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«Познавательное развитие»</w:t>
            </w:r>
          </w:p>
        </w:tc>
      </w:tr>
      <w:tr w:rsidR="00A76886" w:rsidRPr="00755ABF" w:rsidTr="00305A02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A76886" w:rsidRPr="00755ABF" w:rsidTr="00305A02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сч</w:t>
            </w:r>
            <w:r w:rsidR="004004D1">
              <w:rPr>
                <w:sz w:val="16"/>
                <w:szCs w:val="16"/>
              </w:rPr>
              <w:t>итает (отсчитывает в пределах 10</w:t>
            </w:r>
            <w:r w:rsidRPr="00755A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правильно пользуется количественными и порядковым</w:t>
            </w:r>
            <w:r w:rsidR="004004D1">
              <w:rPr>
                <w:sz w:val="16"/>
                <w:szCs w:val="16"/>
              </w:rPr>
              <w:t>и числительными (в пределах10</w:t>
            </w:r>
            <w:r w:rsidRPr="00755ABF">
              <w:rPr>
                <w:sz w:val="16"/>
                <w:szCs w:val="16"/>
              </w:rPr>
              <w:t xml:space="preserve">), отвечает на вопросы: сколько?, </w:t>
            </w:r>
            <w:proofErr w:type="gramStart"/>
            <w:r w:rsidRPr="00755ABF">
              <w:rPr>
                <w:sz w:val="16"/>
                <w:szCs w:val="16"/>
              </w:rPr>
              <w:t>который</w:t>
            </w:r>
            <w:proofErr w:type="gramEnd"/>
            <w:r w:rsidRPr="00755ABF">
              <w:rPr>
                <w:sz w:val="16"/>
                <w:szCs w:val="16"/>
              </w:rPr>
              <w:t xml:space="preserve"> по счёту?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Уравнивает неравные группы предметов двумя способами (удаление и добавление единицы)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сравнивает предметы на глаз (по длине, ширине, высоте, толщине); проверяет точность определений путём наложения или приложения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размещает пред</w:t>
            </w:r>
            <w:r>
              <w:rPr>
                <w:sz w:val="16"/>
                <w:szCs w:val="16"/>
              </w:rPr>
              <w:t xml:space="preserve">меты различной </w:t>
            </w:r>
            <w:r w:rsidR="004004D1">
              <w:rPr>
                <w:sz w:val="16"/>
                <w:szCs w:val="16"/>
              </w:rPr>
              <w:t>величины (до 10</w:t>
            </w:r>
            <w:r w:rsidRPr="00755ABF">
              <w:rPr>
                <w:sz w:val="16"/>
                <w:szCs w:val="16"/>
              </w:rPr>
              <w:t>) в порядке возрастания, убывания их длины, ширины, высоты, толщины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выражает словами местонахождение предмета по отношению к себе, другим предметам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называет утро, день, вечер, ночь; имеет представление о смене частей суток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называет текущий день недели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EB137C" w:rsidRPr="00755ABF" w:rsidTr="00305A02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B137C" w:rsidRPr="000B5C1B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right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5D1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385CF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D41723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7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ED223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13.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14.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15.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16.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17.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18.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19.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20.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21.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0B5C1B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F36295" w:rsidRDefault="00EB137C" w:rsidP="00EB137C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D2235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Default="00EB137C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Default="00EB137C" w:rsidP="00640F01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8B5795">
        <w:tc>
          <w:tcPr>
            <w:tcW w:w="36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4004D1" w:rsidP="00533E6F">
            <w:pPr>
              <w:rPr>
                <w:b/>
              </w:rPr>
            </w:pPr>
            <w:r>
              <w:rPr>
                <w:b/>
              </w:rPr>
              <w:t xml:space="preserve">В - </w:t>
            </w:r>
            <w:r w:rsidR="00533E6F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С–</w:t>
            </w:r>
            <w:r w:rsidR="00533E6F">
              <w:rPr>
                <w:b/>
              </w:rPr>
              <w:t xml:space="preserve">                        </w:t>
            </w:r>
            <w:proofErr w:type="gramStart"/>
            <w:r w:rsidR="00A76886">
              <w:rPr>
                <w:b/>
              </w:rPr>
              <w:t>Н</w:t>
            </w:r>
            <w:r w:rsidR="00A76886" w:rsidRPr="00755ABF">
              <w:rPr>
                <w:b/>
              </w:rPr>
              <w:t xml:space="preserve"> </w:t>
            </w:r>
            <w:proofErr w:type="gramEnd"/>
            <w:r w:rsidR="00A76886" w:rsidRPr="00755ABF">
              <w:rPr>
                <w:b/>
              </w:rPr>
              <w:t>-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Pr="006460F9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A76886" w:rsidRDefault="00A76886" w:rsidP="00CB7096">
      <w:pPr>
        <w:jc w:val="center"/>
        <w:rPr>
          <w:b/>
        </w:rPr>
      </w:pPr>
    </w:p>
    <w:p w:rsidR="00A76886" w:rsidRDefault="00A76886" w:rsidP="009D66E8">
      <w:pPr>
        <w:tabs>
          <w:tab w:val="left" w:pos="3970"/>
          <w:tab w:val="center" w:pos="7965"/>
        </w:tabs>
        <w:rPr>
          <w:b/>
        </w:rPr>
      </w:pPr>
      <w:r>
        <w:rPr>
          <w:b/>
        </w:rPr>
        <w:tab/>
      </w:r>
    </w:p>
    <w:p w:rsidR="00EB137C" w:rsidRDefault="00A76886" w:rsidP="00226F6D">
      <w:pPr>
        <w:tabs>
          <w:tab w:val="left" w:pos="3970"/>
          <w:tab w:val="center" w:pos="7965"/>
        </w:tabs>
        <w:rPr>
          <w:b/>
        </w:rPr>
      </w:pPr>
      <w:r>
        <w:rPr>
          <w:b/>
        </w:rPr>
        <w:tab/>
      </w:r>
    </w:p>
    <w:p w:rsidR="00EB137C" w:rsidRDefault="00EB137C" w:rsidP="00226F6D">
      <w:pPr>
        <w:tabs>
          <w:tab w:val="left" w:pos="3970"/>
          <w:tab w:val="center" w:pos="7965"/>
        </w:tabs>
        <w:rPr>
          <w:b/>
        </w:rPr>
      </w:pPr>
      <w:r>
        <w:rPr>
          <w:b/>
        </w:rPr>
        <w:lastRenderedPageBreak/>
        <w:t xml:space="preserve">                          </w:t>
      </w:r>
      <w:r w:rsidR="00A81B2F">
        <w:rPr>
          <w:b/>
        </w:rPr>
        <w:t xml:space="preserve">                          </w:t>
      </w: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Pr="00F70C2D" w:rsidRDefault="00A76886" w:rsidP="00F70C2D">
      <w:pPr>
        <w:rPr>
          <w:sz w:val="20"/>
          <w:szCs w:val="20"/>
        </w:rPr>
      </w:pPr>
    </w:p>
    <w:tbl>
      <w:tblPr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418"/>
        <w:gridCol w:w="1134"/>
        <w:gridCol w:w="850"/>
        <w:gridCol w:w="992"/>
        <w:gridCol w:w="993"/>
        <w:gridCol w:w="992"/>
        <w:gridCol w:w="1134"/>
        <w:gridCol w:w="992"/>
        <w:gridCol w:w="992"/>
        <w:gridCol w:w="851"/>
        <w:gridCol w:w="1377"/>
        <w:gridCol w:w="518"/>
      </w:tblGrid>
      <w:tr w:rsidR="00A76886" w:rsidRPr="00755ABF" w:rsidTr="00305A02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24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«Художественно- эстетическое развитие» (изобразительное искусство)</w:t>
            </w:r>
          </w:p>
        </w:tc>
      </w:tr>
      <w:tr w:rsidR="00A76886" w:rsidRPr="00755ABF" w:rsidTr="00305A02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произведения изобразительного искусства (</w:t>
            </w:r>
            <w:proofErr w:type="spellStart"/>
            <w:r w:rsidRPr="00755ABF">
              <w:rPr>
                <w:sz w:val="16"/>
                <w:szCs w:val="16"/>
              </w:rPr>
              <w:t>живопись</w:t>
            </w:r>
            <w:proofErr w:type="gramStart"/>
            <w:r w:rsidRPr="00755ABF">
              <w:rPr>
                <w:sz w:val="16"/>
                <w:szCs w:val="16"/>
              </w:rPr>
              <w:t>.К</w:t>
            </w:r>
            <w:proofErr w:type="gramEnd"/>
            <w:r w:rsidRPr="00755ABF">
              <w:rPr>
                <w:sz w:val="16"/>
                <w:szCs w:val="16"/>
              </w:rPr>
              <w:t>нижная</w:t>
            </w:r>
            <w:proofErr w:type="spellEnd"/>
            <w:r w:rsidRPr="00755ABF">
              <w:rPr>
                <w:sz w:val="16"/>
                <w:szCs w:val="16"/>
              </w:rPr>
              <w:t xml:space="preserve"> графика, народное декоративное искусство, скульптура)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особенности изобразительных материалов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рисование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лепка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аппликация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5ABF">
              <w:rPr>
                <w:sz w:val="16"/>
                <w:szCs w:val="16"/>
              </w:rPr>
              <w:t>Ито</w:t>
            </w:r>
            <w:r>
              <w:rPr>
                <w:sz w:val="16"/>
                <w:szCs w:val="16"/>
              </w:rPr>
              <w:t>с</w:t>
            </w:r>
            <w:r w:rsidRPr="00755ABF">
              <w:rPr>
                <w:sz w:val="16"/>
                <w:szCs w:val="16"/>
              </w:rPr>
              <w:t>г</w:t>
            </w:r>
            <w:proofErr w:type="spellEnd"/>
          </w:p>
        </w:tc>
      </w:tr>
      <w:tr w:rsidR="00A76886" w:rsidRPr="00755ABF" w:rsidTr="00305A02">
        <w:trPr>
          <w:cantSplit/>
          <w:trHeight w:val="171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изображения предметов (с натуры, по представлению); сюжетные изображения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использует разнообразные композиционные решения, изобразительные материалы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 узоры по мотивам народного декоративно-прикладного искусства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лепит предметы разной формы, используя усвоенные приёмы и способы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небольшие сюжетные композиции, передавая пропорции, позы и движения фигур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изображения по мотивам народных игрушек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76886" w:rsidRPr="00755ABF" w:rsidRDefault="00A76886" w:rsidP="008B579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изображает предметы  и создаёт несложные сюжетные композиции, используя разнообразные приёмы вырезания, обрывания бумаги</w:t>
            </w:r>
          </w:p>
        </w:tc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rPr>
                <w:sz w:val="16"/>
                <w:szCs w:val="16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8B5795">
            <w:pPr>
              <w:numPr>
                <w:ilvl w:val="0"/>
                <w:numId w:val="8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D41723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13.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D41723">
            <w:r>
              <w:t>14.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CE532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15.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16.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17.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18.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19.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20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305A02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D41723">
            <w:r>
              <w:t>21.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8B5795">
            <w:pPr>
              <w:rPr>
                <w:b/>
                <w:sz w:val="20"/>
                <w:szCs w:val="20"/>
              </w:rPr>
            </w:pPr>
          </w:p>
        </w:tc>
      </w:tr>
      <w:tr w:rsidR="00EB137C" w:rsidRPr="00755ABF" w:rsidTr="00ED2235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Default="00EB137C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755ABF" w:rsidRDefault="00EB137C" w:rsidP="00ED2235">
            <w:pPr>
              <w:rPr>
                <w:b/>
                <w:sz w:val="20"/>
                <w:szCs w:val="20"/>
              </w:rPr>
            </w:pPr>
          </w:p>
        </w:tc>
      </w:tr>
      <w:tr w:rsidR="00A76886" w:rsidRPr="00755ABF" w:rsidTr="008B5795">
        <w:trPr>
          <w:trHeight w:val="170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24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051854" w:rsidP="00533E6F">
            <w:pPr>
              <w:rPr>
                <w:b/>
              </w:rPr>
            </w:pPr>
            <w:r>
              <w:rPr>
                <w:b/>
              </w:rPr>
              <w:t xml:space="preserve">В -   </w:t>
            </w:r>
            <w:r w:rsidR="00533E6F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С–  </w:t>
            </w:r>
            <w:r w:rsidR="00533E6F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proofErr w:type="gramStart"/>
            <w:r w:rsidR="00A76886">
              <w:rPr>
                <w:b/>
              </w:rPr>
              <w:t>Н</w:t>
            </w:r>
            <w:r w:rsidR="00A76886" w:rsidRPr="00755ABF">
              <w:rPr>
                <w:b/>
              </w:rPr>
              <w:t xml:space="preserve"> </w:t>
            </w:r>
            <w:proofErr w:type="gramEnd"/>
            <w:r w:rsidR="00A76886">
              <w:rPr>
                <w:b/>
              </w:rPr>
              <w:t>–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Pr="006460F9" w:rsidRDefault="00A76886" w:rsidP="00CA18E7">
      <w:r>
        <w:rPr>
          <w:b/>
        </w:rPr>
        <w:t>В</w:t>
      </w:r>
      <w:r>
        <w:t>–</w:t>
      </w:r>
      <w:r w:rsidRPr="003C00D2">
        <w:t xml:space="preserve"> </w:t>
      </w:r>
      <w:proofErr w:type="gramStart"/>
      <w:r w:rsidRPr="003C00D2">
        <w:t>со</w:t>
      </w:r>
      <w:proofErr w:type="gramEnd"/>
      <w:r w:rsidRPr="003C00D2">
        <w:t xml:space="preserve">ответствует возрасту;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A76886" w:rsidRDefault="00A76886" w:rsidP="00226F6D">
      <w:pPr>
        <w:tabs>
          <w:tab w:val="left" w:pos="4009"/>
          <w:tab w:val="center" w:pos="7965"/>
        </w:tabs>
        <w:rPr>
          <w:b/>
        </w:rPr>
      </w:pPr>
    </w:p>
    <w:p w:rsidR="00EB137C" w:rsidRDefault="00A76886" w:rsidP="00226F6D">
      <w:pPr>
        <w:tabs>
          <w:tab w:val="left" w:pos="4009"/>
          <w:tab w:val="center" w:pos="7965"/>
        </w:tabs>
        <w:rPr>
          <w:b/>
        </w:rPr>
      </w:pPr>
      <w:r>
        <w:rPr>
          <w:b/>
        </w:rPr>
        <w:lastRenderedPageBreak/>
        <w:tab/>
      </w:r>
    </w:p>
    <w:p w:rsidR="00875F84" w:rsidRDefault="00875F84" w:rsidP="00875F84">
      <w:pPr>
        <w:rPr>
          <w:b/>
        </w:rPr>
      </w:pPr>
    </w:p>
    <w:p w:rsidR="00875F84" w:rsidRDefault="00875F84" w:rsidP="00875F84">
      <w:pPr>
        <w:tabs>
          <w:tab w:val="left" w:pos="3944"/>
          <w:tab w:val="center" w:pos="7965"/>
        </w:tabs>
        <w:jc w:val="center"/>
        <w:rPr>
          <w:b/>
        </w:rPr>
      </w:pPr>
      <w:r>
        <w:rPr>
          <w:b/>
        </w:rPr>
        <w:t>Мониторинг образовательного процесса в МАДОУ ДСКВ «Сказка»</w:t>
      </w:r>
    </w:p>
    <w:p w:rsidR="00875F84" w:rsidRDefault="00875F84" w:rsidP="00875F84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</w:t>
      </w:r>
      <w:r>
        <w:rPr>
          <w:b/>
        </w:rPr>
        <w:t>ми и умениями по образовательным</w:t>
      </w:r>
      <w:r w:rsidRPr="006C3738">
        <w:rPr>
          <w:b/>
        </w:rPr>
        <w:t xml:space="preserve"> област</w:t>
      </w:r>
      <w:r>
        <w:rPr>
          <w:b/>
        </w:rPr>
        <w:t xml:space="preserve">ям в группе </w:t>
      </w:r>
      <w:r w:rsidR="00CF7105">
        <w:rPr>
          <w:b/>
        </w:rPr>
        <w:t>6-8 лет</w:t>
      </w:r>
    </w:p>
    <w:p w:rsidR="00875F84" w:rsidRDefault="00875F84" w:rsidP="00875F84">
      <w:pPr>
        <w:tabs>
          <w:tab w:val="left" w:pos="858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>
        <w:rPr>
          <w:sz w:val="20"/>
          <w:szCs w:val="20"/>
        </w:rPr>
        <w:t>__________________________________________________дата</w:t>
      </w:r>
      <w:proofErr w:type="spellEnd"/>
      <w:r>
        <w:rPr>
          <w:sz w:val="20"/>
          <w:szCs w:val="20"/>
        </w:rPr>
        <w:t xml:space="preserve"> проведения мониторинга ______________________________________________</w:t>
      </w:r>
    </w:p>
    <w:p w:rsidR="00875F84" w:rsidRDefault="00875F84" w:rsidP="00875F84">
      <w:pPr>
        <w:jc w:val="center"/>
        <w:rPr>
          <w:b/>
        </w:rPr>
      </w:pPr>
      <w:r>
        <w:rPr>
          <w:sz w:val="20"/>
          <w:szCs w:val="20"/>
        </w:rPr>
        <w:t>Воспитатели</w:t>
      </w:r>
      <w:proofErr w:type="gramStart"/>
      <w:r>
        <w:rPr>
          <w:sz w:val="20"/>
          <w:szCs w:val="20"/>
        </w:rPr>
        <w:t xml:space="preserve">   .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_______________________________________________________________________________________________________________________</w:t>
      </w:r>
    </w:p>
    <w:p w:rsidR="00A76886" w:rsidRDefault="00A76886" w:rsidP="000F2C0B">
      <w:pPr>
        <w:tabs>
          <w:tab w:val="left" w:pos="10306"/>
        </w:tabs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933"/>
        <w:gridCol w:w="910"/>
        <w:gridCol w:w="507"/>
        <w:gridCol w:w="627"/>
        <w:gridCol w:w="1197"/>
        <w:gridCol w:w="1213"/>
        <w:gridCol w:w="708"/>
        <w:gridCol w:w="709"/>
        <w:gridCol w:w="1197"/>
        <w:gridCol w:w="1355"/>
        <w:gridCol w:w="710"/>
        <w:gridCol w:w="707"/>
        <w:gridCol w:w="548"/>
        <w:gridCol w:w="615"/>
        <w:gridCol w:w="558"/>
      </w:tblGrid>
      <w:tr w:rsidR="00A76886" w:rsidRPr="00755ABF" w:rsidTr="00E9191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A76886" w:rsidRPr="00755ABF" w:rsidRDefault="00A76886" w:rsidP="008B5795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886" w:rsidRPr="00C44FA8" w:rsidRDefault="00A76886" w:rsidP="008B5795">
            <w:pPr>
              <w:jc w:val="center"/>
              <w:rPr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124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«Художественно - эстетическое развитие» (</w:t>
            </w:r>
            <w:r w:rsidRPr="00755ABF">
              <w:rPr>
                <w:b/>
                <w:sz w:val="20"/>
                <w:szCs w:val="20"/>
              </w:rPr>
              <w:t>Музыка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76886" w:rsidRPr="00755ABF" w:rsidTr="0034499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жанры музыкальных произведений (марш, танец, песня); звучание музыкальных инструментов (скрипка, фортепиано)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высокие и низкие звуки (в пределах квинты)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петь без напряжения, плавно, лёгким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ритмично двигаться в соответствии с характером и динамикой музыки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выполнять танцевальные движения (поочерёдное выбрасывание ног вперёд в прыжке, полуприседание с выставлением ноги на пятку, шаг на всей ступне на месте, с продвижением вперёд и в кружении)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самостоятельно инсценирует содержание песен, хороводов; </w:t>
            </w:r>
            <w:proofErr w:type="gramStart"/>
            <w:r w:rsidRPr="00755ABF">
              <w:rPr>
                <w:sz w:val="16"/>
                <w:szCs w:val="16"/>
              </w:rPr>
              <w:t>действует</w:t>
            </w:r>
            <w:proofErr w:type="gramEnd"/>
            <w:r w:rsidRPr="00755ABF">
              <w:rPr>
                <w:sz w:val="16"/>
                <w:szCs w:val="16"/>
              </w:rPr>
              <w:t xml:space="preserve"> не подражая другим детям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6886" w:rsidRPr="00755ABF" w:rsidRDefault="00A76886" w:rsidP="008B5795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EB137C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EB137C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EB137C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EB137C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rPr>
          <w:trHeight w:val="62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D41723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D41723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9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CE5325">
            <w:pPr>
              <w:jc w:val="center"/>
              <w:rPr>
                <w:rStyle w:val="a7"/>
              </w:rPr>
            </w:pPr>
          </w:p>
        </w:tc>
        <w:tc>
          <w:tcPr>
            <w:tcW w:w="707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D41723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D41723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7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D41723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D41723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8B5795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D41723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D41723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D41723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D41723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13.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14.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15.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16.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EB137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17.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18.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19.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20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54566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6460F9" w:rsidRDefault="00EB137C" w:rsidP="00D41723">
            <w:r>
              <w:t>21.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</w:tr>
      <w:tr w:rsidR="00EB137C" w:rsidRPr="00755ABF" w:rsidTr="00ED2235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Default="00EB137C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  <w:r w:rsidRPr="00EB137C">
              <w:rPr>
                <w:rStyle w:val="a7"/>
              </w:rPr>
              <w:t>с</w:t>
            </w:r>
          </w:p>
        </w:tc>
        <w:tc>
          <w:tcPr>
            <w:tcW w:w="9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EB137C" w:rsidRPr="00EB137C" w:rsidRDefault="00EB137C" w:rsidP="003C5696">
            <w:pPr>
              <w:rPr>
                <w:rStyle w:val="a7"/>
              </w:rPr>
            </w:pPr>
            <w:r w:rsidRPr="00EB137C">
              <w:rPr>
                <w:rStyle w:val="a7"/>
              </w:rPr>
              <w:t>с</w:t>
            </w:r>
          </w:p>
        </w:tc>
        <w:tc>
          <w:tcPr>
            <w:tcW w:w="627" w:type="dxa"/>
          </w:tcPr>
          <w:p w:rsidR="00EB137C" w:rsidRPr="00EB137C" w:rsidRDefault="00EB137C" w:rsidP="003C5696">
            <w:pPr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  <w:r w:rsidRPr="00EB137C">
              <w:rPr>
                <w:rStyle w:val="a7"/>
              </w:rPr>
              <w:t>с</w:t>
            </w:r>
          </w:p>
        </w:tc>
        <w:tc>
          <w:tcPr>
            <w:tcW w:w="1213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9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С</w:t>
            </w:r>
          </w:p>
        </w:tc>
        <w:tc>
          <w:tcPr>
            <w:tcW w:w="1355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7" w:type="dxa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EB137C" w:rsidRPr="00EB137C" w:rsidRDefault="00EB137C" w:rsidP="003C5696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с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:rsidR="00EB137C" w:rsidRPr="00EB137C" w:rsidRDefault="00EB137C" w:rsidP="003C5696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B137C" w:rsidRPr="00EB137C" w:rsidRDefault="00EB137C" w:rsidP="003C5696">
            <w:pPr>
              <w:jc w:val="center"/>
              <w:rPr>
                <w:b/>
              </w:rPr>
            </w:pPr>
            <w:r w:rsidRPr="00EB137C">
              <w:rPr>
                <w:b/>
              </w:rPr>
              <w:t>с</w:t>
            </w:r>
          </w:p>
        </w:tc>
      </w:tr>
      <w:tr w:rsidR="00A76886" w:rsidRPr="00755ABF" w:rsidTr="008B5795"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755ABF" w:rsidRDefault="00A76886" w:rsidP="008B5795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124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76886" w:rsidRPr="0004770E" w:rsidRDefault="00A76886" w:rsidP="00533E6F">
            <w:pPr>
              <w:rPr>
                <w:b/>
              </w:rPr>
            </w:pPr>
            <w:r w:rsidRPr="0004770E">
              <w:rPr>
                <w:b/>
              </w:rPr>
              <w:t xml:space="preserve">В – </w:t>
            </w:r>
            <w:r w:rsidR="00533E6F">
              <w:rPr>
                <w:b/>
              </w:rPr>
              <w:t xml:space="preserve">                            </w:t>
            </w:r>
            <w:r w:rsidRPr="0004770E">
              <w:rPr>
                <w:b/>
              </w:rPr>
              <w:t xml:space="preserve">  С– </w:t>
            </w:r>
            <w:r w:rsidR="00533E6F">
              <w:rPr>
                <w:b/>
              </w:rPr>
              <w:t xml:space="preserve">                                        </w:t>
            </w:r>
            <w:r w:rsidRPr="0004770E">
              <w:rPr>
                <w:b/>
              </w:rPr>
              <w:t xml:space="preserve">  </w:t>
            </w:r>
            <w:proofErr w:type="gramStart"/>
            <w:r w:rsidRPr="0004770E">
              <w:rPr>
                <w:b/>
              </w:rPr>
              <w:t xml:space="preserve">Н </w:t>
            </w:r>
            <w:proofErr w:type="gramEnd"/>
            <w:r w:rsidRPr="0004770E">
              <w:rPr>
                <w:b/>
              </w:rPr>
              <w:t>-</w:t>
            </w:r>
          </w:p>
        </w:tc>
      </w:tr>
    </w:tbl>
    <w:p w:rsidR="00A81B2F" w:rsidRDefault="00A81B2F" w:rsidP="00CA18E7">
      <w:pPr>
        <w:rPr>
          <w:b/>
        </w:rPr>
      </w:pPr>
    </w:p>
    <w:p w:rsidR="00A76886" w:rsidRPr="006460F9" w:rsidRDefault="00A76886" w:rsidP="00CA18E7">
      <w:r>
        <w:rPr>
          <w:b/>
        </w:rPr>
        <w:t>В</w:t>
      </w:r>
      <w:r>
        <w:t xml:space="preserve">– </w:t>
      </w:r>
      <w:proofErr w:type="gramStart"/>
      <w:r>
        <w:t>со</w:t>
      </w:r>
      <w:proofErr w:type="gramEnd"/>
      <w:r>
        <w:t xml:space="preserve">ответствует возрасту; </w:t>
      </w:r>
      <w:r w:rsidRPr="003C00D2">
        <w:t xml:space="preserve"> </w:t>
      </w:r>
      <w:r w:rsidRPr="00CB11D4">
        <w:rPr>
          <w:b/>
        </w:rPr>
        <w:t>С</w:t>
      </w:r>
      <w:r>
        <w:t>–</w:t>
      </w:r>
      <w:r w:rsidRPr="003C00D2">
        <w:t xml:space="preserve"> отдельные компоненты не развиты; </w:t>
      </w:r>
      <w:r w:rsidRPr="00CB11D4">
        <w:rPr>
          <w:b/>
        </w:rPr>
        <w:t>Н</w:t>
      </w:r>
      <w:r>
        <w:t>–</w:t>
      </w:r>
      <w:r w:rsidRPr="003C00D2">
        <w:t xml:space="preserve"> большинство компонентов недостаточно развиты</w:t>
      </w:r>
    </w:p>
    <w:p w:rsidR="00A76886" w:rsidRDefault="00A76886" w:rsidP="00191244">
      <w:pPr>
        <w:jc w:val="center"/>
        <w:rPr>
          <w:b/>
        </w:rPr>
      </w:pPr>
    </w:p>
    <w:p w:rsidR="00A76886" w:rsidRDefault="00A76886" w:rsidP="00191244">
      <w:pPr>
        <w:jc w:val="center"/>
        <w:rPr>
          <w:b/>
        </w:rPr>
      </w:pPr>
    </w:p>
    <w:p w:rsidR="00A76886" w:rsidRDefault="00A76886" w:rsidP="00191244">
      <w:pPr>
        <w:jc w:val="center"/>
        <w:rPr>
          <w:b/>
        </w:rPr>
      </w:pPr>
    </w:p>
    <w:p w:rsidR="00A76886" w:rsidRDefault="00A76886" w:rsidP="002A46B2">
      <w:pPr>
        <w:rPr>
          <w:b/>
        </w:rPr>
      </w:pPr>
    </w:p>
    <w:p w:rsidR="00A76886" w:rsidRPr="00E35611" w:rsidRDefault="00A76886" w:rsidP="00191244">
      <w:pPr>
        <w:jc w:val="center"/>
        <w:rPr>
          <w:b/>
        </w:rPr>
      </w:pPr>
      <w:r w:rsidRPr="00E35611">
        <w:rPr>
          <w:b/>
        </w:rPr>
        <w:t>Мониторинг образовательного процесса в МАДОУ ДСКВ «Сказка»</w:t>
      </w:r>
    </w:p>
    <w:p w:rsidR="00A76886" w:rsidRPr="00E35611" w:rsidRDefault="00A76886" w:rsidP="00191244">
      <w:pPr>
        <w:jc w:val="center"/>
        <w:rPr>
          <w:b/>
        </w:rPr>
      </w:pPr>
      <w:r w:rsidRPr="00E35611">
        <w:rPr>
          <w:b/>
        </w:rPr>
        <w:t>Уровень овладения необходимыми навыками и умениями по образовател</w:t>
      </w:r>
      <w:r w:rsidR="00396E5F">
        <w:rPr>
          <w:b/>
        </w:rPr>
        <w:t xml:space="preserve">ьным областям в группе </w:t>
      </w:r>
      <w:r w:rsidR="00CF7105">
        <w:rPr>
          <w:b/>
        </w:rPr>
        <w:t>6-8 лет</w:t>
      </w:r>
    </w:p>
    <w:p w:rsidR="00A76886" w:rsidRPr="00E35611" w:rsidRDefault="00875F84" w:rsidP="00191244">
      <w:pPr>
        <w:rPr>
          <w:sz w:val="20"/>
          <w:szCs w:val="20"/>
        </w:rPr>
      </w:pPr>
      <w:r>
        <w:rPr>
          <w:sz w:val="20"/>
          <w:szCs w:val="20"/>
        </w:rPr>
        <w:t xml:space="preserve">группа </w:t>
      </w:r>
      <w:proofErr w:type="spellStart"/>
      <w:r w:rsidR="00A76886" w:rsidRPr="00E35611">
        <w:rPr>
          <w:sz w:val="20"/>
          <w:szCs w:val="20"/>
        </w:rPr>
        <w:t>_____________________________________________________дата</w:t>
      </w:r>
      <w:proofErr w:type="spellEnd"/>
      <w:r w:rsidR="00A76886" w:rsidRPr="00E35611">
        <w:rPr>
          <w:sz w:val="20"/>
          <w:szCs w:val="20"/>
        </w:rPr>
        <w:t xml:space="preserve"> пров</w:t>
      </w:r>
      <w:r w:rsidR="00396E5F">
        <w:rPr>
          <w:sz w:val="20"/>
          <w:szCs w:val="20"/>
        </w:rPr>
        <w:t xml:space="preserve">едения мониторинга </w:t>
      </w:r>
      <w:r w:rsidR="00A76886" w:rsidRPr="00E35611">
        <w:rPr>
          <w:sz w:val="20"/>
          <w:szCs w:val="20"/>
        </w:rPr>
        <w:t>____________________________________________</w:t>
      </w:r>
    </w:p>
    <w:p w:rsidR="00A76886" w:rsidRPr="00E35611" w:rsidRDefault="00382E9A" w:rsidP="00191244">
      <w:pPr>
        <w:rPr>
          <w:sz w:val="20"/>
          <w:szCs w:val="20"/>
        </w:rPr>
      </w:pPr>
      <w:r>
        <w:rPr>
          <w:sz w:val="20"/>
          <w:szCs w:val="20"/>
        </w:rPr>
        <w:t xml:space="preserve">Воспитатели: </w:t>
      </w:r>
      <w:r w:rsidR="00A76886" w:rsidRPr="00E35611">
        <w:rPr>
          <w:sz w:val="20"/>
          <w:szCs w:val="20"/>
        </w:rPr>
        <w:t>________________________________________ ___________________________________</w:t>
      </w:r>
    </w:p>
    <w:p w:rsidR="00A76886" w:rsidRPr="00E35611" w:rsidRDefault="00A76886" w:rsidP="004B7EA0">
      <w:pPr>
        <w:tabs>
          <w:tab w:val="left" w:pos="4125"/>
        </w:tabs>
        <w:rPr>
          <w:b/>
        </w:rPr>
      </w:pPr>
      <w:r w:rsidRPr="00E35611">
        <w:rPr>
          <w:b/>
        </w:rPr>
        <w:tab/>
      </w: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84"/>
        <w:gridCol w:w="2410"/>
        <w:gridCol w:w="2686"/>
        <w:gridCol w:w="2133"/>
        <w:gridCol w:w="2552"/>
        <w:gridCol w:w="2198"/>
      </w:tblGrid>
      <w:tr w:rsidR="00A81B2F" w:rsidRPr="00E35611" w:rsidTr="00A81B2F">
        <w:trPr>
          <w:gridAfter w:val="5"/>
          <w:wAfter w:w="11979" w:type="dxa"/>
          <w:trHeight w:val="230"/>
        </w:trPr>
        <w:tc>
          <w:tcPr>
            <w:tcW w:w="36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1B2F" w:rsidRPr="00A81B2F" w:rsidRDefault="00A81B2F" w:rsidP="002D22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7D7B" w:rsidRPr="00E35611" w:rsidTr="00EE7D7B"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B2F" w:rsidRPr="00E35611" w:rsidRDefault="00A81B2F" w:rsidP="00A81B2F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№</w:t>
            </w:r>
          </w:p>
          <w:p w:rsidR="00A81B2F" w:rsidRPr="00E35611" w:rsidRDefault="00A81B2F" w:rsidP="002D2228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3561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35611">
              <w:rPr>
                <w:b/>
                <w:sz w:val="20"/>
                <w:szCs w:val="20"/>
              </w:rPr>
              <w:t>/</w:t>
            </w:r>
            <w:proofErr w:type="spellStart"/>
            <w:r w:rsidRPr="00E35611">
              <w:rPr>
                <w:b/>
                <w:sz w:val="20"/>
                <w:szCs w:val="20"/>
              </w:rPr>
              <w:t>п</w:t>
            </w:r>
            <w:proofErr w:type="spellEnd"/>
          </w:p>
          <w:p w:rsidR="00EE7D7B" w:rsidRPr="00E35611" w:rsidRDefault="00EE7D7B" w:rsidP="002D2228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D7B" w:rsidRPr="00E35611" w:rsidRDefault="00A81B2F" w:rsidP="002D2228">
            <w:pPr>
              <w:jc w:val="center"/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D7B" w:rsidRPr="00396E5F" w:rsidRDefault="00EE7D7B" w:rsidP="007B7C0A">
            <w:pPr>
              <w:jc w:val="center"/>
            </w:pPr>
            <w:r w:rsidRPr="00396E5F">
              <w:t>Социально-коммуникативное развитие</w:t>
            </w:r>
          </w:p>
          <w:p w:rsidR="00EE7D7B" w:rsidRPr="00396E5F" w:rsidRDefault="00EE7D7B" w:rsidP="007B7C0A">
            <w:pPr>
              <w:jc w:val="center"/>
            </w:pP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D7B" w:rsidRPr="00396E5F" w:rsidRDefault="00EE7D7B" w:rsidP="00ED2967">
            <w:pPr>
              <w:jc w:val="center"/>
            </w:pPr>
            <w:r w:rsidRPr="00396E5F">
              <w:t>Художественно- эстетическое развитие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D7B" w:rsidRPr="00396E5F" w:rsidRDefault="00EE7D7B" w:rsidP="002D2228">
            <w:pPr>
              <w:jc w:val="center"/>
            </w:pPr>
            <w:r w:rsidRPr="00396E5F">
              <w:t xml:space="preserve">Речевое развитие 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D7B" w:rsidRPr="00396E5F" w:rsidRDefault="00EE7D7B" w:rsidP="007B7C0A">
            <w:r w:rsidRPr="00396E5F">
              <w:t>Познавательное развитие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D7B" w:rsidRPr="00396E5F" w:rsidRDefault="00EE7D7B" w:rsidP="004001F5">
            <w:pPr>
              <w:tabs>
                <w:tab w:val="left" w:pos="403"/>
              </w:tabs>
              <w:jc w:val="center"/>
            </w:pPr>
            <w:r w:rsidRPr="00396E5F">
              <w:t>Физическое развитие</w:t>
            </w: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2.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3.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4.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rPr>
          <w:trHeight w:val="233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5.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6.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7.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8.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9.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10.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11.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12.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</w:tcPr>
          <w:p w:rsidR="00EB137C" w:rsidRPr="00755ABF" w:rsidRDefault="00EB137C" w:rsidP="0034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13.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755ABF" w:rsidRDefault="00EB137C" w:rsidP="00E91914">
            <w:pPr>
              <w:jc w:val="both"/>
            </w:pPr>
            <w:r>
              <w:t>14.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15.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B137C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16.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B137C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17.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B137C" w:rsidRPr="00755ABF" w:rsidRDefault="00EB137C" w:rsidP="0034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18.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19.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</w:tcPr>
          <w:p w:rsidR="00EB137C" w:rsidRPr="00755ABF" w:rsidRDefault="00EB137C" w:rsidP="0034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20.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B137C" w:rsidRPr="00755ABF" w:rsidRDefault="00EB137C" w:rsidP="00ED2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Default="00EB137C" w:rsidP="00E91914">
            <w:pPr>
              <w:jc w:val="both"/>
            </w:pPr>
            <w:r>
              <w:t>21.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Pr="00305A02" w:rsidRDefault="00EB137C" w:rsidP="00EB137C"/>
        </w:tc>
        <w:tc>
          <w:tcPr>
            <w:tcW w:w="2410" w:type="dxa"/>
            <w:tcBorders>
              <w:left w:val="single" w:sz="12" w:space="0" w:color="auto"/>
            </w:tcBorders>
          </w:tcPr>
          <w:p w:rsidR="00EB137C" w:rsidRPr="00755ABF" w:rsidRDefault="00EB137C" w:rsidP="0034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Pr="0086677F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137C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7C" w:rsidRDefault="00EB137C" w:rsidP="00ED2235">
            <w:pPr>
              <w:ind w:right="-105"/>
              <w:jc w:val="center"/>
            </w:pPr>
            <w:r>
              <w:t>22.</w:t>
            </w: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</w:tcPr>
          <w:p w:rsidR="00EB137C" w:rsidRPr="0034499C" w:rsidRDefault="00EB137C" w:rsidP="00EB137C">
            <w:pPr>
              <w:tabs>
                <w:tab w:val="left" w:pos="8581"/>
              </w:tabs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EB137C" w:rsidRDefault="00EB137C" w:rsidP="00344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EB137C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EB137C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B137C" w:rsidRDefault="00EB137C" w:rsidP="00866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B137C" w:rsidRPr="00755ABF" w:rsidRDefault="00EB137C" w:rsidP="00ED2235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E7D7B" w:rsidRPr="00E35611" w:rsidTr="00EE7D7B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EE7D7B" w:rsidRPr="00755ABF" w:rsidRDefault="00EE7D7B" w:rsidP="00E91914">
            <w:pPr>
              <w:ind w:left="360"/>
            </w:pPr>
          </w:p>
        </w:tc>
        <w:tc>
          <w:tcPr>
            <w:tcW w:w="3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D7B" w:rsidRPr="00305A02" w:rsidRDefault="00EE7D7B" w:rsidP="00D2527F"/>
        </w:tc>
        <w:tc>
          <w:tcPr>
            <w:tcW w:w="2410" w:type="dxa"/>
            <w:tcBorders>
              <w:left w:val="single" w:sz="12" w:space="0" w:color="auto"/>
            </w:tcBorders>
          </w:tcPr>
          <w:p w:rsidR="00EE7D7B" w:rsidRPr="00E35611" w:rsidRDefault="0010688C" w:rsidP="00533E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533E6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533E6F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С – </w:t>
            </w:r>
            <w:r w:rsidR="00533E6F">
              <w:rPr>
                <w:b/>
                <w:sz w:val="20"/>
                <w:szCs w:val="20"/>
              </w:rPr>
              <w:t xml:space="preserve">          Н -</w:t>
            </w:r>
          </w:p>
        </w:tc>
        <w:tc>
          <w:tcPr>
            <w:tcW w:w="2686" w:type="dxa"/>
          </w:tcPr>
          <w:p w:rsidR="00EE7D7B" w:rsidRPr="0086677F" w:rsidRDefault="00533E6F" w:rsidP="002D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-         С –           Н -</w:t>
            </w:r>
            <w:r w:rsidR="001068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</w:tcPr>
          <w:p w:rsidR="00EE7D7B" w:rsidRPr="0086677F" w:rsidRDefault="00533E6F" w:rsidP="00C54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-         С –           Н -</w:t>
            </w:r>
          </w:p>
        </w:tc>
        <w:tc>
          <w:tcPr>
            <w:tcW w:w="2552" w:type="dxa"/>
          </w:tcPr>
          <w:p w:rsidR="00EE7D7B" w:rsidRPr="0086677F" w:rsidRDefault="00533E6F" w:rsidP="002D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-         С –           Н -</w:t>
            </w:r>
          </w:p>
        </w:tc>
        <w:tc>
          <w:tcPr>
            <w:tcW w:w="2198" w:type="dxa"/>
            <w:tcBorders>
              <w:right w:val="single" w:sz="12" w:space="0" w:color="auto"/>
            </w:tcBorders>
          </w:tcPr>
          <w:p w:rsidR="00EE7D7B" w:rsidRPr="0086677F" w:rsidRDefault="00533E6F" w:rsidP="000A5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-         С –           Н -</w:t>
            </w:r>
          </w:p>
        </w:tc>
      </w:tr>
    </w:tbl>
    <w:p w:rsidR="00A81B2F" w:rsidRDefault="00A81B2F" w:rsidP="004001F5">
      <w:pPr>
        <w:rPr>
          <w:b/>
        </w:rPr>
      </w:pPr>
    </w:p>
    <w:p w:rsidR="00A76886" w:rsidRPr="00E35611" w:rsidRDefault="00A76886" w:rsidP="004001F5">
      <w:proofErr w:type="gramStart"/>
      <w:r w:rsidRPr="00E35611">
        <w:rPr>
          <w:b/>
        </w:rPr>
        <w:t>В</w:t>
      </w:r>
      <w:r w:rsidRPr="00E35611">
        <w:t xml:space="preserve"> - соответствует возрасту;  </w:t>
      </w:r>
      <w:r w:rsidRPr="00E35611">
        <w:rPr>
          <w:b/>
        </w:rPr>
        <w:t>С</w:t>
      </w:r>
      <w:r w:rsidRPr="00E35611">
        <w:t xml:space="preserve"> - отдельные компоненты не развиты; </w:t>
      </w:r>
      <w:r w:rsidRPr="00E35611">
        <w:rPr>
          <w:b/>
        </w:rPr>
        <w:t>Н</w:t>
      </w:r>
      <w:r w:rsidRPr="00E35611">
        <w:t xml:space="preserve"> - большинство компонентов недостаточно развиты</w:t>
      </w:r>
      <w:proofErr w:type="gramEnd"/>
    </w:p>
    <w:p w:rsidR="00A76886" w:rsidRPr="00E35611" w:rsidRDefault="00A76886"/>
    <w:p w:rsidR="00A76886" w:rsidRDefault="00A76886"/>
    <w:p w:rsidR="00A76886" w:rsidRDefault="00A76886"/>
    <w:p w:rsidR="00A76886" w:rsidRDefault="00A76886"/>
    <w:sectPr w:rsidR="00A76886" w:rsidSect="00875F84">
      <w:pgSz w:w="16838" w:h="11906" w:orient="landscape"/>
      <w:pgMar w:top="142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DC5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630DCD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0AF48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AA7ECE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90E72B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693C6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33E2B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8EE4893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E6A3416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045"/>
    <w:rsid w:val="000053EB"/>
    <w:rsid w:val="00025943"/>
    <w:rsid w:val="00036F63"/>
    <w:rsid w:val="00041FF9"/>
    <w:rsid w:val="0004770E"/>
    <w:rsid w:val="00051854"/>
    <w:rsid w:val="000569B0"/>
    <w:rsid w:val="000667B1"/>
    <w:rsid w:val="00071025"/>
    <w:rsid w:val="00094706"/>
    <w:rsid w:val="000951FE"/>
    <w:rsid w:val="000A5A8E"/>
    <w:rsid w:val="000A7380"/>
    <w:rsid w:val="000B1F1C"/>
    <w:rsid w:val="000B4D14"/>
    <w:rsid w:val="000B5C1B"/>
    <w:rsid w:val="000B705B"/>
    <w:rsid w:val="000C17C2"/>
    <w:rsid w:val="000E7D18"/>
    <w:rsid w:val="000F2C0B"/>
    <w:rsid w:val="00105FD0"/>
    <w:rsid w:val="0010688C"/>
    <w:rsid w:val="00111E88"/>
    <w:rsid w:val="001164DD"/>
    <w:rsid w:val="00132B0E"/>
    <w:rsid w:val="001348D5"/>
    <w:rsid w:val="001429AB"/>
    <w:rsid w:val="001510D8"/>
    <w:rsid w:val="00161878"/>
    <w:rsid w:val="00170CC0"/>
    <w:rsid w:val="00184856"/>
    <w:rsid w:val="0019104A"/>
    <w:rsid w:val="00191244"/>
    <w:rsid w:val="001A28DB"/>
    <w:rsid w:val="001B087C"/>
    <w:rsid w:val="001B4259"/>
    <w:rsid w:val="001C11EA"/>
    <w:rsid w:val="001D4525"/>
    <w:rsid w:val="001F784E"/>
    <w:rsid w:val="00200A55"/>
    <w:rsid w:val="00205B03"/>
    <w:rsid w:val="00210F6B"/>
    <w:rsid w:val="00210F6E"/>
    <w:rsid w:val="002147AA"/>
    <w:rsid w:val="00221CF9"/>
    <w:rsid w:val="00225721"/>
    <w:rsid w:val="00226F6D"/>
    <w:rsid w:val="0024346A"/>
    <w:rsid w:val="00254DB1"/>
    <w:rsid w:val="0026669F"/>
    <w:rsid w:val="002A0DE0"/>
    <w:rsid w:val="002A403E"/>
    <w:rsid w:val="002A46B2"/>
    <w:rsid w:val="002B073B"/>
    <w:rsid w:val="002B3EE4"/>
    <w:rsid w:val="002C6506"/>
    <w:rsid w:val="002D0358"/>
    <w:rsid w:val="002D2228"/>
    <w:rsid w:val="002D79B1"/>
    <w:rsid w:val="00301561"/>
    <w:rsid w:val="00305A02"/>
    <w:rsid w:val="003116D6"/>
    <w:rsid w:val="00326455"/>
    <w:rsid w:val="00344992"/>
    <w:rsid w:val="0034499C"/>
    <w:rsid w:val="00362DD6"/>
    <w:rsid w:val="003672A0"/>
    <w:rsid w:val="003728FA"/>
    <w:rsid w:val="003758F2"/>
    <w:rsid w:val="00382E9A"/>
    <w:rsid w:val="00385CFC"/>
    <w:rsid w:val="00391909"/>
    <w:rsid w:val="00391928"/>
    <w:rsid w:val="00396E5F"/>
    <w:rsid w:val="003A1A34"/>
    <w:rsid w:val="003A4015"/>
    <w:rsid w:val="003C00D2"/>
    <w:rsid w:val="003C5696"/>
    <w:rsid w:val="003D41FA"/>
    <w:rsid w:val="003F4EE2"/>
    <w:rsid w:val="004001F5"/>
    <w:rsid w:val="004004D1"/>
    <w:rsid w:val="004421EC"/>
    <w:rsid w:val="0045544C"/>
    <w:rsid w:val="00460ACE"/>
    <w:rsid w:val="004770C2"/>
    <w:rsid w:val="0048139A"/>
    <w:rsid w:val="00482D6B"/>
    <w:rsid w:val="004A5C3A"/>
    <w:rsid w:val="004A7C7B"/>
    <w:rsid w:val="004B7EA0"/>
    <w:rsid w:val="004E0237"/>
    <w:rsid w:val="004F0F51"/>
    <w:rsid w:val="00502BB0"/>
    <w:rsid w:val="005076D5"/>
    <w:rsid w:val="005300C4"/>
    <w:rsid w:val="00531938"/>
    <w:rsid w:val="00532B6F"/>
    <w:rsid w:val="00533E6F"/>
    <w:rsid w:val="005406EE"/>
    <w:rsid w:val="00545661"/>
    <w:rsid w:val="00551E2E"/>
    <w:rsid w:val="00552A57"/>
    <w:rsid w:val="005611CA"/>
    <w:rsid w:val="005722F2"/>
    <w:rsid w:val="005A1DA2"/>
    <w:rsid w:val="005A3E6F"/>
    <w:rsid w:val="005B67EC"/>
    <w:rsid w:val="005D1BBA"/>
    <w:rsid w:val="005D280B"/>
    <w:rsid w:val="005E0109"/>
    <w:rsid w:val="005E2947"/>
    <w:rsid w:val="005F3B99"/>
    <w:rsid w:val="0060402E"/>
    <w:rsid w:val="00621F6C"/>
    <w:rsid w:val="00626813"/>
    <w:rsid w:val="00640F01"/>
    <w:rsid w:val="00641374"/>
    <w:rsid w:val="006460F9"/>
    <w:rsid w:val="00652CC7"/>
    <w:rsid w:val="006826A5"/>
    <w:rsid w:val="00687CED"/>
    <w:rsid w:val="006B3BC5"/>
    <w:rsid w:val="006C3738"/>
    <w:rsid w:val="006C5934"/>
    <w:rsid w:val="006E4AE3"/>
    <w:rsid w:val="006E6D4D"/>
    <w:rsid w:val="00703BAD"/>
    <w:rsid w:val="007105EC"/>
    <w:rsid w:val="0071472E"/>
    <w:rsid w:val="00715EA1"/>
    <w:rsid w:val="0071616F"/>
    <w:rsid w:val="00722051"/>
    <w:rsid w:val="00734C89"/>
    <w:rsid w:val="00753B1D"/>
    <w:rsid w:val="00755ABF"/>
    <w:rsid w:val="007768E7"/>
    <w:rsid w:val="0078367B"/>
    <w:rsid w:val="00790DE9"/>
    <w:rsid w:val="007B7C0A"/>
    <w:rsid w:val="007E279D"/>
    <w:rsid w:val="007F5C4B"/>
    <w:rsid w:val="00805E27"/>
    <w:rsid w:val="00825B3C"/>
    <w:rsid w:val="00826702"/>
    <w:rsid w:val="008359F6"/>
    <w:rsid w:val="00847453"/>
    <w:rsid w:val="00862D38"/>
    <w:rsid w:val="0086677F"/>
    <w:rsid w:val="008736AE"/>
    <w:rsid w:val="00875F84"/>
    <w:rsid w:val="00880E0B"/>
    <w:rsid w:val="008A45A8"/>
    <w:rsid w:val="008B5795"/>
    <w:rsid w:val="008E04D7"/>
    <w:rsid w:val="008F7E8C"/>
    <w:rsid w:val="00904EF3"/>
    <w:rsid w:val="00912107"/>
    <w:rsid w:val="00916445"/>
    <w:rsid w:val="00927ED7"/>
    <w:rsid w:val="00936569"/>
    <w:rsid w:val="00945F8A"/>
    <w:rsid w:val="00951CCB"/>
    <w:rsid w:val="009529DB"/>
    <w:rsid w:val="00953C93"/>
    <w:rsid w:val="009705D7"/>
    <w:rsid w:val="0097239B"/>
    <w:rsid w:val="00977B50"/>
    <w:rsid w:val="00983650"/>
    <w:rsid w:val="009A18E9"/>
    <w:rsid w:val="009A244D"/>
    <w:rsid w:val="009A2E97"/>
    <w:rsid w:val="009C73F7"/>
    <w:rsid w:val="009D2BE9"/>
    <w:rsid w:val="009D53C3"/>
    <w:rsid w:val="009D66E8"/>
    <w:rsid w:val="009E50C0"/>
    <w:rsid w:val="009F611F"/>
    <w:rsid w:val="00A216E4"/>
    <w:rsid w:val="00A329F8"/>
    <w:rsid w:val="00A43130"/>
    <w:rsid w:val="00A43890"/>
    <w:rsid w:val="00A45FF7"/>
    <w:rsid w:val="00A472B5"/>
    <w:rsid w:val="00A53087"/>
    <w:rsid w:val="00A76886"/>
    <w:rsid w:val="00A76B0C"/>
    <w:rsid w:val="00A81B2F"/>
    <w:rsid w:val="00A972E8"/>
    <w:rsid w:val="00AA1288"/>
    <w:rsid w:val="00AA6045"/>
    <w:rsid w:val="00AC142D"/>
    <w:rsid w:val="00AC4A8E"/>
    <w:rsid w:val="00AC6230"/>
    <w:rsid w:val="00AC6A0B"/>
    <w:rsid w:val="00AD0D89"/>
    <w:rsid w:val="00AD2FFE"/>
    <w:rsid w:val="00AD6475"/>
    <w:rsid w:val="00AE6E32"/>
    <w:rsid w:val="00B01FDB"/>
    <w:rsid w:val="00B03A7F"/>
    <w:rsid w:val="00B15648"/>
    <w:rsid w:val="00B1753C"/>
    <w:rsid w:val="00B43E9D"/>
    <w:rsid w:val="00B81480"/>
    <w:rsid w:val="00B833EF"/>
    <w:rsid w:val="00B900CD"/>
    <w:rsid w:val="00BA17F1"/>
    <w:rsid w:val="00BB1577"/>
    <w:rsid w:val="00BB2A18"/>
    <w:rsid w:val="00BB33E1"/>
    <w:rsid w:val="00BD04DB"/>
    <w:rsid w:val="00BE4610"/>
    <w:rsid w:val="00BE4F5F"/>
    <w:rsid w:val="00C3242B"/>
    <w:rsid w:val="00C32BFF"/>
    <w:rsid w:val="00C34A26"/>
    <w:rsid w:val="00C367E3"/>
    <w:rsid w:val="00C44180"/>
    <w:rsid w:val="00C44FA8"/>
    <w:rsid w:val="00C54B6E"/>
    <w:rsid w:val="00C554FA"/>
    <w:rsid w:val="00C63856"/>
    <w:rsid w:val="00C847B0"/>
    <w:rsid w:val="00C95CC0"/>
    <w:rsid w:val="00CA18E7"/>
    <w:rsid w:val="00CB11D4"/>
    <w:rsid w:val="00CB7096"/>
    <w:rsid w:val="00CC2D51"/>
    <w:rsid w:val="00CC7D39"/>
    <w:rsid w:val="00CD0DB2"/>
    <w:rsid w:val="00CD2EDE"/>
    <w:rsid w:val="00CD6264"/>
    <w:rsid w:val="00CE5325"/>
    <w:rsid w:val="00CF4647"/>
    <w:rsid w:val="00CF4A76"/>
    <w:rsid w:val="00CF65F9"/>
    <w:rsid w:val="00CF7105"/>
    <w:rsid w:val="00D069BF"/>
    <w:rsid w:val="00D2527F"/>
    <w:rsid w:val="00D33E8E"/>
    <w:rsid w:val="00D41723"/>
    <w:rsid w:val="00D54F78"/>
    <w:rsid w:val="00D60A9F"/>
    <w:rsid w:val="00D914D8"/>
    <w:rsid w:val="00D9576E"/>
    <w:rsid w:val="00D960DC"/>
    <w:rsid w:val="00DC2016"/>
    <w:rsid w:val="00DC37C3"/>
    <w:rsid w:val="00DD1C3B"/>
    <w:rsid w:val="00DD26A5"/>
    <w:rsid w:val="00DE1EF1"/>
    <w:rsid w:val="00DE26DB"/>
    <w:rsid w:val="00DE2D7F"/>
    <w:rsid w:val="00DE512F"/>
    <w:rsid w:val="00DE5269"/>
    <w:rsid w:val="00DF1A24"/>
    <w:rsid w:val="00DF457C"/>
    <w:rsid w:val="00DF79DF"/>
    <w:rsid w:val="00E13B31"/>
    <w:rsid w:val="00E174D8"/>
    <w:rsid w:val="00E35611"/>
    <w:rsid w:val="00E44E31"/>
    <w:rsid w:val="00E45A96"/>
    <w:rsid w:val="00E45BDA"/>
    <w:rsid w:val="00E616E9"/>
    <w:rsid w:val="00E63E33"/>
    <w:rsid w:val="00E66510"/>
    <w:rsid w:val="00E8299F"/>
    <w:rsid w:val="00E91914"/>
    <w:rsid w:val="00EB137C"/>
    <w:rsid w:val="00EB526B"/>
    <w:rsid w:val="00ED2235"/>
    <w:rsid w:val="00ED2967"/>
    <w:rsid w:val="00ED6AB3"/>
    <w:rsid w:val="00EE7D7B"/>
    <w:rsid w:val="00EF0149"/>
    <w:rsid w:val="00EF5137"/>
    <w:rsid w:val="00F02C46"/>
    <w:rsid w:val="00F13307"/>
    <w:rsid w:val="00F15FF8"/>
    <w:rsid w:val="00F16A74"/>
    <w:rsid w:val="00F22C51"/>
    <w:rsid w:val="00F301A9"/>
    <w:rsid w:val="00F30263"/>
    <w:rsid w:val="00F356DD"/>
    <w:rsid w:val="00F36295"/>
    <w:rsid w:val="00F705C6"/>
    <w:rsid w:val="00F70C2D"/>
    <w:rsid w:val="00F70CEB"/>
    <w:rsid w:val="00F71559"/>
    <w:rsid w:val="00F74303"/>
    <w:rsid w:val="00F8452D"/>
    <w:rsid w:val="00FA34F8"/>
    <w:rsid w:val="00FA3AA3"/>
    <w:rsid w:val="00FA761B"/>
    <w:rsid w:val="00FE3A7F"/>
    <w:rsid w:val="00FE44D7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7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7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7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79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B579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B579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CA18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CA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CA18E7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8B5795"/>
    <w:rPr>
      <w:rFonts w:ascii="Times New Roman" w:eastAsia="Times New Roman" w:hAnsi="Times New Roman"/>
      <w:sz w:val="24"/>
      <w:szCs w:val="24"/>
    </w:rPr>
  </w:style>
  <w:style w:type="character" w:styleId="a7">
    <w:name w:val="Book Title"/>
    <w:basedOn w:val="a0"/>
    <w:uiPriority w:val="99"/>
    <w:qFormat/>
    <w:rsid w:val="00C44FA8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Егеч</cp:lastModifiedBy>
  <cp:revision>93</cp:revision>
  <cp:lastPrinted>2015-11-09T10:29:00Z</cp:lastPrinted>
  <dcterms:created xsi:type="dcterms:W3CDTF">2012-11-23T12:39:00Z</dcterms:created>
  <dcterms:modified xsi:type="dcterms:W3CDTF">2016-02-08T12:31:00Z</dcterms:modified>
</cp:coreProperties>
</file>