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B7" w:rsidRPr="00DB025A" w:rsidRDefault="002B77EF" w:rsidP="00A913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1F497D" w:themeColor="text2"/>
          <w:kern w:val="36"/>
          <w:sz w:val="38"/>
          <w:szCs w:val="38"/>
          <w:lang w:eastAsia="ru-RU"/>
        </w:rPr>
        <w:t>Картотека</w:t>
      </w:r>
      <w:r w:rsidR="001701B7" w:rsidRPr="00DB025A">
        <w:rPr>
          <w:rFonts w:ascii="Arial" w:eastAsia="Times New Roman" w:hAnsi="Arial" w:cs="Arial"/>
          <w:b/>
          <w:bCs/>
          <w:color w:val="1F497D" w:themeColor="text2"/>
          <w:kern w:val="36"/>
          <w:sz w:val="38"/>
          <w:szCs w:val="38"/>
          <w:lang w:eastAsia="ru-RU"/>
        </w:rPr>
        <w:t xml:space="preserve"> наблюдений за рябиной осенью.</w:t>
      </w:r>
    </w:p>
    <w:p w:rsidR="001701B7" w:rsidRPr="00DB025A" w:rsidRDefault="001701B7" w:rsidP="00DB025A">
      <w:pPr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i/>
          <w:color w:val="FF0000"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i/>
          <w:color w:val="FF0000"/>
          <w:sz w:val="29"/>
          <w:szCs w:val="29"/>
          <w:lang w:eastAsia="ru-RU"/>
        </w:rPr>
        <w:t xml:space="preserve">А рябина осень празднует, </w:t>
      </w:r>
    </w:p>
    <w:p w:rsidR="001701B7" w:rsidRPr="00DB025A" w:rsidRDefault="001701B7" w:rsidP="00DB025A">
      <w:pPr>
        <w:spacing w:before="225" w:after="225" w:line="240" w:lineRule="auto"/>
        <w:jc w:val="right"/>
        <w:outlineLvl w:val="4"/>
        <w:rPr>
          <w:rFonts w:ascii="Arial" w:eastAsia="Times New Roman" w:hAnsi="Arial" w:cs="Arial"/>
          <w:b/>
          <w:bCs/>
          <w:i/>
          <w:color w:val="FF0000"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i/>
          <w:color w:val="FF0000"/>
          <w:sz w:val="29"/>
          <w:szCs w:val="29"/>
          <w:lang w:eastAsia="ru-RU"/>
        </w:rPr>
        <w:t xml:space="preserve">Бусы красные надев… </w:t>
      </w:r>
    </w:p>
    <w:p w:rsidR="001701B7" w:rsidRPr="00DB025A" w:rsidRDefault="001701B7" w:rsidP="001701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  <w:t xml:space="preserve">Наблюдение 1. Как выглядит рябина осенью. </w:t>
      </w:r>
    </w:p>
    <w:p w:rsidR="001701B7" w:rsidRPr="001701B7" w:rsidRDefault="001701B7" w:rsidP="001701B7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01B7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762500" cy="3171825"/>
            <wp:effectExtent l="0" t="0" r="0" b="9525"/>
            <wp:docPr id="1" name="Рисунок 1" descr="Цикл наблюдений за рябиной осенью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икл наблюдений за рябиной осенью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B7" w:rsidRPr="00DB025A" w:rsidRDefault="001701B7" w:rsidP="00A12B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</w:t>
      </w: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 Уточнить название дерева, особенности формы и цвета листьев, плодов. </w:t>
      </w:r>
    </w:p>
    <w:p w:rsidR="001701B7" w:rsidRPr="00DB025A" w:rsidRDefault="001701B7" w:rsidP="00A12B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Обогатить и активизировать словарь за счет слов: разноцветный убор, гроздь, пурпурный, резной. </w:t>
      </w:r>
    </w:p>
    <w:p w:rsidR="001701B7" w:rsidRPr="00DB025A" w:rsidRDefault="001701B7" w:rsidP="00A12B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Воспитатель вместе с детьми рассматривает деревья вокруг участка. Обращает внимание на рябину.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>• Посмотрите, какое перед нами тоненькое деревце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Как оно называется?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Какого цвета и формы листья у рябины?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>• Верно, лист у рябины состоит из нескольких симметрично расположенных листиков овальной формы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Что можно сказать о внешнем виде этого дерева?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Да оно очень красиво. Все деревья осенью одеваются в разноцветные одежды: желтые, красные, фиолетовые.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Изменился ли наряд нашей рябинки?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Да, листья постепенно покраснели и стали пурпурными.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А что мы видим на рябине кроме листьев?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Верно. На тонких веточках, которые прогибаются от тяжести, висят оранжево-красные ягодки. Ягод много. Они мелкие, сочные с маленькими семечками внутри. </w:t>
      </w:r>
    </w:p>
    <w:p w:rsidR="001701B7" w:rsidRPr="00DB025A" w:rsidRDefault="001701B7" w:rsidP="001701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  <w:lastRenderedPageBreak/>
        <w:t xml:space="preserve">Наблюдение 2 Рябина золотой осенью. </w:t>
      </w:r>
    </w:p>
    <w:p w:rsidR="001701B7" w:rsidRPr="001701B7" w:rsidRDefault="001701B7" w:rsidP="001701B7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01B7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276725" cy="4648200"/>
            <wp:effectExtent l="19050" t="0" r="9525" b="0"/>
            <wp:docPr id="2" name="Рисунок 2" descr="http://www.maam.ru/upload/blogs/fc89376cd56cdfd9b2114454e98981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fc89376cd56cdfd9b2114454e98981c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182"/>
                    <a:stretch/>
                  </pic:blipFill>
                  <pic:spPr bwMode="auto">
                    <a:xfrm>
                      <a:off x="0" y="0"/>
                      <a:ext cx="42767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1B7" w:rsidRPr="00DB025A" w:rsidRDefault="001701B7" w:rsidP="00A12B8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Цель:</w:t>
      </w:r>
    </w:p>
    <w:p w:rsidR="001701B7" w:rsidRPr="00DB025A" w:rsidRDefault="001701B7" w:rsidP="00A12B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Воспитывать у детей умение любоваться красотой окружающих деревьев, желание беречь эту красоту. </w:t>
      </w:r>
    </w:p>
    <w:p w:rsidR="001701B7" w:rsidRPr="00DB025A" w:rsidRDefault="001701B7" w:rsidP="00A12B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Обходя с детьми территорию детского </w:t>
      </w:r>
      <w:proofErr w:type="gramStart"/>
      <w:r w:rsidRPr="00DB025A">
        <w:rPr>
          <w:rFonts w:ascii="Arial" w:eastAsia="Times New Roman" w:hAnsi="Arial" w:cs="Arial"/>
          <w:sz w:val="21"/>
          <w:szCs w:val="21"/>
          <w:lang w:eastAsia="ru-RU"/>
        </w:rPr>
        <w:t>сада</w:t>
      </w:r>
      <w:proofErr w:type="gramEnd"/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 воспитатель обращает внимание на нарядное убранство деревьев.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>• Дети, как называется эта пора осени? Отгадайте загадку: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Весной зеленела,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Летом загорала,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>Осенью надела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Красные кораллы (рябина)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Подойдем ближе к рябине.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Какого цвета листья на ней?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Да, золотой осенью листья рябины окрашены в пурпурно-оранжевый цвет и, вместе с яркими гроздьями алых ягод, создают прекрасную картину.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Какое чувство вызывает эта картина у вас? (Чувства радости восторга)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Вот, чтобы мы могли наблюдать эту красоту каждый год, чтобы у нас чаще было хорошее настроение, необходимо природу беречь и охранять. Мы сами являемся частью природы. </w:t>
      </w:r>
    </w:p>
    <w:p w:rsidR="001701B7" w:rsidRPr="00DB025A" w:rsidRDefault="001701B7" w:rsidP="001701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  <w:lastRenderedPageBreak/>
        <w:t xml:space="preserve">Наблюдение 3 Рябина во время листопада. </w:t>
      </w:r>
    </w:p>
    <w:p w:rsidR="001701B7" w:rsidRPr="001701B7" w:rsidRDefault="001701B7" w:rsidP="001701B7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01B7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14950" cy="3581400"/>
            <wp:effectExtent l="0" t="0" r="0" b="0"/>
            <wp:docPr id="3" name="Рисунок 3" descr="http://www.maam.ru/upload/blogs/aa651c66f2bb5893deacd4a8d201cc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aa651c66f2bb5893deacd4a8d201cc68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B7" w:rsidRPr="00DB025A" w:rsidRDefault="001701B7" w:rsidP="001701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Цель: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Углубить и обобщить представление детей о подготовке деревьев к зиме. Активизировать слова: листопад, гроздья, пурпурно-красный.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Воспитатель с детьми рассматривают рябину.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Дети, какие изменения произошли с нашей рябинкой и с другими деревьями?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Верно, это явление называется листопадом.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У различных деревьев листья опадают постепенно с разных частей веток и в разное время.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А что у нас сейчас под ногами?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Откуда появился этот ковер?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Что же случилось с рябиной, она такая же, как была?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А что произошло с ягодами?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Верно, они по-прежнему висят на ветках, соблазняя людей и птиц.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Ребята, давайте поиграем в игру: «С какой ветки детки? »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B025A">
        <w:rPr>
          <w:rFonts w:ascii="Arial" w:eastAsia="Times New Roman" w:hAnsi="Arial" w:cs="Arial"/>
          <w:sz w:val="21"/>
          <w:szCs w:val="21"/>
          <w:lang w:eastAsia="ru-RU"/>
        </w:rPr>
        <w:t>(Дети собирают листья клена, тополя, березы, рябины, дуба.</w:t>
      </w:r>
      <w:proofErr w:type="gramEnd"/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 Обговаривают их форму окраску и т. д. Воспитатель показывает лист и </w:t>
      </w:r>
      <w:proofErr w:type="gramStart"/>
      <w:r w:rsidRPr="00DB025A">
        <w:rPr>
          <w:rFonts w:ascii="Arial" w:eastAsia="Times New Roman" w:hAnsi="Arial" w:cs="Arial"/>
          <w:sz w:val="21"/>
          <w:szCs w:val="21"/>
          <w:lang w:eastAsia="ru-RU"/>
        </w:rPr>
        <w:t>спрашивает</w:t>
      </w:r>
      <w:proofErr w:type="gramEnd"/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 с какого он дерева. </w:t>
      </w:r>
      <w:proofErr w:type="gramStart"/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Дети должны подбежать к загаданному дереву) </w:t>
      </w:r>
      <w:proofErr w:type="gramEnd"/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Дети, в природе ни чего не происходит просто так. Вот и деревья, сбрасывая листья, приспосабливаются к суровым условиям зимней погоды.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Предлагаю набрать красивых листьев для осеннего букета. </w:t>
      </w:r>
    </w:p>
    <w:p w:rsidR="001701B7" w:rsidRPr="00DB025A" w:rsidRDefault="001701B7" w:rsidP="001701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  <w:lastRenderedPageBreak/>
        <w:t xml:space="preserve">Наблюдение 4 Рябина – птичья кормушка. </w:t>
      </w:r>
    </w:p>
    <w:p w:rsidR="001701B7" w:rsidRPr="001701B7" w:rsidRDefault="001701B7" w:rsidP="001701B7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01B7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76850" cy="4752975"/>
            <wp:effectExtent l="0" t="0" r="0" b="9525"/>
            <wp:docPr id="4" name="Рисунок 4" descr="http://www.maam.ru/upload/blogs/fef26e85e297a60afbca91e71de394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fef26e85e297a60afbca91e71de394b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B7" w:rsidRPr="00DB025A" w:rsidRDefault="001701B7" w:rsidP="00A12B8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Цель:</w:t>
      </w:r>
    </w:p>
    <w:p w:rsidR="001701B7" w:rsidRPr="00DB025A" w:rsidRDefault="001701B7" w:rsidP="00A12B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Воспитывать у детей интерес и доброе отношение к птицам и природе вообще. </w:t>
      </w:r>
    </w:p>
    <w:p w:rsidR="001701B7" w:rsidRPr="00DB025A" w:rsidRDefault="001701B7" w:rsidP="00A12B8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Воспитатель подводит детей к знакомой рябинке.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Какие изменения произошли с рябиной?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Правильно, листья почти совсем облетели. А вот кисти ягод остались висеть на голых ветках.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Ребята, посмотрите, что мы видим на земле.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>• Откуда взялись эти ягоды? (их уронили птицы)</w:t>
      </w:r>
      <w:proofErr w:type="gramStart"/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Как вы думаете, какие птицы побывали на нашей рябинке?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Ребята, рябина любимое лакомство дроздов. Их так и называют, дрозды-рябинники.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Видно, что ощипывали дрозды рябину торопливо, много ягод уронили, много обрывков на кистях оставили.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(если удастся, то обязательно понаблюдать, как птицы клюют ягоды рябины)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Кроме дроздов рябину любят и другие птицы. Например, свиристели. Эту красивую птичку еще называют </w:t>
      </w:r>
      <w:proofErr w:type="spellStart"/>
      <w:r w:rsidRPr="00DB025A">
        <w:rPr>
          <w:rFonts w:ascii="Arial" w:eastAsia="Times New Roman" w:hAnsi="Arial" w:cs="Arial"/>
          <w:sz w:val="21"/>
          <w:szCs w:val="21"/>
          <w:lang w:eastAsia="ru-RU"/>
        </w:rPr>
        <w:t>красава</w:t>
      </w:r>
      <w:proofErr w:type="spellEnd"/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. Для дроздов, свиристелей и других птиц рябина является кормушкой.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>• А теперь поиграем в игру: «Птички, птички, по домам»</w:t>
      </w:r>
    </w:p>
    <w:p w:rsidR="001701B7" w:rsidRPr="00DB025A" w:rsidRDefault="001701B7" w:rsidP="001701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  <w:lastRenderedPageBreak/>
        <w:t>Наблюдение 5</w:t>
      </w:r>
      <w:proofErr w:type="gramStart"/>
      <w:r w:rsidRPr="00DB025A"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  <w:t xml:space="preserve"> О</w:t>
      </w:r>
      <w:proofErr w:type="gramEnd"/>
      <w:r w:rsidRPr="00DB025A"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  <w:t xml:space="preserve"> пользе ягод рябины. </w:t>
      </w:r>
    </w:p>
    <w:p w:rsidR="001701B7" w:rsidRPr="001701B7" w:rsidRDefault="001701B7" w:rsidP="001701B7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701B7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76850" cy="3514725"/>
            <wp:effectExtent l="0" t="0" r="0" b="9525"/>
            <wp:docPr id="5" name="Рисунок 5" descr="http://www.maam.ru/upload/blogs/c451d16dbdb40e1e7b36301262b29b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c451d16dbdb40e1e7b36301262b29bc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B7" w:rsidRPr="00DB025A" w:rsidRDefault="001701B7" w:rsidP="001701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DB025A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Цель: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Уточнить представление детей о том, что ягоды рябины не только красивы, но и очень полезны.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Воспитатель приглашает детей подойти к рябине.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Ребята, вспомните, что такое урожай.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В какое время года проходит сбор урожая?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Какой урожай и откуда собирают люди?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А с нашей рябины можно собрать урожай?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Правильно, можно собрать спелые алые ягоды, которые после первых заморозков стали вкусными и сладкими. (Воспитатель дает попробовать заранее помытые ягоды.)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Ребята, знаете ли вы, что делают из ягод рябины?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• Из ягод рябины варят варенье, готовят очень вкусную пастилу, начинку для пирогов и конфет.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Ягоды рябины очень богаты витаминами. Их сушат и замораживают, из них делают компоты и витаминный чай. </w:t>
      </w:r>
    </w:p>
    <w:p w:rsidR="001701B7" w:rsidRPr="00DB025A" w:rsidRDefault="001701B7" w:rsidP="001701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B025A">
        <w:rPr>
          <w:rFonts w:ascii="Arial" w:eastAsia="Times New Roman" w:hAnsi="Arial" w:cs="Arial"/>
          <w:sz w:val="21"/>
          <w:szCs w:val="21"/>
          <w:lang w:eastAsia="ru-RU"/>
        </w:rPr>
        <w:t xml:space="preserve">Вот видите, сколько радости и пользы приносят ягоды рябины взрослым и детям. </w:t>
      </w:r>
    </w:p>
    <w:p w:rsidR="001701B7" w:rsidRPr="00DB025A" w:rsidRDefault="001701B7" w:rsidP="001701B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1701B7" w:rsidRPr="00DB025A" w:rsidRDefault="001701B7" w:rsidP="001701B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62E16" w:rsidRDefault="002B77EF"/>
    <w:sectPr w:rsidR="00662E16" w:rsidSect="00A12B8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B7"/>
    <w:rsid w:val="00123036"/>
    <w:rsid w:val="001701B7"/>
    <w:rsid w:val="002B77EF"/>
    <w:rsid w:val="003C5196"/>
    <w:rsid w:val="00691DF7"/>
    <w:rsid w:val="00A12B87"/>
    <w:rsid w:val="00A913E0"/>
    <w:rsid w:val="00AC7FB7"/>
    <w:rsid w:val="00DB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592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Каленюк</cp:lastModifiedBy>
  <cp:revision>6</cp:revision>
  <dcterms:created xsi:type="dcterms:W3CDTF">2014-10-12T03:35:00Z</dcterms:created>
  <dcterms:modified xsi:type="dcterms:W3CDTF">2016-02-07T03:50:00Z</dcterms:modified>
</cp:coreProperties>
</file>