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84C" w:rsidRPr="00C73BAD" w:rsidRDefault="00C73BAD" w:rsidP="00C73BAD">
      <w:pPr>
        <w:pStyle w:val="a3"/>
        <w:spacing w:line="276" w:lineRule="auto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73BA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1F26938B" wp14:editId="25F6F9FD">
            <wp:simplePos x="0" y="0"/>
            <wp:positionH relativeFrom="column">
              <wp:posOffset>-534719</wp:posOffset>
            </wp:positionH>
            <wp:positionV relativeFrom="paragraph">
              <wp:posOffset>-517525</wp:posOffset>
            </wp:positionV>
            <wp:extent cx="1644161" cy="1068705"/>
            <wp:effectExtent l="0" t="0" r="0" b="0"/>
            <wp:wrapNone/>
            <wp:docPr id="3080" name="Picture 8" descr="http://sadkyrashim.ucoz.ru/_si/0/1257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://sadkyrashim.ucoz.ru/_si/0/12571281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61" cy="1068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4C" w:rsidRPr="00C73BAD">
        <w:rPr>
          <w:rFonts w:ascii="Times New Roman" w:hAnsi="Times New Roman" w:cs="Times New Roman"/>
          <w:b/>
          <w:caps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«Нетрадиционные формы работы с родителями</w:t>
      </w:r>
    </w:p>
    <w:p w:rsidR="00F7184C" w:rsidRPr="00C73BAD" w:rsidRDefault="00F7184C" w:rsidP="00C73BAD">
      <w:pPr>
        <w:pStyle w:val="a3"/>
        <w:spacing w:line="276" w:lineRule="auto"/>
        <w:jc w:val="center"/>
        <w:rPr>
          <w:rFonts w:ascii="Times New Roman" w:hAnsi="Times New Roman" w:cs="Times New Roman"/>
          <w:b/>
          <w:caps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73BAD">
        <w:rPr>
          <w:rFonts w:ascii="Times New Roman" w:hAnsi="Times New Roman" w:cs="Times New Roman"/>
          <w:b/>
          <w:caps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образовательном учреждении или Творческая мастерская»</w:t>
      </w:r>
      <w:r w:rsidR="00C73BAD">
        <w:rPr>
          <w:rFonts w:ascii="Times New Roman" w:hAnsi="Times New Roman" w:cs="Times New Roman"/>
          <w:b/>
          <w:caps/>
          <w:sz w:val="20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F7184C" w:rsidRPr="00C73BAD" w:rsidRDefault="00F7184C" w:rsidP="00F7184C">
      <w:pPr>
        <w:spacing w:after="0" w:line="224" w:lineRule="atLeast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7184C" w:rsidRPr="00C73BAD" w:rsidRDefault="00F7184C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1Слайд.</w:t>
      </w: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На сегодня взаимодействие ДОУ с родителями является важной составной частью в работе по преодолению трудностей в развитии и воспитании дошкольников. </w:t>
      </w:r>
      <w:r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Законе «Об образовании в РФ» говорится, что родители являются первыми педагогами. Они обязаны заложить основы физического, нравственного и интеллектуального развития личности ребёнка в раннем возрасте. Задача педагогов дошкольного учреждения – помочь родителям в воспитании детей. Это длительный процесс, долгий и кропотливый труд, требующий терпеливого, неуклонного следования выбранной цели. Только в тесном сотрудничестве, на взаимопонимании педагогов и родителей можно добиться высоких результатов.  </w:t>
      </w:r>
    </w:p>
    <w:p w:rsidR="00C73BAD" w:rsidRDefault="00180BDC" w:rsidP="00F7184C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DAD9465" wp14:editId="0722E819">
            <wp:simplePos x="0" y="0"/>
            <wp:positionH relativeFrom="column">
              <wp:posOffset>3887176</wp:posOffset>
            </wp:positionH>
            <wp:positionV relativeFrom="paragraph">
              <wp:posOffset>179412</wp:posOffset>
            </wp:positionV>
            <wp:extent cx="1307323" cy="1177210"/>
            <wp:effectExtent l="0" t="0" r="0" b="4445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23" cy="11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4C" w:rsidRPr="00C73BA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2Слайд.      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Помимо традиционных форм работы дошкольного учреждения и семьи,  активно используются инновационные формы и методы.      </w:t>
      </w:r>
    </w:p>
    <w:p w:rsidR="00F7184C" w:rsidRPr="00C73BAD" w:rsidRDefault="00F7184C" w:rsidP="00C73BAD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73BA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Нетрадиционные формы работы с родителями:</w:t>
      </w:r>
    </w:p>
    <w:p w:rsidR="00F7184C" w:rsidRPr="00C73BAD" w:rsidRDefault="00F7184C" w:rsidP="00C73BAD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C73BAD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Информационно-аналитические </w:t>
      </w:r>
    </w:p>
    <w:p w:rsidR="00F7184C" w:rsidRPr="00C73BAD" w:rsidRDefault="00F7184C" w:rsidP="00C73BAD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C73BAD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Познавательные</w:t>
      </w:r>
    </w:p>
    <w:p w:rsidR="00F7184C" w:rsidRPr="00C73BAD" w:rsidRDefault="00F7184C" w:rsidP="00C73BAD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C73BAD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Досуговые</w:t>
      </w:r>
      <w:r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F7184C" w:rsidRPr="00C73BAD" w:rsidRDefault="00F7184C" w:rsidP="00C73BAD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C73BAD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Наглядно-информационные</w:t>
      </w:r>
      <w:r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F7184C" w:rsidRPr="00C73BAD" w:rsidRDefault="00F7184C" w:rsidP="00C73BAD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3Слайд.</w:t>
      </w: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Доминирующую роль среди форм общения педагог - родители по сей день продолжают играть познавательные формы. </w:t>
      </w:r>
      <w:r w:rsidRPr="00C73BA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 xml:space="preserve">Познавательная форма </w:t>
      </w:r>
      <w:r w:rsidRPr="00C73BA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знакомит родителей с возрастными и психологическими   особенностями детей</w:t>
      </w:r>
      <w:r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Pr="00C73BAD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а, значит, способствует изменению взглядов родителей на воспитание ребенка в условиях семьи.</w:t>
      </w:r>
      <w:r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>Сейчас  родительские собрания вытесняются новыми нетрадиционными формами:</w:t>
      </w:r>
      <w:r w:rsidRPr="00C73B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7184C" w:rsidRPr="00C73BAD" w:rsidRDefault="00F7184C" w:rsidP="00C73BA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Сайт детского сада, где родители могут познакомиться с нормативными документами, образовательной программой, коллективом ДОУ и следить за работой детского сада.</w:t>
      </w:r>
    </w:p>
    <w:p w:rsidR="00F7184C" w:rsidRPr="00C73BAD" w:rsidRDefault="00F7184C" w:rsidP="00C73BA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Родительские собрания в форме: «педагогическая лаборатория», «родительский лекторий», «лекция - семинар», «мастер-класс», «ток-шоу»</w:t>
      </w:r>
      <w:r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мотивам известных телевизионных игр: «КВН», «Поле Чудес», «педагогический консилиум», общественные смотры знаний, умений и навыков, творческие отчёты по направлениям деятельности, праздники знаний и творчества, турниры знатоков, педагогическая гостиная, игры с педагогическим содержанием.</w:t>
      </w:r>
    </w:p>
    <w:p w:rsidR="00F7184C" w:rsidRPr="00C73BAD" w:rsidRDefault="00F7184C" w:rsidP="00C73BA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>Вечера вопросов и ответов. Это форма позволяет родителям уточнить свои педагогические знания, применить их на практике, узнать о чем-либо новом, пополнить знаниями друг друга, обсудить некоторые проблемы развития детей.</w:t>
      </w:r>
      <w:r w:rsidRPr="00C73B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73BAD" w:rsidRDefault="00F7184C" w:rsidP="00C73BAD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4Слайд.   </w:t>
      </w:r>
      <w:r w:rsidRPr="00C73BA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 этого учебного года мы стали использовать в работе с родителями творческую мастерскую.</w:t>
      </w:r>
      <w:r w:rsidRPr="00C73BAD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Почему все-таки творческая мастерская? Потому что необходимо начинать сближение с родителями воспитанников не с собрания, а со сближения души и разума людей, сопричастных жизни ребенка, творческая мастерская как раз и дает такую возможность. Сама творческая атмосфера</w:t>
      </w:r>
      <w:r w:rsidR="00180B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встреч</w:t>
      </w:r>
      <w:r w:rsidR="00180B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побуждает раскрыться, поделиться сво</w:t>
      </w:r>
      <w:r w:rsidR="00180BD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ими знаниями и учиться у других. А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так же познать своего ребенка, его способности,</w:t>
      </w:r>
      <w:r w:rsid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дает возможность гордиться им. </w:t>
      </w:r>
      <w:r w:rsidRPr="00180BDC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u w:val="single"/>
        </w:rPr>
        <w:t>Творческий союз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родителя и ребенка, их тесное общение в творческой атмосфере, где раскрываются их таланты, где они учатся друг у друга, дают возможность взглянуть на взаимоотношения со своим ребенком по-новому. </w:t>
      </w:r>
      <w:r w:rsidRPr="00180BDC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u w:val="single"/>
        </w:rPr>
        <w:t>Педагоги,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в свою очередь, показывают возможности ребенка в усвоении знаний, умений общаться </w:t>
      </w:r>
      <w:proofErr w:type="gramStart"/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со</w:t>
      </w:r>
      <w:proofErr w:type="gramEnd"/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взрослыми и сверстниками, достижения или трудности имеющиеся у конкретног</w:t>
      </w:r>
      <w:r w:rsid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 ребенка, пути их исправления.</w:t>
      </w:r>
      <w:r w:rsidRPr="00C73BA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180BDC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Целью творческой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180BDC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мастерской 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являются</w:t>
      </w:r>
      <w:r w:rsidR="00180BD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вовлечение родителей в </w:t>
      </w:r>
      <w:proofErr w:type="spellStart"/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воспитательно</w:t>
      </w:r>
      <w:proofErr w:type="spellEnd"/>
      <w:r w:rsidRPr="00C73BA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-образовательный  процесс ДОУ, укрепление и углубление связей между членами семей, сплочение детского коллектива. </w:t>
      </w:r>
    </w:p>
    <w:p w:rsidR="00C73BAD" w:rsidRDefault="00180BDC" w:rsidP="00C73BAD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E94CD7" wp14:editId="0735B8F6">
            <wp:simplePos x="0" y="0"/>
            <wp:positionH relativeFrom="column">
              <wp:posOffset>3482340</wp:posOffset>
            </wp:positionH>
            <wp:positionV relativeFrom="paragraph">
              <wp:posOffset>563245</wp:posOffset>
            </wp:positionV>
            <wp:extent cx="464820" cy="657860"/>
            <wp:effectExtent l="133350" t="76200" r="144780" b="85090"/>
            <wp:wrapNone/>
            <wp:docPr id="11278" name="Picture 14" descr="http://sad48.ru/index.php?option=com_datsogallery&amp;func=slideshow&amp;catid=42&amp;id=1829&amp;format=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" name="Picture 14" descr="http://sad48.ru/index.php?option=com_datsogallery&amp;func=slideshow&amp;catid=42&amp;id=1829&amp;format=raw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7781">
                      <a:off x="0" y="0"/>
                      <a:ext cx="464820" cy="657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022F8B" wp14:editId="62E68A1C">
            <wp:simplePos x="0" y="0"/>
            <wp:positionH relativeFrom="column">
              <wp:posOffset>3013075</wp:posOffset>
            </wp:positionH>
            <wp:positionV relativeFrom="paragraph">
              <wp:posOffset>528955</wp:posOffset>
            </wp:positionV>
            <wp:extent cx="419735" cy="594360"/>
            <wp:effectExtent l="57150" t="38100" r="56515" b="34290"/>
            <wp:wrapNone/>
            <wp:docPr id="11276" name="Picture 12" descr="http://sad48.ru/index.php?option=com_datsogallery&amp;func=slideshow&amp;catid=42&amp;id=1830&amp;format=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2" descr="http://sad48.ru/index.php?option=com_datsogallery&amp;func=slideshow&amp;catid=42&amp;id=1830&amp;format=raw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2777">
                      <a:off x="0" y="0"/>
                      <a:ext cx="419735" cy="594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4D513A" wp14:editId="4E31FDFA">
            <wp:simplePos x="0" y="0"/>
            <wp:positionH relativeFrom="column">
              <wp:posOffset>2576195</wp:posOffset>
            </wp:positionH>
            <wp:positionV relativeFrom="paragraph">
              <wp:posOffset>497840</wp:posOffset>
            </wp:positionV>
            <wp:extent cx="395605" cy="559435"/>
            <wp:effectExtent l="0" t="0" r="4445" b="0"/>
            <wp:wrapNone/>
            <wp:docPr id="11272" name="Picture 8" descr="http://sad48.ru/index.php?option=com_datsogallery&amp;func=slideshow&amp;catid=42&amp;id=1832&amp;format=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 descr="http://sad48.ru/index.php?option=com_datsogallery&amp;func=slideshow&amp;catid=42&amp;id=1832&amp;format=raw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559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4C"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5Слайд.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>Мы с детьми в группе очень любим, рисовать нетрадиционными способами. Нам  захотелось, чтобы и родители поучаствовали в этой интересной, разнообразной деятельности.</w:t>
      </w:r>
      <w:r w:rsidR="00F7184C"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Мы предложили родителям совместно с детьми   принять участие во Всероссийском конкурсе.  Мероприятие прошло на "Ура! ".  </w:t>
      </w:r>
      <w:r w:rsidR="00F7184C" w:rsidRPr="00C73BAD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Вот наши работы: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F7184C" w:rsidRDefault="00F7184C" w:rsidP="00CF026D">
      <w:pPr>
        <w:spacing w:after="0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  <w:shd w:val="clear" w:color="auto" w:fill="FFFFFF"/>
        </w:rPr>
      </w:pPr>
      <w:r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</w:t>
      </w:r>
      <w:r w:rsidR="00C73BAD">
        <w:rPr>
          <w:noProof/>
          <w:lang w:eastAsia="ru-RU"/>
        </w:rPr>
        <w:drawing>
          <wp:inline distT="0" distB="0" distL="0" distR="0" wp14:anchorId="32F01F0C" wp14:editId="40E3DC50">
            <wp:extent cx="624253" cy="650631"/>
            <wp:effectExtent l="0" t="0" r="4445" b="0"/>
            <wp:docPr id="4" name="Рисунок 3" descr="C:\Users\123\AppData\Local\Microsoft\Windows\Temporary Internet Files\Content.Word\1318420371_img_34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23\AppData\Local\Microsoft\Windows\Temporary Internet Files\Content.Word\1318420371_img_348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2" cy="6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26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r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r w:rsidR="00C73BAD">
        <w:rPr>
          <w:noProof/>
          <w:lang w:eastAsia="ru-RU"/>
        </w:rPr>
        <w:drawing>
          <wp:inline distT="0" distB="0" distL="0" distR="0" wp14:anchorId="0087B173" wp14:editId="70AF27B8">
            <wp:extent cx="791307" cy="638548"/>
            <wp:effectExtent l="0" t="0" r="8890" b="9525"/>
            <wp:docPr id="5" name="Рисунок 4" descr="C:\Users\123\AppData\Local\Microsoft\Windows\Temporary Internet Files\Content.Word\1315920399_img_3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23\AppData\Local\Microsoft\Windows\Temporary Internet Files\Content.Word\1315920399_img_3200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58" cy="63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 </w:t>
      </w:r>
      <w:r w:rsidR="00CF026D">
        <w:rPr>
          <w:noProof/>
          <w:lang w:eastAsia="ru-RU"/>
        </w:rPr>
        <w:drawing>
          <wp:inline distT="0" distB="0" distL="0" distR="0" wp14:anchorId="0A93BEBA" wp14:editId="61088E68">
            <wp:extent cx="589085" cy="652279"/>
            <wp:effectExtent l="0" t="0" r="1905" b="0"/>
            <wp:docPr id="2052" name="Picture 4" descr="http://www.maam.ru/upload/blogs/100dc825f8db1bcbe6bc259fbee52f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www.maam.ru/upload/blogs/100dc825f8db1bcbe6bc259fbee52f1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6" cy="6515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</w:t>
      </w:r>
      <w:r w:rsidR="00CF026D">
        <w:rPr>
          <w:noProof/>
          <w:lang w:eastAsia="ru-RU"/>
        </w:rPr>
        <w:drawing>
          <wp:inline distT="0" distB="0" distL="0" distR="0" wp14:anchorId="204C0566" wp14:editId="1F77D6D3">
            <wp:extent cx="448692" cy="634944"/>
            <wp:effectExtent l="57150" t="38100" r="66040" b="51435"/>
            <wp:docPr id="11268" name="Picture 4" descr="http://sad48.ru/index.php?option=com_datsogallery&amp;func=slideshow&amp;catid=42&amp;id=1834&amp;format=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://sad48.ru/index.php?option=com_datsogallery&amp;func=slideshow&amp;catid=42&amp;id=1834&amp;format=raw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5539">
                      <a:off x="0" y="0"/>
                      <a:ext cx="447261" cy="6329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 </w:t>
      </w:r>
      <w:r w:rsidR="00CF026D">
        <w:rPr>
          <w:noProof/>
          <w:lang w:eastAsia="ru-RU"/>
        </w:rPr>
        <w:drawing>
          <wp:inline distT="0" distB="0" distL="0" distR="0" wp14:anchorId="53791C0A" wp14:editId="68359F18">
            <wp:extent cx="360484" cy="604426"/>
            <wp:effectExtent l="0" t="0" r="1905" b="5715"/>
            <wp:docPr id="11270" name="Picture 6" descr="http://sad48.ru/index.php?option=com_datsogallery&amp;func=slideshow&amp;catid=42&amp;id=1833&amp;format=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://sad48.ru/index.php?option=com_datsogallery&amp;func=slideshow&amp;catid=42&amp;id=1833&amp;format=raw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9" cy="608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  </w:t>
      </w:r>
      <w:r w:rsidR="00CF026D">
        <w:rPr>
          <w:noProof/>
          <w:lang w:eastAsia="ru-RU"/>
        </w:rPr>
        <w:drawing>
          <wp:inline distT="0" distB="0" distL="0" distR="0" wp14:anchorId="6C255866" wp14:editId="6FBD247B">
            <wp:extent cx="462825" cy="654941"/>
            <wp:effectExtent l="76200" t="57150" r="71120" b="50165"/>
            <wp:docPr id="11274" name="Picture 10" descr="http://sad48.ru/index.php?option=com_datsogallery&amp;func=slideshow&amp;catid=42&amp;id=1831&amp;format=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http://sad48.ru/index.php?option=com_datsogallery&amp;func=slideshow&amp;catid=42&amp;id=1831&amp;format=raw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8137">
                      <a:off x="0" y="0"/>
                      <a:ext cx="465043" cy="658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    </w:t>
      </w:r>
      <w:r w:rsidR="00CF026D">
        <w:rPr>
          <w:noProof/>
          <w:lang w:eastAsia="ru-RU"/>
        </w:rPr>
        <w:drawing>
          <wp:inline distT="0" distB="0" distL="0" distR="0" wp14:anchorId="462D8462" wp14:editId="5B3C8DA0">
            <wp:extent cx="465992" cy="651058"/>
            <wp:effectExtent l="0" t="0" r="0" b="0"/>
            <wp:docPr id="2054" name="Picture 6" descr="http://doshkobrsd.edu.minskregion.by/gallery/57/60583-13-04-20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doshkobrsd.edu.minskregion.by/gallery/57/60583-13-04-2015-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0" cy="6527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  </w:t>
      </w:r>
      <w:r w:rsidR="00CF026D">
        <w:rPr>
          <w:noProof/>
          <w:lang w:eastAsia="ru-RU"/>
        </w:rPr>
        <w:drawing>
          <wp:inline distT="0" distB="0" distL="0" distR="0" wp14:anchorId="3D120DCA" wp14:editId="78A7CFFA">
            <wp:extent cx="914400" cy="659944"/>
            <wp:effectExtent l="0" t="0" r="0" b="6985"/>
            <wp:docPr id="2056" name="Picture 8" descr="http://www.maam.ru/upload/blogs/detsad-97435-1424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www.maam.ru/upload/blogs/detsad-97435-14241041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25" cy="6608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6Слайд.</w:t>
      </w: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C73BA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Дети  очень любят мастерить игрушки вместе с родителями. </w:t>
      </w:r>
      <w:r w:rsidRPr="00C73BA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C73BA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Изготовление игрушек, поделок из </w:t>
      </w:r>
      <w:r w:rsidRPr="00C73BA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lastRenderedPageBreak/>
        <w:t xml:space="preserve">природного материала — труд кропотливый, увлекательный и очень приятный.  При подготовке к празднику Осени родителям было предложено изготовить совместно с детьми поделки из природного материала. </w:t>
      </w:r>
      <w:r w:rsidRPr="00CF026D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  <w:shd w:val="clear" w:color="auto" w:fill="FFFFFF"/>
        </w:rPr>
        <w:t>Вот наши работы:</w:t>
      </w:r>
    </w:p>
    <w:p w:rsidR="00CF026D" w:rsidRPr="00CF026D" w:rsidRDefault="00C53C63" w:rsidP="00CF026D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502A6D" wp14:editId="5D78733C">
            <wp:simplePos x="0" y="0"/>
            <wp:positionH relativeFrom="column">
              <wp:posOffset>5293995</wp:posOffset>
            </wp:positionH>
            <wp:positionV relativeFrom="paragraph">
              <wp:posOffset>59690</wp:posOffset>
            </wp:positionV>
            <wp:extent cx="905510" cy="679450"/>
            <wp:effectExtent l="0" t="0" r="8890" b="6350"/>
            <wp:wrapNone/>
            <wp:docPr id="1028" name="Picture 4" descr="D:\000 Конкурснае работы детей\Ноябрь поделки осенние 2015г\забавный еж вл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000 Конкурснае работы детей\Ноябрь поделки осенние 2015г\забавный еж влас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79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C69D44" wp14:editId="0B8BE7F0">
            <wp:simplePos x="0" y="0"/>
            <wp:positionH relativeFrom="column">
              <wp:posOffset>4851876</wp:posOffset>
            </wp:positionH>
            <wp:positionV relativeFrom="paragraph">
              <wp:posOffset>-153753</wp:posOffset>
            </wp:positionV>
            <wp:extent cx="446685" cy="632307"/>
            <wp:effectExtent l="152400" t="76200" r="125095" b="730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576">
                      <a:off x="0" y="0"/>
                      <a:ext cx="446685" cy="6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14D9870" wp14:editId="68DDC7A4">
            <wp:simplePos x="0" y="0"/>
            <wp:positionH relativeFrom="column">
              <wp:posOffset>4406982</wp:posOffset>
            </wp:positionH>
            <wp:positionV relativeFrom="paragraph">
              <wp:posOffset>-45300</wp:posOffset>
            </wp:positionV>
            <wp:extent cx="424188" cy="600250"/>
            <wp:effectExtent l="133350" t="76200" r="109220" b="666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2325">
                      <a:off x="0" y="0"/>
                      <a:ext cx="424188" cy="6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40DF4F" wp14:editId="16C38F6D">
            <wp:simplePos x="0" y="0"/>
            <wp:positionH relativeFrom="column">
              <wp:posOffset>4017645</wp:posOffset>
            </wp:positionH>
            <wp:positionV relativeFrom="paragraph">
              <wp:posOffset>-108865</wp:posOffset>
            </wp:positionV>
            <wp:extent cx="404960" cy="572893"/>
            <wp:effectExtent l="114300" t="76200" r="33655" b="7493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4358">
                      <a:off x="0" y="0"/>
                      <a:ext cx="404960" cy="5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620523" wp14:editId="366C06ED">
            <wp:simplePos x="0" y="0"/>
            <wp:positionH relativeFrom="column">
              <wp:posOffset>3526154</wp:posOffset>
            </wp:positionH>
            <wp:positionV relativeFrom="paragraph">
              <wp:posOffset>-44365</wp:posOffset>
            </wp:positionV>
            <wp:extent cx="481965" cy="682625"/>
            <wp:effectExtent l="133350" t="76200" r="108585" b="793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02858">
                      <a:off x="0" y="0"/>
                      <a:ext cx="48196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26D">
        <w:rPr>
          <w:noProof/>
          <w:lang w:eastAsia="ru-RU"/>
        </w:rPr>
        <w:drawing>
          <wp:inline distT="0" distB="0" distL="0" distR="0" wp14:anchorId="69528B8F" wp14:editId="1EC0E882">
            <wp:extent cx="1019908" cy="656665"/>
            <wp:effectExtent l="0" t="0" r="8890" b="0"/>
            <wp:docPr id="1036" name="Picture 12" descr="D:\000 Конкурснае работы детей\2014Подел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D:\000 Конкурснае работы детей\2014Поделки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453"/>
                    <a:stretch/>
                  </pic:blipFill>
                  <pic:spPr bwMode="auto">
                    <a:xfrm>
                      <a:off x="0" y="0"/>
                      <a:ext cx="1018247" cy="655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 </w:t>
      </w:r>
      <w:r w:rsidR="00CF026D">
        <w:rPr>
          <w:noProof/>
          <w:lang w:eastAsia="ru-RU"/>
        </w:rPr>
        <w:drawing>
          <wp:inline distT="0" distB="0" distL="0" distR="0" wp14:anchorId="69A48ADB" wp14:editId="686FE646">
            <wp:extent cx="691107" cy="678007"/>
            <wp:effectExtent l="0" t="0" r="0" b="8255"/>
            <wp:docPr id="1034" name="Picture 10" descr="D:\000 Конкурснае работы детей\2014Поделки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D:\000 Конкурснае работы детей\2014Поделки\DSC0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782"/>
                    <a:stretch/>
                  </pic:blipFill>
                  <pic:spPr bwMode="auto">
                    <a:xfrm>
                      <a:off x="0" y="0"/>
                      <a:ext cx="693464" cy="6803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 </w:t>
      </w:r>
      <w:r w:rsidR="00CF026D">
        <w:rPr>
          <w:noProof/>
          <w:lang w:eastAsia="ru-RU"/>
        </w:rPr>
        <w:drawing>
          <wp:inline distT="0" distB="0" distL="0" distR="0" wp14:anchorId="27E1E8CB" wp14:editId="20AC73AA">
            <wp:extent cx="1143000" cy="710556"/>
            <wp:effectExtent l="0" t="0" r="0" b="0"/>
            <wp:docPr id="3" name="Picture 2" descr="C:\Users\123\Desktop\DSC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123\Desktop\DSC04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837"/>
                    <a:stretch/>
                  </pic:blipFill>
                  <pic:spPr bwMode="auto">
                    <a:xfrm>
                      <a:off x="0" y="0"/>
                      <a:ext cx="1147651" cy="7134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026D">
        <w:rPr>
          <w:noProof/>
          <w:lang w:eastAsia="ru-RU"/>
        </w:rPr>
        <w:t xml:space="preserve"> </w:t>
      </w:r>
      <w:r w:rsidR="00CF026D">
        <w:rPr>
          <w:noProof/>
          <w:lang w:eastAsia="ru-RU"/>
        </w:rPr>
        <w:drawing>
          <wp:inline distT="0" distB="0" distL="0" distR="0" wp14:anchorId="12DDF1EA" wp14:editId="6796577A">
            <wp:extent cx="501162" cy="7086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5" cy="71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F026D">
        <w:rPr>
          <w:noProof/>
          <w:lang w:eastAsia="ru-RU"/>
        </w:rPr>
        <w:drawing>
          <wp:inline distT="0" distB="0" distL="0" distR="0" wp14:anchorId="0DA6C960" wp14:editId="52882A7C">
            <wp:extent cx="527539" cy="74567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1" cy="7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D2C33E" wp14:editId="4C990674">
            <wp:extent cx="497362" cy="70338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6" cy="7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995D52" wp14:editId="079DC9B7">
            <wp:extent cx="509445" cy="719700"/>
            <wp:effectExtent l="0" t="0" r="508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2" cy="7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4C" w:rsidRDefault="00C53C63" w:rsidP="00F7184C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25CED12" wp14:editId="71FFC0E0">
            <wp:simplePos x="0" y="0"/>
            <wp:positionH relativeFrom="column">
              <wp:posOffset>3816985</wp:posOffset>
            </wp:positionH>
            <wp:positionV relativeFrom="paragraph">
              <wp:posOffset>649605</wp:posOffset>
            </wp:positionV>
            <wp:extent cx="1371600" cy="922655"/>
            <wp:effectExtent l="0" t="0" r="0" b="0"/>
            <wp:wrapNone/>
            <wp:docPr id="4098" name="Picture 2" descr="http://wiki.kamipkpk.ru/images/4/4c/1ba550df5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iki.kamipkpk.ru/images/4/4c/1ba550df584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400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4C"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7Слайд.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Готовясь ко Дню  мамы, мы решили сделать </w:t>
      </w:r>
      <w:r w:rsidR="00F7184C" w:rsidRPr="00C73BA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фотогазету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мамы и ребенка.</w:t>
      </w:r>
      <w:r w:rsidR="00F7184C"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>Первое, что необходимо было сделать - это собрать фотографии у родителей.</w:t>
      </w:r>
      <w:r w:rsidR="00F7184C"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>Поскольку дети теребили своих мам и пап, ведь они очень хотели, чтобы именно их фотографии были представлены в газете, то родителям пришлось браться за фотоаппарат.</w:t>
      </w:r>
      <w:r w:rsidR="00F7184C"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="00F7184C" w:rsidRPr="00C73BAD">
        <w:rPr>
          <w:rFonts w:ascii="Times New Roman" w:hAnsi="Times New Roman" w:cs="Times New Roman"/>
          <w:sz w:val="20"/>
          <w:szCs w:val="20"/>
          <w:shd w:val="clear" w:color="auto" w:fill="FFFFFF"/>
        </w:rPr>
        <w:t>Вот такая выставка у нас получилась.</w:t>
      </w:r>
    </w:p>
    <w:p w:rsidR="00C53C63" w:rsidRDefault="00C53C63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6D1ECD0" wp14:editId="0E76ACBA">
            <wp:simplePos x="0" y="0"/>
            <wp:positionH relativeFrom="column">
              <wp:posOffset>-543804</wp:posOffset>
            </wp:positionH>
            <wp:positionV relativeFrom="paragraph">
              <wp:posOffset>157954</wp:posOffset>
            </wp:positionV>
            <wp:extent cx="773723" cy="579622"/>
            <wp:effectExtent l="0" t="0" r="0" b="0"/>
            <wp:wrapNone/>
            <wp:docPr id="4102" name="Picture 6" descr="http://wallpapers1920.ru/img/picture/Sep/15/83d527b8c50176c72ff116592c7fbe1b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wallpapers1920.ru/img/picture/Sep/15/83d527b8c50176c72ff116592c7fbe1b/mini_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0" r="977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23" cy="5796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CD01C8" wp14:editId="48CA47EC">
            <wp:simplePos x="0" y="0"/>
            <wp:positionH relativeFrom="column">
              <wp:posOffset>1908810</wp:posOffset>
            </wp:positionH>
            <wp:positionV relativeFrom="paragraph">
              <wp:posOffset>22225</wp:posOffset>
            </wp:positionV>
            <wp:extent cx="1468120" cy="762000"/>
            <wp:effectExtent l="323850" t="323850" r="322580" b="323850"/>
            <wp:wrapNone/>
            <wp:docPr id="3074" name="Picture 2" descr="C:\Users\123\Desktop\Новая папка\DSC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23\Desktop\Новая папка\DSC0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10" r="7523" b="16535"/>
                    <a:stretch/>
                  </pic:blipFill>
                  <pic:spPr bwMode="auto">
                    <a:xfrm>
                      <a:off x="0" y="0"/>
                      <a:ext cx="1468120" cy="76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3602BA" wp14:editId="1A1352D1">
            <wp:simplePos x="0" y="0"/>
            <wp:positionH relativeFrom="column">
              <wp:posOffset>317744</wp:posOffset>
            </wp:positionH>
            <wp:positionV relativeFrom="paragraph">
              <wp:posOffset>71755</wp:posOffset>
            </wp:positionV>
            <wp:extent cx="1265555" cy="665480"/>
            <wp:effectExtent l="323850" t="323850" r="315595" b="325120"/>
            <wp:wrapNone/>
            <wp:docPr id="1026" name="Picture 2" descr="C:\Users\123\Desktop\Поделки\lad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23\Desktop\Поделки\ladoh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665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C63" w:rsidRDefault="00C53C63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3C63" w:rsidRPr="00C73BAD" w:rsidRDefault="00C53C63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2132" w:rsidRDefault="00A82132" w:rsidP="00A82132">
      <w:pPr>
        <w:spacing w:after="0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712AEE9" wp14:editId="52CD2198">
            <wp:simplePos x="0" y="0"/>
            <wp:positionH relativeFrom="column">
              <wp:posOffset>3179469</wp:posOffset>
            </wp:positionH>
            <wp:positionV relativeFrom="paragraph">
              <wp:posOffset>221517</wp:posOffset>
            </wp:positionV>
            <wp:extent cx="1099039" cy="812087"/>
            <wp:effectExtent l="0" t="0" r="6350" b="7620"/>
            <wp:wrapNone/>
            <wp:docPr id="6148" name="Picture 4" descr="http://st.depositphotos.com/1001009/1626/v/950/depositphotos_16263947-Children-with-G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st.depositphotos.com/1001009/1626/v/950/depositphotos_16263947-Children-with-Gift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8454" b="9907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039" cy="8120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4C"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8Слайд.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F7184C" w:rsidRPr="00C73BAD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День матери, особенно любимый праздник  в детском саду. Поэтому мы приготовили приглашение  для всех мам на наш праздник и поздравление  с де</w:t>
      </w:r>
      <w:r w:rsidR="00C53C6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тьми. Вот, что у нас </w:t>
      </w:r>
      <w:r w:rsidR="00200B6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получилось:</w:t>
      </w:r>
    </w:p>
    <w:p w:rsidR="00A82132" w:rsidRPr="00A82132" w:rsidRDefault="00A82132" w:rsidP="00A82132">
      <w:pPr>
        <w:spacing w:after="0"/>
        <w:rPr>
          <w:noProof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C0CCAE3" wp14:editId="21D03F8F">
            <wp:simplePos x="0" y="0"/>
            <wp:positionH relativeFrom="column">
              <wp:posOffset>3253985</wp:posOffset>
            </wp:positionH>
            <wp:positionV relativeFrom="paragraph">
              <wp:posOffset>2882</wp:posOffset>
            </wp:positionV>
            <wp:extent cx="488950" cy="650875"/>
            <wp:effectExtent l="0" t="0" r="0" b="0"/>
            <wp:wrapNone/>
            <wp:docPr id="6152" name="Picture 8" descr="http://s017.radikal.ru/i435/1111/82/9e02d1773a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://s017.radikal.ru/i435/1111/82/9e02d1773ab0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50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5AE89DE" wp14:editId="63EBD88C">
            <wp:simplePos x="0" y="0"/>
            <wp:positionH relativeFrom="column">
              <wp:posOffset>2577465</wp:posOffset>
            </wp:positionH>
            <wp:positionV relativeFrom="paragraph">
              <wp:posOffset>3810</wp:posOffset>
            </wp:positionV>
            <wp:extent cx="1133475" cy="837565"/>
            <wp:effectExtent l="0" t="0" r="0" b="0"/>
            <wp:wrapNone/>
            <wp:docPr id="6146" name="Picture 2" descr="http://st.depositphotos.com/1001009/1626/v/950/depositphotos_16263947-Children-with-G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st.depositphotos.com/1001009/1626/v/950/depositphotos_16263947-Children-with-Gift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3567" b="100000" l="5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0427">
                      <a:off x="0" y="0"/>
                      <a:ext cx="1133475" cy="837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9DF56F6" wp14:editId="38180EFB">
            <wp:simplePos x="0" y="0"/>
            <wp:positionH relativeFrom="column">
              <wp:posOffset>4485396</wp:posOffset>
            </wp:positionH>
            <wp:positionV relativeFrom="paragraph">
              <wp:posOffset>117915</wp:posOffset>
            </wp:positionV>
            <wp:extent cx="1433145" cy="800100"/>
            <wp:effectExtent l="19050" t="0" r="15240" b="285750"/>
            <wp:wrapNone/>
            <wp:docPr id="4099" name="Picture 3" descr="C:\Users\123\Desktop\Новая папка\DSC0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123\Desktop\Новая папка\DSC04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723"/>
                    <a:stretch/>
                  </pic:blipFill>
                  <pic:spPr bwMode="auto">
                    <a:xfrm>
                      <a:off x="0" y="0"/>
                      <a:ext cx="1432560" cy="7997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BDC">
        <w:rPr>
          <w:rFonts w:ascii="Arial" w:eastAsia="Calibri" w:hAnsi="Arial"/>
          <w:b/>
          <w:bCs/>
          <w:i/>
          <w:iCs/>
          <w:color w:val="C00000"/>
          <w:kern w:val="24"/>
          <w:sz w:val="16"/>
          <w:szCs w:val="16"/>
        </w:rPr>
        <w:t>Дорогие наши мамы!</w:t>
      </w:r>
      <w:r>
        <w:rPr>
          <w:rFonts w:ascii="Arial" w:eastAsia="Calibri" w:hAnsi="Arial"/>
          <w:i/>
          <w:iCs/>
          <w:color w:val="000000"/>
          <w:kern w:val="24"/>
          <w:sz w:val="16"/>
          <w:szCs w:val="16"/>
        </w:rPr>
        <w:t xml:space="preserve"> 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t>Пригласить всех Вас мы рады!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br/>
        <w:t xml:space="preserve">На </w:t>
      </w:r>
      <w:r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t xml:space="preserve">славный праздник, в вашу честь, </w:t>
      </w:r>
    </w:p>
    <w:p w:rsidR="00200B65" w:rsidRDefault="00A82132" w:rsidP="00A82132">
      <w:pPr>
        <w:spacing w:after="0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C06077D" wp14:editId="7E5A153B">
            <wp:simplePos x="0" y="0"/>
            <wp:positionH relativeFrom="column">
              <wp:posOffset>2875915</wp:posOffset>
            </wp:positionH>
            <wp:positionV relativeFrom="paragraph">
              <wp:posOffset>287655</wp:posOffset>
            </wp:positionV>
            <wp:extent cx="1529715" cy="430530"/>
            <wp:effectExtent l="0" t="0" r="0" b="7620"/>
            <wp:wrapNone/>
            <wp:docPr id="6150" name="Picture 6" descr="http://i028.radikal.ru/0712/f3/1bdb0e5d9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i028.radikal.ru/0712/f3/1bdb0e5d9fc9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30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t xml:space="preserve">А проходить он будет здесь: 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t>группа «Капелька».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br/>
        <w:t>Вот вам дата, посмотрите:</w:t>
      </w:r>
      <w:r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t xml:space="preserve"> 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t>26 ноября 2015г.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br/>
        <w:t>И в 17.00 вы приходите!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br/>
        <w:t>Бу</w:t>
      </w:r>
      <w:r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t xml:space="preserve">дем вас мы с нетерпеньем ждать, 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t>Чтобы чествовать и поздравлять!</w:t>
      </w:r>
      <w:r w:rsidRPr="00180BDC">
        <w:rPr>
          <w:rFonts w:ascii="Arial" w:eastAsia="Calibri" w:hAnsi="Arial"/>
          <w:b/>
          <w:bCs/>
          <w:i/>
          <w:iCs/>
          <w:color w:val="7030A0"/>
          <w:kern w:val="24"/>
          <w:sz w:val="16"/>
          <w:szCs w:val="16"/>
        </w:rPr>
        <w:br/>
        <w:t>С уважением ваши дети и воспитатели</w:t>
      </w:r>
      <w:proofErr w:type="gramStart"/>
      <w:r w:rsidRPr="00180BDC">
        <w:rPr>
          <w:rFonts w:ascii="Arial" w:eastAsia="Calibri" w:hAnsi="Arial"/>
          <w:i/>
          <w:iCs/>
          <w:color w:val="7030A0"/>
          <w:kern w:val="24"/>
          <w:sz w:val="16"/>
          <w:szCs w:val="16"/>
        </w:rPr>
        <w:t> .</w:t>
      </w:r>
      <w:proofErr w:type="gramEnd"/>
    </w:p>
    <w:p w:rsidR="00F7184C" w:rsidRPr="00A82132" w:rsidRDefault="00200B65" w:rsidP="00A82132">
      <w:pPr>
        <w:tabs>
          <w:tab w:val="left" w:pos="7989"/>
        </w:tabs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6E8E46A" wp14:editId="2F8F68DC">
            <wp:simplePos x="0" y="0"/>
            <wp:positionH relativeFrom="column">
              <wp:posOffset>651510</wp:posOffset>
            </wp:positionH>
            <wp:positionV relativeFrom="paragraph">
              <wp:posOffset>1348105</wp:posOffset>
            </wp:positionV>
            <wp:extent cx="1494155" cy="869950"/>
            <wp:effectExtent l="0" t="0" r="0" b="6350"/>
            <wp:wrapNone/>
            <wp:docPr id="5127" name="Picture 7" descr="C:\Users\123\Desktop\Новая папка\DSC0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C:\Users\123\Desktop\Новая папка\DSC04879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869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BB69C29" wp14:editId="17919B60">
            <wp:simplePos x="0" y="0"/>
            <wp:positionH relativeFrom="column">
              <wp:posOffset>4485005</wp:posOffset>
            </wp:positionH>
            <wp:positionV relativeFrom="paragraph">
              <wp:posOffset>1348105</wp:posOffset>
            </wp:positionV>
            <wp:extent cx="979170" cy="869950"/>
            <wp:effectExtent l="0" t="0" r="0" b="6350"/>
            <wp:wrapNone/>
            <wp:docPr id="5125" name="Picture 5" descr="C:\Users\123\Desktop\Новая папка\DSC0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123\Desktop\Новая папка\DSC04865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869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8027A7B" wp14:editId="22219AE6">
            <wp:simplePos x="0" y="0"/>
            <wp:positionH relativeFrom="column">
              <wp:posOffset>3333115</wp:posOffset>
            </wp:positionH>
            <wp:positionV relativeFrom="paragraph">
              <wp:posOffset>1350010</wp:posOffset>
            </wp:positionV>
            <wp:extent cx="1030605" cy="869950"/>
            <wp:effectExtent l="0" t="0" r="0" b="6350"/>
            <wp:wrapNone/>
            <wp:docPr id="5123" name="Picture 3" descr="C:\Users\123\Desktop\Новая папка\DSC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123\Desktop\Новая папка\DSC04846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69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E4037B4" wp14:editId="00A5DF8B">
            <wp:simplePos x="0" y="0"/>
            <wp:positionH relativeFrom="column">
              <wp:posOffset>2233930</wp:posOffset>
            </wp:positionH>
            <wp:positionV relativeFrom="paragraph">
              <wp:posOffset>1348105</wp:posOffset>
            </wp:positionV>
            <wp:extent cx="1019810" cy="878205"/>
            <wp:effectExtent l="0" t="0" r="8890" b="0"/>
            <wp:wrapNone/>
            <wp:docPr id="5122" name="Picture 2" descr="C:\Users\123\Desktop\Новая папка\DSC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23\Desktop\Новая папка\DSC04842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78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4C"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9Слайд.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F7184C" w:rsidRPr="00C73BA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Для того  чтобы помочь родителям увидеть проблемы своего ребенка изнутри, трудности во взаимоотношениях; посмотреть, как это делают другие, то есть приобрести опыт взаимодействия не только со своим ребенком, но и с родительской общественностью в целом, мы решили организовать праздник, посвященный </w:t>
      </w:r>
      <w:r w:rsidR="00F7184C" w:rsidRPr="00C73BAD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Дню матери:</w:t>
      </w:r>
      <w:r w:rsidR="00F7184C" w:rsidRPr="00C73BA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F7184C" w:rsidRPr="00C73BAD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Начался праздник</w:t>
      </w:r>
      <w:r w:rsidR="00F7184C" w:rsidRPr="00C73BA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с поздравления, затем дети совместно с мамами с удовольствием играли в игры: </w:t>
      </w:r>
      <w:r w:rsidR="00F7184C" w:rsidRPr="00C73BAD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 xml:space="preserve">«Собери клубочки», </w:t>
      </w:r>
      <w:r w:rsidR="00F7184C" w:rsidRPr="00C73BA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«Развесь платочки». 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 веселую песенку </w:t>
      </w:r>
      <w:r w:rsidR="00F7184C"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«Паровоз - Букашка»</w:t>
      </w:r>
      <w:r w:rsidR="00F7184C" w:rsidRPr="00C73BAD">
        <w:rPr>
          <w:rFonts w:ascii="Times New Roman" w:hAnsi="Times New Roman" w:cs="Times New Roman"/>
          <w:sz w:val="20"/>
          <w:szCs w:val="20"/>
        </w:rPr>
        <w:t xml:space="preserve">  все задорно танцевали, закончился праздник  веселой игрой с мыльными пузырями. Дети </w:t>
      </w:r>
      <w:bookmarkStart w:id="0" w:name="_GoBack"/>
      <w:bookmarkEnd w:id="0"/>
      <w:r w:rsidR="00F7184C" w:rsidRPr="00C73BAD">
        <w:rPr>
          <w:rFonts w:ascii="Times New Roman" w:hAnsi="Times New Roman" w:cs="Times New Roman"/>
          <w:sz w:val="20"/>
          <w:szCs w:val="20"/>
        </w:rPr>
        <w:t>по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дарили  мамам открытки, а мы вручили нашим мамам грамоты за участие в конкурсах. </w:t>
      </w:r>
      <w:r w:rsidR="00F7184C"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Все продолжилось совместным семейным чаепитием в группе. Вовремя чаепития все дегустировали кулинарные шедевры мам и бабушек. </w:t>
      </w:r>
    </w:p>
    <w:p w:rsidR="00200B65" w:rsidRDefault="00200B65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0B65" w:rsidRPr="00200B65" w:rsidRDefault="00200B65" w:rsidP="00F7184C">
      <w:pPr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</w:p>
    <w:p w:rsidR="00200B65" w:rsidRDefault="00180BDC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5849895" wp14:editId="6ADE5E53">
            <wp:simplePos x="0" y="0"/>
            <wp:positionH relativeFrom="column">
              <wp:posOffset>1952625</wp:posOffset>
            </wp:positionH>
            <wp:positionV relativeFrom="paragraph">
              <wp:posOffset>904240</wp:posOffset>
            </wp:positionV>
            <wp:extent cx="949325" cy="755650"/>
            <wp:effectExtent l="0" t="0" r="3175" b="6350"/>
            <wp:wrapNone/>
            <wp:docPr id="20" name="Рисунок 19" descr="http://luntiki.ru/uploads/images/a/d/a/5/1172/1a7669a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http://luntiki.ru/uploads/images/a/d/a/5/1172/1a7669a786.jpg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301"/>
                    <a:stretch/>
                  </pic:blipFill>
                  <pic:spPr bwMode="auto">
                    <a:xfrm>
                      <a:off x="0" y="0"/>
                      <a:ext cx="94932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7F08F4A" wp14:editId="22B5C90D">
            <wp:simplePos x="0" y="0"/>
            <wp:positionH relativeFrom="column">
              <wp:posOffset>2989580</wp:posOffset>
            </wp:positionH>
            <wp:positionV relativeFrom="paragraph">
              <wp:posOffset>904240</wp:posOffset>
            </wp:positionV>
            <wp:extent cx="1237615" cy="753745"/>
            <wp:effectExtent l="0" t="0" r="635" b="8255"/>
            <wp:wrapNone/>
            <wp:docPr id="21" name="Рисунок 20" descr="http://luntiki.ru/uploads/images/2/d/9/0/1172/d8afbd5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http://luntiki.ru/uploads/images/2/d/9/0/1172/d8afbd5131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2EEAFEC" wp14:editId="09DFAD0E">
            <wp:simplePos x="0" y="0"/>
            <wp:positionH relativeFrom="column">
              <wp:posOffset>4485005</wp:posOffset>
            </wp:positionH>
            <wp:positionV relativeFrom="paragraph">
              <wp:posOffset>895350</wp:posOffset>
            </wp:positionV>
            <wp:extent cx="1263015" cy="764540"/>
            <wp:effectExtent l="0" t="0" r="0" b="0"/>
            <wp:wrapNone/>
            <wp:docPr id="13" name="Рисунок 4" descr="http://luntiki.ru/uploads/images/f/4/1/f/1172/7c361a7ec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luntiki.ru/uploads/images/f/4/1/f/1172/7c361a7ec4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B65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4FEAE07" wp14:editId="19672860">
            <wp:simplePos x="0" y="0"/>
            <wp:positionH relativeFrom="column">
              <wp:posOffset>1319</wp:posOffset>
            </wp:positionH>
            <wp:positionV relativeFrom="paragraph">
              <wp:posOffset>948348</wp:posOffset>
            </wp:positionV>
            <wp:extent cx="1784838" cy="808892"/>
            <wp:effectExtent l="323850" t="323850" r="330200" b="315595"/>
            <wp:wrapNone/>
            <wp:docPr id="2050" name="Picture 2" descr="C:\Users\123\Desktop\DSC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3\Desktop\DSC0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828"/>
                    <a:stretch/>
                  </pic:blipFill>
                  <pic:spPr bwMode="auto">
                    <a:xfrm>
                      <a:off x="0" y="0"/>
                      <a:ext cx="1792060" cy="812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4C"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10Слайд.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 предложили родителям совместно с детьми изготовить зимних птиц для оформления приемной</w:t>
      </w:r>
      <w:r w:rsidR="00F7184C"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 Новому году.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Благодаря их ст</w:t>
      </w:r>
      <w:r w:rsidR="00200B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араниям приемная преобразилась! </w:t>
      </w:r>
      <w:r w:rsidR="00F7184C"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Без родительского участия процесс воспитания невозможен, или, по крайней мере, неполноценен. Поэтому особое внимание должно уделяться внедрению новых нетрадиционных форм сотрудничества, направленных на организацию индивидуальной работы с семьей, дифференцированный подход к семьям разного типа.     </w:t>
      </w:r>
    </w:p>
    <w:p w:rsidR="00200B65" w:rsidRDefault="00200B65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0B65" w:rsidRDefault="00200B65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0B65" w:rsidRDefault="00200B65" w:rsidP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10B0" w:rsidRPr="00180BDC" w:rsidRDefault="00F7184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3B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11Слайд.</w:t>
      </w: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Сейчас </w:t>
      </w:r>
      <w:proofErr w:type="gramStart"/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>вовсю</w:t>
      </w:r>
      <w:proofErr w:type="gramEnd"/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идет подготовка к 23 февраля.</w:t>
      </w:r>
      <w:r w:rsidRPr="00C73BAD">
        <w:rPr>
          <w:rFonts w:ascii="Times New Roman" w:hAnsi="Times New Roman" w:cs="Times New Roman"/>
          <w:sz w:val="20"/>
          <w:szCs w:val="20"/>
        </w:rPr>
        <w:t xml:space="preserve"> </w:t>
      </w: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 с детьми готовим  выставку – поздравления «Наши папы – молодцы! », ко  Дню</w:t>
      </w:r>
      <w:r w:rsidR="00200B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защитника Отечества. </w:t>
      </w:r>
      <w:r w:rsidRPr="00C73BA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Наши мамы  фотогазету со стихами «Самый лучший папа мой!»  Изготовление  кормушек для птиц с папами из бросового материала: «Наши руки, не для скуки».</w:t>
      </w:r>
      <w:r w:rsidR="00200B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BA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Спасибо за внимание.</w:t>
      </w:r>
      <w:r w:rsidRPr="00C73BA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</w:p>
    <w:sectPr w:rsidR="00C210B0" w:rsidRPr="00180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pt;height:11.1pt" o:bullet="t">
        <v:imagedata r:id="rId1" o:title="msoB360"/>
      </v:shape>
    </w:pict>
  </w:numPicBullet>
  <w:abstractNum w:abstractNumId="0">
    <w:nsid w:val="5FC42273"/>
    <w:multiLevelType w:val="hybridMultilevel"/>
    <w:tmpl w:val="8D381CBE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BE92B4B"/>
    <w:multiLevelType w:val="hybridMultilevel"/>
    <w:tmpl w:val="4B3005D4"/>
    <w:lvl w:ilvl="0" w:tplc="F0625F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3EEF7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46DF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CA52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6ED7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12BA9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C97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644B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A8DB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84C"/>
    <w:rsid w:val="00180BDC"/>
    <w:rsid w:val="00200B65"/>
    <w:rsid w:val="008E232A"/>
    <w:rsid w:val="00A82132"/>
    <w:rsid w:val="00BF17B3"/>
    <w:rsid w:val="00C210B0"/>
    <w:rsid w:val="00C53C63"/>
    <w:rsid w:val="00C73BAD"/>
    <w:rsid w:val="00CF026D"/>
    <w:rsid w:val="00DD3ED3"/>
    <w:rsid w:val="00F7184C"/>
    <w:rsid w:val="00FC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184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18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184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18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gif"/><Relationship Id="rId3" Type="http://schemas.microsoft.com/office/2007/relationships/stylesWithEffects" Target="stylesWithEffects.xml"/><Relationship Id="rId21" Type="http://schemas.openxmlformats.org/officeDocument/2006/relationships/image" Target="media/image17.emf"/><Relationship Id="rId34" Type="http://schemas.microsoft.com/office/2007/relationships/hdphoto" Target="media/hdphoto2.wdp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microsoft.com/office/2007/relationships/hdphoto" Target="media/hdphoto3.wdp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hdphoto" Target="media/hdphoto1.wdp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4.jpeg"/><Relationship Id="rId51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dcterms:created xsi:type="dcterms:W3CDTF">2016-02-06T04:31:00Z</dcterms:created>
  <dcterms:modified xsi:type="dcterms:W3CDTF">2016-02-07T06:15:00Z</dcterms:modified>
</cp:coreProperties>
</file>