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B6" w:rsidRDefault="002B35C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5D8AF6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61.6pt;height:838.05pt;z-index:251659264;mso-wrap-distance-left:7in;mso-wrap-distance-top:0;mso-wrap-distance-right:7in;mso-wrap-distance-bottom:0;mso-position-horizontal-relative:margin;mso-position-vertical-relative:text" filled="f" stroked="f">
            <v:textbox inset="0,0,0,0">
              <w:txbxContent>
                <w:p w:rsidR="002A5CB6" w:rsidRDefault="002B35C0">
                  <w:pPr>
                    <w:ind w:right="-4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\d "http://0"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370DF31E">
                      <v:shape id="_x0000_i1025" style="width:561.75pt;height:837.75pt" coordsize="21600,21600" o:spt="100" adj="0,,0" path="" stroked="f">
                        <v:stroke joinstyle="miter"/>
                        <v:imagedata r:id="rId6" r:href="rId7"/>
                        <v:formulas/>
                        <v:path o:connecttype="segments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</w:p>
    <w:p w:rsidR="002A5CB6" w:rsidRDefault="002B35C0">
      <w:pPr>
        <w:spacing w:before="278"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A5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CB6" w:rsidRDefault="002B35C0">
      <w:pPr>
        <w:spacing w:before="6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Обобщающий урок по теме «Разнообразие природы нашей Родины».</w:t>
      </w:r>
    </w:p>
    <w:p w:rsidR="002A5CB6" w:rsidRDefault="002B35C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48"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2A5CB6" w:rsidRDefault="002B35C0">
      <w:pPr>
        <w:numPr>
          <w:ilvl w:val="0"/>
          <w:numId w:val="1"/>
        </w:numPr>
        <w:tabs>
          <w:tab w:val="left" w:pos="725"/>
        </w:tabs>
        <w:spacing w:after="0" w:line="269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Закрепить знания о причинах изменения природы с севера на юг.</w:t>
      </w:r>
    </w:p>
    <w:p w:rsidR="002A5CB6" w:rsidRDefault="002B35C0">
      <w:pPr>
        <w:numPr>
          <w:ilvl w:val="0"/>
          <w:numId w:val="1"/>
        </w:numPr>
        <w:tabs>
          <w:tab w:val="left" w:pos="725"/>
        </w:tabs>
        <w:spacing w:after="0" w:line="269" w:lineRule="exact"/>
        <w:ind w:left="725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Учить находить взаимные связи между природными условиями и хозяйственной деятельностью людей.</w:t>
      </w:r>
    </w:p>
    <w:p w:rsidR="002A5CB6" w:rsidRDefault="002B35C0">
      <w:pPr>
        <w:numPr>
          <w:ilvl w:val="0"/>
          <w:numId w:val="1"/>
        </w:numPr>
        <w:tabs>
          <w:tab w:val="left" w:pos="725"/>
        </w:tabs>
        <w:spacing w:after="0" w:line="269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Подчеркнуть разнообразие, богатство и красоту природы нашей Родины.</w:t>
      </w:r>
    </w:p>
    <w:p w:rsidR="002A5CB6" w:rsidRDefault="002B35C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38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:rsidR="002A5CB6" w:rsidRDefault="002B35C0">
      <w:pPr>
        <w:spacing w:after="0" w:line="274" w:lineRule="exact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Карты природы зон и физическая карта России, картины (по одной для каждой зоны), гербарные листы наиболее типичных растений, рисунки животных.</w:t>
      </w:r>
    </w:p>
    <w:p w:rsidR="002A5CB6" w:rsidRDefault="002B35C0">
      <w:pPr>
        <w:spacing w:after="0" w:line="240" w:lineRule="exact"/>
        <w:ind w:left="370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19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       Письменный опрос методом безмашинного программирования.</w:t>
      </w:r>
    </w:p>
    <w:p w:rsidR="002A5CB6" w:rsidRDefault="002B35C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2A5CB6" w:rsidRDefault="002B35C0">
      <w:pPr>
        <w:spacing w:after="0" w:line="240" w:lineRule="exact"/>
        <w:ind w:left="394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24" w:after="0" w:line="274" w:lineRule="exact"/>
        <w:ind w:left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какой природной полосе произрас</w:t>
      </w:r>
      <w:r>
        <w:rPr>
          <w:rFonts w:ascii="Times New Roman" w:eastAsia="Times New Roman" w:hAnsi="Times New Roman" w:cs="Times New Roman"/>
          <w:sz w:val="24"/>
          <w:szCs w:val="24"/>
        </w:rPr>
        <w:t>тает карликовая березка (джузгун)?</w:t>
      </w:r>
    </w:p>
    <w:p w:rsidR="002A5CB6" w:rsidRDefault="002B35C0">
      <w:pPr>
        <w:tabs>
          <w:tab w:val="left" w:pos="605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полосе лесов</w:t>
      </w:r>
    </w:p>
    <w:p w:rsidR="002A5CB6" w:rsidRDefault="002B35C0">
      <w:pPr>
        <w:tabs>
          <w:tab w:val="left" w:pos="605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полосе пустынь</w:t>
      </w:r>
    </w:p>
    <w:p w:rsidR="002A5CB6" w:rsidRDefault="002B35C0">
      <w:pPr>
        <w:tabs>
          <w:tab w:val="left" w:pos="605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полосе тундры</w:t>
      </w:r>
    </w:p>
    <w:p w:rsidR="002A5CB6" w:rsidRDefault="002B35C0">
      <w:pPr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Почему в тундре (в степях) не растут леса?</w:t>
      </w:r>
    </w:p>
    <w:p w:rsidR="002A5CB6" w:rsidRDefault="002B35C0">
      <w:pPr>
        <w:tabs>
          <w:tab w:val="left" w:pos="619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Очень влажно</w:t>
      </w:r>
    </w:p>
    <w:p w:rsidR="002A5CB6" w:rsidRDefault="002B35C0">
      <w:pPr>
        <w:tabs>
          <w:tab w:val="left" w:pos="619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Очень сухо</w:t>
      </w:r>
    </w:p>
    <w:p w:rsidR="002A5CB6" w:rsidRDefault="002B35C0">
      <w:pPr>
        <w:tabs>
          <w:tab w:val="left" w:pos="619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Очень холодно</w:t>
      </w:r>
    </w:p>
    <w:p w:rsidR="002A5CB6" w:rsidRDefault="002B35C0">
      <w:pPr>
        <w:tabs>
          <w:tab w:val="left" w:pos="72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какой полосе живет сайгак (песец)?</w:t>
      </w:r>
    </w:p>
    <w:p w:rsidR="002A5CB6" w:rsidRDefault="002B35C0">
      <w:pPr>
        <w:tabs>
          <w:tab w:val="left" w:pos="60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лесной</w:t>
      </w:r>
    </w:p>
    <w:p w:rsidR="002A5CB6" w:rsidRDefault="002B35C0">
      <w:pPr>
        <w:tabs>
          <w:tab w:val="left" w:pos="60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пустынной</w:t>
      </w:r>
    </w:p>
    <w:p w:rsidR="002A5CB6" w:rsidRDefault="002B35C0">
      <w:pPr>
        <w:tabs>
          <w:tab w:val="left" w:pos="60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тундровой</w:t>
      </w:r>
    </w:p>
    <w:p w:rsidR="002A5CB6" w:rsidRDefault="002B35C0">
      <w:pPr>
        <w:tabs>
          <w:tab w:val="left" w:pos="72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Где выращивают чай (хлопчатник)?</w:t>
      </w:r>
    </w:p>
    <w:p w:rsidR="002A5CB6" w:rsidRDefault="002B35C0">
      <w:pPr>
        <w:tabs>
          <w:tab w:val="left" w:pos="60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На Черноморском побережье Кавказа</w:t>
      </w:r>
    </w:p>
    <w:p w:rsidR="002A5CB6" w:rsidRDefault="002B35C0">
      <w:pPr>
        <w:tabs>
          <w:tab w:val="left" w:pos="60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полосе пустынь</w:t>
      </w:r>
    </w:p>
    <w:p w:rsidR="002A5CB6" w:rsidRDefault="002B35C0">
      <w:pPr>
        <w:tabs>
          <w:tab w:val="left" w:pos="60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полосе лесов</w:t>
      </w:r>
    </w:p>
    <w:p w:rsidR="002A5CB6" w:rsidRDefault="002B35C0">
      <w:pPr>
        <w:tabs>
          <w:tab w:val="left" w:pos="72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какой полосе разводят оленей (верблюдов)?</w:t>
      </w:r>
    </w:p>
    <w:p w:rsidR="002A5CB6" w:rsidRDefault="002B35C0">
      <w:pPr>
        <w:tabs>
          <w:tab w:val="left" w:pos="60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лесной</w:t>
      </w:r>
    </w:p>
    <w:p w:rsidR="002A5CB6" w:rsidRDefault="002B35C0">
      <w:pPr>
        <w:tabs>
          <w:tab w:val="left" w:pos="60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тундровой</w:t>
      </w:r>
    </w:p>
    <w:p w:rsidR="002A5CB6" w:rsidRDefault="002B35C0">
      <w:pPr>
        <w:tabs>
          <w:tab w:val="left" w:pos="605"/>
        </w:tabs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 полосе пустынь</w:t>
      </w:r>
    </w:p>
    <w:p w:rsidR="002A5CB6" w:rsidRDefault="002B35C0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29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вариант.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-в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2-в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>З-б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4-а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5-6</w:t>
      </w:r>
    </w:p>
    <w:p w:rsidR="002A5CB6" w:rsidRDefault="002B35C0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38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вариант.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1-6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2-6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3-в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4-6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5-в</w:t>
      </w:r>
    </w:p>
    <w:p w:rsidR="002A5CB6" w:rsidRDefault="002B35C0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Собрать листочки. Обобщение по теме.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  <w:sectPr w:rsidR="002A5CB6" w:rsidSect="002B35C0">
          <w:pgSz w:w="11907" w:h="16839" w:code="9"/>
          <w:pgMar w:top="709" w:right="850" w:bottom="1440" w:left="1276" w:header="720" w:footer="720" w:gutter="0"/>
          <w:cols w:space="720"/>
          <w:docGrid w:linePitch="299"/>
        </w:sectPr>
      </w:pPr>
    </w:p>
    <w:p w:rsidR="002A5CB6" w:rsidRDefault="002B35C0">
      <w:pPr>
        <w:tabs>
          <w:tab w:val="left" w:pos="715"/>
        </w:tabs>
        <w:spacing w:before="62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II.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Вывесить (в беспорядке) картины (слайды)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природных зон с закрытыми подписями.</w:t>
      </w:r>
    </w:p>
    <w:p w:rsidR="002A5CB6" w:rsidRDefault="002B35C0">
      <w:pPr>
        <w:numPr>
          <w:ilvl w:val="0"/>
          <w:numId w:val="2"/>
        </w:numPr>
        <w:tabs>
          <w:tab w:val="left" w:pos="18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Назовите изображенные на них зоны. Расположите их в таком порядке, в котором они следуют друг за другом в направлении с Юга на Север.</w:t>
      </w:r>
    </w:p>
    <w:p w:rsidR="002A5CB6" w:rsidRDefault="002B35C0">
      <w:pPr>
        <w:numPr>
          <w:ilvl w:val="0"/>
          <w:numId w:val="2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какому плану изучается природная полоса?</w:t>
      </w:r>
    </w:p>
    <w:p w:rsidR="002A5CB6" w:rsidRDefault="002B35C0">
      <w:pPr>
        <w:numPr>
          <w:ilvl w:val="0"/>
          <w:numId w:val="2"/>
        </w:numPr>
        <w:tabs>
          <w:tab w:val="left" w:pos="18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характеристику природной полосы мы начинаем с погоды? Почему, прежде че</w:t>
      </w:r>
      <w:r>
        <w:rPr>
          <w:rFonts w:ascii="Times New Roman" w:eastAsia="Times New Roman" w:hAnsi="Times New Roman" w:cs="Times New Roman"/>
          <w:sz w:val="24"/>
          <w:szCs w:val="24"/>
        </w:rPr>
        <w:t>м описать животных, рассказываем о растениях?</w:t>
      </w:r>
    </w:p>
    <w:p w:rsidR="002A5CB6" w:rsidRDefault="002B35C0">
      <w:pPr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Докажите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зависимость животных от растений.</w:t>
      </w:r>
    </w:p>
    <w:p w:rsidR="002A5CB6" w:rsidRDefault="002B35C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tabs>
          <w:tab w:val="left" w:pos="715"/>
        </w:tabs>
        <w:spacing w:before="38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Фронтальный опрос.</w:t>
      </w:r>
    </w:p>
    <w:p w:rsidR="002A5CB6" w:rsidRDefault="002B35C0">
      <w:pPr>
        <w:numPr>
          <w:ilvl w:val="0"/>
          <w:numId w:val="3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 погоду летом в тундре и в пустыне. Объясните различия.</w:t>
      </w:r>
    </w:p>
    <w:p w:rsidR="002A5CB6" w:rsidRDefault="002B35C0">
      <w:pPr>
        <w:numPr>
          <w:ilvl w:val="0"/>
          <w:numId w:val="3"/>
        </w:numPr>
        <w:tabs>
          <w:tab w:val="left" w:pos="18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 лето в пустыне и на Черноморском побережье Кавказа. Чем объяснить различия?</w:t>
      </w:r>
    </w:p>
    <w:p w:rsidR="002A5CB6" w:rsidRDefault="002B35C0">
      <w:pPr>
        <w:numPr>
          <w:ilvl w:val="0"/>
          <w:numId w:val="3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какой полосе самое жаркое лето? Самое холодное?</w:t>
      </w:r>
    </w:p>
    <w:p w:rsidR="002A5CB6" w:rsidRDefault="002B35C0">
      <w:pPr>
        <w:numPr>
          <w:ilvl w:val="0"/>
          <w:numId w:val="3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полноводнее реки - в полосе лесов или в полосе степей? Почему?</w:t>
      </w:r>
    </w:p>
    <w:p w:rsidR="002A5CB6" w:rsidRDefault="002B35C0">
      <w:pPr>
        <w:numPr>
          <w:ilvl w:val="0"/>
          <w:numId w:val="3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в полосе пустынь нет своих рек?</w:t>
      </w:r>
    </w:p>
    <w:p w:rsidR="002A5CB6" w:rsidRDefault="002B35C0">
      <w:pPr>
        <w:numPr>
          <w:ilvl w:val="0"/>
          <w:numId w:val="3"/>
        </w:numPr>
        <w:tabs>
          <w:tab w:val="left" w:pos="18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разливают</w:t>
      </w:r>
      <w:r>
        <w:rPr>
          <w:rFonts w:ascii="Times New Roman" w:eastAsia="Times New Roman" w:hAnsi="Times New Roman" w:cs="Times New Roman"/>
          <w:sz w:val="24"/>
          <w:szCs w:val="24"/>
        </w:rPr>
        <w:t>ся реки у нас и на Черноморском побережье Кавказа? В чем их различие?</w:t>
      </w:r>
    </w:p>
    <w:p w:rsidR="002A5CB6" w:rsidRDefault="002B35C0">
      <w:pPr>
        <w:numPr>
          <w:ilvl w:val="0"/>
          <w:numId w:val="3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в пустынях растительность не сплошь покрывает почву?</w:t>
      </w:r>
    </w:p>
    <w:p w:rsidR="002A5CB6" w:rsidRDefault="002B35C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tabs>
          <w:tab w:val="left" w:pos="715"/>
        </w:tabs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Рассказы - загадки:</w:t>
      </w:r>
    </w:p>
    <w:p w:rsidR="002A5CB6" w:rsidRDefault="002B35C0">
      <w:pPr>
        <w:tabs>
          <w:tab w:val="left" w:pos="28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«Январь месяц. 12 часов. Солнце открыто за горизонтом. Снежную равнину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освещает лишь пустынный све</w:t>
      </w:r>
      <w:r>
        <w:rPr>
          <w:rFonts w:ascii="Times New Roman" w:eastAsia="Times New Roman" w:hAnsi="Times New Roman" w:cs="Times New Roman"/>
          <w:sz w:val="24"/>
          <w:szCs w:val="24"/>
        </w:rPr>
        <w:t>т звезд. Местность кажется безжизненной».</w:t>
      </w:r>
    </w:p>
    <w:p w:rsidR="002A5CB6" w:rsidRDefault="002B35C0">
      <w:pPr>
        <w:spacing w:after="0" w:line="240" w:lineRule="exact"/>
        <w:ind w:right="4147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24" w:after="0" w:line="278" w:lineRule="exact"/>
        <w:ind w:right="4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какой природной полосе относится рассказ? (тундра)</w:t>
      </w:r>
    </w:p>
    <w:p w:rsidR="002A5CB6" w:rsidRDefault="002B35C0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tabs>
          <w:tab w:val="left" w:pos="288"/>
        </w:tabs>
        <w:spacing w:before="2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«Только что кончился буран, свирепствовавший 4 дня. Мы стояли на небольшом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возвышении. Вокруг расстилалась безбрежная равнина с застывшими снежными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волнами.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Ярко светило солнце, но было морозно. Все живое куда-то спряталось. 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глубоких норах крепко спит суслик, похрапывает хомяк»</w:t>
      </w:r>
    </w:p>
    <w:p w:rsidR="002A5CB6" w:rsidRDefault="002B35C0">
      <w:pPr>
        <w:spacing w:after="0" w:line="240" w:lineRule="exact"/>
        <w:ind w:right="5530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24" w:after="0" w:line="278" w:lineRule="exact"/>
        <w:ind w:right="55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наблюдается такая картина? (степь)</w:t>
      </w:r>
    </w:p>
    <w:p w:rsidR="002A5CB6" w:rsidRDefault="002B35C0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tabs>
          <w:tab w:val="left" w:pos="288"/>
        </w:tabs>
        <w:spacing w:before="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«Солнце нещадно палит. Все раскалено. О металлические предметы можно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обжечься. Нигде нет тени. Редкие кустики колючих кустарников, да горькие полыни -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вот и все растения, что бросаются в глаза...»</w:t>
      </w:r>
    </w:p>
    <w:p w:rsidR="002A5CB6" w:rsidRDefault="002B35C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какой природной зоне рассказ?</w:t>
      </w:r>
    </w:p>
    <w:p w:rsidR="002A5CB6" w:rsidRDefault="002B35C0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(пустыня) </w:t>
      </w:r>
    </w:p>
    <w:p w:rsidR="002A5CB6" w:rsidRDefault="002B35C0">
      <w:pPr>
        <w:tabs>
          <w:tab w:val="left" w:pos="322"/>
        </w:tabs>
        <w:spacing w:before="24"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Вопросы для выявления причин изменения природы с севера на юг, роли тепла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влаги.</w:t>
      </w:r>
    </w:p>
    <w:p w:rsidR="002A5CB6" w:rsidRDefault="002B35C0">
      <w:pPr>
        <w:numPr>
          <w:ilvl w:val="0"/>
          <w:numId w:val="4"/>
        </w:numPr>
        <w:tabs>
          <w:tab w:val="left" w:pos="187"/>
        </w:tabs>
        <w:spacing w:before="274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в направлении севера на юг природа изменяется?</w:t>
      </w:r>
    </w:p>
    <w:p w:rsidR="002A5CB6" w:rsidRDefault="002B35C0">
      <w:pPr>
        <w:numPr>
          <w:ilvl w:val="0"/>
          <w:numId w:val="4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изменяется количество тепла в южном направлении?</w:t>
      </w:r>
    </w:p>
    <w:p w:rsidR="002A5CB6" w:rsidRDefault="002B35C0">
      <w:pPr>
        <w:numPr>
          <w:ilvl w:val="0"/>
          <w:numId w:val="4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бедна растительность в тундре?</w:t>
      </w:r>
    </w:p>
    <w:p w:rsidR="002A5CB6" w:rsidRDefault="002B35C0">
      <w:pPr>
        <w:numPr>
          <w:ilvl w:val="0"/>
          <w:numId w:val="4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Сравните природу нашего края с природой степей.</w:t>
      </w:r>
    </w:p>
    <w:p w:rsidR="002A5CB6" w:rsidRDefault="002B35C0">
      <w:pPr>
        <w:numPr>
          <w:ilvl w:val="0"/>
          <w:numId w:val="4"/>
        </w:numPr>
        <w:tabs>
          <w:tab w:val="left" w:pos="187"/>
        </w:tabs>
        <w:spacing w:before="5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разнообразнее растительность?</w:t>
      </w:r>
    </w:p>
    <w:p w:rsidR="002A5CB6" w:rsidRDefault="002B35C0">
      <w:pPr>
        <w:numPr>
          <w:ilvl w:val="0"/>
          <w:numId w:val="4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много тепла и много влаги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A5CB6" w:rsidRDefault="002B35C0">
      <w:pPr>
        <w:numPr>
          <w:ilvl w:val="0"/>
          <w:numId w:val="4"/>
        </w:numPr>
        <w:tabs>
          <w:tab w:val="left" w:pos="187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Отчего зависит богатство и разнообразие природы?</w:t>
      </w:r>
    </w:p>
    <w:p w:rsidR="002A5CB6" w:rsidRDefault="002B35C0">
      <w:pPr>
        <w:spacing w:before="62" w:after="0" w:line="274" w:lineRule="exact"/>
        <w:ind w:left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Связь с трудом людей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каких зонах наиболее благоприятные условия для земледелия?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каких неблагоприятные? Почему?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Чем занимаются в тундре?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в тундре не выращивают хлеба?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где их выращивают?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Почему в нашем крае не возделывают хлопчатник, чай?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же их культивируют?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 разводят верблюдов? Овец? Крупный рогатый скот?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люди борются с избытком влаги на болотах?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преодолевают недостаток влаги в пустынях?</w:t>
      </w:r>
    </w:p>
    <w:p w:rsidR="002A5CB6" w:rsidRDefault="002B35C0">
      <w:pPr>
        <w:numPr>
          <w:ilvl w:val="0"/>
          <w:numId w:val="5"/>
        </w:numPr>
        <w:tabs>
          <w:tab w:val="left" w:pos="552"/>
        </w:tabs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борются с засухой в степях?</w:t>
      </w:r>
    </w:p>
    <w:p w:rsidR="002A5CB6" w:rsidRDefault="002B35C0">
      <w:pPr>
        <w:spacing w:after="0" w:line="240" w:lineRule="exact"/>
        <w:ind w:left="370" w:right="4147"/>
        <w:rPr>
          <w:rFonts w:ascii="Times New Roman" w:eastAsia="Times New Roman" w:hAnsi="Times New Roman" w:cs="Times New Roman"/>
          <w:sz w:val="20"/>
          <w:szCs w:val="20"/>
        </w:rPr>
      </w:pPr>
    </w:p>
    <w:p w:rsidR="002B35C0" w:rsidRDefault="002B35C0">
      <w:pPr>
        <w:spacing w:before="29" w:after="0" w:line="274" w:lineRule="exact"/>
        <w:ind w:left="370" w:right="4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Связь с родным краем. Краеведение.</w:t>
      </w:r>
    </w:p>
    <w:p w:rsidR="002A5CB6" w:rsidRDefault="002B35C0" w:rsidP="002B35C0">
      <w:pPr>
        <w:spacing w:before="29" w:after="0" w:line="274" w:lineRule="exact"/>
        <w:ind w:right="4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</w:t>
      </w:r>
      <w:r>
        <w:rPr>
          <w:rFonts w:ascii="Times New Roman" w:eastAsia="Times New Roman" w:hAnsi="Times New Roman" w:cs="Times New Roman"/>
          <w:sz w:val="24"/>
          <w:szCs w:val="24"/>
        </w:rPr>
        <w:t>какой природной полосе мы живем?</w:t>
      </w:r>
    </w:p>
    <w:p w:rsidR="002A5CB6" w:rsidRDefault="002B35C0">
      <w:pPr>
        <w:spacing w:after="0" w:line="240" w:lineRule="exact"/>
        <w:ind w:left="370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38" w:after="0" w:line="240" w:lineRule="auto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Найдите и покажите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ее на карте. Каким цветом она обозначена?</w:t>
      </w:r>
    </w:p>
    <w:p w:rsidR="002A5CB6" w:rsidRDefault="002B35C0">
      <w:pPr>
        <w:spacing w:after="0" w:line="240" w:lineRule="exact"/>
        <w:ind w:left="37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24"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можно сказать о размерах лесной полосы, по сравнению со всеми остальными?</w:t>
      </w:r>
    </w:p>
    <w:p w:rsidR="002A5CB6" w:rsidRDefault="002B35C0">
      <w:pPr>
        <w:spacing w:after="0" w:line="240" w:lineRule="exact"/>
        <w:ind w:left="3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(слайд)</w:t>
      </w:r>
    </w:p>
    <w:p w:rsidR="002A5CB6" w:rsidRDefault="002B35C0">
      <w:pPr>
        <w:spacing w:before="29" w:after="0" w:line="240" w:lineRule="auto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Учитель:</w:t>
      </w:r>
    </w:p>
    <w:p w:rsidR="002A5CB6" w:rsidRDefault="002B35C0">
      <w:pPr>
        <w:spacing w:after="0" w:line="240" w:lineRule="exact"/>
        <w:ind w:left="37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38" w:after="0" w:line="274" w:lineRule="exact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детства в нашу жизнь входит лес. Мы не можем обойтись без его манящей природы и чистого лесного воздуха.</w:t>
      </w:r>
    </w:p>
    <w:p w:rsidR="002A5CB6" w:rsidRDefault="002B35C0">
      <w:pPr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издавна называет лес «зеленым другом». Он обогревает нас, кормит, лечит. Знаете ли вы, что Россия самая богатая лесом страна в мире, пример</w:t>
      </w:r>
      <w:r>
        <w:rPr>
          <w:rFonts w:ascii="Times New Roman" w:eastAsia="Times New Roman" w:hAnsi="Times New Roman" w:cs="Times New Roman"/>
          <w:sz w:val="24"/>
          <w:szCs w:val="24"/>
        </w:rPr>
        <w:t>но 1/3 всех лесов земного шара принадлежит Российской Федерации.</w:t>
      </w:r>
    </w:p>
    <w:p w:rsidR="002A5CB6" w:rsidRDefault="002B35C0">
      <w:pPr>
        <w:spacing w:after="0" w:line="274" w:lineRule="exact"/>
        <w:ind w:lef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Лес - наше национальное богатство, наше «зеленое золото». Мы все любим лес, любуемся его красотой.</w:t>
      </w:r>
    </w:p>
    <w:p w:rsidR="002A5CB6" w:rsidRDefault="002B35C0">
      <w:pPr>
        <w:spacing w:after="0" w:line="274" w:lineRule="exact"/>
        <w:ind w:lef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леса в нашей жизни огромно. Ценность леса - не только в его красоте и</w:t>
      </w:r>
    </w:p>
    <w:p w:rsidR="002A5CB6" w:rsidRDefault="002B35C0">
      <w:pPr>
        <w:spacing w:after="0" w:line="274" w:lineRule="exact"/>
        <w:ind w:left="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для здоровья человека.</w:t>
      </w:r>
    </w:p>
    <w:p w:rsidR="002A5CB6" w:rsidRDefault="002B35C0">
      <w:pPr>
        <w:spacing w:after="0" w:line="274" w:lineRule="exact"/>
        <w:ind w:left="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Знаете ли вы, что дает нам лес? Как человек использует его?</w:t>
      </w:r>
    </w:p>
    <w:p w:rsidR="002A5CB6" w:rsidRDefault="002B35C0">
      <w:pPr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34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Ответы учащихся</w:t>
      </w:r>
    </w:p>
    <w:p w:rsidR="002A5CB6" w:rsidRDefault="002B35C0">
      <w:pPr>
        <w:spacing w:after="0" w:line="240" w:lineRule="exact"/>
        <w:ind w:left="36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43" w:after="0" w:line="240" w:lineRule="auto"/>
        <w:ind w:left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     Итоги урока. Обобщение.</w:t>
      </w:r>
    </w:p>
    <w:p w:rsidR="002A5CB6" w:rsidRDefault="002B35C0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spacing w:before="19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Велика наша Родина. Много в ней рек, озер и лесов, неисчислимы ее подземные богатства. Нои расходы богатств тоже оч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ень велики. С каждым годом растут, потому что непрерывно увеличивается потребление хлеба, мяса, одежды и обуви, растет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жилищ, выпуск машин. Чтобы всего хватило на всех людей, которые живут теперь, и будут жить после нас, нужно по-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хозяйски рас</w:t>
      </w:r>
      <w:r>
        <w:rPr>
          <w:rFonts w:ascii="Times New Roman" w:eastAsia="Times New Roman" w:hAnsi="Times New Roman" w:cs="Times New Roman"/>
          <w:sz w:val="24"/>
          <w:szCs w:val="24"/>
        </w:rPr>
        <w:t>ходовать полезные ископаемые, беречь лес, оберегать почву от размыва, охранять животных. Нужно, чтобы о природе заботился каждый гражданин страны.</w:t>
      </w:r>
    </w:p>
    <w:p w:rsidR="002A5CB6" w:rsidRDefault="002B35C0">
      <w:pPr>
        <w:spacing w:after="0" w:line="24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5CB6" w:rsidRDefault="002B35C0">
      <w:pPr>
        <w:pStyle w:val="Style6"/>
        <w:spacing w:before="43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VII.    Домашнее задание.</w:t>
      </w:r>
    </w:p>
    <w:sectPr w:rsidR="002A5CB6" w:rsidSect="002B35C0">
      <w:pgSz w:w="11981" w:h="16886"/>
      <w:pgMar w:top="1123" w:right="854" w:bottom="709" w:left="17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2152"/>
    <w:multiLevelType w:val="singleLevel"/>
    <w:tmpl w:val="062ABBEC"/>
    <w:lvl w:ilvl="0">
      <w:numFmt w:val="bullet"/>
      <w:lvlText w:val="-"/>
      <w:lvlJc w:val="left"/>
    </w:lvl>
  </w:abstractNum>
  <w:abstractNum w:abstractNumId="1">
    <w:nsid w:val="225F58CA"/>
    <w:multiLevelType w:val="singleLevel"/>
    <w:tmpl w:val="218E84E2"/>
    <w:lvl w:ilvl="0">
      <w:numFmt w:val="bullet"/>
      <w:lvlText w:val="-"/>
      <w:lvlJc w:val="left"/>
    </w:lvl>
  </w:abstractNum>
  <w:abstractNum w:abstractNumId="2">
    <w:nsid w:val="2A8D2AD9"/>
    <w:multiLevelType w:val="singleLevel"/>
    <w:tmpl w:val="F676D3F0"/>
    <w:lvl w:ilvl="0">
      <w:start w:val="1"/>
      <w:numFmt w:val="decimal"/>
      <w:lvlText w:val="%1."/>
      <w:lvlJc w:val="left"/>
    </w:lvl>
  </w:abstractNum>
  <w:abstractNum w:abstractNumId="3">
    <w:nsid w:val="53872354"/>
    <w:multiLevelType w:val="singleLevel"/>
    <w:tmpl w:val="EAB6E754"/>
    <w:lvl w:ilvl="0">
      <w:numFmt w:val="bullet"/>
      <w:lvlText w:val="-"/>
      <w:lvlJc w:val="left"/>
    </w:lvl>
  </w:abstractNum>
  <w:abstractNum w:abstractNumId="4">
    <w:nsid w:val="70071D97"/>
    <w:multiLevelType w:val="singleLevel"/>
    <w:tmpl w:val="C95670BC"/>
    <w:lvl w:ilvl="0">
      <w:numFmt w:val="bullet"/>
      <w:lvlText w:val="-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2B5D"/>
    <w:rsid w:val="002B35C0"/>
    <w:rsid w:val="005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3">
    <w:name w:val="Style43"/>
    <w:basedOn w:val="a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pPr>
      <w:spacing w:after="0" w:line="278" w:lineRule="exact"/>
      <w:ind w:hanging="35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3">
    <w:name w:val="CharStyle3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50"/>
      <w:sz w:val="20"/>
      <w:szCs w:val="20"/>
    </w:rPr>
  </w:style>
  <w:style w:type="character" w:customStyle="1" w:styleId="CharStyle6">
    <w:name w:val="CharStyle6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Arvay</cp:lastModifiedBy>
  <cp:revision>2</cp:revision>
  <dcterms:created xsi:type="dcterms:W3CDTF">2013-03-02T11:15:00Z</dcterms:created>
  <dcterms:modified xsi:type="dcterms:W3CDTF">2013-03-02T11:23:00Z</dcterms:modified>
</cp:coreProperties>
</file>