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FC" w:rsidRPr="00B87461" w:rsidRDefault="00C609FC" w:rsidP="00B8746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7461">
        <w:rPr>
          <w:rFonts w:ascii="Times New Roman" w:hAnsi="Times New Roman" w:cs="Times New Roman"/>
          <w:sz w:val="28"/>
          <w:szCs w:val="28"/>
          <w:lang w:val="ru-RU"/>
        </w:rPr>
        <w:t>Муниципальное  бюджетное дошкольное образовательное учреждение детский сад</w:t>
      </w:r>
    </w:p>
    <w:p w:rsidR="00C609FC" w:rsidRPr="00B87461" w:rsidRDefault="00C609FC" w:rsidP="00B8746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7461">
        <w:rPr>
          <w:rFonts w:ascii="Times New Roman" w:hAnsi="Times New Roman" w:cs="Times New Roman"/>
          <w:sz w:val="28"/>
          <w:szCs w:val="28"/>
          <w:lang w:val="ru-RU"/>
        </w:rPr>
        <w:t xml:space="preserve">общеразвивающего вида с приоритетным осуществлением деятельности </w:t>
      </w:r>
    </w:p>
    <w:p w:rsidR="00C609FC" w:rsidRPr="00B87461" w:rsidRDefault="00C609FC" w:rsidP="00B8746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7461">
        <w:rPr>
          <w:rFonts w:ascii="Times New Roman" w:hAnsi="Times New Roman" w:cs="Times New Roman"/>
          <w:sz w:val="28"/>
          <w:szCs w:val="28"/>
          <w:lang w:val="ru-RU"/>
        </w:rPr>
        <w:t xml:space="preserve">по художественно – эстетическому развитию воспитанников  №20 «Подснежник» </w:t>
      </w:r>
    </w:p>
    <w:p w:rsidR="00C609FC" w:rsidRPr="00B87461" w:rsidRDefault="00C609FC" w:rsidP="00B8746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7461">
        <w:rPr>
          <w:rFonts w:ascii="Times New Roman" w:hAnsi="Times New Roman" w:cs="Times New Roman"/>
          <w:sz w:val="28"/>
          <w:szCs w:val="28"/>
          <w:lang w:val="ru-RU"/>
        </w:rPr>
        <w:t>городского округа   Рефтинский</w:t>
      </w: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Default="00C609FC" w:rsidP="00F02B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2B10">
        <w:rPr>
          <w:rFonts w:ascii="Times New Roman" w:hAnsi="Times New Roman" w:cs="Times New Roman"/>
          <w:sz w:val="28"/>
          <w:szCs w:val="28"/>
          <w:lang w:val="ru-RU"/>
        </w:rPr>
        <w:t>Конструкт</w:t>
      </w:r>
    </w:p>
    <w:p w:rsidR="00C609FC" w:rsidRDefault="00C609FC" w:rsidP="00F02B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интегрированного занятия по познавательно - продуктивной деятельности </w:t>
      </w:r>
    </w:p>
    <w:p w:rsidR="00C609FC" w:rsidRDefault="00C609FC" w:rsidP="00F02B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интерактивных технологий </w:t>
      </w:r>
    </w:p>
    <w:p w:rsidR="00C609FC" w:rsidRDefault="00C609FC" w:rsidP="00F02B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детей младшего дошкольного возраста</w:t>
      </w:r>
    </w:p>
    <w:p w:rsidR="00C609FC" w:rsidRPr="00F02B10" w:rsidRDefault="00C609FC" w:rsidP="00F02B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«День рождение Колобка».</w:t>
      </w: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B87461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F02B10" w:rsidRDefault="00C609FC" w:rsidP="003168D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09FC" w:rsidRPr="00F02B10" w:rsidRDefault="00C609FC" w:rsidP="00B8746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02B10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C609FC" w:rsidRPr="00F02B10" w:rsidRDefault="00C609FC" w:rsidP="00B8746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02B10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  <w:r w:rsidRPr="00F02B10">
        <w:rPr>
          <w:rFonts w:ascii="Times New Roman" w:hAnsi="Times New Roman" w:cs="Times New Roman"/>
          <w:sz w:val="28"/>
          <w:szCs w:val="28"/>
        </w:rPr>
        <w:t>I</w:t>
      </w:r>
      <w:r w:rsidRPr="00F02B10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квалификационной категории</w:t>
      </w:r>
    </w:p>
    <w:p w:rsidR="00C609FC" w:rsidRPr="00F02B10" w:rsidRDefault="00C609FC" w:rsidP="00B8746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02B10">
        <w:rPr>
          <w:rFonts w:ascii="Times New Roman" w:hAnsi="Times New Roman" w:cs="Times New Roman"/>
          <w:sz w:val="28"/>
          <w:szCs w:val="28"/>
          <w:lang w:val="ru-RU"/>
        </w:rPr>
        <w:t>Новикова Елена Алексеевна</w:t>
      </w:r>
    </w:p>
    <w:p w:rsidR="00C609FC" w:rsidRPr="00F02B10" w:rsidRDefault="00C609FC" w:rsidP="003168D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09FC" w:rsidRPr="00F02B10" w:rsidRDefault="00C609FC" w:rsidP="003168D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09FC" w:rsidRPr="00457A25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AD0405" w:rsidRDefault="00C609FC" w:rsidP="00457A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Группа:  </w:t>
      </w:r>
      <w:r w:rsidRPr="00AD0405">
        <w:rPr>
          <w:rFonts w:ascii="Times New Roman" w:hAnsi="Times New Roman" w:cs="Times New Roman"/>
          <w:sz w:val="28"/>
          <w:szCs w:val="28"/>
          <w:lang w:val="ru-RU"/>
        </w:rPr>
        <w:t>вторая младшая</w:t>
      </w:r>
    </w:p>
    <w:p w:rsidR="00C609FC" w:rsidRPr="00AD0405" w:rsidRDefault="00C609FC" w:rsidP="003168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Pr="00AD0405">
        <w:rPr>
          <w:rFonts w:ascii="Times New Roman" w:hAnsi="Times New Roman" w:cs="Times New Roman"/>
          <w:sz w:val="28"/>
          <w:szCs w:val="28"/>
          <w:lang w:val="ru-RU"/>
        </w:rPr>
        <w:t>«День рождения Колобка»</w:t>
      </w:r>
    </w:p>
    <w:p w:rsidR="00C609FC" w:rsidRPr="00AD0405" w:rsidRDefault="00C609FC" w:rsidP="00AD0405">
      <w:pPr>
        <w:pStyle w:val="Default"/>
        <w:jc w:val="both"/>
        <w:rPr>
          <w:b/>
          <w:bCs/>
          <w:sz w:val="28"/>
          <w:szCs w:val="28"/>
        </w:rPr>
      </w:pPr>
      <w:r w:rsidRPr="00AD0405">
        <w:rPr>
          <w:b/>
          <w:bCs/>
          <w:sz w:val="28"/>
          <w:szCs w:val="28"/>
        </w:rPr>
        <w:t>Вид детской деятельности:</w:t>
      </w:r>
      <w:r w:rsidRPr="00AD0405">
        <w:rPr>
          <w:sz w:val="28"/>
          <w:szCs w:val="28"/>
        </w:rPr>
        <w:t xml:space="preserve"> продуктивная, познавательно-исследовательская, коммуникативная.</w:t>
      </w:r>
    </w:p>
    <w:p w:rsidR="00C609FC" w:rsidRPr="00AD0405" w:rsidRDefault="00C609FC" w:rsidP="00AD0405">
      <w:pPr>
        <w:pStyle w:val="Default"/>
        <w:jc w:val="both"/>
        <w:rPr>
          <w:sz w:val="28"/>
          <w:szCs w:val="28"/>
        </w:rPr>
      </w:pPr>
      <w:r w:rsidRPr="00AD0405">
        <w:rPr>
          <w:b/>
          <w:bCs/>
          <w:sz w:val="28"/>
          <w:szCs w:val="28"/>
        </w:rPr>
        <w:t>Интеграция содержания образовательных областей:</w:t>
      </w:r>
      <w:r w:rsidRPr="00AD0405">
        <w:rPr>
          <w:sz w:val="28"/>
          <w:szCs w:val="28"/>
        </w:rPr>
        <w:t xml:space="preserve"> </w:t>
      </w:r>
    </w:p>
    <w:p w:rsidR="00C609FC" w:rsidRPr="00AD0405" w:rsidRDefault="00C609FC" w:rsidP="00AD04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 xml:space="preserve">«Художественное творчество», «Познание», «Коммуникация» </w:t>
      </w:r>
    </w:p>
    <w:p w:rsidR="00C609FC" w:rsidRPr="00AD0405" w:rsidRDefault="00C609FC" w:rsidP="00457A2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Целевые ориентиры:</w:t>
      </w:r>
    </w:p>
    <w:p w:rsidR="00C609FC" w:rsidRPr="00AD0405" w:rsidRDefault="00C609FC" w:rsidP="00AD04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 xml:space="preserve"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C609FC" w:rsidRPr="00AD0405" w:rsidRDefault="00C609FC" w:rsidP="00AD04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 xml:space="preserve">- ребенок стремится проявлять самостоятельность;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- стремится к общению </w:t>
      </w:r>
      <w:proofErr w:type="gramStart"/>
      <w:r w:rsidRPr="00AD0405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AD0405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и активно подражает им в движениях и действиях; </w:t>
      </w:r>
    </w:p>
    <w:p w:rsidR="00C609FC" w:rsidRPr="00AD0405" w:rsidRDefault="00C609FC" w:rsidP="00AD04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 xml:space="preserve">- проявляет интерес к сверстникам; наблюдает за их действиями и подражает им; </w:t>
      </w:r>
    </w:p>
    <w:p w:rsidR="00C609FC" w:rsidRPr="00AD0405" w:rsidRDefault="00C609FC" w:rsidP="00AD04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 xml:space="preserve">-проявляет интерес к стихам, песням и сказкам, рассматриванию картинки, стремится двигаться под музыку; </w:t>
      </w:r>
    </w:p>
    <w:p w:rsidR="00C609FC" w:rsidRPr="00AD0405" w:rsidRDefault="00C609FC" w:rsidP="00457A25">
      <w:pPr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>Задачи:</w:t>
      </w:r>
    </w:p>
    <w:p w:rsidR="00C609FC" w:rsidRPr="00AD0405" w:rsidRDefault="00C609FC" w:rsidP="003168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>Развивающая</w:t>
      </w:r>
    </w:p>
    <w:p w:rsidR="00C609FC" w:rsidRPr="00AD0405" w:rsidRDefault="00C609FC" w:rsidP="003168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>- Развивать умение детей выделять отдельные предметы из группы и составлять группу из отдельных предметов;</w:t>
      </w:r>
    </w:p>
    <w:p w:rsidR="00C609FC" w:rsidRPr="00AD0405" w:rsidRDefault="00C609FC" w:rsidP="003168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>Обучающая</w:t>
      </w:r>
    </w:p>
    <w:p w:rsidR="00C609FC" w:rsidRPr="00AD0405" w:rsidRDefault="00C609FC" w:rsidP="000170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>-  Учить отвечать на вопрос «сколько?» и определять совокупности словами «один», «много», «ни одного»;</w:t>
      </w:r>
    </w:p>
    <w:p w:rsidR="00C609FC" w:rsidRPr="00AD0405" w:rsidRDefault="00C609FC" w:rsidP="000170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>- Закреплять умение различать контрастные по величине предметы, используя при этом слова большой, маленький;</w:t>
      </w:r>
    </w:p>
    <w:p w:rsidR="00C609FC" w:rsidRPr="00AD0405" w:rsidRDefault="00C609FC" w:rsidP="000170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>- Продолжать учить различать и называть круг и квадрат.</w:t>
      </w:r>
    </w:p>
    <w:p w:rsidR="00C609FC" w:rsidRPr="00AD0405" w:rsidRDefault="00C609FC" w:rsidP="003168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>Воспитательная</w:t>
      </w:r>
    </w:p>
    <w:p w:rsidR="00C609FC" w:rsidRPr="00AD0405" w:rsidRDefault="00C609FC" w:rsidP="00F02B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>- формировать умение взаимодействовать в группе сверстников и друг с другом.</w:t>
      </w:r>
    </w:p>
    <w:p w:rsidR="00C609FC" w:rsidRPr="00AD0405" w:rsidRDefault="00C609FC" w:rsidP="00F02B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t>- способствовать формированию толерантного  отношения детей к миру животных.</w:t>
      </w:r>
    </w:p>
    <w:p w:rsidR="00C609FC" w:rsidRPr="00AD0405" w:rsidRDefault="00C609FC" w:rsidP="003168D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09FC" w:rsidRPr="00AD0405" w:rsidRDefault="00C609FC" w:rsidP="00AD0405">
      <w:pPr>
        <w:pStyle w:val="c3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D0405">
        <w:rPr>
          <w:rStyle w:val="c5"/>
          <w:b/>
          <w:bCs/>
          <w:color w:val="000000"/>
          <w:sz w:val="28"/>
          <w:szCs w:val="28"/>
        </w:rPr>
        <w:t>Планируемый результат:</w:t>
      </w:r>
      <w:r w:rsidRPr="00AD0405">
        <w:rPr>
          <w:rStyle w:val="c5"/>
          <w:color w:val="000000"/>
          <w:sz w:val="28"/>
          <w:szCs w:val="28"/>
        </w:rPr>
        <w:t xml:space="preserve"> ребенок овладеет средствами общения и способами взаимодействиями </w:t>
      </w:r>
      <w:proofErr w:type="gramStart"/>
      <w:r w:rsidRPr="00AD0405">
        <w:rPr>
          <w:rStyle w:val="c5"/>
          <w:color w:val="000000"/>
          <w:sz w:val="28"/>
          <w:szCs w:val="28"/>
        </w:rPr>
        <w:t>со</w:t>
      </w:r>
      <w:proofErr w:type="gramEnd"/>
      <w:r w:rsidRPr="00AD0405">
        <w:rPr>
          <w:rStyle w:val="c5"/>
          <w:color w:val="000000"/>
          <w:sz w:val="28"/>
          <w:szCs w:val="28"/>
        </w:rPr>
        <w:t xml:space="preserve"> взрослыми и сверстниками. </w:t>
      </w:r>
      <w:proofErr w:type="gramStart"/>
      <w:r w:rsidRPr="00AD0405">
        <w:rPr>
          <w:rStyle w:val="c5"/>
          <w:sz w:val="28"/>
          <w:szCs w:val="28"/>
        </w:rPr>
        <w:t>Способен</w:t>
      </w:r>
      <w:proofErr w:type="gramEnd"/>
      <w:r w:rsidRPr="00AD0405">
        <w:rPr>
          <w:rStyle w:val="c5"/>
          <w:color w:val="FF0000"/>
          <w:sz w:val="28"/>
          <w:szCs w:val="28"/>
        </w:rPr>
        <w:t xml:space="preserve"> </w:t>
      </w:r>
      <w:r w:rsidRPr="00AD0405">
        <w:rPr>
          <w:rStyle w:val="c5"/>
          <w:color w:val="000000"/>
          <w:sz w:val="28"/>
          <w:szCs w:val="28"/>
        </w:rPr>
        <w:t xml:space="preserve">решать интеллектуальные и личностные задачи. Овладеет необходимыми умениями и навыками. </w:t>
      </w:r>
    </w:p>
    <w:p w:rsidR="00C609FC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0405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Материал: </w:t>
      </w:r>
      <w:proofErr w:type="gramStart"/>
      <w:r w:rsidRPr="00AD0405"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Игрушки; заяц, ёжик, медвежонок;  массажные дорожки, флажки: зелёного цвета и красного; наборы кубиков маленького и большого размера; солёное тесто разного цвета; </w:t>
      </w:r>
      <w:proofErr w:type="spellStart"/>
      <w:r w:rsidRPr="00AD0405"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мультимедийные</w:t>
      </w:r>
      <w:proofErr w:type="spellEnd"/>
      <w:r w:rsidRPr="00AD0405"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логические игры «найди маму», «логические цепочки»; </w:t>
      </w:r>
      <w:proofErr w:type="spellStart"/>
      <w:r w:rsidRPr="00AD0405"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  <w:t>фланеллеграфф</w:t>
      </w:r>
      <w:proofErr w:type="spellEnd"/>
      <w:r w:rsidRPr="00AD0405">
        <w:rPr>
          <w:rStyle w:val="c5"/>
          <w:rFonts w:ascii="Times New Roman" w:hAnsi="Times New Roman" w:cs="Times New Roman"/>
          <w:color w:val="000000"/>
          <w:sz w:val="28"/>
          <w:szCs w:val="28"/>
          <w:lang w:val="ru-RU"/>
        </w:rPr>
        <w:t>, картинки: паровоз,  три вагончика с изображениями (морковка, гриб, ягодка), набор картинок животных (ёжики, медведи, зайцы).</w:t>
      </w:r>
      <w:proofErr w:type="gramEnd"/>
    </w:p>
    <w:p w:rsidR="00C609FC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AD0405" w:rsidRDefault="00C609FC" w:rsidP="00AD04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0405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Технологическая карта</w:t>
      </w:r>
    </w:p>
    <w:tbl>
      <w:tblPr>
        <w:tblW w:w="154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48"/>
        <w:gridCol w:w="2268"/>
        <w:gridCol w:w="2743"/>
        <w:gridCol w:w="2716"/>
        <w:gridCol w:w="2479"/>
        <w:gridCol w:w="2526"/>
      </w:tblGrid>
      <w:tr w:rsidR="00C609FC" w:rsidRPr="00417C03" w:rsidTr="00AD0405">
        <w:tc>
          <w:tcPr>
            <w:tcW w:w="274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</w:p>
        </w:tc>
        <w:tc>
          <w:tcPr>
            <w:tcW w:w="2268" w:type="dxa"/>
            <w:vAlign w:val="center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743" w:type="dxa"/>
            <w:vAlign w:val="center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716" w:type="dxa"/>
            <w:vAlign w:val="center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479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spellEnd"/>
          </w:p>
        </w:tc>
        <w:tc>
          <w:tcPr>
            <w:tcW w:w="2526" w:type="dxa"/>
            <w:vAlign w:val="center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C609FC" w:rsidRPr="00F6564A" w:rsidTr="00AD0405">
        <w:tc>
          <w:tcPr>
            <w:tcW w:w="2748" w:type="dxa"/>
          </w:tcPr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Вводно-организационный</w:t>
            </w:r>
            <w:proofErr w:type="spellEnd"/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Приветствие, доброе пожелание, установление зрительного, тактильного контакта</w:t>
            </w:r>
          </w:p>
        </w:tc>
        <w:tc>
          <w:tcPr>
            <w:tcW w:w="2743" w:type="dxa"/>
          </w:tcPr>
          <w:p w:rsidR="00C609FC" w:rsidRPr="00AD0405" w:rsidRDefault="00C609FC" w:rsidP="0031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04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Организует детей, концентрирует внимание; включает детей в образовательную деятельность, задаёт положительный эмоциональный  настрой, организует диалог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группу входит  воспитатель в костюме «клоуна Кнопочки».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Привет, детишки –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Девчонки и мальчишки!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наконец то я добралась до вас, моих верных друзей. А пришла я к вам не просто так, мне нужна ваша помощь, ведь друзья всегда помогают друг другу. А вы поможете мне?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 утром мне прислали видеописьмо. Хотите посмотреть?</w:t>
            </w:r>
          </w:p>
        </w:tc>
        <w:tc>
          <w:tcPr>
            <w:tcW w:w="271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заинтересованность</w:t>
            </w:r>
            <w:proofErr w:type="spellEnd"/>
          </w:p>
        </w:tc>
        <w:tc>
          <w:tcPr>
            <w:tcW w:w="2479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видеописьма.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«Дорогой друг,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Клёпочка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 Ты помнишь, у меня сегодня день рождение. Приглашаю тебя с друзьями к себе на праздник. А что бы вы по быстрее могли добраться вот вам мои загадки – подсказки.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Психологическая готовность, внутренняя мотивация на деятельность</w:t>
            </w:r>
          </w:p>
        </w:tc>
      </w:tr>
      <w:tr w:rsidR="00C609FC" w:rsidRPr="00F6564A" w:rsidTr="00AD0405">
        <w:tc>
          <w:tcPr>
            <w:tcW w:w="2748" w:type="dxa"/>
          </w:tcPr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Мотивационно</w:t>
            </w:r>
            <w:proofErr w:type="spellEnd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побудительный</w:t>
            </w:r>
            <w:proofErr w:type="spellEnd"/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сек.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направленного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2743" w:type="dxa"/>
          </w:tcPr>
          <w:p w:rsidR="00C609FC" w:rsidRPr="00AD0405" w:rsidRDefault="00C609FC" w:rsidP="0031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04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 образовательного пространства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Загадки: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всю зиму в шубе спал,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Лапу бурую сосал,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 проснувшись, стал реветь.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 зверь лесной -….. (медведь)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боится он в лесу: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Волка, филина, лису.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Бегает от них, спасаясь,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длинными ушами… </w:t>
            </w:r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(заяц)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березкой я иль елкой,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меня торчат иголки,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футбольный мяч похож,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- …  (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ёж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Участвуют в обсуждении, отгадывают загадки</w:t>
            </w:r>
          </w:p>
        </w:tc>
        <w:tc>
          <w:tcPr>
            <w:tcW w:w="2479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proofErr w:type="spellEnd"/>
          </w:p>
        </w:tc>
        <w:tc>
          <w:tcPr>
            <w:tcW w:w="252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Формальная готовность  к предстоящей деятельности, привлечение непроизвольного внимания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9FC" w:rsidRPr="00F6564A" w:rsidTr="00AD0405">
        <w:tc>
          <w:tcPr>
            <w:tcW w:w="2748" w:type="dxa"/>
          </w:tcPr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Мотивационно-побудительный</w:t>
            </w:r>
            <w:proofErr w:type="spellEnd"/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мин.</w:t>
            </w:r>
          </w:p>
        </w:tc>
        <w:tc>
          <w:tcPr>
            <w:tcW w:w="226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представлений о предстоящей деятельности, ее задачах.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2743" w:type="dxa"/>
          </w:tcPr>
          <w:p w:rsidR="00C609FC" w:rsidRPr="00AD0405" w:rsidRDefault="00C609FC" w:rsidP="0031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04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Создание проблемной ситуации.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а звери то грустные, они потеряли своих детёнышей. Что же делать? Как вы думаете? Вы сможете им помочь?  А как мы сможем помочь зверям?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Мультимедийная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«Найди маму» 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же вы умные детки.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знаете,  где живут эти звери?  И куда  же идти нам, чтоб найти колобка?</w:t>
            </w:r>
          </w:p>
        </w:tc>
        <w:tc>
          <w:tcPr>
            <w:tcW w:w="271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Осознают поставленную задачу и выполняют задание воспитателя:  распределяют   детёнышам маму, определяют размер зверей</w:t>
            </w:r>
          </w:p>
        </w:tc>
        <w:tc>
          <w:tcPr>
            <w:tcW w:w="2479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проблемной ситуации.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проблемной ситуации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игры</w:t>
            </w:r>
          </w:p>
        </w:tc>
        <w:tc>
          <w:tcPr>
            <w:tcW w:w="252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 мотивация на деятельность Осознанные, усвоенные умения, навыки и т.д.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способами познавательной деятельности.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Любознательность и активность</w:t>
            </w:r>
          </w:p>
        </w:tc>
      </w:tr>
      <w:tr w:rsidR="00C609FC" w:rsidRPr="00F6564A" w:rsidTr="00AD0405">
        <w:tc>
          <w:tcPr>
            <w:tcW w:w="274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</w:t>
            </w:r>
            <w:proofErr w:type="spellEnd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пауза</w:t>
            </w:r>
            <w:proofErr w:type="spellEnd"/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сек.</w:t>
            </w:r>
          </w:p>
        </w:tc>
        <w:tc>
          <w:tcPr>
            <w:tcW w:w="226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 вида деятельности, предупреждение утомляемости</w:t>
            </w:r>
          </w:p>
        </w:tc>
        <w:tc>
          <w:tcPr>
            <w:tcW w:w="2743" w:type="dxa"/>
          </w:tcPr>
          <w:p w:rsidR="00C609FC" w:rsidRPr="00AD0405" w:rsidRDefault="00C609FC" w:rsidP="0031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04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Привлечение детей к пению и выполнению ритмических движений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Ой, смотрите, тут и дорожка есть.  Вы готовы, пойти по дорожке искать колобка?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Тогда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Участвуют в рассказывании стихотворения, выполняют движения </w:t>
            </w: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показу педагога</w:t>
            </w:r>
          </w:p>
        </w:tc>
        <w:tc>
          <w:tcPr>
            <w:tcW w:w="2479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шагаем друг за другом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Лесом и зеленым </w:t>
            </w: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лугом.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Крылья пестрые мелькают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лесу бабочки порхают.</w:t>
            </w:r>
          </w:p>
        </w:tc>
        <w:tc>
          <w:tcPr>
            <w:tcW w:w="252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Снятие напряжения, эмоциональная и физическая разрядка.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9FC" w:rsidRPr="00F6564A" w:rsidTr="00AD0405">
        <w:tc>
          <w:tcPr>
            <w:tcW w:w="2748" w:type="dxa"/>
          </w:tcPr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Актуализация</w:t>
            </w:r>
            <w:proofErr w:type="spellEnd"/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26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имеющихся знаний, представлений.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ситуации, в которой возникает необходимость в получении новых представлений, умений</w:t>
            </w:r>
          </w:p>
        </w:tc>
        <w:tc>
          <w:tcPr>
            <w:tcW w:w="2743" w:type="dxa"/>
          </w:tcPr>
          <w:p w:rsidR="00C609FC" w:rsidRPr="00AD0405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Встречают зайку, который плачет.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чём ты, зайчик плачешь?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же мне не плакать? Умная тетушка Сова дала мне задание, а я не могу с ним справиться. Ребята, помогите мне рассадить пассажиров по вагонам.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Поможем, зайке?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у паровоза вагончиков? А пассажиров? Верно ни одного. Что нарисовано на вагончиках? Кто из зверей любит морковку, а  ягодки, кто любит грибы</w:t>
            </w: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Какие </w:t>
            </w: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зверята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могут ехать в этих вагонах?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«Рассади пассажиров по вагонам».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же вы сообразительные. Сколько теперь пассажиров в вагончиках?</w:t>
            </w:r>
          </w:p>
        </w:tc>
        <w:tc>
          <w:tcPr>
            <w:tcW w:w="271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диалоге, высказывают свое мнение, основываясь на имеющихся представлениях, вспоминают раннее усвоенное, отвечают на вопросы, самостоятельное выполнение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 выводы (с помощью воспитателя)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52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Воспроизведение информации, необходимой для успешного усвоения нового,</w:t>
            </w:r>
          </w:p>
        </w:tc>
      </w:tr>
      <w:tr w:rsidR="00C609FC" w:rsidRPr="00F6564A" w:rsidTr="00AD0405">
        <w:tc>
          <w:tcPr>
            <w:tcW w:w="274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</w:t>
            </w:r>
            <w:proofErr w:type="spellEnd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пауза</w:t>
            </w:r>
            <w:proofErr w:type="spellEnd"/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мин.</w:t>
            </w:r>
          </w:p>
        </w:tc>
        <w:tc>
          <w:tcPr>
            <w:tcW w:w="226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Смена вида деятельности, </w:t>
            </w: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утомляемости, закрепление двух цветов зелёный и красный.</w:t>
            </w:r>
          </w:p>
        </w:tc>
        <w:tc>
          <w:tcPr>
            <w:tcW w:w="2743" w:type="dxa"/>
          </w:tcPr>
          <w:p w:rsidR="00C609FC" w:rsidRPr="00AD0405" w:rsidRDefault="00C609FC" w:rsidP="00AD0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04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Привлечение детей к пению и выполнению </w:t>
            </w:r>
            <w:r w:rsidRPr="00AD04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ритмических движений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а  вы хотите прокатиться на паровозике? Тогда вперёд, я буду светофором, а вы паровозом.</w:t>
            </w:r>
          </w:p>
          <w:p w:rsidR="00C609FC" w:rsidRPr="00417C03" w:rsidRDefault="00C609FC" w:rsidP="004F282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«Светофор и паровоз».</w:t>
            </w:r>
            <w:r w:rsidRPr="00417C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1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Наблюдают, контролируют </w:t>
            </w: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показываемых флажков, имитируют движение паровоза,</w:t>
            </w:r>
          </w:p>
        </w:tc>
        <w:tc>
          <w:tcPr>
            <w:tcW w:w="2479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Светофор: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 цвет – стой,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Зелёный цвет - едем</w:t>
            </w:r>
          </w:p>
        </w:tc>
        <w:tc>
          <w:tcPr>
            <w:tcW w:w="252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Снятие напряжения, эмоциональная и </w:t>
            </w: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физическая разрядка.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9FC" w:rsidRPr="00F6564A" w:rsidTr="00AD0405">
        <w:tc>
          <w:tcPr>
            <w:tcW w:w="2748" w:type="dxa"/>
          </w:tcPr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Расширение</w:t>
            </w:r>
            <w:proofErr w:type="spellEnd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имеющихся</w:t>
            </w:r>
            <w:proofErr w:type="spellEnd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представлений</w:t>
            </w:r>
            <w:proofErr w:type="spellEnd"/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мин.</w:t>
            </w:r>
          </w:p>
        </w:tc>
        <w:tc>
          <w:tcPr>
            <w:tcW w:w="226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Закрепление, обобщение, знаний и представлений о форме (куб, кубик) и размере (большой - маленький), классификация по общему признаку.</w:t>
            </w:r>
            <w:proofErr w:type="gramEnd"/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C609FC" w:rsidRPr="005A60D3" w:rsidRDefault="00C609FC" w:rsidP="00AD040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A6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Способствует групповой работе детей; напоминает; включает детей в самостоятельную деятельность; предоставляет время для деятельности; наблюдает за детьми во время выполнения задания.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Ой, ребята, а кто нас встречает? Здороваются с медвежонком.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Медвежонок: Я решил прибраться дома, разложить свои кубики по коробкам. Маленькие кубики в одну коробку, а большие в другую. А </w:t>
            </w: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куда, не знаю. Помогите мне, ребята, пожалуйста. Ребятки, поможете?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«Разложи по размеру»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Какие кубики положили в зеленую коробку? Почему. /Ответы детей/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 эти  кубики положили в красную  коробку, почему? /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детей.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 а нам пора  отправляться дальше в дорогу.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свидания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медвежёнок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Наблюдают, рассматривают, </w:t>
            </w: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отвечают на вопросы, выполняют задание,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 выводы (с помощью воспитателя)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проблемной ситуации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Дидактическиая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</w:t>
            </w:r>
          </w:p>
        </w:tc>
        <w:tc>
          <w:tcPr>
            <w:tcW w:w="2526" w:type="dxa"/>
          </w:tcPr>
          <w:p w:rsidR="00C609FC" w:rsidRPr="00F6564A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Осознанные, усвоенные понятия, сформированные представления. </w:t>
            </w:r>
          </w:p>
        </w:tc>
      </w:tr>
      <w:tr w:rsidR="00C609FC" w:rsidRPr="00F6564A" w:rsidTr="00AD0405">
        <w:tc>
          <w:tcPr>
            <w:tcW w:w="274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Динамическая</w:t>
            </w:r>
            <w:proofErr w:type="spellEnd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пауза</w:t>
            </w:r>
            <w:proofErr w:type="spellEnd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сек.</w:t>
            </w:r>
          </w:p>
        </w:tc>
        <w:tc>
          <w:tcPr>
            <w:tcW w:w="226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 вида деятельности, предупреждение утомляемости,</w:t>
            </w:r>
          </w:p>
        </w:tc>
        <w:tc>
          <w:tcPr>
            <w:tcW w:w="2743" w:type="dxa"/>
          </w:tcPr>
          <w:p w:rsidR="00C609FC" w:rsidRPr="00AD0405" w:rsidRDefault="00C609FC" w:rsidP="00AD0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04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Привлечение детей к пению и выполнению ритмических движений</w:t>
            </w:r>
          </w:p>
          <w:p w:rsidR="00C609FC" w:rsidRPr="00B814BA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 ровненькой дорожке»</w:t>
            </w:r>
          </w:p>
        </w:tc>
        <w:tc>
          <w:tcPr>
            <w:tcW w:w="271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рассказывании стихотворения, выполняют движения по показу педагога</w:t>
            </w:r>
          </w:p>
        </w:tc>
        <w:tc>
          <w:tcPr>
            <w:tcW w:w="2479" w:type="dxa"/>
          </w:tcPr>
          <w:p w:rsidR="00C609FC" w:rsidRDefault="00C609FC" w:rsidP="00B81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ровненькой дорожке,</w:t>
            </w:r>
          </w:p>
          <w:p w:rsidR="00C609FC" w:rsidRDefault="00C609FC" w:rsidP="00B81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ровненькой дорожке</w:t>
            </w:r>
          </w:p>
          <w:p w:rsidR="00C609FC" w:rsidRDefault="00C609FC" w:rsidP="00B81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Шагают наши ножки:</w:t>
            </w:r>
          </w:p>
          <w:p w:rsidR="00C609FC" w:rsidRDefault="00C609FC" w:rsidP="00B81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 – два, раз – два.</w:t>
            </w:r>
          </w:p>
          <w:p w:rsidR="00C609FC" w:rsidRDefault="00C609FC" w:rsidP="00B81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камешкам, по камешкам…..</w:t>
            </w:r>
          </w:p>
          <w:p w:rsidR="00C609FC" w:rsidRPr="00417C03" w:rsidRDefault="00C609FC" w:rsidP="00B81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ямку – бух!</w:t>
            </w:r>
          </w:p>
        </w:tc>
        <w:tc>
          <w:tcPr>
            <w:tcW w:w="252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напряжения, эмоциональная и физическая разрядка.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9FC" w:rsidRPr="00F6564A" w:rsidTr="00AD0405">
        <w:tc>
          <w:tcPr>
            <w:tcW w:w="2748" w:type="dxa"/>
          </w:tcPr>
          <w:p w:rsidR="00C609FC" w:rsidRPr="00417C03" w:rsidRDefault="00C609FC" w:rsidP="00AD0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Восприятие</w:t>
            </w:r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усвоение нового</w:t>
            </w:r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мин.</w:t>
            </w:r>
          </w:p>
        </w:tc>
        <w:tc>
          <w:tcPr>
            <w:tcW w:w="226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Усвоение (закрепление, расширение, обобщение, систематизация) определенного объема знаний и представлений,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умение определять закономерность …</w:t>
            </w:r>
          </w:p>
        </w:tc>
        <w:tc>
          <w:tcPr>
            <w:tcW w:w="2743" w:type="dxa"/>
          </w:tcPr>
          <w:p w:rsidR="00C609FC" w:rsidRPr="005A60D3" w:rsidRDefault="00C609FC" w:rsidP="000F51B0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A6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Задает вопросы стимулирующие процесс мышления; создает проблемную ситуацию; вовлекает к совместной деятельности.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пришли мы к домику ежонка.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Ежонок, почему ты грустный?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я хотел подарить маме бусы, а они рассыпались. Помогите мне, сделать маме подарок. Ребята, </w:t>
            </w: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поможем?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Мультимедийная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игра: «Логические цепочки»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 ребята.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Ёжик – спасибо ребята, а это вам подарок от всех лесных зверей.</w:t>
            </w:r>
          </w:p>
        </w:tc>
        <w:tc>
          <w:tcPr>
            <w:tcW w:w="271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Наблюдают, отвечают на вопросы, самостоятельно выполняют задания на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мультимедийном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оборудовании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проблемной ситуации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игры</w:t>
            </w:r>
          </w:p>
        </w:tc>
        <w:tc>
          <w:tcPr>
            <w:tcW w:w="252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Осознанные, усвоенные умения, навыки и т.д.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способами познавательной деятельности.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Любознательность и активность</w:t>
            </w:r>
          </w:p>
        </w:tc>
      </w:tr>
      <w:tr w:rsidR="00C609FC" w:rsidRPr="00F6564A" w:rsidTr="00AD0405">
        <w:tc>
          <w:tcPr>
            <w:tcW w:w="274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мин.</w:t>
            </w:r>
          </w:p>
        </w:tc>
        <w:tc>
          <w:tcPr>
            <w:tcW w:w="226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Применение знаний, умений, навыков в практической деятельности. </w:t>
            </w:r>
          </w:p>
        </w:tc>
        <w:tc>
          <w:tcPr>
            <w:tcW w:w="2743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Вовлекает детей в творческую деятельность; согласовывает с детьми действие, их последовательность; постановка проблемы;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Способствует групповой работе детей; напоминает; включает детей в самостоятельную деятельность; предоставляет время для творческой деятельности; наблюдает за детьми во время выполнения задания.</w:t>
            </w:r>
          </w:p>
          <w:p w:rsidR="00C609FC" w:rsidRPr="00417C03" w:rsidRDefault="00C609FC" w:rsidP="004F28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Ребятки, хотите посмотреть, что подарили нам лесные </w:t>
            </w: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зверята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Что же это? 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Верно это тесто. А что стряпают из  теста? Верно, из теста стряпают пироги, печенье. А мы сможем в лесу испечь пироги и печенье? Ведь здесь нет </w:t>
            </w: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ни плиты, ни печки. Что же нам делать? Надо быстрее отправляться к колобку и вместе  испечь  печенье. </w:t>
            </w: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Тогда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скорее к колобку в гости. </w:t>
            </w: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Смотрите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чей то дом, и нас встречают в нём. А кто нас встречает? (бабка и детка за самоваром). В какую сказку мы с вами попали, ребята? Вот и самовар, наверно хотят пить чай. Кого же не хватает? Конечно КОЛОБКА. А вот и он. Ура!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Здравствуй, Колобок! Вот мы и нашли дорогу к тебе в гости, а это мои друзья, они помогли мне, без них я бы не справилась. </w:t>
            </w:r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долго думали, что же подарить тебе в твой праздник. И решили, вместе с ребятами принести сладкое тесто и вместе с тобой испечь печенье к чаю.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C609FC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Какое красивое печенье получилось, спасибо вам.</w:t>
            </w:r>
          </w:p>
          <w:p w:rsidR="00F6564A" w:rsidRPr="00417C03" w:rsidRDefault="00F6564A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09FC" w:rsidRPr="00F6564A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практическую работу.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Взаимодействуют с другими детьми и педагогом (отвечают на вопросы, учатся слушать товарищей)</w:t>
            </w:r>
          </w:p>
        </w:tc>
        <w:tc>
          <w:tcPr>
            <w:tcW w:w="2479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из теста (разного цвета, на выбор детей) печенья для колобка.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практических творческих работ и др.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Групповые, индивидуальные формы организации деятельности</w:t>
            </w:r>
          </w:p>
        </w:tc>
        <w:tc>
          <w:tcPr>
            <w:tcW w:w="252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определенным объемом практических навыков и умений при обучении продуктивным видам деятельности.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умениями работать по правилу и по образцу, слушать взрослого и выполнять его инструкции.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9FC" w:rsidRPr="00F6564A" w:rsidTr="00AD0405">
        <w:tc>
          <w:tcPr>
            <w:tcW w:w="2748" w:type="dxa"/>
          </w:tcPr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Рефлексивно-корригирующий</w:t>
            </w:r>
          </w:p>
          <w:p w:rsidR="00C609FC" w:rsidRPr="00417C03" w:rsidRDefault="00C609FC" w:rsidP="00897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(для образовательной деятельности, в которой преобладает практическая работа)</w:t>
            </w:r>
          </w:p>
          <w:p w:rsidR="00C609FC" w:rsidRPr="00417C03" w:rsidRDefault="00C609FC" w:rsidP="00417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мин.</w:t>
            </w:r>
          </w:p>
        </w:tc>
        <w:tc>
          <w:tcPr>
            <w:tcW w:w="2268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при необходимости деятельности и результата в соответствии с поставленными задачами.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отвечать полным предложением, проговаривать цвета и название геометрических фигур</w:t>
            </w:r>
          </w:p>
        </w:tc>
        <w:tc>
          <w:tcPr>
            <w:tcW w:w="2743" w:type="dxa"/>
          </w:tcPr>
          <w:p w:rsidR="00C609FC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Колобок: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Дорогие, ребята! Дорога у вас была длинная? Что видели? Кого встретили? Что делали? /Ответы детей/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Здорово,</w:t>
            </w:r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теперь у меня появилось еще больше друзей. Это замечательно. </w:t>
            </w: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 какой скоро зимний праздник? А что принято украшать на этом празднике? У меня для вас тоже есть подарки. Колобок дарит детям наборы разноцветных макарон и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шнурочки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Дома с родителями вы сделаете бусы и украсите ими ёлку в своей группе.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нам пора прощаться. До свидания ребята, до новых встреч.</w:t>
            </w:r>
          </w:p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«Паровоз».</w:t>
            </w:r>
          </w:p>
        </w:tc>
        <w:tc>
          <w:tcPr>
            <w:tcW w:w="271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Самопроверка (возможно с помощью взрослого) по образцу, исправление возможных ошибок</w:t>
            </w:r>
          </w:p>
        </w:tc>
        <w:tc>
          <w:tcPr>
            <w:tcW w:w="2479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spellEnd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0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26" w:type="dxa"/>
          </w:tcPr>
          <w:p w:rsidR="00C609FC" w:rsidRPr="00417C03" w:rsidRDefault="00C609FC" w:rsidP="00316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навыками общения, высказывания своих мыслей; умение делится своими результатами продуктивной </w:t>
            </w:r>
            <w:proofErr w:type="gramStart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proofErr w:type="gramEnd"/>
            <w:r w:rsidRPr="0041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описывать свои эмоции.</w:t>
            </w:r>
          </w:p>
        </w:tc>
      </w:tr>
    </w:tbl>
    <w:p w:rsidR="00C609FC" w:rsidRPr="00897ADC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9FC" w:rsidRPr="00897ADC" w:rsidRDefault="00C609FC" w:rsidP="003168D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609FC" w:rsidRPr="00897ADC" w:rsidSect="00AD0405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AE8"/>
    <w:rsid w:val="000002E4"/>
    <w:rsid w:val="00017078"/>
    <w:rsid w:val="00097756"/>
    <w:rsid w:val="000F51B0"/>
    <w:rsid w:val="001D273D"/>
    <w:rsid w:val="001E1890"/>
    <w:rsid w:val="002162D7"/>
    <w:rsid w:val="00221BBE"/>
    <w:rsid w:val="002230B7"/>
    <w:rsid w:val="00226AE1"/>
    <w:rsid w:val="00270AF4"/>
    <w:rsid w:val="002C54C7"/>
    <w:rsid w:val="003168D6"/>
    <w:rsid w:val="003437B2"/>
    <w:rsid w:val="00371D43"/>
    <w:rsid w:val="003A09A9"/>
    <w:rsid w:val="003B5422"/>
    <w:rsid w:val="00417C03"/>
    <w:rsid w:val="00443EDA"/>
    <w:rsid w:val="00457A25"/>
    <w:rsid w:val="004B1D6D"/>
    <w:rsid w:val="004F282A"/>
    <w:rsid w:val="00513ED1"/>
    <w:rsid w:val="005A60D3"/>
    <w:rsid w:val="005C5518"/>
    <w:rsid w:val="006321CC"/>
    <w:rsid w:val="00660B08"/>
    <w:rsid w:val="006C6863"/>
    <w:rsid w:val="00796318"/>
    <w:rsid w:val="007A62AE"/>
    <w:rsid w:val="008431C0"/>
    <w:rsid w:val="008475B0"/>
    <w:rsid w:val="0088057B"/>
    <w:rsid w:val="00896F49"/>
    <w:rsid w:val="00897ADC"/>
    <w:rsid w:val="00942CD8"/>
    <w:rsid w:val="00947D5B"/>
    <w:rsid w:val="00987A9D"/>
    <w:rsid w:val="009B40CC"/>
    <w:rsid w:val="00A50D36"/>
    <w:rsid w:val="00AD0405"/>
    <w:rsid w:val="00AF2C15"/>
    <w:rsid w:val="00B065BD"/>
    <w:rsid w:val="00B076D0"/>
    <w:rsid w:val="00B814BA"/>
    <w:rsid w:val="00B87461"/>
    <w:rsid w:val="00C47F64"/>
    <w:rsid w:val="00C609FC"/>
    <w:rsid w:val="00C9189E"/>
    <w:rsid w:val="00CA2323"/>
    <w:rsid w:val="00CE3D89"/>
    <w:rsid w:val="00CF7129"/>
    <w:rsid w:val="00D26708"/>
    <w:rsid w:val="00D60C06"/>
    <w:rsid w:val="00D755DE"/>
    <w:rsid w:val="00E2735A"/>
    <w:rsid w:val="00E57E03"/>
    <w:rsid w:val="00E96AFA"/>
    <w:rsid w:val="00F02B10"/>
    <w:rsid w:val="00F30AE8"/>
    <w:rsid w:val="00F60572"/>
    <w:rsid w:val="00F6564A"/>
    <w:rsid w:val="00F66F1A"/>
    <w:rsid w:val="00FE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96AFA"/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96AFA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96AFA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96AFA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96AFA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96AFA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96AFA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96AFA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96AFA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96AFA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AF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6AF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96AFA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96AFA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96AFA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E96AFA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E96AFA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96AFA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96AFA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E96AF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E96AFA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E96AF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E96AFA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E96AFA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E96AFA"/>
    <w:rPr>
      <w:b/>
      <w:bCs/>
    </w:rPr>
  </w:style>
  <w:style w:type="character" w:styleId="a9">
    <w:name w:val="Emphasis"/>
    <w:basedOn w:val="a0"/>
    <w:uiPriority w:val="99"/>
    <w:qFormat/>
    <w:rsid w:val="00E96AFA"/>
    <w:rPr>
      <w:i/>
      <w:iCs/>
    </w:rPr>
  </w:style>
  <w:style w:type="paragraph" w:styleId="aa">
    <w:name w:val="No Spacing"/>
    <w:uiPriority w:val="99"/>
    <w:qFormat/>
    <w:rsid w:val="00E96AFA"/>
    <w:rPr>
      <w:rFonts w:cs="Calibri"/>
      <w:lang w:val="en-US" w:eastAsia="en-US"/>
    </w:rPr>
  </w:style>
  <w:style w:type="paragraph" w:styleId="ab">
    <w:name w:val="List Paragraph"/>
    <w:basedOn w:val="a"/>
    <w:uiPriority w:val="99"/>
    <w:qFormat/>
    <w:rsid w:val="00E96AFA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E96AF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E96AF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E96A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E96AFA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E96AFA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E96AFA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E96AFA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E96AFA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E96AFA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E96AFA"/>
    <w:pPr>
      <w:outlineLvl w:val="9"/>
    </w:pPr>
  </w:style>
  <w:style w:type="table" w:styleId="af4">
    <w:name w:val="Table Grid"/>
    <w:basedOn w:val="a1"/>
    <w:uiPriority w:val="99"/>
    <w:rsid w:val="00F30AE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F30A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uiPriority w:val="99"/>
    <w:rsid w:val="005C55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uiPriority w:val="99"/>
    <w:rsid w:val="005C5518"/>
  </w:style>
  <w:style w:type="paragraph" w:customStyle="1" w:styleId="Default">
    <w:name w:val="Default"/>
    <w:uiPriority w:val="99"/>
    <w:rsid w:val="00457A2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5">
    <w:name w:val="c5"/>
    <w:basedOn w:val="a0"/>
    <w:uiPriority w:val="99"/>
    <w:rsid w:val="00AF2C15"/>
  </w:style>
  <w:style w:type="paragraph" w:customStyle="1" w:styleId="c3">
    <w:name w:val="c3"/>
    <w:basedOn w:val="a"/>
    <w:uiPriority w:val="99"/>
    <w:rsid w:val="00AF2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1609</Words>
  <Characters>10763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user</cp:lastModifiedBy>
  <cp:revision>16</cp:revision>
  <cp:lastPrinted>2015-11-30T14:01:00Z</cp:lastPrinted>
  <dcterms:created xsi:type="dcterms:W3CDTF">2015-11-13T16:55:00Z</dcterms:created>
  <dcterms:modified xsi:type="dcterms:W3CDTF">2015-11-30T14:12:00Z</dcterms:modified>
</cp:coreProperties>
</file>