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F9" w:rsidRPr="00AD2AF7" w:rsidRDefault="00102BF9" w:rsidP="00102B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AF7">
        <w:rPr>
          <w:rFonts w:ascii="Times New Roman" w:hAnsi="Times New Roman" w:cs="Times New Roman"/>
          <w:b/>
          <w:sz w:val="28"/>
          <w:szCs w:val="28"/>
        </w:rPr>
        <w:t>Конспект совместной деятельности педагогов и родителей  по адаптации детей раннего возраста  к условиям ДОУ.</w:t>
      </w:r>
    </w:p>
    <w:p w:rsidR="00102BF9" w:rsidRDefault="00102BF9" w:rsidP="00102B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465">
        <w:rPr>
          <w:rFonts w:ascii="Times New Roman" w:hAnsi="Times New Roman" w:cs="Times New Roman"/>
          <w:b/>
          <w:sz w:val="28"/>
          <w:szCs w:val="28"/>
        </w:rPr>
        <w:t>Тип деятельности</w:t>
      </w:r>
      <w:r>
        <w:rPr>
          <w:rFonts w:ascii="Times New Roman" w:hAnsi="Times New Roman" w:cs="Times New Roman"/>
          <w:sz w:val="28"/>
          <w:szCs w:val="28"/>
        </w:rPr>
        <w:t>: развлечение.</w:t>
      </w:r>
      <w:r w:rsidRPr="000357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2BF9" w:rsidRDefault="00102BF9" w:rsidP="00102B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 развлечения: </w:t>
      </w:r>
      <w:r>
        <w:rPr>
          <w:rFonts w:ascii="Times New Roman" w:hAnsi="Times New Roman" w:cs="Times New Roman"/>
          <w:sz w:val="28"/>
          <w:szCs w:val="28"/>
        </w:rPr>
        <w:t>Демидова Анастасия Юрьевна.</w:t>
      </w:r>
    </w:p>
    <w:p w:rsidR="00102BF9" w:rsidRDefault="00102BF9" w:rsidP="00102BF9">
      <w:pPr>
        <w:jc w:val="both"/>
        <w:rPr>
          <w:rFonts w:ascii="Times New Roman" w:hAnsi="Times New Roman" w:cs="Times New Roman"/>
          <w:sz w:val="28"/>
          <w:szCs w:val="28"/>
        </w:rPr>
      </w:pPr>
      <w:r w:rsidRPr="00BB2465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B54E3">
        <w:rPr>
          <w:rFonts w:ascii="Times New Roman" w:hAnsi="Times New Roman" w:cs="Times New Roman"/>
          <w:sz w:val="28"/>
          <w:szCs w:val="28"/>
        </w:rPr>
        <w:t>Здравствуй, детский сад!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02BF9" w:rsidRDefault="00102BF9" w:rsidP="00102BF9">
      <w:pPr>
        <w:jc w:val="both"/>
        <w:rPr>
          <w:rFonts w:ascii="Times New Roman" w:hAnsi="Times New Roman" w:cs="Times New Roman"/>
          <w:sz w:val="28"/>
          <w:szCs w:val="28"/>
        </w:rPr>
      </w:pPr>
      <w:r w:rsidRPr="00BB2465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дети первой младшей группы и их родители</w:t>
      </w:r>
    </w:p>
    <w:p w:rsidR="00102BF9" w:rsidRDefault="00102BF9" w:rsidP="00102BF9">
      <w:pPr>
        <w:jc w:val="both"/>
        <w:rPr>
          <w:rFonts w:ascii="Times New Roman" w:hAnsi="Times New Roman" w:cs="Times New Roman"/>
          <w:sz w:val="28"/>
          <w:szCs w:val="28"/>
        </w:rPr>
      </w:pPr>
      <w:r w:rsidRPr="00BB2465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Pr="00BB246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18 человек (9 детей и 9 родителей).</w:t>
      </w:r>
    </w:p>
    <w:p w:rsidR="00102BF9" w:rsidRDefault="00102BF9" w:rsidP="00102BF9">
      <w:pPr>
        <w:jc w:val="both"/>
        <w:rPr>
          <w:rFonts w:ascii="Times New Roman" w:hAnsi="Times New Roman" w:cs="Times New Roman"/>
          <w:sz w:val="28"/>
          <w:szCs w:val="28"/>
        </w:rPr>
      </w:pPr>
      <w:r w:rsidRPr="00BB2465">
        <w:rPr>
          <w:rFonts w:ascii="Times New Roman" w:hAnsi="Times New Roman" w:cs="Times New Roman"/>
          <w:b/>
          <w:sz w:val="28"/>
          <w:szCs w:val="28"/>
        </w:rPr>
        <w:t>Длительность:</w:t>
      </w:r>
      <w:r>
        <w:rPr>
          <w:rFonts w:ascii="Times New Roman" w:hAnsi="Times New Roman" w:cs="Times New Roman"/>
          <w:sz w:val="28"/>
          <w:szCs w:val="28"/>
        </w:rPr>
        <w:t xml:space="preserve"> 20 минут.</w:t>
      </w:r>
    </w:p>
    <w:p w:rsidR="00102BF9" w:rsidRDefault="00102BF9" w:rsidP="00102BF9">
      <w:pPr>
        <w:jc w:val="both"/>
        <w:rPr>
          <w:rFonts w:ascii="Times New Roman" w:hAnsi="Times New Roman" w:cs="Times New Roman"/>
          <w:sz w:val="28"/>
          <w:szCs w:val="28"/>
        </w:rPr>
      </w:pPr>
      <w:r w:rsidRPr="00BB246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психо-эмоционального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напряжения у детей и родителей в процессе адаптации к условиям ДОУ.</w:t>
      </w:r>
    </w:p>
    <w:p w:rsidR="009B54E3" w:rsidRPr="009B54E3" w:rsidRDefault="00102BF9" w:rsidP="009B54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46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02BF9" w:rsidRDefault="00102BF9" w:rsidP="00102B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41C4">
        <w:rPr>
          <w:rFonts w:ascii="Times New Roman" w:hAnsi="Times New Roman" w:cs="Times New Roman"/>
          <w:sz w:val="28"/>
          <w:szCs w:val="28"/>
        </w:rPr>
        <w:t>создать радостную и доброжелательную атмосферу при общении детей родителей и воспитателей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4E3" w:rsidRPr="009F41C4" w:rsidRDefault="009B54E3" w:rsidP="00102B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детей и родителей с группой и персоналом. </w:t>
      </w:r>
    </w:p>
    <w:p w:rsidR="00102BF9" w:rsidRPr="008343A2" w:rsidRDefault="009B54E3" w:rsidP="00102B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2BF9">
        <w:rPr>
          <w:rFonts w:ascii="Times New Roman" w:hAnsi="Times New Roman" w:cs="Times New Roman"/>
          <w:sz w:val="28"/>
          <w:szCs w:val="28"/>
        </w:rPr>
        <w:t>ознакомить детей и родителями с особенностями проведения совместной деятельности педагогов с детьми в ДОУ.</w:t>
      </w:r>
    </w:p>
    <w:p w:rsidR="00102BF9" w:rsidRPr="00710A89" w:rsidRDefault="00102BF9" w:rsidP="00102B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более тесному общению педагогов и родителей в тече</w:t>
      </w:r>
      <w:r w:rsidR="009B54E3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дальнейшего года.</w:t>
      </w:r>
    </w:p>
    <w:p w:rsidR="00102BF9" w:rsidRDefault="00102BF9" w:rsidP="00102B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</w:t>
      </w:r>
      <w:r w:rsidR="00742CCE">
        <w:rPr>
          <w:rFonts w:ascii="Times New Roman" w:hAnsi="Times New Roman" w:cs="Times New Roman"/>
          <w:b/>
          <w:sz w:val="28"/>
          <w:szCs w:val="28"/>
        </w:rPr>
        <w:t>уемые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технологии:</w:t>
      </w:r>
    </w:p>
    <w:p w:rsidR="00102BF9" w:rsidRPr="00710A89" w:rsidRDefault="00102BF9" w:rsidP="00102B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Личностно-ориентированные;</w:t>
      </w:r>
    </w:p>
    <w:p w:rsidR="00102BF9" w:rsidRPr="00293EC7" w:rsidRDefault="00102BF9" w:rsidP="00102B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Игровые;</w:t>
      </w:r>
    </w:p>
    <w:p w:rsidR="00102BF9" w:rsidRDefault="00102BF9" w:rsidP="00102B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3EC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93EC7"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102BF9" w:rsidRPr="00293EC7" w:rsidRDefault="00102BF9" w:rsidP="00102B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педагогической мастерской.</w:t>
      </w:r>
    </w:p>
    <w:p w:rsidR="00102BF9" w:rsidRDefault="00102BF9" w:rsidP="00102B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465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CE7787" w:rsidRDefault="00102BF9" w:rsidP="000A11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11D0">
        <w:rPr>
          <w:rFonts w:ascii="Times New Roman" w:hAnsi="Times New Roman" w:cs="Times New Roman"/>
          <w:sz w:val="28"/>
          <w:szCs w:val="28"/>
        </w:rPr>
        <w:t>Воспитатель готовит</w:t>
      </w:r>
      <w:r w:rsidR="000A11D0">
        <w:rPr>
          <w:rFonts w:ascii="Times New Roman" w:hAnsi="Times New Roman" w:cs="Times New Roman"/>
          <w:sz w:val="28"/>
          <w:szCs w:val="28"/>
        </w:rPr>
        <w:t xml:space="preserve"> группу к приходу новых детей (выставляет яркие, звучащие игрушки, каталки, коляски),</w:t>
      </w:r>
      <w:r w:rsidRPr="000A11D0">
        <w:rPr>
          <w:rFonts w:ascii="Times New Roman" w:hAnsi="Times New Roman" w:cs="Times New Roman"/>
          <w:sz w:val="28"/>
          <w:szCs w:val="28"/>
        </w:rPr>
        <w:t xml:space="preserve"> материалы для занятия:  большая тряпичная  </w:t>
      </w:r>
      <w:r w:rsidR="000A11D0">
        <w:rPr>
          <w:rFonts w:ascii="Times New Roman" w:hAnsi="Times New Roman" w:cs="Times New Roman"/>
          <w:sz w:val="28"/>
          <w:szCs w:val="28"/>
        </w:rPr>
        <w:t>кукла</w:t>
      </w:r>
      <w:r w:rsidRPr="000A11D0">
        <w:rPr>
          <w:rFonts w:ascii="Times New Roman" w:hAnsi="Times New Roman" w:cs="Times New Roman"/>
          <w:sz w:val="28"/>
          <w:szCs w:val="28"/>
        </w:rPr>
        <w:t>, настоящее дрожжевое тесто, муку, формы для вырезания печенья, красивую тарелку для готового печенья</w:t>
      </w:r>
      <w:r w:rsidR="000A11D0">
        <w:rPr>
          <w:rFonts w:ascii="Times New Roman" w:hAnsi="Times New Roman" w:cs="Times New Roman"/>
          <w:sz w:val="28"/>
          <w:szCs w:val="28"/>
        </w:rPr>
        <w:t>,</w:t>
      </w:r>
      <w:r w:rsidR="00F82EA0">
        <w:rPr>
          <w:rFonts w:ascii="Times New Roman" w:hAnsi="Times New Roman" w:cs="Times New Roman"/>
          <w:sz w:val="28"/>
          <w:szCs w:val="28"/>
        </w:rPr>
        <w:t xml:space="preserve"> влажные салфетки, фартучки,</w:t>
      </w:r>
      <w:r w:rsidR="000A11D0">
        <w:rPr>
          <w:rFonts w:ascii="Times New Roman" w:hAnsi="Times New Roman" w:cs="Times New Roman"/>
          <w:sz w:val="28"/>
          <w:szCs w:val="28"/>
        </w:rPr>
        <w:t xml:space="preserve"> большой </w:t>
      </w:r>
      <w:r w:rsidR="00F82EA0">
        <w:rPr>
          <w:rFonts w:ascii="Times New Roman" w:hAnsi="Times New Roman" w:cs="Times New Roman"/>
          <w:sz w:val="28"/>
          <w:szCs w:val="28"/>
        </w:rPr>
        <w:t xml:space="preserve">и </w:t>
      </w:r>
      <w:r w:rsidR="000A11D0">
        <w:rPr>
          <w:rFonts w:ascii="Times New Roman" w:hAnsi="Times New Roman" w:cs="Times New Roman"/>
          <w:sz w:val="28"/>
          <w:szCs w:val="28"/>
        </w:rPr>
        <w:t>яркий мяч.</w:t>
      </w:r>
      <w:proofErr w:type="gramEnd"/>
      <w:r w:rsidR="000A11D0">
        <w:rPr>
          <w:rFonts w:ascii="Times New Roman" w:hAnsi="Times New Roman" w:cs="Times New Roman"/>
          <w:sz w:val="28"/>
          <w:szCs w:val="28"/>
        </w:rPr>
        <w:t xml:space="preserve"> </w:t>
      </w:r>
      <w:r w:rsidR="00F82EA0">
        <w:rPr>
          <w:rFonts w:ascii="Times New Roman" w:hAnsi="Times New Roman" w:cs="Times New Roman"/>
          <w:sz w:val="28"/>
          <w:szCs w:val="28"/>
        </w:rPr>
        <w:t>Для чаепития понадобятся готовое печенье и чай</w:t>
      </w:r>
      <w:r w:rsidR="00742CCE">
        <w:rPr>
          <w:rFonts w:ascii="Times New Roman" w:hAnsi="Times New Roman" w:cs="Times New Roman"/>
          <w:sz w:val="28"/>
          <w:szCs w:val="28"/>
        </w:rPr>
        <w:t>, красивая скатерть</w:t>
      </w:r>
      <w:r w:rsidR="00F82EA0">
        <w:rPr>
          <w:rFonts w:ascii="Times New Roman" w:hAnsi="Times New Roman" w:cs="Times New Roman"/>
          <w:sz w:val="28"/>
          <w:szCs w:val="28"/>
        </w:rPr>
        <w:t xml:space="preserve">. </w:t>
      </w:r>
      <w:r w:rsidR="000A11D0">
        <w:rPr>
          <w:rFonts w:ascii="Times New Roman" w:hAnsi="Times New Roman" w:cs="Times New Roman"/>
          <w:sz w:val="28"/>
          <w:szCs w:val="28"/>
        </w:rPr>
        <w:t>С родителями предварительно обговаривается время посещения (по подгруппам).</w:t>
      </w:r>
      <w:r w:rsidR="003839FE">
        <w:rPr>
          <w:rFonts w:ascii="Times New Roman" w:hAnsi="Times New Roman" w:cs="Times New Roman"/>
          <w:sz w:val="28"/>
          <w:szCs w:val="28"/>
        </w:rPr>
        <w:t xml:space="preserve"> Рекомендуется присутствие двух воспитателей</w:t>
      </w:r>
      <w:r w:rsidR="00742CCE">
        <w:rPr>
          <w:rFonts w:ascii="Times New Roman" w:hAnsi="Times New Roman" w:cs="Times New Roman"/>
          <w:sz w:val="28"/>
          <w:szCs w:val="28"/>
        </w:rPr>
        <w:t xml:space="preserve"> и няни</w:t>
      </w:r>
      <w:r w:rsidR="003839FE">
        <w:rPr>
          <w:rFonts w:ascii="Times New Roman" w:hAnsi="Times New Roman" w:cs="Times New Roman"/>
          <w:sz w:val="28"/>
          <w:szCs w:val="28"/>
        </w:rPr>
        <w:t>.</w:t>
      </w:r>
    </w:p>
    <w:p w:rsidR="000A11D0" w:rsidRDefault="000A11D0" w:rsidP="000A11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1D0">
        <w:rPr>
          <w:rFonts w:ascii="Times New Roman" w:hAnsi="Times New Roman" w:cs="Times New Roman"/>
          <w:b/>
          <w:sz w:val="28"/>
          <w:szCs w:val="28"/>
        </w:rPr>
        <w:t>Примерный ход совместной деятельности.</w:t>
      </w:r>
    </w:p>
    <w:p w:rsidR="005636C6" w:rsidRDefault="000A11D0" w:rsidP="000A11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Воспитатель вместе с куклой Милой встречает детей и их родителей в раздевалке и приглашает пройти в группу и познакомится с ней всем вместе. Родители берут своих детей за руку и следуют за воспитателем. В группе они имеют возможность в течение некоторого времени познакомиться с обстановкой. Воспитатель вместе с куклой им в этом помогают. Затем все садятся на коврик полукругом</w:t>
      </w:r>
      <w:r w:rsidR="005636C6">
        <w:rPr>
          <w:rFonts w:ascii="Times New Roman" w:hAnsi="Times New Roman" w:cs="Times New Roman"/>
          <w:sz w:val="28"/>
          <w:szCs w:val="28"/>
        </w:rPr>
        <w:t>, ребенок сидит пре</w:t>
      </w:r>
      <w:r>
        <w:rPr>
          <w:rFonts w:ascii="Times New Roman" w:hAnsi="Times New Roman" w:cs="Times New Roman"/>
          <w:sz w:val="28"/>
          <w:szCs w:val="28"/>
        </w:rPr>
        <w:t>д родителем</w:t>
      </w:r>
      <w:r w:rsidR="005636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36C6" w:rsidRDefault="005636C6" w:rsidP="000A11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Педагог катит мяч от себя к ребенку с вопросом: «Как тебя зовут?». Ребенок (или родитель)</w:t>
      </w:r>
      <w:r w:rsidR="000A1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называет свое имя и катит мяч обратно. Таким же образом происходит и знакомство с родителями.</w:t>
      </w:r>
    </w:p>
    <w:p w:rsidR="005636C6" w:rsidRDefault="005636C6" w:rsidP="005636C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педагог предлагает поприветствовать друг друга песенкой:</w:t>
      </w:r>
      <w:r w:rsidR="000A1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 колыбельке золотой спало солнце под горой». Воспитатель показывает движения, родители повторяют их, действуя руками своих детей.</w:t>
      </w:r>
    </w:p>
    <w:p w:rsidR="005636C6" w:rsidRDefault="005636C6" w:rsidP="005636C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колыбельке золотой (родители складывают руки малышей перед грудью, образуя круг – «колыбельку».)</w:t>
      </w:r>
    </w:p>
    <w:p w:rsidR="005636C6" w:rsidRDefault="005636C6" w:rsidP="005636C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Спало солнце под горой (имитация качания колыбельки).</w:t>
      </w:r>
    </w:p>
    <w:p w:rsidR="005636C6" w:rsidRDefault="005636C6" w:rsidP="005636C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Встало солнце поутру (руки плавно поднимаются вверх и разъединяются),</w:t>
      </w:r>
    </w:p>
    <w:p w:rsidR="005636C6" w:rsidRDefault="005636C6" w:rsidP="005636C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Разбудило детвору (плавно опускаются).</w:t>
      </w:r>
    </w:p>
    <w:p w:rsidR="005636C6" w:rsidRDefault="005636C6" w:rsidP="005636C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детки погулять (хлопки ладошками по ножкам попеременно),</w:t>
      </w:r>
    </w:p>
    <w:p w:rsidR="005636C6" w:rsidRDefault="005636C6" w:rsidP="005636C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прыгать и скакать (хлопки одновременно).</w:t>
      </w:r>
    </w:p>
    <w:p w:rsidR="005636C6" w:rsidRDefault="005636C6" w:rsidP="005636C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Саша здесь, и Соня здесь (воспитатель перечисляет всех детей по имени, а кукла здоровается с каждым за руку).</w:t>
      </w:r>
    </w:p>
    <w:p w:rsidR="005636C6" w:rsidRDefault="005636C6" w:rsidP="00F82EA0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этого, воспитатель говорит о том, что хозяйка группы – кукла Мила, очень рада гостям. А гостей обычно принято напоить чаем и угостить чем-нибудь вкусненьким. Но кукла не успела ничего приготовить. Педагог предлагает помочь кукле и вместе с ней испечь вкусное печенье. Дети и родители приглашаются</w:t>
      </w:r>
      <w:r w:rsidR="00F82EA0">
        <w:rPr>
          <w:rFonts w:ascii="Times New Roman" w:hAnsi="Times New Roman" w:cs="Times New Roman"/>
          <w:sz w:val="28"/>
          <w:szCs w:val="28"/>
        </w:rPr>
        <w:t xml:space="preserve"> к большому столу, где уже приготовлены тесто, формочки и красивая тарелка.  Родители одевают детям фартучки. Воспитатель объясняет, как раскатать тесто и сделать печенье, помогает при необходимости.</w:t>
      </w:r>
    </w:p>
    <w:p w:rsidR="003839FE" w:rsidRDefault="00F82EA0" w:rsidP="003839FE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печенье готово, его ставят в плиту на детской кухне. В дальнейшем, его необходимо заменить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готовое, незаметно для детей.</w:t>
      </w:r>
    </w:p>
    <w:p w:rsidR="003839FE" w:rsidRDefault="003839FE" w:rsidP="00742CC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воспитатель вместе с гостями исполняет песенку, показывая детям движения. «Я пеку, пеку, пеку. Деткам всем по пирожку.. » (2 раза). После игры, дети и родители идут проверять готовность печенья. Оно готово и можно начинать чаепитие.</w:t>
      </w:r>
    </w:p>
    <w:p w:rsidR="00742CCE" w:rsidRDefault="00742CCE" w:rsidP="00742CC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Дети, родители и воспитатели садятся за большой, уже накрытый няней стол и в неформальной обстановке продолжают свое общение. Дети могут продолжить изучение игрушек в группе.</w:t>
      </w:r>
    </w:p>
    <w:p w:rsidR="009B54E3" w:rsidRDefault="009B54E3" w:rsidP="00742CC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54E3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>: снятие психологического напряжения у детей и родителей, появление уверенности и чувства защищенности при общении с новыми взрослыми. Зарождение доверительных отношений между участниками педагогического процесса.</w:t>
      </w:r>
    </w:p>
    <w:p w:rsidR="009B54E3" w:rsidRPr="009B54E3" w:rsidRDefault="009B54E3" w:rsidP="00742CC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54E3">
        <w:rPr>
          <w:rFonts w:ascii="Times New Roman" w:hAnsi="Times New Roman" w:cs="Times New Roman"/>
          <w:b/>
          <w:sz w:val="28"/>
          <w:szCs w:val="28"/>
        </w:rPr>
        <w:t>Дальнейшая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через неделю, после выходных, дети снова приходят на совместное занятие с родителями «Осень в детском саду».</w:t>
      </w:r>
    </w:p>
    <w:p w:rsidR="009B54E3" w:rsidRDefault="009B54E3" w:rsidP="00742CC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42CCE" w:rsidRDefault="00742CCE" w:rsidP="003839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2EA0" w:rsidRDefault="00F82EA0" w:rsidP="005636C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A11D0" w:rsidRPr="000A11D0" w:rsidRDefault="000A11D0" w:rsidP="000A11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11D0" w:rsidRPr="000A11D0" w:rsidSect="00102BF9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C481C"/>
    <w:multiLevelType w:val="hybridMultilevel"/>
    <w:tmpl w:val="3EB048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442B38"/>
    <w:multiLevelType w:val="hybridMultilevel"/>
    <w:tmpl w:val="53D8D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2BF9"/>
    <w:rsid w:val="000A11D0"/>
    <w:rsid w:val="00102BF9"/>
    <w:rsid w:val="003839FE"/>
    <w:rsid w:val="005636C6"/>
    <w:rsid w:val="00742CCE"/>
    <w:rsid w:val="009B54E3"/>
    <w:rsid w:val="009B71F9"/>
    <w:rsid w:val="00CE7787"/>
    <w:rsid w:val="00E4460B"/>
    <w:rsid w:val="00F82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QQQ</cp:lastModifiedBy>
  <cp:revision>3</cp:revision>
  <dcterms:created xsi:type="dcterms:W3CDTF">2013-10-30T07:36:00Z</dcterms:created>
  <dcterms:modified xsi:type="dcterms:W3CDTF">2013-10-30T09:07:00Z</dcterms:modified>
</cp:coreProperties>
</file>