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D" w:rsidRPr="00687CED" w:rsidRDefault="00687CED" w:rsidP="00687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CED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687CED" w:rsidRDefault="00687CED" w:rsidP="00687C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CED">
        <w:rPr>
          <w:rFonts w:ascii="Times New Roman" w:hAnsi="Times New Roman"/>
          <w:sz w:val="28"/>
          <w:szCs w:val="28"/>
        </w:rPr>
        <w:t>Самарской области средняя общеобразовательная школы пос</w:t>
      </w:r>
      <w:proofErr w:type="gramStart"/>
      <w:r w:rsidRPr="00687CED">
        <w:rPr>
          <w:rFonts w:ascii="Times New Roman" w:hAnsi="Times New Roman"/>
          <w:sz w:val="28"/>
          <w:szCs w:val="28"/>
        </w:rPr>
        <w:t>.П</w:t>
      </w:r>
      <w:proofErr w:type="gramEnd"/>
      <w:r w:rsidRPr="00687CED">
        <w:rPr>
          <w:rFonts w:ascii="Times New Roman" w:hAnsi="Times New Roman"/>
          <w:sz w:val="28"/>
          <w:szCs w:val="28"/>
        </w:rPr>
        <w:t xml:space="preserve">росвет структурное подразделение «Детский сад «Сказка» </w:t>
      </w:r>
    </w:p>
    <w:p w:rsidR="00687CED" w:rsidRDefault="00687CED" w:rsidP="00687CED">
      <w:pPr>
        <w:spacing w:after="0"/>
        <w:jc w:val="center"/>
        <w:rPr>
          <w:b/>
          <w:sz w:val="28"/>
          <w:szCs w:val="28"/>
        </w:rPr>
      </w:pPr>
      <w:r w:rsidRPr="00687CE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687CED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687CED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b/>
          <w:sz w:val="28"/>
          <w:szCs w:val="28"/>
        </w:rPr>
        <w:br/>
      </w:r>
    </w:p>
    <w:p w:rsidR="006B366E" w:rsidRPr="00BA6C63" w:rsidRDefault="006B366E" w:rsidP="006B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B366E" w:rsidRDefault="006B366E" w:rsidP="006B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66E" w:rsidRDefault="006B366E" w:rsidP="006B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66E" w:rsidRDefault="006B366E" w:rsidP="006B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Электронное дидактическое пособие </w:t>
      </w: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7C0774">
        <w:rPr>
          <w:rFonts w:ascii="Times New Roman" w:hAnsi="Times New Roman"/>
          <w:b/>
          <w:sz w:val="32"/>
          <w:szCs w:val="32"/>
        </w:rPr>
        <w:t>Веселая математика с Машей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6B366E" w:rsidRDefault="003745C4" w:rsidP="006B366E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Старший дошкольный возраст</w:t>
      </w:r>
    </w:p>
    <w:p w:rsidR="006B366E" w:rsidRDefault="006B366E" w:rsidP="006B366E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</w:p>
    <w:p w:rsidR="006B366E" w:rsidRPr="007C0774" w:rsidRDefault="007C0774" w:rsidP="006B366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Кветкина Наталья Геннадьевна</w:t>
      </w:r>
    </w:p>
    <w:p w:rsidR="006B366E" w:rsidRDefault="007C0774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 w:rsidR="006B366E">
        <w:rPr>
          <w:rFonts w:ascii="Times New Roman" w:hAnsi="Times New Roman"/>
          <w:i/>
          <w:sz w:val="28"/>
          <w:szCs w:val="28"/>
        </w:rPr>
        <w:t>,</w:t>
      </w:r>
    </w:p>
    <w:p w:rsidR="00425820" w:rsidRDefault="00425820" w:rsidP="00425820">
      <w:pPr>
        <w:spacing w:after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ГБОУ СОШ пос. Просвет структурное подразделение </w:t>
      </w:r>
    </w:p>
    <w:p w:rsidR="00425820" w:rsidRDefault="00425820" w:rsidP="00425820">
      <w:pPr>
        <w:spacing w:after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«Детский сад «Сказка» </w:t>
      </w:r>
    </w:p>
    <w:p w:rsidR="00425820" w:rsidRDefault="00425820" w:rsidP="00425820">
      <w:pPr>
        <w:spacing w:after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муниципального района </w:t>
      </w:r>
      <w:proofErr w:type="gramStart"/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>Волжский</w:t>
      </w:r>
      <w:proofErr w:type="gramEnd"/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25820" w:rsidRPr="00BA6C63" w:rsidRDefault="00425820" w:rsidP="00425820">
      <w:pPr>
        <w:spacing w:after="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A6C63">
        <w:rPr>
          <w:rFonts w:ascii="Times New Roman" w:eastAsiaTheme="minorHAnsi" w:hAnsi="Times New Roman" w:cstheme="minorBidi"/>
          <w:sz w:val="28"/>
          <w:szCs w:val="28"/>
          <w:lang w:eastAsia="en-US"/>
        </w:rPr>
        <w:t>Самарской области</w:t>
      </w:r>
    </w:p>
    <w:p w:rsidR="00425820" w:rsidRPr="00BA6C63" w:rsidRDefault="00425820" w:rsidP="00425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5820" w:rsidRDefault="00425820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B366E" w:rsidRDefault="006B366E" w:rsidP="006B366E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A6C63" w:rsidRDefault="00BA6C63" w:rsidP="006B36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366E" w:rsidRDefault="007C0774" w:rsidP="006B36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Просвет</w:t>
      </w:r>
      <w:r w:rsidR="006B366E">
        <w:rPr>
          <w:rFonts w:ascii="Times New Roman" w:hAnsi="Times New Roman"/>
          <w:sz w:val="28"/>
          <w:szCs w:val="28"/>
        </w:rPr>
        <w:t>,2015г.</w:t>
      </w: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Описание работы с алгоритмом использования электронного дидактического пособия </w:t>
      </w:r>
    </w:p>
    <w:p w:rsidR="006B366E" w:rsidRDefault="006B366E" w:rsidP="006B36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пособия:</w:t>
      </w:r>
      <w:r w:rsidR="007C0774">
        <w:rPr>
          <w:rFonts w:ascii="Times New Roman" w:hAnsi="Times New Roman"/>
          <w:sz w:val="28"/>
          <w:szCs w:val="28"/>
        </w:rPr>
        <w:t xml:space="preserve"> Веселая математика с Машей</w:t>
      </w:r>
    </w:p>
    <w:p w:rsidR="006B366E" w:rsidRDefault="006B366E" w:rsidP="006B366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</w:t>
      </w:r>
      <w:r w:rsidR="008F4F9A">
        <w:rPr>
          <w:rFonts w:ascii="Times New Roman" w:hAnsi="Times New Roman"/>
          <w:sz w:val="28"/>
          <w:szCs w:val="28"/>
        </w:rPr>
        <w:t xml:space="preserve"> старший дошкольный возраст</w:t>
      </w:r>
    </w:p>
    <w:p w:rsidR="006B366E" w:rsidRDefault="006B366E" w:rsidP="006B36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87CED" w:rsidRPr="00914E04" w:rsidRDefault="006B366E" w:rsidP="00687C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CED">
        <w:rPr>
          <w:rFonts w:ascii="Times New Roman" w:hAnsi="Times New Roman"/>
          <w:color w:val="000000"/>
          <w:spacing w:val="-8"/>
          <w:sz w:val="28"/>
          <w:szCs w:val="28"/>
          <w:u w:val="single"/>
        </w:rPr>
        <w:t>Актуальность</w:t>
      </w:r>
      <w:r w:rsidRPr="008F4F9A">
        <w:rPr>
          <w:rFonts w:ascii="Times New Roman" w:hAnsi="Times New Roman"/>
          <w:color w:val="000000"/>
          <w:spacing w:val="-8"/>
          <w:sz w:val="28"/>
          <w:szCs w:val="28"/>
        </w:rPr>
        <w:t xml:space="preserve">: </w:t>
      </w:r>
      <w:r w:rsidR="00687CED" w:rsidRPr="00316906">
        <w:rPr>
          <w:rFonts w:ascii="Times New Roman" w:hAnsi="Times New Roman"/>
          <w:sz w:val="28"/>
          <w:szCs w:val="28"/>
        </w:rPr>
        <w:t>Отличительная особенность современной педагогики – ее устремленность в будущее. В наше время появились не только новые методы изучения математики, но и сама математика является мощным фактором развития ребенка, формированием его познавательных и творческих способностей. Ее изучение способствует развитию памяти, речи, воображения, эмоций, формирует волевые качества, творческий потенциал личности.</w:t>
      </w:r>
    </w:p>
    <w:p w:rsidR="006B366E" w:rsidRPr="008F4F9A" w:rsidRDefault="00687CED" w:rsidP="008F4F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</w:t>
      </w:r>
      <w:r w:rsidR="006B366E" w:rsidRPr="008F4F9A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</w:t>
      </w:r>
      <w:r w:rsidR="006B366E" w:rsidRPr="008F4F9A">
        <w:rPr>
          <w:rFonts w:ascii="Times New Roman" w:hAnsi="Times New Roman"/>
          <w:sz w:val="28"/>
          <w:szCs w:val="28"/>
        </w:rPr>
        <w:t xml:space="preserve"> предназначено, как для дошкольных учреждений, так и  для  обучения детей родителями. Электронное дидактическое пособие «</w:t>
      </w:r>
      <w:r w:rsidR="007C0774" w:rsidRPr="008F4F9A">
        <w:rPr>
          <w:rFonts w:ascii="Times New Roman" w:hAnsi="Times New Roman"/>
          <w:sz w:val="28"/>
          <w:szCs w:val="28"/>
        </w:rPr>
        <w:t>Веселая м</w:t>
      </w:r>
      <w:r w:rsidR="006B366E" w:rsidRPr="008F4F9A">
        <w:rPr>
          <w:rFonts w:ascii="Times New Roman" w:hAnsi="Times New Roman"/>
          <w:sz w:val="28"/>
          <w:szCs w:val="28"/>
        </w:rPr>
        <w:t>атематика с Машей» - это игра. Обучение  для малышей, проходит интересно, в игровой форме.</w:t>
      </w:r>
    </w:p>
    <w:p w:rsidR="006B366E" w:rsidRPr="008F4F9A" w:rsidRDefault="006B366E" w:rsidP="008F4F9A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87CE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Цель</w:t>
      </w:r>
      <w:r w:rsidRPr="008F4F9A">
        <w:rPr>
          <w:rFonts w:ascii="Times New Roman" w:hAnsi="Times New Roman"/>
          <w:color w:val="000000"/>
          <w:spacing w:val="1"/>
          <w:sz w:val="28"/>
          <w:szCs w:val="28"/>
        </w:rPr>
        <w:t xml:space="preserve"> данного пособия: </w:t>
      </w:r>
      <w:r w:rsidRPr="008F4F9A">
        <w:rPr>
          <w:rFonts w:ascii="Times New Roman" w:hAnsi="Times New Roman"/>
          <w:sz w:val="28"/>
          <w:szCs w:val="28"/>
        </w:rPr>
        <w:t>формирование  элементарных математических представлений</w:t>
      </w:r>
      <w:r w:rsidR="000F359A" w:rsidRPr="008F4F9A">
        <w:rPr>
          <w:rFonts w:ascii="Times New Roman" w:hAnsi="Times New Roman"/>
          <w:sz w:val="28"/>
          <w:szCs w:val="28"/>
        </w:rPr>
        <w:t xml:space="preserve"> у детей старшего дошкольного возраста.</w:t>
      </w:r>
    </w:p>
    <w:p w:rsidR="006B366E" w:rsidRPr="00687CED" w:rsidRDefault="006B366E" w:rsidP="008F4F9A">
      <w:p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  <w:r w:rsidRPr="00687CE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Задачи:</w:t>
      </w:r>
    </w:p>
    <w:p w:rsidR="006B366E" w:rsidRPr="00687CED" w:rsidRDefault="006B366E" w:rsidP="0068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87CED">
        <w:rPr>
          <w:rFonts w:ascii="Times New Roman" w:hAnsi="Times New Roman"/>
          <w:sz w:val="28"/>
          <w:szCs w:val="28"/>
        </w:rPr>
        <w:t xml:space="preserve">Формировать навыки количественного и порядкового счёта в пределах </w:t>
      </w:r>
      <w:r w:rsidR="000F359A" w:rsidRPr="00687CED">
        <w:rPr>
          <w:rFonts w:ascii="Times New Roman" w:hAnsi="Times New Roman"/>
          <w:sz w:val="28"/>
          <w:szCs w:val="28"/>
        </w:rPr>
        <w:t xml:space="preserve">от </w:t>
      </w:r>
      <w:r w:rsidRPr="00687CED">
        <w:rPr>
          <w:rFonts w:ascii="Times New Roman" w:hAnsi="Times New Roman"/>
          <w:sz w:val="28"/>
          <w:szCs w:val="28"/>
        </w:rPr>
        <w:t>5</w:t>
      </w:r>
      <w:r w:rsidR="000F359A" w:rsidRPr="00687CED">
        <w:rPr>
          <w:rFonts w:ascii="Times New Roman" w:hAnsi="Times New Roman"/>
          <w:sz w:val="28"/>
          <w:szCs w:val="28"/>
        </w:rPr>
        <w:t xml:space="preserve"> до 10</w:t>
      </w:r>
    </w:p>
    <w:p w:rsidR="006B366E" w:rsidRPr="00687CED" w:rsidRDefault="006B366E" w:rsidP="0068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87CED">
        <w:rPr>
          <w:rFonts w:ascii="Times New Roman" w:hAnsi="Times New Roman"/>
          <w:sz w:val="28"/>
          <w:szCs w:val="28"/>
        </w:rPr>
        <w:t>Учить соотносить предмет, число, цифру</w:t>
      </w:r>
      <w:r w:rsidR="008F4F9A" w:rsidRPr="00687CED">
        <w:rPr>
          <w:rFonts w:ascii="Times New Roman" w:hAnsi="Times New Roman"/>
          <w:sz w:val="28"/>
          <w:szCs w:val="28"/>
        </w:rPr>
        <w:t>.</w:t>
      </w:r>
    </w:p>
    <w:p w:rsidR="00687CED" w:rsidRDefault="00687CED" w:rsidP="0068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87CED">
        <w:rPr>
          <w:rFonts w:ascii="Times New Roman" w:hAnsi="Times New Roman"/>
          <w:color w:val="000000"/>
          <w:sz w:val="28"/>
          <w:szCs w:val="28"/>
        </w:rPr>
        <w:t>Активизировать  математический словарь  детей.</w:t>
      </w:r>
    </w:p>
    <w:p w:rsidR="00687CED" w:rsidRPr="00687CED" w:rsidRDefault="00687CED" w:rsidP="00687CE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87CED">
        <w:rPr>
          <w:rFonts w:ascii="Times New Roman" w:hAnsi="Times New Roman"/>
          <w:color w:val="000000"/>
          <w:sz w:val="28"/>
          <w:szCs w:val="28"/>
        </w:rPr>
        <w:t>Развитие логического мышления воспитанников.</w:t>
      </w:r>
    </w:p>
    <w:p w:rsidR="006B366E" w:rsidRPr="008F4F9A" w:rsidRDefault="006B366E" w:rsidP="008F4F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F4F9A">
        <w:rPr>
          <w:rFonts w:ascii="Times New Roman" w:hAnsi="Times New Roman"/>
          <w:sz w:val="28"/>
          <w:szCs w:val="28"/>
        </w:rPr>
        <w:t xml:space="preserve">Методические рекомендации: </w:t>
      </w:r>
      <w:r w:rsidR="000F359A" w:rsidRPr="008F4F9A">
        <w:rPr>
          <w:rFonts w:ascii="Times New Roman" w:hAnsi="Times New Roman"/>
          <w:i/>
          <w:sz w:val="28"/>
          <w:szCs w:val="28"/>
        </w:rPr>
        <w:t>пособие может использоваться как в часть НОД, так и в самостоятельной деятельности воспитанников.</w:t>
      </w:r>
    </w:p>
    <w:p w:rsidR="006B366E" w:rsidRPr="008F4F9A" w:rsidRDefault="006B366E" w:rsidP="008F4F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F9A">
        <w:rPr>
          <w:rFonts w:ascii="Times New Roman" w:hAnsi="Times New Roman"/>
          <w:sz w:val="28"/>
          <w:szCs w:val="28"/>
        </w:rPr>
        <w:t xml:space="preserve">Пособие содержит </w:t>
      </w:r>
      <w:r w:rsidRPr="008F4F9A">
        <w:rPr>
          <w:rFonts w:ascii="Times New Roman" w:hAnsi="Times New Roman"/>
          <w:sz w:val="28"/>
          <w:szCs w:val="28"/>
          <w:u w:val="single"/>
        </w:rPr>
        <w:t>1</w:t>
      </w:r>
      <w:r w:rsidR="00687CED">
        <w:rPr>
          <w:rFonts w:ascii="Times New Roman" w:hAnsi="Times New Roman"/>
          <w:sz w:val="28"/>
          <w:szCs w:val="28"/>
          <w:u w:val="single"/>
        </w:rPr>
        <w:t>5</w:t>
      </w:r>
      <w:r w:rsidRPr="008F4F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4F9A">
        <w:rPr>
          <w:rFonts w:ascii="Times New Roman" w:hAnsi="Times New Roman"/>
          <w:sz w:val="28"/>
          <w:szCs w:val="28"/>
        </w:rPr>
        <w:t>слайдов.</w:t>
      </w:r>
    </w:p>
    <w:p w:rsidR="006B366E" w:rsidRDefault="006B366E" w:rsidP="006B366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Описание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91"/>
        <w:gridCol w:w="4192"/>
      </w:tblGrid>
      <w:tr w:rsidR="006B366E" w:rsidTr="006B3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слайда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Содержание, методические приемы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Анимационные эффекты</w:t>
            </w:r>
          </w:p>
        </w:tc>
      </w:tr>
      <w:tr w:rsidR="006B366E" w:rsidTr="006B3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5E1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поиграть с Машей.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374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щелчку Л</w:t>
            </w:r>
            <w:r w:rsidR="007C0774">
              <w:rPr>
                <w:color w:val="000000"/>
                <w:sz w:val="28"/>
                <w:szCs w:val="28"/>
              </w:rPr>
              <w:t xml:space="preserve">КМ </w:t>
            </w:r>
            <w:r w:rsidR="005E1682">
              <w:rPr>
                <w:i/>
                <w:color w:val="000000"/>
                <w:sz w:val="28"/>
                <w:szCs w:val="28"/>
              </w:rPr>
              <w:t>(Левой кнопки мыши)</w:t>
            </w:r>
          </w:p>
        </w:tc>
      </w:tr>
      <w:tr w:rsidR="006B366E" w:rsidTr="006B3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374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</w:t>
            </w:r>
            <w:r w:rsidR="005E16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тель предлагает выбрать понравившуюся картинку с изображением Маши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 Ребенок выбирает картинку</w:t>
            </w:r>
            <w:r w:rsidR="005E168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82" w:rsidRPr="005E1682" w:rsidRDefault="003745C4" w:rsidP="005E1682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щелчку ЛКМ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E1682">
              <w:rPr>
                <w:color w:val="000000"/>
                <w:sz w:val="28"/>
                <w:szCs w:val="28"/>
              </w:rPr>
              <w:t>появляются</w:t>
            </w:r>
            <w:r w:rsidR="005E1682" w:rsidRPr="005E1682">
              <w:rPr>
                <w:color w:val="000000"/>
                <w:sz w:val="28"/>
                <w:szCs w:val="28"/>
              </w:rPr>
              <w:t xml:space="preserve"> картинки</w:t>
            </w:r>
            <w:r w:rsidR="005E1682">
              <w:rPr>
                <w:color w:val="000000"/>
                <w:sz w:val="28"/>
                <w:szCs w:val="28"/>
              </w:rPr>
              <w:t xml:space="preserve"> с изображением Маши</w:t>
            </w:r>
            <w:r w:rsidR="004D7B8D">
              <w:rPr>
                <w:color w:val="000000"/>
                <w:sz w:val="28"/>
                <w:szCs w:val="28"/>
              </w:rPr>
              <w:t>.</w:t>
            </w:r>
            <w:r w:rsidR="005E1682" w:rsidRPr="005E1682">
              <w:rPr>
                <w:color w:val="000000"/>
                <w:sz w:val="28"/>
                <w:szCs w:val="28"/>
              </w:rPr>
              <w:t xml:space="preserve"> </w:t>
            </w:r>
          </w:p>
          <w:p w:rsidR="005E1682" w:rsidRDefault="005E1682" w:rsidP="005E1682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5E1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щелчку ЛКМ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картинку с изображением Маши появляется выбранная игра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72D5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="00672D5B">
              <w:rPr>
                <w:rFonts w:ascii="Times New Roman" w:hAnsi="Times New Roman"/>
                <w:color w:val="000000"/>
                <w:sz w:val="28"/>
                <w:szCs w:val="28"/>
              </w:rPr>
              <w:t>гиперссылка отсылает на выбранную игру) или нажать</w:t>
            </w:r>
            <w:r w:rsidR="00097D2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ЛКМ</w:t>
            </w:r>
            <w:r w:rsidR="00097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5EC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управляющею кнопку далее</w:t>
            </w:r>
            <w:r w:rsidR="00672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5E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72D5B">
              <w:rPr>
                <w:rFonts w:ascii="Times New Roman" w:hAnsi="Times New Roman"/>
                <w:color w:val="000000"/>
                <w:sz w:val="28"/>
                <w:szCs w:val="28"/>
              </w:rPr>
              <w:t>стрелочку</w:t>
            </w:r>
            <w:r w:rsidR="004365E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672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перейти к игре.</w:t>
            </w:r>
          </w:p>
          <w:p w:rsidR="006B366E" w:rsidRDefault="006B366E" w:rsidP="005E1682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6B366E" w:rsidTr="006B366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672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объясняет правила игры. Нужно посадить бабочку с цифрой на одноимённый цветок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23" w:rsidRDefault="00672D5B" w:rsidP="0009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бабочку она опускается на одноименный цветок</w:t>
            </w:r>
            <w:r w:rsidR="00097D2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(например: при щелчке ЛКМ на бабочку с цифрой один бабочка опускается на цветок с ц</w:t>
            </w:r>
            <w:r w:rsidR="00687C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="00097D2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ф</w:t>
            </w:r>
            <w:r w:rsidR="00687CE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="00097D2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ой один)</w:t>
            </w:r>
          </w:p>
          <w:p w:rsidR="006B366E" w:rsidRDefault="00097D23" w:rsidP="0009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окончанию игры нажимаем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№2)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или нажимаем ЛКМ </w:t>
            </w:r>
            <w:r w:rsidR="00375A4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управляющею кнопку далее</w:t>
            </w:r>
            <w:r w:rsidR="00375A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6B366E" w:rsidTr="004D7B8D">
        <w:trPr>
          <w:trHeight w:val="16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6E" w:rsidRDefault="006B3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4D7B8D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Воспитатель предлагает поиграть в игру «Посчитай со мной». Ребенок выбрать любой цветок.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6E" w:rsidRDefault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 щелчку ЛКМ на  любой цветок появляется выбранная игра </w:t>
            </w:r>
          </w:p>
        </w:tc>
      </w:tr>
      <w:tr w:rsidR="004D7B8D" w:rsidTr="004D7B8D">
        <w:trPr>
          <w:trHeight w:val="1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4D7B8D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4D7B8D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помочь Маше поймать рыбку. Воспитатель объясняет правила игры нужно выбрать рыбок с ответом 5.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DD17BA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рыбку с правильным ответом рыбка отправляется в ведро. По щелчку   ЛКМ на рыбку с неправильным ответом рыбка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 щелчку ЛКМ на  любой цветок появляется выбранная игра. Или нажимаем ЛКМ управляющею кнопку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DD17BA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DD17BA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помощь Маше украсить елку. Воспитатель объясняет правила игры нужно выбрать елочные шары с ответом 6.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D01E15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елочную игрушку с правильным ответом   игрушка отправляется на елку. По щелчку   ЛКМ</w:t>
            </w:r>
            <w:r w:rsidR="00A4442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елочную игрушку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 неправильным </w:t>
            </w:r>
            <w:r w:rsidR="00A4442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ответом игрушка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 любой цветок появляется выбранная игра. Или нажимаем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1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помощь Маше собрать ягоды для варения. Воспитатель объясняет правила игры нужно выбрать ягоды с ответом 7.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ягодку с правильным ответом ягода отправляется в корзинку. По щелчку   ЛКМ на ягоду с неправильным ответом ягода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 любой цветок появляется выбранная игра. Или нажимаем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1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украсить  Маше платье цветами. Воспитатель объясняет правила игры нужно выбрать цветок с ответом 8.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цветок с правильным ответом цветок отправляется на платье Маши. По щелчку   ЛКМ на цветок с неправильным ответом цветок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 щелчку ЛКМ на  любой цветок появляется выбранная игра. Или нажимаем ЛКМ управляющею кнопку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помощь Маше собрать бабочку. Воспитатель объясняет правила игры нужно выбрать крылышки  с ответом 9.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крылышко с правильным ответом  из крылышек  собирается бабочка. По щелчку   ЛКМ на крылышко  с неправильным ответом крылышко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 любой цветок появляется выбранная игра. Или нажимаем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1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A44427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Воспитатель предлагает ребенку помощь Маше</w:t>
            </w:r>
            <w:r w:rsidR="00F7567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построить снежную крепость. Воспитатель объясняет правила игры нужно выбрать снежные глыбы с ответом 10.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F7567D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снежную глыбу с правильным ответом снежная глыба отправляется в правую сторону слайда. По щелчку   ЛКМ на снежную глыбу с неправильным ответом снежная глыба исчезает. По окончании игры  щелчком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№4)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игры нажимаем ЛКМ управляющею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гиперссылка отсылает на слайд №2).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Или нажимаем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игре.</w:t>
            </w:r>
          </w:p>
        </w:tc>
      </w:tr>
      <w:tr w:rsidR="004D7B8D" w:rsidTr="004D7B8D">
        <w:trPr>
          <w:trHeight w:val="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F7567D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7D" w:rsidRPr="00F7567D" w:rsidRDefault="00F7567D" w:rsidP="00F756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Воспита</w:t>
            </w:r>
            <w:r w:rsid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тель предлагает ребенку решить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веселые задачки от Маши. </w:t>
            </w:r>
            <w:r w:rsidRPr="00F7567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Сколько хвостов у трех котов?</w:t>
            </w:r>
          </w:p>
          <w:p w:rsidR="004D7B8D" w:rsidRDefault="004D7B8D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F7567D" w:rsidP="00931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кружок с правильным   ответом кружок оказывается над кошками</w:t>
            </w:r>
            <w:r w:rsid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 По щелчку   ЛКМ на кружки  с неправильным ответом кружки исчезают.  Щелчком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</w:t>
            </w:r>
            <w:r w:rsidR="009319D6">
              <w:rPr>
                <w:rFonts w:ascii="Times New Roman" w:hAnsi="Times New Roman"/>
                <w:color w:val="000000"/>
                <w:sz w:val="28"/>
                <w:szCs w:val="28"/>
              </w:rPr>
              <w:t>ку) и переходим к следующей задаче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D7B8D" w:rsidTr="004D7B8D">
        <w:trPr>
          <w:trHeight w:val="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D6" w:rsidRPr="009319D6" w:rsidRDefault="009319D6" w:rsidP="00931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Ребенок продолжает решать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веселые  задачки. </w:t>
            </w:r>
            <w:r w:rsidRP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Сколько ушей у двух мышей?</w:t>
            </w:r>
          </w:p>
          <w:p w:rsidR="004D7B8D" w:rsidRDefault="004D7B8D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По щелчку ЛКМ на облако с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правильным   ответом облако остается на слайде. По щелчку   ЛКМ на облако   с неправильным ответом  облако  исчезают.  Щелчком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задаче.</w:t>
            </w:r>
          </w:p>
        </w:tc>
      </w:tr>
      <w:tr w:rsidR="004D7B8D" w:rsidTr="004D7B8D">
        <w:trPr>
          <w:trHeight w:val="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Ребенок продолжает решать веселые  задачки. </w:t>
            </w:r>
            <w:r w:rsidRP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Сколько носиков у восьми песиков? </w:t>
            </w:r>
            <w:r w:rsidRP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br/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кружок с правильным   ответом кружок остается на слайде. По щелчку   ЛКМ на кружки  с неправильным ответом кружки исчезают.  Щелчком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следующей задаче.</w:t>
            </w:r>
          </w:p>
        </w:tc>
      </w:tr>
      <w:tr w:rsidR="004D7B8D" w:rsidTr="004D7B8D">
        <w:trPr>
          <w:trHeight w:val="1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Ребенок продолжает решать веселые  задачки. </w:t>
            </w:r>
            <w:r w:rsidRP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Сколько пальчиков на руках у мальчиков?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9319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 щелчку ЛКМ на кружок с цифрой с правильным   ответом кружок с цифрой</w:t>
            </w:r>
            <w:r>
              <w:t xml:space="preserve"> </w:t>
            </w:r>
            <w:r w:rsidRPr="009319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остается на слайде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 По щелчку   ЛКМ на кружки с цифрой  с неправильным ответом кружки исчезают.  Щелчком ЛКМ управляющею кнопку далее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(стрелочку) и переходим к слайду № 15.</w:t>
            </w:r>
          </w:p>
        </w:tc>
      </w:tr>
      <w:tr w:rsidR="004D7B8D" w:rsidTr="004D7B8D">
        <w:trPr>
          <w:trHeight w:val="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9319D6" w:rsidP="004D7B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7F1CB6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Умничка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8D" w:rsidRDefault="008F4F9A" w:rsidP="004D7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 щелчку ЛКМ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управляющею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кнопку домой (домик)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гиперссылка отсылает на слайд №1)</w:t>
            </w:r>
          </w:p>
        </w:tc>
      </w:tr>
    </w:tbl>
    <w:p w:rsidR="006B366E" w:rsidRDefault="006B366E" w:rsidP="006B36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366E" w:rsidRDefault="006B366E" w:rsidP="006B3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6E" w:rsidRDefault="006B366E" w:rsidP="006B3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6E" w:rsidRDefault="006B366E" w:rsidP="006B3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6E" w:rsidRDefault="006B366E" w:rsidP="006B3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6E" w:rsidRDefault="006B366E" w:rsidP="006B3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DA8" w:rsidRDefault="00533DA8"/>
    <w:sectPr w:rsidR="00533DA8" w:rsidSect="007E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B5B"/>
    <w:multiLevelType w:val="hybridMultilevel"/>
    <w:tmpl w:val="34868AC4"/>
    <w:lvl w:ilvl="0" w:tplc="9208DE26">
      <w:start w:val="1"/>
      <w:numFmt w:val="bullet"/>
      <w:lvlText w:val="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E17C9"/>
    <w:multiLevelType w:val="hybridMultilevel"/>
    <w:tmpl w:val="956006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66E"/>
    <w:rsid w:val="00097D23"/>
    <w:rsid w:val="000F359A"/>
    <w:rsid w:val="00160B28"/>
    <w:rsid w:val="003745C4"/>
    <w:rsid w:val="00375A42"/>
    <w:rsid w:val="00425820"/>
    <w:rsid w:val="004365EC"/>
    <w:rsid w:val="004D7B8D"/>
    <w:rsid w:val="00533DA8"/>
    <w:rsid w:val="005E1682"/>
    <w:rsid w:val="00672D5B"/>
    <w:rsid w:val="00687CED"/>
    <w:rsid w:val="006B366E"/>
    <w:rsid w:val="007C0774"/>
    <w:rsid w:val="007E3FCA"/>
    <w:rsid w:val="007F1CB6"/>
    <w:rsid w:val="008F4F9A"/>
    <w:rsid w:val="009319D6"/>
    <w:rsid w:val="00A44427"/>
    <w:rsid w:val="00BA6C63"/>
    <w:rsid w:val="00D01E15"/>
    <w:rsid w:val="00DD17BA"/>
    <w:rsid w:val="00F7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6E"/>
    <w:pPr>
      <w:ind w:left="720"/>
      <w:contextualSpacing/>
    </w:pPr>
  </w:style>
  <w:style w:type="character" w:customStyle="1" w:styleId="apple-converted-space">
    <w:name w:val="apple-converted-space"/>
    <w:basedOn w:val="a0"/>
    <w:rsid w:val="007C0774"/>
  </w:style>
  <w:style w:type="paragraph" w:styleId="a4">
    <w:name w:val="Normal (Web)"/>
    <w:basedOn w:val="a"/>
    <w:uiPriority w:val="99"/>
    <w:semiHidden/>
    <w:unhideWhenUsed/>
    <w:rsid w:val="005E168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6E"/>
    <w:pPr>
      <w:ind w:left="720"/>
      <w:contextualSpacing/>
    </w:pPr>
  </w:style>
  <w:style w:type="character" w:customStyle="1" w:styleId="apple-converted-space">
    <w:name w:val="apple-converted-space"/>
    <w:basedOn w:val="a0"/>
    <w:rsid w:val="007C0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002</cp:lastModifiedBy>
  <cp:revision>8</cp:revision>
  <dcterms:created xsi:type="dcterms:W3CDTF">2015-09-04T06:13:00Z</dcterms:created>
  <dcterms:modified xsi:type="dcterms:W3CDTF">2015-09-07T07:52:00Z</dcterms:modified>
</cp:coreProperties>
</file>