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05" w:rsidRDefault="00391D05" w:rsidP="00391D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математики во 2 классе</w:t>
      </w:r>
    </w:p>
    <w:p w:rsidR="00391D05" w:rsidRDefault="00391D05" w:rsidP="00391D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программе «Школа 2100» с использованием презентации</w:t>
      </w:r>
    </w:p>
    <w:p w:rsidR="00CF36CF" w:rsidRPr="00391D05" w:rsidRDefault="00CF36CF" w:rsidP="00CF36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1D05">
        <w:rPr>
          <w:rFonts w:ascii="Times New Roman" w:hAnsi="Times New Roman" w:cs="Times New Roman"/>
          <w:b/>
          <w:bCs/>
          <w:sz w:val="24"/>
          <w:szCs w:val="24"/>
        </w:rPr>
        <w:t>Тема: Периметр.</w:t>
      </w:r>
    </w:p>
    <w:p w:rsidR="00CF36CF" w:rsidRPr="00391D05" w:rsidRDefault="00CF36CF" w:rsidP="00CF36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1D05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CF36CF" w:rsidRPr="00391D05" w:rsidRDefault="00CF36CF" w:rsidP="00CF36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D05">
        <w:rPr>
          <w:rFonts w:ascii="Times New Roman" w:hAnsi="Times New Roman" w:cs="Times New Roman"/>
          <w:sz w:val="24"/>
          <w:szCs w:val="24"/>
        </w:rPr>
        <w:t xml:space="preserve">1. Познакомить детей с понятием </w:t>
      </w:r>
      <w:r w:rsidRPr="00391D05">
        <w:rPr>
          <w:rFonts w:ascii="Times New Roman" w:hAnsi="Times New Roman" w:cs="Times New Roman"/>
          <w:i/>
          <w:iCs/>
          <w:sz w:val="24"/>
          <w:szCs w:val="24"/>
        </w:rPr>
        <w:t>периметр</w:t>
      </w:r>
      <w:r w:rsidRPr="00391D05">
        <w:rPr>
          <w:rFonts w:ascii="Times New Roman" w:hAnsi="Times New Roman" w:cs="Times New Roman"/>
          <w:sz w:val="24"/>
          <w:szCs w:val="24"/>
        </w:rPr>
        <w:t>.</w:t>
      </w:r>
    </w:p>
    <w:p w:rsidR="00CF36CF" w:rsidRPr="00391D05" w:rsidRDefault="00CF36CF" w:rsidP="00CF36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2. Продолжать учиться находить периметры заданных фигур.</w:t>
      </w:r>
    </w:p>
    <w:p w:rsidR="00CF36CF" w:rsidRPr="00391D05" w:rsidRDefault="00CF36CF" w:rsidP="00CF36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3. Продолжать формировать представления о площади плоской геометрической фигуры и способах её определения.</w:t>
      </w:r>
    </w:p>
    <w:p w:rsidR="00CF36CF" w:rsidRPr="00391D05" w:rsidRDefault="00CF36CF" w:rsidP="00CF36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4. Продолжать учиться делать вычисления, используя устные и письменные приёмы.</w:t>
      </w:r>
    </w:p>
    <w:p w:rsidR="00CF36CF" w:rsidRPr="00391D05" w:rsidRDefault="00CF36CF" w:rsidP="00CF36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5. Продолжать работу над осознанием вопросов нумерации двузначных чисел.</w:t>
      </w:r>
    </w:p>
    <w:p w:rsidR="00CF36CF" w:rsidRPr="00391D05" w:rsidRDefault="00CF36CF" w:rsidP="00CF3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6. Развивать умения решать текстовые задачи.</w:t>
      </w:r>
    </w:p>
    <w:p w:rsidR="00633191" w:rsidRPr="00391D05" w:rsidRDefault="00633191" w:rsidP="00633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D05">
        <w:rPr>
          <w:rFonts w:ascii="Times New Roman" w:hAnsi="Times New Roman" w:cs="Times New Roman"/>
          <w:b/>
          <w:sz w:val="24"/>
          <w:szCs w:val="24"/>
        </w:rPr>
        <w:t>Формирование УУД</w:t>
      </w:r>
    </w:p>
    <w:p w:rsidR="00633191" w:rsidRPr="00391D05" w:rsidRDefault="00633191" w:rsidP="00633191">
      <w:pPr>
        <w:pStyle w:val="a5"/>
        <w:shd w:val="clear" w:color="auto" w:fill="FFFFFF"/>
        <w:spacing w:before="0" w:after="0"/>
        <w:jc w:val="both"/>
        <w:rPr>
          <w:rStyle w:val="a4"/>
        </w:rPr>
      </w:pPr>
      <w:r w:rsidRPr="00391D05">
        <w:rPr>
          <w:rStyle w:val="a4"/>
        </w:rPr>
        <w:t>Познавательные УУД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Style w:val="a4"/>
          <w:rFonts w:ascii="Times New Roman" w:hAnsi="Times New Roman" w:cs="Times New Roman"/>
          <w:sz w:val="24"/>
          <w:szCs w:val="24"/>
        </w:rPr>
        <w:t>Развиваем</w:t>
      </w:r>
      <w:r w:rsidRPr="00391D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91D05">
        <w:rPr>
          <w:rFonts w:ascii="Times New Roman" w:hAnsi="Times New Roman" w:cs="Times New Roman"/>
          <w:sz w:val="24"/>
          <w:szCs w:val="24"/>
        </w:rPr>
        <w:t xml:space="preserve">умения:          </w:t>
      </w:r>
    </w:p>
    <w:p w:rsidR="00633191" w:rsidRPr="00391D05" w:rsidRDefault="00633191" w:rsidP="0063319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- самостоятельно «читать» и объяснять информацию, заданную с помощью схематических рисунков, схем, кратких записей;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D05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D05">
        <w:rPr>
          <w:rFonts w:ascii="Times New Roman" w:hAnsi="Times New Roman" w:cs="Times New Roman"/>
          <w:b/>
          <w:bCs/>
          <w:sz w:val="24"/>
          <w:szCs w:val="24"/>
        </w:rPr>
        <w:t>Развиваем умения</w:t>
      </w:r>
    </w:p>
    <w:p w:rsidR="00633191" w:rsidRPr="00391D05" w:rsidRDefault="00633191" w:rsidP="00633191">
      <w:pPr>
        <w:pStyle w:val="a8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1. – работать в команде разного наполнения (паре, малой группе, целым классом); 2. – вносить свой вклад в работу для достижения общих результатов;</w:t>
      </w:r>
    </w:p>
    <w:p w:rsidR="00633191" w:rsidRPr="00391D05" w:rsidRDefault="00633191" w:rsidP="00633191">
      <w:pPr>
        <w:pStyle w:val="a8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2. – активно участвовать в обсуждениях, возникающих на уроке;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633191" w:rsidRPr="00391D05" w:rsidRDefault="00633191" w:rsidP="00633191">
      <w:pPr>
        <w:pStyle w:val="a8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Развиваем умения</w:t>
      </w:r>
    </w:p>
    <w:p w:rsidR="00633191" w:rsidRPr="00391D05" w:rsidRDefault="00633191" w:rsidP="00633191">
      <w:pPr>
        <w:pStyle w:val="a8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1. – принимать участие в обсуждении и формулировании цели конкретного задания;</w:t>
      </w:r>
    </w:p>
    <w:p w:rsidR="00633191" w:rsidRPr="00391D05" w:rsidRDefault="00633191" w:rsidP="00633191">
      <w:pPr>
        <w:pStyle w:val="a8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b/>
          <w:bCs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2. – принимать участие в обсуждении и формулировании алгоритма выполнения конкретного задания (составление плана действий);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D05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1.  – понимать и оценивать свой вклад в решение общих задач;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2. – быть толерантным к чужим ошибкам и другому мнению;</w:t>
      </w:r>
    </w:p>
    <w:p w:rsidR="00633191" w:rsidRPr="00391D05" w:rsidRDefault="00633191" w:rsidP="0063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D05">
        <w:rPr>
          <w:rFonts w:ascii="Times New Roman" w:hAnsi="Times New Roman" w:cs="Times New Roman"/>
          <w:sz w:val="24"/>
          <w:szCs w:val="24"/>
        </w:rPr>
        <w:t>3. – не бояться собственных ошибок и понимать, что ошибки – обязательная часть решения любой задачи.</w:t>
      </w:r>
    </w:p>
    <w:p w:rsidR="00633191" w:rsidRPr="00391D05" w:rsidRDefault="00633191" w:rsidP="00633191">
      <w:pPr>
        <w:pStyle w:val="a8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633191" w:rsidRPr="00391D05" w:rsidRDefault="00633191" w:rsidP="00CF36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1E0"/>
      </w:tblPr>
      <w:tblGrid>
        <w:gridCol w:w="2126"/>
        <w:gridCol w:w="8080"/>
      </w:tblGrid>
      <w:tr w:rsidR="00633191" w:rsidRPr="00391D05" w:rsidTr="00391D05">
        <w:tc>
          <w:tcPr>
            <w:tcW w:w="2126" w:type="dxa"/>
          </w:tcPr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 xml:space="preserve">   Этапы урока</w:t>
            </w:r>
          </w:p>
        </w:tc>
        <w:tc>
          <w:tcPr>
            <w:tcW w:w="8080" w:type="dxa"/>
          </w:tcPr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 xml:space="preserve">                                        Ход урока</w:t>
            </w:r>
          </w:p>
        </w:tc>
      </w:tr>
      <w:tr w:rsidR="00633191" w:rsidRPr="00391D05" w:rsidTr="00391D05">
        <w:tc>
          <w:tcPr>
            <w:tcW w:w="2126" w:type="dxa"/>
          </w:tcPr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bCs/>
                <w:sz w:val="24"/>
                <w:szCs w:val="24"/>
              </w:rPr>
              <w:t>I. Актуализация знаний.</w:t>
            </w:r>
          </w:p>
        </w:tc>
        <w:tc>
          <w:tcPr>
            <w:tcW w:w="8080" w:type="dxa"/>
          </w:tcPr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1. Организационный момент.</w:t>
            </w:r>
          </w:p>
          <w:p w:rsidR="00633191" w:rsidRPr="00391D05" w:rsidRDefault="00633191" w:rsidP="003E4616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Математику, друзья,</w:t>
            </w:r>
          </w:p>
          <w:p w:rsidR="00633191" w:rsidRPr="00391D05" w:rsidRDefault="00633191" w:rsidP="003E4616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Не любить никак нельзя.</w:t>
            </w:r>
          </w:p>
          <w:p w:rsidR="00633191" w:rsidRPr="00391D05" w:rsidRDefault="00633191" w:rsidP="003E4616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Очень важная наука,</w:t>
            </w:r>
          </w:p>
          <w:p w:rsidR="00633191" w:rsidRPr="00391D05" w:rsidRDefault="00633191" w:rsidP="003E4616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Очень точная наука</w:t>
            </w:r>
          </w:p>
          <w:p w:rsidR="00633191" w:rsidRPr="00391D05" w:rsidRDefault="00633191" w:rsidP="003E4616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Эта математика</w:t>
            </w:r>
          </w:p>
          <w:p w:rsidR="00633191" w:rsidRPr="00391D05" w:rsidRDefault="00633191" w:rsidP="00380124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2</w:t>
            </w:r>
          </w:p>
          <w:p w:rsidR="00633191" w:rsidRPr="00391D05" w:rsidRDefault="00633191" w:rsidP="0038012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 xml:space="preserve">2. Фронтальная работа: </w:t>
            </w:r>
          </w:p>
          <w:p w:rsidR="00633191" w:rsidRPr="00391D05" w:rsidRDefault="00633191" w:rsidP="00380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 xml:space="preserve"> </w:t>
            </w:r>
            <w:r w:rsidRPr="00391D05">
              <w:rPr>
                <w:sz w:val="24"/>
                <w:szCs w:val="24"/>
              </w:rPr>
              <w:t xml:space="preserve">а) 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– Запишите числа, которые больше 20, но меньше 30.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– Сколько раз повторяется цифра 1 в записи чисел второго десятка?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– Сколько полных десятков в числах 9, 14, 17, 19? 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- Запишите числа 14, 17, 19 как сумму разрядных слагаемых.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3</w:t>
            </w:r>
          </w:p>
          <w:p w:rsidR="00633191" w:rsidRPr="00391D05" w:rsidRDefault="00633191" w:rsidP="00351CA5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б) Вычисли:</w:t>
            </w:r>
          </w:p>
          <w:p w:rsidR="00633191" w:rsidRPr="00391D05" w:rsidRDefault="00633191" w:rsidP="00351CA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91D05">
              <w:rPr>
                <w:b/>
                <w:bCs/>
                <w:i/>
                <w:iCs/>
                <w:sz w:val="24"/>
                <w:szCs w:val="24"/>
              </w:rPr>
              <w:t>4 + 9 + 6 =</w:t>
            </w:r>
            <w:r w:rsidRPr="00391D05">
              <w:rPr>
                <w:b/>
                <w:bCs/>
                <w:i/>
                <w:iCs/>
                <w:sz w:val="24"/>
                <w:szCs w:val="24"/>
              </w:rPr>
              <w:br/>
              <w:t>10 + 2 + 2 + 10 =</w:t>
            </w:r>
            <w:r w:rsidRPr="00391D05">
              <w:rPr>
                <w:b/>
                <w:bCs/>
                <w:i/>
                <w:iCs/>
                <w:sz w:val="24"/>
                <w:szCs w:val="24"/>
              </w:rPr>
              <w:br/>
              <w:t xml:space="preserve">8 + 6 + 2 + 4 =   </w:t>
            </w:r>
          </w:p>
          <w:p w:rsidR="00633191" w:rsidRPr="00391D05" w:rsidRDefault="00633191" w:rsidP="00351CA5">
            <w:pPr>
              <w:rPr>
                <w:bCs/>
                <w:i/>
                <w:iCs/>
                <w:sz w:val="24"/>
                <w:szCs w:val="24"/>
              </w:rPr>
            </w:pPr>
            <w:r w:rsidRPr="00391D05">
              <w:rPr>
                <w:bCs/>
                <w:i/>
                <w:iCs/>
                <w:sz w:val="24"/>
                <w:szCs w:val="24"/>
              </w:rPr>
              <w:t xml:space="preserve">- Как удобно вычислить?   </w:t>
            </w:r>
          </w:p>
          <w:p w:rsidR="00633191" w:rsidRPr="00391D05" w:rsidRDefault="00633191" w:rsidP="00633191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4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91D05">
              <w:rPr>
                <w:b/>
                <w:i/>
                <w:sz w:val="24"/>
                <w:szCs w:val="24"/>
              </w:rPr>
              <w:lastRenderedPageBreak/>
              <w:t xml:space="preserve">в) </w:t>
            </w:r>
            <w:r w:rsidRPr="00391D05">
              <w:rPr>
                <w:i/>
                <w:sz w:val="24"/>
                <w:szCs w:val="24"/>
              </w:rPr>
              <w:t>- Расшифруйте слова и найдите «Лишнее».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>- Найдите лишнюю фигуру. Почему?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5</w:t>
            </w:r>
          </w:p>
          <w:p w:rsidR="00633191" w:rsidRPr="00391D05" w:rsidRDefault="00633191" w:rsidP="00351CA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gramStart"/>
            <w:r w:rsidRPr="00391D05">
              <w:rPr>
                <w:i/>
                <w:sz w:val="24"/>
                <w:szCs w:val="24"/>
              </w:rPr>
              <w:t>г)- Найдите, какое расстояние необходимо пройти Медвежонку, чтобы попасть к день рождения к другу.</w:t>
            </w:r>
            <w:proofErr w:type="gramEnd"/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 xml:space="preserve"> - Какую фигуру образует путь медвежонка? Как найти весь путь?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>Цель: найти длину незамкнутой ломаной.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>25 + 14 +36 + 25= 100 м</w:t>
            </w:r>
          </w:p>
          <w:p w:rsidR="00633191" w:rsidRPr="00391D05" w:rsidRDefault="00633191" w:rsidP="00CF36CF">
            <w:pPr>
              <w:jc w:val="both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На слайде чертёж </w:t>
            </w:r>
            <w:proofErr w:type="gramStart"/>
            <w:r w:rsidRPr="00391D05">
              <w:rPr>
                <w:sz w:val="24"/>
                <w:szCs w:val="24"/>
              </w:rPr>
              <w:t>ломаной</w:t>
            </w:r>
            <w:proofErr w:type="gramEnd"/>
            <w:r w:rsidRPr="00391D05">
              <w:rPr>
                <w:sz w:val="24"/>
                <w:szCs w:val="24"/>
              </w:rPr>
              <w:t>, у каждого звена числовое обозначение:</w:t>
            </w:r>
          </w:p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486150" cy="6762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391D05">
              <w:rPr>
                <w:b/>
                <w:i/>
                <w:sz w:val="24"/>
                <w:szCs w:val="24"/>
              </w:rPr>
              <w:t xml:space="preserve">г) </w:t>
            </w:r>
            <w:r w:rsidRPr="00391D05">
              <w:rPr>
                <w:b/>
                <w:i/>
                <w:iCs/>
                <w:sz w:val="24"/>
                <w:szCs w:val="24"/>
              </w:rPr>
              <w:t>Задание № 1, с. 6</w:t>
            </w:r>
            <w:r w:rsidRPr="00391D05">
              <w:rPr>
                <w:b/>
                <w:i/>
                <w:sz w:val="24"/>
                <w:szCs w:val="24"/>
              </w:rPr>
              <w:t xml:space="preserve">. (на карточках) 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 xml:space="preserve">- Какие линии образуют эти фигуры? (Это </w:t>
            </w:r>
            <w:proofErr w:type="gramStart"/>
            <w:r w:rsidRPr="00391D05">
              <w:rPr>
                <w:i/>
                <w:sz w:val="24"/>
                <w:szCs w:val="24"/>
              </w:rPr>
              <w:t>замкнутые</w:t>
            </w:r>
            <w:proofErr w:type="gramEnd"/>
            <w:r w:rsidRPr="00391D05">
              <w:rPr>
                <w:i/>
                <w:sz w:val="24"/>
                <w:szCs w:val="24"/>
              </w:rPr>
              <w:t xml:space="preserve"> ломаные.)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 xml:space="preserve"> - Как называются заданные фигуры? (Многоугольники).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 xml:space="preserve">- Как найти </w:t>
            </w:r>
            <w:r w:rsidRPr="00391D05">
              <w:rPr>
                <w:i/>
                <w:iCs/>
                <w:sz w:val="24"/>
                <w:szCs w:val="24"/>
              </w:rPr>
              <w:t xml:space="preserve">сумму длин всех сторон </w:t>
            </w:r>
            <w:r w:rsidRPr="00391D05">
              <w:rPr>
                <w:sz w:val="24"/>
                <w:szCs w:val="24"/>
              </w:rPr>
              <w:t>в каждом многоугольнике?</w:t>
            </w:r>
            <w:r w:rsidRPr="00391D05">
              <w:rPr>
                <w:i/>
                <w:iCs/>
                <w:sz w:val="24"/>
                <w:szCs w:val="24"/>
              </w:rPr>
              <w:t xml:space="preserve"> 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 xml:space="preserve">(Сумму длин всех сторон </w:t>
            </w:r>
            <w:r w:rsidRPr="00391D05">
              <w:rPr>
                <w:sz w:val="24"/>
                <w:szCs w:val="24"/>
              </w:rPr>
              <w:t xml:space="preserve">квадрата можно найти, сложив четыре раза длину одной его стороны;  </w:t>
            </w:r>
            <w:r w:rsidRPr="00391D05">
              <w:rPr>
                <w:i/>
                <w:iCs/>
                <w:sz w:val="24"/>
                <w:szCs w:val="24"/>
              </w:rPr>
              <w:t xml:space="preserve">сумму длин всех сторон </w:t>
            </w:r>
            <w:r w:rsidRPr="00391D05">
              <w:rPr>
                <w:sz w:val="24"/>
                <w:szCs w:val="24"/>
              </w:rPr>
              <w:t>прямоугольника можно найти, сложив длины его сторон попарно).</w:t>
            </w:r>
          </w:p>
          <w:p w:rsidR="00391D05" w:rsidRPr="00391D05" w:rsidRDefault="00633191" w:rsidP="00391D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Решение в группах.</w:t>
            </w:r>
          </w:p>
          <w:p w:rsidR="00391D05" w:rsidRPr="00391D05" w:rsidRDefault="00633191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</w:t>
            </w:r>
            <w:r w:rsidR="00391D05" w:rsidRPr="00391D05">
              <w:rPr>
                <w:b/>
                <w:i/>
                <w:iCs/>
                <w:sz w:val="24"/>
                <w:szCs w:val="24"/>
              </w:rPr>
              <w:t>Слайд 6</w:t>
            </w:r>
          </w:p>
          <w:p w:rsidR="00633191" w:rsidRPr="00391D05" w:rsidRDefault="00633191" w:rsidP="004C0D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Проверка.</w:t>
            </w:r>
          </w:p>
        </w:tc>
      </w:tr>
      <w:tr w:rsidR="00633191" w:rsidRPr="00391D05" w:rsidTr="00391D05">
        <w:tc>
          <w:tcPr>
            <w:tcW w:w="2126" w:type="dxa"/>
          </w:tcPr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bCs/>
                <w:sz w:val="24"/>
                <w:szCs w:val="24"/>
              </w:rPr>
              <w:lastRenderedPageBreak/>
              <w:t>II. Сообщение нового знания в готовом виде (узнаём новое).</w:t>
            </w:r>
          </w:p>
        </w:tc>
        <w:tc>
          <w:tcPr>
            <w:tcW w:w="8080" w:type="dxa"/>
          </w:tcPr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- Если хотите узнать, как можно назвать одним словом это трудное задание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- Отгадайте загадку.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Домовитая хозяйка.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Пролетает над лужайкой,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Похлопочет над цветком –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Он поделится медком.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- Кто же это?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Дети.</w:t>
            </w:r>
            <w:r w:rsidRPr="00391D05">
              <w:rPr>
                <w:sz w:val="24"/>
                <w:szCs w:val="24"/>
              </w:rPr>
              <w:t xml:space="preserve"> Пчелка.</w:t>
            </w:r>
          </w:p>
          <w:p w:rsidR="00391D05" w:rsidRPr="00391D05" w:rsidRDefault="00391D05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7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Учитель.</w:t>
            </w:r>
            <w:r w:rsidRPr="00391D05">
              <w:rPr>
                <w:sz w:val="24"/>
                <w:szCs w:val="24"/>
              </w:rPr>
              <w:t xml:space="preserve"> Может пчелка нам поможет разыскать «математическое понятие», которое мы ищем. Но нам нужно помочь ей тоже узнать весь путь, который она проделывает, летая с цветочка на цветочек, собирая пыльцу. 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- Поможем пчелке?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Дети.</w:t>
            </w:r>
            <w:r w:rsidRPr="00391D05">
              <w:rPr>
                <w:sz w:val="24"/>
                <w:szCs w:val="24"/>
              </w:rPr>
              <w:t xml:space="preserve"> Да.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Учитель</w:t>
            </w:r>
            <w:r w:rsidRPr="00391D05">
              <w:rPr>
                <w:sz w:val="24"/>
                <w:szCs w:val="24"/>
              </w:rPr>
              <w:t>. Если изобразить весь путь, который проделывает пчелка, собирая пыльцу в виде чертежа, что получится?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Дети.</w:t>
            </w:r>
            <w:r w:rsidRPr="00391D05">
              <w:rPr>
                <w:sz w:val="24"/>
                <w:szCs w:val="24"/>
              </w:rPr>
              <w:t xml:space="preserve"> </w:t>
            </w:r>
            <w:proofErr w:type="gramStart"/>
            <w:r w:rsidRPr="00391D05">
              <w:rPr>
                <w:sz w:val="24"/>
                <w:szCs w:val="24"/>
              </w:rPr>
              <w:t>Замкнутая</w:t>
            </w:r>
            <w:proofErr w:type="gramEnd"/>
            <w:r w:rsidRPr="00391D05">
              <w:rPr>
                <w:sz w:val="24"/>
                <w:szCs w:val="24"/>
              </w:rPr>
              <w:t xml:space="preserve"> ломаная, которая образует многоугольник.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Учитель.</w:t>
            </w:r>
            <w:r w:rsidRPr="00391D05">
              <w:rPr>
                <w:sz w:val="24"/>
                <w:szCs w:val="24"/>
              </w:rPr>
              <w:t xml:space="preserve"> Как же найти весь путь?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Дети.</w:t>
            </w:r>
            <w:r w:rsidRPr="00391D05">
              <w:rPr>
                <w:sz w:val="24"/>
                <w:szCs w:val="24"/>
              </w:rPr>
              <w:t xml:space="preserve"> Надо сложить длину всех сторон многоугольника. Т.е. найти сумму длин сторон.</w:t>
            </w:r>
          </w:p>
          <w:p w:rsidR="00633191" w:rsidRPr="00391D05" w:rsidRDefault="00633191" w:rsidP="004C0DCA">
            <w:pPr>
              <w:rPr>
                <w:sz w:val="24"/>
                <w:szCs w:val="24"/>
              </w:rPr>
            </w:pPr>
            <w:r w:rsidRPr="00391D05">
              <w:rPr>
                <w:b/>
                <w:sz w:val="24"/>
                <w:szCs w:val="24"/>
              </w:rPr>
              <w:t>Учитель.</w:t>
            </w:r>
            <w:r w:rsidRPr="00391D05">
              <w:rPr>
                <w:sz w:val="24"/>
                <w:szCs w:val="24"/>
              </w:rPr>
              <w:t xml:space="preserve"> Найдите сумму длин сторон.</w:t>
            </w:r>
          </w:p>
          <w:p w:rsidR="00633191" w:rsidRPr="00391D05" w:rsidRDefault="00633191" w:rsidP="004C0D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i/>
                <w:sz w:val="24"/>
                <w:szCs w:val="24"/>
              </w:rPr>
              <w:t xml:space="preserve">Дети. (Записывают решение в тетрадь.) 15 м + 40 м + 10м + 30 </w:t>
            </w:r>
            <w:proofErr w:type="spellStart"/>
            <w:r w:rsidRPr="00391D05">
              <w:rPr>
                <w:i/>
                <w:sz w:val="24"/>
                <w:szCs w:val="24"/>
              </w:rPr>
              <w:t>м=</w:t>
            </w:r>
            <w:proofErr w:type="spellEnd"/>
            <w:r w:rsidRPr="00391D05">
              <w:rPr>
                <w:i/>
                <w:sz w:val="24"/>
                <w:szCs w:val="24"/>
              </w:rPr>
              <w:t xml:space="preserve"> 95 м</w:t>
            </w:r>
          </w:p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3191" w:rsidRPr="00391D05" w:rsidTr="00391D05">
        <w:tc>
          <w:tcPr>
            <w:tcW w:w="2126" w:type="dxa"/>
          </w:tcPr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bCs/>
                <w:sz w:val="24"/>
                <w:szCs w:val="24"/>
              </w:rPr>
              <w:t>III. Формулирование темы и целей урока.</w:t>
            </w:r>
          </w:p>
        </w:tc>
        <w:tc>
          <w:tcPr>
            <w:tcW w:w="8080" w:type="dxa"/>
          </w:tcPr>
          <w:p w:rsidR="00633191" w:rsidRPr="00391D05" w:rsidRDefault="00633191" w:rsidP="00CF36CF">
            <w:pPr>
              <w:jc w:val="both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- Какова цель нашего урока? </w:t>
            </w:r>
          </w:p>
          <w:p w:rsidR="00633191" w:rsidRPr="00391D05" w:rsidRDefault="00633191" w:rsidP="00CF36CF">
            <w:pPr>
              <w:jc w:val="both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(Продолжать учиться находить сумму длин сторон или периметр фигур).</w:t>
            </w:r>
          </w:p>
          <w:p w:rsidR="00391D05" w:rsidRPr="00391D05" w:rsidRDefault="00391D05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8</w:t>
            </w:r>
          </w:p>
          <w:p w:rsidR="00391D05" w:rsidRPr="00391D05" w:rsidRDefault="00391D05" w:rsidP="00CF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3191" w:rsidRPr="00391D05" w:rsidTr="00391D05">
        <w:tc>
          <w:tcPr>
            <w:tcW w:w="2126" w:type="dxa"/>
          </w:tcPr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91D05">
              <w:rPr>
                <w:b/>
                <w:bCs/>
                <w:sz w:val="24"/>
                <w:szCs w:val="24"/>
              </w:rPr>
              <w:t xml:space="preserve">IV. Первичное закрепление (работа с новой терминологией). (Применяем </w:t>
            </w:r>
            <w:r w:rsidRPr="00391D05">
              <w:rPr>
                <w:b/>
                <w:bCs/>
                <w:sz w:val="24"/>
                <w:szCs w:val="24"/>
              </w:rPr>
              <w:lastRenderedPageBreak/>
              <w:t>новые знания).</w:t>
            </w:r>
          </w:p>
        </w:tc>
        <w:tc>
          <w:tcPr>
            <w:tcW w:w="8080" w:type="dxa"/>
          </w:tcPr>
          <w:p w:rsidR="00391D05" w:rsidRPr="00391D05" w:rsidRDefault="00391D05" w:rsidP="00391D05">
            <w:pPr>
              <w:ind w:left="360"/>
              <w:jc w:val="both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lastRenderedPageBreak/>
              <w:t>Работа с учебником</w:t>
            </w:r>
          </w:p>
          <w:p w:rsidR="00391D05" w:rsidRPr="00391D05" w:rsidRDefault="00633191" w:rsidP="00391D05">
            <w:pPr>
              <w:pStyle w:val="a8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Задание № 2, с. 6.</w:t>
            </w:r>
          </w:p>
          <w:p w:rsidR="00391D05" w:rsidRPr="00391D05" w:rsidRDefault="00391D05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9</w:t>
            </w:r>
          </w:p>
          <w:p w:rsidR="00633191" w:rsidRPr="00391D05" w:rsidRDefault="00633191" w:rsidP="00391D05">
            <w:pPr>
              <w:pStyle w:val="a8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 xml:space="preserve">Решение задач по выбору </w:t>
            </w:r>
          </w:p>
          <w:p w:rsidR="00391D05" w:rsidRPr="00391D05" w:rsidRDefault="00391D05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10</w:t>
            </w:r>
          </w:p>
          <w:p w:rsidR="00633191" w:rsidRPr="00391D05" w:rsidRDefault="00633191" w:rsidP="00391D05">
            <w:pPr>
              <w:pStyle w:val="a8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lastRenderedPageBreak/>
              <w:t xml:space="preserve">Проверка </w:t>
            </w:r>
          </w:p>
          <w:p w:rsidR="00391D05" w:rsidRPr="00391D05" w:rsidRDefault="00391D05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11-12</w:t>
            </w:r>
          </w:p>
          <w:p w:rsidR="00633191" w:rsidRPr="00391D05" w:rsidRDefault="00633191" w:rsidP="00391D05">
            <w:pPr>
              <w:pStyle w:val="a8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Выполнение теста</w:t>
            </w:r>
          </w:p>
          <w:p w:rsidR="00391D05" w:rsidRPr="00391D05" w:rsidRDefault="00391D05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13</w:t>
            </w:r>
          </w:p>
          <w:p w:rsidR="00633191" w:rsidRPr="00391D05" w:rsidRDefault="00633191" w:rsidP="00CF36CF">
            <w:pPr>
              <w:jc w:val="both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 xml:space="preserve">5. Проверка </w:t>
            </w:r>
          </w:p>
        </w:tc>
      </w:tr>
      <w:tr w:rsidR="00633191" w:rsidRPr="00391D05" w:rsidTr="00391D05">
        <w:tc>
          <w:tcPr>
            <w:tcW w:w="2126" w:type="dxa"/>
          </w:tcPr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bCs/>
                <w:sz w:val="24"/>
                <w:szCs w:val="24"/>
              </w:rPr>
              <w:lastRenderedPageBreak/>
              <w:t>V. Систематизация и повторение (выбираем задания и тренируемся).</w:t>
            </w:r>
          </w:p>
        </w:tc>
        <w:tc>
          <w:tcPr>
            <w:tcW w:w="8080" w:type="dxa"/>
          </w:tcPr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1. Самостоятельная работа в парах по вариантам.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Задание № 3.</w:t>
            </w:r>
          </w:p>
          <w:p w:rsidR="00391D05" w:rsidRPr="00391D05" w:rsidRDefault="00391D05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(Формирование самооценки)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2. Фронтальная работа.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а) </w:t>
            </w:r>
            <w:r w:rsidRPr="00391D05">
              <w:rPr>
                <w:i/>
                <w:iCs/>
                <w:sz w:val="24"/>
                <w:szCs w:val="24"/>
              </w:rPr>
              <w:t>Задание № 4, с. 6.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– Читаем задачу.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– Составляем схему по условию: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noProof/>
                <w:sz w:val="24"/>
                <w:szCs w:val="24"/>
              </w:rPr>
              <w:drawing>
                <wp:inline distT="0" distB="0" distL="0" distR="0">
                  <wp:extent cx="3152775" cy="895350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– Проговариваем план решения.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– Решаем дома.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391D05">
              <w:rPr>
                <w:b/>
                <w:sz w:val="24"/>
                <w:szCs w:val="24"/>
              </w:rPr>
              <w:t>П</w:t>
            </w:r>
            <w:proofErr w:type="gramEnd"/>
            <w:r w:rsidRPr="00391D05">
              <w:rPr>
                <w:b/>
                <w:sz w:val="24"/>
                <w:szCs w:val="24"/>
              </w:rPr>
              <w:t xml:space="preserve">  </w:t>
            </w:r>
            <w:r w:rsidRPr="00391D05">
              <w:rPr>
                <w:sz w:val="24"/>
                <w:szCs w:val="24"/>
              </w:rPr>
              <w:t>2.  2.  3.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б) </w:t>
            </w:r>
            <w:r w:rsidRPr="00391D05">
              <w:rPr>
                <w:i/>
                <w:iCs/>
                <w:sz w:val="24"/>
                <w:szCs w:val="24"/>
              </w:rPr>
              <w:t>Задание № 6, с. 7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Цель: решать логические задачи</w:t>
            </w:r>
            <w:r w:rsidRPr="00391D05">
              <w:rPr>
                <w:sz w:val="24"/>
                <w:szCs w:val="24"/>
              </w:rPr>
              <w:t xml:space="preserve"> и развивать представления о площади и способах её измерения.  (Способ пересчёта клеточек; лишней фигурой можно считать и квадрат)</w:t>
            </w:r>
          </w:p>
        </w:tc>
      </w:tr>
      <w:tr w:rsidR="00633191" w:rsidRPr="00391D05" w:rsidTr="00391D05">
        <w:tc>
          <w:tcPr>
            <w:tcW w:w="2126" w:type="dxa"/>
          </w:tcPr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b/>
                <w:bCs/>
                <w:sz w:val="24"/>
                <w:szCs w:val="24"/>
              </w:rPr>
              <w:t>VI. Итог урока. Рефлексия деятельности.</w:t>
            </w:r>
          </w:p>
        </w:tc>
        <w:tc>
          <w:tcPr>
            <w:tcW w:w="8080" w:type="dxa"/>
          </w:tcPr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Изображение на жёлтом поле.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 – Что нового узнали?</w:t>
            </w:r>
          </w:p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– Что ищет Вова? </w:t>
            </w:r>
            <w:r w:rsidRPr="00391D05">
              <w:rPr>
                <w:i/>
                <w:iCs/>
                <w:sz w:val="24"/>
                <w:szCs w:val="24"/>
              </w:rPr>
              <w:t>(Периметр многоугольника.)</w:t>
            </w:r>
          </w:p>
          <w:p w:rsidR="00633191" w:rsidRPr="00391D05" w:rsidRDefault="00633191" w:rsidP="00CF36CF">
            <w:pPr>
              <w:jc w:val="both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– Как ищется периметр? Так же, как длина </w:t>
            </w:r>
            <w:proofErr w:type="gramStart"/>
            <w:r w:rsidRPr="00391D05">
              <w:rPr>
                <w:sz w:val="24"/>
                <w:szCs w:val="24"/>
              </w:rPr>
              <w:t>ломаной</w:t>
            </w:r>
            <w:proofErr w:type="gramEnd"/>
            <w:r w:rsidRPr="00391D05">
              <w:rPr>
                <w:sz w:val="24"/>
                <w:szCs w:val="24"/>
              </w:rPr>
              <w:t>.</w:t>
            </w:r>
          </w:p>
          <w:p w:rsidR="00391D05" w:rsidRPr="00391D05" w:rsidRDefault="00391D05" w:rsidP="00391D05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391D05">
              <w:rPr>
                <w:b/>
                <w:i/>
                <w:iCs/>
                <w:sz w:val="24"/>
                <w:szCs w:val="24"/>
              </w:rPr>
              <w:t>Слайд 14</w:t>
            </w:r>
          </w:p>
          <w:p w:rsidR="00633191" w:rsidRPr="00391D05" w:rsidRDefault="00633191" w:rsidP="00C97F87">
            <w:pPr>
              <w:jc w:val="both"/>
              <w:rPr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- Оценить работу класса на уроке сегодня? </w:t>
            </w:r>
          </w:p>
          <w:p w:rsidR="00633191" w:rsidRPr="00391D05" w:rsidRDefault="00633191" w:rsidP="00C97F87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 xml:space="preserve">- Что вы предлагаете оценить? </w:t>
            </w:r>
          </w:p>
        </w:tc>
      </w:tr>
      <w:tr w:rsidR="00633191" w:rsidRPr="00391D05" w:rsidTr="00391D05">
        <w:tc>
          <w:tcPr>
            <w:tcW w:w="2126" w:type="dxa"/>
          </w:tcPr>
          <w:p w:rsidR="00633191" w:rsidRPr="00391D05" w:rsidRDefault="00633191" w:rsidP="00B9605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91D05">
              <w:rPr>
                <w:b/>
                <w:bCs/>
                <w:sz w:val="24"/>
                <w:szCs w:val="24"/>
              </w:rPr>
              <w:t xml:space="preserve">VII. Домашняя работа </w:t>
            </w:r>
          </w:p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633191" w:rsidRPr="00391D05" w:rsidRDefault="00633191" w:rsidP="00CF36C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1D05">
              <w:rPr>
                <w:i/>
                <w:iCs/>
                <w:sz w:val="24"/>
                <w:szCs w:val="24"/>
              </w:rPr>
              <w:t>Задания № 6, 7 по выбору.</w:t>
            </w:r>
          </w:p>
          <w:p w:rsidR="00633191" w:rsidRPr="00391D05" w:rsidRDefault="00633191" w:rsidP="00CF36CF">
            <w:pPr>
              <w:jc w:val="both"/>
              <w:rPr>
                <w:b/>
                <w:sz w:val="24"/>
                <w:szCs w:val="24"/>
              </w:rPr>
            </w:pPr>
            <w:r w:rsidRPr="00391D05">
              <w:rPr>
                <w:sz w:val="24"/>
                <w:szCs w:val="24"/>
              </w:rPr>
              <w:t>Работа с дидактическими материалами.</w:t>
            </w:r>
          </w:p>
        </w:tc>
      </w:tr>
    </w:tbl>
    <w:p w:rsidR="00CF36CF" w:rsidRPr="00391D05" w:rsidRDefault="00CF36CF" w:rsidP="00CF36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757" w:rsidRPr="00391D05" w:rsidRDefault="00655757" w:rsidP="00CF36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5757" w:rsidRPr="00391D05" w:rsidSect="00391D05">
      <w:pgSz w:w="11906" w:h="16838"/>
      <w:pgMar w:top="567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130"/>
    <w:multiLevelType w:val="hybridMultilevel"/>
    <w:tmpl w:val="2252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1CC1"/>
    <w:multiLevelType w:val="hybridMultilevel"/>
    <w:tmpl w:val="4D20371C"/>
    <w:lvl w:ilvl="0" w:tplc="0B3444EA">
      <w:start w:val="1"/>
      <w:numFmt w:val="decimal"/>
      <w:lvlText w:val="%1."/>
      <w:lvlJc w:val="left"/>
      <w:pPr>
        <w:ind w:left="390" w:hanging="360"/>
      </w:pPr>
      <w:rPr>
        <w:rFonts w:hint="default"/>
        <w:color w:val="33CCCC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ADF2455"/>
    <w:multiLevelType w:val="hybridMultilevel"/>
    <w:tmpl w:val="4D20371C"/>
    <w:lvl w:ilvl="0" w:tplc="0B3444EA">
      <w:start w:val="1"/>
      <w:numFmt w:val="decimal"/>
      <w:lvlText w:val="%1."/>
      <w:lvlJc w:val="left"/>
      <w:pPr>
        <w:ind w:left="390" w:hanging="360"/>
      </w:pPr>
      <w:rPr>
        <w:rFonts w:hint="default"/>
        <w:color w:val="33CCCC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6CF"/>
    <w:rsid w:val="0029700F"/>
    <w:rsid w:val="00351CA5"/>
    <w:rsid w:val="00380124"/>
    <w:rsid w:val="00391D05"/>
    <w:rsid w:val="003E4616"/>
    <w:rsid w:val="004C0DCA"/>
    <w:rsid w:val="00531CCC"/>
    <w:rsid w:val="00630C3F"/>
    <w:rsid w:val="00633191"/>
    <w:rsid w:val="00655757"/>
    <w:rsid w:val="007F0B98"/>
    <w:rsid w:val="008A10C7"/>
    <w:rsid w:val="00964BC2"/>
    <w:rsid w:val="00B96050"/>
    <w:rsid w:val="00C97F87"/>
    <w:rsid w:val="00CF36CF"/>
    <w:rsid w:val="00F3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6C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36CF"/>
  </w:style>
  <w:style w:type="character" w:styleId="a4">
    <w:name w:val="Strong"/>
    <w:basedOn w:val="a0"/>
    <w:qFormat/>
    <w:rsid w:val="00CF36CF"/>
    <w:rPr>
      <w:b/>
      <w:bCs/>
    </w:rPr>
  </w:style>
  <w:style w:type="paragraph" w:styleId="a5">
    <w:name w:val="Normal (Web)"/>
    <w:basedOn w:val="a"/>
    <w:uiPriority w:val="99"/>
    <w:rsid w:val="00CF36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6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0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2012-11-25T16:48:00Z</cp:lastPrinted>
  <dcterms:created xsi:type="dcterms:W3CDTF">2012-11-25T10:18:00Z</dcterms:created>
  <dcterms:modified xsi:type="dcterms:W3CDTF">2013-04-07T08:52:00Z</dcterms:modified>
</cp:coreProperties>
</file>