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приятно, что вы нашли время и откликнулись на наше приглашение. Позвольте начать </w:t>
      </w:r>
      <w:proofErr w:type="gramStart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proofErr w:type="gramEnd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со </w:t>
      </w:r>
      <w:r w:rsidRPr="002306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стихотворения.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Болеет без конца ребёнок.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 панике, в слезах: и страх и грусть.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я его с пелёнок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тепле держать стремлюсь.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окна даже летом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боится – вдруг сквозняк,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то в больницу, то в аптеку,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 и перечесть нельзя.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мальчик, словом, а страданье.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порой, мы из детей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тепличное создание,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бойцов – богатырей.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В.Крестов</w:t>
      </w:r>
      <w:proofErr w:type="spellEnd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«Тепличное создание»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D4" w:rsidRPr="00230632" w:rsidRDefault="007C6CD4" w:rsidP="007C6C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Здоровый, крепкий и развитый ребёнок.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 добиться  этого? Что для этого делаем мы?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современном  обществе, в  XXI веке, предъявляются  новые, более  высокие  требования к человеку, в  том числе  к ребенку, к  его  знаниям  и  способностям. Забота  о  здоровье  ребенка стала  занимать  во  всем  мире  приоритетные  позиции.  Это  и  понятно, поскольку  любой  стране</w:t>
      </w:r>
      <w:bookmarkStart w:id="0" w:name="_GoBack"/>
      <w:bookmarkEnd w:id="0"/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нужны  личности  не только творческие, гармонично  развитые, активные,  но и  здоровые.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 дошкольном  детстве  закладывается  фундамент  здоровья ребенка, происходит  его  интенсивный  рост  и  развитие, формируются  основные  движения, осанка, а так же  необходимые  навыки  и  привычки, приобретаются  базовые  физические  качества, вырабатываются  черты  характера, без  которых  невозможен  здоровый  образ жизни.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важно  нам, взрослым, формировать  и  поддерживать  интерес  к  оздоровлению,  как  самих  себя, так  и  детей.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 что  же  взрослые  могут  сделать, для  того  чтобы  приобщить  детей  к  здоровому  образу жизни?  Это  мы с вами  постараемся  выяснить во  время нашей встречи.</w:t>
      </w:r>
    </w:p>
    <w:p w:rsidR="007C6CD4" w:rsidRPr="00230632" w:rsidRDefault="007C6CD4" w:rsidP="007C6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нашего разговора хотелось бы немного порассуждать.  Давайте ответим на один, кажется, очень простой вопрос: «Кто такой здоровый человек?»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родителей</w:t>
      </w:r>
    </w:p>
    <w:p w:rsidR="007C6CD4" w:rsidRPr="00230632" w:rsidRDefault="007C6CD4" w:rsidP="007C6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Вам предлагаю посмотреть и послушать, как же дети ответили на этот вопрос                                                                                                                                 Просмотр клипа: «Кто такой здоровый человек?»</w:t>
      </w:r>
    </w:p>
    <w:p w:rsidR="007C6CD4" w:rsidRPr="00230632" w:rsidRDefault="007C6CD4" w:rsidP="007C6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высказывания детей. А теперь я предлагаю Вам поделиться своим жизненным опытом. У меня в руках мяч, он для нас будет  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«Мой ребёнок будет здоров если я…».                                                                                                                      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родителей</w:t>
      </w:r>
    </w:p>
    <w:p w:rsidR="007C6CD4" w:rsidRPr="00230632" w:rsidRDefault="007C6CD4" w:rsidP="007C6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хотелось бы предложить Вам посмотреть интервью, в котором дети рассуждают, что же нужно делать, чтобы сохранить своё здоровье.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клипа: «Что нужно делать, чтобы быть здоровым?»</w:t>
      </w:r>
    </w:p>
    <w:p w:rsidR="007C6CD4" w:rsidRPr="00230632" w:rsidRDefault="007C6CD4" w:rsidP="007C6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мнения детей мы выслушали. Свои суждения, о том, что нужно делать, чтобы Ваш ребёнок был здоров, Вы высказали. </w:t>
      </w:r>
    </w:p>
    <w:p w:rsidR="00120C79" w:rsidRPr="00230632" w:rsidRDefault="00120C79" w:rsidP="00120C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И так, мы разобрались, что же такое здоровье, и от каких факторов оно зависит. А теперь я предлагаю Вам взять листочек и ответить одним предложением на вопрос: Почему болеет мой ребенок? Написать нужно одну самую важную на ваш взгляд причину. И поместите листочек в нашу корзину проблем. Ответы родителей</w:t>
      </w:r>
    </w:p>
    <w:p w:rsidR="00120C79" w:rsidRPr="00230632" w:rsidRDefault="00120C79" w:rsidP="00120C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 xml:space="preserve">К корзине мы вернемся с вами в конце </w:t>
      </w:r>
      <w:proofErr w:type="gramStart"/>
      <w:r w:rsidRPr="00230632">
        <w:rPr>
          <w:sz w:val="28"/>
          <w:szCs w:val="28"/>
        </w:rPr>
        <w:t>наше</w:t>
      </w:r>
      <w:proofErr w:type="gramEnd"/>
      <w:r w:rsidRPr="00230632">
        <w:rPr>
          <w:sz w:val="28"/>
          <w:szCs w:val="28"/>
        </w:rPr>
        <w:t xml:space="preserve"> встречи.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Возникает вопрос: «Почему же болеют наши дети, несмотря на все мероприятия, проводимые в детском саду? »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 xml:space="preserve">Анализ анкет, которые были предложены вам на кануне собрания, </w:t>
      </w:r>
      <w:proofErr w:type="gramStart"/>
      <w:r w:rsidRPr="00230632">
        <w:rPr>
          <w:sz w:val="28"/>
          <w:szCs w:val="28"/>
        </w:rPr>
        <w:t>показал</w:t>
      </w:r>
      <w:proofErr w:type="gramEnd"/>
      <w:r w:rsidRPr="00230632">
        <w:rPr>
          <w:sz w:val="28"/>
          <w:szCs w:val="28"/>
        </w:rPr>
        <w:t xml:space="preserve"> что часто в выходные дни не выполняется режим дня. Поздний подъем утром и позднее укладывание вечером. Не проводится утренняя зарядка, не уделяется время дневному сну. Прогулка заменяется играми дома или просмотром мультфильмов. Нарушается режим питания: частые перекусы на бегу всухомятку. Все это негативно сказывается на неокрепшем растущем организме. Ослабляет иммунитет малыша, наносит огромный вред его здоровью.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 xml:space="preserve">А сейчас мы вам предлагаем порассуждать над вопросом: «Что я могу </w:t>
      </w:r>
      <w:proofErr w:type="gramStart"/>
      <w:r w:rsidRPr="00230632">
        <w:rPr>
          <w:sz w:val="28"/>
          <w:szCs w:val="28"/>
        </w:rPr>
        <w:t>сделать</w:t>
      </w:r>
      <w:proofErr w:type="gramEnd"/>
      <w:r w:rsidRPr="00230632">
        <w:rPr>
          <w:sz w:val="28"/>
          <w:szCs w:val="28"/>
        </w:rPr>
        <w:t xml:space="preserve"> чтобы мой ребенок не болел? » Возвращаемся к нашей «корзине проблем». </w:t>
      </w:r>
      <w:proofErr w:type="gramStart"/>
      <w:r w:rsidRPr="00230632">
        <w:rPr>
          <w:sz w:val="28"/>
          <w:szCs w:val="28"/>
        </w:rPr>
        <w:t>Возьмите из нашей корзины по одному листочку на нем написана</w:t>
      </w:r>
      <w:proofErr w:type="gramEnd"/>
      <w:r w:rsidRPr="00230632">
        <w:rPr>
          <w:sz w:val="28"/>
          <w:szCs w:val="28"/>
        </w:rPr>
        <w:t xml:space="preserve"> причина болезней, вы же напишите, что </w:t>
      </w:r>
      <w:r w:rsidRPr="00230632">
        <w:rPr>
          <w:sz w:val="28"/>
          <w:szCs w:val="28"/>
        </w:rPr>
        <w:lastRenderedPageBreak/>
        <w:t>можно сделать в этой ситуации, что бы решить данную проблему. (Корзина проблем 2-этап)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11. Рефлексия: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230632">
        <w:rPr>
          <w:sz w:val="28"/>
          <w:szCs w:val="28"/>
        </w:rPr>
        <w:t>Ну</w:t>
      </w:r>
      <w:proofErr w:type="gramEnd"/>
      <w:r w:rsidRPr="00230632">
        <w:rPr>
          <w:sz w:val="28"/>
          <w:szCs w:val="28"/>
        </w:rPr>
        <w:t xml:space="preserve"> вот и подходит к концу наша встреча. Мы очень надеемся, что все то, о чем мы говорили было полезным.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А теперь мы предлагаем взять по листочку, красному, желтому или зеленому и приклеить его на наше дерево здоровья.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Зеленый лис</w:t>
      </w:r>
      <w:proofErr w:type="gramStart"/>
      <w:r w:rsidRPr="00230632">
        <w:rPr>
          <w:sz w:val="28"/>
          <w:szCs w:val="28"/>
        </w:rPr>
        <w:t>т-</w:t>
      </w:r>
      <w:proofErr w:type="gramEnd"/>
      <w:r w:rsidRPr="00230632">
        <w:rPr>
          <w:sz w:val="28"/>
          <w:szCs w:val="28"/>
        </w:rPr>
        <w:t xml:space="preserve"> разговор был полезен. Я всегда буду выполнять все требования и условия для здоровья моего ребенка.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Желтый лист – Я постараюсь все выполнять.</w:t>
      </w:r>
    </w:p>
    <w:p w:rsidR="00D24F76" w:rsidRPr="00230632" w:rsidRDefault="00D24F76" w:rsidP="00D24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30632">
        <w:rPr>
          <w:sz w:val="28"/>
          <w:szCs w:val="28"/>
        </w:rPr>
        <w:t>Красный лист – Ничего нового я не узнал. Как делал раньше, так и буду делать дальше.</w:t>
      </w:r>
    </w:p>
    <w:p w:rsidR="00A95B74" w:rsidRPr="00230632" w:rsidRDefault="00A95B74" w:rsidP="007C6CD4">
      <w:pPr>
        <w:rPr>
          <w:rFonts w:ascii="Times New Roman" w:hAnsi="Times New Roman" w:cs="Times New Roman"/>
          <w:sz w:val="28"/>
          <w:szCs w:val="28"/>
        </w:rPr>
      </w:pPr>
    </w:p>
    <w:sectPr w:rsidR="00A95B74" w:rsidRPr="00230632" w:rsidSect="007C6CD4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90"/>
    <w:multiLevelType w:val="multilevel"/>
    <w:tmpl w:val="FC862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C004A"/>
    <w:multiLevelType w:val="multilevel"/>
    <w:tmpl w:val="73F02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E42C1"/>
    <w:multiLevelType w:val="multilevel"/>
    <w:tmpl w:val="6908C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D66AE"/>
    <w:multiLevelType w:val="multilevel"/>
    <w:tmpl w:val="D12E5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D"/>
    <w:rsid w:val="00120C79"/>
    <w:rsid w:val="00230632"/>
    <w:rsid w:val="007C6CD4"/>
    <w:rsid w:val="00A95B74"/>
    <w:rsid w:val="00D24F76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C6CD4"/>
  </w:style>
  <w:style w:type="paragraph" w:customStyle="1" w:styleId="c26">
    <w:name w:val="c26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34">
    <w:name w:val="c26c34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6CD4"/>
  </w:style>
  <w:style w:type="paragraph" w:customStyle="1" w:styleId="c23">
    <w:name w:val="c23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1">
    <w:name w:val="c9c41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c29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C6CD4"/>
  </w:style>
  <w:style w:type="paragraph" w:customStyle="1" w:styleId="c26">
    <w:name w:val="c26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34">
    <w:name w:val="c26c34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6CD4"/>
  </w:style>
  <w:style w:type="paragraph" w:customStyle="1" w:styleId="c23">
    <w:name w:val="c23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1">
    <w:name w:val="c9c41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c29"/>
    <w:basedOn w:val="a"/>
    <w:rsid w:val="007C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2014-02-12T19:10:00Z</dcterms:created>
  <dcterms:modified xsi:type="dcterms:W3CDTF">2016-02-08T19:31:00Z</dcterms:modified>
</cp:coreProperties>
</file>