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3685"/>
        <w:gridCol w:w="3685"/>
      </w:tblGrid>
      <w:tr w:rsidR="00C0629F" w:rsidRPr="000C107D" w:rsidTr="00C33869">
        <w:tc>
          <w:tcPr>
            <w:tcW w:w="3794" w:type="dxa"/>
            <w:tcBorders>
              <w:right w:val="single" w:sz="4" w:space="0" w:color="auto"/>
            </w:tcBorders>
          </w:tcPr>
          <w:p w:rsidR="00C0629F" w:rsidRPr="0091086B" w:rsidRDefault="00C0629F" w:rsidP="00B46E41">
            <w:r w:rsidRPr="0091086B">
              <w:t>«Согласовано»</w:t>
            </w:r>
          </w:p>
          <w:p w:rsidR="00C0629F" w:rsidRPr="0091086B" w:rsidRDefault="00C0629F" w:rsidP="00B46E41">
            <w:r w:rsidRPr="0091086B">
              <w:t>Руководитель МО</w:t>
            </w:r>
          </w:p>
          <w:p w:rsidR="00C0629F" w:rsidRPr="0091086B" w:rsidRDefault="00C0629F" w:rsidP="00B46E41">
            <w:r w:rsidRPr="0091086B">
              <w:t>____________/</w:t>
            </w:r>
            <w:proofErr w:type="spellStart"/>
            <w:r w:rsidRPr="0091086B">
              <w:t>Мордвинова</w:t>
            </w:r>
            <w:proofErr w:type="spellEnd"/>
            <w:r w:rsidRPr="0091086B">
              <w:t xml:space="preserve"> С.Н./</w:t>
            </w:r>
          </w:p>
          <w:p w:rsidR="00C0629F" w:rsidRPr="0091086B" w:rsidRDefault="00C0629F" w:rsidP="00B46E41">
            <w:r w:rsidRPr="0091086B">
              <w:t>Протокол №________</w:t>
            </w:r>
          </w:p>
          <w:p w:rsidR="00C0629F" w:rsidRPr="0091086B" w:rsidRDefault="00C0629F" w:rsidP="00B46E41">
            <w:r w:rsidRPr="0091086B">
              <w:t>От «____»_______________20____г.</w:t>
            </w:r>
          </w:p>
          <w:p w:rsidR="00C0629F" w:rsidRPr="0091086B" w:rsidRDefault="00C0629F" w:rsidP="00B46E41"/>
        </w:tc>
        <w:tc>
          <w:tcPr>
            <w:tcW w:w="3685" w:type="dxa"/>
            <w:tcBorders>
              <w:left w:val="single" w:sz="4" w:space="0" w:color="auto"/>
              <w:right w:val="single" w:sz="4" w:space="0" w:color="auto"/>
            </w:tcBorders>
          </w:tcPr>
          <w:p w:rsidR="00C0629F" w:rsidRPr="0091086B" w:rsidRDefault="00C0629F" w:rsidP="00B46E41">
            <w:r w:rsidRPr="0091086B">
              <w:t>«Согласовано</w:t>
            </w:r>
            <w:r>
              <w:t>»</w:t>
            </w:r>
          </w:p>
          <w:p w:rsidR="00C0629F" w:rsidRDefault="00C0629F" w:rsidP="00B46E41">
            <w:r>
              <w:t>Заместитель</w:t>
            </w:r>
          </w:p>
          <w:p w:rsidR="00C0629F" w:rsidRDefault="00C0629F" w:rsidP="00B46E41">
            <w:r>
              <w:t>руководителя по УВР</w:t>
            </w:r>
          </w:p>
          <w:p w:rsidR="00C0629F" w:rsidRPr="0091086B" w:rsidRDefault="00C0629F" w:rsidP="00B46E41">
            <w:r>
              <w:t>М</w:t>
            </w:r>
            <w:r w:rsidR="005021ED">
              <w:t>Б</w:t>
            </w:r>
            <w:r>
              <w:t>ОУ</w:t>
            </w:r>
            <w:r w:rsidRPr="0091086B">
              <w:t xml:space="preserve"> Азевская</w:t>
            </w:r>
          </w:p>
          <w:p w:rsidR="00C0629F" w:rsidRPr="0091086B" w:rsidRDefault="00C0629F" w:rsidP="00B46E41">
            <w:proofErr w:type="gramStart"/>
            <w:r w:rsidRPr="0091086B">
              <w:t>средней</w:t>
            </w:r>
            <w:proofErr w:type="gramEnd"/>
            <w:r w:rsidRPr="0091086B">
              <w:t xml:space="preserve"> общеобразовательная школа</w:t>
            </w:r>
          </w:p>
          <w:p w:rsidR="00C0629F" w:rsidRPr="0091086B" w:rsidRDefault="00C0629F" w:rsidP="00B46E41">
            <w:r>
              <w:t xml:space="preserve"> </w:t>
            </w:r>
            <w:r w:rsidRPr="0091086B">
              <w:t>_________</w:t>
            </w:r>
            <w:r>
              <w:t>___</w:t>
            </w:r>
            <w:r w:rsidRPr="0091086B">
              <w:t>/Третьякова Г. Н/</w:t>
            </w:r>
          </w:p>
          <w:p w:rsidR="00C0629F" w:rsidRPr="0091086B" w:rsidRDefault="00C0629F" w:rsidP="00B46E41">
            <w:r w:rsidRPr="0091086B">
              <w:t>От «____»______________20_____г.</w:t>
            </w:r>
          </w:p>
          <w:p w:rsidR="00C0629F" w:rsidRPr="0091086B" w:rsidRDefault="00C0629F" w:rsidP="00B46E41"/>
        </w:tc>
        <w:tc>
          <w:tcPr>
            <w:tcW w:w="3685" w:type="dxa"/>
            <w:tcBorders>
              <w:left w:val="single" w:sz="4" w:space="0" w:color="auto"/>
            </w:tcBorders>
          </w:tcPr>
          <w:p w:rsidR="00C0629F" w:rsidRDefault="00C0629F" w:rsidP="00B46E41">
            <w:r>
              <w:t>«Утверждено»</w:t>
            </w:r>
          </w:p>
          <w:p w:rsidR="00C0629F" w:rsidRDefault="00C0629F" w:rsidP="00B46E41">
            <w:r>
              <w:t>Директор М</w:t>
            </w:r>
            <w:r w:rsidR="005021ED">
              <w:t>Б</w:t>
            </w:r>
            <w:r>
              <w:t>ОУ</w:t>
            </w:r>
          </w:p>
          <w:p w:rsidR="00C0629F" w:rsidRPr="0091086B" w:rsidRDefault="00C0629F" w:rsidP="00B46E41">
            <w:r w:rsidRPr="0091086B">
              <w:t>Азевская</w:t>
            </w:r>
          </w:p>
          <w:p w:rsidR="00C0629F" w:rsidRPr="0091086B" w:rsidRDefault="00C0629F" w:rsidP="00B46E41">
            <w:proofErr w:type="gramStart"/>
            <w:r w:rsidRPr="0091086B">
              <w:t>средней</w:t>
            </w:r>
            <w:proofErr w:type="gramEnd"/>
            <w:r w:rsidRPr="0091086B">
              <w:t xml:space="preserve"> общеобразовательная школа</w:t>
            </w:r>
          </w:p>
          <w:p w:rsidR="00C0629F" w:rsidRPr="0091086B" w:rsidRDefault="00C0629F" w:rsidP="00B46E41">
            <w:r>
              <w:t>_________</w:t>
            </w:r>
            <w:r w:rsidRPr="0091086B">
              <w:t>/</w:t>
            </w:r>
            <w:proofErr w:type="spellStart"/>
            <w:r w:rsidR="000B482C">
              <w:t>Вохмина</w:t>
            </w:r>
            <w:proofErr w:type="spellEnd"/>
            <w:r w:rsidR="000B482C">
              <w:t xml:space="preserve"> И.В</w:t>
            </w:r>
            <w:r w:rsidRPr="0091086B">
              <w:t>/</w:t>
            </w:r>
          </w:p>
          <w:p w:rsidR="00C0629F" w:rsidRPr="0091086B" w:rsidRDefault="00C0629F" w:rsidP="00B46E41">
            <w:r w:rsidRPr="0091086B">
              <w:t>Приказ №_________</w:t>
            </w:r>
          </w:p>
          <w:p w:rsidR="00C0629F" w:rsidRPr="0091086B" w:rsidRDefault="00C0629F" w:rsidP="00B46E41">
            <w:r w:rsidRPr="0091086B">
              <w:t>От «____»______________20____г.</w:t>
            </w:r>
          </w:p>
        </w:tc>
      </w:tr>
    </w:tbl>
    <w:p w:rsidR="00C0629F" w:rsidRPr="00B765A1" w:rsidRDefault="00C0629F" w:rsidP="00B46E41"/>
    <w:p w:rsidR="00C0629F" w:rsidRPr="00B765A1" w:rsidRDefault="00C0629F" w:rsidP="00B46E41">
      <w:r w:rsidRPr="00B765A1">
        <w:t xml:space="preserve"> </w:t>
      </w:r>
    </w:p>
    <w:p w:rsidR="00C0629F" w:rsidRPr="00B765A1" w:rsidRDefault="00C0629F" w:rsidP="00B46E41"/>
    <w:p w:rsidR="00C0629F" w:rsidRPr="00B765A1" w:rsidRDefault="00C0629F" w:rsidP="00B46E41"/>
    <w:p w:rsidR="00C0629F" w:rsidRPr="00B765A1" w:rsidRDefault="00C0629F" w:rsidP="00B46E41"/>
    <w:p w:rsidR="00C0629F" w:rsidRPr="005021ED" w:rsidRDefault="005021ED" w:rsidP="00B46E41">
      <w:pPr>
        <w:rPr>
          <w:b/>
          <w:sz w:val="32"/>
          <w:szCs w:val="32"/>
        </w:rPr>
      </w:pPr>
      <w:r>
        <w:t xml:space="preserve">                                                            </w:t>
      </w:r>
      <w:r w:rsidR="00C0629F" w:rsidRPr="005021ED">
        <w:rPr>
          <w:b/>
          <w:sz w:val="32"/>
          <w:szCs w:val="32"/>
        </w:rPr>
        <w:t xml:space="preserve">РАБОЧАЯ ПРОГРАММА </w:t>
      </w:r>
    </w:p>
    <w:p w:rsidR="00C0629F" w:rsidRPr="001D4747" w:rsidRDefault="00C0629F" w:rsidP="00C0629F">
      <w:pPr>
        <w:pStyle w:val="a3"/>
        <w:jc w:val="center"/>
        <w:rPr>
          <w:rFonts w:ascii="Times New Roman" w:hAnsi="Times New Roman"/>
          <w:sz w:val="28"/>
          <w:szCs w:val="28"/>
        </w:rPr>
      </w:pPr>
    </w:p>
    <w:p w:rsidR="00C0629F" w:rsidRDefault="00C0629F" w:rsidP="00C0629F">
      <w:pPr>
        <w:pStyle w:val="a3"/>
        <w:pBdr>
          <w:bottom w:val="single" w:sz="12" w:space="1" w:color="auto"/>
        </w:pBdr>
        <w:jc w:val="center"/>
        <w:rPr>
          <w:rFonts w:ascii="Times New Roman" w:hAnsi="Times New Roman"/>
          <w:sz w:val="28"/>
          <w:szCs w:val="28"/>
        </w:rPr>
      </w:pPr>
    </w:p>
    <w:p w:rsidR="00C0629F" w:rsidRDefault="00C0629F" w:rsidP="00C0629F">
      <w:pPr>
        <w:pStyle w:val="a3"/>
        <w:pBdr>
          <w:bottom w:val="single" w:sz="12" w:space="1" w:color="auto"/>
        </w:pBdr>
        <w:jc w:val="center"/>
        <w:rPr>
          <w:rFonts w:ascii="Times New Roman" w:hAnsi="Times New Roman"/>
          <w:sz w:val="28"/>
          <w:szCs w:val="28"/>
        </w:rPr>
      </w:pPr>
      <w:r w:rsidRPr="001D4747">
        <w:rPr>
          <w:rFonts w:ascii="Times New Roman" w:hAnsi="Times New Roman"/>
          <w:sz w:val="36"/>
          <w:szCs w:val="28"/>
        </w:rPr>
        <w:t>М</w:t>
      </w:r>
      <w:r>
        <w:rPr>
          <w:rFonts w:ascii="Times New Roman" w:hAnsi="Times New Roman"/>
          <w:sz w:val="36"/>
          <w:szCs w:val="28"/>
        </w:rPr>
        <w:t>Б</w:t>
      </w:r>
      <w:r w:rsidRPr="001D4747">
        <w:rPr>
          <w:rFonts w:ascii="Times New Roman" w:hAnsi="Times New Roman"/>
          <w:sz w:val="36"/>
          <w:szCs w:val="28"/>
        </w:rPr>
        <w:t>ОУ Азевская средняя общеобразовательная школа</w:t>
      </w:r>
    </w:p>
    <w:p w:rsidR="00C0629F" w:rsidRDefault="00C0629F" w:rsidP="00C0629F">
      <w:pPr>
        <w:pStyle w:val="a3"/>
        <w:jc w:val="center"/>
        <w:rPr>
          <w:rFonts w:ascii="Times New Roman" w:hAnsi="Times New Roman"/>
          <w:sz w:val="28"/>
          <w:szCs w:val="28"/>
        </w:rPr>
      </w:pPr>
      <w:r>
        <w:rPr>
          <w:rFonts w:ascii="Times New Roman" w:hAnsi="Times New Roman"/>
          <w:sz w:val="28"/>
          <w:szCs w:val="28"/>
        </w:rPr>
        <w:t>наименование ОУ</w:t>
      </w:r>
    </w:p>
    <w:p w:rsidR="00C0629F" w:rsidRDefault="00C0629F" w:rsidP="00C0629F">
      <w:pPr>
        <w:pStyle w:val="a3"/>
        <w:jc w:val="center"/>
        <w:rPr>
          <w:rFonts w:ascii="Times New Roman" w:hAnsi="Times New Roman"/>
          <w:sz w:val="28"/>
          <w:szCs w:val="28"/>
        </w:rPr>
      </w:pPr>
    </w:p>
    <w:p w:rsidR="00C0629F" w:rsidRDefault="00C0629F" w:rsidP="00C0629F">
      <w:pPr>
        <w:pStyle w:val="a3"/>
        <w:jc w:val="center"/>
        <w:rPr>
          <w:rFonts w:ascii="Times New Roman" w:hAnsi="Times New Roman"/>
          <w:sz w:val="28"/>
          <w:szCs w:val="28"/>
        </w:rPr>
      </w:pPr>
      <w:proofErr w:type="spellStart"/>
      <w:r>
        <w:rPr>
          <w:rFonts w:ascii="Times New Roman" w:hAnsi="Times New Roman"/>
          <w:sz w:val="36"/>
          <w:szCs w:val="28"/>
        </w:rPr>
        <w:t>Мордвиновой</w:t>
      </w:r>
      <w:proofErr w:type="spellEnd"/>
      <w:r>
        <w:rPr>
          <w:rFonts w:ascii="Times New Roman" w:hAnsi="Times New Roman"/>
          <w:sz w:val="36"/>
          <w:szCs w:val="28"/>
        </w:rPr>
        <w:t xml:space="preserve"> </w:t>
      </w:r>
      <w:proofErr w:type="spellStart"/>
      <w:r>
        <w:rPr>
          <w:rFonts w:ascii="Times New Roman" w:hAnsi="Times New Roman"/>
          <w:sz w:val="36"/>
          <w:szCs w:val="28"/>
        </w:rPr>
        <w:t>Снежаны</w:t>
      </w:r>
      <w:proofErr w:type="spellEnd"/>
      <w:r w:rsidRPr="00952C8B">
        <w:rPr>
          <w:rFonts w:ascii="Times New Roman" w:hAnsi="Times New Roman"/>
          <w:sz w:val="36"/>
          <w:szCs w:val="28"/>
        </w:rPr>
        <w:t xml:space="preserve"> Николаевн</w:t>
      </w:r>
      <w:r>
        <w:rPr>
          <w:rFonts w:ascii="Times New Roman" w:hAnsi="Times New Roman"/>
          <w:sz w:val="36"/>
          <w:szCs w:val="28"/>
        </w:rPr>
        <w:t>ы</w:t>
      </w:r>
      <w:r>
        <w:rPr>
          <w:rFonts w:ascii="Times New Roman" w:hAnsi="Times New Roman"/>
          <w:sz w:val="28"/>
          <w:szCs w:val="28"/>
        </w:rPr>
        <w:t xml:space="preserve">, </w:t>
      </w:r>
      <w:r w:rsidRPr="00952C8B">
        <w:rPr>
          <w:rFonts w:ascii="Times New Roman" w:hAnsi="Times New Roman"/>
          <w:sz w:val="28"/>
          <w:szCs w:val="28"/>
        </w:rPr>
        <w:t xml:space="preserve"> </w:t>
      </w:r>
      <w:r>
        <w:rPr>
          <w:rFonts w:ascii="Times New Roman" w:hAnsi="Times New Roman"/>
          <w:sz w:val="28"/>
          <w:szCs w:val="28"/>
          <w:lang w:val="en-US"/>
        </w:rPr>
        <w:t>I</w:t>
      </w:r>
      <w:r w:rsidRPr="00952C8B">
        <w:rPr>
          <w:rFonts w:ascii="Times New Roman" w:hAnsi="Times New Roman"/>
          <w:sz w:val="28"/>
          <w:szCs w:val="28"/>
        </w:rPr>
        <w:t xml:space="preserve"> </w:t>
      </w:r>
      <w:proofErr w:type="spellStart"/>
      <w:r>
        <w:rPr>
          <w:rFonts w:ascii="Times New Roman" w:hAnsi="Times New Roman"/>
          <w:sz w:val="28"/>
          <w:szCs w:val="28"/>
        </w:rPr>
        <w:t>квалиф</w:t>
      </w:r>
      <w:proofErr w:type="spellEnd"/>
      <w:r>
        <w:rPr>
          <w:rFonts w:ascii="Times New Roman" w:hAnsi="Times New Roman"/>
          <w:sz w:val="28"/>
          <w:szCs w:val="28"/>
        </w:rPr>
        <w:t>. категория</w:t>
      </w:r>
    </w:p>
    <w:p w:rsidR="00C0629F" w:rsidRPr="00952C8B" w:rsidRDefault="00C0629F" w:rsidP="00C0629F">
      <w:pPr>
        <w:pStyle w:val="a3"/>
        <w:pBdr>
          <w:top w:val="single" w:sz="12" w:space="1" w:color="auto"/>
          <w:bottom w:val="single" w:sz="12" w:space="1" w:color="auto"/>
        </w:pBdr>
        <w:jc w:val="center"/>
        <w:rPr>
          <w:rFonts w:ascii="Times New Roman" w:hAnsi="Times New Roman"/>
          <w:sz w:val="28"/>
          <w:szCs w:val="28"/>
        </w:rPr>
      </w:pPr>
      <w:r>
        <w:rPr>
          <w:rFonts w:ascii="Times New Roman" w:hAnsi="Times New Roman"/>
          <w:sz w:val="28"/>
          <w:szCs w:val="28"/>
        </w:rPr>
        <w:t>Ф.И.О., категория</w:t>
      </w:r>
    </w:p>
    <w:p w:rsidR="005522D5" w:rsidRDefault="00C0629F" w:rsidP="00C0629F">
      <w:pPr>
        <w:pStyle w:val="a3"/>
        <w:pBdr>
          <w:top w:val="single" w:sz="12" w:space="1" w:color="auto"/>
          <w:bottom w:val="single" w:sz="12" w:space="1" w:color="auto"/>
        </w:pBdr>
        <w:jc w:val="center"/>
        <w:rPr>
          <w:rFonts w:ascii="Times New Roman" w:hAnsi="Times New Roman"/>
          <w:sz w:val="36"/>
          <w:szCs w:val="28"/>
        </w:rPr>
      </w:pPr>
      <w:r>
        <w:rPr>
          <w:rFonts w:ascii="Times New Roman" w:hAnsi="Times New Roman"/>
          <w:sz w:val="28"/>
          <w:szCs w:val="28"/>
        </w:rPr>
        <w:t xml:space="preserve">по       </w:t>
      </w:r>
      <w:r w:rsidR="005522D5">
        <w:rPr>
          <w:rFonts w:ascii="Times New Roman" w:hAnsi="Times New Roman"/>
          <w:sz w:val="36"/>
          <w:szCs w:val="28"/>
        </w:rPr>
        <w:t>русскому языку и литературному чтению</w:t>
      </w:r>
      <w:r>
        <w:rPr>
          <w:rFonts w:ascii="Times New Roman" w:hAnsi="Times New Roman"/>
          <w:sz w:val="36"/>
          <w:szCs w:val="28"/>
        </w:rPr>
        <w:t xml:space="preserve">  </w:t>
      </w:r>
    </w:p>
    <w:p w:rsidR="00C0629F" w:rsidRPr="00952C8B" w:rsidRDefault="005522D5" w:rsidP="00C0629F">
      <w:pPr>
        <w:pStyle w:val="a3"/>
        <w:pBdr>
          <w:top w:val="single" w:sz="12" w:space="1" w:color="auto"/>
          <w:bottom w:val="single" w:sz="12" w:space="1" w:color="auto"/>
        </w:pBdr>
        <w:jc w:val="center"/>
        <w:rPr>
          <w:rFonts w:ascii="Times New Roman" w:hAnsi="Times New Roman"/>
          <w:sz w:val="36"/>
          <w:szCs w:val="28"/>
        </w:rPr>
      </w:pPr>
      <w:r>
        <w:rPr>
          <w:rFonts w:ascii="Times New Roman" w:hAnsi="Times New Roman"/>
          <w:sz w:val="36"/>
          <w:szCs w:val="28"/>
        </w:rPr>
        <w:t xml:space="preserve">в период обучения грамоте  </w:t>
      </w:r>
      <w:r w:rsidR="00C0629F">
        <w:rPr>
          <w:rFonts w:ascii="Times New Roman" w:hAnsi="Times New Roman"/>
          <w:sz w:val="36"/>
          <w:szCs w:val="28"/>
        </w:rPr>
        <w:t>1класс</w:t>
      </w:r>
    </w:p>
    <w:p w:rsidR="00C0629F" w:rsidRDefault="00C0629F" w:rsidP="00C0629F">
      <w:pPr>
        <w:pStyle w:val="a3"/>
        <w:jc w:val="center"/>
        <w:rPr>
          <w:rFonts w:ascii="Times New Roman" w:hAnsi="Times New Roman"/>
          <w:sz w:val="24"/>
          <w:szCs w:val="24"/>
        </w:rPr>
      </w:pPr>
      <w:r>
        <w:rPr>
          <w:rFonts w:ascii="Times New Roman" w:hAnsi="Times New Roman"/>
          <w:sz w:val="24"/>
          <w:szCs w:val="24"/>
        </w:rPr>
        <w:t>предмет, класс и т.п.</w:t>
      </w:r>
    </w:p>
    <w:p w:rsidR="00C0629F" w:rsidRDefault="00C0629F" w:rsidP="00C0629F">
      <w:pPr>
        <w:pStyle w:val="a3"/>
        <w:jc w:val="right"/>
        <w:rPr>
          <w:rFonts w:ascii="Times New Roman" w:hAnsi="Times New Roman"/>
          <w:sz w:val="24"/>
          <w:szCs w:val="24"/>
        </w:rPr>
      </w:pPr>
    </w:p>
    <w:p w:rsidR="00C0629F" w:rsidRDefault="00C0629F" w:rsidP="00C0629F">
      <w:pPr>
        <w:pStyle w:val="a3"/>
        <w:jc w:val="right"/>
        <w:rPr>
          <w:rFonts w:ascii="Times New Roman" w:hAnsi="Times New Roman"/>
          <w:sz w:val="24"/>
          <w:szCs w:val="24"/>
        </w:rPr>
      </w:pPr>
    </w:p>
    <w:p w:rsidR="00C0629F" w:rsidRDefault="00C0629F" w:rsidP="00C0629F">
      <w:pPr>
        <w:pStyle w:val="a3"/>
        <w:jc w:val="right"/>
        <w:rPr>
          <w:rFonts w:ascii="Times New Roman" w:hAnsi="Times New Roman"/>
          <w:sz w:val="24"/>
          <w:szCs w:val="24"/>
        </w:rPr>
      </w:pPr>
    </w:p>
    <w:p w:rsidR="00C0629F" w:rsidRDefault="00C0629F" w:rsidP="00C0629F">
      <w:pPr>
        <w:pStyle w:val="a3"/>
        <w:jc w:val="right"/>
        <w:rPr>
          <w:rFonts w:ascii="Times New Roman" w:hAnsi="Times New Roman"/>
          <w:sz w:val="24"/>
          <w:szCs w:val="24"/>
        </w:rPr>
      </w:pPr>
    </w:p>
    <w:p w:rsidR="00C0629F" w:rsidRDefault="00C0629F" w:rsidP="00C0629F">
      <w:pPr>
        <w:pStyle w:val="a3"/>
        <w:jc w:val="right"/>
        <w:rPr>
          <w:rFonts w:ascii="Times New Roman" w:hAnsi="Times New Roman"/>
          <w:sz w:val="24"/>
          <w:szCs w:val="24"/>
        </w:rPr>
      </w:pPr>
    </w:p>
    <w:p w:rsidR="00C0629F" w:rsidRPr="001D4747" w:rsidRDefault="00C0629F" w:rsidP="00C0629F">
      <w:pPr>
        <w:pStyle w:val="a3"/>
        <w:jc w:val="center"/>
        <w:rPr>
          <w:rFonts w:ascii="Times New Roman" w:hAnsi="Times New Roman"/>
          <w:sz w:val="28"/>
          <w:szCs w:val="28"/>
        </w:rPr>
      </w:pPr>
      <w:r>
        <w:rPr>
          <w:rFonts w:ascii="Times New Roman" w:hAnsi="Times New Roman"/>
          <w:sz w:val="28"/>
          <w:szCs w:val="28"/>
        </w:rPr>
        <w:t xml:space="preserve">                                                                                     </w:t>
      </w:r>
      <w:r w:rsidRPr="001D4747">
        <w:rPr>
          <w:rFonts w:ascii="Times New Roman" w:hAnsi="Times New Roman"/>
          <w:sz w:val="28"/>
          <w:szCs w:val="28"/>
        </w:rPr>
        <w:t>Рассмотрено на заседании</w:t>
      </w:r>
    </w:p>
    <w:p w:rsidR="00C0629F" w:rsidRPr="001D4747" w:rsidRDefault="00C0629F" w:rsidP="00C0629F">
      <w:pPr>
        <w:pStyle w:val="a3"/>
        <w:jc w:val="center"/>
        <w:rPr>
          <w:rFonts w:ascii="Times New Roman" w:hAnsi="Times New Roman"/>
          <w:sz w:val="28"/>
          <w:szCs w:val="28"/>
        </w:rPr>
      </w:pPr>
      <w:r>
        <w:rPr>
          <w:rFonts w:ascii="Times New Roman" w:hAnsi="Times New Roman"/>
          <w:sz w:val="28"/>
          <w:szCs w:val="28"/>
        </w:rPr>
        <w:t xml:space="preserve">                                                                                </w:t>
      </w:r>
      <w:r w:rsidRPr="001D4747">
        <w:rPr>
          <w:rFonts w:ascii="Times New Roman" w:hAnsi="Times New Roman"/>
          <w:sz w:val="28"/>
          <w:szCs w:val="28"/>
        </w:rPr>
        <w:t>педагогического совета</w:t>
      </w:r>
    </w:p>
    <w:p w:rsidR="00C0629F" w:rsidRPr="001D4747" w:rsidRDefault="00C0629F" w:rsidP="00C0629F">
      <w:pPr>
        <w:pStyle w:val="a3"/>
        <w:jc w:val="center"/>
        <w:rPr>
          <w:rFonts w:ascii="Times New Roman" w:hAnsi="Times New Roman"/>
          <w:sz w:val="28"/>
          <w:szCs w:val="28"/>
        </w:rPr>
      </w:pPr>
      <w:r>
        <w:rPr>
          <w:rFonts w:ascii="Times New Roman" w:hAnsi="Times New Roman"/>
          <w:sz w:val="28"/>
          <w:szCs w:val="28"/>
        </w:rPr>
        <w:t xml:space="preserve">                                                                                   </w:t>
      </w:r>
      <w:r w:rsidRPr="001D4747">
        <w:rPr>
          <w:rFonts w:ascii="Times New Roman" w:hAnsi="Times New Roman"/>
          <w:sz w:val="28"/>
          <w:szCs w:val="28"/>
        </w:rPr>
        <w:t>протокол №</w:t>
      </w:r>
      <w:proofErr w:type="spellStart"/>
      <w:r w:rsidRPr="001D4747">
        <w:rPr>
          <w:rFonts w:ascii="Times New Roman" w:hAnsi="Times New Roman"/>
          <w:sz w:val="28"/>
          <w:szCs w:val="28"/>
        </w:rPr>
        <w:t>_________</w:t>
      </w:r>
      <w:proofErr w:type="gramStart"/>
      <w:r w:rsidRPr="001D4747">
        <w:rPr>
          <w:rFonts w:ascii="Times New Roman" w:hAnsi="Times New Roman"/>
          <w:sz w:val="28"/>
          <w:szCs w:val="28"/>
        </w:rPr>
        <w:t>от</w:t>
      </w:r>
      <w:proofErr w:type="spellEnd"/>
      <w:proofErr w:type="gramEnd"/>
    </w:p>
    <w:p w:rsidR="00C0629F" w:rsidRPr="001D4747" w:rsidRDefault="00C0629F" w:rsidP="00C0629F">
      <w:pPr>
        <w:pStyle w:val="a3"/>
        <w:jc w:val="right"/>
        <w:rPr>
          <w:rFonts w:ascii="Times New Roman" w:hAnsi="Times New Roman"/>
          <w:sz w:val="28"/>
          <w:szCs w:val="28"/>
          <w:vertAlign w:val="superscript"/>
        </w:rPr>
      </w:pPr>
      <w:r>
        <w:rPr>
          <w:rFonts w:ascii="Times New Roman" w:hAnsi="Times New Roman"/>
          <w:sz w:val="28"/>
          <w:szCs w:val="28"/>
        </w:rPr>
        <w:t xml:space="preserve">  </w:t>
      </w:r>
      <w:r w:rsidRPr="001D4747">
        <w:rPr>
          <w:rFonts w:ascii="Times New Roman" w:hAnsi="Times New Roman"/>
          <w:sz w:val="28"/>
          <w:szCs w:val="28"/>
        </w:rPr>
        <w:t xml:space="preserve">«_______»____________20___г.                                                                   </w:t>
      </w:r>
    </w:p>
    <w:p w:rsidR="00C0629F" w:rsidRDefault="00C0629F" w:rsidP="00C0629F">
      <w:pPr>
        <w:pStyle w:val="a3"/>
        <w:jc w:val="right"/>
        <w:rPr>
          <w:sz w:val="28"/>
          <w:szCs w:val="28"/>
        </w:rPr>
      </w:pPr>
    </w:p>
    <w:p w:rsidR="00C0629F" w:rsidRDefault="00C0629F" w:rsidP="00B46E41"/>
    <w:p w:rsidR="00C0629F" w:rsidRDefault="00C0629F" w:rsidP="00B46E41"/>
    <w:p w:rsidR="00C0629F" w:rsidRDefault="00C0629F" w:rsidP="00B46E41"/>
    <w:p w:rsidR="00C0629F" w:rsidRDefault="00C0629F" w:rsidP="00B46E41"/>
    <w:p w:rsidR="00C0629F" w:rsidRDefault="00C0629F" w:rsidP="00B46E41"/>
    <w:p w:rsidR="00C0629F" w:rsidRDefault="00C0629F" w:rsidP="00B46E41"/>
    <w:p w:rsidR="00C0629F" w:rsidRDefault="00C0629F" w:rsidP="00B46E41"/>
    <w:p w:rsidR="00C0629F" w:rsidRDefault="00C0629F" w:rsidP="00B46E41"/>
    <w:p w:rsidR="00C0629F" w:rsidRDefault="00C0629F" w:rsidP="00B46E41"/>
    <w:p w:rsidR="005021ED" w:rsidRDefault="005021ED" w:rsidP="00B46E41"/>
    <w:p w:rsidR="005021ED" w:rsidRDefault="005021ED" w:rsidP="00B46E41"/>
    <w:p w:rsidR="005021ED" w:rsidRDefault="005021ED" w:rsidP="00B46E41"/>
    <w:p w:rsidR="00C0629F" w:rsidRDefault="00C0629F" w:rsidP="005522D5">
      <w:pPr>
        <w:ind w:left="0"/>
      </w:pPr>
    </w:p>
    <w:p w:rsidR="00C0629F" w:rsidRDefault="00C0629F" w:rsidP="00B46E41">
      <w:r>
        <w:t xml:space="preserve">                                    </w:t>
      </w:r>
      <w:r w:rsidR="00AC385F">
        <w:t xml:space="preserve">                   </w:t>
      </w:r>
      <w:r>
        <w:t>Срок реализации программы</w:t>
      </w:r>
      <w:r>
        <w:rPr>
          <w:b/>
        </w:rPr>
        <w:t xml:space="preserve">            1 год</w:t>
      </w:r>
    </w:p>
    <w:p w:rsidR="00AB4A5C" w:rsidRPr="00AC385F" w:rsidRDefault="005A0675" w:rsidP="00B46E41">
      <w:r>
        <w:t xml:space="preserve">                                                      </w:t>
      </w:r>
      <w:r w:rsidR="00C0629F" w:rsidRPr="00B765A1">
        <w:t>Год разработки</w:t>
      </w:r>
      <w:r w:rsidR="00C0629F">
        <w:t xml:space="preserve">          2012 – 2013 </w:t>
      </w:r>
      <w:proofErr w:type="spellStart"/>
      <w:r w:rsidR="00C0629F">
        <w:t>уч</w:t>
      </w:r>
      <w:proofErr w:type="gramStart"/>
      <w:r w:rsidR="00C0629F">
        <w:t>.г</w:t>
      </w:r>
      <w:proofErr w:type="gramEnd"/>
      <w:r w:rsidR="00C0629F">
        <w:t>од</w:t>
      </w:r>
      <w:proofErr w:type="spellEnd"/>
    </w:p>
    <w:p w:rsidR="00C0629F" w:rsidRPr="005021ED" w:rsidRDefault="005021ED" w:rsidP="00B46E41">
      <w:pPr>
        <w:rPr>
          <w:b/>
        </w:rPr>
      </w:pPr>
      <w:r>
        <w:lastRenderedPageBreak/>
        <w:t xml:space="preserve">                                           </w:t>
      </w:r>
      <w:r w:rsidR="00AC385F">
        <w:t xml:space="preserve">         </w:t>
      </w:r>
      <w:r w:rsidR="00C0629F" w:rsidRPr="005021ED">
        <w:rPr>
          <w:b/>
        </w:rPr>
        <w:t>ПОЯСНИТЕЛЬНАЯ</w:t>
      </w:r>
      <w:r w:rsidR="00C0629F" w:rsidRPr="005021ED">
        <w:rPr>
          <w:rFonts w:cs="Arial"/>
          <w:b/>
        </w:rPr>
        <w:t xml:space="preserve"> </w:t>
      </w:r>
      <w:r w:rsidR="00C0629F" w:rsidRPr="005021ED">
        <w:rPr>
          <w:b/>
        </w:rPr>
        <w:t>ЗАПИСКА</w:t>
      </w:r>
    </w:p>
    <w:p w:rsidR="00C0629F" w:rsidRDefault="00C0629F" w:rsidP="00B46E41"/>
    <w:p w:rsidR="00CB7628" w:rsidRDefault="003211B9" w:rsidP="00CB7628">
      <w:pPr>
        <w:ind w:firstLine="805"/>
        <w:rPr>
          <w:szCs w:val="28"/>
        </w:rPr>
      </w:pPr>
      <w:r>
        <w:t xml:space="preserve">Рабочая учебная программа по </w:t>
      </w:r>
      <w:r w:rsidR="00AB20C4">
        <w:t xml:space="preserve">русскому языку и литературному чтению в период </w:t>
      </w:r>
      <w:r>
        <w:t>обучени</w:t>
      </w:r>
      <w:r w:rsidR="00AB20C4">
        <w:t>я</w:t>
      </w:r>
      <w:r>
        <w:t xml:space="preserve"> грамоте для 1 класса </w:t>
      </w:r>
      <w:r w:rsidR="00C0629F" w:rsidRPr="00AB4A5C">
        <w:t xml:space="preserve">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r w:rsidR="00470F92">
        <w:t>.</w:t>
      </w:r>
      <w:r w:rsidR="00AB4A5C" w:rsidRPr="00AB4A5C">
        <w:t xml:space="preserve"> </w:t>
      </w:r>
      <w:r w:rsidR="00470F92">
        <w:rPr>
          <w:szCs w:val="28"/>
        </w:rPr>
        <w:t>С</w:t>
      </w:r>
      <w:r w:rsidR="00AB4A5C" w:rsidRPr="00AB4A5C">
        <w:rPr>
          <w:szCs w:val="28"/>
        </w:rPr>
        <w:t>оответствует «Требованиям</w:t>
      </w:r>
      <w:r w:rsidR="00CB7628">
        <w:rPr>
          <w:szCs w:val="28"/>
        </w:rPr>
        <w:t xml:space="preserve"> к уровню изучаемого предмета» </w:t>
      </w:r>
      <w:r w:rsidR="00AB4A5C" w:rsidRPr="00AB4A5C">
        <w:rPr>
          <w:szCs w:val="28"/>
        </w:rPr>
        <w:t xml:space="preserve">и определяет необходимый уровень знаний, умений и навыков школьников. </w:t>
      </w:r>
      <w:r w:rsidR="00510155">
        <w:rPr>
          <w:szCs w:val="28"/>
        </w:rPr>
        <w:t xml:space="preserve">Программа откорректирована, в соответствии </w:t>
      </w:r>
      <w:r w:rsidR="00CB7628" w:rsidRPr="00AB4A5C">
        <w:rPr>
          <w:szCs w:val="28"/>
        </w:rPr>
        <w:t xml:space="preserve">«Базисному учебному плану </w:t>
      </w:r>
      <w:r w:rsidR="00CB7628">
        <w:rPr>
          <w:szCs w:val="28"/>
        </w:rPr>
        <w:t>МБ</w:t>
      </w:r>
      <w:r w:rsidR="00CB7628" w:rsidRPr="00AB4A5C">
        <w:rPr>
          <w:szCs w:val="28"/>
        </w:rPr>
        <w:t>ОУ</w:t>
      </w:r>
      <w:r w:rsidR="00CB7628">
        <w:rPr>
          <w:szCs w:val="28"/>
        </w:rPr>
        <w:t xml:space="preserve"> Азевская СОШ 2012-2013 </w:t>
      </w:r>
      <w:proofErr w:type="spellStart"/>
      <w:r w:rsidR="00CB7628">
        <w:rPr>
          <w:szCs w:val="28"/>
        </w:rPr>
        <w:t>уч</w:t>
      </w:r>
      <w:proofErr w:type="spellEnd"/>
      <w:r w:rsidR="00CB7628">
        <w:rPr>
          <w:szCs w:val="28"/>
        </w:rPr>
        <w:t>. года</w:t>
      </w:r>
      <w:r w:rsidR="00CB7628" w:rsidRPr="00AB4A5C">
        <w:rPr>
          <w:szCs w:val="28"/>
        </w:rPr>
        <w:t>»</w:t>
      </w:r>
    </w:p>
    <w:p w:rsidR="00122ED8" w:rsidRPr="00CB7628" w:rsidRDefault="00CB7628" w:rsidP="00CB7628">
      <w:pPr>
        <w:ind w:firstLine="805"/>
        <w:rPr>
          <w:szCs w:val="28"/>
        </w:rPr>
      </w:pPr>
      <w:r w:rsidRPr="00AB4A5C">
        <w:rPr>
          <w:szCs w:val="28"/>
        </w:rPr>
        <w:t xml:space="preserve"> </w:t>
      </w:r>
      <w:r w:rsidR="00AB4A5C">
        <w:rPr>
          <w:sz w:val="28"/>
        </w:rPr>
        <w:t xml:space="preserve">       </w:t>
      </w:r>
      <w:r w:rsidR="00AB4A5C" w:rsidRPr="00C768EC">
        <w:rPr>
          <w:color w:val="FF0000"/>
        </w:rPr>
        <w:t xml:space="preserve"> </w:t>
      </w:r>
      <w:r w:rsidR="00AC385F">
        <w:rPr>
          <w:color w:val="FF0000"/>
        </w:rPr>
        <w:tab/>
      </w:r>
      <w:r w:rsidR="00122ED8" w:rsidRPr="00122ED8">
        <w:t xml:space="preserve">Рабочая программа реализует следующие </w:t>
      </w:r>
      <w:r w:rsidR="00122ED8" w:rsidRPr="00AC385F">
        <w:rPr>
          <w:b/>
        </w:rPr>
        <w:t>цели</w:t>
      </w:r>
      <w:r w:rsidR="00122ED8" w:rsidRPr="00122ED8">
        <w:t xml:space="preserve"> обучения: </w:t>
      </w:r>
    </w:p>
    <w:p w:rsidR="00122ED8" w:rsidRPr="007C4BA3" w:rsidRDefault="00122ED8" w:rsidP="00AB20C4">
      <w:pPr>
        <w:pStyle w:val="ab"/>
        <w:numPr>
          <w:ilvl w:val="0"/>
          <w:numId w:val="35"/>
        </w:numPr>
      </w:pPr>
      <w:r w:rsidRPr="007C4BA3">
        <w:t>формирование у учащихся начальных представлений о языке как составляющей целостной картины мира;</w:t>
      </w:r>
    </w:p>
    <w:p w:rsidR="00122ED8" w:rsidRPr="007C4BA3" w:rsidRDefault="00122ED8" w:rsidP="00AB20C4">
      <w:pPr>
        <w:pStyle w:val="ab"/>
        <w:numPr>
          <w:ilvl w:val="0"/>
          <w:numId w:val="35"/>
        </w:numPr>
      </w:pPr>
      <w:r w:rsidRPr="007C4BA3">
        <w:t>формирование коммуникативной компетенции учащихся - развитие устной и письменной речи, монологической и диалогической речи, первоначальные навыки грамотного, безошибочного письма как показателя общей культуры человека;</w:t>
      </w:r>
    </w:p>
    <w:p w:rsidR="00122ED8" w:rsidRDefault="00122ED8" w:rsidP="00AB20C4">
      <w:pPr>
        <w:pStyle w:val="ab"/>
        <w:numPr>
          <w:ilvl w:val="0"/>
          <w:numId w:val="35"/>
        </w:numPr>
      </w:pPr>
      <w:r w:rsidRPr="007C4BA3">
        <w:t xml:space="preserve">развитие художественно-творческих и познавательных способностей, эмоциональной отзывчивости при чтении, формирование эстетического отношения к искусству слова; </w:t>
      </w:r>
    </w:p>
    <w:p w:rsidR="00122ED8" w:rsidRPr="007C4BA3" w:rsidRDefault="00122ED8" w:rsidP="00AB20C4">
      <w:pPr>
        <w:pStyle w:val="ab"/>
        <w:numPr>
          <w:ilvl w:val="0"/>
          <w:numId w:val="35"/>
        </w:numPr>
      </w:pPr>
      <w:r w:rsidRPr="007C4BA3">
        <w:t>овладение первоначальными навыками работы с учебными и научно-познавательными текстами;</w:t>
      </w:r>
    </w:p>
    <w:p w:rsidR="00122ED8" w:rsidRDefault="00122ED8" w:rsidP="00AB20C4">
      <w:pPr>
        <w:pStyle w:val="ab"/>
        <w:numPr>
          <w:ilvl w:val="0"/>
          <w:numId w:val="35"/>
        </w:numPr>
      </w:pPr>
      <w:r w:rsidRPr="007C4BA3">
        <w:t xml:space="preserve">воспитание интереса к чтению и книге; </w:t>
      </w:r>
    </w:p>
    <w:p w:rsidR="00122ED8" w:rsidRDefault="00122ED8" w:rsidP="00AB20C4">
      <w:pPr>
        <w:pStyle w:val="ab"/>
        <w:numPr>
          <w:ilvl w:val="0"/>
          <w:numId w:val="35"/>
        </w:numPr>
      </w:pPr>
      <w:r w:rsidRPr="007C4BA3">
        <w:t xml:space="preserve">обогащение нравственного опыта младших школьников, формирование представлений о добре и зле; </w:t>
      </w:r>
    </w:p>
    <w:p w:rsidR="00122ED8" w:rsidRPr="005C600D" w:rsidRDefault="00122ED8" w:rsidP="00AB20C4">
      <w:pPr>
        <w:pStyle w:val="ab"/>
        <w:numPr>
          <w:ilvl w:val="0"/>
          <w:numId w:val="35"/>
        </w:numPr>
      </w:pPr>
      <w:r w:rsidRPr="007C4BA3">
        <w:t>развитие нравственных чувств, уважения к культуре народов многонациональной России и других стран.</w:t>
      </w:r>
    </w:p>
    <w:p w:rsidR="00122ED8" w:rsidRPr="00BB4748" w:rsidRDefault="00122ED8" w:rsidP="00B46E41">
      <w:r w:rsidRPr="00122ED8">
        <w:t xml:space="preserve">Изучение предмета способствует решению следующих </w:t>
      </w:r>
      <w:r w:rsidRPr="00AC385F">
        <w:rPr>
          <w:b/>
        </w:rPr>
        <w:t>задач:</w:t>
      </w:r>
    </w:p>
    <w:p w:rsidR="00122ED8" w:rsidRPr="007C4BA3" w:rsidRDefault="00122ED8" w:rsidP="00AB20C4">
      <w:pPr>
        <w:pStyle w:val="ab"/>
        <w:numPr>
          <w:ilvl w:val="0"/>
          <w:numId w:val="36"/>
        </w:numPr>
      </w:pPr>
      <w:r w:rsidRPr="007C4BA3">
        <w:t>освоение общекультурных навыков чтения и понимания текста; воспитание интереса к чте</w:t>
      </w:r>
      <w:r w:rsidRPr="007C4BA3">
        <w:softHyphen/>
        <w:t>нию и книге;</w:t>
      </w:r>
    </w:p>
    <w:p w:rsidR="00122ED8" w:rsidRPr="007C4BA3" w:rsidRDefault="00122ED8" w:rsidP="00AB20C4">
      <w:pPr>
        <w:pStyle w:val="ab"/>
        <w:numPr>
          <w:ilvl w:val="0"/>
          <w:numId w:val="36"/>
        </w:numPr>
      </w:pPr>
      <w:r w:rsidRPr="007C4BA3">
        <w:t>развитие речи, мышления, воображения школьников, умения выбирать средства языка в со</w:t>
      </w:r>
      <w:r w:rsidRPr="007C4BA3">
        <w:softHyphen/>
        <w:t>ответствии с целями, задачами и условиями</w:t>
      </w:r>
      <w:r>
        <w:t xml:space="preserve"> </w:t>
      </w:r>
      <w:r w:rsidRPr="007C4BA3">
        <w:t>общения;</w:t>
      </w:r>
    </w:p>
    <w:p w:rsidR="00122ED8" w:rsidRPr="007C4BA3" w:rsidRDefault="00122ED8" w:rsidP="00AB20C4">
      <w:pPr>
        <w:pStyle w:val="ab"/>
        <w:numPr>
          <w:ilvl w:val="0"/>
          <w:numId w:val="36"/>
        </w:numPr>
      </w:pPr>
      <w:r w:rsidRPr="007C4BA3">
        <w:t>освоение первоначальных знаний о лексике, фонетике, грамматике русского языка;</w:t>
      </w:r>
    </w:p>
    <w:p w:rsidR="00122ED8" w:rsidRPr="007C4BA3" w:rsidRDefault="00122ED8" w:rsidP="00AB20C4">
      <w:pPr>
        <w:pStyle w:val="ab"/>
        <w:numPr>
          <w:ilvl w:val="0"/>
          <w:numId w:val="36"/>
        </w:numPr>
      </w:pPr>
      <w:r w:rsidRPr="007C4BA3">
        <w:t>овладение умениями правильно писать и читать, участвовать в диалоге, составлять неслож</w:t>
      </w:r>
      <w:r w:rsidRPr="007C4BA3">
        <w:softHyphen/>
        <w:t>ные монологические высказывания и письменные тексты - описания и повествования небольшо</w:t>
      </w:r>
      <w:r w:rsidRPr="007C4BA3">
        <w:softHyphen/>
        <w:t>го объема;</w:t>
      </w:r>
    </w:p>
    <w:p w:rsidR="00122ED8" w:rsidRDefault="00122ED8" w:rsidP="00AB20C4">
      <w:pPr>
        <w:pStyle w:val="ab"/>
        <w:numPr>
          <w:ilvl w:val="0"/>
          <w:numId w:val="36"/>
        </w:numPr>
      </w:pPr>
      <w:r w:rsidRPr="007C4BA3">
        <w:t xml:space="preserve">воспитание позитивного эмоционально-ценностного отношения к русскому языку, чувства сопричастности к сохранению его уникальности и чистоты; </w:t>
      </w:r>
    </w:p>
    <w:p w:rsidR="00122ED8" w:rsidRPr="007C4BA3" w:rsidRDefault="00122ED8" w:rsidP="00AB20C4">
      <w:pPr>
        <w:pStyle w:val="ab"/>
        <w:numPr>
          <w:ilvl w:val="0"/>
          <w:numId w:val="36"/>
        </w:numPr>
      </w:pPr>
      <w:r w:rsidRPr="007C4BA3">
        <w:t>пробуждение познавательного инте</w:t>
      </w:r>
      <w:r w:rsidRPr="007C4BA3">
        <w:softHyphen/>
        <w:t>реса к языку, стремления совершенствовать свою речь.</w:t>
      </w:r>
    </w:p>
    <w:p w:rsidR="00122ED8" w:rsidRDefault="00122ED8" w:rsidP="00B46E41"/>
    <w:p w:rsidR="00AB20C4" w:rsidRPr="00AB20C4" w:rsidRDefault="004F5E7F" w:rsidP="00AB20C4">
      <w:pPr>
        <w:pStyle w:val="a3"/>
        <w:rPr>
          <w:rFonts w:ascii="Times New Roman" w:hAnsi="Times New Roman"/>
          <w:b/>
          <w:sz w:val="24"/>
        </w:rPr>
      </w:pPr>
      <w:r w:rsidRPr="00AB20C4">
        <w:rPr>
          <w:rFonts w:ascii="Times New Roman" w:hAnsi="Times New Roman"/>
          <w:b/>
          <w:sz w:val="24"/>
        </w:rPr>
        <w:t xml:space="preserve">Учебно-методический </w:t>
      </w:r>
      <w:proofErr w:type="gramStart"/>
      <w:r w:rsidRPr="00AB20C4">
        <w:rPr>
          <w:rFonts w:ascii="Times New Roman" w:hAnsi="Times New Roman"/>
          <w:b/>
          <w:sz w:val="24"/>
        </w:rPr>
        <w:t>комплект, реализующий программу включает</w:t>
      </w:r>
      <w:proofErr w:type="gramEnd"/>
      <w:r w:rsidRPr="00AB20C4">
        <w:rPr>
          <w:rFonts w:ascii="Times New Roman" w:hAnsi="Times New Roman"/>
          <w:b/>
          <w:sz w:val="24"/>
        </w:rPr>
        <w:t>:</w:t>
      </w:r>
    </w:p>
    <w:p w:rsidR="00AB20C4" w:rsidRPr="00AB20C4" w:rsidRDefault="002263B2" w:rsidP="00AB20C4">
      <w:pPr>
        <w:pStyle w:val="a3"/>
        <w:rPr>
          <w:rFonts w:ascii="Times New Roman" w:hAnsi="Times New Roman"/>
          <w:sz w:val="24"/>
        </w:rPr>
      </w:pPr>
      <w:r w:rsidRPr="00AB20C4">
        <w:rPr>
          <w:rStyle w:val="apple-converted-space"/>
          <w:rFonts w:ascii="Times New Roman" w:hAnsi="Times New Roman"/>
          <w:b/>
          <w:sz w:val="24"/>
        </w:rPr>
        <w:t xml:space="preserve">- </w:t>
      </w:r>
      <w:hyperlink r:id="rId5" w:history="1">
        <w:r w:rsidRPr="00AB20C4">
          <w:rPr>
            <w:rStyle w:val="ae"/>
            <w:rFonts w:ascii="Times New Roman" w:hAnsi="Times New Roman"/>
            <w:b w:val="0"/>
            <w:sz w:val="24"/>
          </w:rPr>
          <w:t>Горецкий В.Г.</w:t>
        </w:r>
        <w:r w:rsidRPr="00AB20C4">
          <w:rPr>
            <w:rStyle w:val="ad"/>
            <w:rFonts w:ascii="Times New Roman" w:hAnsi="Times New Roman"/>
            <w:b/>
            <w:color w:val="auto"/>
            <w:sz w:val="24"/>
            <w:u w:val="none"/>
          </w:rPr>
          <w:t> </w:t>
        </w:r>
        <w:r w:rsidR="000B482C" w:rsidRPr="00AB20C4">
          <w:rPr>
            <w:rStyle w:val="ad"/>
            <w:rFonts w:ascii="Times New Roman" w:hAnsi="Times New Roman"/>
            <w:b/>
            <w:color w:val="auto"/>
            <w:sz w:val="24"/>
            <w:u w:val="none"/>
          </w:rPr>
          <w:t>«</w:t>
        </w:r>
        <w:r w:rsidRPr="00AB20C4">
          <w:rPr>
            <w:rStyle w:val="ae"/>
            <w:rFonts w:ascii="Times New Roman" w:hAnsi="Times New Roman"/>
            <w:b w:val="0"/>
            <w:sz w:val="24"/>
          </w:rPr>
          <w:t>Азбука</w:t>
        </w:r>
        <w:r w:rsidR="000B482C" w:rsidRPr="00AB20C4">
          <w:rPr>
            <w:rStyle w:val="ae"/>
            <w:rFonts w:ascii="Times New Roman" w:hAnsi="Times New Roman"/>
            <w:b w:val="0"/>
            <w:sz w:val="24"/>
          </w:rPr>
          <w:t>»</w:t>
        </w:r>
        <w:r w:rsidRPr="00AB20C4">
          <w:rPr>
            <w:rStyle w:val="ae"/>
            <w:rFonts w:ascii="Times New Roman" w:hAnsi="Times New Roman"/>
            <w:b w:val="0"/>
            <w:sz w:val="24"/>
          </w:rPr>
          <w:t>. Учебник: 1 класс: В 2ч</w:t>
        </w:r>
      </w:hyperlink>
      <w:r w:rsidR="00AB20C4">
        <w:rPr>
          <w:rFonts w:ascii="Times New Roman" w:hAnsi="Times New Roman"/>
          <w:sz w:val="24"/>
        </w:rPr>
        <w:t xml:space="preserve"> </w:t>
      </w:r>
      <w:r w:rsidRPr="00AB20C4">
        <w:rPr>
          <w:rFonts w:ascii="Times New Roman" w:hAnsi="Times New Roman"/>
          <w:sz w:val="24"/>
        </w:rPr>
        <w:t>2011г М., Просвещение.</w:t>
      </w:r>
    </w:p>
    <w:p w:rsidR="004F5E7F" w:rsidRPr="00AB20C4" w:rsidRDefault="002263B2" w:rsidP="00AB20C4">
      <w:pPr>
        <w:pStyle w:val="a3"/>
        <w:rPr>
          <w:rFonts w:ascii="Times New Roman" w:hAnsi="Times New Roman"/>
          <w:sz w:val="24"/>
        </w:rPr>
      </w:pPr>
      <w:r w:rsidRPr="00AB20C4">
        <w:rPr>
          <w:rFonts w:ascii="Times New Roman" w:hAnsi="Times New Roman"/>
          <w:sz w:val="24"/>
        </w:rPr>
        <w:t xml:space="preserve">- В.Г.Горецкий, В.А.Кирюшкин, Л.А.Виноградская, </w:t>
      </w:r>
      <w:proofErr w:type="spellStart"/>
      <w:r w:rsidRPr="00AB20C4">
        <w:rPr>
          <w:rFonts w:ascii="Times New Roman" w:hAnsi="Times New Roman"/>
          <w:sz w:val="24"/>
        </w:rPr>
        <w:t>М.В.Бойкина</w:t>
      </w:r>
      <w:proofErr w:type="spellEnd"/>
      <w:r w:rsidRPr="00AB20C4">
        <w:rPr>
          <w:rFonts w:ascii="Times New Roman" w:hAnsi="Times New Roman"/>
          <w:sz w:val="24"/>
        </w:rPr>
        <w:t xml:space="preserve"> Пропись 1,2,3,4 к «Азбуке»: пособие для учащихся общеобразовательных учреждений 2011г. М., Просвещение.</w:t>
      </w:r>
    </w:p>
    <w:p w:rsidR="00122ED8" w:rsidRPr="005522D5" w:rsidRDefault="00122ED8" w:rsidP="00B46E41">
      <w:pPr>
        <w:rPr>
          <w:b/>
        </w:rPr>
      </w:pPr>
      <w:r w:rsidRPr="00470F92">
        <w:t xml:space="preserve"> </w:t>
      </w:r>
      <w:r w:rsidR="007815EA" w:rsidRPr="00470F92">
        <w:t xml:space="preserve">          </w:t>
      </w:r>
      <w:r w:rsidR="007815EA" w:rsidRPr="005522D5">
        <w:rPr>
          <w:b/>
        </w:rPr>
        <w:t>Общая характеристика учебного предмета.</w:t>
      </w:r>
    </w:p>
    <w:p w:rsidR="00AB4A5C" w:rsidRDefault="00122ED8" w:rsidP="00B46E41">
      <w:r>
        <w:t xml:space="preserve">           </w:t>
      </w:r>
      <w:r w:rsidRPr="00BB4748">
        <w:t>Начальным этапом изучения русского языка и литературного чтения в первом классе являет</w:t>
      </w:r>
      <w:r>
        <w:t xml:space="preserve">ся курс «Обучение грамоте». </w:t>
      </w:r>
      <w:r w:rsidRPr="00BB4748">
        <w:t xml:space="preserve"> Содержание обучения грамоте представлено соответственно как в курсе русского языка, так и в курсе литературного чтения. Обучение письму идет параллельно с обучением чтению с учетом принципа координации устной и письменной речи. Дети овладевают начертанием новой буквы, учатся соединять ее с ранее изученными бук</w:t>
      </w:r>
      <w:r w:rsidRPr="00BB4748">
        <w:softHyphen/>
        <w:t>вами, упражняются в письме буквосочетаний в слогах, словах, предложениях.</w:t>
      </w:r>
      <w:r>
        <w:t xml:space="preserve"> </w:t>
      </w:r>
      <w:r w:rsidRPr="00BB4748">
        <w:t>Наряду с формированием основ элементарного графического навыка и навыка чтения расши</w:t>
      </w:r>
      <w:r w:rsidRPr="00BB4748">
        <w:softHyphen/>
        <w:t>ряется кругозор детей, развиваются речевые умения, обогащается и активизируется словарь, совер</w:t>
      </w:r>
      <w:r w:rsidRPr="00BB4748">
        <w:softHyphen/>
        <w:t>шенствуется фонематический слух, осуществляется грамматико-орфографическая пропедевтика.</w:t>
      </w:r>
    </w:p>
    <w:p w:rsidR="00C33869" w:rsidRPr="002975F2" w:rsidRDefault="00C33869" w:rsidP="00C333C0">
      <w:pPr>
        <w:ind w:firstLine="805"/>
      </w:pPr>
      <w:r w:rsidRPr="002975F2">
        <w:t xml:space="preserve">Ядро программы обучения грамоте составляет начальное осознание детьми взаимосвязи между целевой, содержательной сторонами речи и формальными средствами её выражения (грамматикой, звуками-знаками). Слово в этот период выступает как основная анализируемая единица речи на фоне предложения и текста. В ходе активного употребления языка ребенок сам открывает его правила, сам </w:t>
      </w:r>
      <w:r w:rsidRPr="002975F2">
        <w:lastRenderedPageBreak/>
        <w:t>устанавливает объективно существующие взаимосвязи, осмысливая, таким образом, собственный дошкольный опыт пользования языковой системой.</w:t>
      </w:r>
    </w:p>
    <w:p w:rsidR="00C33869" w:rsidRPr="002975F2" w:rsidRDefault="00C33869" w:rsidP="00B46E41">
      <w:r w:rsidRPr="002975F2">
        <w:t xml:space="preserve">    </w:t>
      </w:r>
      <w:r w:rsidR="00AC385F">
        <w:tab/>
      </w:r>
      <w:r w:rsidRPr="002975F2">
        <w:t>Существенное расширение языкового материала является необходимым условием для организации активной мыслительной деятельности школьников, связанной с эмоциями, переживаниями, волевым напряжением, для освоения ими адекватных форм и средств общения, для продуктивного формирования навыков чтения и письма.</w:t>
      </w:r>
    </w:p>
    <w:p w:rsidR="00C33869" w:rsidRPr="0012309C" w:rsidRDefault="00C33869" w:rsidP="00B46E41">
      <w:r w:rsidRPr="002975F2">
        <w:t xml:space="preserve">     </w:t>
      </w:r>
      <w:r w:rsidR="00AC385F">
        <w:tab/>
      </w:r>
      <w:r w:rsidRPr="002975F2">
        <w:t>Программа обучения грамоте  соответствует представлению о языке  как целостной системе,</w:t>
      </w:r>
      <w:r w:rsidRPr="0012309C">
        <w:t xml:space="preserve"> которая проявляется </w:t>
      </w:r>
      <w:r>
        <w:t xml:space="preserve"> </w:t>
      </w:r>
      <w:r w:rsidRPr="0012309C">
        <w:t>в речевой деятельности. Она является интегрированным курсом и вводит детей в такие понятия,  как «русская речь», «русский  язык», «художественная литература». Далее этот курс перерастает  в программу «Русский язык» и «Литературное чтение».</w:t>
      </w:r>
    </w:p>
    <w:p w:rsidR="00C33869" w:rsidRDefault="00C33869" w:rsidP="00B46E41">
      <w:r w:rsidRPr="002975F2">
        <w:t xml:space="preserve">В период обучения грамоте основной единицей речи выступает слово. Вслушиваясь в слово, дети устанавливают зависимость его смысла от звукового и буквенного состава, от смысла высказывания. Вся работа в этот период подчинена продуктивному обучению детей чтению и письму. Далее до конца начальной школы ученики погружаются в осознание зависимости смысла высказывания от используемых средств языка. Именно высказывание (предложение, текст) как смысловая единица речи структурирует программу русского языка в начальных классах. В основной школе </w:t>
      </w:r>
      <w:proofErr w:type="spellStart"/>
      <w:r w:rsidRPr="002975F2">
        <w:t>системообразующим</w:t>
      </w:r>
      <w:proofErr w:type="spellEnd"/>
      <w:r w:rsidRPr="002975F2">
        <w:t xml:space="preserve"> фактором курса выступает стилистика. Такое структурирование материала позволяет любое языковое явление рассматривать с точки зрения его целесообразности или нецелесообразности в конкретном контексте речи. Оно обнаруживает объективно существующие связи внутри системы языка, а главное, между языковым явлением и его смыслом в данной речевой ситуации. Таким образом, создаются условия для разностороннего анализа любого речевого материала, а это значит, что каждый ребенок найдет нишу для успешной познавательной деятельности. Так, школьники учатся рассматривать одно и то же явление с разных точек зрения, устанавливать всевозможные связи, раскрывать новую роль уже известного, придавая системность добываемым знаниям. Такой подход позволяет постепенно наращивать и усложнять уровень теоретических обобщений, которыми должен оперировать ученик. Разносторонность анализа также обеспечивает многократность возвратов к уже изученному в постоянно меняющихся речевых ситуациях, тем самым расширяются коммуникативные возможности </w:t>
      </w:r>
      <w:proofErr w:type="gramStart"/>
      <w:r w:rsidRPr="002975F2">
        <w:t>учеников</w:t>
      </w:r>
      <w:proofErr w:type="gramEnd"/>
      <w:r w:rsidRPr="002975F2">
        <w:t xml:space="preserve"> и формируется прочность усвоения программного материала.</w:t>
      </w:r>
    </w:p>
    <w:p w:rsidR="00C33869" w:rsidRPr="002975F2" w:rsidRDefault="00C33869" w:rsidP="00C333C0">
      <w:pPr>
        <w:ind w:firstLine="805"/>
        <w:rPr>
          <w:bCs/>
        </w:rPr>
      </w:pPr>
      <w:r w:rsidRPr="002975F2">
        <w:t>В период обучения грамоте ребенок начинает осваивать новые ситуации, отношения, виды деятельности, требующие от него выбора соответствующих этим новым обстоятельствам языковых средств. По этой причине частные задачи периода обучения грамоте не ограничиваются обучением детей чтению и письму, они сориентированы и на успешную адаптацию каждого ребенка к новым условиям его жизнедеятельности.</w:t>
      </w:r>
    </w:p>
    <w:p w:rsidR="007815EA" w:rsidRPr="00AC385F" w:rsidRDefault="007815EA" w:rsidP="00C333C0">
      <w:pPr>
        <w:ind w:firstLine="805"/>
      </w:pPr>
      <w:r w:rsidRPr="00AC385F">
        <w:t>Место учебного предмета в учебном плане</w:t>
      </w:r>
    </w:p>
    <w:p w:rsidR="007815EA" w:rsidRDefault="007815EA" w:rsidP="00B46E41">
      <w:pPr>
        <w:rPr>
          <w:spacing w:val="-3"/>
        </w:rPr>
      </w:pPr>
      <w:r>
        <w:tab/>
      </w:r>
      <w:r w:rsidR="00C333C0">
        <w:tab/>
      </w:r>
      <w:r w:rsidRPr="00E452B8">
        <w:t xml:space="preserve">Данная программа содержит все темы, включенные в федеральный компонент </w:t>
      </w:r>
      <w:r w:rsidRPr="00E452B8">
        <w:rPr>
          <w:spacing w:val="-4"/>
        </w:rPr>
        <w:t>содержания образования</w:t>
      </w:r>
      <w:r w:rsidRPr="00E452B8">
        <w:t>.  Учебный предмет   рассчитан н</w:t>
      </w:r>
      <w:r>
        <w:t>а  132</w:t>
      </w:r>
      <w:r w:rsidRPr="00E452B8">
        <w:t xml:space="preserve"> </w:t>
      </w:r>
      <w:r w:rsidRPr="00E452B8">
        <w:rPr>
          <w:spacing w:val="-3"/>
        </w:rPr>
        <w:t>ч</w:t>
      </w:r>
      <w:r>
        <w:rPr>
          <w:spacing w:val="-3"/>
        </w:rPr>
        <w:t xml:space="preserve">  (5 ч в неделю):  из них -  72</w:t>
      </w:r>
      <w:r w:rsidRPr="00E452B8">
        <w:rPr>
          <w:spacing w:val="-3"/>
        </w:rPr>
        <w:t xml:space="preserve"> ч </w:t>
      </w:r>
      <w:r>
        <w:rPr>
          <w:spacing w:val="-3"/>
        </w:rPr>
        <w:t>отводится урокам обучения грамоте  и 50 ч  - урокам развития речи.</w:t>
      </w:r>
    </w:p>
    <w:p w:rsidR="007815EA" w:rsidRDefault="007815EA" w:rsidP="00B46E41"/>
    <w:p w:rsidR="007815EA" w:rsidRPr="00E765B1" w:rsidRDefault="007815EA" w:rsidP="00C333C0">
      <w:pPr>
        <w:ind w:firstLine="805"/>
      </w:pPr>
      <w:r w:rsidRPr="007815EA">
        <w:rPr>
          <w:b/>
        </w:rPr>
        <w:t>Основные содержательные линии</w:t>
      </w:r>
      <w:r>
        <w:t xml:space="preserve"> курса </w:t>
      </w:r>
      <w:r w:rsidRPr="00E765B1">
        <w:t xml:space="preserve">представлены следующими  взаимосвязанными разделами: </w:t>
      </w:r>
    </w:p>
    <w:p w:rsidR="007815EA" w:rsidRPr="00E765B1" w:rsidRDefault="007815EA" w:rsidP="00B46E41">
      <w:r w:rsidRPr="00E765B1">
        <w:rPr>
          <w:b/>
        </w:rPr>
        <w:t xml:space="preserve">   </w:t>
      </w:r>
      <w:r w:rsidR="00C333C0">
        <w:rPr>
          <w:b/>
        </w:rPr>
        <w:tab/>
      </w:r>
      <w:r w:rsidRPr="00E765B1">
        <w:rPr>
          <w:b/>
        </w:rPr>
        <w:t xml:space="preserve"> «Развитие речевой деятельности»</w:t>
      </w:r>
      <w:r w:rsidRPr="00E765B1">
        <w:t xml:space="preserve"> (раскрываются линии работы по развитию устной и письменной речи, по формированию навыков чтения и графики).</w:t>
      </w:r>
    </w:p>
    <w:p w:rsidR="007815EA" w:rsidRPr="00E765B1" w:rsidRDefault="007815EA" w:rsidP="00B46E41">
      <w:r w:rsidRPr="00E765B1">
        <w:t xml:space="preserve">   </w:t>
      </w:r>
      <w:r w:rsidR="00C333C0">
        <w:tab/>
      </w:r>
      <w:r w:rsidRPr="00E765B1">
        <w:t>В период обучения грамоте особое внимание уделяется осознанию детьми средств устного общения, установлению общего и особенного в различных речевых ситуациях. Для этого необходимо, прежде всего, "</w:t>
      </w:r>
      <w:proofErr w:type="gramStart"/>
      <w:r w:rsidRPr="00E765B1">
        <w:t>разговорить</w:t>
      </w:r>
      <w:proofErr w:type="gramEnd"/>
      <w:r w:rsidRPr="00E765B1">
        <w:t xml:space="preserve">" детей. </w:t>
      </w:r>
    </w:p>
    <w:p w:rsidR="007815EA" w:rsidRPr="00E765B1" w:rsidRDefault="007815EA" w:rsidP="00B46E41">
      <w:r w:rsidRPr="00E765B1">
        <w:t xml:space="preserve">     </w:t>
      </w:r>
      <w:r w:rsidR="00C333C0">
        <w:tab/>
      </w:r>
      <w:r w:rsidRPr="00E765B1">
        <w:t xml:space="preserve">Данной цели служат специальные задания по </w:t>
      </w:r>
      <w:proofErr w:type="spellStart"/>
      <w:r w:rsidRPr="00E765B1">
        <w:t>инсценированию</w:t>
      </w:r>
      <w:proofErr w:type="spellEnd"/>
      <w:r w:rsidRPr="00E765B1">
        <w:t xml:space="preserve">, но, прежде всего - организация учителем заинтересованного, содержательного общения детей в процессе поиска решения проблем на разных учебных предметах, а также при непосредственном, во время экскурсий, ознакомлении школьников с окружающим миром. Поэтому программа обучения грамоте реализуется в теснейшей взаимосвязи с программой по математике и программой "Мы и окружающий мир". Обсуждения, дискуссии, в целом разнообразие отношений и ситуаций на уроках и вне уроков способствуют возникновению у школьников опыта монологической и диалогической речи, речи разговорной и научной, воспитывают ответственность за сказанное слово, умение доказать свою точку зрения, выразить согласие и несогласие. Поэтому на самом начальном этапе школьной жизни необходимо </w:t>
      </w:r>
      <w:r w:rsidRPr="00E765B1">
        <w:lastRenderedPageBreak/>
        <w:t>помочь детям овладеть средствами устного общения: голосом, жестами, мимикой, движением. Примером интеллигентного общения является учитель.</w:t>
      </w:r>
    </w:p>
    <w:p w:rsidR="007815EA" w:rsidRPr="00E765B1" w:rsidRDefault="007815EA" w:rsidP="00B46E41">
      <w:r w:rsidRPr="00E765B1">
        <w:t xml:space="preserve">      В этот же период начинается систематическая работа по адекватному восприятию чужого высказывания (текста) на слух и зрительно. Через </w:t>
      </w:r>
      <w:proofErr w:type="spellStart"/>
      <w:r w:rsidRPr="00E765B1">
        <w:t>инсценирование</w:t>
      </w:r>
      <w:proofErr w:type="spellEnd"/>
      <w:r w:rsidRPr="00E765B1">
        <w:t xml:space="preserve"> прочитанного, иллюстрирование, придумывание к тексту названия, вопросов и другие многообразные задания дети подводятся к осознанию признаков текста и умению его анализировать.</w:t>
      </w:r>
    </w:p>
    <w:p w:rsidR="007815EA" w:rsidRPr="00E765B1" w:rsidRDefault="007815EA" w:rsidP="00B46E41">
      <w:r w:rsidRPr="00E765B1">
        <w:t xml:space="preserve">     Таким образом, при освоении детьми устной и письменной речи косвенный путь учения доминирует над прямыми путями. Основной способ усвоения - самостоятельная речевая деятельность ребенка в вариантных условиях и анализ соответствия речевых средств конкретной ситуации.</w:t>
      </w:r>
    </w:p>
    <w:p w:rsidR="007815EA" w:rsidRPr="00E765B1" w:rsidRDefault="007815EA" w:rsidP="00B46E41">
      <w:r w:rsidRPr="00E765B1">
        <w:t xml:space="preserve">     На дальнейших этапах обучения не столько увеличивается объём материала, сколько изменяется степень глубины, сложности и многоаспектности его анализа. Поэтому к содержанию программы по развитию речи, обозначенному в период обучения грамоте, следует возвращаться и на последующих этапах в соответствии с возникшей речевой ситуацией.</w:t>
      </w:r>
    </w:p>
    <w:p w:rsidR="007815EA" w:rsidRPr="00E765B1" w:rsidRDefault="007815EA" w:rsidP="00B46E41">
      <w:r w:rsidRPr="00E765B1">
        <w:t xml:space="preserve">     Техника чтения и письма формируется в основном в период обучения грамоте. Обучение чтению строится на принятом в русской методике аналитико-синтетическом </w:t>
      </w:r>
      <w:proofErr w:type="spellStart"/>
      <w:proofErr w:type="gramStart"/>
      <w:r w:rsidRPr="00E765B1">
        <w:t>звуко-буквенном</w:t>
      </w:r>
      <w:proofErr w:type="spellEnd"/>
      <w:proofErr w:type="gramEnd"/>
      <w:r w:rsidRPr="00E765B1">
        <w:t xml:space="preserve"> методе. Он предполагает последовательное неразрывное озвучивание каждой буквы с учетом мен их звуков.  Порядок изучения букв ориентирован на осознание учениками мен звуков - основу способа чтения и письма. Вначале вводятся однозвучные гласные и сонорные согласные. В этот период дети на коротких, простых по составу словах осваивают способ чтения и письма, наблюдают букву</w:t>
      </w:r>
      <w:proofErr w:type="gramStart"/>
      <w:r w:rsidRPr="00E765B1">
        <w:t xml:space="preserve"> И</w:t>
      </w:r>
      <w:proofErr w:type="gramEnd"/>
      <w:r w:rsidRPr="00E765B1">
        <w:t xml:space="preserve"> как показатель мягкости согласных. Затем изучаются все парные согласные по глухости - звонкости и, наконец, когда у детей появляется достаточный опыт чтения, вводятся наиболее трудные случаи: </w:t>
      </w:r>
      <w:proofErr w:type="spellStart"/>
      <w:r w:rsidRPr="00E765B1">
        <w:t>двузвучные</w:t>
      </w:r>
      <w:proofErr w:type="spellEnd"/>
      <w:r w:rsidRPr="00E765B1">
        <w:t xml:space="preserve"> гласные буквы, непарные согласные, мягкий и твердый знаки. Постепенно, от этапа к этапу, нарастает длина слов, появляется стечение согласных, расхождение звукового и буквенного состава, расхождение количества звуков и количества букв. Такой подход к порядку изучения букв и постепенному усложнению слов позволяет детям самостоятельно открыть правила чтения; вывести правила написания звонких согласных и проверяемых безударных гласных в корне; осознать написание гласных после шипящих, отсутствие мягкого знака в сочетаниях букв Ч и </w:t>
      </w:r>
      <w:proofErr w:type="gramStart"/>
      <w:r w:rsidRPr="00E765B1">
        <w:t>Щ</w:t>
      </w:r>
      <w:proofErr w:type="gramEnd"/>
      <w:r w:rsidRPr="00E765B1">
        <w:t xml:space="preserve"> с другими согласными, кроме Л, и проч., т.е. вполне естественно войти в грамматическую систему языка. </w:t>
      </w:r>
    </w:p>
    <w:p w:rsidR="007815EA" w:rsidRPr="00E765B1" w:rsidRDefault="007815EA" w:rsidP="00B46E41">
      <w:r w:rsidRPr="00E765B1">
        <w:t xml:space="preserve">    Существенно ускоряют навык качественного чтения и письма включение в программу позиций по смысловому анализу текста, смысловому и грамматическому анализу предложений и слов, что обеспечивает естественное многократное возвращение ребенка </w:t>
      </w:r>
      <w:proofErr w:type="gramStart"/>
      <w:r w:rsidRPr="00E765B1">
        <w:t>к</w:t>
      </w:r>
      <w:proofErr w:type="gramEnd"/>
      <w:r w:rsidRPr="00E765B1">
        <w:t xml:space="preserve"> прочитанному, а также введение работы по развитию психофизиологических функций, которые лежат в основе процедур чтения и письма</w:t>
      </w:r>
    </w:p>
    <w:p w:rsidR="007815EA" w:rsidRPr="00E765B1" w:rsidRDefault="007815EA" w:rsidP="00B46E41">
      <w:r>
        <w:rPr>
          <w:b/>
        </w:rPr>
        <w:t xml:space="preserve">     </w:t>
      </w:r>
      <w:r w:rsidRPr="00E765B1">
        <w:rPr>
          <w:b/>
        </w:rPr>
        <w:t>«Система русского языка»</w:t>
      </w:r>
      <w:r w:rsidRPr="00E765B1">
        <w:t xml:space="preserve"> (то, что придает речевой деятельности формальную правильность).</w:t>
      </w:r>
    </w:p>
    <w:p w:rsidR="007815EA" w:rsidRPr="00E765B1" w:rsidRDefault="007815EA" w:rsidP="00B46E41">
      <w:r w:rsidRPr="00E765B1">
        <w:t xml:space="preserve">     Уже в букварный период, кроме традиционно центральной темы "фонетика", ученикам предоставляется возможность широких грамматических наблюдений в области синтаксиса, морфологии и </w:t>
      </w:r>
      <w:proofErr w:type="spellStart"/>
      <w:r w:rsidRPr="00E765B1">
        <w:t>морфемики</w:t>
      </w:r>
      <w:proofErr w:type="spellEnd"/>
      <w:r w:rsidRPr="00E765B1">
        <w:t xml:space="preserve">. Их основная цель в этот период - способствовать формированию навыков правильного чтения и правильного письма. </w:t>
      </w:r>
    </w:p>
    <w:p w:rsidR="007815EA" w:rsidRPr="00E765B1" w:rsidRDefault="007815EA" w:rsidP="00B46E41">
      <w:r>
        <w:t xml:space="preserve">   </w:t>
      </w:r>
      <w:r w:rsidRPr="00E765B1">
        <w:t>К её достижению приводят следующие линии работы:</w:t>
      </w:r>
    </w:p>
    <w:p w:rsidR="007815EA" w:rsidRPr="00E765B1" w:rsidRDefault="007815EA" w:rsidP="00B46E41">
      <w:r w:rsidRPr="00E765B1">
        <w:t xml:space="preserve">- первичное осознание различения слов по смыслу, грамматическому и </w:t>
      </w:r>
      <w:proofErr w:type="spellStart"/>
      <w:proofErr w:type="gramStart"/>
      <w:r w:rsidRPr="00E765B1">
        <w:t>звуко-буквенному</w:t>
      </w:r>
      <w:proofErr w:type="spellEnd"/>
      <w:proofErr w:type="gramEnd"/>
      <w:r w:rsidRPr="00E765B1">
        <w:t xml:space="preserve"> составу;</w:t>
      </w:r>
    </w:p>
    <w:p w:rsidR="007815EA" w:rsidRPr="00E765B1" w:rsidRDefault="007815EA" w:rsidP="00B46E41">
      <w:r w:rsidRPr="00E765B1">
        <w:t>- начальное наблюдение детьми трёх основных принципов русской орфографии: фонетического, морфемного, традиционного", или исторического. В программе предусмотрено наблюдение сильных и слабых позиций звуков в слове, расхождения написания и произношения слов, вводятся понятия родственных слов и форм слов, понятие "корень", сравниваются слова с проверяемыми написаниями в корне (нора - норы, снега - снег) с написаниями непроверяемыми, традиционными (</w:t>
      </w:r>
      <w:proofErr w:type="spellStart"/>
      <w:r w:rsidRPr="00E765B1">
        <w:t>ча</w:t>
      </w:r>
      <w:proofErr w:type="spellEnd"/>
      <w:r w:rsidRPr="00E765B1">
        <w:t xml:space="preserve">, </w:t>
      </w:r>
      <w:proofErr w:type="spellStart"/>
      <w:r w:rsidRPr="00E765B1">
        <w:t>ща</w:t>
      </w:r>
      <w:proofErr w:type="spellEnd"/>
      <w:r w:rsidRPr="00E765B1">
        <w:t xml:space="preserve">, чу, </w:t>
      </w:r>
      <w:proofErr w:type="spellStart"/>
      <w:r w:rsidRPr="00E765B1">
        <w:t>щу</w:t>
      </w:r>
      <w:proofErr w:type="spellEnd"/>
      <w:r w:rsidRPr="00E765B1">
        <w:t xml:space="preserve">, </w:t>
      </w:r>
      <w:proofErr w:type="spellStart"/>
      <w:r w:rsidRPr="00E765B1">
        <w:t>жи</w:t>
      </w:r>
      <w:proofErr w:type="spellEnd"/>
      <w:r w:rsidRPr="00E765B1">
        <w:t xml:space="preserve">, </w:t>
      </w:r>
      <w:proofErr w:type="spellStart"/>
      <w:r w:rsidRPr="00E765B1">
        <w:t>ши</w:t>
      </w:r>
      <w:proofErr w:type="spellEnd"/>
      <w:r w:rsidRPr="00E765B1">
        <w:t>);</w:t>
      </w:r>
    </w:p>
    <w:p w:rsidR="007815EA" w:rsidRPr="00E765B1" w:rsidRDefault="007815EA" w:rsidP="00B46E41">
      <w:r w:rsidRPr="00E765B1">
        <w:t>- наблюдение изменения грамматической структуры слов в предложении, в зависимости от цели высказывания, практическое ознакомление с основными признаками предложения и слова. Этой функции служит сравнение предложений, различающихся целью высказывания и интонацией, формами слов, служебными словами, порядком слов.</w:t>
      </w:r>
    </w:p>
    <w:p w:rsidR="007815EA" w:rsidRDefault="007815EA" w:rsidP="00B46E41">
      <w:r>
        <w:t xml:space="preserve">   </w:t>
      </w:r>
    </w:p>
    <w:p w:rsidR="00AB20C4" w:rsidRDefault="00AB20C4" w:rsidP="00B46E41"/>
    <w:p w:rsidR="00AB20C4" w:rsidRDefault="00AB20C4" w:rsidP="00B46E41"/>
    <w:p w:rsidR="00AB20C4" w:rsidRDefault="00AB20C4" w:rsidP="00B46E41"/>
    <w:p w:rsidR="00AB20C4" w:rsidRDefault="00AB20C4" w:rsidP="00B46E41"/>
    <w:p w:rsidR="00AB20C4" w:rsidRDefault="00AB20C4" w:rsidP="00B46E41"/>
    <w:p w:rsidR="007815EA" w:rsidRPr="005522D5" w:rsidRDefault="005522D5" w:rsidP="00B46E41">
      <w:pPr>
        <w:rPr>
          <w:b/>
        </w:rPr>
      </w:pPr>
      <w:r>
        <w:rPr>
          <w:b/>
        </w:rPr>
        <w:lastRenderedPageBreak/>
        <w:t xml:space="preserve">                                          </w:t>
      </w:r>
      <w:r w:rsidR="007815EA" w:rsidRPr="005522D5">
        <w:rPr>
          <w:b/>
        </w:rPr>
        <w:t>СОДЕРЖАНИЕ УЧЕБНОГО ПРЕДМЕТА</w:t>
      </w:r>
    </w:p>
    <w:p w:rsidR="007815EA" w:rsidRPr="005522D5" w:rsidRDefault="007815EA" w:rsidP="00B46E41">
      <w:pPr>
        <w:rPr>
          <w:b/>
        </w:rPr>
      </w:pPr>
      <w:r w:rsidRPr="005522D5">
        <w:rPr>
          <w:b/>
        </w:rPr>
        <w:tab/>
      </w:r>
      <w:proofErr w:type="spellStart"/>
      <w:r w:rsidRPr="005522D5">
        <w:rPr>
          <w:b/>
        </w:rPr>
        <w:t>Добуквенный</w:t>
      </w:r>
      <w:proofErr w:type="spellEnd"/>
      <w:r w:rsidRPr="005522D5">
        <w:rPr>
          <w:b/>
        </w:rPr>
        <w:t xml:space="preserve"> период (10 ч)</w:t>
      </w:r>
    </w:p>
    <w:p w:rsidR="007815EA" w:rsidRDefault="007815EA" w:rsidP="00B46E41">
      <w:r>
        <w:t>Речь (устная и письменная) - общее представление.</w:t>
      </w:r>
    </w:p>
    <w:p w:rsidR="007815EA" w:rsidRDefault="007815EA" w:rsidP="00B46E41">
      <w:r>
        <w:t>Предложение и слово. Членение речи на предложения, предложения на слова, слова на слоги с использованием графических схем.</w:t>
      </w:r>
    </w:p>
    <w:p w:rsidR="007815EA" w:rsidRDefault="007815EA" w:rsidP="00B46E41">
      <w:r>
        <w:t>Слог, ударение. 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7815EA" w:rsidRDefault="007815EA" w:rsidP="00B46E41">
      <w:r>
        <w:t>Звуки и буквы. Представление о звуке, различение на слух и при произношении гласных и согласных (твердых и мягких, глухих и звонких) звуков: отсутствие или наличие преграды в полости рта, наличие или отсутствие голоса, слогообразующая роль гласных.</w:t>
      </w:r>
    </w:p>
    <w:p w:rsidR="007815EA" w:rsidRDefault="007815EA" w:rsidP="00B46E41">
      <w:r>
        <w:t xml:space="preserve">Выделение в словах отдельных звуков (гласных и согласных), </w:t>
      </w:r>
      <w:proofErr w:type="spellStart"/>
      <w:r>
        <w:t>слого-звуковой</w:t>
      </w:r>
      <w:proofErr w:type="spellEnd"/>
      <w:r>
        <w:t xml:space="preserve">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t>слого-звуковую</w:t>
      </w:r>
      <w:proofErr w:type="spellEnd"/>
      <w:r>
        <w:t xml:space="preserve"> структуру.</w:t>
      </w:r>
    </w:p>
    <w:p w:rsidR="007815EA" w:rsidRDefault="007815EA" w:rsidP="00B46E41">
      <w:r>
        <w:t xml:space="preserve">Самостоятельный подбор слов с заданным звуком, нахождение соответствия между произносимыми (а впоследствии и читаемыми) словами и предъявленными </w:t>
      </w:r>
      <w:proofErr w:type="spellStart"/>
      <w:r>
        <w:t>слого-звуковыми</w:t>
      </w:r>
      <w:proofErr w:type="spellEnd"/>
      <w:r>
        <w:t xml:space="preserve"> схемами-моделями.</w:t>
      </w:r>
    </w:p>
    <w:p w:rsidR="007815EA" w:rsidRDefault="007815EA" w:rsidP="00B46E41">
      <w:r>
        <w:t xml:space="preserve">Знакомство с буквами а, о, и, </w:t>
      </w:r>
      <w:proofErr w:type="spellStart"/>
      <w:r>
        <w:t>ы</w:t>
      </w:r>
      <w:proofErr w:type="spellEnd"/>
      <w:r>
        <w:t>, у, узнавание букв по их характерным признакам (изолированно и в составе слова, в различных позициях), правильное соотнесение звуков и букв.</w:t>
      </w:r>
    </w:p>
    <w:p w:rsidR="007815EA" w:rsidRPr="005522D5" w:rsidRDefault="007815EA" w:rsidP="00B46E41">
      <w:pPr>
        <w:rPr>
          <w:b/>
        </w:rPr>
      </w:pPr>
      <w:r w:rsidRPr="005522D5">
        <w:rPr>
          <w:b/>
        </w:rPr>
        <w:t>Букварный (основной) период (33 ч)</w:t>
      </w:r>
    </w:p>
    <w:p w:rsidR="007815EA" w:rsidRDefault="007815EA" w:rsidP="00B46E41">
      <w:r>
        <w:t xml:space="preserve">I. </w:t>
      </w:r>
      <w:r w:rsidRPr="00810EAE">
        <w:t>Обучение чтению</w:t>
      </w:r>
    </w:p>
    <w:p w:rsidR="007815EA" w:rsidRDefault="007815EA" w:rsidP="00B46E41">
      <w:r>
        <w:t>Согласные и гласные звуки и буквы, ознакомление со способами обозначения твердости и мягкости согласных.</w:t>
      </w:r>
    </w:p>
    <w:p w:rsidR="007815EA" w:rsidRDefault="007815EA" w:rsidP="00B46E41">
      <w:r>
        <w:t>Чтение слогов-слияний с ориентировкой на гласную букву, чтение слогов с изученными буквами.</w:t>
      </w:r>
    </w:p>
    <w:p w:rsidR="007815EA" w:rsidRDefault="007815EA" w:rsidP="00B46E41">
      <w:r>
        <w:t xml:space="preserve">Составление из букв и слогов разрезной азбуки слов (после предварительного </w:t>
      </w:r>
      <w:proofErr w:type="spellStart"/>
      <w:r>
        <w:t>слого-звукового</w:t>
      </w:r>
      <w:proofErr w:type="spellEnd"/>
      <w:r>
        <w:t xml:space="preserve"> анализа, а затем и без него), их чтение,</w:t>
      </w:r>
    </w:p>
    <w:p w:rsidR="007815EA" w:rsidRDefault="007815EA" w:rsidP="00B46E41">
      <w:r>
        <w:t>Постепенное обучение осознанному, правильному и плавному слоговому чтению вслух отдельных слов, коротких предложений и небольших текстов, доступных детям по содержанию, на основе правильного и относительно быстрого узнавания букв, определения ориентиров в читаемом слове, места ударения в нем.</w:t>
      </w:r>
    </w:p>
    <w:p w:rsidR="007815EA" w:rsidRDefault="007815EA" w:rsidP="00B46E41">
      <w:r>
        <w:t>Знакомство с правилами гигиены чтения.</w:t>
      </w:r>
    </w:p>
    <w:p w:rsidR="007815EA" w:rsidRDefault="007815EA" w:rsidP="00B46E41">
      <w:r>
        <w:t xml:space="preserve">II. </w:t>
      </w:r>
      <w:r w:rsidRPr="00810EAE">
        <w:t>Обучение письму</w:t>
      </w:r>
    </w:p>
    <w:p w:rsidR="007815EA" w:rsidRDefault="007815EA" w:rsidP="00B46E41">
      <w:r>
        <w:t>Выработка правильной осанки, наклонного расположения тетради на парте и умения держать карандаш и ручку при письме и рисовании.</w:t>
      </w:r>
    </w:p>
    <w:p w:rsidR="007815EA" w:rsidRDefault="007815EA" w:rsidP="00B46E41">
      <w:r>
        <w:t>Подготовительное упражнение для развития глазомера, кисти руки и мелких мышц пальцев: обводка и штриховка контуров, соединение линий и фигур, рисование и раскрашивание узоров и бордюров непрерывным движением руки.</w:t>
      </w:r>
    </w:p>
    <w:p w:rsidR="007815EA" w:rsidRDefault="007815EA" w:rsidP="00B46E41">
      <w:r>
        <w:t xml:space="preserve">Знакомство с начертанием всех больших (заглавных) и маленьких (строчных) букв, основными типами их соединений.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w:t>
      </w:r>
      <w:proofErr w:type="spellStart"/>
      <w:r>
        <w:t>слого-звукового</w:t>
      </w:r>
      <w:proofErr w:type="spellEnd"/>
      <w:r>
        <w:t xml:space="preserve"> разбора с учителем, а затем и самостоятельно.</w:t>
      </w:r>
    </w:p>
    <w:p w:rsidR="007815EA" w:rsidRDefault="007815EA" w:rsidP="00B46E41">
      <w:r>
        <w:t xml:space="preserve">Списывание слов и предложений с образцов (сначала с рукописного, а затем с печатного текста). Проверка написанного при помощи сличения с текстом-образцом и </w:t>
      </w:r>
      <w:proofErr w:type="spellStart"/>
      <w:r>
        <w:t>послогового</w:t>
      </w:r>
      <w:proofErr w:type="spellEnd"/>
      <w:r>
        <w:t xml:space="preserve"> орфографического чтения написанных слов.</w:t>
      </w:r>
    </w:p>
    <w:p w:rsidR="007815EA" w:rsidRDefault="007815EA" w:rsidP="00B46E41">
      <w:r>
        <w:t>Письмо под диктовку слов, написание которых не расходится с произношением, и предложений.</w:t>
      </w:r>
    </w:p>
    <w:p w:rsidR="007815EA" w:rsidRDefault="007815EA" w:rsidP="00B46E41">
      <w:r>
        <w:t xml:space="preserve">Правильное оформление написанных предложений (большая буква в начале предложения, точка в конце). Выработка умения писать большую букву в именах людей и кличках животных. Привлечение внимания детей к словам, написание которых расходится с произношением (безударные гласные, сочетания </w:t>
      </w:r>
      <w:proofErr w:type="spellStart"/>
      <w:r>
        <w:t>жи</w:t>
      </w:r>
      <w:proofErr w:type="spellEnd"/>
      <w:r>
        <w:t xml:space="preserve"> - </w:t>
      </w:r>
      <w:proofErr w:type="spellStart"/>
      <w:r>
        <w:t>ши</w:t>
      </w:r>
      <w:proofErr w:type="spellEnd"/>
      <w:r>
        <w:t xml:space="preserve">, </w:t>
      </w:r>
      <w:proofErr w:type="spellStart"/>
      <w:proofErr w:type="gramStart"/>
      <w:r>
        <w:t>ча</w:t>
      </w:r>
      <w:proofErr w:type="spellEnd"/>
      <w:r>
        <w:t xml:space="preserve"> - </w:t>
      </w:r>
      <w:proofErr w:type="spellStart"/>
      <w:r>
        <w:t>ща</w:t>
      </w:r>
      <w:proofErr w:type="spellEnd"/>
      <w:proofErr w:type="gramEnd"/>
      <w:r>
        <w:t xml:space="preserve">, чу - </w:t>
      </w:r>
      <w:proofErr w:type="spellStart"/>
      <w:r>
        <w:t>щу</w:t>
      </w:r>
      <w:proofErr w:type="spellEnd"/>
      <w:r>
        <w:t>}.</w:t>
      </w:r>
    </w:p>
    <w:p w:rsidR="007815EA" w:rsidRDefault="007815EA" w:rsidP="00B46E41">
      <w:r>
        <w:t>Знакомство с правилами гигиены письма.</w:t>
      </w:r>
    </w:p>
    <w:p w:rsidR="007815EA" w:rsidRDefault="007815EA" w:rsidP="00B46E41">
      <w:r>
        <w:t xml:space="preserve">III. </w:t>
      </w:r>
      <w:r w:rsidRPr="00810EAE">
        <w:t>Развитие устной речи</w:t>
      </w:r>
    </w:p>
    <w:p w:rsidR="007815EA" w:rsidRDefault="007815EA" w:rsidP="00B46E41">
      <w:r>
        <w:t>Звуковая культура речи. Развитие у детей внимания к звуковой стороне слышимой речи (своей и чужой), слуховой памяти и речевого аппарата. Совершенствование общих речевых навыков: обучение неторопливому темпу и ритму речи, правильному речевому дыханию, умеренной громкости и правильному интонированию.</w:t>
      </w:r>
    </w:p>
    <w:p w:rsidR="007815EA" w:rsidRDefault="007815EA" w:rsidP="00B46E41">
      <w:r>
        <w:lastRenderedPageBreak/>
        <w:t xml:space="preserve">Совершенствование произношения слов, особенно сложных по </w:t>
      </w:r>
      <w:proofErr w:type="spellStart"/>
      <w:r>
        <w:t>слого-звуковой</w:t>
      </w:r>
      <w:proofErr w:type="spellEnd"/>
      <w:r>
        <w:t xml:space="preserve"> структуре, в соответствии с нормам</w:t>
      </w:r>
      <w:proofErr w:type="gramStart"/>
      <w:r>
        <w:t>и-</w:t>
      </w:r>
      <w:proofErr w:type="gramEnd"/>
      <w:r>
        <w:t xml:space="preserve"> орфоэпии, с соблюдением ударения. Правильное произнесение всех звуков родного языка, особенно различение на слух, верное употребление сходных звуков, наиболее часто смешиваемых детьми: л - </w:t>
      </w:r>
      <w:proofErr w:type="spellStart"/>
      <w:proofErr w:type="gramStart"/>
      <w:r>
        <w:t>р</w:t>
      </w:r>
      <w:proofErr w:type="spellEnd"/>
      <w:proofErr w:type="gramEnd"/>
      <w:r>
        <w:t xml:space="preserve">, с - </w:t>
      </w:r>
      <w:proofErr w:type="spellStart"/>
      <w:r>
        <w:t>з</w:t>
      </w:r>
      <w:proofErr w:type="spellEnd"/>
      <w:r>
        <w:t xml:space="preserve">, </w:t>
      </w:r>
      <w:proofErr w:type="spellStart"/>
      <w:r>
        <w:t>щ</w:t>
      </w:r>
      <w:proofErr w:type="spellEnd"/>
      <w:r>
        <w:t xml:space="preserve"> - ж, </w:t>
      </w:r>
      <w:proofErr w:type="spellStart"/>
      <w:r>
        <w:t>п</w:t>
      </w:r>
      <w:proofErr w:type="spellEnd"/>
      <w:r>
        <w:t xml:space="preserve">- б, с - </w:t>
      </w:r>
      <w:proofErr w:type="spellStart"/>
      <w:r>
        <w:t>ш</w:t>
      </w:r>
      <w:proofErr w:type="spellEnd"/>
      <w:r>
        <w:t xml:space="preserve"> и т. д. (изолированное произнесение в словах, фразах и скороговорках).</w:t>
      </w:r>
    </w:p>
    <w:p w:rsidR="007815EA" w:rsidRDefault="007815EA" w:rsidP="00B46E41">
      <w:r>
        <w:t>Исправление недостатков произнесения некоторых звуков, обусловленных отклонениями в речевом развитии детей.</w:t>
      </w:r>
    </w:p>
    <w:p w:rsidR="007815EA" w:rsidRDefault="007815EA" w:rsidP="00B46E41">
      <w:r>
        <w:t>Работа над словом. Уточнение, обогащение и активизация словаря детей. Правильное употребление слов - названий предметов, признаков, действий и объяснение их значения. Объединение и различие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многозначности слов, омонимии, подбор синонимов и антонимов (без использования терминов). Обучение пониманию образных выражений в художественном тексте.</w:t>
      </w:r>
    </w:p>
    <w:p w:rsidR="007815EA" w:rsidRDefault="007815EA" w:rsidP="00B46E41">
      <w:r>
        <w:t>Выработка умений пользоваться словом в правильной грамматической форме, борьба с засорением речи нелитературными словами (диалектизмами, просторечиями).</w:t>
      </w:r>
    </w:p>
    <w:p w:rsidR="007815EA" w:rsidRDefault="007815EA" w:rsidP="00B46E41">
      <w:r>
        <w:t>Работа над предложением и связной устной речью. Совершенствование речевых умений, полученных детьми до школы. Обдумывание предстоящего ответа на вопросы учителя, точное его формулирование, использование в ответе предложений различного типа.</w:t>
      </w:r>
    </w:p>
    <w:p w:rsidR="007815EA" w:rsidRDefault="007815EA" w:rsidP="00B46E41">
      <w:r>
        <w:t>Пересказ знакомой сказки или небольшого рассказа без пропусков, повторений и перестановок частей текста (по вопросам учителя).</w:t>
      </w:r>
    </w:p>
    <w:p w:rsidR="007815EA" w:rsidRDefault="007815EA" w:rsidP="00B46E41">
      <w:r>
        <w:t>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w:t>
      </w:r>
    </w:p>
    <w:p w:rsidR="007815EA" w:rsidRDefault="007815EA" w:rsidP="00B46E41">
      <w:r>
        <w:t>Ответы на вопросы по прочитанным предложениям и текстам.</w:t>
      </w:r>
    </w:p>
    <w:p w:rsidR="007815EA" w:rsidRDefault="007815EA" w:rsidP="00B46E41">
      <w:r>
        <w:t xml:space="preserve">Рисование с помощью учителя словесной картинки с использованием нескольких прочитанных слов, объединенных </w:t>
      </w:r>
      <w:proofErr w:type="spellStart"/>
      <w:r>
        <w:t>ситуативно</w:t>
      </w:r>
      <w:proofErr w:type="spellEnd"/>
      <w:r>
        <w:t xml:space="preserve">. </w:t>
      </w:r>
      <w:proofErr w:type="gramStart"/>
      <w:r>
        <w:t>Дополнение сюжета, самостоятельное придумывание событий, предшествующих изображенным или последующих.</w:t>
      </w:r>
      <w:proofErr w:type="gramEnd"/>
    </w:p>
    <w:p w:rsidR="007815EA" w:rsidRDefault="007815EA" w:rsidP="00B46E41">
      <w:r>
        <w:t>Составление рассказов о простых случаях из собственной жизни по аналогии с прочитанным, по сюжету, предложенному учителем.</w:t>
      </w:r>
    </w:p>
    <w:p w:rsidR="007815EA" w:rsidRDefault="007815EA" w:rsidP="00B46E41">
      <w:r>
        <w:t xml:space="preserve">Развернутое объяснение загадок, заучивание наизусть стихотворений, </w:t>
      </w:r>
      <w:proofErr w:type="spellStart"/>
      <w:r>
        <w:t>потешек</w:t>
      </w:r>
      <w:proofErr w:type="spellEnd"/>
      <w:r>
        <w:t>, песенок, считалок и воспроизведение их с соблюдением интонации, диктуемой содержанием.</w:t>
      </w:r>
    </w:p>
    <w:p w:rsidR="007815EA" w:rsidRDefault="007815EA" w:rsidP="00B46E41">
      <w:r>
        <w:t>Развитие грамматически правильной речи детей, ее точности, полноты, эмоциональности, последовательности и содержательности при изложении собственных рассказов и при пересказе текста.</w:t>
      </w:r>
    </w:p>
    <w:p w:rsidR="007815EA" w:rsidRDefault="007815EA" w:rsidP="00B46E41">
      <w:r>
        <w:t>Воспитание внимательного, доброжелательного отношения к ответам и рассказам других детей.</w:t>
      </w:r>
    </w:p>
    <w:p w:rsidR="007815EA" w:rsidRPr="005522D5" w:rsidRDefault="007815EA" w:rsidP="00B46E41">
      <w:pPr>
        <w:rPr>
          <w:b/>
        </w:rPr>
      </w:pPr>
      <w:proofErr w:type="spellStart"/>
      <w:r w:rsidRPr="005522D5">
        <w:rPr>
          <w:b/>
        </w:rPr>
        <w:t>Послебукварный</w:t>
      </w:r>
      <w:proofErr w:type="spellEnd"/>
      <w:r w:rsidRPr="005522D5">
        <w:rPr>
          <w:b/>
        </w:rPr>
        <w:t xml:space="preserve"> период. Письмо. Чтение. Развитие речи (7 ч)</w:t>
      </w:r>
    </w:p>
    <w:p w:rsidR="007815EA" w:rsidRDefault="007815EA" w:rsidP="00B46E41">
      <w:r>
        <w:t>Обобщение, систематизация, закрепление знаний, умений и навыков, приобретенных в процессе обучения грамоте.</w:t>
      </w:r>
    </w:p>
    <w:p w:rsidR="007815EA" w:rsidRDefault="007815EA" w:rsidP="00B46E41">
      <w:r>
        <w:t>1. Круг произведений для чтения.</w:t>
      </w:r>
    </w:p>
    <w:p w:rsidR="007815EA" w:rsidRDefault="007815EA" w:rsidP="00B46E41">
      <w:proofErr w:type="gramStart"/>
      <w:r>
        <w:t xml:space="preserve">Чтение небольших художественных произведений А. Пушкина, Л. Толстого, А. Н. Толстого, Б. Житкова, К. Чуковского, С. Маршака, В. Осеевой, С. Михалкова, А. </w:t>
      </w:r>
      <w:proofErr w:type="spellStart"/>
      <w:r>
        <w:t>Барто</w:t>
      </w:r>
      <w:proofErr w:type="spellEnd"/>
      <w:r>
        <w:t xml:space="preserve"> о природе, о детях, о труде, о Родине и т. д., Н. Носова, И. Сладкова, Ш. Перро, Л. </w:t>
      </w:r>
      <w:proofErr w:type="spellStart"/>
      <w:r>
        <w:t>Муур</w:t>
      </w:r>
      <w:proofErr w:type="spellEnd"/>
      <w:r>
        <w:t xml:space="preserve">; стихов А. Фета, А, </w:t>
      </w:r>
      <w:proofErr w:type="spellStart"/>
      <w:r>
        <w:t>Майкова</w:t>
      </w:r>
      <w:proofErr w:type="spellEnd"/>
      <w:r>
        <w:t>, В. Жуковского, А. К. Толстого и др.; совершенствование навыка чтения.</w:t>
      </w:r>
      <w:proofErr w:type="gramEnd"/>
    </w:p>
    <w:p w:rsidR="007815EA" w:rsidRDefault="007815EA" w:rsidP="00B46E41">
      <w:r>
        <w:t xml:space="preserve">Первоначальное знакомство детей с различными литературными жанрами (стихи, рассказы, сказки; потешки, загадки, пословицы и др.)    </w:t>
      </w:r>
    </w:p>
    <w:p w:rsidR="007815EA" w:rsidRDefault="007815EA" w:rsidP="00B46E41">
      <w:r>
        <w:t>Сопоставление текстов художественных и научно-популярных, стихов и рассказов; наблюдение над выразительными средствами языка и структурой текстов (с помощью учителя).</w:t>
      </w:r>
    </w:p>
    <w:p w:rsidR="007815EA" w:rsidRDefault="007815EA" w:rsidP="00B46E41">
      <w:r>
        <w:t>Совместное (коллективное ив группе), индивидуальное и семейное чтение произведений классиков отечественной и зарубежной литературы.</w:t>
      </w:r>
    </w:p>
    <w:p w:rsidR="007815EA" w:rsidRDefault="007815EA" w:rsidP="00B46E41">
      <w:r>
        <w:t>2. Развитие способности полноценного восприятия художественных произведений.</w:t>
      </w:r>
    </w:p>
    <w:p w:rsidR="007815EA" w:rsidRDefault="007815EA" w:rsidP="00B46E41">
      <w:r>
        <w:t>Развитие внимания к образному слову в художественном тексте, умения чувствовать, понимать и ценить выразительность слова.</w:t>
      </w:r>
    </w:p>
    <w:p w:rsidR="007815EA" w:rsidRDefault="007815EA" w:rsidP="00B46E41">
      <w:r>
        <w:t>Формирование умения понимать образные выражения на основе сопоставления двух рядов представлений: реальных (непосредственных) и художественно-образных, развитие способности чувствовать мелодику языка, звукопись, ритм, рифму стиха.</w:t>
      </w:r>
    </w:p>
    <w:p w:rsidR="007815EA" w:rsidRDefault="007815EA" w:rsidP="00B46E41">
      <w:r>
        <w:lastRenderedPageBreak/>
        <w:t>Воспитание эмоционально-эстетического восприятия художественных произведений; развитие интереса к творчеству писателей.</w:t>
      </w:r>
    </w:p>
    <w:p w:rsidR="007815EA" w:rsidRDefault="007815EA" w:rsidP="00B46E41">
      <w:r>
        <w:t>Развитие воображения, фантазии и творческих способностей учащихся.</w:t>
      </w:r>
    </w:p>
    <w:p w:rsidR="007815EA" w:rsidRDefault="007815EA" w:rsidP="00B46E41">
      <w:r>
        <w:t>3. Развитие способностей воспринимать красоту окружающего мира в процессе общения с природой, миром материальной культуры и искусством.</w:t>
      </w:r>
    </w:p>
    <w:p w:rsidR="007815EA" w:rsidRDefault="007815EA" w:rsidP="00B46E41">
      <w:r>
        <w:t>Пробуждение у детей потребности записывать свои впечатления и литературные тексты в альбомы и красочно оформлять их.</w:t>
      </w:r>
    </w:p>
    <w:p w:rsidR="007815EA" w:rsidRDefault="007815EA" w:rsidP="00B46E41">
      <w:r>
        <w:t xml:space="preserve">Обогащение эмоций школьников с помощью включения в уроки </w:t>
      </w:r>
      <w:proofErr w:type="spellStart"/>
      <w:r>
        <w:t>фонозаписи</w:t>
      </w:r>
      <w:proofErr w:type="spellEnd"/>
      <w:r>
        <w:t xml:space="preserve"> литературных произведений.</w:t>
      </w:r>
    </w:p>
    <w:p w:rsidR="007815EA" w:rsidRDefault="007815EA" w:rsidP="00B46E41">
      <w:r>
        <w:t xml:space="preserve">4. Развитие умения читать текст выразительно, передавать свое отношение к </w:t>
      </w:r>
      <w:proofErr w:type="gramStart"/>
      <w:r>
        <w:t>прочитанному</w:t>
      </w:r>
      <w:proofErr w:type="gramEnd"/>
      <w:r>
        <w:t>.</w:t>
      </w:r>
    </w:p>
    <w:p w:rsidR="007815EA" w:rsidRDefault="007815EA" w:rsidP="00B46E41">
      <w:r>
        <w:t>Умение читать стихи, скороговорки с различными подтекстами, с различной интонацией</w:t>
      </w:r>
    </w:p>
    <w:p w:rsidR="002263B2" w:rsidRPr="002263B2" w:rsidRDefault="002263B2" w:rsidP="00B46E41">
      <w:pPr>
        <w:rPr>
          <w:rFonts w:ascii="Arial" w:hAnsi="Arial" w:cs="Arial"/>
          <w:sz w:val="18"/>
          <w:szCs w:val="18"/>
        </w:rPr>
      </w:pPr>
      <w:r w:rsidRPr="002263B2">
        <w:t>РЕЧЕВОЕ ОБЩЕНИЕ (виды речевой деятельности)</w:t>
      </w:r>
    </w:p>
    <w:p w:rsidR="002263B2" w:rsidRPr="000B482C" w:rsidRDefault="002263B2" w:rsidP="00B46E41">
      <w:pPr>
        <w:rPr>
          <w:rFonts w:ascii="Arial" w:hAnsi="Arial" w:cs="Arial"/>
          <w:sz w:val="18"/>
          <w:szCs w:val="18"/>
        </w:rPr>
      </w:pPr>
      <w:r w:rsidRPr="000B482C">
        <w:rPr>
          <w:b/>
          <w:bCs/>
        </w:rPr>
        <w:t>Сведения о речи. </w:t>
      </w:r>
      <w:r w:rsidRPr="000B482C">
        <w:t>Речь как способ общения. Речь устная и письменная. Диалог. Общее представление о тексте.</w:t>
      </w:r>
    </w:p>
    <w:p w:rsidR="002263B2" w:rsidRPr="000B482C" w:rsidRDefault="002263B2" w:rsidP="00B46E41">
      <w:pPr>
        <w:rPr>
          <w:rFonts w:ascii="Arial" w:hAnsi="Arial" w:cs="Arial"/>
          <w:sz w:val="18"/>
          <w:szCs w:val="18"/>
        </w:rPr>
      </w:pPr>
      <w:r w:rsidRPr="000B482C">
        <w:rPr>
          <w:b/>
          <w:bCs/>
        </w:rPr>
        <w:t>Слушание. </w:t>
      </w:r>
      <w:r w:rsidRPr="000B482C">
        <w:t>Восприятие звучащей речи. Понимание сути вопросов и объяснения учителя.</w:t>
      </w:r>
    </w:p>
    <w:p w:rsidR="002263B2" w:rsidRPr="000B482C" w:rsidRDefault="002263B2" w:rsidP="00B46E41">
      <w:pPr>
        <w:rPr>
          <w:rFonts w:ascii="Arial" w:hAnsi="Arial" w:cs="Arial"/>
          <w:sz w:val="18"/>
          <w:szCs w:val="18"/>
        </w:rPr>
      </w:pPr>
      <w:r w:rsidRPr="000B482C">
        <w:rPr>
          <w:b/>
          <w:bCs/>
        </w:rPr>
        <w:t>Говорение. </w:t>
      </w:r>
      <w:r w:rsidRPr="000B482C">
        <w:t>Ответы на вопросы учителя. Умение вступить в диалог и поддержать его. Овладение нормами речевого этикета в ситуациях учебного и бытового общения. Устные рассказы детей. Разыгрывание диалогов и сюжетных сценок.</w:t>
      </w:r>
    </w:p>
    <w:p w:rsidR="002263B2" w:rsidRPr="000B482C" w:rsidRDefault="002263B2" w:rsidP="00B46E41">
      <w:pPr>
        <w:rPr>
          <w:rFonts w:ascii="Arial" w:hAnsi="Arial" w:cs="Arial"/>
          <w:sz w:val="18"/>
          <w:szCs w:val="18"/>
        </w:rPr>
      </w:pPr>
      <w:r w:rsidRPr="000B482C">
        <w:rPr>
          <w:b/>
          <w:bCs/>
        </w:rPr>
        <w:t>Чтение. </w:t>
      </w:r>
      <w:r w:rsidRPr="000B482C">
        <w:t>Овладение плавным слоговым чтением. Понимание прочитанного</w:t>
      </w:r>
      <w:proofErr w:type="gramStart"/>
      <w:r w:rsidRPr="000B482C">
        <w:t>.Н</w:t>
      </w:r>
      <w:proofErr w:type="gramEnd"/>
      <w:r w:rsidRPr="000B482C">
        <w:t xml:space="preserve">ахождение информации, содержащейся в тексте в явном виде. </w:t>
      </w:r>
      <w:proofErr w:type="spellStart"/>
      <w:r w:rsidRPr="000B482C">
        <w:t>Озаглавливание</w:t>
      </w:r>
      <w:proofErr w:type="spellEnd"/>
      <w:r w:rsidRPr="000B482C">
        <w:t xml:space="preserve"> текстов с ярко выраженной темой.</w:t>
      </w:r>
    </w:p>
    <w:p w:rsidR="002263B2" w:rsidRDefault="002263B2" w:rsidP="00B46E41">
      <w:r w:rsidRPr="000B482C">
        <w:rPr>
          <w:b/>
          <w:bCs/>
        </w:rPr>
        <w:t>Письмо. </w:t>
      </w:r>
      <w:r w:rsidRPr="000B482C">
        <w:t>Овладение печатными и рукописными шрифтами. Письмо букв, буквосочетаний, слогов. Слов, предложений в системе обучения грамоте. Списывание с прописей, доски, учебника русского языка. Письмо под диктовку.</w:t>
      </w:r>
    </w:p>
    <w:p w:rsidR="007B573F" w:rsidRDefault="007B573F" w:rsidP="00B46E41"/>
    <w:p w:rsidR="005522D5" w:rsidRPr="000B482C" w:rsidRDefault="005522D5" w:rsidP="00B46E41">
      <w:pPr>
        <w:rPr>
          <w:rFonts w:ascii="Arial" w:hAnsi="Arial" w:cs="Arial"/>
          <w:sz w:val="18"/>
          <w:szCs w:val="18"/>
        </w:rPr>
      </w:pPr>
    </w:p>
    <w:p w:rsidR="002263B2" w:rsidRPr="00AB20C4" w:rsidRDefault="002263B2" w:rsidP="00B46E41">
      <w:pPr>
        <w:rPr>
          <w:rFonts w:ascii="Arial" w:hAnsi="Arial" w:cs="Arial"/>
          <w:b/>
          <w:sz w:val="18"/>
          <w:szCs w:val="18"/>
        </w:rPr>
      </w:pPr>
      <w:r w:rsidRPr="00AB20C4">
        <w:rPr>
          <w:b/>
        </w:rPr>
        <w:t xml:space="preserve">ОБУЧЕНИЕ ГРАМОТЕ </w:t>
      </w:r>
      <w:r w:rsidR="000B482C" w:rsidRPr="00AB20C4">
        <w:rPr>
          <w:b/>
        </w:rPr>
        <w:t>(72 ч)</w:t>
      </w:r>
    </w:p>
    <w:p w:rsidR="002263B2" w:rsidRPr="00AB20C4" w:rsidRDefault="007B573F" w:rsidP="00B46E41">
      <w:pPr>
        <w:rPr>
          <w:rFonts w:ascii="Arial" w:hAnsi="Arial" w:cs="Arial"/>
          <w:b/>
          <w:sz w:val="18"/>
          <w:szCs w:val="18"/>
        </w:rPr>
      </w:pPr>
      <w:r>
        <w:rPr>
          <w:b/>
        </w:rPr>
        <w:t xml:space="preserve">           </w:t>
      </w:r>
      <w:r w:rsidR="002263B2" w:rsidRPr="00AB20C4">
        <w:rPr>
          <w:b/>
        </w:rPr>
        <w:t>Подготовительный (</w:t>
      </w:r>
      <w:proofErr w:type="spellStart"/>
      <w:r w:rsidR="002263B2" w:rsidRPr="00AB20C4">
        <w:rPr>
          <w:b/>
        </w:rPr>
        <w:t>добуквенный</w:t>
      </w:r>
      <w:proofErr w:type="spellEnd"/>
      <w:r w:rsidR="002263B2" w:rsidRPr="00AB20C4">
        <w:rPr>
          <w:b/>
        </w:rPr>
        <w:t xml:space="preserve">) период </w:t>
      </w:r>
    </w:p>
    <w:p w:rsidR="002263B2" w:rsidRPr="000B482C" w:rsidRDefault="002263B2" w:rsidP="00B46E41">
      <w:pPr>
        <w:rPr>
          <w:rFonts w:ascii="Arial" w:hAnsi="Arial" w:cs="Arial"/>
          <w:sz w:val="18"/>
          <w:szCs w:val="18"/>
        </w:rPr>
      </w:pPr>
      <w:r w:rsidRPr="000B482C">
        <w:rPr>
          <w:b/>
          <w:bCs/>
        </w:rPr>
        <w:t>Речь. Предложение. Слово. </w:t>
      </w:r>
      <w:r w:rsidRPr="000B482C">
        <w:t xml:space="preserve">Формы речи. Предложение и слово. Знаки препинания. Слова – названия предметов, явлений окружающего мира. Слог. </w:t>
      </w:r>
      <w:proofErr w:type="spellStart"/>
      <w:r w:rsidRPr="000B482C">
        <w:t>Слогоделение</w:t>
      </w:r>
      <w:proofErr w:type="spellEnd"/>
      <w:r w:rsidRPr="000B482C">
        <w:t xml:space="preserve"> Ударение. Ударный слог.</w:t>
      </w:r>
    </w:p>
    <w:p w:rsidR="002263B2" w:rsidRPr="000B482C" w:rsidRDefault="002263B2" w:rsidP="00B46E41">
      <w:pPr>
        <w:rPr>
          <w:rFonts w:ascii="Arial" w:hAnsi="Arial" w:cs="Arial"/>
          <w:sz w:val="18"/>
          <w:szCs w:val="18"/>
        </w:rPr>
      </w:pPr>
      <w:r w:rsidRPr="000B482C">
        <w:rPr>
          <w:b/>
          <w:bCs/>
        </w:rPr>
        <w:t>Звуки и буквы.</w:t>
      </w:r>
      <w:r w:rsidRPr="000B482C">
        <w:t> Звуки речи. Гласные и согласные звуки. Твёрдые и мягкие согласные звуки. Моделирование звукового состава слов с помощью схем.</w:t>
      </w:r>
    </w:p>
    <w:p w:rsidR="002263B2" w:rsidRPr="000B482C" w:rsidRDefault="002263B2" w:rsidP="00B46E41">
      <w:pPr>
        <w:rPr>
          <w:rFonts w:ascii="Arial" w:hAnsi="Arial" w:cs="Arial"/>
          <w:sz w:val="18"/>
          <w:szCs w:val="18"/>
        </w:rPr>
      </w:pPr>
      <w:r w:rsidRPr="000B482C">
        <w:rPr>
          <w:b/>
          <w:bCs/>
        </w:rPr>
        <w:t>Развитие речи.</w:t>
      </w:r>
      <w:r w:rsidRPr="000B482C">
        <w:t> Развитие фонематического и интонационного слуха. Упражнения по отработке чёткости произнесения слов. Составление предложений по рисункам, предложенным ситуациям. Составление рассказов по серии сюжетных картинок.</w:t>
      </w:r>
    </w:p>
    <w:p w:rsidR="002263B2" w:rsidRPr="000B482C" w:rsidRDefault="002263B2" w:rsidP="00B46E41">
      <w:pPr>
        <w:rPr>
          <w:rFonts w:ascii="Arial" w:hAnsi="Arial" w:cs="Arial"/>
          <w:sz w:val="18"/>
          <w:szCs w:val="18"/>
        </w:rPr>
      </w:pPr>
      <w:r w:rsidRPr="000B482C">
        <w:rPr>
          <w:b/>
          <w:bCs/>
        </w:rPr>
        <w:t>Графика.</w:t>
      </w:r>
      <w:r w:rsidRPr="000B482C">
        <w:t> Знакомство с гигиеническими требованиями при письме (посадка за столом, положение тетради и ручки) Соблюдение гигиенических навыков письма. Знакомство с разлиновкой прописи.</w:t>
      </w:r>
    </w:p>
    <w:p w:rsidR="002263B2" w:rsidRPr="007B573F" w:rsidRDefault="007B573F" w:rsidP="00B46E41">
      <w:pPr>
        <w:rPr>
          <w:rFonts w:ascii="Arial" w:hAnsi="Arial" w:cs="Arial"/>
          <w:b/>
          <w:sz w:val="18"/>
          <w:szCs w:val="18"/>
        </w:rPr>
      </w:pPr>
      <w:r>
        <w:rPr>
          <w:b/>
        </w:rPr>
        <w:t xml:space="preserve">           </w:t>
      </w:r>
      <w:r w:rsidR="002263B2" w:rsidRPr="007B573F">
        <w:rPr>
          <w:b/>
        </w:rPr>
        <w:t xml:space="preserve">Основной (букварный) период </w:t>
      </w:r>
    </w:p>
    <w:p w:rsidR="002263B2" w:rsidRPr="000B482C" w:rsidRDefault="002263B2" w:rsidP="00B46E41">
      <w:pPr>
        <w:rPr>
          <w:rFonts w:ascii="Arial" w:hAnsi="Arial" w:cs="Arial"/>
          <w:sz w:val="18"/>
          <w:szCs w:val="18"/>
        </w:rPr>
      </w:pPr>
      <w:r w:rsidRPr="000B482C">
        <w:rPr>
          <w:b/>
          <w:bCs/>
        </w:rPr>
        <w:t>Звуки речи (фонетика).</w:t>
      </w:r>
      <w:r w:rsidRPr="000B482C">
        <w:t> Звуки речи. Звуковое строение слов. Единство звукового состава слова и его значения. Гласные и согласные звуки. Различение согласных по твёрдости-мягкости и по звонкости-глухости. Слог как минимальная произносительная единица. Слогообразующая роль гласных звуков. Деление слов на слоги. Ударные и безударные гласные в слове. Определение места ударения в слове. Смыслоразличительная роль ударения.</w:t>
      </w:r>
    </w:p>
    <w:p w:rsidR="002263B2" w:rsidRPr="000B482C" w:rsidRDefault="002263B2" w:rsidP="00B46E41">
      <w:pPr>
        <w:rPr>
          <w:rFonts w:ascii="Arial" w:hAnsi="Arial" w:cs="Arial"/>
          <w:sz w:val="18"/>
          <w:szCs w:val="18"/>
        </w:rPr>
      </w:pPr>
      <w:r w:rsidRPr="000B482C">
        <w:rPr>
          <w:b/>
          <w:bCs/>
        </w:rPr>
        <w:t>Буквы (графика).</w:t>
      </w:r>
      <w:r w:rsidRPr="000B482C">
        <w:t> Различение звука и буквы: буква как знак звука. Буквенное строение письменного слова. Роль гласных букв для обозначения мягкости предшествующих согласных в слове. Роль йотированных букв </w:t>
      </w:r>
      <w:r w:rsidRPr="000B482C">
        <w:rPr>
          <w:b/>
          <w:bCs/>
          <w:i/>
          <w:iCs/>
        </w:rPr>
        <w:t xml:space="preserve">е, ё, </w:t>
      </w:r>
      <w:proofErr w:type="spellStart"/>
      <w:r w:rsidRPr="000B482C">
        <w:rPr>
          <w:b/>
          <w:bCs/>
          <w:i/>
          <w:iCs/>
        </w:rPr>
        <w:t>ю</w:t>
      </w:r>
      <w:proofErr w:type="spellEnd"/>
      <w:r w:rsidRPr="000B482C">
        <w:rPr>
          <w:b/>
          <w:bCs/>
          <w:i/>
          <w:iCs/>
        </w:rPr>
        <w:t>, я. </w:t>
      </w:r>
      <w:r w:rsidRPr="000B482C">
        <w:t>Употребление букв</w:t>
      </w:r>
      <w:r w:rsidRPr="000B482C">
        <w:rPr>
          <w:b/>
          <w:bCs/>
          <w:i/>
          <w:iCs/>
        </w:rPr>
        <w:t> </w:t>
      </w:r>
      <w:proofErr w:type="spellStart"/>
      <w:r w:rsidRPr="000B482C">
        <w:rPr>
          <w:b/>
          <w:bCs/>
          <w:i/>
          <w:iCs/>
        </w:rPr>
        <w:t>ь</w:t>
      </w:r>
      <w:proofErr w:type="spellEnd"/>
      <w:r w:rsidRPr="000B482C">
        <w:rPr>
          <w:b/>
          <w:bCs/>
          <w:i/>
          <w:iCs/>
        </w:rPr>
        <w:t> </w:t>
      </w:r>
      <w:r w:rsidRPr="000B482C">
        <w:t>и</w:t>
      </w:r>
      <w:r w:rsidRPr="000B482C">
        <w:rPr>
          <w:b/>
          <w:bCs/>
          <w:i/>
          <w:iCs/>
        </w:rPr>
        <w:t> </w:t>
      </w:r>
      <w:proofErr w:type="spellStart"/>
      <w:r w:rsidRPr="000B482C">
        <w:rPr>
          <w:b/>
          <w:bCs/>
          <w:i/>
          <w:iCs/>
        </w:rPr>
        <w:t>ъ</w:t>
      </w:r>
      <w:proofErr w:type="spellEnd"/>
      <w:r w:rsidRPr="000B482C">
        <w:rPr>
          <w:b/>
          <w:bCs/>
          <w:i/>
          <w:iCs/>
        </w:rPr>
        <w:t>.</w:t>
      </w:r>
      <w:r w:rsidR="007B573F">
        <w:rPr>
          <w:b/>
          <w:bCs/>
          <w:i/>
          <w:iCs/>
        </w:rPr>
        <w:t xml:space="preserve"> </w:t>
      </w:r>
      <w:r w:rsidRPr="000B482C">
        <w:t xml:space="preserve">Знакомство с русским алфавитом, с печатным и письменным начертанием букв. Списывание с печатного и письменного шрифта, письмо под диктовку при орфографическом проговаривании. </w:t>
      </w:r>
      <w:proofErr w:type="gramStart"/>
      <w:r w:rsidRPr="000B482C">
        <w:t>Понимание функций небуквенных графических средств и использование их на письме (пробел между словами, знак переноса.</w:t>
      </w:r>
      <w:proofErr w:type="gramEnd"/>
      <w:r w:rsidRPr="000B482C">
        <w:t xml:space="preserve"> </w:t>
      </w:r>
      <w:proofErr w:type="gramStart"/>
      <w:r w:rsidRPr="000B482C">
        <w:t>Знак ударения, знаки препинания).</w:t>
      </w:r>
      <w:proofErr w:type="gramEnd"/>
    </w:p>
    <w:p w:rsidR="002263B2" w:rsidRPr="000B482C" w:rsidRDefault="002263B2" w:rsidP="00B46E41">
      <w:pPr>
        <w:rPr>
          <w:rFonts w:ascii="Arial" w:hAnsi="Arial" w:cs="Arial"/>
          <w:sz w:val="18"/>
          <w:szCs w:val="18"/>
        </w:rPr>
      </w:pPr>
      <w:r w:rsidRPr="000B482C">
        <w:t>Слово и предложение. Текст.</w:t>
      </w:r>
    </w:p>
    <w:p w:rsidR="002263B2" w:rsidRPr="000B482C" w:rsidRDefault="002263B2" w:rsidP="00B46E41">
      <w:pPr>
        <w:rPr>
          <w:rFonts w:ascii="Arial" w:hAnsi="Arial" w:cs="Arial"/>
          <w:sz w:val="18"/>
          <w:szCs w:val="18"/>
        </w:rPr>
      </w:pPr>
      <w:r w:rsidRPr="000B482C">
        <w:t>Оформление предложений на письме. Предложения с различной интонацией и различным логическим ударением. Использование предлогов (без термина) для связи слов в предложении. Определение количества предложений в тексте. Заглавие.</w:t>
      </w:r>
    </w:p>
    <w:p w:rsidR="002263B2" w:rsidRPr="000B482C" w:rsidRDefault="002263B2" w:rsidP="00B46E41">
      <w:pPr>
        <w:rPr>
          <w:rFonts w:ascii="Arial" w:hAnsi="Arial" w:cs="Arial"/>
          <w:sz w:val="18"/>
          <w:szCs w:val="18"/>
        </w:rPr>
      </w:pPr>
      <w:r w:rsidRPr="000B482C">
        <w:t>Орфография.</w:t>
      </w:r>
    </w:p>
    <w:p w:rsidR="002263B2" w:rsidRPr="000B482C" w:rsidRDefault="002263B2" w:rsidP="00B46E41">
      <w:pPr>
        <w:rPr>
          <w:rFonts w:ascii="Arial" w:hAnsi="Arial" w:cs="Arial"/>
          <w:sz w:val="18"/>
          <w:szCs w:val="18"/>
        </w:rPr>
      </w:pPr>
      <w:r w:rsidRPr="000B482C">
        <w:t>Речевая деятельность.</w:t>
      </w:r>
    </w:p>
    <w:p w:rsidR="002263B2" w:rsidRPr="000B482C" w:rsidRDefault="002263B2" w:rsidP="00B46E41">
      <w:pPr>
        <w:rPr>
          <w:rFonts w:ascii="Arial" w:hAnsi="Arial" w:cs="Arial"/>
          <w:sz w:val="18"/>
          <w:szCs w:val="18"/>
        </w:rPr>
      </w:pPr>
      <w:r w:rsidRPr="000B482C">
        <w:t xml:space="preserve">Разыгрывание диалогов и различных сюжетных сценок. </w:t>
      </w:r>
      <w:proofErr w:type="spellStart"/>
      <w:r w:rsidRPr="000B482C">
        <w:t>Озаглавливание</w:t>
      </w:r>
      <w:proofErr w:type="spellEnd"/>
      <w:r w:rsidRPr="000B482C">
        <w:t xml:space="preserve"> текстов с ярко выраженной темой (без термина). Составление небольших рассказов по картинке или по серии картинок. </w:t>
      </w:r>
      <w:proofErr w:type="spellStart"/>
      <w:r w:rsidRPr="000B482C">
        <w:t>Рифмование</w:t>
      </w:r>
      <w:proofErr w:type="spellEnd"/>
      <w:r w:rsidRPr="000B482C">
        <w:t xml:space="preserve"> </w:t>
      </w:r>
      <w:r w:rsidRPr="000B482C">
        <w:lastRenderedPageBreak/>
        <w:t>простейших слов. Практическое знакомство с основными правилами речевого этикета в ситуациях учебного и бытового общения (приветствие, прощание, извинение, благодарность, обращение с просьбой).</w:t>
      </w:r>
    </w:p>
    <w:p w:rsidR="002263B2" w:rsidRPr="000B482C" w:rsidRDefault="002263B2" w:rsidP="00B46E41">
      <w:pPr>
        <w:rPr>
          <w:rFonts w:ascii="Arial" w:hAnsi="Arial" w:cs="Arial"/>
          <w:sz w:val="18"/>
          <w:szCs w:val="18"/>
        </w:rPr>
      </w:pPr>
      <w:r w:rsidRPr="000B482C">
        <w:t>Программа «Письмо с открытыми правилами»</w:t>
      </w:r>
    </w:p>
    <w:p w:rsidR="002263B2" w:rsidRPr="000B482C" w:rsidRDefault="00AB20C4" w:rsidP="00B46E41">
      <w:pPr>
        <w:rPr>
          <w:rFonts w:ascii="Arial" w:hAnsi="Arial" w:cs="Arial"/>
          <w:sz w:val="18"/>
          <w:szCs w:val="18"/>
        </w:rPr>
      </w:pPr>
      <w:r>
        <w:t xml:space="preserve">- </w:t>
      </w:r>
      <w:r w:rsidR="002263B2" w:rsidRPr="000B482C">
        <w:t>Обучение первоначальному письму;</w:t>
      </w:r>
    </w:p>
    <w:p w:rsidR="002263B2" w:rsidRPr="000B482C" w:rsidRDefault="002263B2" w:rsidP="00B46E41">
      <w:pPr>
        <w:rPr>
          <w:rFonts w:ascii="Arial" w:hAnsi="Arial" w:cs="Arial"/>
          <w:sz w:val="18"/>
          <w:szCs w:val="18"/>
        </w:rPr>
      </w:pPr>
      <w:r w:rsidRPr="000B482C">
        <w:t>- Соблюдение санитарно-гигиенических норм деятельности обучающихся;</w:t>
      </w:r>
    </w:p>
    <w:p w:rsidR="002263B2" w:rsidRPr="000B482C" w:rsidRDefault="00AB20C4" w:rsidP="00B46E41">
      <w:pPr>
        <w:rPr>
          <w:rFonts w:ascii="Arial" w:hAnsi="Arial" w:cs="Arial"/>
          <w:sz w:val="18"/>
          <w:szCs w:val="18"/>
        </w:rPr>
      </w:pPr>
      <w:r>
        <w:t xml:space="preserve">- </w:t>
      </w:r>
      <w:r w:rsidR="002263B2" w:rsidRPr="000B482C">
        <w:t>Формирование графического навыка у первоклассников, как сознательный процесс: осознание целей и задач действий,</w:t>
      </w:r>
      <w:proofErr w:type="gramStart"/>
      <w:r w:rsidR="002263B2" w:rsidRPr="000B482C">
        <w:t xml:space="preserve"> ,</w:t>
      </w:r>
      <w:proofErr w:type="gramEnd"/>
      <w:r w:rsidR="002263B2" w:rsidRPr="000B482C">
        <w:t xml:space="preserve"> осознание способов действий и самих движений, анализ достигнутых результатов, допущенных ошибок, причин их возникновения;</w:t>
      </w:r>
    </w:p>
    <w:p w:rsidR="002263B2" w:rsidRPr="000B482C" w:rsidRDefault="002263B2" w:rsidP="00B46E41">
      <w:pPr>
        <w:rPr>
          <w:rFonts w:ascii="Arial" w:hAnsi="Arial" w:cs="Arial"/>
          <w:sz w:val="18"/>
          <w:szCs w:val="18"/>
        </w:rPr>
      </w:pPr>
      <w:r w:rsidRPr="000B482C">
        <w:t>Механизмы ключевых компетенций учащихся</w:t>
      </w:r>
    </w:p>
    <w:p w:rsidR="002263B2" w:rsidRPr="000B482C" w:rsidRDefault="002263B2" w:rsidP="00B46E41">
      <w:pPr>
        <w:rPr>
          <w:rFonts w:ascii="Arial" w:hAnsi="Arial" w:cs="Arial"/>
          <w:sz w:val="18"/>
          <w:szCs w:val="18"/>
        </w:rPr>
      </w:pPr>
      <w:r w:rsidRPr="000B482C">
        <w:t>Проанализировать образец;</w:t>
      </w:r>
    </w:p>
    <w:p w:rsidR="002263B2" w:rsidRPr="000B482C" w:rsidRDefault="002263B2" w:rsidP="00B46E41">
      <w:pPr>
        <w:rPr>
          <w:rFonts w:ascii="Arial" w:hAnsi="Arial" w:cs="Arial"/>
          <w:sz w:val="18"/>
          <w:szCs w:val="18"/>
        </w:rPr>
      </w:pPr>
      <w:r w:rsidRPr="000B482C">
        <w:t>Проанализировать материал и орудия действия;</w:t>
      </w:r>
    </w:p>
    <w:p w:rsidR="002263B2" w:rsidRPr="000B482C" w:rsidRDefault="002263B2" w:rsidP="00B46E41">
      <w:pPr>
        <w:rPr>
          <w:rFonts w:ascii="Arial" w:hAnsi="Arial" w:cs="Arial"/>
          <w:sz w:val="18"/>
          <w:szCs w:val="18"/>
        </w:rPr>
      </w:pPr>
      <w:r w:rsidRPr="000B482C">
        <w:t>Проанализировать способ выполнения действия  и условия его выполнения;</w:t>
      </w:r>
    </w:p>
    <w:p w:rsidR="002263B2" w:rsidRPr="000B482C" w:rsidRDefault="002263B2" w:rsidP="00B46E41">
      <w:pPr>
        <w:rPr>
          <w:rFonts w:ascii="Arial" w:hAnsi="Arial" w:cs="Arial"/>
          <w:sz w:val="18"/>
          <w:szCs w:val="18"/>
        </w:rPr>
      </w:pPr>
      <w:r w:rsidRPr="002263B2">
        <w:rPr>
          <w:color w:val="444444"/>
        </w:rPr>
        <w:t> </w:t>
      </w:r>
      <w:r w:rsidRPr="000B482C">
        <w:t>(15 правил: посадка на стуле,  положение корпус</w:t>
      </w:r>
      <w:proofErr w:type="gramStart"/>
      <w:r w:rsidRPr="000B482C">
        <w:t>а(</w:t>
      </w:r>
      <w:proofErr w:type="gramEnd"/>
      <w:r w:rsidRPr="000B482C">
        <w:t>спины), положение ног(точки опоры), расстояние от глаз до тетради, положение рук, положение тетради на столе,  положение плеч, головы, отсутствие напряжения рук и корпуса, правильное распределение силы нажима на ручку и ручкой, расположение букв относительно туловища)</w:t>
      </w:r>
    </w:p>
    <w:p w:rsidR="002263B2" w:rsidRPr="000B482C" w:rsidRDefault="00AB20C4" w:rsidP="00B46E41">
      <w:pPr>
        <w:rPr>
          <w:rFonts w:ascii="Arial" w:hAnsi="Arial" w:cs="Arial"/>
          <w:sz w:val="18"/>
          <w:szCs w:val="18"/>
        </w:rPr>
      </w:pPr>
      <w:r>
        <w:t xml:space="preserve">- </w:t>
      </w:r>
      <w:r w:rsidR="002263B2" w:rsidRPr="000B482C">
        <w:t>Проанализировать исполнительные операции;</w:t>
      </w:r>
    </w:p>
    <w:p w:rsidR="002263B2" w:rsidRPr="000B482C" w:rsidRDefault="00AB20C4" w:rsidP="00B46E41">
      <w:pPr>
        <w:rPr>
          <w:rFonts w:ascii="Arial" w:hAnsi="Arial" w:cs="Arial"/>
          <w:sz w:val="18"/>
          <w:szCs w:val="18"/>
        </w:rPr>
      </w:pPr>
      <w:r>
        <w:t>-</w:t>
      </w:r>
      <w:r w:rsidR="002263B2" w:rsidRPr="000B482C">
        <w:t xml:space="preserve"> Составить план выполнения задания;</w:t>
      </w:r>
    </w:p>
    <w:p w:rsidR="002263B2" w:rsidRPr="000B482C" w:rsidRDefault="00AB20C4" w:rsidP="00AB20C4">
      <w:pPr>
        <w:rPr>
          <w:rFonts w:ascii="Arial" w:hAnsi="Arial" w:cs="Arial"/>
          <w:sz w:val="18"/>
          <w:szCs w:val="18"/>
        </w:rPr>
      </w:pPr>
      <w:r>
        <w:t xml:space="preserve">- </w:t>
      </w:r>
      <w:r w:rsidR="002263B2" w:rsidRPr="000B482C">
        <w:t>Обеспечить самоконтроль за выполнением задания</w:t>
      </w:r>
      <w:r>
        <w:rPr>
          <w:rFonts w:ascii="Arial" w:hAnsi="Arial" w:cs="Arial"/>
          <w:sz w:val="18"/>
          <w:szCs w:val="18"/>
        </w:rPr>
        <w:t xml:space="preserve"> </w:t>
      </w:r>
      <w:r w:rsidR="002263B2" w:rsidRPr="000B482C">
        <w:t>с  одновременным анализом и коррекцией.</w:t>
      </w:r>
    </w:p>
    <w:p w:rsidR="002263B2" w:rsidRPr="000B482C" w:rsidRDefault="002263B2" w:rsidP="00B46E41">
      <w:pPr>
        <w:rPr>
          <w:rFonts w:ascii="Arial" w:hAnsi="Arial" w:cs="Arial"/>
          <w:sz w:val="18"/>
          <w:szCs w:val="18"/>
        </w:rPr>
      </w:pPr>
      <w:r w:rsidRPr="000B482C">
        <w:t>Период обучения первоначальному письму включает в себя 3 этапа:</w:t>
      </w:r>
    </w:p>
    <w:p w:rsidR="002263B2" w:rsidRPr="000B482C" w:rsidRDefault="002263B2" w:rsidP="00B46E41">
      <w:pPr>
        <w:rPr>
          <w:rFonts w:ascii="Arial" w:hAnsi="Arial" w:cs="Arial"/>
          <w:sz w:val="18"/>
          <w:szCs w:val="18"/>
        </w:rPr>
      </w:pPr>
      <w:r w:rsidRPr="000B482C">
        <w:t xml:space="preserve">            1) </w:t>
      </w:r>
      <w:proofErr w:type="gramStart"/>
      <w:r w:rsidRPr="000B482C">
        <w:t>вводный</w:t>
      </w:r>
      <w:proofErr w:type="gramEnd"/>
      <w:r w:rsidRPr="000B482C">
        <w:t xml:space="preserve"> (подготовка к письму),</w:t>
      </w:r>
    </w:p>
    <w:p w:rsidR="002263B2" w:rsidRPr="000B482C" w:rsidRDefault="002263B2" w:rsidP="00B46E41">
      <w:pPr>
        <w:rPr>
          <w:rFonts w:ascii="Arial" w:hAnsi="Arial" w:cs="Arial"/>
          <w:sz w:val="18"/>
          <w:szCs w:val="18"/>
        </w:rPr>
      </w:pPr>
      <w:r w:rsidRPr="000B482C">
        <w:t>            2) основной (букварный период),</w:t>
      </w:r>
    </w:p>
    <w:p w:rsidR="002263B2" w:rsidRPr="000B482C" w:rsidRDefault="002263B2" w:rsidP="00B46E41">
      <w:pPr>
        <w:rPr>
          <w:rFonts w:ascii="Arial" w:hAnsi="Arial" w:cs="Arial"/>
          <w:sz w:val="18"/>
          <w:szCs w:val="18"/>
        </w:rPr>
      </w:pPr>
      <w:r w:rsidRPr="000B482C">
        <w:t>            3) заключительный (</w:t>
      </w:r>
      <w:proofErr w:type="spellStart"/>
      <w:r w:rsidRPr="000B482C">
        <w:t>послебуквенный</w:t>
      </w:r>
      <w:proofErr w:type="spellEnd"/>
      <w:r w:rsidRPr="000B482C">
        <w:t>).</w:t>
      </w:r>
    </w:p>
    <w:p w:rsidR="002263B2" w:rsidRPr="000B482C" w:rsidRDefault="002263B2" w:rsidP="00B46E41">
      <w:pPr>
        <w:rPr>
          <w:rFonts w:ascii="Arial" w:hAnsi="Arial" w:cs="Arial"/>
          <w:sz w:val="18"/>
          <w:szCs w:val="18"/>
        </w:rPr>
      </w:pPr>
      <w:r w:rsidRPr="000B482C">
        <w:t>      К концу завершения работы в прописях обучающиеся должны обладать необходимой графической зоркостью: видеть графические ошибки, находить пути их исправления, соблюдать необходимые пропорции в буквах и словах, сохранять интервалы между словам</w:t>
      </w:r>
      <w:proofErr w:type="gramStart"/>
      <w:r w:rsidRPr="000B482C">
        <w:t>и(</w:t>
      </w:r>
      <w:proofErr w:type="gramEnd"/>
      <w:r w:rsidRPr="000B482C">
        <w:t>написание буквы </w:t>
      </w:r>
      <w:r w:rsidRPr="000B482C">
        <w:rPr>
          <w:b/>
          <w:bCs/>
          <w:i/>
          <w:iCs/>
        </w:rPr>
        <w:t>и</w:t>
      </w:r>
      <w:r w:rsidRPr="000B482C">
        <w:t>), уметь правильно соединять буквы между собой и укладываться в нормативы скорости письма.</w:t>
      </w:r>
    </w:p>
    <w:p w:rsidR="002263B2" w:rsidRPr="000B482C" w:rsidRDefault="002263B2" w:rsidP="00B46E41">
      <w:pPr>
        <w:rPr>
          <w:rFonts w:ascii="Arial" w:hAnsi="Arial" w:cs="Arial"/>
          <w:sz w:val="18"/>
          <w:szCs w:val="18"/>
        </w:rPr>
      </w:pPr>
      <w:r w:rsidRPr="000B482C">
        <w:t>      Средняя скорость письма к концу 1класса - 10 – 20 букв / мин;</w:t>
      </w:r>
    </w:p>
    <w:p w:rsidR="002263B2" w:rsidRPr="000B482C" w:rsidRDefault="002263B2" w:rsidP="00B46E41">
      <w:pPr>
        <w:rPr>
          <w:rFonts w:ascii="Arial" w:hAnsi="Arial" w:cs="Arial"/>
          <w:sz w:val="18"/>
          <w:szCs w:val="18"/>
        </w:rPr>
      </w:pPr>
      <w:r w:rsidRPr="000B482C">
        <w:t>       Письмо бу</w:t>
      </w:r>
      <w:proofErr w:type="gramStart"/>
      <w:r w:rsidRPr="000B482C">
        <w:t>кв в св</w:t>
      </w:r>
      <w:proofErr w:type="gramEnd"/>
      <w:r w:rsidRPr="000B482C">
        <w:t>язке – 1 – 1,5 буквы.</w:t>
      </w:r>
    </w:p>
    <w:p w:rsidR="002263B2" w:rsidRPr="000B482C" w:rsidRDefault="002263B2" w:rsidP="00B46E41">
      <w:pPr>
        <w:rPr>
          <w:rFonts w:ascii="Arial" w:hAnsi="Arial" w:cs="Arial"/>
          <w:sz w:val="18"/>
          <w:szCs w:val="18"/>
        </w:rPr>
      </w:pPr>
      <w:r w:rsidRPr="000B482C">
        <w:t>Ученики должны научиться правильно и безошибочно списывать печатный текст, а также писать под диктовку простые предложения.</w:t>
      </w:r>
    </w:p>
    <w:p w:rsidR="007815EA" w:rsidRPr="000B482C" w:rsidRDefault="007815EA" w:rsidP="00B46E41"/>
    <w:p w:rsidR="007815EA" w:rsidRDefault="007815EA" w:rsidP="00B46E41"/>
    <w:p w:rsidR="007815EA" w:rsidRDefault="007815EA" w:rsidP="00B46E41"/>
    <w:p w:rsidR="007815EA" w:rsidRDefault="007815EA" w:rsidP="00B46E41"/>
    <w:p w:rsidR="007815EA" w:rsidRDefault="007815EA" w:rsidP="00B46E41"/>
    <w:p w:rsidR="007815EA" w:rsidRDefault="007815EA" w:rsidP="00B46E41"/>
    <w:p w:rsidR="007815EA" w:rsidRDefault="007815EA" w:rsidP="00B46E41"/>
    <w:p w:rsidR="007815EA" w:rsidRDefault="007815EA" w:rsidP="00B46E41"/>
    <w:p w:rsidR="007815EA" w:rsidRDefault="007815EA" w:rsidP="00B46E41"/>
    <w:p w:rsidR="000B6948" w:rsidRDefault="000B6948" w:rsidP="00B46E41"/>
    <w:p w:rsidR="000B6948" w:rsidRDefault="000B6948" w:rsidP="00B46E41"/>
    <w:p w:rsidR="000B6948" w:rsidRDefault="000B6948" w:rsidP="00B46E41"/>
    <w:p w:rsidR="000B6948" w:rsidRDefault="000B6948" w:rsidP="00B46E41"/>
    <w:p w:rsidR="004F5E7F" w:rsidRDefault="004F5E7F" w:rsidP="00B46E41"/>
    <w:p w:rsidR="004F5E7F" w:rsidRDefault="004F5E7F" w:rsidP="00B46E41"/>
    <w:p w:rsidR="005A0675" w:rsidRDefault="005A0675" w:rsidP="00B46E41"/>
    <w:p w:rsidR="005A0675" w:rsidRDefault="005A0675" w:rsidP="00B46E41"/>
    <w:p w:rsidR="005A0675" w:rsidRDefault="005A0675" w:rsidP="00B46E41"/>
    <w:p w:rsidR="00470F92" w:rsidRDefault="00470F92" w:rsidP="00B46E41"/>
    <w:p w:rsidR="00470F92" w:rsidRDefault="00470F92" w:rsidP="00B46E41"/>
    <w:p w:rsidR="005522D5" w:rsidRDefault="005522D5" w:rsidP="00B46E41"/>
    <w:p w:rsidR="005522D5" w:rsidRDefault="005522D5" w:rsidP="00B46E41"/>
    <w:p w:rsidR="00AB20C4" w:rsidRDefault="00AB20C4" w:rsidP="00B46E41"/>
    <w:p w:rsidR="005522D5" w:rsidRDefault="005522D5" w:rsidP="00B46E41"/>
    <w:p w:rsidR="007815EA" w:rsidRPr="005522D5" w:rsidRDefault="005522D5" w:rsidP="00B46E41">
      <w:pPr>
        <w:rPr>
          <w:b/>
          <w:sz w:val="28"/>
        </w:rPr>
      </w:pPr>
      <w:r>
        <w:rPr>
          <w:b/>
          <w:sz w:val="28"/>
        </w:rPr>
        <w:t xml:space="preserve">                             </w:t>
      </w:r>
      <w:r w:rsidR="007815EA" w:rsidRPr="005522D5">
        <w:rPr>
          <w:b/>
          <w:sz w:val="28"/>
        </w:rPr>
        <w:t>Результаты изучения учебного предмета</w:t>
      </w:r>
    </w:p>
    <w:p w:rsidR="00B52B28" w:rsidRPr="005522D5" w:rsidRDefault="00B52B28" w:rsidP="00B46E41">
      <w:pPr>
        <w:rPr>
          <w:b/>
        </w:rPr>
      </w:pPr>
      <w:r w:rsidRPr="005522D5">
        <w:rPr>
          <w:b/>
        </w:rPr>
        <w:t>Личностные результаты:</w:t>
      </w:r>
    </w:p>
    <w:p w:rsidR="00B52B28" w:rsidRPr="007C4BA3" w:rsidRDefault="00B52B28" w:rsidP="00B46E41">
      <w:r w:rsidRPr="007C4BA3">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52B28" w:rsidRPr="007C4BA3" w:rsidRDefault="00B52B28" w:rsidP="00B46E41">
      <w:r w:rsidRPr="007C4BA3">
        <w:t>Формирование  целостного,  социально  ориентированного  взгляда  на ми   в его органичном  единстве  и  разнообразии природы, народов, культур, религий.</w:t>
      </w:r>
    </w:p>
    <w:p w:rsidR="00B52B28" w:rsidRPr="007C4BA3" w:rsidRDefault="00B52B28" w:rsidP="00B46E41">
      <w:r w:rsidRPr="007C4BA3">
        <w:t>Овладение  начальными  навыками  адаптации в динамично  изменяющемся и  развивающемся мире.</w:t>
      </w:r>
    </w:p>
    <w:p w:rsidR="00B52B28" w:rsidRPr="00BB4748" w:rsidRDefault="00B52B28" w:rsidP="00B46E41">
      <w:r w:rsidRPr="007C4BA3">
        <w:t>Развитие  доброжелательности</w:t>
      </w:r>
      <w:r w:rsidRPr="00BB4748">
        <w:t xml:space="preserve"> и эмоциональ</w:t>
      </w:r>
      <w:r>
        <w:t xml:space="preserve">но </w:t>
      </w:r>
      <w:r w:rsidRPr="00BB4748">
        <w:t>-</w:t>
      </w:r>
      <w:r>
        <w:t xml:space="preserve"> </w:t>
      </w:r>
      <w:r w:rsidRPr="00BB4748">
        <w:t xml:space="preserve">нравственной отзывчивости, </w:t>
      </w:r>
      <w:r>
        <w:t xml:space="preserve"> </w:t>
      </w:r>
      <w:r w:rsidRPr="00BB4748">
        <w:t>понимания</w:t>
      </w:r>
      <w:r>
        <w:t xml:space="preserve"> </w:t>
      </w:r>
      <w:r w:rsidRPr="00BB4748">
        <w:t xml:space="preserve"> и сопереживания </w:t>
      </w:r>
      <w:r>
        <w:t xml:space="preserve"> </w:t>
      </w:r>
      <w:r w:rsidRPr="00BB4748">
        <w:t>чувствам</w:t>
      </w:r>
      <w:r>
        <w:t xml:space="preserve"> </w:t>
      </w:r>
      <w:r w:rsidRPr="00BB4748">
        <w:t xml:space="preserve"> других</w:t>
      </w:r>
      <w:r>
        <w:t xml:space="preserve"> </w:t>
      </w:r>
      <w:r w:rsidRPr="00BB4748">
        <w:t xml:space="preserve"> людей.</w:t>
      </w:r>
    </w:p>
    <w:p w:rsidR="00B52B28" w:rsidRPr="005522D5" w:rsidRDefault="00B52B28" w:rsidP="00B46E41">
      <w:pPr>
        <w:rPr>
          <w:b/>
        </w:rPr>
      </w:pPr>
      <w:proofErr w:type="spellStart"/>
      <w:r w:rsidRPr="005522D5">
        <w:rPr>
          <w:b/>
        </w:rPr>
        <w:t>Метапредметные</w:t>
      </w:r>
      <w:proofErr w:type="spellEnd"/>
      <w:r w:rsidRPr="005522D5">
        <w:rPr>
          <w:b/>
        </w:rPr>
        <w:t xml:space="preserve"> результаты:</w:t>
      </w:r>
    </w:p>
    <w:p w:rsidR="00B52B28" w:rsidRPr="007C4BA3" w:rsidRDefault="00B52B28" w:rsidP="00B46E41">
      <w:r w:rsidRPr="007C4BA3">
        <w:t>Овладение способностью принимать и сохранять цели и задачи учебной деятельности, поиска средств ее осуществления.</w:t>
      </w:r>
    </w:p>
    <w:p w:rsidR="00B52B28" w:rsidRPr="007C4BA3" w:rsidRDefault="00B52B28" w:rsidP="00B46E41">
      <w:r w:rsidRPr="007C4BA3">
        <w:t>Использование различных способов поиска (в справочных источниках), сборах. Обработки, анализа, организации, передач интерпретации информации.</w:t>
      </w:r>
    </w:p>
    <w:p w:rsidR="00B52B28" w:rsidRPr="007C4BA3" w:rsidRDefault="00B52B28" w:rsidP="00B46E41">
      <w:proofErr w:type="gramStart"/>
      <w:r w:rsidRPr="007C4BA3">
        <w:t>Овладение навыками смыслового чтения текстов различных стилей и жанров в соответствии с целями и задачами: осознано строить речевое высказывание в соответствии с задачами коммуникации и составлять тексты в устной и письменной формах.</w:t>
      </w:r>
      <w:proofErr w:type="gramEnd"/>
    </w:p>
    <w:p w:rsidR="00B52B28" w:rsidRPr="007C4BA3" w:rsidRDefault="00B52B28" w:rsidP="00B46E41">
      <w:r w:rsidRPr="007C4BA3">
        <w:t>Овладение логическими действиями сравнения, анализа,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B52B28" w:rsidRPr="00BB4748" w:rsidRDefault="00B52B28" w:rsidP="00B46E41">
      <w:r w:rsidRPr="007C4BA3">
        <w:t>Готовность слушать собеседника и вести диалог. Признавать возможность существования различных точек зрения и права каждого иметь   свою, излагать</w:t>
      </w:r>
      <w:r w:rsidRPr="00BB4748">
        <w:t xml:space="preserve"> свое мнение и аргументировать свою точку зрения и оценки событий.</w:t>
      </w:r>
    </w:p>
    <w:p w:rsidR="00B52B28" w:rsidRPr="00BF7969" w:rsidRDefault="00B52B28" w:rsidP="00B46E41">
      <w:r w:rsidRPr="005522D5">
        <w:rPr>
          <w:b/>
        </w:rPr>
        <w:t>Предметные результаты</w:t>
      </w:r>
      <w:r w:rsidRPr="00BF7969">
        <w:t>:</w:t>
      </w:r>
    </w:p>
    <w:p w:rsidR="00B52B28" w:rsidRPr="007C4BA3" w:rsidRDefault="00B52B28" w:rsidP="00B46E41">
      <w:r w:rsidRPr="007C4BA3">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52B28" w:rsidRPr="007C4BA3" w:rsidRDefault="00B52B28" w:rsidP="00B46E41">
      <w:r w:rsidRPr="007C4BA3">
        <w:t>Понимания  учащимися того,  что  язык  представляет собой  явление национальной культуры и основное средство человеческого общения.</w:t>
      </w:r>
    </w:p>
    <w:p w:rsidR="00B52B28" w:rsidRPr="007C4BA3" w:rsidRDefault="00B52B28" w:rsidP="00B46E41">
      <w:proofErr w:type="spellStart"/>
      <w:r w:rsidRPr="007C4BA3">
        <w:t>Сформированность</w:t>
      </w:r>
      <w:proofErr w:type="spellEnd"/>
      <w:r w:rsidRPr="007C4BA3">
        <w:t xml:space="preserve">  позитивного  отношения к правильной устной  и  письменной  речи  как  показателям общей  культуры и  гражданской  позиции человека.</w:t>
      </w:r>
    </w:p>
    <w:p w:rsidR="00B52B28" w:rsidRPr="007C4BA3" w:rsidRDefault="00B52B28" w:rsidP="00B46E41">
      <w:r w:rsidRPr="007C4BA3">
        <w:t>Овладение  первоначальными представлениями о нормах  русского языка (орфоэпических, лексических, грамматических, орфографических,   пунктуационных) правил речевого этикета.</w:t>
      </w:r>
    </w:p>
    <w:p w:rsidR="00B52B28" w:rsidRPr="007C4BA3" w:rsidRDefault="00B52B28" w:rsidP="00B46E41">
      <w:r w:rsidRPr="007C4BA3">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B52B28" w:rsidRPr="007C4BA3" w:rsidRDefault="00B52B28" w:rsidP="00B46E41">
      <w:r w:rsidRPr="007C4BA3">
        <w:t>Освоени</w:t>
      </w:r>
      <w:r>
        <w:t>е</w:t>
      </w:r>
      <w:r w:rsidRPr="007C4BA3">
        <w:t xml:space="preserve">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0B482C" w:rsidRDefault="00AB4A5C" w:rsidP="00B46E41">
      <w:pPr>
        <w:rPr>
          <w:b/>
          <w:bCs/>
        </w:rPr>
      </w:pPr>
      <w:r w:rsidRPr="0039333E">
        <w:t>В результате теоретического и практического изучения дисциплины учащиеся должны знать и уметь</w:t>
      </w:r>
      <w:r w:rsidRPr="0039333E">
        <w:rPr>
          <w:b/>
          <w:bCs/>
        </w:rPr>
        <w:t xml:space="preserve"> </w:t>
      </w:r>
    </w:p>
    <w:p w:rsidR="00AB4A5C" w:rsidRPr="0039333E" w:rsidRDefault="00AB4A5C" w:rsidP="00B46E41">
      <w:r w:rsidRPr="00D14948">
        <w:t>к концу 1 года обучения</w:t>
      </w:r>
      <w:r w:rsidRPr="0039333E">
        <w:t>:</w:t>
      </w:r>
    </w:p>
    <w:p w:rsidR="00AB4A5C" w:rsidRPr="0039333E" w:rsidRDefault="00AB4A5C" w:rsidP="00C33869">
      <w:pPr>
        <w:pStyle w:val="a4"/>
        <w:rPr>
          <w:sz w:val="22"/>
          <w:szCs w:val="22"/>
        </w:rPr>
      </w:pPr>
      <w:r w:rsidRPr="0039333E">
        <w:rPr>
          <w:b/>
          <w:bCs/>
        </w:rPr>
        <w:t>Иметь представление о следующих связях:</w:t>
      </w:r>
      <w:r w:rsidRPr="0039333E">
        <w:br/>
        <w:t>между целью письменной речи и правильностью ее выражения (оформление предложения, буквенный состав слова).</w:t>
      </w:r>
    </w:p>
    <w:p w:rsidR="00AB4A5C" w:rsidRPr="00D14948" w:rsidRDefault="00AB4A5C" w:rsidP="005522D5">
      <w:pPr>
        <w:jc w:val="left"/>
      </w:pPr>
      <w:r w:rsidRPr="00D14948">
        <w:rPr>
          <w:b/>
          <w:bCs/>
        </w:rPr>
        <w:t xml:space="preserve">Владеть </w:t>
      </w:r>
      <w:proofErr w:type="spellStart"/>
      <w:r w:rsidRPr="00D14948">
        <w:rPr>
          <w:b/>
          <w:bCs/>
        </w:rPr>
        <w:t>общеучебными</w:t>
      </w:r>
      <w:proofErr w:type="spellEnd"/>
      <w:r w:rsidRPr="00D14948">
        <w:rPr>
          <w:b/>
          <w:bCs/>
        </w:rPr>
        <w:t xml:space="preserve"> умениями:</w:t>
      </w:r>
      <w:r w:rsidRPr="00D14948">
        <w:br/>
      </w:r>
      <w:r w:rsidRPr="00CC7087">
        <w:t xml:space="preserve">соблюдать правила речевого общения в школе, в классе, </w:t>
      </w:r>
      <w:proofErr w:type="gramStart"/>
      <w:r w:rsidRPr="00CC7087">
        <w:t>со</w:t>
      </w:r>
      <w:proofErr w:type="gramEnd"/>
      <w:r w:rsidRPr="00CC7087">
        <w:t xml:space="preserve"> взрослыми, с детьми;</w:t>
      </w:r>
      <w:r w:rsidRPr="00CC7087">
        <w:br/>
        <w:t>адекватно реагировать на обращение учителей, одноклассников;</w:t>
      </w:r>
      <w:r w:rsidRPr="00CC7087">
        <w:br/>
        <w:t>слушать и отвечать на заданный вопрос;</w:t>
      </w:r>
      <w:r w:rsidRPr="00CC7087">
        <w:br/>
        <w:t>ориентироваться в азбуке и тетрадях по чтению и письму;</w:t>
      </w:r>
      <w:r w:rsidRPr="00CC7087">
        <w:br/>
        <w:t>различать языковые явления по названным признакам.</w:t>
      </w:r>
    </w:p>
    <w:p w:rsidR="00AB4A5C" w:rsidRPr="00D14948" w:rsidRDefault="00AB4A5C" w:rsidP="005522D5">
      <w:pPr>
        <w:jc w:val="left"/>
      </w:pPr>
      <w:r w:rsidRPr="00D14948">
        <w:rPr>
          <w:b/>
          <w:bCs/>
        </w:rPr>
        <w:t>Знать:</w:t>
      </w:r>
      <w:r w:rsidRPr="00D14948">
        <w:br/>
        <w:t xml:space="preserve">признаки предложения (смысловая и </w:t>
      </w:r>
      <w:proofErr w:type="spellStart"/>
      <w:r w:rsidRPr="00D14948">
        <w:t>интонационнная</w:t>
      </w:r>
      <w:proofErr w:type="spellEnd"/>
      <w:r w:rsidRPr="00D14948">
        <w:t xml:space="preserve"> законченность);</w:t>
      </w:r>
      <w:r w:rsidRPr="00D14948">
        <w:br/>
        <w:t>оформление предложений: первое слово пишется с большой буквы, в конце ставится знак (. ? !);</w:t>
      </w:r>
      <w:r w:rsidRPr="00D14948">
        <w:br/>
        <w:t>звуки и буквы русского алфавита, их основные различия;</w:t>
      </w:r>
      <w:r w:rsidRPr="00D14948">
        <w:br/>
      </w:r>
      <w:r w:rsidRPr="00D14948">
        <w:lastRenderedPageBreak/>
        <w:t>признаки гласных и согласных звуков;</w:t>
      </w:r>
      <w:r w:rsidRPr="00D14948">
        <w:br/>
        <w:t>признаки согласных звуков мягких и твердых, глухих и звонких;</w:t>
      </w:r>
      <w:r w:rsidRPr="00D14948">
        <w:br/>
        <w:t xml:space="preserve">написание гласных А, И, У после согласных Ж, </w:t>
      </w:r>
      <w:proofErr w:type="gramStart"/>
      <w:r w:rsidRPr="00D14948">
        <w:t>Ш</w:t>
      </w:r>
      <w:proofErr w:type="gramEnd"/>
      <w:r w:rsidRPr="00D14948">
        <w:t>, Ч, Щ;</w:t>
      </w:r>
      <w:r w:rsidRPr="00D14948">
        <w:br/>
        <w:t>алфавит.</w:t>
      </w:r>
    </w:p>
    <w:p w:rsidR="00AB4A5C" w:rsidRPr="00D14948" w:rsidRDefault="00AB4A5C" w:rsidP="005522D5">
      <w:pPr>
        <w:jc w:val="left"/>
      </w:pPr>
      <w:r w:rsidRPr="00D14948">
        <w:rPr>
          <w:b/>
          <w:bCs/>
        </w:rPr>
        <w:t>Уметь:</w:t>
      </w:r>
      <w:r w:rsidRPr="00D14948">
        <w:br/>
        <w:t xml:space="preserve">использовать правила речевого общения в школе, в классе, </w:t>
      </w:r>
      <w:proofErr w:type="gramStart"/>
      <w:r w:rsidRPr="00D14948">
        <w:t>со</w:t>
      </w:r>
      <w:proofErr w:type="gramEnd"/>
      <w:r w:rsidRPr="00D14948">
        <w:t xml:space="preserve"> взрослыми, с детьми;</w:t>
      </w:r>
      <w:r w:rsidRPr="00D14948">
        <w:br/>
        <w:t>голосом показывать различия в цели высказывания;</w:t>
      </w:r>
      <w:r w:rsidRPr="00D14948">
        <w:br/>
        <w:t>пользоваться учебными книгами;</w:t>
      </w:r>
      <w:r w:rsidRPr="00D14948">
        <w:br/>
        <w:t>читать осознанно и правильно вслух небольшой текст до 90 слов целыми словами, растягивая по слогам трудные по смыслу и структуре слова;</w:t>
      </w:r>
      <w:r w:rsidRPr="00D14948">
        <w:br/>
        <w:t xml:space="preserve">темп чтения </w:t>
      </w:r>
      <w:r w:rsidRPr="00CC7087">
        <w:t>25- 30</w:t>
      </w:r>
      <w:r w:rsidRPr="00D14948">
        <w:t xml:space="preserve"> слов </w:t>
      </w:r>
      <w:r>
        <w:t>в</w:t>
      </w:r>
      <w:r w:rsidRPr="00D14948">
        <w:t xml:space="preserve"> минуту; </w:t>
      </w:r>
      <w:r w:rsidRPr="00D14948">
        <w:br/>
        <w:t>списывать слова и предложения с печатного и рукописного текстов;</w:t>
      </w:r>
      <w:r w:rsidRPr="00D14948">
        <w:br/>
        <w:t>писать правильно под диктовку текст (до 20 слов</w:t>
      </w:r>
      <w:proofErr w:type="gramStart"/>
      <w:r w:rsidRPr="00D14948">
        <w:t xml:space="preserve"> )</w:t>
      </w:r>
      <w:proofErr w:type="gramEnd"/>
      <w:r w:rsidRPr="00D14948">
        <w:t>, включающий изученные орфограммы;</w:t>
      </w:r>
      <w:r w:rsidRPr="00D14948">
        <w:br/>
        <w:t>соотносить схему слова с названием предмета, записывать буквенные схемы диктуемых слов, схемы предложений, придумывать предложения к схеме;</w:t>
      </w:r>
      <w:r w:rsidRPr="00D14948">
        <w:br/>
        <w:t>различать на слух звуки речи;</w:t>
      </w:r>
      <w:r w:rsidRPr="00D14948">
        <w:br/>
        <w:t>различать гласные и согласные звуки;</w:t>
      </w:r>
      <w:r w:rsidRPr="00D14948">
        <w:br/>
        <w:t>определять место ударения в слове;</w:t>
      </w:r>
      <w:r w:rsidRPr="00D14948">
        <w:br/>
        <w:t>делить слова на слоги;</w:t>
      </w:r>
      <w:r w:rsidRPr="00D14948">
        <w:br/>
        <w:t>находить в ряду слов родственные слова;</w:t>
      </w:r>
      <w:r w:rsidRPr="00D14948">
        <w:br/>
        <w:t xml:space="preserve">применять правило написания слов с гласными И, А, У после согласных букв Ж, </w:t>
      </w:r>
      <w:proofErr w:type="gramStart"/>
      <w:r w:rsidRPr="00D14948">
        <w:t>Ш</w:t>
      </w:r>
      <w:proofErr w:type="gramEnd"/>
      <w:r w:rsidRPr="00D14948">
        <w:t>, Щ, Ч;</w:t>
      </w:r>
      <w:r w:rsidRPr="00D14948">
        <w:br/>
        <w:t>переносить слова по слогам, находить границы предложения, начинать предложение с большой буквы, заканчивать знаками (. ? !).</w:t>
      </w:r>
    </w:p>
    <w:p w:rsidR="00AB4A5C" w:rsidRPr="00B52B28" w:rsidRDefault="00AB4A5C" w:rsidP="00B46E41">
      <w:r w:rsidRPr="00D14948">
        <w:t xml:space="preserve">     </w:t>
      </w:r>
      <w:r w:rsidR="00B52B28">
        <w:tab/>
      </w:r>
      <w:r w:rsidRPr="00B52B28">
        <w:t>Литературоведческая пропедевтика</w:t>
      </w:r>
    </w:p>
    <w:p w:rsidR="00AB4A5C" w:rsidRDefault="00B52B28" w:rsidP="00B46E41">
      <w:proofErr w:type="gramStart"/>
      <w:r>
        <w:t>Д</w:t>
      </w:r>
      <w:r w:rsidR="00AB4A5C" w:rsidRPr="00CC7087">
        <w:t>авать самую</w:t>
      </w:r>
      <w:r w:rsidR="00AB4A5C" w:rsidRPr="00D14948">
        <w:t xml:space="preserve"> элементарную характеристику литературного произведения (народное или авторское произведение), вид (проза, поэзия) и жанр (сказка, рассказ, стихотворение);</w:t>
      </w:r>
      <w:proofErr w:type="gramEnd"/>
    </w:p>
    <w:p w:rsidR="00AB4A5C" w:rsidRDefault="00AB4A5C" w:rsidP="00B46E41">
      <w:r w:rsidRPr="00D14948">
        <w:t>осуществлять группировку языковых явлений;</w:t>
      </w:r>
    </w:p>
    <w:p w:rsidR="00AB4A5C" w:rsidRDefault="00AB4A5C" w:rsidP="00B46E41">
      <w:r w:rsidRPr="00D14948">
        <w:t>понимать зависимость смысла предложения от интонации, порядка и форм слов.</w:t>
      </w:r>
    </w:p>
    <w:p w:rsidR="00AB4A5C" w:rsidRPr="00B52B28" w:rsidRDefault="00AB4A5C" w:rsidP="00B46E41">
      <w:r w:rsidRPr="00B52B28">
        <w:t>Развитие творческих способностей</w:t>
      </w:r>
    </w:p>
    <w:p w:rsidR="00AB4A5C" w:rsidRPr="00D14948" w:rsidRDefault="00AB4A5C" w:rsidP="005522D5">
      <w:pPr>
        <w:jc w:val="left"/>
      </w:pPr>
      <w:r w:rsidRPr="00D14948">
        <w:t xml:space="preserve">    </w:t>
      </w:r>
      <w:r w:rsidR="00B52B28">
        <w:tab/>
      </w:r>
      <w:r w:rsidRPr="00D14948">
        <w:t xml:space="preserve">К концу первого класса учащиеся должны: </w:t>
      </w:r>
      <w:r w:rsidRPr="00D14948">
        <w:br/>
      </w:r>
      <w:r w:rsidR="00B52B28">
        <w:t xml:space="preserve">- </w:t>
      </w:r>
      <w:r w:rsidRPr="00D14948">
        <w:t xml:space="preserve">пользоваться основными средствами интонационной выразительности при чтении вслух произведений </w:t>
      </w:r>
      <w:r w:rsidR="00B52B28">
        <w:t xml:space="preserve">- </w:t>
      </w:r>
      <w:r w:rsidRPr="00D14948">
        <w:t>разной эмоциональной направленности;</w:t>
      </w:r>
      <w:r w:rsidRPr="00D14948">
        <w:br/>
      </w:r>
      <w:r w:rsidR="00B52B28">
        <w:t xml:space="preserve">- </w:t>
      </w:r>
      <w:r w:rsidRPr="00D14948">
        <w:t>участвовать в конкурсах чтецов;</w:t>
      </w:r>
      <w:r w:rsidRPr="00D14948">
        <w:br/>
      </w:r>
      <w:r w:rsidR="00B52B28">
        <w:t xml:space="preserve">- </w:t>
      </w:r>
      <w:r w:rsidRPr="00D14948">
        <w:t>устно высказываться на тему литературного произведения и на свободную тему;</w:t>
      </w:r>
      <w:r w:rsidRPr="00D14948">
        <w:br/>
      </w:r>
      <w:r w:rsidR="00B52B28">
        <w:t xml:space="preserve">- </w:t>
      </w:r>
      <w:r w:rsidRPr="00D14948">
        <w:t>научиться добывать дополнительную информацию к обсуждаемой теме или проблеме.</w:t>
      </w:r>
    </w:p>
    <w:p w:rsidR="00AB4A5C" w:rsidRDefault="00AB4A5C" w:rsidP="005522D5">
      <w:pPr>
        <w:jc w:val="left"/>
      </w:pPr>
      <w:r w:rsidRPr="00D14948">
        <w:t>Стандарт ориентирован на воспитание школьника — гражданина и патриота России, развитие духовно-нравственного мира школь</w:t>
      </w:r>
      <w:r w:rsidRPr="00D14948">
        <w:softHyphen/>
        <w:t>ника, его национального самосознания. Эти положения нашли отражение в содержании уроков.</w:t>
      </w:r>
    </w:p>
    <w:p w:rsidR="00122ED8" w:rsidRDefault="00122ED8" w:rsidP="00B46E41">
      <w:r w:rsidRPr="0012309C">
        <w:t>О</w:t>
      </w:r>
      <w:r>
        <w:t>бщеучебные умения, навыки и способы деятельности</w:t>
      </w:r>
    </w:p>
    <w:p w:rsidR="00122ED8" w:rsidRPr="0012309C" w:rsidRDefault="00122ED8" w:rsidP="00B46E41"/>
    <w:p w:rsidR="00122ED8" w:rsidRPr="0012309C" w:rsidRDefault="00122ED8" w:rsidP="00B46E41">
      <w:r>
        <w:t xml:space="preserve">     </w:t>
      </w:r>
      <w:r w:rsidRPr="0012309C">
        <w:t>Содержание курса предусматривает целенаправленную работу по развитию у младших школьников общеучебных умений, навыков и способов деятельности:</w:t>
      </w:r>
    </w:p>
    <w:p w:rsidR="00122ED8" w:rsidRPr="0012309C" w:rsidRDefault="00122ED8" w:rsidP="00B46E41">
      <w:r w:rsidRPr="0012309C">
        <w:t>- интеллектуальных (обобщать, классифицировать, сравнивать и др.);</w:t>
      </w:r>
    </w:p>
    <w:p w:rsidR="00122ED8" w:rsidRPr="0012309C" w:rsidRDefault="00122ED8" w:rsidP="00B46E41">
      <w:r w:rsidRPr="0012309C">
        <w:t>- познавательных (учебно-познавательных мотивов, учебной самостоятельности и потребности в творческом самовыражении, а также умений принимать, сохранять, ставить новые цели в учебной деятельности и работать над их достижением);</w:t>
      </w:r>
    </w:p>
    <w:p w:rsidR="00122ED8" w:rsidRPr="0012309C" w:rsidRDefault="00122ED8" w:rsidP="00B46E41">
      <w:r w:rsidRPr="0012309C">
        <w:t>- организационных (планировать свою деятельность, осуществлять самооценку и контроль своих действий, организовывать сотрудничество).</w:t>
      </w:r>
    </w:p>
    <w:p w:rsidR="00122ED8" w:rsidRPr="00B52B28" w:rsidRDefault="00122ED8" w:rsidP="00B46E41">
      <w:r w:rsidRPr="00B52B28">
        <w:t xml:space="preserve">Планируемые результаты освоения программы </w:t>
      </w:r>
    </w:p>
    <w:p w:rsidR="00122ED8" w:rsidRPr="002E23BE" w:rsidRDefault="00122ED8" w:rsidP="00B46E41">
      <w:r w:rsidRPr="002E23BE">
        <w:t>Личностные универсальные учебные действия</w:t>
      </w:r>
    </w:p>
    <w:p w:rsidR="00122ED8" w:rsidRPr="002E23BE" w:rsidRDefault="00122ED8" w:rsidP="00B46E41">
      <w:r w:rsidRPr="002E23BE">
        <w:t xml:space="preserve">У </w:t>
      </w:r>
      <w:proofErr w:type="gramStart"/>
      <w:r w:rsidRPr="002E23BE">
        <w:t>обучающегося</w:t>
      </w:r>
      <w:proofErr w:type="gramEnd"/>
      <w:r w:rsidRPr="002E23BE">
        <w:t xml:space="preserve"> будут сформированы:</w:t>
      </w:r>
    </w:p>
    <w:p w:rsidR="00122ED8" w:rsidRPr="002E23BE" w:rsidRDefault="00122ED8" w:rsidP="00B46E41">
      <w:r w:rsidRPr="002E23BE">
        <w:t>- положительное отношение к школе и учебной деятельности;</w:t>
      </w:r>
    </w:p>
    <w:p w:rsidR="00122ED8" w:rsidRPr="002E23BE" w:rsidRDefault="00122ED8" w:rsidP="00B46E41">
      <w:r w:rsidRPr="002E23BE">
        <w:t>– представление о причинах успеха в учебе;</w:t>
      </w:r>
    </w:p>
    <w:p w:rsidR="00122ED8" w:rsidRPr="002E23BE" w:rsidRDefault="00122ED8" w:rsidP="00B46E41">
      <w:r w:rsidRPr="002E23BE">
        <w:t>– интерес к учебному материалу;</w:t>
      </w:r>
    </w:p>
    <w:p w:rsidR="00122ED8" w:rsidRPr="002E23BE" w:rsidRDefault="00122ED8" w:rsidP="00B46E41">
      <w:r w:rsidRPr="002E23BE">
        <w:t>– этические чувства (стыда, вины, совести) на основании анализа простых ситуаций;</w:t>
      </w:r>
    </w:p>
    <w:p w:rsidR="00122ED8" w:rsidRPr="002E23BE" w:rsidRDefault="00122ED8" w:rsidP="00B46E41">
      <w:r w:rsidRPr="002E23BE">
        <w:lastRenderedPageBreak/>
        <w:t>– знание основных моральных норм поведения.</w:t>
      </w:r>
    </w:p>
    <w:p w:rsidR="00122ED8"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для формирования:</w:t>
      </w:r>
    </w:p>
    <w:p w:rsidR="00122ED8" w:rsidRPr="002E23BE" w:rsidRDefault="00122ED8" w:rsidP="00B46E41">
      <w:r w:rsidRPr="002E23BE">
        <w:t>- внутренней позиции школьника на уровне положительного отношения к школе;</w:t>
      </w:r>
    </w:p>
    <w:p w:rsidR="00122ED8" w:rsidRPr="002E23BE" w:rsidRDefault="00122ED8" w:rsidP="00B46E41">
      <w:r w:rsidRPr="002E23BE">
        <w:t xml:space="preserve">– первичные умения оценки работ, ответов одноклассников на основе заданных критериев успешности учебной </w:t>
      </w:r>
      <w:r>
        <w:t xml:space="preserve"> </w:t>
      </w:r>
      <w:r w:rsidRPr="002E23BE">
        <w:t>деятельности;</w:t>
      </w:r>
    </w:p>
    <w:p w:rsidR="00122ED8" w:rsidRPr="002E23BE" w:rsidRDefault="00122ED8" w:rsidP="00B46E41">
      <w:r w:rsidRPr="002E23BE">
        <w:t>– представления о русском языке как средстве межнационального общения;</w:t>
      </w:r>
    </w:p>
    <w:p w:rsidR="00122ED8" w:rsidRPr="002E23BE" w:rsidRDefault="00122ED8" w:rsidP="00B46E41">
      <w:r w:rsidRPr="002E23BE">
        <w:t>– представления о своей этнической принадлежности.</w:t>
      </w:r>
    </w:p>
    <w:p w:rsidR="00122ED8" w:rsidRDefault="00122ED8" w:rsidP="00B46E41"/>
    <w:p w:rsidR="00122ED8" w:rsidRPr="002E23BE" w:rsidRDefault="00122ED8" w:rsidP="00B46E41">
      <w:r w:rsidRPr="002E23BE">
        <w:rPr>
          <w:iCs/>
        </w:rPr>
        <w:t xml:space="preserve">Регулятивные </w:t>
      </w:r>
      <w:r w:rsidRPr="002E23BE">
        <w:t>универсальные учебные действия</w:t>
      </w:r>
    </w:p>
    <w:p w:rsidR="00122ED8" w:rsidRPr="002E23BE" w:rsidRDefault="00122ED8" w:rsidP="00B46E41">
      <w:r w:rsidRPr="002E23BE">
        <w:t>Обучающийся научится:</w:t>
      </w:r>
    </w:p>
    <w:p w:rsidR="00122ED8" w:rsidRPr="002E23BE" w:rsidRDefault="00122ED8" w:rsidP="00B46E41">
      <w:r w:rsidRPr="002E23BE">
        <w:t>- принимать и сохранять учебную задачу, соответствующую этапу обучения;</w:t>
      </w:r>
    </w:p>
    <w:p w:rsidR="00122ED8" w:rsidRPr="002E23BE" w:rsidRDefault="00122ED8" w:rsidP="00B46E41">
      <w:r w:rsidRPr="002E23BE">
        <w:t>– понимать выделенные учителем ориентиры действия в учебном материале;</w:t>
      </w:r>
    </w:p>
    <w:p w:rsidR="00122ED8" w:rsidRPr="002E23BE" w:rsidRDefault="00122ED8" w:rsidP="00B46E41">
      <w:r w:rsidRPr="002E23BE">
        <w:t>– проговаривать вслух последовательность производимых действий, составляющих основу осваиваемой деятельности;</w:t>
      </w:r>
    </w:p>
    <w:p w:rsidR="00122ED8" w:rsidRPr="002E23BE" w:rsidRDefault="00122ED8" w:rsidP="00B46E41">
      <w:r w:rsidRPr="002E23BE">
        <w:t xml:space="preserve"> - оценивать совместно с учителем или одноклассниками результат своих действий, вносить соответствующие коррективы;</w:t>
      </w:r>
    </w:p>
    <w:p w:rsidR="00122ED8" w:rsidRPr="002E23BE" w:rsidRDefault="00122ED8" w:rsidP="00B46E41">
      <w:r w:rsidRPr="002E23BE">
        <w:t>– первоначальному умению выполнять учебные  действия в устной и</w:t>
      </w:r>
      <w:r>
        <w:t xml:space="preserve"> </w:t>
      </w:r>
      <w:r w:rsidRPr="002E23BE">
        <w:t>письменной речи, в уме.</w:t>
      </w:r>
    </w:p>
    <w:p w:rsidR="00122ED8"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адекватно воспринимать оценку своей работы учителями, товарищами;</w:t>
      </w:r>
    </w:p>
    <w:p w:rsidR="00122ED8" w:rsidRPr="002E23BE" w:rsidRDefault="00122ED8" w:rsidP="00B46E41">
      <w:r w:rsidRPr="002E23BE">
        <w:t>– в сотрудничестве с учителем, классом находить несколько вариантов решения учебной задачи;</w:t>
      </w:r>
    </w:p>
    <w:p w:rsidR="00122ED8" w:rsidRPr="002E23BE" w:rsidRDefault="00122ED8" w:rsidP="00B46E41">
      <w:r w:rsidRPr="002E23BE">
        <w:t>– осуществлять пошаговый контроль по результату под руководством учителя.</w:t>
      </w:r>
    </w:p>
    <w:p w:rsidR="00122ED8" w:rsidRPr="002E23BE" w:rsidRDefault="00122ED8" w:rsidP="00B46E41"/>
    <w:p w:rsidR="00122ED8" w:rsidRPr="002E23BE" w:rsidRDefault="00122ED8" w:rsidP="00B46E41">
      <w:r w:rsidRPr="002E23BE">
        <w:rPr>
          <w:iCs/>
        </w:rPr>
        <w:t xml:space="preserve">Познавательные </w:t>
      </w:r>
      <w:r w:rsidRPr="002E23BE">
        <w:t>универсальные учебные действия</w:t>
      </w:r>
    </w:p>
    <w:p w:rsidR="00122ED8" w:rsidRPr="002E23BE" w:rsidRDefault="00122ED8" w:rsidP="00B46E41">
      <w:r w:rsidRPr="002E23BE">
        <w:t>Обучающийся научится:</w:t>
      </w:r>
    </w:p>
    <w:p w:rsidR="00122ED8" w:rsidRPr="002E23BE" w:rsidRDefault="00122ED8" w:rsidP="00B46E41">
      <w:r w:rsidRPr="002E23BE">
        <w:t>- осуществлять поиск нужной информации в учебнике и учебных пособиях;</w:t>
      </w:r>
    </w:p>
    <w:p w:rsidR="00122ED8" w:rsidRPr="002E23BE" w:rsidRDefault="00122ED8" w:rsidP="00B46E41">
      <w:r w:rsidRPr="002E23BE">
        <w:t>– понимать знаки, символы, модели, схемы, приведенные в учебнике и учебных пособиях;</w:t>
      </w:r>
    </w:p>
    <w:p w:rsidR="00122ED8" w:rsidRPr="002E23BE" w:rsidRDefault="00122ED8" w:rsidP="00B46E41">
      <w:r w:rsidRPr="002E23BE">
        <w:t>– понимать заданный вопрос, в соответствии с ним строить ответ в устной форме;</w:t>
      </w:r>
    </w:p>
    <w:p w:rsidR="00122ED8" w:rsidRPr="002E23BE" w:rsidRDefault="00122ED8" w:rsidP="00B46E41">
      <w:r w:rsidRPr="002E23BE">
        <w:t>– анализировать изучаемые факты языка с выделением их отличительных признаков;</w:t>
      </w:r>
    </w:p>
    <w:p w:rsidR="00122ED8" w:rsidRPr="002E23BE" w:rsidRDefault="00122ED8" w:rsidP="00B46E41">
      <w:r w:rsidRPr="002E23BE">
        <w:t>– осуществлять синтез как составление целого из его частей;</w:t>
      </w:r>
    </w:p>
    <w:p w:rsidR="00122ED8" w:rsidRPr="002E23BE" w:rsidRDefault="00122ED8" w:rsidP="00B46E41">
      <w:r w:rsidRPr="002E23BE">
        <w:t xml:space="preserve">– проводить сравнение, </w:t>
      </w:r>
      <w:proofErr w:type="spellStart"/>
      <w:r w:rsidRPr="002E23BE">
        <w:t>сериацию</w:t>
      </w:r>
      <w:proofErr w:type="spellEnd"/>
      <w:r w:rsidRPr="002E23BE">
        <w:t xml:space="preserve"> и классификацию изученных фактов языка по заданным основаниям (критериям);</w:t>
      </w:r>
    </w:p>
    <w:p w:rsidR="00122ED8" w:rsidRPr="002E23BE" w:rsidRDefault="00122ED8" w:rsidP="00B46E41">
      <w:r w:rsidRPr="002E23BE">
        <w:t>– устанавливать причинно-следственные связи в изучаемом круге явлений;</w:t>
      </w:r>
    </w:p>
    <w:p w:rsidR="00122ED8" w:rsidRDefault="00122ED8" w:rsidP="00B46E41">
      <w:r w:rsidRPr="002E23BE">
        <w:t>– обобщать (выделять ряд объектов по заданному признаку).</w:t>
      </w:r>
    </w:p>
    <w:p w:rsidR="00122ED8" w:rsidRPr="002E23BE"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xml:space="preserve"> - ориентироваться на возможное разнообразие способов решения учебной задачи;</w:t>
      </w:r>
    </w:p>
    <w:p w:rsidR="00122ED8" w:rsidRPr="002E23BE" w:rsidRDefault="00122ED8" w:rsidP="00B46E41">
      <w:r w:rsidRPr="002E23BE">
        <w:t>– первоначальному умению смыслового восприятия текста;</w:t>
      </w:r>
    </w:p>
    <w:p w:rsidR="00122ED8" w:rsidRPr="002E23BE" w:rsidRDefault="00122ED8" w:rsidP="00B46E41">
      <w:r w:rsidRPr="002E23BE">
        <w:t>– подводить языковой факт под понятия разного уровня обобщения (например: слово – слова, обозначающие предметы, род слов, обозначающих предметы);</w:t>
      </w:r>
    </w:p>
    <w:p w:rsidR="00122ED8" w:rsidRDefault="00122ED8" w:rsidP="00B46E41">
      <w:r w:rsidRPr="002E23BE">
        <w:t>– проводить аналогии между изучаемым материалом и собственным опытом.</w:t>
      </w:r>
    </w:p>
    <w:p w:rsidR="00122ED8" w:rsidRPr="002E23BE" w:rsidRDefault="00122ED8" w:rsidP="00B46E41"/>
    <w:p w:rsidR="00122ED8" w:rsidRPr="002E23BE" w:rsidRDefault="00122ED8" w:rsidP="00B46E41">
      <w:r w:rsidRPr="002E23BE">
        <w:t>Коммуникативные универсальные учебные действия</w:t>
      </w:r>
    </w:p>
    <w:p w:rsidR="00122ED8" w:rsidRPr="002E23BE" w:rsidRDefault="00122ED8" w:rsidP="00B46E41">
      <w:r w:rsidRPr="002E23BE">
        <w:t>Обучающийся научится:</w:t>
      </w:r>
    </w:p>
    <w:p w:rsidR="00122ED8" w:rsidRPr="002E23BE" w:rsidRDefault="00122ED8" w:rsidP="00B46E41">
      <w:r w:rsidRPr="002E23BE">
        <w:t xml:space="preserve"> - принимать участие в работе парами и группами;</w:t>
      </w:r>
    </w:p>
    <w:p w:rsidR="00122ED8" w:rsidRPr="002E23BE" w:rsidRDefault="00122ED8" w:rsidP="00B46E41">
      <w:r w:rsidRPr="002E23BE">
        <w:t>– допускать существование различных точек зрения;</w:t>
      </w:r>
    </w:p>
    <w:p w:rsidR="00122ED8" w:rsidRPr="002E23BE" w:rsidRDefault="00122ED8" w:rsidP="00B46E41">
      <w:r w:rsidRPr="002E23BE">
        <w:t>– договариваться, приходить к общему решению;</w:t>
      </w:r>
    </w:p>
    <w:p w:rsidR="00122ED8" w:rsidRPr="002E23BE" w:rsidRDefault="00122ED8" w:rsidP="00B46E41">
      <w:r w:rsidRPr="002E23BE">
        <w:t>– использовать в общении правила вежливости.</w:t>
      </w:r>
    </w:p>
    <w:p w:rsidR="00122ED8"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принимать другое мнение и позицию;</w:t>
      </w:r>
    </w:p>
    <w:p w:rsidR="00122ED8" w:rsidRPr="002E23BE" w:rsidRDefault="00122ED8" w:rsidP="00B46E41">
      <w:r w:rsidRPr="002E23BE">
        <w:t>– формулировать собственное мнение и позицию;</w:t>
      </w:r>
    </w:p>
    <w:p w:rsidR="00122ED8" w:rsidRPr="002E23BE" w:rsidRDefault="00122ED8" w:rsidP="00B46E41">
      <w:r w:rsidRPr="002E23BE">
        <w:t>– строить понятные для партнера высказывания;</w:t>
      </w:r>
    </w:p>
    <w:p w:rsidR="00122ED8" w:rsidRPr="002E23BE" w:rsidRDefault="00122ED8" w:rsidP="00B46E41">
      <w:r w:rsidRPr="002E23BE">
        <w:t>– задавать вопросы;</w:t>
      </w:r>
    </w:p>
    <w:p w:rsidR="00122ED8" w:rsidRPr="002E23BE" w:rsidRDefault="00122ED8" w:rsidP="00B46E41">
      <w:r w:rsidRPr="002E23BE">
        <w:lastRenderedPageBreak/>
        <w:t>– адекватно использовать средства устного общения для решения коммуникативных задач.</w:t>
      </w:r>
    </w:p>
    <w:p w:rsidR="00122ED8" w:rsidRDefault="00122ED8" w:rsidP="00B46E41"/>
    <w:p w:rsidR="00122ED8" w:rsidRPr="00AB20C4" w:rsidRDefault="00122ED8" w:rsidP="00B46E41">
      <w:pPr>
        <w:rPr>
          <w:b/>
        </w:rPr>
      </w:pPr>
      <w:r w:rsidRPr="00AB20C4">
        <w:rPr>
          <w:b/>
        </w:rPr>
        <w:t>Предметные результаты</w:t>
      </w:r>
    </w:p>
    <w:p w:rsidR="00122ED8" w:rsidRPr="002E23BE" w:rsidRDefault="00122ED8" w:rsidP="00B46E41">
      <w:r w:rsidRPr="002E23BE">
        <w:t>Развитие речи</w:t>
      </w:r>
    </w:p>
    <w:p w:rsidR="00122ED8" w:rsidRPr="002E23BE" w:rsidRDefault="00122ED8" w:rsidP="00B46E41">
      <w:r w:rsidRPr="002E23BE">
        <w:t>Обучающийся научится:</w:t>
      </w:r>
    </w:p>
    <w:p w:rsidR="00122ED8" w:rsidRPr="002E23BE" w:rsidRDefault="00122ED8" w:rsidP="00B46E41">
      <w:r w:rsidRPr="002E23BE">
        <w:t xml:space="preserve"> - первичному умению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122ED8" w:rsidRPr="002E23BE" w:rsidRDefault="00122ED8" w:rsidP="00B46E41">
      <w:r w:rsidRPr="002E23BE">
        <w:t>- соблюдать в повседневной жизни нормы речевого этикета;</w:t>
      </w:r>
    </w:p>
    <w:p w:rsidR="00122ED8" w:rsidRPr="002E23BE" w:rsidRDefault="00122ED8" w:rsidP="00B46E41">
      <w:r w:rsidRPr="002E23BE">
        <w:t>– составлять текст из набора предложений;</w:t>
      </w:r>
    </w:p>
    <w:p w:rsidR="00122ED8" w:rsidRPr="002E23BE" w:rsidRDefault="00122ED8" w:rsidP="00B46E41">
      <w:r w:rsidRPr="002E23BE">
        <w:t>– выбирать заголовок текста из ряда данных.</w:t>
      </w:r>
    </w:p>
    <w:p w:rsidR="00122ED8"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xml:space="preserve"> - находить части (вступление, основная часть, заключение) в небольшом тексте;</w:t>
      </w:r>
    </w:p>
    <w:p w:rsidR="00122ED8" w:rsidRPr="002E23BE" w:rsidRDefault="00122ED8" w:rsidP="00B46E41">
      <w:r w:rsidRPr="002E23BE">
        <w:t>– первичному умению сочинять записку, поздравительную открытку;</w:t>
      </w:r>
    </w:p>
    <w:p w:rsidR="00122ED8" w:rsidRPr="002E23BE" w:rsidRDefault="00122ED8" w:rsidP="00B46E41">
      <w:r w:rsidRPr="002E23BE">
        <w:t>– составлять текст по его началу, по его концу.</w:t>
      </w:r>
    </w:p>
    <w:p w:rsidR="00122ED8" w:rsidRDefault="00122ED8" w:rsidP="00B46E41"/>
    <w:p w:rsidR="00122ED8" w:rsidRPr="002E23BE" w:rsidRDefault="00122ED8" w:rsidP="00B46E41">
      <w:r w:rsidRPr="002E23BE">
        <w:t>Система языка</w:t>
      </w:r>
    </w:p>
    <w:p w:rsidR="00122ED8" w:rsidRPr="002E23BE" w:rsidRDefault="00122ED8" w:rsidP="00B46E41">
      <w:r w:rsidRPr="002E23BE">
        <w:t>Фонетика, орфоэпия, графика.</w:t>
      </w:r>
    </w:p>
    <w:p w:rsidR="00122ED8" w:rsidRPr="002E23BE" w:rsidRDefault="00122ED8" w:rsidP="00B46E41">
      <w:r w:rsidRPr="002E23BE">
        <w:t>Обучающийся научится:</w:t>
      </w:r>
    </w:p>
    <w:p w:rsidR="00122ED8" w:rsidRPr="002E23BE" w:rsidRDefault="00122ED8" w:rsidP="00B46E41">
      <w:r w:rsidRPr="002E23BE">
        <w:t>– различать звуки речи;</w:t>
      </w:r>
    </w:p>
    <w:p w:rsidR="00122ED8" w:rsidRPr="002E23BE" w:rsidRDefault="00122ED8" w:rsidP="00B46E41">
      <w:r w:rsidRPr="002E23BE">
        <w:t>– устанавливать число и последовательность звуков в слове;</w:t>
      </w:r>
    </w:p>
    <w:p w:rsidR="00122ED8" w:rsidRPr="002E23BE" w:rsidRDefault="00122ED8" w:rsidP="00B46E41">
      <w:r w:rsidRPr="002E23BE">
        <w:t xml:space="preserve">– различать гласные и согласные звуки; гласные </w:t>
      </w:r>
      <w:proofErr w:type="gramStart"/>
      <w:r w:rsidRPr="002E23BE">
        <w:t>ударные–безударные</w:t>
      </w:r>
      <w:proofErr w:type="gramEnd"/>
      <w:r w:rsidRPr="002E23BE">
        <w:t>; согласные парные твердые–мягкие, звонкие–глухие;</w:t>
      </w:r>
    </w:p>
    <w:p w:rsidR="00122ED8" w:rsidRPr="002E23BE" w:rsidRDefault="00122ED8" w:rsidP="00B46E41">
      <w:r w:rsidRPr="002E23BE">
        <w:t>– определять звонкие и глухие непарные согласные звуки;</w:t>
      </w:r>
    </w:p>
    <w:p w:rsidR="00122ED8" w:rsidRPr="002E23BE" w:rsidRDefault="00122ED8" w:rsidP="00B46E41">
      <w:r w:rsidRPr="002E23BE">
        <w:t xml:space="preserve">– определять непарные твердые согласные (ж, </w:t>
      </w:r>
      <w:proofErr w:type="spellStart"/>
      <w:r w:rsidRPr="002E23BE">
        <w:t>ш</w:t>
      </w:r>
      <w:proofErr w:type="spellEnd"/>
      <w:r w:rsidRPr="002E23BE">
        <w:t xml:space="preserve">, </w:t>
      </w:r>
      <w:proofErr w:type="spellStart"/>
      <w:r w:rsidRPr="002E23BE">
        <w:t>ц</w:t>
      </w:r>
      <w:proofErr w:type="spellEnd"/>
      <w:r w:rsidRPr="002E23BE">
        <w:t>), непарные мягкие согласные (</w:t>
      </w:r>
      <w:proofErr w:type="gramStart"/>
      <w:r w:rsidRPr="002E23BE">
        <w:t>ч</w:t>
      </w:r>
      <w:proofErr w:type="gramEnd"/>
      <w:r w:rsidRPr="002E23BE">
        <w:t xml:space="preserve">, </w:t>
      </w:r>
      <w:proofErr w:type="spellStart"/>
      <w:r w:rsidRPr="002E23BE">
        <w:t>щ</w:t>
      </w:r>
      <w:proofErr w:type="spellEnd"/>
      <w:r w:rsidRPr="002E23BE">
        <w:t>);</w:t>
      </w:r>
    </w:p>
    <w:p w:rsidR="00122ED8" w:rsidRPr="002E23BE" w:rsidRDefault="00122ED8" w:rsidP="00B46E41">
      <w:r w:rsidRPr="002E23BE">
        <w:t>– находить в слове ударные и безударные гласные звуки;</w:t>
      </w:r>
    </w:p>
    <w:p w:rsidR="00122ED8" w:rsidRPr="002E23BE" w:rsidRDefault="00122ED8" w:rsidP="00B46E41">
      <w:r w:rsidRPr="002E23BE">
        <w:t>– определять указатели мягкости–твердости согласных звуков;</w:t>
      </w:r>
    </w:p>
    <w:p w:rsidR="00122ED8" w:rsidRPr="002E23BE" w:rsidRDefault="00122ED8" w:rsidP="00B46E41">
      <w:r w:rsidRPr="002E23BE">
        <w:t>– делить слова на слоги;</w:t>
      </w:r>
    </w:p>
    <w:p w:rsidR="00122ED8" w:rsidRPr="002E23BE" w:rsidRDefault="00122ED8" w:rsidP="00B46E41">
      <w:r w:rsidRPr="002E23BE">
        <w:t>-  различать звуки и буквы;</w:t>
      </w:r>
    </w:p>
    <w:p w:rsidR="00122ED8" w:rsidRPr="002E23BE" w:rsidRDefault="00122ED8" w:rsidP="00B46E41">
      <w:r w:rsidRPr="002E23BE">
        <w:t>– различать буквы гласных как показатели твердости–мягкости согласных звуков;</w:t>
      </w:r>
    </w:p>
    <w:p w:rsidR="00122ED8" w:rsidRPr="002E23BE" w:rsidRDefault="00122ED8" w:rsidP="00B46E41">
      <w:r w:rsidRPr="002E23BE">
        <w:t xml:space="preserve">– определять функцию </w:t>
      </w:r>
      <w:proofErr w:type="spellStart"/>
      <w:r w:rsidRPr="002E23BE">
        <w:t>ь</w:t>
      </w:r>
      <w:proofErr w:type="spellEnd"/>
      <w:r w:rsidRPr="002E23BE">
        <w:t xml:space="preserve"> и </w:t>
      </w:r>
      <w:proofErr w:type="spellStart"/>
      <w:r w:rsidRPr="002E23BE">
        <w:t>ъ</w:t>
      </w:r>
      <w:proofErr w:type="spellEnd"/>
      <w:r w:rsidRPr="002E23BE">
        <w:t xml:space="preserve">, букв е, ё, </w:t>
      </w:r>
      <w:proofErr w:type="spellStart"/>
      <w:r w:rsidRPr="002E23BE">
        <w:t>ю</w:t>
      </w:r>
      <w:proofErr w:type="spellEnd"/>
      <w:r w:rsidRPr="002E23BE">
        <w:t>, я;</w:t>
      </w:r>
    </w:p>
    <w:p w:rsidR="00122ED8" w:rsidRPr="002E23BE" w:rsidRDefault="00122ED8" w:rsidP="00B46E41">
      <w:r w:rsidRPr="002E23BE">
        <w:t>– обозначать на письме звук [</w:t>
      </w:r>
      <w:proofErr w:type="spellStart"/>
      <w:r w:rsidRPr="002E23BE">
        <w:t>й</w:t>
      </w:r>
      <w:proofErr w:type="spellEnd"/>
      <w:r w:rsidRPr="002E23BE">
        <w:t>'];</w:t>
      </w:r>
    </w:p>
    <w:p w:rsidR="00122ED8" w:rsidRPr="002E23BE" w:rsidRDefault="00122ED8" w:rsidP="00B46E41">
      <w:r w:rsidRPr="002E23BE">
        <w:t>– устанавливать соотношение звукового и буквенного состава в словах типа крот, соль, елка;</w:t>
      </w:r>
    </w:p>
    <w:p w:rsidR="00122ED8" w:rsidRPr="002E23BE" w:rsidRDefault="00122ED8" w:rsidP="00B46E41">
      <w:r w:rsidRPr="002E23BE">
        <w:t>– использовать небуквенные графические средства: пробел между словами, знак переноса, абзац (последнее при списывании).</w:t>
      </w:r>
    </w:p>
    <w:p w:rsidR="00122ED8" w:rsidRPr="002E23BE"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находить случаи расхождения звукового и буквенного состава слов при орфоэпическом проговаривании слов учителем;</w:t>
      </w:r>
    </w:p>
    <w:p w:rsidR="00122ED8" w:rsidRPr="002E23BE" w:rsidRDefault="00122ED8" w:rsidP="00B46E41">
      <w:r w:rsidRPr="002E23BE">
        <w:t>– произносить звуки и сочетания звуков в соответствии с нормами современного русского литературного языка</w:t>
      </w:r>
    </w:p>
    <w:p w:rsidR="00122ED8" w:rsidRPr="002E23BE" w:rsidRDefault="00122ED8" w:rsidP="00B46E41">
      <w:r w:rsidRPr="002E23BE">
        <w:t>(круг слов определен словарем произношения в учебнике);</w:t>
      </w:r>
    </w:p>
    <w:p w:rsidR="00122ED8" w:rsidRDefault="00122ED8" w:rsidP="00B46E41">
      <w:r w:rsidRPr="002E23BE">
        <w:t>– первичным навыкам клавиатурного письма.</w:t>
      </w:r>
    </w:p>
    <w:p w:rsidR="00122ED8" w:rsidRPr="002E23BE" w:rsidRDefault="00122ED8" w:rsidP="00B46E41"/>
    <w:p w:rsidR="00122ED8" w:rsidRPr="00251447" w:rsidRDefault="00122ED8" w:rsidP="00B46E41">
      <w:r>
        <w:t>Лексика</w:t>
      </w:r>
    </w:p>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осознавать слово как единство звучания и значения;</w:t>
      </w:r>
      <w:r w:rsidRPr="002E23BE">
        <w:tab/>
      </w:r>
    </w:p>
    <w:p w:rsidR="00122ED8" w:rsidRPr="002E23BE" w:rsidRDefault="00122ED8" w:rsidP="00B46E41">
      <w:r w:rsidRPr="002E23BE">
        <w:t>– на практическом уровне различать синонимы, антонимы, многозначность (без введения понятий).</w:t>
      </w:r>
    </w:p>
    <w:p w:rsidR="00122ED8" w:rsidRPr="002E23BE" w:rsidRDefault="00122ED8" w:rsidP="00B46E41"/>
    <w:p w:rsidR="00122ED8" w:rsidRPr="00251447" w:rsidRDefault="00122ED8" w:rsidP="00B46E41">
      <w:r>
        <w:t>Состав слова (</w:t>
      </w:r>
      <w:proofErr w:type="spellStart"/>
      <w:r>
        <w:t>морфемика</w:t>
      </w:r>
      <w:proofErr w:type="spellEnd"/>
      <w:r>
        <w:t>)</w:t>
      </w:r>
    </w:p>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находить в ряду слов родственные (однокоренные) слова;</w:t>
      </w:r>
    </w:p>
    <w:p w:rsidR="00122ED8" w:rsidRPr="002E23BE" w:rsidRDefault="00122ED8" w:rsidP="00B46E41">
      <w:r w:rsidRPr="002E23BE">
        <w:t>– различать (с опорой на рисунки) однокоренные слова и слова одной тематической группы; однокоренные слова и слова с омонимичными корнями.</w:t>
      </w:r>
    </w:p>
    <w:p w:rsidR="00122ED8" w:rsidRPr="002E23BE" w:rsidRDefault="00122ED8" w:rsidP="00B46E41"/>
    <w:p w:rsidR="005522D5" w:rsidRDefault="005522D5" w:rsidP="00B46E41"/>
    <w:p w:rsidR="00122ED8" w:rsidRPr="00251447" w:rsidRDefault="00122ED8" w:rsidP="00B46E41">
      <w:r>
        <w:t>Морфология</w:t>
      </w:r>
    </w:p>
    <w:p w:rsidR="00122ED8" w:rsidRPr="002E23BE" w:rsidRDefault="00122ED8" w:rsidP="00B46E41">
      <w:r w:rsidRPr="002E23BE">
        <w:t>Обучающийся научится:</w:t>
      </w:r>
    </w:p>
    <w:p w:rsidR="00122ED8" w:rsidRPr="002E23BE" w:rsidRDefault="00122ED8" w:rsidP="00B46E41">
      <w:r w:rsidRPr="002E23BE">
        <w:t>- находить слова обозначающие предметы, признак предмета, действие предмета;</w:t>
      </w:r>
    </w:p>
    <w:p w:rsidR="00122ED8" w:rsidRPr="002E23BE" w:rsidRDefault="00122ED8" w:rsidP="00B46E41">
      <w:r w:rsidRPr="002E23BE">
        <w:t>– опознавать имена одушевленные и неодушевленные, имена собственные;</w:t>
      </w:r>
    </w:p>
    <w:p w:rsidR="00122ED8" w:rsidRPr="002E23BE" w:rsidRDefault="00122ED8" w:rsidP="00B46E41">
      <w:r w:rsidRPr="002E23BE">
        <w:t>– различать названия предметов, отвечающие на вопросы «кто?», «что?».</w:t>
      </w:r>
    </w:p>
    <w:p w:rsidR="00122ED8"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различать лексическое и грамматическое значение слова;</w:t>
      </w:r>
    </w:p>
    <w:p w:rsidR="00122ED8" w:rsidRPr="002E23BE" w:rsidRDefault="00122ED8" w:rsidP="00B46E41">
      <w:r w:rsidRPr="002E23BE">
        <w:t>– находить грамматические группы слов (части речи): знаменательные (самостоятельные) слова и служебные слова.</w:t>
      </w:r>
    </w:p>
    <w:p w:rsidR="00122ED8" w:rsidRPr="00251447" w:rsidRDefault="00122ED8" w:rsidP="00B46E41">
      <w:r w:rsidRPr="00251447">
        <w:t>Синтаксис</w:t>
      </w:r>
    </w:p>
    <w:p w:rsidR="00122ED8" w:rsidRPr="002E23BE" w:rsidRDefault="00122ED8" w:rsidP="00B46E41">
      <w:r w:rsidRPr="002E23BE">
        <w:t>Обучающийся научится:</w:t>
      </w:r>
    </w:p>
    <w:p w:rsidR="00122ED8" w:rsidRPr="002E23BE" w:rsidRDefault="00122ED8" w:rsidP="00B46E41">
      <w:r w:rsidRPr="002E23BE">
        <w:t>- различать предложения и слова;</w:t>
      </w:r>
    </w:p>
    <w:p w:rsidR="00122ED8" w:rsidRPr="002E23BE" w:rsidRDefault="00122ED8" w:rsidP="00B46E41">
      <w:r w:rsidRPr="002E23BE">
        <w:t>– определять существенные признаки предложения: законченность мы ли и интонация конца;</w:t>
      </w:r>
    </w:p>
    <w:p w:rsidR="00122ED8" w:rsidRPr="002E23BE" w:rsidRDefault="00122ED8" w:rsidP="00B46E41">
      <w:r w:rsidRPr="002E23BE">
        <w:t>– находить границы предложения;</w:t>
      </w:r>
    </w:p>
    <w:p w:rsidR="00122ED8" w:rsidRPr="002E23BE" w:rsidRDefault="00122ED8" w:rsidP="00B46E41">
      <w:r w:rsidRPr="002E23BE">
        <w:t>– писать предложения под диктовку, а также составлять их схемы;</w:t>
      </w:r>
    </w:p>
    <w:p w:rsidR="00122ED8" w:rsidRPr="002E23BE" w:rsidRDefault="00122ED8" w:rsidP="00B46E41">
      <w:r w:rsidRPr="002E23BE">
        <w:t>– составлять предложения из слов, данных в начальной форме.</w:t>
      </w:r>
    </w:p>
    <w:p w:rsidR="00122ED8" w:rsidRPr="002E23BE"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различать предложения по цели высказывания: повествовательные, вопросительные, побудительные; по интонации</w:t>
      </w:r>
      <w:r>
        <w:t xml:space="preserve"> </w:t>
      </w:r>
      <w:r w:rsidRPr="002E23BE">
        <w:t xml:space="preserve">(эмоциональной окраске): восклицательные и </w:t>
      </w:r>
      <w:r>
        <w:t>невосклицательные;</w:t>
      </w:r>
    </w:p>
    <w:p w:rsidR="00122ED8" w:rsidRPr="002E23BE" w:rsidRDefault="00122ED8" w:rsidP="00B46E41">
      <w:r w:rsidRPr="002E23BE">
        <w:t>– сравнивать предложения по смыслу при изменении форм отдельных слов, служебных слов (предлогов, союзов), интонации (логического ударения, мелодики, пауз), порядка слов;</w:t>
      </w:r>
    </w:p>
    <w:p w:rsidR="00122ED8" w:rsidRPr="002E23BE" w:rsidRDefault="00122ED8" w:rsidP="00B46E41">
      <w:r w:rsidRPr="002E23BE">
        <w:t>– сравнивать предложения по смыслу при замене слова, при распространении другими словами.</w:t>
      </w:r>
    </w:p>
    <w:p w:rsidR="00122ED8" w:rsidRPr="002E23BE" w:rsidRDefault="00122ED8" w:rsidP="00B46E41"/>
    <w:p w:rsidR="00122ED8" w:rsidRPr="00251447" w:rsidRDefault="00122ED8" w:rsidP="00B46E41">
      <w:r w:rsidRPr="00251447">
        <w:t>Орфография и пунктуация</w:t>
      </w:r>
    </w:p>
    <w:p w:rsidR="00122ED8" w:rsidRPr="002E23BE" w:rsidRDefault="00122ED8" w:rsidP="00B46E41">
      <w:r w:rsidRPr="002E23BE">
        <w:t>Обучающийся научится:</w:t>
      </w:r>
    </w:p>
    <w:p w:rsidR="00122ED8" w:rsidRDefault="00122ED8" w:rsidP="00B46E41">
      <w:r w:rsidRPr="002E23BE">
        <w:t>- применять правила правописания:</w:t>
      </w:r>
    </w:p>
    <w:p w:rsidR="00122ED8" w:rsidRDefault="00122ED8" w:rsidP="00B46E41">
      <w:r w:rsidRPr="002E23BE">
        <w:t xml:space="preserve">раздельное написание слов;  написание гласных и, а, у после шипящих </w:t>
      </w:r>
      <w:proofErr w:type="gramStart"/>
      <w:r w:rsidRPr="002E23BE">
        <w:t>согласных ж</w:t>
      </w:r>
      <w:proofErr w:type="gramEnd"/>
      <w:r w:rsidRPr="002E23BE">
        <w:t xml:space="preserve">, </w:t>
      </w:r>
      <w:proofErr w:type="spellStart"/>
      <w:r w:rsidRPr="002E23BE">
        <w:t>ш</w:t>
      </w:r>
      <w:proofErr w:type="spellEnd"/>
      <w:r w:rsidRPr="002E23BE">
        <w:t xml:space="preserve">, ч, </w:t>
      </w:r>
      <w:proofErr w:type="spellStart"/>
      <w:r w:rsidRPr="002E23BE">
        <w:t>щ</w:t>
      </w:r>
      <w:proofErr w:type="spellEnd"/>
      <w:r w:rsidRPr="002E23BE">
        <w:t xml:space="preserve"> (в положении под ударением);</w:t>
      </w:r>
    </w:p>
    <w:p w:rsidR="00122ED8" w:rsidRDefault="00122ED8" w:rsidP="00B46E41">
      <w:r w:rsidRPr="002E23BE">
        <w:t xml:space="preserve">отсутствие мягкого знака в сочетаниях букв </w:t>
      </w:r>
      <w:proofErr w:type="gramStart"/>
      <w:r w:rsidRPr="002E23BE">
        <w:t>ч</w:t>
      </w:r>
      <w:proofErr w:type="gramEnd"/>
      <w:r w:rsidRPr="002E23BE">
        <w:t xml:space="preserve">, </w:t>
      </w:r>
      <w:proofErr w:type="spellStart"/>
      <w:r w:rsidRPr="002E23BE">
        <w:t>щ</w:t>
      </w:r>
      <w:proofErr w:type="spellEnd"/>
      <w:r w:rsidRPr="002E23BE">
        <w:t xml:space="preserve"> с другими согласными, кроме л;</w:t>
      </w:r>
    </w:p>
    <w:p w:rsidR="00122ED8" w:rsidRDefault="00122ED8" w:rsidP="00B46E41">
      <w:r w:rsidRPr="002E23BE">
        <w:t>перенос слов;</w:t>
      </w:r>
    </w:p>
    <w:p w:rsidR="00122ED8" w:rsidRDefault="00122ED8" w:rsidP="00B46E41">
      <w:r w:rsidRPr="002E23BE">
        <w:t>прописная буква в начале предложения, в именах собственных</w:t>
      </w:r>
      <w:r>
        <w:t>;</w:t>
      </w:r>
    </w:p>
    <w:p w:rsidR="00122ED8" w:rsidRDefault="00122ED8" w:rsidP="00B46E41">
      <w:r w:rsidRPr="002E23BE">
        <w:t xml:space="preserve">непроверяемые гласные и согласные в </w:t>
      </w:r>
      <w:proofErr w:type="gramStart"/>
      <w:r w:rsidRPr="002E23BE">
        <w:t>корне слова</w:t>
      </w:r>
      <w:proofErr w:type="gramEnd"/>
      <w:r w:rsidRPr="002E23BE">
        <w:t xml:space="preserve"> (перечень слов в учебнике)</w:t>
      </w:r>
      <w:r>
        <w:t>;</w:t>
      </w:r>
    </w:p>
    <w:p w:rsidR="00122ED8" w:rsidRPr="002E23BE" w:rsidRDefault="00122ED8" w:rsidP="00B46E41">
      <w:r w:rsidRPr="002E23BE">
        <w:t>знаки препинания</w:t>
      </w:r>
      <w:proofErr w:type="gramStart"/>
      <w:r w:rsidRPr="002E23BE">
        <w:t xml:space="preserve"> (.?!) </w:t>
      </w:r>
      <w:proofErr w:type="gramEnd"/>
      <w:r w:rsidRPr="002E23BE">
        <w:t>в конце предложения;</w:t>
      </w:r>
    </w:p>
    <w:p w:rsidR="00122ED8" w:rsidRPr="002E23BE" w:rsidRDefault="00122ED8" w:rsidP="00B46E41">
      <w:r w:rsidRPr="002E23BE">
        <w:t>– безошибочно списывать текст с доски и учебника;</w:t>
      </w:r>
    </w:p>
    <w:p w:rsidR="00122ED8" w:rsidRPr="002E23BE" w:rsidRDefault="00122ED8" w:rsidP="00B46E41">
      <w:r w:rsidRPr="002E23BE">
        <w:t>– писать под диктовку тексты в соответствии с изученными правилами.</w:t>
      </w:r>
    </w:p>
    <w:p w:rsidR="00122ED8" w:rsidRPr="002E23BE" w:rsidRDefault="00122ED8" w:rsidP="00B46E41"/>
    <w:p w:rsidR="00122ED8" w:rsidRPr="002E23BE" w:rsidRDefault="00122ED8" w:rsidP="00B46E41">
      <w:proofErr w:type="gramStart"/>
      <w:r w:rsidRPr="002E23BE">
        <w:t>Обучающийся</w:t>
      </w:r>
      <w:proofErr w:type="gramEnd"/>
      <w:r w:rsidRPr="002E23BE">
        <w:t xml:space="preserve"> получит возможность научиться:</w:t>
      </w:r>
    </w:p>
    <w:p w:rsidR="00122ED8" w:rsidRPr="002E23BE" w:rsidRDefault="00122ED8" w:rsidP="00B46E41">
      <w:r w:rsidRPr="002E23BE">
        <w:t>- определять случаи расхождения звукового и буквенного состава слов;</w:t>
      </w:r>
    </w:p>
    <w:p w:rsidR="00122ED8" w:rsidRPr="002E23BE" w:rsidRDefault="00122ED8" w:rsidP="00B46E41">
      <w:r w:rsidRPr="002E23BE">
        <w:t>– применять орфографическое чтение (проговаривание) как средство самоконтроля при письме под диктовку и при</w:t>
      </w:r>
      <w:r>
        <w:t xml:space="preserve"> </w:t>
      </w:r>
      <w:r w:rsidRPr="002E23BE">
        <w:t>списывании;</w:t>
      </w:r>
    </w:p>
    <w:p w:rsidR="00122ED8" w:rsidRPr="002E23BE" w:rsidRDefault="00122ED8" w:rsidP="00B46E41">
      <w:r w:rsidRPr="002E23BE">
        <w:t>– пользоваться орфографическим словарем в учебнике как средством самоконтроля.</w:t>
      </w:r>
    </w:p>
    <w:p w:rsidR="00122ED8" w:rsidRPr="00D14948" w:rsidRDefault="00122ED8" w:rsidP="00B46E41"/>
    <w:p w:rsidR="00C0629F" w:rsidRDefault="00AB4A5C" w:rsidP="00B46E41">
      <w:pPr>
        <w:rPr>
          <w:b/>
        </w:rPr>
      </w:pPr>
      <w:r>
        <w:rPr>
          <w:b/>
          <w:sz w:val="22"/>
        </w:rPr>
        <w:t>И</w:t>
      </w:r>
      <w:r w:rsidRPr="00D21DA4">
        <w:rPr>
          <w:b/>
          <w:sz w:val="22"/>
        </w:rPr>
        <w:t>спользовать приобретенные знания и умения в практической деятельности и повседневной жизни для:</w:t>
      </w:r>
      <w:r w:rsidRPr="00D14948">
        <w:br/>
      </w:r>
      <w:r>
        <w:t xml:space="preserve"> - </w:t>
      </w:r>
      <w:r w:rsidRPr="00CC7087">
        <w:t>самостоятельно читать книги;</w:t>
      </w:r>
      <w:r w:rsidRPr="00CC7087">
        <w:br/>
      </w:r>
      <w:r>
        <w:t xml:space="preserve">-  </w:t>
      </w:r>
      <w:r w:rsidRPr="00CC7087">
        <w:t>высказывать</w:t>
      </w:r>
      <w:r w:rsidRPr="00D14948">
        <w:t xml:space="preserve"> оценочные суждения о прочитанном произведении (герое, событии); </w:t>
      </w:r>
      <w:r w:rsidRPr="00D14948">
        <w:br/>
      </w:r>
      <w:r>
        <w:t xml:space="preserve"> - </w:t>
      </w:r>
      <w:r w:rsidRPr="00D14948">
        <w:t>самостоятельно выбирать и определять содержание книги по ее элементам;</w:t>
      </w:r>
      <w:r w:rsidRPr="00D14948">
        <w:br/>
      </w:r>
      <w:r>
        <w:t xml:space="preserve"> - </w:t>
      </w:r>
      <w:r w:rsidRPr="00D14948">
        <w:t>работать с различными источниками информации (словарями, справочниками, в том числе и на электронных носителях).</w:t>
      </w:r>
      <w:r w:rsidRPr="00D21DA4">
        <w:rPr>
          <w:rFonts w:ascii="Arial" w:hAnsi="Arial" w:cs="Arial"/>
        </w:rPr>
        <w:t xml:space="preserve"> </w:t>
      </w:r>
      <w:r>
        <w:rPr>
          <w:rFonts w:ascii="Arial" w:hAnsi="Arial" w:cs="Arial"/>
        </w:rPr>
        <w:t xml:space="preserve">  </w:t>
      </w:r>
    </w:p>
    <w:p w:rsidR="00C0629F" w:rsidRDefault="00C0629F" w:rsidP="00B46E41"/>
    <w:p w:rsidR="00B52B28" w:rsidRDefault="00B52B28" w:rsidP="00B46E41"/>
    <w:p w:rsidR="00B52B28" w:rsidRDefault="00B52B28" w:rsidP="00B46E41"/>
    <w:p w:rsidR="005A0675" w:rsidRDefault="005A0675" w:rsidP="00B46E41"/>
    <w:p w:rsidR="005A0675" w:rsidRDefault="005A0675" w:rsidP="00B46E41"/>
    <w:p w:rsidR="005522D5" w:rsidRDefault="005522D5" w:rsidP="00B46E41"/>
    <w:p w:rsidR="00B52B28" w:rsidRPr="005522D5" w:rsidRDefault="007E2F9F" w:rsidP="00B46E41">
      <w:pPr>
        <w:rPr>
          <w:b/>
          <w:spacing w:val="-2"/>
          <w:sz w:val="28"/>
        </w:rPr>
      </w:pPr>
      <w:r w:rsidRPr="007E2F9F">
        <w:rPr>
          <w:b/>
          <w:noProof/>
          <w:sz w:val="28"/>
        </w:rPr>
        <w:pict>
          <v:line id="_x0000_s1027" style="position:absolute;left:0;text-align:left;z-index:251661312;mso-position-horizontal-relative:margin" from="595.05pt,-80.8pt" to="601.05pt,105.2pt" o:allowincell="f" strokeweight="1.7pt">
            <w10:wrap anchorx="margin"/>
          </v:line>
        </w:pict>
      </w:r>
      <w:r w:rsidRPr="007E2F9F">
        <w:rPr>
          <w:b/>
          <w:noProof/>
          <w:sz w:val="28"/>
        </w:rPr>
        <w:pict>
          <v:line id="_x0000_s1026" style="position:absolute;left:0;text-align:left;z-index:251660288;mso-position-horizontal-relative:margin" from="649.05pt,-104.8pt" to="649.05pt,-11.7pt" strokeweight=".95pt">
            <w10:wrap anchorx="margin"/>
          </v:line>
        </w:pict>
      </w:r>
      <w:r w:rsidR="005522D5">
        <w:rPr>
          <w:b/>
          <w:sz w:val="28"/>
        </w:rPr>
        <w:t xml:space="preserve">            </w:t>
      </w:r>
      <w:r w:rsidR="00B52B28" w:rsidRPr="005522D5">
        <w:rPr>
          <w:b/>
          <w:sz w:val="28"/>
        </w:rPr>
        <w:t xml:space="preserve">Основные требования к уровню подготовки </w:t>
      </w:r>
      <w:r w:rsidR="00B52B28" w:rsidRPr="005522D5">
        <w:rPr>
          <w:b/>
          <w:spacing w:val="-2"/>
          <w:sz w:val="28"/>
        </w:rPr>
        <w:t>учащихся 1 класса:</w:t>
      </w:r>
    </w:p>
    <w:p w:rsidR="00C36E33" w:rsidRPr="00BF7969" w:rsidRDefault="00C36E33" w:rsidP="00B46E41"/>
    <w:p w:rsidR="00C36E33" w:rsidRPr="00B52B28" w:rsidRDefault="00C36E33" w:rsidP="00B46E41">
      <w:r w:rsidRPr="00B52B28">
        <w:t>Ученик научится:</w:t>
      </w:r>
    </w:p>
    <w:p w:rsidR="00C36E33" w:rsidRPr="0033583B" w:rsidRDefault="00C36E33" w:rsidP="00B46E41">
      <w:pPr>
        <w:pStyle w:val="ab"/>
      </w:pPr>
      <w:r w:rsidRPr="0033583B">
        <w:t xml:space="preserve">распознавать все звуки и буквы русского алфавита, их основные отличия </w:t>
      </w:r>
      <w:r w:rsidRPr="00B52B28">
        <w:rPr>
          <w:spacing w:val="-4"/>
        </w:rPr>
        <w:t>(звуки произносим и слышим, буквы пишем и читаем);</w:t>
      </w:r>
    </w:p>
    <w:p w:rsidR="00C36E33" w:rsidRPr="0033583B" w:rsidRDefault="00C36E33" w:rsidP="00B46E41">
      <w:pPr>
        <w:pStyle w:val="ab"/>
      </w:pPr>
      <w:r w:rsidRPr="0033583B">
        <w:t>различать гласные и согласные звуки;</w:t>
      </w:r>
    </w:p>
    <w:p w:rsidR="00C36E33" w:rsidRPr="0033583B" w:rsidRDefault="00C36E33" w:rsidP="00B46E41">
      <w:pPr>
        <w:pStyle w:val="ab"/>
      </w:pPr>
      <w:r w:rsidRPr="0033583B">
        <w:t>различать твердые и мягкие согласные звуки;</w:t>
      </w:r>
    </w:p>
    <w:p w:rsidR="00C36E33" w:rsidRPr="0033583B" w:rsidRDefault="00C36E33" w:rsidP="00B46E41">
      <w:pPr>
        <w:pStyle w:val="ab"/>
      </w:pPr>
      <w:r w:rsidRPr="0033583B">
        <w:t xml:space="preserve">обозначать на письме мягкость согласных звуков буквами  </w:t>
      </w:r>
      <w:r w:rsidRPr="00B52B28">
        <w:rPr>
          <w:i/>
        </w:rPr>
        <w:t>и</w:t>
      </w:r>
      <w:r w:rsidRPr="0033583B">
        <w:t xml:space="preserve">, </w:t>
      </w:r>
      <w:r w:rsidRPr="00B52B28">
        <w:rPr>
          <w:i/>
          <w:iCs/>
        </w:rPr>
        <w:t xml:space="preserve">е, ё, </w:t>
      </w:r>
      <w:proofErr w:type="spellStart"/>
      <w:r w:rsidRPr="00B52B28">
        <w:rPr>
          <w:i/>
          <w:iCs/>
        </w:rPr>
        <w:t>ю</w:t>
      </w:r>
      <w:proofErr w:type="spellEnd"/>
      <w:r w:rsidRPr="00B52B28">
        <w:rPr>
          <w:i/>
          <w:iCs/>
        </w:rPr>
        <w:t xml:space="preserve">, я, </w:t>
      </w:r>
      <w:proofErr w:type="spellStart"/>
      <w:r w:rsidRPr="00B52B28">
        <w:rPr>
          <w:i/>
          <w:iCs/>
        </w:rPr>
        <w:t>ь</w:t>
      </w:r>
      <w:proofErr w:type="spellEnd"/>
      <w:r w:rsidRPr="00B52B28">
        <w:rPr>
          <w:i/>
          <w:iCs/>
        </w:rPr>
        <w:t>;</w:t>
      </w:r>
    </w:p>
    <w:p w:rsidR="00C36E33" w:rsidRPr="0033583B" w:rsidRDefault="00C36E33" w:rsidP="00B46E41">
      <w:pPr>
        <w:pStyle w:val="ab"/>
      </w:pPr>
      <w:r w:rsidRPr="0033583B">
        <w:t>различать звонкие и глухие согласные звуки;</w:t>
      </w:r>
    </w:p>
    <w:p w:rsidR="00C36E33" w:rsidRPr="0033583B" w:rsidRDefault="00C36E33" w:rsidP="00B46E41">
      <w:pPr>
        <w:pStyle w:val="ab"/>
      </w:pPr>
      <w:r w:rsidRPr="00B52B28">
        <w:rPr>
          <w:spacing w:val="-5"/>
        </w:rPr>
        <w:t>вычленять звуки в словах, определять последовательность</w:t>
      </w:r>
      <w:r w:rsidRPr="00B52B28">
        <w:rPr>
          <w:i/>
          <w:iCs/>
          <w:spacing w:val="-5"/>
        </w:rPr>
        <w:t xml:space="preserve"> </w:t>
      </w:r>
      <w:r w:rsidRPr="0033583B">
        <w:t>звуков в слове, соотносить количество звуков и бу</w:t>
      </w:r>
      <w:proofErr w:type="gramStart"/>
      <w:r w:rsidRPr="0033583B">
        <w:t>кв в сл</w:t>
      </w:r>
      <w:proofErr w:type="gramEnd"/>
      <w:r w:rsidRPr="0033583B">
        <w:t>овах, де</w:t>
      </w:r>
      <w:r w:rsidRPr="00B52B28">
        <w:rPr>
          <w:spacing w:val="-3"/>
        </w:rPr>
        <w:t xml:space="preserve">лить слова на слоги, </w:t>
      </w:r>
      <w:r w:rsidRPr="00B52B28">
        <w:rPr>
          <w:spacing w:val="-3"/>
        </w:rPr>
        <w:tab/>
        <w:t xml:space="preserve">определять количество слогов, определив </w:t>
      </w:r>
      <w:r w:rsidRPr="0033583B">
        <w:t>место ударения в слове;</w:t>
      </w:r>
    </w:p>
    <w:p w:rsidR="00C36E33" w:rsidRPr="0033583B" w:rsidRDefault="00C36E33" w:rsidP="00B46E41">
      <w:pPr>
        <w:pStyle w:val="ab"/>
      </w:pPr>
      <w:r w:rsidRPr="0033583B">
        <w:t>находить границы предложения, ставить знаки препинания, начинать предложение с большой буквы;</w:t>
      </w:r>
    </w:p>
    <w:p w:rsidR="00C36E33" w:rsidRPr="0033583B" w:rsidRDefault="00C36E33" w:rsidP="00B46E41">
      <w:pPr>
        <w:pStyle w:val="ab"/>
      </w:pPr>
      <w:r w:rsidRPr="0033583B">
        <w:t>составлять предложения на заданную тему по рисунку, по схеме;</w:t>
      </w:r>
    </w:p>
    <w:p w:rsidR="00C36E33" w:rsidRPr="0033583B" w:rsidRDefault="00C36E33" w:rsidP="00B46E41">
      <w:pPr>
        <w:pStyle w:val="ab"/>
      </w:pPr>
      <w:r w:rsidRPr="0033583B">
        <w:t>писать зрительные и слуховые (</w:t>
      </w:r>
      <w:proofErr w:type="spellStart"/>
      <w:r w:rsidRPr="0033583B">
        <w:t>орфографически</w:t>
      </w:r>
      <w:proofErr w:type="spellEnd"/>
      <w:r w:rsidRPr="0033583B">
        <w:t xml:space="preserve"> проговариваемые) диктанты;</w:t>
      </w:r>
    </w:p>
    <w:p w:rsidR="00C36E33" w:rsidRPr="0033583B" w:rsidRDefault="00C36E33" w:rsidP="00B46E41">
      <w:pPr>
        <w:pStyle w:val="ab"/>
      </w:pPr>
      <w:r w:rsidRPr="0033583B">
        <w:t>приводить примеры речевого этикета: приветствия, проща</w:t>
      </w:r>
      <w:r w:rsidRPr="00B52B28">
        <w:rPr>
          <w:spacing w:val="-4"/>
        </w:rPr>
        <w:t>ния, благодарности, приглашения, поздравления;</w:t>
      </w:r>
    </w:p>
    <w:p w:rsidR="00C36E33" w:rsidRPr="0033583B" w:rsidRDefault="00C36E33" w:rsidP="00B46E41">
      <w:pPr>
        <w:pStyle w:val="ab"/>
      </w:pPr>
      <w:r w:rsidRPr="0033583B">
        <w:t>группировать языковой материал по заданным основаниям;</w:t>
      </w:r>
    </w:p>
    <w:p w:rsidR="00C36E33" w:rsidRPr="0033583B" w:rsidRDefault="00C36E33" w:rsidP="00B46E41">
      <w:pPr>
        <w:pStyle w:val="ab"/>
      </w:pPr>
      <w:proofErr w:type="gramStart"/>
      <w:r w:rsidRPr="00B52B28">
        <w:rPr>
          <w:spacing w:val="-5"/>
        </w:rPr>
        <w:t>подводить языковой факт под понятия разного уровня обоб</w:t>
      </w:r>
      <w:r w:rsidRPr="00B52B28">
        <w:rPr>
          <w:spacing w:val="-5"/>
        </w:rPr>
        <w:softHyphen/>
      </w:r>
      <w:r w:rsidRPr="0033583B">
        <w:t>щения (например: звук - гласный, согласный, гласный - ударный, безударный);</w:t>
      </w:r>
      <w:proofErr w:type="gramEnd"/>
    </w:p>
    <w:p w:rsidR="00C36E33" w:rsidRPr="0033583B" w:rsidRDefault="00C36E33" w:rsidP="00B46E41">
      <w:pPr>
        <w:pStyle w:val="ab"/>
      </w:pPr>
      <w:r w:rsidRPr="0033583B">
        <w:t xml:space="preserve">соблюдать правила речевого общения в школе, в классе, </w:t>
      </w:r>
      <w:proofErr w:type="gramStart"/>
      <w:r w:rsidRPr="0033583B">
        <w:t>со</w:t>
      </w:r>
      <w:proofErr w:type="gramEnd"/>
      <w:r w:rsidRPr="0033583B">
        <w:t xml:space="preserve"> взрослыми, с детьми;</w:t>
      </w:r>
    </w:p>
    <w:p w:rsidR="00C36E33" w:rsidRPr="0033583B" w:rsidRDefault="00C36E33" w:rsidP="00B46E41">
      <w:pPr>
        <w:pStyle w:val="ab"/>
      </w:pPr>
      <w:r w:rsidRPr="0033583B">
        <w:t>адекватно реагировать на обращение учителей, одноклассников;</w:t>
      </w:r>
    </w:p>
    <w:p w:rsidR="00C36E33" w:rsidRPr="0033583B" w:rsidRDefault="00C36E33" w:rsidP="00B46E41">
      <w:pPr>
        <w:pStyle w:val="ab"/>
      </w:pPr>
      <w:r w:rsidRPr="0033583B">
        <w:t>слушать и отвечать на заданный вопрос;</w:t>
      </w:r>
    </w:p>
    <w:p w:rsidR="00C36E33" w:rsidRPr="000222EB" w:rsidRDefault="00C36E33" w:rsidP="00B46E41">
      <w:pPr>
        <w:pStyle w:val="ab"/>
      </w:pPr>
      <w:r w:rsidRPr="0033583B">
        <w:t>пользоваться учебными книгами.</w:t>
      </w:r>
    </w:p>
    <w:p w:rsidR="00C36E33" w:rsidRPr="00350310" w:rsidRDefault="00C36E33" w:rsidP="00B46E41"/>
    <w:p w:rsidR="00C36E33" w:rsidRPr="00B52B28" w:rsidRDefault="00C36E33" w:rsidP="00B46E41">
      <w:r w:rsidRPr="00B52B28">
        <w:t>Ученик получит возможность:</w:t>
      </w:r>
    </w:p>
    <w:p w:rsidR="00C36E33" w:rsidRPr="0033583B" w:rsidRDefault="00C36E33" w:rsidP="00B46E41">
      <w:pPr>
        <w:pStyle w:val="ab"/>
      </w:pPr>
      <w:r w:rsidRPr="0033583B">
        <w:t>оценивать результаты своей работы на уроке;</w:t>
      </w:r>
    </w:p>
    <w:p w:rsidR="00C36E33" w:rsidRPr="0033583B" w:rsidRDefault="00C36E33" w:rsidP="00B46E41">
      <w:pPr>
        <w:pStyle w:val="ab"/>
      </w:pPr>
      <w:r w:rsidRPr="0033583B">
        <w:t>контролировать свои действия и действия партнера при решении познавательной задачи;</w:t>
      </w:r>
    </w:p>
    <w:p w:rsidR="00C36E33" w:rsidRPr="0033583B" w:rsidRDefault="00C36E33" w:rsidP="00B46E41">
      <w:pPr>
        <w:pStyle w:val="ab"/>
      </w:pPr>
      <w:r w:rsidRPr="0033583B">
        <w:t>строить высказывания о своем отношении к трудолюбивым людям и о своей готовности помогать людям;</w:t>
      </w:r>
    </w:p>
    <w:p w:rsidR="00C36E33" w:rsidRPr="0033583B" w:rsidRDefault="00C36E33" w:rsidP="00B46E41">
      <w:pPr>
        <w:pStyle w:val="ab"/>
      </w:pPr>
      <w:r w:rsidRPr="0033583B">
        <w:t>воспроизводить и применять правила работы в группе;</w:t>
      </w:r>
    </w:p>
    <w:p w:rsidR="00C36E33" w:rsidRPr="0033583B" w:rsidRDefault="00C36E33" w:rsidP="00B46E41">
      <w:pPr>
        <w:pStyle w:val="ab"/>
      </w:pPr>
      <w:r w:rsidRPr="0033583B">
        <w:t>анализировать, реконструировать события.</w:t>
      </w:r>
    </w:p>
    <w:p w:rsidR="00C36E33" w:rsidRPr="0033583B" w:rsidRDefault="00C36E33" w:rsidP="00B46E41">
      <w:pPr>
        <w:rPr>
          <w:lang w:eastAsia="en-US"/>
        </w:rPr>
      </w:pPr>
    </w:p>
    <w:p w:rsidR="00C36E33" w:rsidRDefault="00C36E33" w:rsidP="00B46E41">
      <w:pPr>
        <w:sectPr w:rsidR="00C36E33" w:rsidSect="00C0629F">
          <w:pgSz w:w="11906" w:h="16838"/>
          <w:pgMar w:top="426" w:right="566" w:bottom="993" w:left="567" w:header="709" w:footer="709" w:gutter="0"/>
          <w:cols w:space="708"/>
          <w:docGrid w:linePitch="360"/>
        </w:sectPr>
      </w:pPr>
    </w:p>
    <w:p w:rsidR="00C0629F" w:rsidRDefault="00C0629F" w:rsidP="00B46E41"/>
    <w:p w:rsidR="00C0629F" w:rsidRPr="00C333C0" w:rsidRDefault="00B52B28" w:rsidP="00B46E41">
      <w:pPr>
        <w:rPr>
          <w:b/>
        </w:rPr>
      </w:pPr>
      <w:r w:rsidRPr="00C333C0">
        <w:rPr>
          <w:b/>
        </w:rPr>
        <w:t xml:space="preserve">                          </w:t>
      </w:r>
      <w:r w:rsidR="00C0629F" w:rsidRPr="00C333C0">
        <w:rPr>
          <w:b/>
        </w:rPr>
        <w:t>ТЕМАТИЧЕСКОЕ ПЛАНИРОВАНИЕ   ПО   ОБУЧЕНИЮ ГРАМОТЕ (чтение) – 50 часа  1 класс</w:t>
      </w:r>
    </w:p>
    <w:p w:rsidR="00B52B28" w:rsidRPr="00C333C0" w:rsidRDefault="00B52B28" w:rsidP="00B46E41">
      <w:pPr>
        <w:rPr>
          <w:b/>
        </w:rPr>
      </w:pPr>
    </w:p>
    <w:tbl>
      <w:tblPr>
        <w:tblW w:w="15783"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584"/>
        <w:gridCol w:w="2343"/>
        <w:gridCol w:w="2769"/>
        <w:gridCol w:w="2124"/>
        <w:gridCol w:w="2360"/>
        <w:gridCol w:w="2006"/>
        <w:gridCol w:w="345"/>
        <w:gridCol w:w="14"/>
        <w:gridCol w:w="11"/>
        <w:gridCol w:w="11"/>
        <w:gridCol w:w="11"/>
        <w:gridCol w:w="377"/>
      </w:tblGrid>
      <w:tr w:rsidR="00C0629F" w:rsidRPr="00C333C0" w:rsidTr="00B52B28">
        <w:tc>
          <w:tcPr>
            <w:tcW w:w="829" w:type="dxa"/>
            <w:vMerge w:val="restart"/>
          </w:tcPr>
          <w:p w:rsidR="00C0629F" w:rsidRPr="00C333C0" w:rsidRDefault="00C0629F" w:rsidP="00B46E41">
            <w:pPr>
              <w:rPr>
                <w:b/>
              </w:rPr>
            </w:pPr>
            <w:r w:rsidRPr="00C333C0">
              <w:rPr>
                <w:b/>
              </w:rPr>
              <w:t xml:space="preserve">№ </w:t>
            </w:r>
          </w:p>
          <w:p w:rsidR="00C0629F" w:rsidRPr="00C333C0" w:rsidRDefault="00C0629F" w:rsidP="00B46E41">
            <w:pPr>
              <w:rPr>
                <w:b/>
              </w:rPr>
            </w:pPr>
            <w:r w:rsidRPr="00C333C0">
              <w:rPr>
                <w:b/>
              </w:rPr>
              <w:t>урока</w:t>
            </w:r>
          </w:p>
        </w:tc>
        <w:tc>
          <w:tcPr>
            <w:tcW w:w="2585" w:type="dxa"/>
            <w:vMerge w:val="restart"/>
          </w:tcPr>
          <w:p w:rsidR="00C0629F" w:rsidRPr="00C333C0" w:rsidRDefault="00C0629F" w:rsidP="00B46E41">
            <w:pPr>
              <w:rPr>
                <w:b/>
              </w:rPr>
            </w:pPr>
            <w:r w:rsidRPr="00C333C0">
              <w:rPr>
                <w:b/>
              </w:rPr>
              <w:t>Тема</w:t>
            </w:r>
          </w:p>
        </w:tc>
        <w:tc>
          <w:tcPr>
            <w:tcW w:w="7244" w:type="dxa"/>
            <w:gridSpan w:val="3"/>
          </w:tcPr>
          <w:p w:rsidR="00C0629F" w:rsidRPr="00C333C0" w:rsidRDefault="00C0629F" w:rsidP="00B46E41">
            <w:pPr>
              <w:rPr>
                <w:b/>
              </w:rPr>
            </w:pPr>
            <w:r w:rsidRPr="00C333C0">
              <w:rPr>
                <w:b/>
              </w:rPr>
              <w:t>Планируемые результаты</w:t>
            </w:r>
          </w:p>
        </w:tc>
        <w:tc>
          <w:tcPr>
            <w:tcW w:w="2361" w:type="dxa"/>
            <w:vMerge w:val="restart"/>
            <w:shd w:val="clear" w:color="auto" w:fill="auto"/>
          </w:tcPr>
          <w:p w:rsidR="00C0629F" w:rsidRPr="00C333C0" w:rsidRDefault="00C0629F" w:rsidP="00B46E41">
            <w:pPr>
              <w:rPr>
                <w:b/>
              </w:rPr>
            </w:pPr>
            <w:r w:rsidRPr="00C333C0">
              <w:rPr>
                <w:b/>
              </w:rPr>
              <w:t>Деятельность учащихся</w:t>
            </w:r>
          </w:p>
        </w:tc>
        <w:tc>
          <w:tcPr>
            <w:tcW w:w="2007" w:type="dxa"/>
            <w:vMerge w:val="restart"/>
            <w:shd w:val="clear" w:color="auto" w:fill="auto"/>
          </w:tcPr>
          <w:p w:rsidR="00C0629F" w:rsidRPr="00C333C0" w:rsidRDefault="00C0629F" w:rsidP="00B46E41">
            <w:pPr>
              <w:rPr>
                <w:b/>
              </w:rPr>
            </w:pPr>
            <w:r w:rsidRPr="00C333C0">
              <w:rPr>
                <w:b/>
              </w:rPr>
              <w:t>Вид контроля</w:t>
            </w:r>
          </w:p>
        </w:tc>
        <w:tc>
          <w:tcPr>
            <w:tcW w:w="757" w:type="dxa"/>
            <w:gridSpan w:val="6"/>
            <w:shd w:val="clear" w:color="auto" w:fill="auto"/>
          </w:tcPr>
          <w:p w:rsidR="00C0629F" w:rsidRPr="00C333C0" w:rsidRDefault="00C0629F" w:rsidP="00B46E41">
            <w:pPr>
              <w:rPr>
                <w:b/>
              </w:rPr>
            </w:pPr>
            <w:r w:rsidRPr="00C333C0">
              <w:rPr>
                <w:b/>
              </w:rPr>
              <w:t>Дата</w:t>
            </w:r>
          </w:p>
        </w:tc>
      </w:tr>
      <w:tr w:rsidR="00C0629F" w:rsidRPr="00C333C0" w:rsidTr="00B52B28">
        <w:tc>
          <w:tcPr>
            <w:tcW w:w="829" w:type="dxa"/>
            <w:vMerge/>
          </w:tcPr>
          <w:p w:rsidR="00C0629F" w:rsidRPr="00C333C0" w:rsidRDefault="00C0629F" w:rsidP="00B46E41">
            <w:pPr>
              <w:rPr>
                <w:b/>
              </w:rPr>
            </w:pPr>
          </w:p>
        </w:tc>
        <w:tc>
          <w:tcPr>
            <w:tcW w:w="2585" w:type="dxa"/>
            <w:vMerge/>
          </w:tcPr>
          <w:p w:rsidR="00C0629F" w:rsidRPr="00C333C0" w:rsidRDefault="00C0629F" w:rsidP="00B46E41">
            <w:pPr>
              <w:rPr>
                <w:b/>
              </w:rPr>
            </w:pPr>
          </w:p>
        </w:tc>
        <w:tc>
          <w:tcPr>
            <w:tcW w:w="2347" w:type="dxa"/>
          </w:tcPr>
          <w:p w:rsidR="00C0629F" w:rsidRPr="00C333C0" w:rsidRDefault="00C0629F" w:rsidP="00B46E41">
            <w:pPr>
              <w:rPr>
                <w:b/>
              </w:rPr>
            </w:pPr>
            <w:r w:rsidRPr="00C333C0">
              <w:rPr>
                <w:b/>
              </w:rPr>
              <w:t xml:space="preserve">Предметные </w:t>
            </w:r>
          </w:p>
        </w:tc>
        <w:tc>
          <w:tcPr>
            <w:tcW w:w="2771" w:type="dxa"/>
          </w:tcPr>
          <w:p w:rsidR="00C0629F" w:rsidRPr="00C333C0" w:rsidRDefault="00C0629F" w:rsidP="00B46E41">
            <w:pPr>
              <w:rPr>
                <w:b/>
              </w:rPr>
            </w:pPr>
            <w:proofErr w:type="spellStart"/>
            <w:r w:rsidRPr="00C333C0">
              <w:rPr>
                <w:b/>
              </w:rPr>
              <w:t>Метапредметные</w:t>
            </w:r>
            <w:proofErr w:type="spellEnd"/>
          </w:p>
        </w:tc>
        <w:tc>
          <w:tcPr>
            <w:tcW w:w="2126" w:type="dxa"/>
            <w:shd w:val="clear" w:color="auto" w:fill="auto"/>
          </w:tcPr>
          <w:p w:rsidR="00C0629F" w:rsidRPr="00C333C0" w:rsidRDefault="00C0629F" w:rsidP="00B46E41">
            <w:pPr>
              <w:rPr>
                <w:b/>
              </w:rPr>
            </w:pPr>
            <w:r w:rsidRPr="00C333C0">
              <w:rPr>
                <w:b/>
              </w:rPr>
              <w:t>Личностные</w:t>
            </w:r>
          </w:p>
        </w:tc>
        <w:tc>
          <w:tcPr>
            <w:tcW w:w="2361" w:type="dxa"/>
            <w:vMerge/>
            <w:shd w:val="clear" w:color="auto" w:fill="auto"/>
          </w:tcPr>
          <w:p w:rsidR="00C0629F" w:rsidRPr="00C333C0" w:rsidRDefault="00C0629F" w:rsidP="00B46E41">
            <w:pPr>
              <w:rPr>
                <w:b/>
              </w:rPr>
            </w:pPr>
          </w:p>
        </w:tc>
        <w:tc>
          <w:tcPr>
            <w:tcW w:w="2007" w:type="dxa"/>
            <w:vMerge/>
            <w:shd w:val="clear" w:color="auto" w:fill="auto"/>
          </w:tcPr>
          <w:p w:rsidR="00C0629F" w:rsidRPr="00C333C0" w:rsidRDefault="00C0629F" w:rsidP="00B46E41">
            <w:pPr>
              <w:rPr>
                <w:b/>
              </w:rPr>
            </w:pPr>
          </w:p>
        </w:tc>
        <w:tc>
          <w:tcPr>
            <w:tcW w:w="379" w:type="dxa"/>
            <w:gridSpan w:val="5"/>
            <w:shd w:val="clear" w:color="auto" w:fill="auto"/>
          </w:tcPr>
          <w:p w:rsidR="00C0629F" w:rsidRPr="00C333C0" w:rsidRDefault="00C0629F" w:rsidP="00B46E41">
            <w:pPr>
              <w:rPr>
                <w:b/>
              </w:rPr>
            </w:pPr>
            <w:proofErr w:type="spellStart"/>
            <w:proofErr w:type="gramStart"/>
            <w:r w:rsidRPr="00C333C0">
              <w:rPr>
                <w:b/>
              </w:rPr>
              <w:t>п</w:t>
            </w:r>
            <w:proofErr w:type="spellEnd"/>
            <w:proofErr w:type="gramEnd"/>
          </w:p>
        </w:tc>
        <w:tc>
          <w:tcPr>
            <w:tcW w:w="378" w:type="dxa"/>
            <w:shd w:val="clear" w:color="auto" w:fill="auto"/>
          </w:tcPr>
          <w:p w:rsidR="00C0629F" w:rsidRPr="00C333C0" w:rsidRDefault="00C0629F" w:rsidP="00B46E41">
            <w:pPr>
              <w:rPr>
                <w:b/>
              </w:rPr>
            </w:pPr>
            <w:proofErr w:type="spellStart"/>
            <w:r w:rsidRPr="00C333C0">
              <w:rPr>
                <w:b/>
              </w:rPr>
              <w:t>ф</w:t>
            </w:r>
            <w:proofErr w:type="spellEnd"/>
          </w:p>
        </w:tc>
      </w:tr>
      <w:tr w:rsidR="00C0629F" w:rsidTr="00C33869">
        <w:tc>
          <w:tcPr>
            <w:tcW w:w="15783" w:type="dxa"/>
            <w:gridSpan w:val="13"/>
          </w:tcPr>
          <w:p w:rsidR="00C0629F" w:rsidRPr="00C333C0" w:rsidRDefault="002472C3" w:rsidP="00B46E41">
            <w:pPr>
              <w:rPr>
                <w:b/>
              </w:rPr>
            </w:pPr>
            <w:r>
              <w:t xml:space="preserve">                                                         </w:t>
            </w:r>
            <w:proofErr w:type="gramStart"/>
            <w:r w:rsidR="00C0629F" w:rsidRPr="00C333C0">
              <w:rPr>
                <w:b/>
              </w:rPr>
              <w:t>П</w:t>
            </w:r>
            <w:proofErr w:type="gramEnd"/>
            <w:r w:rsidR="00C0629F" w:rsidRPr="00C333C0">
              <w:rPr>
                <w:b/>
              </w:rPr>
              <w:t xml:space="preserve"> О Д Г О Т О В И Т Е Л Ь Н Ы Й                   П Е Р И О Д               -         10 часов</w:t>
            </w:r>
          </w:p>
          <w:p w:rsidR="00470F92" w:rsidRPr="00CC6C5B" w:rsidRDefault="00470F92" w:rsidP="00B46E41">
            <w:r w:rsidRPr="00CC6C5B">
              <w:t>Цели:</w:t>
            </w:r>
          </w:p>
          <w:p w:rsidR="00470F92" w:rsidRDefault="00470F92" w:rsidP="00C333C0">
            <w:pPr>
              <w:pStyle w:val="ab"/>
              <w:numPr>
                <w:ilvl w:val="0"/>
                <w:numId w:val="32"/>
              </w:numPr>
            </w:pPr>
            <w:r>
              <w:t>Познакомить учащихся с устной и письменной речью, отличительной чертой между буквами и звуками, что предложения состоят из слов, сло</w:t>
            </w:r>
            <w:r w:rsidR="009B34E2">
              <w:t>ва из букв, а буквы имеют звуки</w:t>
            </w:r>
            <w:r w:rsidR="00CC6C5B">
              <w:t>, выделять слова из предложения, с гласными звуками алфавита;</w:t>
            </w:r>
          </w:p>
          <w:p w:rsidR="00470F92" w:rsidRDefault="00470F92" w:rsidP="00C333C0">
            <w:pPr>
              <w:pStyle w:val="ab"/>
              <w:numPr>
                <w:ilvl w:val="0"/>
                <w:numId w:val="32"/>
              </w:numPr>
            </w:pPr>
            <w:r>
              <w:t>Учить ориентироваться в учебнике, сравнивать предметы, находить общее и различие, вступать в диалог, повторять за учителем, подбирать слова с заданным звуком;</w:t>
            </w:r>
          </w:p>
          <w:p w:rsidR="00470F92" w:rsidRDefault="009B34E2" w:rsidP="00C333C0">
            <w:pPr>
              <w:pStyle w:val="ab"/>
              <w:numPr>
                <w:ilvl w:val="0"/>
                <w:numId w:val="32"/>
              </w:numPr>
            </w:pPr>
            <w:r>
              <w:t>Содействовать воспитанию интереса к предмету, контролировать этапы своей работы, нравственных поступков.</w:t>
            </w:r>
          </w:p>
          <w:p w:rsidR="00CC6C5B" w:rsidRPr="000B482C" w:rsidRDefault="00CC6C5B" w:rsidP="00B46E41">
            <w:pPr>
              <w:pStyle w:val="ab"/>
            </w:pPr>
          </w:p>
        </w:tc>
      </w:tr>
      <w:tr w:rsidR="00C0629F" w:rsidTr="00B52B28">
        <w:trPr>
          <w:trHeight w:val="1285"/>
        </w:trPr>
        <w:tc>
          <w:tcPr>
            <w:tcW w:w="829" w:type="dxa"/>
          </w:tcPr>
          <w:p w:rsidR="00C0629F" w:rsidRPr="00C33869" w:rsidRDefault="00C0629F" w:rsidP="00B46E41">
            <w:r w:rsidRPr="00C33869">
              <w:t>1</w:t>
            </w:r>
          </w:p>
          <w:p w:rsidR="00C0629F" w:rsidRPr="00C33869" w:rsidRDefault="00C0629F" w:rsidP="00B46E41"/>
        </w:tc>
        <w:tc>
          <w:tcPr>
            <w:tcW w:w="2585" w:type="dxa"/>
          </w:tcPr>
          <w:p w:rsidR="00C0629F" w:rsidRPr="00C33869" w:rsidRDefault="00C0629F" w:rsidP="00B46E41">
            <w:pPr>
              <w:rPr>
                <w:b/>
              </w:rPr>
            </w:pPr>
            <w:r w:rsidRPr="00C33869">
              <w:t xml:space="preserve"> «Азбука» - первая учебная книга. Правила поведения на уроке.</w:t>
            </w:r>
          </w:p>
          <w:p w:rsidR="00C0629F" w:rsidRPr="00C33869" w:rsidRDefault="00C0629F" w:rsidP="00B46E41">
            <w:pPr>
              <w:rPr>
                <w:b/>
              </w:rPr>
            </w:pPr>
            <w:r w:rsidRPr="00C33869">
              <w:t xml:space="preserve">Речь устная и письменная. </w:t>
            </w:r>
          </w:p>
        </w:tc>
        <w:tc>
          <w:tcPr>
            <w:tcW w:w="2347" w:type="dxa"/>
            <w:vMerge w:val="restart"/>
          </w:tcPr>
          <w:p w:rsidR="00C0629F" w:rsidRPr="00C33869" w:rsidRDefault="00C0629F" w:rsidP="00B46E41">
            <w:r w:rsidRPr="00C33869">
              <w:t xml:space="preserve">Обучающийся научится </w:t>
            </w:r>
          </w:p>
          <w:p w:rsidR="00C0629F" w:rsidRPr="00C33869" w:rsidRDefault="00C0629F" w:rsidP="00B46E41">
            <w:r w:rsidRPr="00C33869">
              <w:t xml:space="preserve">- отличить устную и письменную речь; </w:t>
            </w:r>
          </w:p>
          <w:p w:rsidR="00C0629F" w:rsidRPr="00C33869" w:rsidRDefault="00C0629F" w:rsidP="00B46E41">
            <w:pPr>
              <w:rPr>
                <w:b/>
              </w:rPr>
            </w:pPr>
            <w:r w:rsidRPr="00C33869">
              <w:t xml:space="preserve">- отличить буквы и звуки; </w:t>
            </w:r>
          </w:p>
          <w:p w:rsidR="00C0629F" w:rsidRPr="00C33869" w:rsidRDefault="00C0629F" w:rsidP="00B46E41">
            <w:r w:rsidRPr="00C33869">
              <w:t xml:space="preserve">выделять из короткого текста предложения; </w:t>
            </w:r>
          </w:p>
          <w:p w:rsidR="00C0629F" w:rsidRPr="00C33869" w:rsidRDefault="00C0629F" w:rsidP="00B46E41">
            <w:pPr>
              <w:rPr>
                <w:b/>
              </w:rPr>
            </w:pPr>
            <w:r w:rsidRPr="00C33869">
              <w:t>- оформлять предложение в устной речи;</w:t>
            </w:r>
            <w:r w:rsidRPr="00C33869">
              <w:tab/>
            </w:r>
          </w:p>
          <w:p w:rsidR="00C0629F" w:rsidRPr="00C33869" w:rsidRDefault="00C0629F" w:rsidP="00B46E41">
            <w:pPr>
              <w:rPr>
                <w:b/>
              </w:rPr>
            </w:pPr>
            <w:r w:rsidRPr="00C33869">
              <w:t>- выделять слова из предложения, соотносить их с моделью слова;</w:t>
            </w:r>
          </w:p>
          <w:p w:rsidR="00C0629F" w:rsidRPr="00C33869" w:rsidRDefault="00C0629F" w:rsidP="00B46E41">
            <w:r w:rsidRPr="00C33869">
              <w:t>- разделять слово на слоги с использованием графических схем;</w:t>
            </w:r>
          </w:p>
          <w:p w:rsidR="00C0629F" w:rsidRPr="00C33869" w:rsidRDefault="00C0629F" w:rsidP="00B46E41">
            <w:pPr>
              <w:rPr>
                <w:b/>
              </w:rPr>
            </w:pPr>
            <w:r w:rsidRPr="00C33869">
              <w:t xml:space="preserve">- делить слова на </w:t>
            </w:r>
            <w:r w:rsidRPr="00C33869">
              <w:lastRenderedPageBreak/>
              <w:t>слог;</w:t>
            </w:r>
          </w:p>
          <w:p w:rsidR="00C0629F" w:rsidRPr="00C33869" w:rsidRDefault="00C0629F" w:rsidP="00B46E41">
            <w:r w:rsidRPr="00C33869">
              <w:t xml:space="preserve">- определять ударный </w:t>
            </w:r>
          </w:p>
          <w:p w:rsidR="00C0629F" w:rsidRPr="00C33869" w:rsidRDefault="00C0629F" w:rsidP="00B46E41">
            <w:r w:rsidRPr="00C33869">
              <w:t xml:space="preserve">слог в слове; </w:t>
            </w:r>
          </w:p>
          <w:p w:rsidR="00C0629F" w:rsidRPr="00C33869" w:rsidRDefault="00C0629F" w:rsidP="00B46E41">
            <w:r w:rsidRPr="00C33869">
              <w:t>- определять главную мысль предложения;</w:t>
            </w:r>
          </w:p>
          <w:p w:rsidR="00C0629F" w:rsidRPr="00C33869" w:rsidRDefault="00C0629F" w:rsidP="00B46E41">
            <w:r w:rsidRPr="00C33869">
              <w:t>- отличать гласные звуки от согласных;</w:t>
            </w:r>
          </w:p>
          <w:p w:rsidR="00C0629F" w:rsidRPr="00C33869" w:rsidRDefault="00C0629F" w:rsidP="00B46E41">
            <w:r w:rsidRPr="00C33869">
              <w:t>- отличать буквы от звуков;</w:t>
            </w:r>
          </w:p>
          <w:p w:rsidR="00C0629F" w:rsidRPr="00C33869" w:rsidRDefault="00C0629F" w:rsidP="00B46E41">
            <w:r w:rsidRPr="00C33869">
              <w:t>- обозначать гласные звуки буквами;</w:t>
            </w:r>
          </w:p>
          <w:p w:rsidR="00C0629F" w:rsidRPr="00C33869" w:rsidRDefault="00C0629F" w:rsidP="00B46E41">
            <w:r w:rsidRPr="00C33869">
              <w:t xml:space="preserve">Обучающийся получит </w:t>
            </w:r>
          </w:p>
          <w:p w:rsidR="00C0629F" w:rsidRPr="00C33869" w:rsidRDefault="00C0629F" w:rsidP="00B46E41">
            <w:r w:rsidRPr="00C33869">
              <w:t>возможность научиться в совместной деятельности с учителем:</w:t>
            </w:r>
          </w:p>
          <w:p w:rsidR="00C0629F" w:rsidRPr="00C33869" w:rsidRDefault="00C0629F" w:rsidP="00B46E41">
            <w:r w:rsidRPr="00C33869">
              <w:t xml:space="preserve"> - осознавать образные представления о предложении; о слове как единице речи, его названную функцию; о слоге как о части слова, его названную функцию;</w:t>
            </w:r>
          </w:p>
          <w:p w:rsidR="00C0629F" w:rsidRDefault="00C0629F" w:rsidP="00B46E41">
            <w:r w:rsidRPr="00C33869">
              <w:t>- выделять слоги в словах в процессе слогового анализа слова;</w:t>
            </w:r>
          </w:p>
          <w:p w:rsidR="00C333C0" w:rsidRPr="00C33869" w:rsidRDefault="00C333C0" w:rsidP="00B46E41"/>
          <w:p w:rsidR="00C0629F" w:rsidRDefault="00C0629F" w:rsidP="00B46E41"/>
          <w:p w:rsidR="009B34E2" w:rsidRDefault="009B34E2" w:rsidP="00B46E41"/>
          <w:p w:rsidR="009B34E2" w:rsidRPr="00C33869" w:rsidRDefault="009B34E2" w:rsidP="00B46E41"/>
        </w:tc>
        <w:tc>
          <w:tcPr>
            <w:tcW w:w="2771" w:type="dxa"/>
            <w:vMerge w:val="restart"/>
          </w:tcPr>
          <w:p w:rsidR="00C0629F" w:rsidRPr="00C33869" w:rsidRDefault="00C0629F" w:rsidP="00B46E41">
            <w:r w:rsidRPr="00C33869">
              <w:lastRenderedPageBreak/>
              <w:t>Познавательные УУД:</w:t>
            </w:r>
          </w:p>
          <w:p w:rsidR="00C0629F" w:rsidRPr="00C33869" w:rsidRDefault="00C0629F" w:rsidP="00B46E41">
            <w:r w:rsidRPr="00C33869">
              <w:t>- Ориентироваться в учебниках (система обозначений, содержание);</w:t>
            </w:r>
          </w:p>
          <w:p w:rsidR="00C0629F" w:rsidRPr="00C33869" w:rsidRDefault="00C0629F" w:rsidP="00B46E41">
            <w:r w:rsidRPr="00C33869">
              <w:t>-  Сравнивать предметы, объекты: находить общее и различие;</w:t>
            </w:r>
          </w:p>
          <w:p w:rsidR="00C0629F" w:rsidRPr="00C33869" w:rsidRDefault="00C0629F" w:rsidP="00B46E41">
            <w:r w:rsidRPr="00C33869">
              <w:t>- Понимать информацию, представленную в виде рисунков, схем.</w:t>
            </w:r>
          </w:p>
          <w:p w:rsidR="00C0629F" w:rsidRPr="00C33869" w:rsidRDefault="00C0629F" w:rsidP="00B46E41">
            <w:proofErr w:type="spellStart"/>
            <w:r w:rsidRPr="00C33869">
              <w:t>КоммуникативныеУУД</w:t>
            </w:r>
            <w:proofErr w:type="spellEnd"/>
            <w:r w:rsidRPr="00C33869">
              <w:t>:</w:t>
            </w:r>
          </w:p>
          <w:p w:rsidR="00C0629F" w:rsidRPr="00C33869" w:rsidRDefault="00C0629F" w:rsidP="00B46E41">
            <w:r w:rsidRPr="00C33869">
              <w:t xml:space="preserve">- Вступать в  диалог (отвечать на вопросы, </w:t>
            </w:r>
            <w:r w:rsidRPr="00C33869">
              <w:rPr>
                <w:i/>
              </w:rPr>
              <w:t xml:space="preserve">задавать вопросы, уточнять </w:t>
            </w:r>
            <w:proofErr w:type="gramStart"/>
            <w:r w:rsidRPr="00C33869">
              <w:rPr>
                <w:i/>
              </w:rPr>
              <w:t>непонятное</w:t>
            </w:r>
            <w:proofErr w:type="gramEnd"/>
            <w:r w:rsidRPr="00C33869">
              <w:t xml:space="preserve">). </w:t>
            </w:r>
          </w:p>
          <w:p w:rsidR="00C0629F" w:rsidRPr="00C33869" w:rsidRDefault="00C0629F" w:rsidP="00B46E41">
            <w:r w:rsidRPr="00C33869">
              <w:t xml:space="preserve">- Сотрудничать с товарищами при выполнении заданий в паре: устанавливать и соблюдать очерёдность </w:t>
            </w:r>
            <w:r w:rsidRPr="00C33869">
              <w:lastRenderedPageBreak/>
              <w:t>действий, корректно сообщать товарищу об ошибках;</w:t>
            </w:r>
          </w:p>
          <w:p w:rsidR="00C0629F" w:rsidRPr="00C33869" w:rsidRDefault="00C0629F" w:rsidP="00B46E41">
            <w:r w:rsidRPr="00C33869">
              <w:t>- Участвовать в коллективном обсуждении учебной проблемы.</w:t>
            </w:r>
          </w:p>
          <w:p w:rsidR="00C0629F" w:rsidRPr="00C33869" w:rsidRDefault="00C0629F" w:rsidP="00B46E41">
            <w:r w:rsidRPr="00C33869">
              <w:rPr>
                <w:u w:val="single"/>
              </w:rPr>
              <w:t>Регулятивные УУД</w:t>
            </w:r>
            <w:r w:rsidRPr="00C33869">
              <w:t>: Организовывать свое рабочее место под руководством учителя</w:t>
            </w:r>
          </w:p>
        </w:tc>
        <w:tc>
          <w:tcPr>
            <w:tcW w:w="2126" w:type="dxa"/>
            <w:vMerge w:val="restart"/>
          </w:tcPr>
          <w:p w:rsidR="00C0629F" w:rsidRPr="00C33869" w:rsidRDefault="00C0629F" w:rsidP="00B46E41">
            <w:r w:rsidRPr="00C33869">
              <w:lastRenderedPageBreak/>
              <w:t>- Принимать новый статус «ученика», внутреннюю позицию школьника на уровне положительного отношения к школе, принимать образ «хорошего ученика»;</w:t>
            </w:r>
          </w:p>
          <w:p w:rsidR="00C0629F" w:rsidRPr="00C33869" w:rsidRDefault="00C0629F" w:rsidP="00B46E41">
            <w:r w:rsidRPr="00C33869">
              <w:t>-Выполнять правила личной гигиены, безопасного поведения в школе, дома, на улице, в общественных местах;</w:t>
            </w:r>
          </w:p>
          <w:p w:rsidR="00C0629F" w:rsidRPr="00C33869" w:rsidRDefault="00C0629F" w:rsidP="00B46E41">
            <w:r w:rsidRPr="00C33869">
              <w:t xml:space="preserve">- Внимательно </w:t>
            </w:r>
            <w:r w:rsidRPr="00C33869">
              <w:lastRenderedPageBreak/>
              <w:t>относиться к собственным переживаниям и переживаниям других людей; нравственному содержанию поступков</w:t>
            </w:r>
          </w:p>
        </w:tc>
        <w:tc>
          <w:tcPr>
            <w:tcW w:w="2361" w:type="dxa"/>
            <w:vMerge w:val="restart"/>
          </w:tcPr>
          <w:p w:rsidR="00C0629F" w:rsidRPr="00C33869" w:rsidRDefault="00C0629F" w:rsidP="00B46E41">
            <w:r w:rsidRPr="00C33869">
              <w:rPr>
                <w:b/>
              </w:rPr>
              <w:lastRenderedPageBreak/>
              <w:t xml:space="preserve">Воспроизводить </w:t>
            </w:r>
            <w:r w:rsidRPr="00C33869">
              <w:t>заданный учителем образец интонационного выделения  звука в слове.</w:t>
            </w:r>
          </w:p>
          <w:p w:rsidR="00C0629F" w:rsidRPr="00C33869" w:rsidRDefault="00C0629F" w:rsidP="00B46E41">
            <w:r w:rsidRPr="00C33869">
              <w:rPr>
                <w:b/>
              </w:rPr>
              <w:t xml:space="preserve">Группировать </w:t>
            </w:r>
            <w:r w:rsidRPr="00C33869">
              <w:t>слова по первому (последнему) звуку, по наличию близких в артикуляционном отношении звуков. Подбирать слова с заданным звуком.</w:t>
            </w:r>
          </w:p>
          <w:p w:rsidR="00C0629F" w:rsidRPr="00C33869" w:rsidRDefault="00C0629F" w:rsidP="00B46E41">
            <w:r w:rsidRPr="00C33869">
              <w:rPr>
                <w:b/>
              </w:rPr>
              <w:t>Различать</w:t>
            </w:r>
            <w:r w:rsidRPr="00C33869">
              <w:t xml:space="preserve"> звуки родной речи.</w:t>
            </w:r>
          </w:p>
          <w:p w:rsidR="00C0629F" w:rsidRPr="00C33869" w:rsidRDefault="00C0629F" w:rsidP="00B46E41">
            <w:r w:rsidRPr="00C33869">
              <w:rPr>
                <w:b/>
              </w:rPr>
              <w:t>Контролировать</w:t>
            </w:r>
            <w:r w:rsidRPr="00C33869">
              <w:t xml:space="preserve"> этапы своей работы, оценивать процесс и результат выполнения задания.</w:t>
            </w:r>
          </w:p>
          <w:p w:rsidR="00C0629F" w:rsidRPr="00C33869" w:rsidRDefault="00C0629F" w:rsidP="00B46E41">
            <w:r w:rsidRPr="00C33869">
              <w:rPr>
                <w:b/>
              </w:rPr>
              <w:lastRenderedPageBreak/>
              <w:t>Классифицировать</w:t>
            </w:r>
            <w:r w:rsidRPr="00C33869">
              <w:t xml:space="preserve"> слова по количеству слогов и месту ударения.</w:t>
            </w:r>
          </w:p>
          <w:p w:rsidR="00C0629F" w:rsidRPr="00C33869" w:rsidRDefault="00C0629F" w:rsidP="00B46E41">
            <w:r w:rsidRPr="00C33869">
              <w:rPr>
                <w:b/>
              </w:rPr>
              <w:t>Анализировать</w:t>
            </w:r>
            <w:r w:rsidRPr="00C33869">
              <w:t>: делить слова на слоги, определять количество слогов в слове. Подбирать слова с заданным количеством слогов. Подбирать слова с заданным ударным звуком.</w:t>
            </w:r>
          </w:p>
          <w:p w:rsidR="00C0629F" w:rsidRPr="00C33869" w:rsidRDefault="00C0629F" w:rsidP="00B46E41">
            <w:r w:rsidRPr="00C33869">
              <w:rPr>
                <w:b/>
              </w:rPr>
              <w:t>Контролировать</w:t>
            </w:r>
            <w:r w:rsidRPr="00C33869">
              <w:t>: находить и исправлять ошибки, допущенные при делении слов на слоги, в определении ударного звука.</w:t>
            </w:r>
          </w:p>
          <w:p w:rsidR="00C0629F" w:rsidRPr="00C33869" w:rsidRDefault="00C0629F" w:rsidP="00B46E41">
            <w:r w:rsidRPr="00C33869">
              <w:rPr>
                <w:b/>
              </w:rPr>
              <w:t xml:space="preserve">Сравнивать: </w:t>
            </w:r>
            <w:r w:rsidRPr="00C33869">
              <w:t>соотносить звук и соответствующую ему букву</w:t>
            </w:r>
          </w:p>
        </w:tc>
        <w:tc>
          <w:tcPr>
            <w:tcW w:w="2007" w:type="dxa"/>
            <w:shd w:val="clear" w:color="auto" w:fill="auto"/>
          </w:tcPr>
          <w:p w:rsidR="00C0629F" w:rsidRPr="00C33869" w:rsidRDefault="00C0629F" w:rsidP="00B46E41">
            <w:r w:rsidRPr="00C33869">
              <w:lastRenderedPageBreak/>
              <w:t>Беседа</w:t>
            </w:r>
          </w:p>
        </w:tc>
        <w:tc>
          <w:tcPr>
            <w:tcW w:w="379" w:type="dxa"/>
            <w:gridSpan w:val="5"/>
            <w:shd w:val="clear" w:color="auto" w:fill="auto"/>
          </w:tcPr>
          <w:p w:rsidR="00C0629F" w:rsidRPr="00C33869" w:rsidRDefault="00C0629F" w:rsidP="00B46E41"/>
        </w:tc>
        <w:tc>
          <w:tcPr>
            <w:tcW w:w="378" w:type="dxa"/>
            <w:shd w:val="clear" w:color="auto" w:fill="auto"/>
          </w:tcPr>
          <w:p w:rsidR="00C0629F" w:rsidRPr="00C33869" w:rsidRDefault="00C0629F" w:rsidP="00B46E41"/>
        </w:tc>
      </w:tr>
      <w:tr w:rsidR="00C0629F" w:rsidTr="00B52B28">
        <w:trPr>
          <w:trHeight w:val="972"/>
        </w:trPr>
        <w:tc>
          <w:tcPr>
            <w:tcW w:w="829" w:type="dxa"/>
          </w:tcPr>
          <w:p w:rsidR="00C0629F" w:rsidRPr="00C33869" w:rsidRDefault="00C0629F" w:rsidP="00B46E41">
            <w:r w:rsidRPr="00C33869">
              <w:t>2</w:t>
            </w:r>
          </w:p>
        </w:tc>
        <w:tc>
          <w:tcPr>
            <w:tcW w:w="2585" w:type="dxa"/>
          </w:tcPr>
          <w:p w:rsidR="00C0629F" w:rsidRPr="00C33869" w:rsidRDefault="00C0629F" w:rsidP="00B46E41">
            <w:r w:rsidRPr="00C33869">
              <w:t>Предложение. Первые школьные впечатления. Пословицы и поговорки об учении.</w:t>
            </w:r>
          </w:p>
        </w:tc>
        <w:tc>
          <w:tcPr>
            <w:tcW w:w="2347" w:type="dxa"/>
            <w:vMerge/>
          </w:tcPr>
          <w:p w:rsidR="00C0629F" w:rsidRPr="00C33869" w:rsidRDefault="00C0629F" w:rsidP="00B46E41"/>
        </w:tc>
        <w:tc>
          <w:tcPr>
            <w:tcW w:w="2771" w:type="dxa"/>
            <w:vMerge/>
          </w:tcPr>
          <w:p w:rsidR="00C0629F" w:rsidRPr="00C33869" w:rsidRDefault="00C0629F" w:rsidP="00B46E41"/>
        </w:tc>
        <w:tc>
          <w:tcPr>
            <w:tcW w:w="2126" w:type="dxa"/>
            <w:vMerge/>
          </w:tcPr>
          <w:p w:rsidR="00C0629F" w:rsidRPr="00C33869" w:rsidRDefault="00C0629F" w:rsidP="00B46E41"/>
        </w:tc>
        <w:tc>
          <w:tcPr>
            <w:tcW w:w="2361" w:type="dxa"/>
            <w:vMerge/>
          </w:tcPr>
          <w:p w:rsidR="00C0629F" w:rsidRPr="00C33869" w:rsidRDefault="00C0629F" w:rsidP="00B46E41"/>
        </w:tc>
        <w:tc>
          <w:tcPr>
            <w:tcW w:w="2007" w:type="dxa"/>
            <w:shd w:val="clear" w:color="auto" w:fill="auto"/>
          </w:tcPr>
          <w:p w:rsidR="00C0629F" w:rsidRPr="00C33869" w:rsidRDefault="00C0629F" w:rsidP="00B46E41">
            <w:r w:rsidRPr="00C33869">
              <w:t>Устный опрос</w:t>
            </w:r>
          </w:p>
        </w:tc>
        <w:tc>
          <w:tcPr>
            <w:tcW w:w="379" w:type="dxa"/>
            <w:gridSpan w:val="5"/>
            <w:shd w:val="clear" w:color="auto" w:fill="auto"/>
          </w:tcPr>
          <w:p w:rsidR="00C0629F" w:rsidRPr="00C33869" w:rsidRDefault="00C0629F" w:rsidP="00B46E41"/>
        </w:tc>
        <w:tc>
          <w:tcPr>
            <w:tcW w:w="378" w:type="dxa"/>
            <w:shd w:val="clear" w:color="auto" w:fill="auto"/>
          </w:tcPr>
          <w:p w:rsidR="00C0629F" w:rsidRPr="00C33869" w:rsidRDefault="00C0629F" w:rsidP="00B46E41"/>
        </w:tc>
      </w:tr>
      <w:tr w:rsidR="00C0629F" w:rsidTr="00B52B28">
        <w:trPr>
          <w:trHeight w:val="1242"/>
        </w:trPr>
        <w:tc>
          <w:tcPr>
            <w:tcW w:w="829" w:type="dxa"/>
          </w:tcPr>
          <w:p w:rsidR="00C0629F" w:rsidRPr="00C33869" w:rsidRDefault="00C0629F" w:rsidP="00B46E41">
            <w:r w:rsidRPr="00C33869">
              <w:t>3</w:t>
            </w:r>
          </w:p>
        </w:tc>
        <w:tc>
          <w:tcPr>
            <w:tcW w:w="2585" w:type="dxa"/>
          </w:tcPr>
          <w:p w:rsidR="00C0629F" w:rsidRPr="00C33869" w:rsidRDefault="00C0629F" w:rsidP="00B46E41">
            <w:r w:rsidRPr="00C33869">
              <w:t>Слово и предложение. Пословицы о труде и трудолюбии.</w:t>
            </w:r>
          </w:p>
          <w:p w:rsidR="00C0629F" w:rsidRPr="00C33869" w:rsidRDefault="00C0629F" w:rsidP="00B46E41">
            <w:r w:rsidRPr="00C33869">
              <w:t>Слог. Дикие и домашние животные. Забота о животных.</w:t>
            </w:r>
          </w:p>
        </w:tc>
        <w:tc>
          <w:tcPr>
            <w:tcW w:w="2347" w:type="dxa"/>
            <w:vMerge/>
          </w:tcPr>
          <w:p w:rsidR="00C0629F" w:rsidRPr="00C33869" w:rsidRDefault="00C0629F" w:rsidP="00B46E41"/>
        </w:tc>
        <w:tc>
          <w:tcPr>
            <w:tcW w:w="2771" w:type="dxa"/>
            <w:vMerge/>
          </w:tcPr>
          <w:p w:rsidR="00C0629F" w:rsidRPr="00C33869" w:rsidRDefault="00C0629F" w:rsidP="00B46E41"/>
        </w:tc>
        <w:tc>
          <w:tcPr>
            <w:tcW w:w="2126" w:type="dxa"/>
            <w:vMerge/>
          </w:tcPr>
          <w:p w:rsidR="00C0629F" w:rsidRPr="00C33869" w:rsidRDefault="00C0629F" w:rsidP="00B46E41"/>
        </w:tc>
        <w:tc>
          <w:tcPr>
            <w:tcW w:w="2361" w:type="dxa"/>
            <w:vMerge/>
            <w:shd w:val="clear" w:color="auto" w:fill="auto"/>
          </w:tcPr>
          <w:p w:rsidR="00C0629F" w:rsidRPr="00C33869" w:rsidRDefault="00C0629F" w:rsidP="00B46E41"/>
        </w:tc>
        <w:tc>
          <w:tcPr>
            <w:tcW w:w="2007" w:type="dxa"/>
            <w:shd w:val="clear" w:color="auto" w:fill="auto"/>
          </w:tcPr>
          <w:p w:rsidR="00C0629F" w:rsidRPr="00C33869" w:rsidRDefault="00C0629F" w:rsidP="00B46E41">
            <w:r w:rsidRPr="00C33869">
              <w:t>Текущий</w:t>
            </w:r>
          </w:p>
          <w:p w:rsidR="00C0629F" w:rsidRPr="00C33869" w:rsidRDefault="00C0629F" w:rsidP="00B46E41">
            <w:r w:rsidRPr="00C33869">
              <w:t>Индивидуальный опрос</w:t>
            </w:r>
          </w:p>
        </w:tc>
        <w:tc>
          <w:tcPr>
            <w:tcW w:w="379" w:type="dxa"/>
            <w:gridSpan w:val="5"/>
            <w:shd w:val="clear" w:color="auto" w:fill="auto"/>
          </w:tcPr>
          <w:p w:rsidR="00C0629F" w:rsidRPr="00C33869" w:rsidRDefault="00C0629F" w:rsidP="00B46E41"/>
        </w:tc>
        <w:tc>
          <w:tcPr>
            <w:tcW w:w="378" w:type="dxa"/>
            <w:shd w:val="clear" w:color="auto" w:fill="auto"/>
          </w:tcPr>
          <w:p w:rsidR="00C0629F" w:rsidRPr="00C33869" w:rsidRDefault="00C0629F" w:rsidP="00B46E41"/>
        </w:tc>
      </w:tr>
      <w:tr w:rsidR="00C0629F" w:rsidTr="00B52B28">
        <w:trPr>
          <w:trHeight w:val="1242"/>
        </w:trPr>
        <w:tc>
          <w:tcPr>
            <w:tcW w:w="829" w:type="dxa"/>
          </w:tcPr>
          <w:p w:rsidR="00C0629F" w:rsidRPr="00C33869" w:rsidRDefault="00C0629F" w:rsidP="00B46E41">
            <w:r w:rsidRPr="00C33869">
              <w:t>4</w:t>
            </w:r>
          </w:p>
        </w:tc>
        <w:tc>
          <w:tcPr>
            <w:tcW w:w="2585" w:type="dxa"/>
          </w:tcPr>
          <w:p w:rsidR="00C0629F" w:rsidRPr="00C33869" w:rsidRDefault="00C0629F" w:rsidP="00B46E41">
            <w:pPr>
              <w:rPr>
                <w:b/>
              </w:rPr>
            </w:pPr>
            <w:r w:rsidRPr="00C33869">
              <w:t>Ударение. Семья. Взаимоотношения в дружной семье.</w:t>
            </w:r>
          </w:p>
          <w:p w:rsidR="00C0629F" w:rsidRPr="00C33869" w:rsidRDefault="00C0629F" w:rsidP="00B46E41">
            <w:pPr>
              <w:rPr>
                <w:b/>
              </w:rPr>
            </w:pPr>
            <w:r w:rsidRPr="00C33869">
              <w:t>Звуки в окружающем мире и в речи. Игры и забавы детей.</w:t>
            </w:r>
          </w:p>
        </w:tc>
        <w:tc>
          <w:tcPr>
            <w:tcW w:w="2347" w:type="dxa"/>
            <w:vMerge/>
          </w:tcPr>
          <w:p w:rsidR="00C0629F" w:rsidRPr="00C33869" w:rsidRDefault="00C0629F" w:rsidP="00B46E41"/>
        </w:tc>
        <w:tc>
          <w:tcPr>
            <w:tcW w:w="2771" w:type="dxa"/>
            <w:vMerge/>
          </w:tcPr>
          <w:p w:rsidR="00C0629F" w:rsidRPr="00C33869" w:rsidRDefault="00C0629F" w:rsidP="00B46E41"/>
        </w:tc>
        <w:tc>
          <w:tcPr>
            <w:tcW w:w="2126" w:type="dxa"/>
            <w:vMerge/>
          </w:tcPr>
          <w:p w:rsidR="00C0629F" w:rsidRPr="00C33869" w:rsidRDefault="00C0629F" w:rsidP="00B46E41"/>
        </w:tc>
        <w:tc>
          <w:tcPr>
            <w:tcW w:w="2361" w:type="dxa"/>
            <w:vMerge/>
            <w:shd w:val="clear" w:color="auto" w:fill="auto"/>
          </w:tcPr>
          <w:p w:rsidR="00C0629F" w:rsidRPr="00C33869" w:rsidRDefault="00C0629F" w:rsidP="00B46E41"/>
        </w:tc>
        <w:tc>
          <w:tcPr>
            <w:tcW w:w="2007" w:type="dxa"/>
            <w:shd w:val="clear" w:color="auto" w:fill="auto"/>
          </w:tcPr>
          <w:p w:rsidR="00C0629F" w:rsidRPr="00C33869" w:rsidRDefault="00C0629F" w:rsidP="00B46E41">
            <w:r w:rsidRPr="00C33869">
              <w:t>Текущий</w:t>
            </w:r>
          </w:p>
          <w:p w:rsidR="00C0629F" w:rsidRPr="00C33869" w:rsidRDefault="00C0629F" w:rsidP="00B46E41">
            <w:r w:rsidRPr="00C33869">
              <w:t>Индивидуальный опрос</w:t>
            </w:r>
          </w:p>
        </w:tc>
        <w:tc>
          <w:tcPr>
            <w:tcW w:w="379" w:type="dxa"/>
            <w:gridSpan w:val="5"/>
            <w:shd w:val="clear" w:color="auto" w:fill="auto"/>
          </w:tcPr>
          <w:p w:rsidR="00C0629F" w:rsidRPr="00C33869" w:rsidRDefault="00C0629F" w:rsidP="00B46E41"/>
        </w:tc>
        <w:tc>
          <w:tcPr>
            <w:tcW w:w="378" w:type="dxa"/>
            <w:shd w:val="clear" w:color="auto" w:fill="auto"/>
          </w:tcPr>
          <w:p w:rsidR="00C0629F" w:rsidRPr="00C33869" w:rsidRDefault="00C0629F" w:rsidP="00B46E41"/>
        </w:tc>
      </w:tr>
      <w:tr w:rsidR="00C0629F" w:rsidTr="00B52B28">
        <w:trPr>
          <w:trHeight w:val="1502"/>
        </w:trPr>
        <w:tc>
          <w:tcPr>
            <w:tcW w:w="829" w:type="dxa"/>
          </w:tcPr>
          <w:p w:rsidR="00C0629F" w:rsidRDefault="00C0629F" w:rsidP="00B46E41">
            <w:r>
              <w:lastRenderedPageBreak/>
              <w:t>5</w:t>
            </w:r>
          </w:p>
        </w:tc>
        <w:tc>
          <w:tcPr>
            <w:tcW w:w="2585" w:type="dxa"/>
          </w:tcPr>
          <w:p w:rsidR="00C0629F" w:rsidRPr="00ED6A99" w:rsidRDefault="00C0629F" w:rsidP="00B46E41">
            <w:r w:rsidRPr="00ED6A99">
              <w:t>Звуки в словах. Природа родного края.</w:t>
            </w:r>
          </w:p>
          <w:p w:rsidR="00C0629F" w:rsidRPr="00ED6A99" w:rsidRDefault="00C0629F" w:rsidP="00B46E41">
            <w:proofErr w:type="spellStart"/>
            <w:proofErr w:type="gramStart"/>
            <w:r w:rsidRPr="00ED6A99">
              <w:t>Слог-слияния</w:t>
            </w:r>
            <w:proofErr w:type="spellEnd"/>
            <w:proofErr w:type="gramEnd"/>
            <w:r w:rsidRPr="00ED6A99">
              <w:t>. Правила безопасного поведения в быту.</w:t>
            </w:r>
          </w:p>
          <w:p w:rsidR="00C0629F" w:rsidRPr="00ED6A99" w:rsidRDefault="00C0629F" w:rsidP="00B46E41">
            <w:r w:rsidRPr="00ED6A99">
              <w:t>Любимые сказки.</w:t>
            </w:r>
          </w:p>
        </w:tc>
        <w:tc>
          <w:tcPr>
            <w:tcW w:w="2347" w:type="dxa"/>
            <w:vMerge/>
          </w:tcPr>
          <w:p w:rsidR="00C0629F" w:rsidRDefault="00C0629F" w:rsidP="00B46E41"/>
        </w:tc>
        <w:tc>
          <w:tcPr>
            <w:tcW w:w="2771" w:type="dxa"/>
            <w:vMerge/>
          </w:tcPr>
          <w:p w:rsidR="00C0629F" w:rsidRPr="00BA082F" w:rsidRDefault="00C0629F" w:rsidP="00B46E41"/>
        </w:tc>
        <w:tc>
          <w:tcPr>
            <w:tcW w:w="2126" w:type="dxa"/>
            <w:vMerge/>
          </w:tcPr>
          <w:p w:rsidR="00C0629F" w:rsidRPr="005D3092" w:rsidRDefault="00C0629F" w:rsidP="00B46E41"/>
        </w:tc>
        <w:tc>
          <w:tcPr>
            <w:tcW w:w="2361" w:type="dxa"/>
            <w:vMerge/>
          </w:tcPr>
          <w:p w:rsidR="00C0629F" w:rsidRDefault="00C0629F" w:rsidP="00B46E41"/>
        </w:tc>
        <w:tc>
          <w:tcPr>
            <w:tcW w:w="2007" w:type="dxa"/>
            <w:shd w:val="clear" w:color="auto" w:fill="auto"/>
          </w:tcPr>
          <w:p w:rsidR="00C0629F" w:rsidRDefault="00C0629F" w:rsidP="00B46E41">
            <w:r w:rsidRPr="00ED6A99">
              <w:t>Индивидуальный опрос</w:t>
            </w:r>
          </w:p>
          <w:p w:rsidR="00C0629F" w:rsidRDefault="00C0629F" w:rsidP="00B46E41"/>
        </w:tc>
        <w:tc>
          <w:tcPr>
            <w:tcW w:w="379" w:type="dxa"/>
            <w:gridSpan w:val="5"/>
            <w:shd w:val="clear" w:color="auto" w:fill="auto"/>
          </w:tcPr>
          <w:p w:rsidR="00C0629F" w:rsidRDefault="00C0629F" w:rsidP="00B46E41"/>
        </w:tc>
        <w:tc>
          <w:tcPr>
            <w:tcW w:w="378" w:type="dxa"/>
            <w:shd w:val="clear" w:color="auto" w:fill="auto"/>
          </w:tcPr>
          <w:p w:rsidR="00C0629F" w:rsidRDefault="00C0629F" w:rsidP="00B46E41"/>
        </w:tc>
      </w:tr>
      <w:tr w:rsidR="00C0629F" w:rsidTr="00B52B28">
        <w:tc>
          <w:tcPr>
            <w:tcW w:w="829" w:type="dxa"/>
          </w:tcPr>
          <w:p w:rsidR="00C0629F" w:rsidRDefault="00C0629F" w:rsidP="00B46E41">
            <w:r>
              <w:lastRenderedPageBreak/>
              <w:t>6</w:t>
            </w:r>
          </w:p>
        </w:tc>
        <w:tc>
          <w:tcPr>
            <w:tcW w:w="2585" w:type="dxa"/>
          </w:tcPr>
          <w:p w:rsidR="00C0629F" w:rsidRPr="00ED6A99" w:rsidRDefault="00C0629F" w:rsidP="00B46E41">
            <w:r w:rsidRPr="00ED6A99">
              <w:t>Гласный звук [ а], буквы</w:t>
            </w:r>
            <w:proofErr w:type="gramStart"/>
            <w:r w:rsidRPr="00ED6A99">
              <w:t xml:space="preserve"> А</w:t>
            </w:r>
            <w:proofErr w:type="gramEnd"/>
            <w:r w:rsidRPr="00ED6A99">
              <w:t>, а. Пословицы и поговорки об азбуке и пользе чтения.</w:t>
            </w:r>
          </w:p>
        </w:tc>
        <w:tc>
          <w:tcPr>
            <w:tcW w:w="2347" w:type="dxa"/>
            <w:vMerge/>
          </w:tcPr>
          <w:p w:rsidR="00C0629F" w:rsidRDefault="00C0629F" w:rsidP="00B46E41"/>
        </w:tc>
        <w:tc>
          <w:tcPr>
            <w:tcW w:w="2771" w:type="dxa"/>
            <w:vMerge/>
          </w:tcPr>
          <w:p w:rsidR="00C0629F" w:rsidRPr="00BA082F" w:rsidRDefault="00C0629F" w:rsidP="00B46E41"/>
        </w:tc>
        <w:tc>
          <w:tcPr>
            <w:tcW w:w="2126" w:type="dxa"/>
            <w:vMerge/>
          </w:tcPr>
          <w:p w:rsidR="00C0629F" w:rsidRPr="005D3092" w:rsidRDefault="00C0629F" w:rsidP="00B46E41"/>
        </w:tc>
        <w:tc>
          <w:tcPr>
            <w:tcW w:w="2361" w:type="dxa"/>
            <w:vMerge/>
          </w:tcPr>
          <w:p w:rsidR="00C0629F" w:rsidRDefault="00C0629F" w:rsidP="00B46E41"/>
        </w:tc>
        <w:tc>
          <w:tcPr>
            <w:tcW w:w="2007" w:type="dxa"/>
            <w:shd w:val="clear" w:color="auto" w:fill="auto"/>
          </w:tcPr>
          <w:p w:rsidR="00C0629F" w:rsidRDefault="00C0629F" w:rsidP="00B46E41">
            <w:r w:rsidRPr="00ED6A99">
              <w:t>Индивидуальный опрос</w:t>
            </w:r>
          </w:p>
        </w:tc>
        <w:tc>
          <w:tcPr>
            <w:tcW w:w="379" w:type="dxa"/>
            <w:gridSpan w:val="5"/>
            <w:shd w:val="clear" w:color="auto" w:fill="auto"/>
          </w:tcPr>
          <w:p w:rsidR="00C0629F" w:rsidRDefault="0046546B" w:rsidP="00B46E41">
            <w:r>
              <w:t>17</w:t>
            </w:r>
          </w:p>
        </w:tc>
        <w:tc>
          <w:tcPr>
            <w:tcW w:w="378" w:type="dxa"/>
            <w:shd w:val="clear" w:color="auto" w:fill="auto"/>
          </w:tcPr>
          <w:p w:rsidR="00C0629F" w:rsidRDefault="00C0629F" w:rsidP="00B46E41"/>
        </w:tc>
      </w:tr>
      <w:tr w:rsidR="00C0629F" w:rsidTr="00B52B28">
        <w:tc>
          <w:tcPr>
            <w:tcW w:w="829" w:type="dxa"/>
            <w:vMerge w:val="restart"/>
          </w:tcPr>
          <w:p w:rsidR="00C0629F" w:rsidRPr="00C333C0" w:rsidRDefault="00C0629F" w:rsidP="00B46E41">
            <w:pPr>
              <w:rPr>
                <w:b/>
              </w:rPr>
            </w:pPr>
            <w:r w:rsidRPr="00C333C0">
              <w:rPr>
                <w:b/>
              </w:rPr>
              <w:lastRenderedPageBreak/>
              <w:t xml:space="preserve">№ </w:t>
            </w:r>
          </w:p>
          <w:p w:rsidR="00C0629F" w:rsidRPr="00C333C0" w:rsidRDefault="00C0629F" w:rsidP="00B46E41">
            <w:pPr>
              <w:rPr>
                <w:b/>
              </w:rPr>
            </w:pPr>
            <w:r w:rsidRPr="00C333C0">
              <w:rPr>
                <w:b/>
              </w:rPr>
              <w:t>урока</w:t>
            </w:r>
          </w:p>
        </w:tc>
        <w:tc>
          <w:tcPr>
            <w:tcW w:w="2585" w:type="dxa"/>
            <w:vMerge w:val="restart"/>
          </w:tcPr>
          <w:p w:rsidR="00C0629F" w:rsidRPr="00C333C0" w:rsidRDefault="00C0629F" w:rsidP="00B46E41">
            <w:pPr>
              <w:rPr>
                <w:b/>
              </w:rPr>
            </w:pPr>
            <w:r w:rsidRPr="00C333C0">
              <w:rPr>
                <w:b/>
              </w:rPr>
              <w:t>Тема</w:t>
            </w:r>
          </w:p>
        </w:tc>
        <w:tc>
          <w:tcPr>
            <w:tcW w:w="7244" w:type="dxa"/>
            <w:gridSpan w:val="3"/>
          </w:tcPr>
          <w:p w:rsidR="00C0629F" w:rsidRPr="00C333C0" w:rsidRDefault="00C0629F" w:rsidP="00B46E41">
            <w:pPr>
              <w:rPr>
                <w:b/>
              </w:rPr>
            </w:pPr>
            <w:r w:rsidRPr="00C333C0">
              <w:rPr>
                <w:b/>
              </w:rPr>
              <w:t>Планируемые результаты</w:t>
            </w:r>
          </w:p>
        </w:tc>
        <w:tc>
          <w:tcPr>
            <w:tcW w:w="2361" w:type="dxa"/>
            <w:vMerge w:val="restart"/>
            <w:shd w:val="clear" w:color="auto" w:fill="auto"/>
          </w:tcPr>
          <w:p w:rsidR="00C0629F" w:rsidRPr="00C333C0" w:rsidRDefault="00C0629F" w:rsidP="00B46E41">
            <w:pPr>
              <w:rPr>
                <w:b/>
              </w:rPr>
            </w:pPr>
            <w:r w:rsidRPr="00C333C0">
              <w:rPr>
                <w:b/>
              </w:rPr>
              <w:t>Деятельность учащихся</w:t>
            </w:r>
          </w:p>
        </w:tc>
        <w:tc>
          <w:tcPr>
            <w:tcW w:w="2007" w:type="dxa"/>
            <w:vMerge w:val="restart"/>
            <w:shd w:val="clear" w:color="auto" w:fill="auto"/>
          </w:tcPr>
          <w:p w:rsidR="00C0629F" w:rsidRPr="00C333C0" w:rsidRDefault="00C0629F" w:rsidP="00B46E41">
            <w:pPr>
              <w:rPr>
                <w:b/>
              </w:rPr>
            </w:pPr>
            <w:r w:rsidRPr="00C333C0">
              <w:rPr>
                <w:b/>
              </w:rPr>
              <w:t>Вид контроля</w:t>
            </w:r>
          </w:p>
        </w:tc>
        <w:tc>
          <w:tcPr>
            <w:tcW w:w="757" w:type="dxa"/>
            <w:gridSpan w:val="6"/>
            <w:shd w:val="clear" w:color="auto" w:fill="auto"/>
          </w:tcPr>
          <w:p w:rsidR="00C0629F" w:rsidRPr="00C333C0" w:rsidRDefault="00C0629F" w:rsidP="00B46E41">
            <w:pPr>
              <w:rPr>
                <w:b/>
              </w:rPr>
            </w:pPr>
            <w:r w:rsidRPr="00C333C0">
              <w:rPr>
                <w:b/>
              </w:rPr>
              <w:t>Дата</w:t>
            </w:r>
          </w:p>
        </w:tc>
      </w:tr>
      <w:tr w:rsidR="00C0629F" w:rsidTr="00B52B28">
        <w:tc>
          <w:tcPr>
            <w:tcW w:w="829" w:type="dxa"/>
            <w:vMerge/>
          </w:tcPr>
          <w:p w:rsidR="00C0629F" w:rsidRPr="00C333C0" w:rsidRDefault="00C0629F" w:rsidP="00B46E41">
            <w:pPr>
              <w:rPr>
                <w:b/>
              </w:rPr>
            </w:pPr>
          </w:p>
        </w:tc>
        <w:tc>
          <w:tcPr>
            <w:tcW w:w="2585" w:type="dxa"/>
            <w:vMerge/>
          </w:tcPr>
          <w:p w:rsidR="00C0629F" w:rsidRPr="00C333C0" w:rsidRDefault="00C0629F" w:rsidP="00B46E41">
            <w:pPr>
              <w:rPr>
                <w:b/>
              </w:rPr>
            </w:pPr>
          </w:p>
        </w:tc>
        <w:tc>
          <w:tcPr>
            <w:tcW w:w="2347" w:type="dxa"/>
          </w:tcPr>
          <w:p w:rsidR="00C0629F" w:rsidRPr="00C333C0" w:rsidRDefault="00C0629F" w:rsidP="00B46E41">
            <w:pPr>
              <w:rPr>
                <w:b/>
              </w:rPr>
            </w:pPr>
            <w:r w:rsidRPr="00C333C0">
              <w:rPr>
                <w:b/>
              </w:rPr>
              <w:t>Предметные</w:t>
            </w:r>
          </w:p>
        </w:tc>
        <w:tc>
          <w:tcPr>
            <w:tcW w:w="2771" w:type="dxa"/>
          </w:tcPr>
          <w:p w:rsidR="00C0629F" w:rsidRPr="00C333C0" w:rsidRDefault="00C0629F" w:rsidP="00B46E41">
            <w:pPr>
              <w:rPr>
                <w:b/>
              </w:rPr>
            </w:pPr>
            <w:proofErr w:type="spellStart"/>
            <w:r w:rsidRPr="00C333C0">
              <w:rPr>
                <w:b/>
              </w:rPr>
              <w:t>Метапредметные</w:t>
            </w:r>
            <w:proofErr w:type="spellEnd"/>
          </w:p>
        </w:tc>
        <w:tc>
          <w:tcPr>
            <w:tcW w:w="2126" w:type="dxa"/>
          </w:tcPr>
          <w:p w:rsidR="00C0629F" w:rsidRPr="00C333C0" w:rsidRDefault="00C0629F" w:rsidP="00B46E41">
            <w:pPr>
              <w:rPr>
                <w:b/>
              </w:rPr>
            </w:pPr>
            <w:r w:rsidRPr="00C333C0">
              <w:rPr>
                <w:b/>
              </w:rPr>
              <w:t>Личностные</w:t>
            </w:r>
          </w:p>
        </w:tc>
        <w:tc>
          <w:tcPr>
            <w:tcW w:w="2361" w:type="dxa"/>
            <w:vMerge/>
            <w:shd w:val="clear" w:color="auto" w:fill="auto"/>
          </w:tcPr>
          <w:p w:rsidR="00C0629F" w:rsidRPr="00C333C0" w:rsidRDefault="00C0629F" w:rsidP="00B46E41">
            <w:pPr>
              <w:rPr>
                <w:b/>
              </w:rPr>
            </w:pPr>
          </w:p>
        </w:tc>
        <w:tc>
          <w:tcPr>
            <w:tcW w:w="2007" w:type="dxa"/>
            <w:vMerge/>
            <w:shd w:val="clear" w:color="auto" w:fill="auto"/>
          </w:tcPr>
          <w:p w:rsidR="00C0629F" w:rsidRPr="00C333C0" w:rsidRDefault="00C0629F" w:rsidP="00B46E41">
            <w:pPr>
              <w:rPr>
                <w:b/>
              </w:rPr>
            </w:pPr>
          </w:p>
        </w:tc>
        <w:tc>
          <w:tcPr>
            <w:tcW w:w="346" w:type="dxa"/>
            <w:gridSpan w:val="2"/>
            <w:shd w:val="clear" w:color="auto" w:fill="auto"/>
          </w:tcPr>
          <w:p w:rsidR="00C0629F" w:rsidRPr="00C333C0" w:rsidRDefault="00C0629F" w:rsidP="00B46E41">
            <w:pPr>
              <w:rPr>
                <w:b/>
              </w:rPr>
            </w:pPr>
            <w:proofErr w:type="spellStart"/>
            <w:proofErr w:type="gramStart"/>
            <w:r w:rsidRPr="00C333C0">
              <w:rPr>
                <w:b/>
              </w:rPr>
              <w:t>п</w:t>
            </w:r>
            <w:proofErr w:type="spellEnd"/>
            <w:proofErr w:type="gramEnd"/>
          </w:p>
        </w:tc>
        <w:tc>
          <w:tcPr>
            <w:tcW w:w="411" w:type="dxa"/>
            <w:gridSpan w:val="4"/>
            <w:shd w:val="clear" w:color="auto" w:fill="auto"/>
          </w:tcPr>
          <w:p w:rsidR="00C0629F" w:rsidRPr="00C333C0" w:rsidRDefault="00C0629F" w:rsidP="00B46E41">
            <w:pPr>
              <w:rPr>
                <w:b/>
              </w:rPr>
            </w:pPr>
            <w:proofErr w:type="spellStart"/>
            <w:r w:rsidRPr="00C333C0">
              <w:rPr>
                <w:b/>
              </w:rPr>
              <w:t>ф</w:t>
            </w:r>
            <w:proofErr w:type="spellEnd"/>
          </w:p>
        </w:tc>
      </w:tr>
      <w:tr w:rsidR="00C0629F" w:rsidTr="00B52B28">
        <w:trPr>
          <w:trHeight w:val="624"/>
        </w:trPr>
        <w:tc>
          <w:tcPr>
            <w:tcW w:w="829" w:type="dxa"/>
          </w:tcPr>
          <w:p w:rsidR="00C0629F" w:rsidRDefault="00C0629F" w:rsidP="00B46E41">
            <w:r>
              <w:t>7</w:t>
            </w:r>
          </w:p>
        </w:tc>
        <w:tc>
          <w:tcPr>
            <w:tcW w:w="2585" w:type="dxa"/>
          </w:tcPr>
          <w:p w:rsidR="00C0629F" w:rsidRPr="00ED6A99" w:rsidRDefault="00C0629F" w:rsidP="00B46E41">
            <w:pPr>
              <w:rPr>
                <w:b/>
              </w:rPr>
            </w:pPr>
            <w:r w:rsidRPr="00ED6A99">
              <w:t>Гласный звук [ о], буквы</w:t>
            </w:r>
            <w:proofErr w:type="gramStart"/>
            <w:r w:rsidRPr="00ED6A99">
              <w:t xml:space="preserve"> О</w:t>
            </w:r>
            <w:proofErr w:type="gramEnd"/>
            <w:r w:rsidRPr="00ED6A99">
              <w:t>, о. Взаимопомощь.</w:t>
            </w:r>
          </w:p>
        </w:tc>
        <w:tc>
          <w:tcPr>
            <w:tcW w:w="2347" w:type="dxa"/>
            <w:vMerge w:val="restart"/>
          </w:tcPr>
          <w:p w:rsidR="00C0629F" w:rsidRPr="00ED6A99" w:rsidRDefault="00C0629F" w:rsidP="00B46E41">
            <w:r w:rsidRPr="00ED6A99">
              <w:t>ударение, различать интонационную окраску предложения</w:t>
            </w:r>
          </w:p>
          <w:p w:rsidR="00C0629F" w:rsidRPr="00ED6A99" w:rsidRDefault="00C0629F" w:rsidP="00B46E41">
            <w:r w:rsidRPr="00ED6A99">
              <w:t>- артикулировать звуки в соответствии с особенностями их произнесения, осознавать образное представление о звуке;</w:t>
            </w:r>
          </w:p>
          <w:p w:rsidR="00C0629F" w:rsidRPr="00ED6A99" w:rsidRDefault="00C0629F" w:rsidP="00B46E41">
            <w:r w:rsidRPr="00ED6A99">
              <w:t xml:space="preserve">- понимать смысловое значение интонации; </w:t>
            </w:r>
          </w:p>
          <w:p w:rsidR="00C0629F" w:rsidRPr="00ED6A99" w:rsidRDefault="00C0629F" w:rsidP="00B46E41">
            <w:r w:rsidRPr="00ED6A99">
              <w:t>- рассматривать гласные а, о, у, и  как букву, слог слово;</w:t>
            </w:r>
          </w:p>
          <w:p w:rsidR="00C0629F" w:rsidRPr="00096CE6" w:rsidRDefault="00C0629F" w:rsidP="00B46E41">
            <w:r w:rsidRPr="00ED6A99">
              <w:t>наблюдать за позиционным изменением согласных звуков.</w:t>
            </w:r>
          </w:p>
        </w:tc>
        <w:tc>
          <w:tcPr>
            <w:tcW w:w="2771" w:type="dxa"/>
            <w:vMerge w:val="restart"/>
            <w:shd w:val="clear" w:color="auto" w:fill="auto"/>
          </w:tcPr>
          <w:p w:rsidR="00C0629F" w:rsidRPr="005D3092" w:rsidRDefault="00C0629F" w:rsidP="00B46E41">
            <w:r>
              <w:tab/>
            </w:r>
          </w:p>
        </w:tc>
        <w:tc>
          <w:tcPr>
            <w:tcW w:w="2126" w:type="dxa"/>
            <w:vMerge w:val="restart"/>
          </w:tcPr>
          <w:p w:rsidR="00C0629F" w:rsidRPr="005D3092" w:rsidRDefault="00C0629F" w:rsidP="00B46E41"/>
        </w:tc>
        <w:tc>
          <w:tcPr>
            <w:tcW w:w="2361" w:type="dxa"/>
            <w:vMerge w:val="restart"/>
            <w:shd w:val="clear" w:color="auto" w:fill="auto"/>
          </w:tcPr>
          <w:p w:rsidR="00C0629F" w:rsidRPr="002C0220" w:rsidRDefault="00C0629F" w:rsidP="00B46E41"/>
        </w:tc>
        <w:tc>
          <w:tcPr>
            <w:tcW w:w="2007" w:type="dxa"/>
            <w:shd w:val="clear" w:color="auto" w:fill="auto"/>
          </w:tcPr>
          <w:p w:rsidR="00C0629F" w:rsidRPr="002B64E0" w:rsidRDefault="00C0629F" w:rsidP="00B46E41">
            <w:r w:rsidRPr="00ED6A99">
              <w:t>Беседа</w:t>
            </w:r>
            <w:r>
              <w:t>.</w:t>
            </w:r>
          </w:p>
        </w:tc>
        <w:tc>
          <w:tcPr>
            <w:tcW w:w="346" w:type="dxa"/>
            <w:gridSpan w:val="2"/>
            <w:shd w:val="clear" w:color="auto" w:fill="auto"/>
          </w:tcPr>
          <w:p w:rsidR="00C0629F" w:rsidRDefault="0046546B" w:rsidP="00B46E41">
            <w:r>
              <w:t>20</w:t>
            </w:r>
          </w:p>
        </w:tc>
        <w:tc>
          <w:tcPr>
            <w:tcW w:w="411" w:type="dxa"/>
            <w:gridSpan w:val="4"/>
            <w:shd w:val="clear" w:color="auto" w:fill="auto"/>
          </w:tcPr>
          <w:p w:rsidR="00C0629F" w:rsidRDefault="00C0629F" w:rsidP="00B46E41"/>
        </w:tc>
      </w:tr>
      <w:tr w:rsidR="00C0629F" w:rsidTr="00B52B28">
        <w:tc>
          <w:tcPr>
            <w:tcW w:w="829" w:type="dxa"/>
          </w:tcPr>
          <w:p w:rsidR="00C0629F" w:rsidRDefault="00C0629F" w:rsidP="00B46E41">
            <w:r>
              <w:t>8</w:t>
            </w:r>
          </w:p>
        </w:tc>
        <w:tc>
          <w:tcPr>
            <w:tcW w:w="2585" w:type="dxa"/>
          </w:tcPr>
          <w:p w:rsidR="00C0629F" w:rsidRPr="00ED6A99" w:rsidRDefault="00C0629F" w:rsidP="00B46E41">
            <w:pPr>
              <w:rPr>
                <w:b/>
              </w:rPr>
            </w:pPr>
            <w:r w:rsidRPr="00ED6A99">
              <w:t>Гласный звук [ и], буквы</w:t>
            </w:r>
            <w:proofErr w:type="gramStart"/>
            <w:r w:rsidRPr="00ED6A99">
              <w:t xml:space="preserve"> И</w:t>
            </w:r>
            <w:proofErr w:type="gramEnd"/>
            <w:r w:rsidRPr="00ED6A99">
              <w:t>, и. Дружба и взаимоотношения между друзьями.</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BF38E9" w:rsidRDefault="00C0629F" w:rsidP="00B46E41"/>
        </w:tc>
        <w:tc>
          <w:tcPr>
            <w:tcW w:w="2361" w:type="dxa"/>
            <w:vMerge/>
            <w:shd w:val="clear" w:color="auto" w:fill="auto"/>
          </w:tcPr>
          <w:p w:rsidR="00C0629F" w:rsidRPr="00BF38E9" w:rsidRDefault="00C0629F" w:rsidP="00B46E41"/>
        </w:tc>
        <w:tc>
          <w:tcPr>
            <w:tcW w:w="2007" w:type="dxa"/>
            <w:shd w:val="clear" w:color="auto" w:fill="auto"/>
          </w:tcPr>
          <w:p w:rsidR="00C0629F" w:rsidRPr="00BF38E9" w:rsidRDefault="00C0629F" w:rsidP="00B46E41">
            <w:r w:rsidRPr="00ED6A99">
              <w:t>Чтение гласных</w:t>
            </w:r>
          </w:p>
        </w:tc>
        <w:tc>
          <w:tcPr>
            <w:tcW w:w="346" w:type="dxa"/>
            <w:gridSpan w:val="2"/>
            <w:shd w:val="clear" w:color="auto" w:fill="auto"/>
          </w:tcPr>
          <w:p w:rsidR="00C0629F" w:rsidRPr="00BF38E9" w:rsidRDefault="0046546B" w:rsidP="00B46E41">
            <w:r>
              <w:t>24</w:t>
            </w:r>
          </w:p>
        </w:tc>
        <w:tc>
          <w:tcPr>
            <w:tcW w:w="411" w:type="dxa"/>
            <w:gridSpan w:val="4"/>
            <w:shd w:val="clear" w:color="auto" w:fill="auto"/>
          </w:tcPr>
          <w:p w:rsidR="00C0629F" w:rsidRPr="00BF38E9" w:rsidRDefault="00C0629F" w:rsidP="00B46E41"/>
        </w:tc>
      </w:tr>
      <w:tr w:rsidR="00C0629F" w:rsidTr="00B52B28">
        <w:tc>
          <w:tcPr>
            <w:tcW w:w="829" w:type="dxa"/>
          </w:tcPr>
          <w:p w:rsidR="00C0629F" w:rsidRDefault="00C0629F" w:rsidP="00B46E41">
            <w:r>
              <w:t>9</w:t>
            </w:r>
          </w:p>
        </w:tc>
        <w:tc>
          <w:tcPr>
            <w:tcW w:w="2585" w:type="dxa"/>
          </w:tcPr>
          <w:p w:rsidR="00C0629F" w:rsidRPr="00ED6A99" w:rsidRDefault="00C0629F" w:rsidP="00B46E41">
            <w:pPr>
              <w:rPr>
                <w:b/>
              </w:rPr>
            </w:pPr>
            <w:r w:rsidRPr="00ED6A99">
              <w:t xml:space="preserve">Гласный звук </w:t>
            </w:r>
            <w:proofErr w:type="gramStart"/>
            <w:r w:rsidRPr="00ED6A99">
              <w:t xml:space="preserve">[ </w:t>
            </w:r>
            <w:proofErr w:type="spellStart"/>
            <w:proofErr w:type="gramEnd"/>
            <w:r w:rsidRPr="00ED6A99">
              <w:t>ы</w:t>
            </w:r>
            <w:proofErr w:type="spellEnd"/>
            <w:r w:rsidRPr="00ED6A99">
              <w:t xml:space="preserve">], буква </w:t>
            </w:r>
            <w:proofErr w:type="spellStart"/>
            <w:r w:rsidRPr="00ED6A99">
              <w:t>ы</w:t>
            </w:r>
            <w:proofErr w:type="spellEnd"/>
            <w:r w:rsidRPr="00ED6A99">
              <w:t xml:space="preserve">. Учение – это труд. Обязанности ученика.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BF38E9" w:rsidRDefault="00C0629F" w:rsidP="00B46E41"/>
        </w:tc>
        <w:tc>
          <w:tcPr>
            <w:tcW w:w="2361" w:type="dxa"/>
            <w:vMerge/>
            <w:shd w:val="clear" w:color="auto" w:fill="auto"/>
          </w:tcPr>
          <w:p w:rsidR="00C0629F" w:rsidRPr="00BF38E9" w:rsidRDefault="00C0629F" w:rsidP="00B46E41"/>
        </w:tc>
        <w:tc>
          <w:tcPr>
            <w:tcW w:w="2007" w:type="dxa"/>
            <w:shd w:val="clear" w:color="auto" w:fill="auto"/>
          </w:tcPr>
          <w:p w:rsidR="00C0629F" w:rsidRPr="00BF38E9" w:rsidRDefault="00C0629F" w:rsidP="00B46E41">
            <w:r w:rsidRPr="00ED6A99">
              <w:t>Индивидуальный опрос</w:t>
            </w:r>
          </w:p>
        </w:tc>
        <w:tc>
          <w:tcPr>
            <w:tcW w:w="346" w:type="dxa"/>
            <w:gridSpan w:val="2"/>
            <w:shd w:val="clear" w:color="auto" w:fill="auto"/>
          </w:tcPr>
          <w:p w:rsidR="00C0629F" w:rsidRPr="00BF38E9" w:rsidRDefault="00C0629F" w:rsidP="00B46E41"/>
        </w:tc>
        <w:tc>
          <w:tcPr>
            <w:tcW w:w="411" w:type="dxa"/>
            <w:gridSpan w:val="4"/>
            <w:shd w:val="clear" w:color="auto" w:fill="auto"/>
          </w:tcPr>
          <w:p w:rsidR="00C0629F" w:rsidRPr="00BF38E9" w:rsidRDefault="00C0629F" w:rsidP="00B46E41"/>
        </w:tc>
      </w:tr>
      <w:tr w:rsidR="00C0629F" w:rsidTr="00B52B28">
        <w:tc>
          <w:tcPr>
            <w:tcW w:w="829" w:type="dxa"/>
          </w:tcPr>
          <w:p w:rsidR="00C0629F" w:rsidRDefault="00C0629F" w:rsidP="00B46E41">
            <w:r>
              <w:t>10</w:t>
            </w:r>
          </w:p>
        </w:tc>
        <w:tc>
          <w:tcPr>
            <w:tcW w:w="2585" w:type="dxa"/>
          </w:tcPr>
          <w:p w:rsidR="00C0629F" w:rsidRPr="00BF38E9" w:rsidRDefault="00C0629F" w:rsidP="00B46E41">
            <w:r w:rsidRPr="00ED6A99">
              <w:t>Гласный звук [ у], буквы</w:t>
            </w:r>
            <w:proofErr w:type="gramStart"/>
            <w:r w:rsidRPr="00ED6A99">
              <w:t xml:space="preserve"> У</w:t>
            </w:r>
            <w:proofErr w:type="gramEnd"/>
            <w:r w:rsidRPr="00ED6A99">
              <w:t xml:space="preserve">, у.  Учение – путь к уменью. Качества прилежного ученика.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BF38E9" w:rsidRDefault="00C0629F" w:rsidP="00B46E41"/>
        </w:tc>
        <w:tc>
          <w:tcPr>
            <w:tcW w:w="2361" w:type="dxa"/>
            <w:vMerge/>
            <w:shd w:val="clear" w:color="auto" w:fill="auto"/>
          </w:tcPr>
          <w:p w:rsidR="00C0629F" w:rsidRPr="00BF38E9" w:rsidRDefault="00C0629F" w:rsidP="00B46E41"/>
        </w:tc>
        <w:tc>
          <w:tcPr>
            <w:tcW w:w="2007" w:type="dxa"/>
            <w:shd w:val="clear" w:color="auto" w:fill="auto"/>
          </w:tcPr>
          <w:p w:rsidR="00C0629F" w:rsidRPr="00BF38E9" w:rsidRDefault="00C0629F" w:rsidP="00B46E41">
            <w:r w:rsidRPr="00ED6A99">
              <w:t>Индивидуальный опрос</w:t>
            </w:r>
          </w:p>
        </w:tc>
        <w:tc>
          <w:tcPr>
            <w:tcW w:w="346" w:type="dxa"/>
            <w:gridSpan w:val="2"/>
            <w:shd w:val="clear" w:color="auto" w:fill="auto"/>
          </w:tcPr>
          <w:p w:rsidR="00C0629F" w:rsidRPr="00BF38E9" w:rsidRDefault="00C0629F" w:rsidP="00B46E41"/>
        </w:tc>
        <w:tc>
          <w:tcPr>
            <w:tcW w:w="411" w:type="dxa"/>
            <w:gridSpan w:val="4"/>
            <w:shd w:val="clear" w:color="auto" w:fill="auto"/>
          </w:tcPr>
          <w:p w:rsidR="00C0629F" w:rsidRPr="00BF38E9" w:rsidRDefault="00C0629F" w:rsidP="00B46E41"/>
        </w:tc>
      </w:tr>
      <w:tr w:rsidR="00C0629F" w:rsidTr="00C33869">
        <w:tc>
          <w:tcPr>
            <w:tcW w:w="15783" w:type="dxa"/>
            <w:gridSpan w:val="13"/>
          </w:tcPr>
          <w:p w:rsidR="00C0629F" w:rsidRDefault="002472C3" w:rsidP="00B46E41">
            <w:pPr>
              <w:rPr>
                <w:b/>
              </w:rPr>
            </w:pPr>
            <w:r>
              <w:t xml:space="preserve">                                                                              </w:t>
            </w:r>
            <w:r w:rsidR="00C0629F" w:rsidRPr="000B482C">
              <w:rPr>
                <w:b/>
              </w:rPr>
              <w:t>БУКВАРНЫЙ           ПЕРИОД               -      33        часа</w:t>
            </w:r>
          </w:p>
          <w:p w:rsidR="009B34E2" w:rsidRPr="00CC6C5B" w:rsidRDefault="009B34E2" w:rsidP="00B46E41">
            <w:r w:rsidRPr="00CC6C5B">
              <w:t>Цели:</w:t>
            </w:r>
          </w:p>
          <w:p w:rsidR="009B34E2" w:rsidRPr="00CC6C5B" w:rsidRDefault="00CC6C5B" w:rsidP="00C333C0">
            <w:pPr>
              <w:pStyle w:val="ab"/>
              <w:numPr>
                <w:ilvl w:val="0"/>
                <w:numId w:val="33"/>
              </w:numPr>
              <w:rPr>
                <w:b/>
              </w:rPr>
            </w:pPr>
            <w:r w:rsidRPr="00CC6C5B">
              <w:t>Познакомить учащихся с буквами и звуками</w:t>
            </w:r>
            <w:r>
              <w:rPr>
                <w:b/>
              </w:rPr>
              <w:t xml:space="preserve"> </w:t>
            </w:r>
            <w:r w:rsidRPr="00CC6C5B">
              <w:t>алфавита</w:t>
            </w:r>
            <w:r>
              <w:t>, с их графическим изображением, с техникой чтения по слогам;</w:t>
            </w:r>
          </w:p>
          <w:p w:rsidR="00CC6C5B" w:rsidRPr="00CC6C5B" w:rsidRDefault="00CC6C5B" w:rsidP="00C333C0">
            <w:pPr>
              <w:pStyle w:val="ab"/>
              <w:numPr>
                <w:ilvl w:val="0"/>
                <w:numId w:val="33"/>
              </w:numPr>
              <w:rPr>
                <w:b/>
              </w:rPr>
            </w:pPr>
            <w:r>
              <w:t>Учить узнавать буквы в общем тексте, читать по слогам, находить мягкий и твердый звук, давать характеристику согласным и гласным звукам,  работать с текстом;</w:t>
            </w:r>
          </w:p>
          <w:p w:rsidR="00CC6C5B" w:rsidRPr="00CC6C5B" w:rsidRDefault="00CC6C5B" w:rsidP="00C333C0">
            <w:pPr>
              <w:pStyle w:val="ab"/>
              <w:numPr>
                <w:ilvl w:val="0"/>
                <w:numId w:val="33"/>
              </w:numPr>
              <w:rPr>
                <w:b/>
              </w:rPr>
            </w:pPr>
            <w:r>
              <w:t>Содействовать воспитанию любви к Родине, родному языку, милосердия и поддержки ближнему;</w:t>
            </w:r>
          </w:p>
          <w:p w:rsidR="00CC6C5B" w:rsidRPr="000B482C" w:rsidRDefault="00CC6C5B" w:rsidP="00B46E41">
            <w:pPr>
              <w:pStyle w:val="ab"/>
            </w:pPr>
          </w:p>
        </w:tc>
      </w:tr>
      <w:tr w:rsidR="00C0629F" w:rsidTr="00B52B28">
        <w:tc>
          <w:tcPr>
            <w:tcW w:w="829" w:type="dxa"/>
          </w:tcPr>
          <w:p w:rsidR="00C0629F" w:rsidRDefault="00C0629F" w:rsidP="00B46E41">
            <w:r w:rsidRPr="00ED6A99">
              <w:t>1</w:t>
            </w:r>
            <w:r>
              <w:t>1</w:t>
            </w:r>
          </w:p>
        </w:tc>
        <w:tc>
          <w:tcPr>
            <w:tcW w:w="2585" w:type="dxa"/>
          </w:tcPr>
          <w:p w:rsidR="00C0629F" w:rsidRPr="001E36D1" w:rsidRDefault="00C0629F" w:rsidP="00B46E41">
            <w:r w:rsidRPr="00ED6A99">
              <w:t>Согласные звуки [</w:t>
            </w:r>
            <w:proofErr w:type="spellStart"/>
            <w:r w:rsidRPr="00ED6A99">
              <w:t>н</w:t>
            </w:r>
            <w:proofErr w:type="spellEnd"/>
            <w:r w:rsidRPr="00ED6A99">
              <w:t>], [</w:t>
            </w:r>
            <w:proofErr w:type="spellStart"/>
            <w:r w:rsidRPr="00ED6A99">
              <w:t>н</w:t>
            </w:r>
            <w:proofErr w:type="spellEnd"/>
            <w:proofErr w:type="gramStart"/>
            <w:r w:rsidRPr="00ED6A99">
              <w:rPr>
                <w:vertAlign w:val="superscript"/>
              </w:rPr>
              <w:t>,</w:t>
            </w:r>
            <w:r w:rsidRPr="00ED6A99">
              <w:t xml:space="preserve">], </w:t>
            </w:r>
            <w:proofErr w:type="gramEnd"/>
            <w:r w:rsidRPr="00ED6A99">
              <w:t xml:space="preserve">буквы Н, н. Любовь к Родине.  Труд на благо Родины. </w:t>
            </w:r>
          </w:p>
        </w:tc>
        <w:tc>
          <w:tcPr>
            <w:tcW w:w="2347" w:type="dxa"/>
            <w:vMerge w:val="restart"/>
          </w:tcPr>
          <w:p w:rsidR="00C0629F" w:rsidRPr="00ED6A99" w:rsidRDefault="00C0629F" w:rsidP="00B46E41">
            <w:r w:rsidRPr="00ED6A99">
              <w:t>Обучающийся научится:</w:t>
            </w:r>
          </w:p>
          <w:p w:rsidR="00C0629F" w:rsidRPr="00ED6A99" w:rsidRDefault="00C0629F" w:rsidP="00B46E41">
            <w:r w:rsidRPr="00ED6A99">
              <w:t xml:space="preserve">- давать характеристику согласным звукам, </w:t>
            </w:r>
          </w:p>
          <w:p w:rsidR="00C0629F" w:rsidRPr="00ED6A99" w:rsidRDefault="00C0629F" w:rsidP="00B46E41">
            <w:r w:rsidRPr="00ED6A99">
              <w:t xml:space="preserve">- узнавать буквы, обозначающие </w:t>
            </w:r>
            <w:r w:rsidRPr="00ED6A99">
              <w:lastRenderedPageBreak/>
              <w:t xml:space="preserve">гласные и согласные звуки, </w:t>
            </w:r>
          </w:p>
          <w:p w:rsidR="00C0629F" w:rsidRPr="00ED6A99" w:rsidRDefault="00C0629F" w:rsidP="00B46E41">
            <w:r w:rsidRPr="00ED6A99">
              <w:t xml:space="preserve">- читать слова с изученными буквами, </w:t>
            </w:r>
          </w:p>
          <w:p w:rsidR="00C0629F" w:rsidRPr="00ED6A99" w:rsidRDefault="00C0629F" w:rsidP="00B46E41">
            <w:r w:rsidRPr="00ED6A99">
              <w:t>- узнавать графический образ букв</w:t>
            </w:r>
            <w:r>
              <w:t xml:space="preserve"> </w:t>
            </w:r>
            <w:r w:rsidRPr="00ED6A99">
              <w:t>выделять</w:t>
            </w:r>
            <w:r>
              <w:t xml:space="preserve"> </w:t>
            </w:r>
            <w:r w:rsidRPr="00ED6A99">
              <w:t xml:space="preserve">звуки из слов, </w:t>
            </w:r>
          </w:p>
          <w:p w:rsidR="00C0629F" w:rsidRPr="00ED6A99" w:rsidRDefault="00C0629F" w:rsidP="00B46E41">
            <w:r w:rsidRPr="00ED6A99">
              <w:t>- группировать, систематизировать буквы по обозначению ими разных звуков и по начертанию;</w:t>
            </w:r>
          </w:p>
          <w:p w:rsidR="00C0629F" w:rsidRPr="00ED6A99" w:rsidRDefault="00C0629F" w:rsidP="00B46E41">
            <w:r w:rsidRPr="00ED6A99">
              <w:t>- обозначать йотированные звуки вначале слова и</w:t>
            </w:r>
          </w:p>
          <w:p w:rsidR="00C0629F" w:rsidRDefault="00C0629F" w:rsidP="00B46E41">
            <w:r w:rsidRPr="00ED6A99">
              <w:t xml:space="preserve">после гласной буквы буквами Е, Ё, </w:t>
            </w:r>
            <w:proofErr w:type="gramStart"/>
            <w:r w:rsidRPr="00ED6A99">
              <w:t>Ю</w:t>
            </w:r>
            <w:proofErr w:type="gramEnd"/>
            <w:r w:rsidRPr="00ED6A99">
              <w:t>, Я.;</w:t>
            </w:r>
            <w:r>
              <w:t xml:space="preserve"> </w:t>
            </w:r>
          </w:p>
          <w:p w:rsidR="00C0629F" w:rsidRPr="00ED6A99" w:rsidRDefault="00C0629F" w:rsidP="00B46E41">
            <w:r w:rsidRPr="00ED6A99">
              <w:t>-</w:t>
            </w:r>
            <w:r>
              <w:t xml:space="preserve"> </w:t>
            </w:r>
            <w:r w:rsidRPr="00ED6A99">
              <w:t xml:space="preserve">определять тему текста, его главную мысль, пересказывать текст; </w:t>
            </w:r>
          </w:p>
          <w:p w:rsidR="00C0629F" w:rsidRPr="00ED6A99" w:rsidRDefault="00C0629F" w:rsidP="00B46E41">
            <w:r w:rsidRPr="00ED6A99">
              <w:t>- называть буквы в алфавитном порядке, правильно называть буквы.</w:t>
            </w:r>
          </w:p>
          <w:p w:rsidR="00C0629F" w:rsidRPr="00E6238D" w:rsidRDefault="00C0629F" w:rsidP="00B46E41"/>
        </w:tc>
        <w:tc>
          <w:tcPr>
            <w:tcW w:w="2771" w:type="dxa"/>
            <w:vMerge w:val="restart"/>
          </w:tcPr>
          <w:p w:rsidR="00C0629F" w:rsidRPr="00ED6A99" w:rsidRDefault="00C0629F" w:rsidP="00B46E41">
            <w:r w:rsidRPr="00ED6A99">
              <w:lastRenderedPageBreak/>
              <w:t>Регулятивные УУД:</w:t>
            </w:r>
          </w:p>
          <w:p w:rsidR="00C0629F" w:rsidRPr="00ED6A99" w:rsidRDefault="00C0629F" w:rsidP="00B46E41">
            <w:r w:rsidRPr="00ED6A99">
              <w:t xml:space="preserve">1. Организовывать свое рабочее место под руководством учителя. </w:t>
            </w:r>
          </w:p>
          <w:p w:rsidR="00C0629F" w:rsidRPr="00ED6A99" w:rsidRDefault="00C0629F" w:rsidP="00B46E41">
            <w:r w:rsidRPr="00ED6A99">
              <w:t xml:space="preserve">2. Осуществлять контроль в форме сличения своей работы с </w:t>
            </w:r>
            <w:r w:rsidRPr="00ED6A99">
              <w:lastRenderedPageBreak/>
              <w:t>заданным эталоном.</w:t>
            </w:r>
          </w:p>
          <w:p w:rsidR="00C0629F" w:rsidRPr="00ED6A99" w:rsidRDefault="00C0629F" w:rsidP="00B46E41">
            <w:r w:rsidRPr="00ED6A99">
              <w:t>3.Вносить необходимые дополнения, исправления в свою работу, если</w:t>
            </w:r>
            <w:r w:rsidRPr="00CB17EC">
              <w:t xml:space="preserve"> </w:t>
            </w:r>
            <w:r w:rsidRPr="00ED6A99">
              <w:t>она</w:t>
            </w:r>
            <w:r w:rsidRPr="00CB17EC">
              <w:t xml:space="preserve"> </w:t>
            </w:r>
            <w:r w:rsidRPr="00ED6A99">
              <w:t>расходится с эталоном (образцом).</w:t>
            </w:r>
          </w:p>
          <w:p w:rsidR="00C0629F" w:rsidRPr="00ED6A99" w:rsidRDefault="00C0629F" w:rsidP="00B46E41">
            <w:r w:rsidRPr="00ED6A99">
              <w:t>4. В сотрудничестве с учителем определять последовательность изучения материала,</w:t>
            </w:r>
          </w:p>
          <w:p w:rsidR="00C0629F" w:rsidRPr="00ED6A99" w:rsidRDefault="00C0629F" w:rsidP="00B46E41">
            <w:r w:rsidRPr="00ED6A99">
              <w:t>опираясь на иллюстративный ряд.</w:t>
            </w:r>
          </w:p>
          <w:p w:rsidR="00C0629F" w:rsidRPr="00ED6A99" w:rsidRDefault="00C0629F" w:rsidP="00B46E41">
            <w:r w:rsidRPr="00ED6A99">
              <w:t>Познавательные УУД:</w:t>
            </w:r>
          </w:p>
          <w:p w:rsidR="00C0629F" w:rsidRPr="00ED6A99" w:rsidRDefault="00C0629F" w:rsidP="00B46E41">
            <w:r w:rsidRPr="00ED6A99">
              <w:t xml:space="preserve">1. Ориентироваться в учебниках (система обозначений, структура текста, рубрики, словарь, содержание). </w:t>
            </w:r>
          </w:p>
          <w:p w:rsidR="00C0629F" w:rsidRPr="002417EC" w:rsidRDefault="00C0629F" w:rsidP="00B46E41">
            <w:r w:rsidRPr="00ED6A99">
              <w:t xml:space="preserve">2. Осуществлять поиск необходимой информации для выполнения учебных заданий, используя справочные материалы </w:t>
            </w:r>
          </w:p>
        </w:tc>
        <w:tc>
          <w:tcPr>
            <w:tcW w:w="2126" w:type="dxa"/>
            <w:vMerge w:val="restart"/>
          </w:tcPr>
          <w:p w:rsidR="00C0629F" w:rsidRPr="00ED6A99" w:rsidRDefault="00C0629F" w:rsidP="00B46E41">
            <w:r w:rsidRPr="00ED6A99">
              <w:lastRenderedPageBreak/>
              <w:t xml:space="preserve">1. Воспринимать объединяющую роль России как государства, территории проживания и общности языка. </w:t>
            </w:r>
            <w:r w:rsidRPr="00ED6A99">
              <w:lastRenderedPageBreak/>
              <w:t>Соотносить понятия «родная природа» и</w:t>
            </w:r>
            <w:r>
              <w:t xml:space="preserve"> </w:t>
            </w:r>
            <w:r w:rsidRPr="00ED6A99">
              <w:t xml:space="preserve">«Родина». </w:t>
            </w:r>
          </w:p>
          <w:p w:rsidR="00C0629F" w:rsidRPr="00ED6A99" w:rsidRDefault="00C0629F" w:rsidP="00B46E41">
            <w:r w:rsidRPr="00ED6A99">
              <w:t xml:space="preserve">2. Проявлять уважение  к своей семье, ценить взаимопомощь и </w:t>
            </w:r>
            <w:proofErr w:type="spellStart"/>
            <w:r w:rsidRPr="00ED6A99">
              <w:t>взаимоподдержку</w:t>
            </w:r>
            <w:proofErr w:type="spellEnd"/>
            <w:r w:rsidRPr="00ED6A99">
              <w:t xml:space="preserve"> членов семьи и друзей.</w:t>
            </w:r>
          </w:p>
          <w:p w:rsidR="00C0629F" w:rsidRPr="00ED6A99" w:rsidRDefault="00C0629F" w:rsidP="00B46E41">
            <w:r w:rsidRPr="00ED6A99">
              <w:t>3. Принимать новый статус «ученик», внутреннюю позицию школьника на уровне положительного отношения к школе, принимать образ «хорошего ученика».</w:t>
            </w:r>
          </w:p>
          <w:p w:rsidR="00C0629F" w:rsidRPr="00ED6A99" w:rsidRDefault="00C0629F" w:rsidP="00B46E41">
            <w:r w:rsidRPr="00ED6A99">
              <w:t xml:space="preserve">4. Внимательно относиться к собственным переживаниям и </w:t>
            </w:r>
          </w:p>
          <w:p w:rsidR="00C0629F" w:rsidRPr="00ED6A99" w:rsidRDefault="00C0629F" w:rsidP="00B46E41"/>
        </w:tc>
        <w:tc>
          <w:tcPr>
            <w:tcW w:w="2361" w:type="dxa"/>
            <w:vMerge w:val="restart"/>
            <w:shd w:val="clear" w:color="auto" w:fill="auto"/>
          </w:tcPr>
          <w:p w:rsidR="00C0629F" w:rsidRPr="00ED6A99" w:rsidRDefault="00C0629F" w:rsidP="00B46E41">
            <w:r w:rsidRPr="00ED6A99">
              <w:rPr>
                <w:b/>
              </w:rPr>
              <w:lastRenderedPageBreak/>
              <w:t>Объяснять</w:t>
            </w:r>
            <w:r w:rsidRPr="00ED6A99">
              <w:t xml:space="preserve"> работу гласной буквы как показателя твердости или мягкости предшествующего согласного.</w:t>
            </w:r>
          </w:p>
          <w:p w:rsidR="00C0629F" w:rsidRPr="00ED6A99" w:rsidRDefault="00C0629F" w:rsidP="00B46E41">
            <w:r w:rsidRPr="00ED6A99">
              <w:rPr>
                <w:b/>
              </w:rPr>
              <w:t>Характеризовать</w:t>
            </w:r>
            <w:r w:rsidRPr="00ED6A99">
              <w:t xml:space="preserve"> </w:t>
            </w:r>
            <w:r w:rsidRPr="00ED6A99">
              <w:lastRenderedPageBreak/>
              <w:t>функцию букв, обозначающих гласные буквы</w:t>
            </w:r>
            <w:r>
              <w:t xml:space="preserve"> </w:t>
            </w:r>
            <w:r w:rsidRPr="00ED6A99">
              <w:t>в</w:t>
            </w:r>
            <w:r>
              <w:t xml:space="preserve"> </w:t>
            </w:r>
            <w:r w:rsidRPr="00ED6A99">
              <w:t>открытом слоге: букв гласных как показатель твердости-мягкости предшествующих согласных звуков.</w:t>
            </w:r>
          </w:p>
          <w:p w:rsidR="00C0629F" w:rsidRPr="00ED6A99" w:rsidRDefault="00C0629F" w:rsidP="00B46E41">
            <w:r w:rsidRPr="00ED6A99">
              <w:rPr>
                <w:b/>
              </w:rPr>
              <w:t xml:space="preserve">Дифференцировать </w:t>
            </w:r>
            <w:r w:rsidRPr="00ED6A99">
              <w:t xml:space="preserve">буквы, обозначающие близкие по </w:t>
            </w:r>
            <w:proofErr w:type="spellStart"/>
            <w:r w:rsidRPr="00ED6A99">
              <w:t>акустикоарти-куляционным</w:t>
            </w:r>
            <w:proofErr w:type="spellEnd"/>
            <w:r w:rsidRPr="00ED6A99">
              <w:t xml:space="preserve"> признакам согласные звуки, и буквы, имеющие оптическое и кинетическое сходство.</w:t>
            </w:r>
          </w:p>
          <w:p w:rsidR="00C0629F" w:rsidRPr="00ED6A99" w:rsidRDefault="00C0629F" w:rsidP="00B46E41">
            <w:r w:rsidRPr="00ED6A99">
              <w:rPr>
                <w:b/>
              </w:rPr>
              <w:t xml:space="preserve">Объяснять </w:t>
            </w:r>
            <w:r w:rsidRPr="00ED6A99">
              <w:t xml:space="preserve">функцию букв </w:t>
            </w:r>
            <w:proofErr w:type="spellStart"/>
            <w:r w:rsidRPr="00ED6A99">
              <w:t>ь</w:t>
            </w:r>
            <w:proofErr w:type="spellEnd"/>
            <w:r w:rsidRPr="00ED6A99">
              <w:t xml:space="preserve"> и </w:t>
            </w:r>
            <w:proofErr w:type="spellStart"/>
            <w:r w:rsidRPr="00ED6A99">
              <w:t>ъ</w:t>
            </w:r>
            <w:proofErr w:type="spellEnd"/>
            <w:r w:rsidRPr="00ED6A99">
              <w:t xml:space="preserve"> знаков.</w:t>
            </w:r>
          </w:p>
          <w:p w:rsidR="00C0629F" w:rsidRPr="005A570C" w:rsidRDefault="00C0629F" w:rsidP="00B46E41">
            <w:r w:rsidRPr="00ED6A99">
              <w:t>Воспроизводить алфавит.</w:t>
            </w:r>
          </w:p>
        </w:tc>
        <w:tc>
          <w:tcPr>
            <w:tcW w:w="2007" w:type="dxa"/>
            <w:shd w:val="clear" w:color="auto" w:fill="auto"/>
          </w:tcPr>
          <w:p w:rsidR="00C0629F" w:rsidRPr="002B64E0" w:rsidRDefault="00C0629F" w:rsidP="00B46E41">
            <w:r w:rsidRPr="00ED6A99">
              <w:lastRenderedPageBreak/>
              <w:t>Чтение слогов</w:t>
            </w:r>
          </w:p>
        </w:tc>
        <w:tc>
          <w:tcPr>
            <w:tcW w:w="368" w:type="dxa"/>
            <w:gridSpan w:val="4"/>
            <w:shd w:val="clear" w:color="auto" w:fill="auto"/>
          </w:tcPr>
          <w:p w:rsidR="00C0629F" w:rsidRDefault="00C0629F" w:rsidP="00B46E41"/>
        </w:tc>
        <w:tc>
          <w:tcPr>
            <w:tcW w:w="389" w:type="dxa"/>
            <w:gridSpan w:val="2"/>
            <w:shd w:val="clear" w:color="auto" w:fill="auto"/>
          </w:tcPr>
          <w:p w:rsidR="00C0629F" w:rsidRDefault="00C0629F" w:rsidP="00B46E41"/>
        </w:tc>
      </w:tr>
      <w:tr w:rsidR="00C0629F" w:rsidTr="00B52B28">
        <w:tc>
          <w:tcPr>
            <w:tcW w:w="829" w:type="dxa"/>
          </w:tcPr>
          <w:p w:rsidR="00C0629F" w:rsidRDefault="00C0629F" w:rsidP="00B46E41">
            <w:r w:rsidRPr="00ED6A99">
              <w:t>1</w:t>
            </w:r>
            <w:r>
              <w:t>2</w:t>
            </w:r>
          </w:p>
        </w:tc>
        <w:tc>
          <w:tcPr>
            <w:tcW w:w="2585" w:type="dxa"/>
          </w:tcPr>
          <w:p w:rsidR="00C0629F" w:rsidRPr="00ED6A99" w:rsidRDefault="00C0629F" w:rsidP="00B46E41">
            <w:r w:rsidRPr="00ED6A99">
              <w:t>Согласные звуки [с], [с</w:t>
            </w:r>
            <w:r w:rsidRPr="00ED6A99">
              <w:rPr>
                <w:vertAlign w:val="superscript"/>
              </w:rPr>
              <w:t>,</w:t>
            </w:r>
            <w:r w:rsidRPr="00ED6A99">
              <w:t>], буквы</w:t>
            </w:r>
            <w:proofErr w:type="gramStart"/>
            <w:r w:rsidRPr="00ED6A99">
              <w:t xml:space="preserve"> С</w:t>
            </w:r>
            <w:proofErr w:type="gramEnd"/>
            <w:r w:rsidRPr="00ED6A99">
              <w:t xml:space="preserve">, с. В осеннем лесу. </w:t>
            </w:r>
            <w:r w:rsidRPr="00ED6A99">
              <w:lastRenderedPageBreak/>
              <w:t>Бережное отношение к природе.</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1E36D1"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2B64E0" w:rsidRDefault="00C0629F" w:rsidP="00B46E41">
            <w:r w:rsidRPr="00ED6A99">
              <w:t>Пересказ по картинке</w:t>
            </w:r>
          </w:p>
        </w:tc>
        <w:tc>
          <w:tcPr>
            <w:tcW w:w="368" w:type="dxa"/>
            <w:gridSpan w:val="4"/>
            <w:shd w:val="clear" w:color="auto" w:fill="auto"/>
          </w:tcPr>
          <w:p w:rsidR="00C0629F" w:rsidRDefault="00C0629F" w:rsidP="00B46E41"/>
        </w:tc>
        <w:tc>
          <w:tcPr>
            <w:tcW w:w="389" w:type="dxa"/>
            <w:gridSpan w:val="2"/>
            <w:shd w:val="clear" w:color="auto" w:fill="auto"/>
          </w:tcPr>
          <w:p w:rsidR="00C0629F" w:rsidRDefault="00C0629F" w:rsidP="00B46E41"/>
        </w:tc>
      </w:tr>
      <w:tr w:rsidR="00C0629F" w:rsidTr="00B52B28">
        <w:tc>
          <w:tcPr>
            <w:tcW w:w="829" w:type="dxa"/>
          </w:tcPr>
          <w:p w:rsidR="00C0629F" w:rsidRDefault="00C0629F" w:rsidP="00B46E41">
            <w:r w:rsidRPr="00ED6A99">
              <w:lastRenderedPageBreak/>
              <w:t>1</w:t>
            </w:r>
            <w:r>
              <w:t>3</w:t>
            </w:r>
          </w:p>
        </w:tc>
        <w:tc>
          <w:tcPr>
            <w:tcW w:w="2585" w:type="dxa"/>
          </w:tcPr>
          <w:p w:rsidR="00C0629F" w:rsidRPr="00ED6A99" w:rsidRDefault="00C0629F" w:rsidP="00B46E41">
            <w:r w:rsidRPr="00ED6A99">
              <w:t>Согласные звуки [к], [к</w:t>
            </w:r>
            <w:r w:rsidRPr="00ED6A99">
              <w:rPr>
                <w:vertAlign w:val="superscript"/>
              </w:rPr>
              <w:t>,</w:t>
            </w:r>
            <w:r w:rsidRPr="00ED6A99">
              <w:t>], буквы</w:t>
            </w:r>
            <w:proofErr w:type="gramStart"/>
            <w:r w:rsidRPr="00ED6A99">
              <w:t xml:space="preserve"> К</w:t>
            </w:r>
            <w:proofErr w:type="gramEnd"/>
            <w:r w:rsidRPr="00ED6A99">
              <w:t>, к.  Сельскохозяйственные работы. Труженики села.</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1E36D1"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ED6A99" w:rsidRDefault="00C0629F" w:rsidP="00B46E41">
            <w:pPr>
              <w:rPr>
                <w:b/>
              </w:rPr>
            </w:pPr>
            <w:r w:rsidRPr="00ED6A99">
              <w:t>Индивидуальный опрос</w:t>
            </w:r>
          </w:p>
        </w:tc>
        <w:tc>
          <w:tcPr>
            <w:tcW w:w="368" w:type="dxa"/>
            <w:gridSpan w:val="4"/>
            <w:shd w:val="clear" w:color="auto" w:fill="auto"/>
          </w:tcPr>
          <w:p w:rsidR="00C0629F" w:rsidRDefault="00C0629F" w:rsidP="00B46E41"/>
        </w:tc>
        <w:tc>
          <w:tcPr>
            <w:tcW w:w="389" w:type="dxa"/>
            <w:gridSpan w:val="2"/>
            <w:shd w:val="clear" w:color="auto" w:fill="auto"/>
          </w:tcPr>
          <w:p w:rsidR="00C0629F" w:rsidRDefault="00C0629F" w:rsidP="00B46E41"/>
        </w:tc>
      </w:tr>
      <w:tr w:rsidR="00C0629F" w:rsidTr="00B52B28">
        <w:trPr>
          <w:trHeight w:val="2277"/>
        </w:trPr>
        <w:tc>
          <w:tcPr>
            <w:tcW w:w="829" w:type="dxa"/>
          </w:tcPr>
          <w:p w:rsidR="00C0629F" w:rsidRPr="00ED6A99" w:rsidRDefault="00C0629F" w:rsidP="00B46E41">
            <w:r>
              <w:t>14</w:t>
            </w:r>
          </w:p>
          <w:p w:rsidR="00C0629F" w:rsidRPr="00ED6A99" w:rsidRDefault="00C0629F" w:rsidP="00B46E41"/>
        </w:tc>
        <w:tc>
          <w:tcPr>
            <w:tcW w:w="2585" w:type="dxa"/>
          </w:tcPr>
          <w:p w:rsidR="00C0629F" w:rsidRPr="00ED6A99" w:rsidRDefault="00C0629F" w:rsidP="00B46E41">
            <w:r w:rsidRPr="00ED6A99">
              <w:t>Согласные звуки [т], [т</w:t>
            </w:r>
            <w:r w:rsidRPr="00ED6A99">
              <w:rPr>
                <w:vertAlign w:val="superscript"/>
              </w:rPr>
              <w:t>,</w:t>
            </w:r>
            <w:r w:rsidRPr="00ED6A99">
              <w:t>], буквы</w:t>
            </w:r>
            <w:proofErr w:type="gramStart"/>
            <w:r w:rsidRPr="00ED6A99">
              <w:t xml:space="preserve"> Т</w:t>
            </w:r>
            <w:proofErr w:type="gramEnd"/>
            <w:r w:rsidRPr="00ED6A99">
              <w:t>, т. Животные и растения в сказках, рассказах и картинах художников.</w:t>
            </w:r>
          </w:p>
          <w:p w:rsidR="00C0629F" w:rsidRPr="00ED6A99" w:rsidRDefault="00C0629F" w:rsidP="00B46E41">
            <w:r w:rsidRPr="00ED6A99">
              <w:t>Согласные звуки [т], [т</w:t>
            </w:r>
            <w:r w:rsidRPr="00ED6A99">
              <w:rPr>
                <w:vertAlign w:val="superscript"/>
              </w:rPr>
              <w:t>,</w:t>
            </w:r>
            <w:r w:rsidRPr="00ED6A99">
              <w:t>], буквы</w:t>
            </w:r>
            <w:proofErr w:type="gramStart"/>
            <w:r w:rsidRPr="00ED6A99">
              <w:t xml:space="preserve"> Т</w:t>
            </w:r>
            <w:proofErr w:type="gramEnd"/>
            <w:r w:rsidRPr="00ED6A99">
              <w:t>, т. Животные и растения в сказках, рассказах и картинах художников.</w:t>
            </w:r>
          </w:p>
          <w:p w:rsidR="00C0629F" w:rsidRPr="00ED6A99" w:rsidRDefault="00C0629F" w:rsidP="00B46E41"/>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1E36D1"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ED6A99" w:rsidRDefault="00C0629F" w:rsidP="00B46E41">
            <w:r w:rsidRPr="00ED6A99">
              <w:t>Чтение слогов и слов</w:t>
            </w:r>
          </w:p>
          <w:p w:rsidR="00C0629F" w:rsidRPr="00ED6A99" w:rsidRDefault="00C0629F" w:rsidP="00B46E41"/>
        </w:tc>
        <w:tc>
          <w:tcPr>
            <w:tcW w:w="368" w:type="dxa"/>
            <w:gridSpan w:val="4"/>
            <w:shd w:val="clear" w:color="auto" w:fill="auto"/>
          </w:tcPr>
          <w:p w:rsidR="00C0629F" w:rsidRDefault="00C0629F" w:rsidP="00B46E41"/>
        </w:tc>
        <w:tc>
          <w:tcPr>
            <w:tcW w:w="389" w:type="dxa"/>
            <w:gridSpan w:val="2"/>
            <w:shd w:val="clear" w:color="auto" w:fill="auto"/>
          </w:tcPr>
          <w:p w:rsidR="00C0629F" w:rsidRDefault="00C0629F" w:rsidP="00B46E41"/>
        </w:tc>
      </w:tr>
      <w:tr w:rsidR="00C333C0" w:rsidTr="00C333C0">
        <w:trPr>
          <w:trHeight w:val="1365"/>
        </w:trPr>
        <w:tc>
          <w:tcPr>
            <w:tcW w:w="829" w:type="dxa"/>
            <w:vMerge w:val="restart"/>
          </w:tcPr>
          <w:p w:rsidR="00C333C0" w:rsidRDefault="00C333C0" w:rsidP="00B46E41">
            <w:r w:rsidRPr="00ED6A99">
              <w:t>15</w:t>
            </w:r>
          </w:p>
        </w:tc>
        <w:tc>
          <w:tcPr>
            <w:tcW w:w="2585" w:type="dxa"/>
            <w:vMerge w:val="restart"/>
          </w:tcPr>
          <w:p w:rsidR="00C333C0" w:rsidRPr="00ED6A99" w:rsidRDefault="00C333C0" w:rsidP="00B46E41">
            <w:pPr>
              <w:rPr>
                <w:b/>
              </w:rPr>
            </w:pPr>
            <w:r w:rsidRPr="00ED6A99">
              <w:t>Согласные звуки [</w:t>
            </w:r>
            <w:proofErr w:type="gramStart"/>
            <w:r w:rsidRPr="00ED6A99">
              <w:t>л</w:t>
            </w:r>
            <w:proofErr w:type="gramEnd"/>
            <w:r w:rsidRPr="00ED6A99">
              <w:t>], [л</w:t>
            </w:r>
            <w:r w:rsidRPr="00ED6A99">
              <w:rPr>
                <w:vertAlign w:val="superscript"/>
              </w:rPr>
              <w:t>,</w:t>
            </w:r>
            <w:r w:rsidRPr="00ED6A99">
              <w:t xml:space="preserve">], буквы Л, л. Досуг первоклассников. Правила поведения в гостях. </w:t>
            </w:r>
          </w:p>
        </w:tc>
        <w:tc>
          <w:tcPr>
            <w:tcW w:w="2347" w:type="dxa"/>
            <w:vMerge w:val="restart"/>
          </w:tcPr>
          <w:p w:rsidR="00C333C0" w:rsidRPr="00ED6A99" w:rsidRDefault="00C333C0" w:rsidP="00B46E41">
            <w:proofErr w:type="gramStart"/>
            <w:r w:rsidRPr="00ED6A99">
              <w:t>Обучающийся</w:t>
            </w:r>
            <w:proofErr w:type="gramEnd"/>
            <w:r w:rsidRPr="00ED6A99">
              <w:t xml:space="preserve"> получит возможность научиться: </w:t>
            </w:r>
          </w:p>
          <w:p w:rsidR="00C333C0" w:rsidRPr="00ED6A99" w:rsidRDefault="00C333C0" w:rsidP="00B46E41">
            <w:r w:rsidRPr="00ED6A99">
              <w:t>- распространять</w:t>
            </w:r>
          </w:p>
          <w:p w:rsidR="00C333C0" w:rsidRPr="00ED6A99" w:rsidRDefault="00C333C0" w:rsidP="00B46E41">
            <w:r w:rsidRPr="00ED6A99">
              <w:lastRenderedPageBreak/>
              <w:t xml:space="preserve"> основу предложения, сокращать предложения до основы; </w:t>
            </w:r>
          </w:p>
          <w:p w:rsidR="00C333C0" w:rsidRPr="00ED6A99" w:rsidRDefault="00C333C0" w:rsidP="00B46E41">
            <w:r w:rsidRPr="00ED6A99">
              <w:t xml:space="preserve">- правильно выражать свои мысли в речи, наблюдать за ролью формоизменения для точности высказывания мысли и связи слов; </w:t>
            </w:r>
          </w:p>
          <w:p w:rsidR="00C333C0" w:rsidRPr="00ED6A99" w:rsidRDefault="00C333C0" w:rsidP="00B46E41">
            <w:r w:rsidRPr="00ED6A99">
              <w:t xml:space="preserve">- наблюдать за расхождением написания и произношения безударных гласных; - выделять в однокоренных словах корень; </w:t>
            </w:r>
          </w:p>
          <w:p w:rsidR="00C333C0" w:rsidRPr="00ED6A99" w:rsidRDefault="00C333C0" w:rsidP="00B46E41">
            <w:r w:rsidRPr="00ED6A99">
              <w:t xml:space="preserve">- объяснять значение многозначных слов, </w:t>
            </w:r>
          </w:p>
          <w:p w:rsidR="00C333C0" w:rsidRPr="00ED6A99" w:rsidRDefault="00C333C0" w:rsidP="00B46E41">
            <w:r w:rsidRPr="00ED6A99">
              <w:t>- отгадывать буквенные ребусы;</w:t>
            </w:r>
          </w:p>
          <w:p w:rsidR="00C333C0" w:rsidRPr="00ED6A99" w:rsidRDefault="00C333C0" w:rsidP="00B46E41">
            <w:r w:rsidRPr="00ED6A99">
              <w:t>-находить отрывки, которые могут ответить на вопрос;</w:t>
            </w:r>
          </w:p>
          <w:p w:rsidR="00C333C0" w:rsidRPr="00ED6A99" w:rsidRDefault="00C333C0" w:rsidP="00B46E41">
            <w:r w:rsidRPr="00ED6A99">
              <w:t xml:space="preserve">- выбирать </w:t>
            </w:r>
            <w:proofErr w:type="gramStart"/>
            <w:r w:rsidRPr="00ED6A99">
              <w:t>отрывок</w:t>
            </w:r>
            <w:proofErr w:type="gramEnd"/>
            <w:r w:rsidRPr="00ED6A99">
              <w:t xml:space="preserve"> к которому можно подобрать пословицу; </w:t>
            </w:r>
          </w:p>
          <w:p w:rsidR="00C333C0" w:rsidRPr="00ED6A99" w:rsidRDefault="00C333C0" w:rsidP="00B46E41">
            <w:r w:rsidRPr="00ED6A99">
              <w:t xml:space="preserve">-правильно употреблять заглавную букву при написании имен </w:t>
            </w:r>
            <w:r w:rsidRPr="00ED6A99">
              <w:lastRenderedPageBreak/>
              <w:t xml:space="preserve">собственных; </w:t>
            </w:r>
          </w:p>
          <w:p w:rsidR="00C333C0" w:rsidRPr="00ED6A99" w:rsidRDefault="00C333C0" w:rsidP="00B46E41">
            <w:r w:rsidRPr="00ED6A99">
              <w:t>- находить рифму;</w:t>
            </w:r>
          </w:p>
          <w:p w:rsidR="00C333C0" w:rsidRPr="00ED6A99" w:rsidRDefault="00C333C0" w:rsidP="00B46E41">
            <w:r w:rsidRPr="00ED6A99">
              <w:t>- придумывать заголовок к тексту, ставить вопросы;</w:t>
            </w:r>
          </w:p>
          <w:p w:rsidR="00C333C0" w:rsidRPr="00ED6A99" w:rsidRDefault="00C333C0" w:rsidP="00B46E41">
            <w:r w:rsidRPr="00ED6A99">
              <w:t>- различать значения многозначных слов.</w:t>
            </w:r>
          </w:p>
        </w:tc>
        <w:tc>
          <w:tcPr>
            <w:tcW w:w="2771" w:type="dxa"/>
            <w:vMerge w:val="restart"/>
          </w:tcPr>
          <w:p w:rsidR="00C333C0" w:rsidRPr="00ED6A99" w:rsidRDefault="00C333C0" w:rsidP="00B46E41">
            <w:r w:rsidRPr="00ED6A99">
              <w:lastRenderedPageBreak/>
              <w:t>учебника (под руководством учителя)</w:t>
            </w:r>
          </w:p>
          <w:p w:rsidR="00C333C0" w:rsidRDefault="00C333C0" w:rsidP="00B46E41">
            <w:r w:rsidRPr="00ED6A99">
              <w:t>3. Понимать информацию, представленную в виде</w:t>
            </w:r>
          </w:p>
          <w:p w:rsidR="00C333C0" w:rsidRPr="00ED6A99" w:rsidRDefault="00C333C0" w:rsidP="00B46E41">
            <w:r w:rsidRPr="00ED6A99">
              <w:lastRenderedPageBreak/>
              <w:t xml:space="preserve"> текста, рисунков, схем.</w:t>
            </w:r>
          </w:p>
          <w:p w:rsidR="00C333C0" w:rsidRPr="00ED6A99" w:rsidRDefault="00C333C0" w:rsidP="00B46E41">
            <w:r w:rsidRPr="00ED6A99">
              <w:t>4. Сравнивать предметы, объекты: находить общее и различие.</w:t>
            </w:r>
          </w:p>
          <w:p w:rsidR="00C333C0" w:rsidRPr="00ED6A99" w:rsidRDefault="00C333C0" w:rsidP="00B46E41">
            <w:r w:rsidRPr="00ED6A99">
              <w:t>5. Группировать, классифицировать</w:t>
            </w:r>
            <w:r>
              <w:t xml:space="preserve"> </w:t>
            </w:r>
            <w:r w:rsidRPr="00ED6A99">
              <w:t>предметы, объекты на основе существенных признаков, по заданным критериям.</w:t>
            </w:r>
          </w:p>
          <w:p w:rsidR="00C333C0" w:rsidRPr="00ED6A99" w:rsidRDefault="00C333C0" w:rsidP="00B46E41">
            <w:r w:rsidRPr="00ED6A99">
              <w:t>Коммуникативные УУД:</w:t>
            </w:r>
          </w:p>
          <w:p w:rsidR="00C333C0" w:rsidRPr="00ED6A99" w:rsidRDefault="00C333C0" w:rsidP="00B46E41">
            <w:r w:rsidRPr="00ED6A99">
              <w:t>1. Соблюдать простейшие нормы речевого этикета: здороваться, прощаться, благодарить.</w:t>
            </w:r>
          </w:p>
          <w:p w:rsidR="00C333C0" w:rsidRPr="00ED6A99" w:rsidRDefault="00C333C0" w:rsidP="00B46E41">
            <w:r w:rsidRPr="00ED6A99">
              <w:t xml:space="preserve">2. Вступать в  диалог (отвечать на вопросы, задавать вопросы, уточнять </w:t>
            </w:r>
            <w:proofErr w:type="gramStart"/>
            <w:r w:rsidRPr="00ED6A99">
              <w:t>непонятное</w:t>
            </w:r>
            <w:proofErr w:type="gramEnd"/>
            <w:r w:rsidRPr="00ED6A99">
              <w:t xml:space="preserve">). </w:t>
            </w:r>
          </w:p>
          <w:p w:rsidR="00C333C0" w:rsidRPr="00ED6A99" w:rsidRDefault="00C333C0" w:rsidP="00B46E41">
            <w:r w:rsidRPr="00ED6A99">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C333C0" w:rsidRPr="00ED6A99" w:rsidRDefault="00C333C0" w:rsidP="00B46E41">
            <w:r w:rsidRPr="00ED6A99">
              <w:t>4.Участвовать в коллективном обсуждении учебной проблемы.</w:t>
            </w:r>
          </w:p>
          <w:p w:rsidR="00C333C0" w:rsidRDefault="00C333C0" w:rsidP="00B46E41"/>
        </w:tc>
        <w:tc>
          <w:tcPr>
            <w:tcW w:w="2126" w:type="dxa"/>
            <w:vMerge w:val="restart"/>
          </w:tcPr>
          <w:p w:rsidR="00C333C0" w:rsidRDefault="00C333C0" w:rsidP="00B46E41">
            <w:r w:rsidRPr="00ED6A99">
              <w:lastRenderedPageBreak/>
              <w:t>переживаниям других людей; нравственному содержанию поступков.</w:t>
            </w:r>
            <w:r>
              <w:t xml:space="preserve"> </w:t>
            </w:r>
          </w:p>
          <w:p w:rsidR="00C333C0" w:rsidRDefault="00C333C0" w:rsidP="00B46E41">
            <w:r w:rsidRPr="00ED6A99">
              <w:lastRenderedPageBreak/>
              <w:t>5. Выполнять правила личной гигиены, безопасного поведения в школе, дома, на улице, в общественных местах</w:t>
            </w:r>
          </w:p>
        </w:tc>
        <w:tc>
          <w:tcPr>
            <w:tcW w:w="2361" w:type="dxa"/>
            <w:vMerge w:val="restart"/>
            <w:shd w:val="clear" w:color="auto" w:fill="auto"/>
          </w:tcPr>
          <w:p w:rsidR="00C333C0" w:rsidRPr="00ED6A99" w:rsidRDefault="00C333C0" w:rsidP="00B46E41">
            <w:r w:rsidRPr="00ED6A99">
              <w:lastRenderedPageBreak/>
              <w:t>Осознавать алфавит как определенную последовательность букв.</w:t>
            </w:r>
          </w:p>
          <w:p w:rsidR="00C333C0" w:rsidRPr="00ED6A99" w:rsidRDefault="00C333C0" w:rsidP="00B46E41">
            <w:r w:rsidRPr="00ED6A99">
              <w:rPr>
                <w:b/>
              </w:rPr>
              <w:t xml:space="preserve">Читать </w:t>
            </w:r>
            <w:r w:rsidRPr="00ED6A99">
              <w:t xml:space="preserve">слоги </w:t>
            </w:r>
            <w:proofErr w:type="gramStart"/>
            <w:r w:rsidRPr="00ED6A99">
              <w:t>с</w:t>
            </w:r>
            <w:proofErr w:type="gramEnd"/>
          </w:p>
          <w:p w:rsidR="00C333C0" w:rsidRPr="00ED6A99" w:rsidRDefault="00C333C0" w:rsidP="00B46E41">
            <w:r w:rsidRPr="00ED6A99">
              <w:lastRenderedPageBreak/>
              <w:t xml:space="preserve"> изменением буквы гласного.</w:t>
            </w:r>
          </w:p>
          <w:p w:rsidR="00C333C0" w:rsidRPr="00ED6A99" w:rsidRDefault="00C333C0" w:rsidP="00B46E41">
            <w:r w:rsidRPr="00ED6A99">
              <w:rPr>
                <w:b/>
              </w:rPr>
              <w:t>Воспроизводить</w:t>
            </w:r>
            <w:r w:rsidRPr="00ED6A99">
              <w:t xml:space="preserve"> звуковую форму слова по</w:t>
            </w:r>
            <w:r>
              <w:t xml:space="preserve"> </w:t>
            </w:r>
            <w:r w:rsidRPr="00ED6A99">
              <w:t>его</w:t>
            </w:r>
            <w:r>
              <w:t xml:space="preserve"> </w:t>
            </w:r>
            <w:r w:rsidRPr="00ED6A99">
              <w:t>буквенной записи.</w:t>
            </w:r>
          </w:p>
          <w:p w:rsidR="00C333C0" w:rsidRPr="00ED6A99" w:rsidRDefault="00C333C0" w:rsidP="00B46E41">
            <w:r w:rsidRPr="00ED6A99">
              <w:rPr>
                <w:b/>
              </w:rPr>
              <w:t xml:space="preserve">Сравнивать </w:t>
            </w:r>
            <w:r w:rsidRPr="00ED6A99">
              <w:t>прочитанные слова с картинками, на которых изображены соответствующие предметы.</w:t>
            </w:r>
          </w:p>
          <w:p w:rsidR="00C333C0" w:rsidRPr="00ED6A99" w:rsidRDefault="00C333C0" w:rsidP="00B46E41">
            <w:r w:rsidRPr="00ED6A99">
              <w:rPr>
                <w:b/>
              </w:rPr>
              <w:t>Анализировать:</w:t>
            </w:r>
            <w:r w:rsidRPr="00ED6A99">
              <w:t xml:space="preserve"> находить слово, соответствующее названию предмета. Соединять начало и конец предложения с опорой на смысл предложения. Подбирать пропущенные в предложении слова, ориентируясь</w:t>
            </w:r>
            <w:r>
              <w:t xml:space="preserve"> </w:t>
            </w:r>
            <w:r w:rsidRPr="00ED6A99">
              <w:t>на смысл предложения. Завершать незаконченные предложения с опорой на общий смысл предложения</w:t>
            </w:r>
          </w:p>
          <w:p w:rsidR="00C333C0" w:rsidRPr="00ED6A99" w:rsidRDefault="00C333C0" w:rsidP="00B46E41">
            <w:r w:rsidRPr="00ED6A99">
              <w:rPr>
                <w:b/>
              </w:rPr>
              <w:t xml:space="preserve">Читать </w:t>
            </w:r>
            <w:r w:rsidRPr="00ED6A99">
              <w:t>предложения и небольшие тексты с интонацией и паузами в соответствии со знаками препинания.</w:t>
            </w:r>
          </w:p>
          <w:p w:rsidR="00C333C0" w:rsidRPr="00ED6A99" w:rsidRDefault="00C333C0" w:rsidP="00B46E41">
            <w:r w:rsidRPr="00ED6A99">
              <w:rPr>
                <w:b/>
              </w:rPr>
              <w:lastRenderedPageBreak/>
              <w:t xml:space="preserve">Сравнивать </w:t>
            </w:r>
            <w:r w:rsidRPr="00ED6A99">
              <w:t>два вида чтения: орфографическое и орфоэпическое – по целям.</w:t>
            </w:r>
          </w:p>
          <w:p w:rsidR="00C333C0" w:rsidRPr="00ED6A99" w:rsidRDefault="00C333C0" w:rsidP="00B46E41">
            <w:r w:rsidRPr="00ED6A99">
              <w:rPr>
                <w:b/>
              </w:rPr>
              <w:t xml:space="preserve">Читать </w:t>
            </w:r>
            <w:r w:rsidRPr="00ED6A99">
              <w:t xml:space="preserve"> </w:t>
            </w:r>
            <w:proofErr w:type="spellStart"/>
            <w:r w:rsidRPr="00ED6A99">
              <w:t>орфоэпически</w:t>
            </w:r>
            <w:proofErr w:type="spellEnd"/>
            <w:r w:rsidRPr="00ED6A99">
              <w:t xml:space="preserve"> правильно.</w:t>
            </w:r>
          </w:p>
          <w:p w:rsidR="00C333C0" w:rsidRDefault="00C333C0" w:rsidP="00B46E41">
            <w:r w:rsidRPr="00ED6A99">
              <w:rPr>
                <w:b/>
              </w:rPr>
              <w:t xml:space="preserve">Составлять </w:t>
            </w:r>
            <w:r w:rsidRPr="00ED6A99">
              <w:t>текст по серии сюжетных картинок.</w:t>
            </w:r>
            <w:r w:rsidRPr="00ED6A99">
              <w:rPr>
                <w:b/>
              </w:rPr>
              <w:t xml:space="preserve"> Описывать </w:t>
            </w:r>
            <w:r w:rsidRPr="00ED6A99">
              <w:t>случаи из собственной жизни, свои</w:t>
            </w:r>
          </w:p>
          <w:p w:rsidR="00C333C0" w:rsidRPr="00ED6A99" w:rsidRDefault="00C333C0" w:rsidP="00B46E41"/>
        </w:tc>
        <w:tc>
          <w:tcPr>
            <w:tcW w:w="2007" w:type="dxa"/>
            <w:vMerge w:val="restart"/>
            <w:shd w:val="clear" w:color="auto" w:fill="auto"/>
          </w:tcPr>
          <w:p w:rsidR="00C333C0" w:rsidRPr="00ED6A99" w:rsidRDefault="00C333C0" w:rsidP="00B46E41">
            <w:pPr>
              <w:rPr>
                <w:b/>
              </w:rPr>
            </w:pPr>
            <w:r w:rsidRPr="00ED6A99">
              <w:lastRenderedPageBreak/>
              <w:t>Чтение слогов, слов</w:t>
            </w:r>
          </w:p>
        </w:tc>
        <w:tc>
          <w:tcPr>
            <w:tcW w:w="357" w:type="dxa"/>
            <w:gridSpan w:val="3"/>
            <w:vMerge w:val="restart"/>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vMerge/>
          </w:tcPr>
          <w:p w:rsidR="00C333C0" w:rsidRPr="00ED6A99" w:rsidRDefault="00C333C0" w:rsidP="00B46E41"/>
        </w:tc>
        <w:tc>
          <w:tcPr>
            <w:tcW w:w="2585" w:type="dxa"/>
            <w:vMerge/>
          </w:tcPr>
          <w:p w:rsidR="00C333C0" w:rsidRPr="00ED6A99" w:rsidRDefault="00C333C0" w:rsidP="00B46E41"/>
        </w:tc>
        <w:tc>
          <w:tcPr>
            <w:tcW w:w="2347" w:type="dxa"/>
            <w:vMerge/>
          </w:tcPr>
          <w:p w:rsidR="00C333C0" w:rsidRPr="00ED6A99" w:rsidRDefault="00C333C0" w:rsidP="00B46E41"/>
        </w:tc>
        <w:tc>
          <w:tcPr>
            <w:tcW w:w="2771" w:type="dxa"/>
            <w:vMerge/>
          </w:tcPr>
          <w:p w:rsidR="00C333C0" w:rsidRPr="00ED6A99" w:rsidRDefault="00C333C0" w:rsidP="00B46E41"/>
        </w:tc>
        <w:tc>
          <w:tcPr>
            <w:tcW w:w="2126" w:type="dxa"/>
            <w:vMerge/>
          </w:tcPr>
          <w:p w:rsidR="00C333C0" w:rsidRPr="00ED6A99" w:rsidRDefault="00C333C0" w:rsidP="00B46E41"/>
        </w:tc>
        <w:tc>
          <w:tcPr>
            <w:tcW w:w="2361" w:type="dxa"/>
            <w:vMerge/>
            <w:shd w:val="clear" w:color="auto" w:fill="auto"/>
          </w:tcPr>
          <w:p w:rsidR="00C333C0" w:rsidRPr="00ED6A99" w:rsidRDefault="00C333C0" w:rsidP="00B46E41"/>
        </w:tc>
        <w:tc>
          <w:tcPr>
            <w:tcW w:w="2007" w:type="dxa"/>
            <w:vMerge/>
            <w:shd w:val="clear" w:color="auto" w:fill="auto"/>
          </w:tcPr>
          <w:p w:rsidR="00C333C0" w:rsidRPr="00ED6A99" w:rsidRDefault="00C333C0" w:rsidP="00B46E41"/>
        </w:tc>
        <w:tc>
          <w:tcPr>
            <w:tcW w:w="357" w:type="dxa"/>
            <w:gridSpan w:val="3"/>
            <w:vMerge/>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rPr>
          <w:trHeight w:val="820"/>
        </w:trPr>
        <w:tc>
          <w:tcPr>
            <w:tcW w:w="829" w:type="dxa"/>
          </w:tcPr>
          <w:p w:rsidR="00C333C0" w:rsidRDefault="00C333C0" w:rsidP="00B46E41">
            <w:r w:rsidRPr="00ED6A99">
              <w:lastRenderedPageBreak/>
              <w:t>16</w:t>
            </w:r>
          </w:p>
        </w:tc>
        <w:tc>
          <w:tcPr>
            <w:tcW w:w="2585" w:type="dxa"/>
          </w:tcPr>
          <w:p w:rsidR="00C333C0" w:rsidRPr="00ED6A99" w:rsidRDefault="00C333C0" w:rsidP="00B46E41">
            <w:pPr>
              <w:rPr>
                <w:b/>
              </w:rPr>
            </w:pPr>
            <w:r w:rsidRPr="00ED6A99">
              <w:t>Согласные звуки [</w:t>
            </w:r>
            <w:proofErr w:type="spellStart"/>
            <w:proofErr w:type="gramStart"/>
            <w:r w:rsidRPr="00ED6A99">
              <w:t>р</w:t>
            </w:r>
            <w:proofErr w:type="spellEnd"/>
            <w:proofErr w:type="gramEnd"/>
            <w:r w:rsidRPr="00ED6A99">
              <w:t>], [</w:t>
            </w:r>
            <w:proofErr w:type="spellStart"/>
            <w:r w:rsidRPr="00ED6A99">
              <w:t>р</w:t>
            </w:r>
            <w:proofErr w:type="spellEnd"/>
            <w:r w:rsidRPr="00ED6A99">
              <w:rPr>
                <w:vertAlign w:val="superscript"/>
              </w:rPr>
              <w:t>,</w:t>
            </w:r>
            <w:r w:rsidRPr="00ED6A99">
              <w:t xml:space="preserve">], буквы Р, р.  Уход за комнатными растениями. </w:t>
            </w:r>
          </w:p>
        </w:tc>
        <w:tc>
          <w:tcPr>
            <w:tcW w:w="2347" w:type="dxa"/>
            <w:vMerge/>
          </w:tcPr>
          <w:p w:rsidR="00C333C0" w:rsidRDefault="00C333C0" w:rsidP="00B46E41"/>
        </w:tc>
        <w:tc>
          <w:tcPr>
            <w:tcW w:w="2771" w:type="dxa"/>
            <w:vMerge/>
          </w:tcPr>
          <w:p w:rsidR="00C333C0"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Pr="00ED6A99" w:rsidRDefault="00C333C0" w:rsidP="00B46E41">
            <w:pPr>
              <w:rPr>
                <w:b/>
              </w:rPr>
            </w:pPr>
            <w:r w:rsidRPr="00ED6A99">
              <w:t>Чтение слогов, слов</w:t>
            </w:r>
            <w:r>
              <w:t xml:space="preserve"> </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tcPr>
          <w:p w:rsidR="00C333C0" w:rsidRDefault="00C333C0" w:rsidP="00B46E41">
            <w:r w:rsidRPr="00ED6A99">
              <w:lastRenderedPageBreak/>
              <w:t>17</w:t>
            </w:r>
          </w:p>
        </w:tc>
        <w:tc>
          <w:tcPr>
            <w:tcW w:w="2585" w:type="dxa"/>
          </w:tcPr>
          <w:p w:rsidR="00C333C0" w:rsidRPr="00F44E12" w:rsidRDefault="00C333C0" w:rsidP="00B46E41">
            <w:r w:rsidRPr="00ED6A99">
              <w:t>Согласные звуки [в], [в</w:t>
            </w:r>
            <w:r w:rsidRPr="00ED6A99">
              <w:rPr>
                <w:vertAlign w:val="superscript"/>
              </w:rPr>
              <w:t>,</w:t>
            </w:r>
            <w:r w:rsidRPr="00ED6A99">
              <w:t>], буквы</w:t>
            </w:r>
            <w:proofErr w:type="gramStart"/>
            <w:r w:rsidRPr="00ED6A99">
              <w:t xml:space="preserve"> В</w:t>
            </w:r>
            <w:proofErr w:type="gramEnd"/>
            <w:r w:rsidRPr="00ED6A99">
              <w:t xml:space="preserve">, в.  Физкультура. Спортивные игры. Роль физкультуры и спорта в укреплении здоровья. </w:t>
            </w:r>
          </w:p>
        </w:tc>
        <w:tc>
          <w:tcPr>
            <w:tcW w:w="2347" w:type="dxa"/>
            <w:vMerge/>
          </w:tcPr>
          <w:p w:rsidR="00C333C0" w:rsidRPr="00F429E6"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Default="00C333C0" w:rsidP="00B46E41">
            <w:r w:rsidRPr="00ED6A99">
              <w:t>Чтение слогов, слов</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tcPr>
          <w:p w:rsidR="00C333C0" w:rsidRDefault="00C333C0" w:rsidP="00B46E41">
            <w:r w:rsidRPr="00ED6A99">
              <w:t>18</w:t>
            </w:r>
          </w:p>
        </w:tc>
        <w:tc>
          <w:tcPr>
            <w:tcW w:w="2585" w:type="dxa"/>
          </w:tcPr>
          <w:p w:rsidR="00C333C0" w:rsidRPr="00ED6A99" w:rsidRDefault="00C333C0" w:rsidP="00B46E41">
            <w:pPr>
              <w:rPr>
                <w:b/>
              </w:rPr>
            </w:pPr>
            <w:r w:rsidRPr="00ED6A99">
              <w:t>Гласные буквы</w:t>
            </w:r>
            <w:proofErr w:type="gramStart"/>
            <w:r w:rsidRPr="00ED6A99">
              <w:t xml:space="preserve"> Е</w:t>
            </w:r>
            <w:proofErr w:type="gramEnd"/>
            <w:r w:rsidRPr="00ED6A99">
              <w:t xml:space="preserve">, е. На реке. Речные обитатели. </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Default="00C333C0" w:rsidP="00B46E41">
            <w:r w:rsidRPr="00ED6A99">
              <w:t>Чтение слогов, слов</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tcPr>
          <w:p w:rsidR="00C333C0" w:rsidRDefault="00C333C0" w:rsidP="00B46E41">
            <w:r w:rsidRPr="00ED6A99">
              <w:t>19</w:t>
            </w:r>
          </w:p>
        </w:tc>
        <w:tc>
          <w:tcPr>
            <w:tcW w:w="2585" w:type="dxa"/>
          </w:tcPr>
          <w:p w:rsidR="00C333C0" w:rsidRPr="00F44E12" w:rsidRDefault="00C333C0" w:rsidP="00B46E41">
            <w:r w:rsidRPr="00ED6A99">
              <w:t>Согласные звуки [</w:t>
            </w:r>
            <w:proofErr w:type="spellStart"/>
            <w:proofErr w:type="gramStart"/>
            <w:r w:rsidRPr="00ED6A99">
              <w:t>п</w:t>
            </w:r>
            <w:proofErr w:type="spellEnd"/>
            <w:proofErr w:type="gramEnd"/>
            <w:r w:rsidRPr="00ED6A99">
              <w:t>], [</w:t>
            </w:r>
            <w:proofErr w:type="spellStart"/>
            <w:r w:rsidRPr="00ED6A99">
              <w:t>п</w:t>
            </w:r>
            <w:proofErr w:type="spellEnd"/>
            <w:r w:rsidRPr="00ED6A99">
              <w:rPr>
                <w:vertAlign w:val="superscript"/>
              </w:rPr>
              <w:t>,</w:t>
            </w:r>
            <w:r w:rsidRPr="00ED6A99">
              <w:t xml:space="preserve">], буквы П, п. Профессии родителей. </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Default="00C333C0" w:rsidP="00B46E41">
            <w:r w:rsidRPr="00ED6A99">
              <w:t>Чтение слогов, слов</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rPr>
          <w:trHeight w:val="1449"/>
        </w:trPr>
        <w:tc>
          <w:tcPr>
            <w:tcW w:w="829" w:type="dxa"/>
          </w:tcPr>
          <w:p w:rsidR="00C333C0" w:rsidRDefault="00C333C0" w:rsidP="00B46E41">
            <w:r w:rsidRPr="00ED6A99">
              <w:t>20</w:t>
            </w:r>
          </w:p>
          <w:p w:rsidR="00C333C0" w:rsidRDefault="00C333C0" w:rsidP="00B46E41"/>
        </w:tc>
        <w:tc>
          <w:tcPr>
            <w:tcW w:w="2585" w:type="dxa"/>
          </w:tcPr>
          <w:p w:rsidR="00C333C0" w:rsidRPr="00ED6A99" w:rsidRDefault="00C333C0" w:rsidP="00B46E41">
            <w:r w:rsidRPr="00ED6A99">
              <w:t>Согласные звуки [</w:t>
            </w:r>
            <w:proofErr w:type="gramStart"/>
            <w:r w:rsidRPr="00ED6A99">
              <w:t>м</w:t>
            </w:r>
            <w:proofErr w:type="gramEnd"/>
            <w:r w:rsidRPr="00ED6A99">
              <w:t>], [м</w:t>
            </w:r>
            <w:r w:rsidRPr="00ED6A99">
              <w:rPr>
                <w:vertAlign w:val="superscript"/>
              </w:rPr>
              <w:t>,</w:t>
            </w:r>
            <w:r w:rsidRPr="00ED6A99">
              <w:t>], буквы М, м. Москва – столица России.</w:t>
            </w:r>
          </w:p>
          <w:p w:rsidR="00C333C0" w:rsidRPr="00ED6A99" w:rsidRDefault="00C333C0" w:rsidP="00B46E41">
            <w:r w:rsidRPr="00ED6A99">
              <w:t>Согласные звуки [</w:t>
            </w:r>
            <w:proofErr w:type="gramStart"/>
            <w:r w:rsidRPr="00ED6A99">
              <w:t>м</w:t>
            </w:r>
            <w:proofErr w:type="gramEnd"/>
            <w:r w:rsidRPr="00ED6A99">
              <w:t>], [м</w:t>
            </w:r>
            <w:r w:rsidRPr="00ED6A99">
              <w:rPr>
                <w:vertAlign w:val="superscript"/>
              </w:rPr>
              <w:t>,</w:t>
            </w:r>
            <w:r w:rsidRPr="00ED6A99">
              <w:t xml:space="preserve">], буквы М, м. Наша будущая профессия. </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Default="00C333C0" w:rsidP="00B46E41">
            <w:r w:rsidRPr="00ED6A99">
              <w:t>Индивидуальный опрос</w:t>
            </w:r>
          </w:p>
          <w:p w:rsidR="00C333C0" w:rsidRDefault="00C333C0" w:rsidP="00B46E41"/>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rPr>
          <w:trHeight w:val="1242"/>
        </w:trPr>
        <w:tc>
          <w:tcPr>
            <w:tcW w:w="829" w:type="dxa"/>
          </w:tcPr>
          <w:p w:rsidR="00C333C0" w:rsidRPr="00ED6A99" w:rsidRDefault="00C333C0" w:rsidP="00B46E41">
            <w:r>
              <w:t>21</w:t>
            </w:r>
          </w:p>
          <w:p w:rsidR="00C333C0" w:rsidRPr="00ED6A99" w:rsidRDefault="00C333C0" w:rsidP="00B46E41"/>
        </w:tc>
        <w:tc>
          <w:tcPr>
            <w:tcW w:w="2585" w:type="dxa"/>
          </w:tcPr>
          <w:p w:rsidR="00C333C0" w:rsidRPr="00ED6A99" w:rsidRDefault="00C333C0" w:rsidP="00B46E41">
            <w:r w:rsidRPr="00ED6A99">
              <w:t>Согласные звуки [</w:t>
            </w:r>
            <w:proofErr w:type="spellStart"/>
            <w:r w:rsidRPr="00ED6A99">
              <w:t>з</w:t>
            </w:r>
            <w:proofErr w:type="spellEnd"/>
            <w:r w:rsidRPr="00ED6A99">
              <w:t>], [</w:t>
            </w:r>
            <w:proofErr w:type="spellStart"/>
            <w:r w:rsidRPr="00ED6A99">
              <w:t>з</w:t>
            </w:r>
            <w:proofErr w:type="spellEnd"/>
            <w:r w:rsidRPr="00ED6A99">
              <w:rPr>
                <w:vertAlign w:val="superscript"/>
              </w:rPr>
              <w:t>,</w:t>
            </w:r>
            <w:r w:rsidRPr="00ED6A99">
              <w:t xml:space="preserve">], буквы </w:t>
            </w:r>
            <w:proofErr w:type="gramStart"/>
            <w:r w:rsidRPr="00ED6A99">
              <w:t>З</w:t>
            </w:r>
            <w:proofErr w:type="gramEnd"/>
            <w:r w:rsidRPr="00ED6A99">
              <w:t xml:space="preserve">, </w:t>
            </w:r>
            <w:proofErr w:type="spellStart"/>
            <w:r w:rsidRPr="00ED6A99">
              <w:t>з</w:t>
            </w:r>
            <w:proofErr w:type="spellEnd"/>
            <w:r w:rsidRPr="00ED6A99">
              <w:t>. В зоопарке.</w:t>
            </w:r>
          </w:p>
          <w:p w:rsidR="00C333C0" w:rsidRPr="00ED6A99" w:rsidRDefault="00C333C0" w:rsidP="00B46E41">
            <w:r w:rsidRPr="00ED6A99">
              <w:t>Согласные звуки [</w:t>
            </w:r>
            <w:proofErr w:type="spellStart"/>
            <w:r w:rsidRPr="00ED6A99">
              <w:t>з</w:t>
            </w:r>
            <w:proofErr w:type="spellEnd"/>
            <w:r w:rsidRPr="00ED6A99">
              <w:t>], [</w:t>
            </w:r>
            <w:proofErr w:type="spellStart"/>
            <w:r w:rsidRPr="00ED6A99">
              <w:t>з</w:t>
            </w:r>
            <w:proofErr w:type="spellEnd"/>
            <w:r w:rsidRPr="00ED6A99">
              <w:rPr>
                <w:vertAlign w:val="superscript"/>
              </w:rPr>
              <w:t>,</w:t>
            </w:r>
            <w:r w:rsidRPr="00ED6A99">
              <w:t xml:space="preserve">], буквы </w:t>
            </w:r>
            <w:proofErr w:type="gramStart"/>
            <w:r w:rsidRPr="00ED6A99">
              <w:t>З</w:t>
            </w:r>
            <w:proofErr w:type="gramEnd"/>
            <w:r w:rsidRPr="00ED6A99">
              <w:t xml:space="preserve">, </w:t>
            </w:r>
            <w:proofErr w:type="spellStart"/>
            <w:r w:rsidRPr="00ED6A99">
              <w:t>з</w:t>
            </w:r>
            <w:proofErr w:type="spellEnd"/>
            <w:r w:rsidRPr="00ED6A99">
              <w:t>. Игры и занятия детей.</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Pr="00ED6A99" w:rsidRDefault="00C333C0" w:rsidP="00B46E41">
            <w:r w:rsidRPr="00ED6A99">
              <w:t>Индивидуальный опрос</w:t>
            </w:r>
          </w:p>
          <w:p w:rsidR="00C333C0" w:rsidRPr="00ED6A99" w:rsidRDefault="00C333C0" w:rsidP="00B46E41"/>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tcPr>
          <w:p w:rsidR="00C333C0" w:rsidRPr="00ED6A99" w:rsidRDefault="00C333C0" w:rsidP="00B46E41">
            <w:r>
              <w:t>22</w:t>
            </w:r>
          </w:p>
        </w:tc>
        <w:tc>
          <w:tcPr>
            <w:tcW w:w="2585" w:type="dxa"/>
          </w:tcPr>
          <w:p w:rsidR="00C333C0" w:rsidRPr="00ED6A99" w:rsidRDefault="00C333C0" w:rsidP="00B46E41">
            <w:r w:rsidRPr="00ED6A99">
              <w:t>Согласные звуки [б], [б</w:t>
            </w:r>
            <w:r w:rsidRPr="00ED6A99">
              <w:rPr>
                <w:vertAlign w:val="superscript"/>
              </w:rPr>
              <w:t>,</w:t>
            </w:r>
            <w:r w:rsidRPr="00ED6A99">
              <w:t>], буквы</w:t>
            </w:r>
            <w:proofErr w:type="gramStart"/>
            <w:r w:rsidRPr="00ED6A99">
              <w:t xml:space="preserve"> Б</w:t>
            </w:r>
            <w:proofErr w:type="gramEnd"/>
            <w:r w:rsidRPr="00ED6A99">
              <w:t xml:space="preserve">, б. А.С. Пушкин «Сказка о царе </w:t>
            </w:r>
            <w:proofErr w:type="spellStart"/>
            <w:r w:rsidRPr="00ED6A99">
              <w:t>Салтане</w:t>
            </w:r>
            <w:proofErr w:type="spellEnd"/>
            <w:r w:rsidRPr="00ED6A99">
              <w:t>».</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Pr="00ED6A99" w:rsidRDefault="00C333C0" w:rsidP="00B46E41">
            <w:r w:rsidRPr="00ED6A99">
              <w:t>Индивидуальный опрос</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333C0" w:rsidTr="00B52B28">
        <w:tc>
          <w:tcPr>
            <w:tcW w:w="829" w:type="dxa"/>
          </w:tcPr>
          <w:p w:rsidR="00C333C0" w:rsidRDefault="00C333C0" w:rsidP="00B46E41">
            <w:r w:rsidRPr="00ED6A99">
              <w:t>2</w:t>
            </w:r>
            <w:r>
              <w:t>3</w:t>
            </w:r>
          </w:p>
        </w:tc>
        <w:tc>
          <w:tcPr>
            <w:tcW w:w="2585" w:type="dxa"/>
          </w:tcPr>
          <w:p w:rsidR="00C333C0" w:rsidRPr="00711E0C" w:rsidRDefault="00C333C0" w:rsidP="00B46E41">
            <w:r w:rsidRPr="00ED6A99">
              <w:t>Согласные звуки [б], [б</w:t>
            </w:r>
            <w:r w:rsidRPr="00ED6A99">
              <w:rPr>
                <w:vertAlign w:val="superscript"/>
              </w:rPr>
              <w:t>,</w:t>
            </w:r>
            <w:r w:rsidRPr="00ED6A99">
              <w:t>], буквы</w:t>
            </w:r>
            <w:proofErr w:type="gramStart"/>
            <w:r w:rsidRPr="00ED6A99">
              <w:t xml:space="preserve"> Б</w:t>
            </w:r>
            <w:proofErr w:type="gramEnd"/>
            <w:r w:rsidRPr="00ED6A99">
              <w:t>, б. Сопоставление слогов</w:t>
            </w:r>
          </w:p>
        </w:tc>
        <w:tc>
          <w:tcPr>
            <w:tcW w:w="2347" w:type="dxa"/>
            <w:vMerge/>
          </w:tcPr>
          <w:p w:rsidR="00C333C0" w:rsidRPr="00DA0A2A" w:rsidRDefault="00C333C0" w:rsidP="00B46E41"/>
        </w:tc>
        <w:tc>
          <w:tcPr>
            <w:tcW w:w="2771" w:type="dxa"/>
            <w:vMerge/>
          </w:tcPr>
          <w:p w:rsidR="00C333C0" w:rsidRPr="00F429E6" w:rsidRDefault="00C333C0" w:rsidP="00B46E41"/>
        </w:tc>
        <w:tc>
          <w:tcPr>
            <w:tcW w:w="2126" w:type="dxa"/>
            <w:vMerge/>
          </w:tcPr>
          <w:p w:rsidR="00C333C0" w:rsidRDefault="00C333C0" w:rsidP="00B46E41"/>
        </w:tc>
        <w:tc>
          <w:tcPr>
            <w:tcW w:w="2361" w:type="dxa"/>
            <w:vMerge/>
            <w:shd w:val="clear" w:color="auto" w:fill="auto"/>
          </w:tcPr>
          <w:p w:rsidR="00C333C0" w:rsidRDefault="00C333C0" w:rsidP="00B46E41"/>
        </w:tc>
        <w:tc>
          <w:tcPr>
            <w:tcW w:w="2007" w:type="dxa"/>
            <w:shd w:val="clear" w:color="auto" w:fill="auto"/>
          </w:tcPr>
          <w:p w:rsidR="00C333C0" w:rsidRDefault="00C333C0" w:rsidP="00B46E41">
            <w:r w:rsidRPr="00ED6A99">
              <w:t>Индивидуальный опрос</w:t>
            </w:r>
          </w:p>
        </w:tc>
        <w:tc>
          <w:tcPr>
            <w:tcW w:w="357" w:type="dxa"/>
            <w:gridSpan w:val="3"/>
            <w:shd w:val="clear" w:color="auto" w:fill="auto"/>
          </w:tcPr>
          <w:p w:rsidR="00C333C0" w:rsidRDefault="00C333C0" w:rsidP="00B46E41"/>
        </w:tc>
        <w:tc>
          <w:tcPr>
            <w:tcW w:w="400" w:type="dxa"/>
            <w:gridSpan w:val="3"/>
            <w:shd w:val="clear" w:color="auto" w:fill="auto"/>
          </w:tcPr>
          <w:p w:rsidR="00C333C0" w:rsidRDefault="00C333C0" w:rsidP="00B46E41"/>
        </w:tc>
      </w:tr>
      <w:tr w:rsidR="00C0629F" w:rsidTr="00B52B28">
        <w:trPr>
          <w:trHeight w:val="828"/>
        </w:trPr>
        <w:tc>
          <w:tcPr>
            <w:tcW w:w="829" w:type="dxa"/>
          </w:tcPr>
          <w:p w:rsidR="00C0629F" w:rsidRDefault="00C0629F" w:rsidP="00B46E41">
            <w:r w:rsidRPr="00ED6A99">
              <w:lastRenderedPageBreak/>
              <w:t>2</w:t>
            </w:r>
            <w:r>
              <w:t>4</w:t>
            </w:r>
          </w:p>
        </w:tc>
        <w:tc>
          <w:tcPr>
            <w:tcW w:w="2585" w:type="dxa"/>
          </w:tcPr>
          <w:p w:rsidR="00C0629F" w:rsidRDefault="00C0629F" w:rsidP="00B46E41">
            <w:r w:rsidRPr="00ED6A99">
              <w:t>и слов с буквами б и п.</w:t>
            </w:r>
          </w:p>
          <w:p w:rsidR="00C0629F" w:rsidRDefault="00C0629F" w:rsidP="00B46E41">
            <w:r w:rsidRPr="00ED6A99">
              <w:t>Согласные звуки [б], [б</w:t>
            </w:r>
            <w:r w:rsidRPr="00ED6A99">
              <w:rPr>
                <w:vertAlign w:val="superscript"/>
              </w:rPr>
              <w:t>,</w:t>
            </w:r>
            <w:r w:rsidRPr="00ED6A99">
              <w:t>], буквы</w:t>
            </w:r>
            <w:proofErr w:type="gramStart"/>
            <w:r w:rsidRPr="00ED6A99">
              <w:t xml:space="preserve"> Б</w:t>
            </w:r>
            <w:proofErr w:type="gramEnd"/>
            <w:r w:rsidRPr="00ED6A99">
              <w:t xml:space="preserve">, б. В библиотеке. </w:t>
            </w:r>
          </w:p>
        </w:tc>
        <w:tc>
          <w:tcPr>
            <w:tcW w:w="2347" w:type="dxa"/>
            <w:vMerge w:val="restart"/>
          </w:tcPr>
          <w:p w:rsidR="00C0629F" w:rsidRDefault="00C0629F" w:rsidP="00B46E41"/>
        </w:tc>
        <w:tc>
          <w:tcPr>
            <w:tcW w:w="2771" w:type="dxa"/>
            <w:vMerge w:val="restart"/>
          </w:tcPr>
          <w:p w:rsidR="00C0629F" w:rsidRDefault="00C0629F" w:rsidP="00B46E41"/>
        </w:tc>
        <w:tc>
          <w:tcPr>
            <w:tcW w:w="2126" w:type="dxa"/>
            <w:vMerge w:val="restart"/>
          </w:tcPr>
          <w:p w:rsidR="00C0629F" w:rsidRDefault="00C0629F" w:rsidP="00B46E41"/>
        </w:tc>
        <w:tc>
          <w:tcPr>
            <w:tcW w:w="2361" w:type="dxa"/>
            <w:vMerge w:val="restart"/>
          </w:tcPr>
          <w:p w:rsidR="00C0629F" w:rsidRPr="00ED6A99" w:rsidRDefault="00C0629F" w:rsidP="00B46E41">
            <w:r w:rsidRPr="00ED6A99">
              <w:t>наблюдения, переживания.</w:t>
            </w:r>
            <w:r w:rsidRPr="00ED6A99">
              <w:rPr>
                <w:b/>
              </w:rPr>
              <w:t xml:space="preserve"> Пересказывать </w:t>
            </w:r>
            <w:r w:rsidRPr="00ED6A99">
              <w:t>содержание текста с опорой на вопросы учителя.</w:t>
            </w:r>
          </w:p>
          <w:p w:rsidR="00C0629F" w:rsidRDefault="00C0629F" w:rsidP="00B46E41"/>
        </w:tc>
        <w:tc>
          <w:tcPr>
            <w:tcW w:w="2007" w:type="dxa"/>
          </w:tcPr>
          <w:p w:rsidR="00C0629F" w:rsidRDefault="00C0629F" w:rsidP="00B46E41">
            <w:r w:rsidRPr="00ED6A99">
              <w:t>Индивидуальный опрос</w:t>
            </w:r>
          </w:p>
        </w:tc>
        <w:tc>
          <w:tcPr>
            <w:tcW w:w="332" w:type="dxa"/>
          </w:tcPr>
          <w:p w:rsidR="00C0629F" w:rsidRDefault="00C0629F" w:rsidP="00B46E41"/>
        </w:tc>
        <w:tc>
          <w:tcPr>
            <w:tcW w:w="425" w:type="dxa"/>
            <w:gridSpan w:val="5"/>
          </w:tcPr>
          <w:p w:rsidR="00C0629F" w:rsidRDefault="00C0629F" w:rsidP="00B46E41"/>
        </w:tc>
      </w:tr>
      <w:tr w:rsidR="00C0629F" w:rsidTr="00B52B28">
        <w:trPr>
          <w:trHeight w:val="1656"/>
        </w:trPr>
        <w:tc>
          <w:tcPr>
            <w:tcW w:w="829" w:type="dxa"/>
          </w:tcPr>
          <w:p w:rsidR="00C0629F" w:rsidRDefault="00C0629F" w:rsidP="00B46E41">
            <w:r w:rsidRPr="00ED6A99">
              <w:t>2</w:t>
            </w:r>
            <w:r>
              <w:t>5</w:t>
            </w:r>
          </w:p>
          <w:p w:rsidR="00C0629F" w:rsidRDefault="00C0629F" w:rsidP="00B46E41">
            <w:r w:rsidRPr="00ED6A99">
              <w:t xml:space="preserve"> </w:t>
            </w:r>
          </w:p>
        </w:tc>
        <w:tc>
          <w:tcPr>
            <w:tcW w:w="2585" w:type="dxa"/>
          </w:tcPr>
          <w:p w:rsidR="00C0629F" w:rsidRDefault="00C0629F" w:rsidP="00B46E41">
            <w:r w:rsidRPr="00ED6A99">
              <w:t>Согласные звуки [</w:t>
            </w:r>
            <w:proofErr w:type="spellStart"/>
            <w:r w:rsidRPr="00ED6A99">
              <w:t>д</w:t>
            </w:r>
            <w:proofErr w:type="spellEnd"/>
            <w:r w:rsidRPr="00ED6A99">
              <w:t>], [</w:t>
            </w:r>
            <w:proofErr w:type="spellStart"/>
            <w:r w:rsidRPr="00ED6A99">
              <w:t>д</w:t>
            </w:r>
            <w:proofErr w:type="spellEnd"/>
            <w:r w:rsidRPr="00ED6A99">
              <w:rPr>
                <w:vertAlign w:val="superscript"/>
              </w:rPr>
              <w:t>,</w:t>
            </w:r>
            <w:r w:rsidRPr="00ED6A99">
              <w:t>], буквы</w:t>
            </w:r>
            <w:proofErr w:type="gramStart"/>
            <w:r w:rsidRPr="00ED6A99">
              <w:t xml:space="preserve"> Д</w:t>
            </w:r>
            <w:proofErr w:type="gramEnd"/>
            <w:r w:rsidRPr="00ED6A99">
              <w:t xml:space="preserve">, д.  Терпенье и труд все перетрут </w:t>
            </w:r>
          </w:p>
          <w:p w:rsidR="00BF7969" w:rsidRDefault="00C0629F" w:rsidP="00B46E41">
            <w:r w:rsidRPr="00ED6A99">
              <w:t>Согласные звуки [</w:t>
            </w:r>
            <w:proofErr w:type="spellStart"/>
            <w:r w:rsidRPr="00ED6A99">
              <w:t>д</w:t>
            </w:r>
            <w:proofErr w:type="spellEnd"/>
            <w:r w:rsidRPr="00ED6A99">
              <w:t>], [</w:t>
            </w:r>
            <w:proofErr w:type="spellStart"/>
            <w:r w:rsidRPr="00ED6A99">
              <w:t>д</w:t>
            </w:r>
            <w:proofErr w:type="spellEnd"/>
            <w:r w:rsidRPr="00ED6A99">
              <w:rPr>
                <w:vertAlign w:val="superscript"/>
              </w:rPr>
              <w:t>,</w:t>
            </w:r>
            <w:r w:rsidRPr="00ED6A99">
              <w:t>], буквы</w:t>
            </w:r>
            <w:proofErr w:type="gramStart"/>
            <w:r w:rsidRPr="00ED6A99">
              <w:t xml:space="preserve"> Д</w:t>
            </w:r>
            <w:proofErr w:type="gramEnd"/>
            <w:r w:rsidRPr="00ED6A99">
              <w:t>, д.  Сопоставление слогов</w:t>
            </w:r>
            <w:r>
              <w:t xml:space="preserve"> </w:t>
            </w:r>
            <w:r w:rsidRPr="00ED6A99">
              <w:t xml:space="preserve">и слов с буквами </w:t>
            </w:r>
            <w:proofErr w:type="spellStart"/>
            <w:r w:rsidRPr="00ED6A99">
              <w:t>д</w:t>
            </w:r>
            <w:proofErr w:type="spellEnd"/>
            <w:r w:rsidRPr="00ED6A99">
              <w:t xml:space="preserve"> и т.</w:t>
            </w:r>
          </w:p>
          <w:p w:rsidR="00C0629F" w:rsidRDefault="00C0629F" w:rsidP="00B46E41">
            <w:r w:rsidRPr="00ED6A99">
              <w:t xml:space="preserve">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Pr="002417EC" w:rsidRDefault="00C0629F" w:rsidP="00B46E41">
            <w:r w:rsidRPr="00ED6A99">
              <w:t>Чтение предложений</w:t>
            </w:r>
          </w:p>
          <w:p w:rsidR="00C0629F" w:rsidRPr="002417EC" w:rsidRDefault="00C0629F" w:rsidP="00B46E41"/>
        </w:tc>
        <w:tc>
          <w:tcPr>
            <w:tcW w:w="332" w:type="dxa"/>
          </w:tcPr>
          <w:p w:rsidR="00C0629F" w:rsidRDefault="00C0629F" w:rsidP="00B46E41"/>
        </w:tc>
        <w:tc>
          <w:tcPr>
            <w:tcW w:w="425" w:type="dxa"/>
            <w:gridSpan w:val="5"/>
          </w:tcPr>
          <w:p w:rsidR="00C0629F" w:rsidRDefault="00C0629F" w:rsidP="00B46E41"/>
        </w:tc>
      </w:tr>
      <w:tr w:rsidR="00C0629F" w:rsidTr="00B52B28">
        <w:tc>
          <w:tcPr>
            <w:tcW w:w="829" w:type="dxa"/>
          </w:tcPr>
          <w:p w:rsidR="00C0629F" w:rsidRDefault="00C0629F" w:rsidP="00B46E41">
            <w:r w:rsidRPr="00ED6A99">
              <w:t>2</w:t>
            </w:r>
            <w:r>
              <w:t>6</w:t>
            </w:r>
          </w:p>
        </w:tc>
        <w:tc>
          <w:tcPr>
            <w:tcW w:w="2585" w:type="dxa"/>
          </w:tcPr>
          <w:p w:rsidR="00C0629F" w:rsidRPr="00ED6A99" w:rsidRDefault="00C0629F" w:rsidP="00B46E41">
            <w:pPr>
              <w:rPr>
                <w:b/>
              </w:rPr>
            </w:pPr>
            <w:r w:rsidRPr="00ED6A99">
              <w:t xml:space="preserve">Гласные буквы Я, я. Россия – Родина моя. </w:t>
            </w:r>
          </w:p>
        </w:tc>
        <w:tc>
          <w:tcPr>
            <w:tcW w:w="2347" w:type="dxa"/>
            <w:vMerge/>
          </w:tcPr>
          <w:p w:rsidR="00C0629F" w:rsidRDefault="00C0629F" w:rsidP="00B46E41"/>
        </w:tc>
        <w:tc>
          <w:tcPr>
            <w:tcW w:w="2771" w:type="dxa"/>
            <w:vMerge/>
          </w:tcPr>
          <w:p w:rsidR="00C0629F" w:rsidRPr="00F44E12" w:rsidRDefault="00C0629F" w:rsidP="00B46E41"/>
        </w:tc>
        <w:tc>
          <w:tcPr>
            <w:tcW w:w="2126" w:type="dxa"/>
            <w:vMerge/>
          </w:tcPr>
          <w:p w:rsidR="00C0629F" w:rsidRDefault="00C0629F" w:rsidP="00B46E41"/>
        </w:tc>
        <w:tc>
          <w:tcPr>
            <w:tcW w:w="2361" w:type="dxa"/>
            <w:vMerge/>
            <w:shd w:val="clear" w:color="auto" w:fill="auto"/>
          </w:tcPr>
          <w:p w:rsidR="00C0629F" w:rsidRDefault="00C0629F" w:rsidP="00B46E41"/>
        </w:tc>
        <w:tc>
          <w:tcPr>
            <w:tcW w:w="2007" w:type="dxa"/>
            <w:vMerge w:val="restart"/>
            <w:shd w:val="clear" w:color="auto" w:fill="auto"/>
          </w:tcPr>
          <w:p w:rsidR="00C0629F" w:rsidRPr="00ED6A99" w:rsidRDefault="00C0629F" w:rsidP="00B46E41">
            <w:pPr>
              <w:rPr>
                <w:b/>
              </w:rPr>
            </w:pPr>
            <w:r w:rsidRPr="00ED6A99">
              <w:t>Чтение предложений</w:t>
            </w:r>
          </w:p>
          <w:p w:rsidR="00C0629F" w:rsidRPr="00ED6A99" w:rsidRDefault="00C0629F" w:rsidP="00B46E41">
            <w:pPr>
              <w:rPr>
                <w:b/>
              </w:rPr>
            </w:pPr>
            <w:r w:rsidRPr="00ED6A99">
              <w:t>Беседа</w:t>
            </w:r>
          </w:p>
        </w:tc>
        <w:tc>
          <w:tcPr>
            <w:tcW w:w="332" w:type="dxa"/>
            <w:vMerge w:val="restart"/>
            <w:shd w:val="clear" w:color="auto" w:fill="auto"/>
          </w:tcPr>
          <w:p w:rsidR="00C0629F" w:rsidRDefault="00C0629F" w:rsidP="00B46E41"/>
        </w:tc>
        <w:tc>
          <w:tcPr>
            <w:tcW w:w="425" w:type="dxa"/>
            <w:gridSpan w:val="5"/>
            <w:vMerge w:val="restart"/>
            <w:shd w:val="clear" w:color="auto" w:fill="auto"/>
          </w:tcPr>
          <w:p w:rsidR="00C0629F" w:rsidRDefault="00C0629F" w:rsidP="00B46E41"/>
        </w:tc>
      </w:tr>
      <w:tr w:rsidR="00C0629F" w:rsidTr="00B52B28">
        <w:trPr>
          <w:trHeight w:val="276"/>
        </w:trPr>
        <w:tc>
          <w:tcPr>
            <w:tcW w:w="829" w:type="dxa"/>
            <w:vMerge w:val="restart"/>
          </w:tcPr>
          <w:p w:rsidR="00C0629F" w:rsidRDefault="00C0629F" w:rsidP="00B46E41">
            <w:r>
              <w:t>27</w:t>
            </w:r>
          </w:p>
          <w:p w:rsidR="00C0629F" w:rsidRDefault="00C0629F" w:rsidP="00B46E41"/>
        </w:tc>
        <w:tc>
          <w:tcPr>
            <w:tcW w:w="2585" w:type="dxa"/>
            <w:vMerge w:val="restart"/>
          </w:tcPr>
          <w:p w:rsidR="00C0629F" w:rsidRPr="005A7222" w:rsidRDefault="00C0629F" w:rsidP="00B46E41">
            <w:r w:rsidRPr="00ED6A99">
              <w:t xml:space="preserve">Гласные буквы Я, я. Маяк. </w:t>
            </w:r>
          </w:p>
          <w:p w:rsidR="00C0629F" w:rsidRPr="005A7222" w:rsidRDefault="00C0629F" w:rsidP="00B46E41">
            <w:r w:rsidRPr="00ED6A99">
              <w:t xml:space="preserve">Гласные буквы Я, я. Растения сада.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Pr="00F44E12" w:rsidRDefault="00C0629F" w:rsidP="00B46E41"/>
        </w:tc>
        <w:tc>
          <w:tcPr>
            <w:tcW w:w="2361" w:type="dxa"/>
            <w:vMerge/>
            <w:shd w:val="clear" w:color="auto" w:fill="auto"/>
          </w:tcPr>
          <w:p w:rsidR="00C0629F" w:rsidRDefault="00C0629F" w:rsidP="00B46E41"/>
        </w:tc>
        <w:tc>
          <w:tcPr>
            <w:tcW w:w="2007" w:type="dxa"/>
            <w:vMerge/>
            <w:shd w:val="clear" w:color="auto" w:fill="auto"/>
          </w:tcPr>
          <w:p w:rsidR="00C0629F" w:rsidRPr="002417EC" w:rsidRDefault="00C0629F" w:rsidP="00B46E41"/>
        </w:tc>
        <w:tc>
          <w:tcPr>
            <w:tcW w:w="332" w:type="dxa"/>
            <w:vMerge/>
            <w:shd w:val="clear" w:color="auto" w:fill="auto"/>
          </w:tcPr>
          <w:p w:rsidR="00C0629F" w:rsidRDefault="00C0629F" w:rsidP="00B46E41"/>
        </w:tc>
        <w:tc>
          <w:tcPr>
            <w:tcW w:w="425" w:type="dxa"/>
            <w:gridSpan w:val="5"/>
            <w:vMerge/>
            <w:shd w:val="clear" w:color="auto" w:fill="auto"/>
          </w:tcPr>
          <w:p w:rsidR="00C0629F" w:rsidRDefault="00C0629F" w:rsidP="00B46E41"/>
        </w:tc>
      </w:tr>
      <w:tr w:rsidR="00C0629F" w:rsidTr="00B52B28">
        <w:tc>
          <w:tcPr>
            <w:tcW w:w="829" w:type="dxa"/>
            <w:vMerge/>
          </w:tcPr>
          <w:p w:rsidR="00C0629F" w:rsidRDefault="00C0629F" w:rsidP="00B46E41"/>
        </w:tc>
        <w:tc>
          <w:tcPr>
            <w:tcW w:w="2585" w:type="dxa"/>
            <w:vMerge/>
          </w:tcPr>
          <w:p w:rsidR="00C0629F" w:rsidRPr="00ED6A99" w:rsidRDefault="00C0629F" w:rsidP="00B46E41"/>
        </w:tc>
        <w:tc>
          <w:tcPr>
            <w:tcW w:w="2347" w:type="dxa"/>
            <w:vMerge/>
          </w:tcPr>
          <w:p w:rsidR="00C0629F" w:rsidRDefault="00C0629F" w:rsidP="00B46E41"/>
        </w:tc>
        <w:tc>
          <w:tcPr>
            <w:tcW w:w="2771" w:type="dxa"/>
            <w:vMerge/>
          </w:tcPr>
          <w:p w:rsidR="00C0629F" w:rsidRPr="00F44E12" w:rsidRDefault="00C0629F" w:rsidP="00B46E41"/>
        </w:tc>
        <w:tc>
          <w:tcPr>
            <w:tcW w:w="2126" w:type="dxa"/>
            <w:vMerge/>
          </w:tcPr>
          <w:p w:rsidR="00C0629F"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ED6A99" w:rsidRDefault="00C0629F" w:rsidP="00B46E41">
            <w:pPr>
              <w:rPr>
                <w:b/>
              </w:rPr>
            </w:pPr>
            <w:r w:rsidRPr="00ED6A99">
              <w:t>Беседа</w:t>
            </w:r>
          </w:p>
        </w:tc>
        <w:tc>
          <w:tcPr>
            <w:tcW w:w="332" w:type="dxa"/>
            <w:shd w:val="clear" w:color="auto" w:fill="auto"/>
          </w:tcPr>
          <w:p w:rsidR="00C0629F" w:rsidRDefault="00C0629F" w:rsidP="00B46E41"/>
        </w:tc>
        <w:tc>
          <w:tcPr>
            <w:tcW w:w="425" w:type="dxa"/>
            <w:gridSpan w:val="5"/>
            <w:shd w:val="clear" w:color="auto" w:fill="auto"/>
          </w:tcPr>
          <w:p w:rsidR="00C0629F" w:rsidRDefault="00C0629F" w:rsidP="00B46E41"/>
        </w:tc>
      </w:tr>
      <w:tr w:rsidR="00C0629F" w:rsidTr="00B52B28">
        <w:trPr>
          <w:trHeight w:val="1656"/>
        </w:trPr>
        <w:tc>
          <w:tcPr>
            <w:tcW w:w="829" w:type="dxa"/>
          </w:tcPr>
          <w:p w:rsidR="00C0629F" w:rsidRDefault="00C0629F" w:rsidP="00B46E41">
            <w:r>
              <w:lastRenderedPageBreak/>
              <w:t>28</w:t>
            </w:r>
          </w:p>
          <w:p w:rsidR="00C0629F" w:rsidRDefault="00C0629F" w:rsidP="00B46E41"/>
        </w:tc>
        <w:tc>
          <w:tcPr>
            <w:tcW w:w="2585" w:type="dxa"/>
          </w:tcPr>
          <w:p w:rsidR="00C0629F" w:rsidRPr="00A47142" w:rsidRDefault="00C0629F" w:rsidP="00B46E41">
            <w:r w:rsidRPr="00ED6A99">
              <w:t>Согласные звуки [</w:t>
            </w:r>
            <w:proofErr w:type="gramStart"/>
            <w:r w:rsidRPr="00ED6A99">
              <w:t>г</w:t>
            </w:r>
            <w:proofErr w:type="gramEnd"/>
            <w:r w:rsidRPr="00ED6A99">
              <w:t>], [г</w:t>
            </w:r>
            <w:r w:rsidRPr="00ED6A99">
              <w:rPr>
                <w:vertAlign w:val="superscript"/>
              </w:rPr>
              <w:t>,</w:t>
            </w:r>
            <w:r w:rsidRPr="00ED6A99">
              <w:t xml:space="preserve">], буквы Г, г. Не делай другим того, что себе не пожелаешь.  </w:t>
            </w:r>
          </w:p>
          <w:p w:rsidR="00C0629F" w:rsidRPr="00A47142" w:rsidRDefault="00C0629F" w:rsidP="00B46E41">
            <w:r w:rsidRPr="00ED6A99">
              <w:t>Согласные звуки [г], [г</w:t>
            </w:r>
            <w:r w:rsidRPr="00ED6A99">
              <w:rPr>
                <w:vertAlign w:val="superscript"/>
              </w:rPr>
              <w:t>,</w:t>
            </w:r>
            <w:r w:rsidRPr="00ED6A99">
              <w:t>], буквы Г, г. Сопоставление слогов</w:t>
            </w:r>
            <w:r>
              <w:t xml:space="preserve"> </w:t>
            </w:r>
            <w:r w:rsidRPr="00ED6A99">
              <w:t xml:space="preserve">и слов с буквами г и </w:t>
            </w:r>
            <w:proofErr w:type="gramStart"/>
            <w:r w:rsidRPr="00ED6A99">
              <w:t>к</w:t>
            </w:r>
            <w:proofErr w:type="gramEnd"/>
            <w:r w:rsidRPr="00ED6A99">
              <w:t xml:space="preserve">. </w:t>
            </w:r>
          </w:p>
        </w:tc>
        <w:tc>
          <w:tcPr>
            <w:tcW w:w="2347" w:type="dxa"/>
            <w:vMerge/>
          </w:tcPr>
          <w:p w:rsidR="00C0629F" w:rsidRDefault="00C0629F" w:rsidP="00B46E41"/>
        </w:tc>
        <w:tc>
          <w:tcPr>
            <w:tcW w:w="2771" w:type="dxa"/>
            <w:vMerge/>
          </w:tcPr>
          <w:p w:rsidR="00C0629F" w:rsidRPr="00D41E4E" w:rsidRDefault="00C0629F" w:rsidP="00B46E41"/>
        </w:tc>
        <w:tc>
          <w:tcPr>
            <w:tcW w:w="2126" w:type="dxa"/>
            <w:vMerge/>
          </w:tcPr>
          <w:p w:rsidR="00C0629F" w:rsidRPr="00D41E4E" w:rsidRDefault="00C0629F" w:rsidP="00B46E41"/>
        </w:tc>
        <w:tc>
          <w:tcPr>
            <w:tcW w:w="2361" w:type="dxa"/>
            <w:vMerge/>
            <w:shd w:val="clear" w:color="auto" w:fill="auto"/>
          </w:tcPr>
          <w:p w:rsidR="00C0629F" w:rsidRDefault="00C0629F" w:rsidP="00B46E41"/>
        </w:tc>
        <w:tc>
          <w:tcPr>
            <w:tcW w:w="2007" w:type="dxa"/>
            <w:shd w:val="clear" w:color="auto" w:fill="auto"/>
          </w:tcPr>
          <w:p w:rsidR="00C0629F" w:rsidRDefault="00C0629F" w:rsidP="00B46E41">
            <w:r w:rsidRPr="00ED6A99">
              <w:t>Чтение предложений</w:t>
            </w:r>
          </w:p>
          <w:p w:rsidR="00C0629F" w:rsidRDefault="00C0629F" w:rsidP="00B46E41">
            <w:proofErr w:type="spellStart"/>
            <w:r w:rsidRPr="00ED6A99">
              <w:t>ний</w:t>
            </w:r>
            <w:proofErr w:type="spellEnd"/>
          </w:p>
        </w:tc>
        <w:tc>
          <w:tcPr>
            <w:tcW w:w="332" w:type="dxa"/>
            <w:shd w:val="clear" w:color="auto" w:fill="auto"/>
          </w:tcPr>
          <w:p w:rsidR="00C0629F" w:rsidRDefault="00C0629F" w:rsidP="00B46E41"/>
        </w:tc>
        <w:tc>
          <w:tcPr>
            <w:tcW w:w="425" w:type="dxa"/>
            <w:gridSpan w:val="5"/>
            <w:shd w:val="clear" w:color="auto" w:fill="auto"/>
          </w:tcPr>
          <w:p w:rsidR="00C0629F" w:rsidRDefault="00C0629F" w:rsidP="00B46E41"/>
        </w:tc>
      </w:tr>
      <w:tr w:rsidR="00C0629F" w:rsidTr="00B52B28">
        <w:trPr>
          <w:trHeight w:val="1656"/>
        </w:trPr>
        <w:tc>
          <w:tcPr>
            <w:tcW w:w="829" w:type="dxa"/>
          </w:tcPr>
          <w:p w:rsidR="00C0629F" w:rsidRDefault="00C0629F" w:rsidP="00B46E41">
            <w:r>
              <w:t>29</w:t>
            </w:r>
          </w:p>
          <w:p w:rsidR="00C0629F" w:rsidRDefault="00C0629F" w:rsidP="00B46E41"/>
        </w:tc>
        <w:tc>
          <w:tcPr>
            <w:tcW w:w="2585" w:type="dxa"/>
          </w:tcPr>
          <w:p w:rsidR="00C0629F" w:rsidRPr="00A47142" w:rsidRDefault="00C0629F" w:rsidP="00B46E41">
            <w:r w:rsidRPr="00ED6A99">
              <w:t>Мягкий согласный звук [</w:t>
            </w:r>
            <w:proofErr w:type="gramStart"/>
            <w:r w:rsidRPr="00ED6A99">
              <w:t>ч</w:t>
            </w:r>
            <w:proofErr w:type="gramEnd"/>
            <w:r w:rsidRPr="00ED6A99">
              <w:rPr>
                <w:vertAlign w:val="superscript"/>
              </w:rPr>
              <w:t>,</w:t>
            </w:r>
            <w:r w:rsidRPr="00ED6A99">
              <w:t xml:space="preserve">], буквы Ч, ч. Делу время, а потехе час. </w:t>
            </w:r>
          </w:p>
          <w:p w:rsidR="00C0629F" w:rsidRPr="00A47142" w:rsidRDefault="00C0629F" w:rsidP="00B46E41">
            <w:r w:rsidRPr="00ED6A99">
              <w:t>Мягкий согласный звук [</w:t>
            </w:r>
            <w:proofErr w:type="gramStart"/>
            <w:r w:rsidRPr="00ED6A99">
              <w:t>ч</w:t>
            </w:r>
            <w:proofErr w:type="gramEnd"/>
            <w:r w:rsidRPr="00ED6A99">
              <w:rPr>
                <w:vertAlign w:val="superscript"/>
              </w:rPr>
              <w:t>,</w:t>
            </w:r>
            <w:r w:rsidRPr="00ED6A99">
              <w:t>], буквы Ч, ч. Делу время, а потехе час.</w:t>
            </w:r>
          </w:p>
        </w:tc>
        <w:tc>
          <w:tcPr>
            <w:tcW w:w="2347" w:type="dxa"/>
            <w:vMerge/>
          </w:tcPr>
          <w:p w:rsidR="00C0629F" w:rsidRDefault="00C0629F" w:rsidP="00B46E41"/>
        </w:tc>
        <w:tc>
          <w:tcPr>
            <w:tcW w:w="2771" w:type="dxa"/>
            <w:vMerge/>
          </w:tcPr>
          <w:p w:rsidR="00C0629F" w:rsidRPr="00D41E4E" w:rsidRDefault="00C0629F" w:rsidP="00B46E41"/>
        </w:tc>
        <w:tc>
          <w:tcPr>
            <w:tcW w:w="2126" w:type="dxa"/>
            <w:vMerge/>
          </w:tcPr>
          <w:p w:rsidR="00C0629F" w:rsidRPr="00D41E4E"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ED6A99" w:rsidRDefault="00C0629F" w:rsidP="00B46E41">
            <w:pPr>
              <w:rPr>
                <w:b/>
              </w:rPr>
            </w:pPr>
            <w:r w:rsidRPr="00ED6A99">
              <w:t>Беседа</w:t>
            </w:r>
          </w:p>
          <w:p w:rsidR="00C0629F" w:rsidRPr="00ED6A99" w:rsidRDefault="00C0629F" w:rsidP="00B46E41"/>
        </w:tc>
        <w:tc>
          <w:tcPr>
            <w:tcW w:w="332" w:type="dxa"/>
            <w:shd w:val="clear" w:color="auto" w:fill="auto"/>
          </w:tcPr>
          <w:p w:rsidR="00C0629F" w:rsidRDefault="00C0629F" w:rsidP="00B46E41"/>
        </w:tc>
        <w:tc>
          <w:tcPr>
            <w:tcW w:w="425" w:type="dxa"/>
            <w:gridSpan w:val="5"/>
            <w:shd w:val="clear" w:color="auto" w:fill="auto"/>
          </w:tcPr>
          <w:p w:rsidR="00C0629F" w:rsidRDefault="00C0629F" w:rsidP="00B46E41"/>
        </w:tc>
      </w:tr>
      <w:tr w:rsidR="00B52B28" w:rsidTr="00B52B28">
        <w:trPr>
          <w:trHeight w:val="1656"/>
        </w:trPr>
        <w:tc>
          <w:tcPr>
            <w:tcW w:w="829" w:type="dxa"/>
            <w:vMerge w:val="restart"/>
          </w:tcPr>
          <w:p w:rsidR="00B52B28" w:rsidRPr="00ED6A99" w:rsidRDefault="00B52B28" w:rsidP="00B46E41">
            <w:r>
              <w:t>30</w:t>
            </w:r>
          </w:p>
          <w:p w:rsidR="00B52B28" w:rsidRPr="00ED6A99" w:rsidRDefault="00B52B28" w:rsidP="00B46E41"/>
        </w:tc>
        <w:tc>
          <w:tcPr>
            <w:tcW w:w="2585" w:type="dxa"/>
            <w:vMerge w:val="restart"/>
          </w:tcPr>
          <w:p w:rsidR="00B52B28" w:rsidRPr="00ED6A99" w:rsidRDefault="00B52B28" w:rsidP="00B46E41">
            <w:r w:rsidRPr="00ED6A99">
              <w:t xml:space="preserve">Буква </w:t>
            </w:r>
            <w:proofErr w:type="spellStart"/>
            <w:r w:rsidRPr="00ED6A99">
              <w:t>ь</w:t>
            </w:r>
            <w:proofErr w:type="spellEnd"/>
            <w:r w:rsidRPr="00ED6A99">
              <w:t xml:space="preserve"> – показатель мягкости предшествующего согласного. Красна птица опереньем, а человек уменьем.</w:t>
            </w:r>
          </w:p>
          <w:p w:rsidR="00B52B28" w:rsidRDefault="00B52B28" w:rsidP="00B46E41">
            <w:r w:rsidRPr="00ED6A99">
              <w:t xml:space="preserve">Буква </w:t>
            </w:r>
            <w:proofErr w:type="spellStart"/>
            <w:r w:rsidRPr="00ED6A99">
              <w:t>ь</w:t>
            </w:r>
            <w:proofErr w:type="spellEnd"/>
            <w:r w:rsidRPr="00ED6A99">
              <w:t xml:space="preserve"> – показатель мягкости </w:t>
            </w:r>
          </w:p>
          <w:p w:rsidR="00B52B28" w:rsidRPr="00ED6A99" w:rsidRDefault="00B52B28" w:rsidP="00B46E41">
            <w:r w:rsidRPr="00ED6A99">
              <w:t>предшествующего согласного. Досуг детей.</w:t>
            </w:r>
          </w:p>
        </w:tc>
        <w:tc>
          <w:tcPr>
            <w:tcW w:w="2347" w:type="dxa"/>
            <w:vMerge/>
          </w:tcPr>
          <w:p w:rsidR="00B52B28" w:rsidRDefault="00B52B28" w:rsidP="00B46E41"/>
        </w:tc>
        <w:tc>
          <w:tcPr>
            <w:tcW w:w="2771" w:type="dxa"/>
            <w:vMerge/>
          </w:tcPr>
          <w:p w:rsidR="00B52B28" w:rsidRPr="00D41E4E" w:rsidRDefault="00B52B28" w:rsidP="00B46E41"/>
        </w:tc>
        <w:tc>
          <w:tcPr>
            <w:tcW w:w="2126" w:type="dxa"/>
            <w:vMerge/>
          </w:tcPr>
          <w:p w:rsidR="00B52B28" w:rsidRPr="00D41E4E" w:rsidRDefault="00B52B28" w:rsidP="00B46E41"/>
        </w:tc>
        <w:tc>
          <w:tcPr>
            <w:tcW w:w="2361" w:type="dxa"/>
            <w:vMerge/>
            <w:shd w:val="clear" w:color="auto" w:fill="auto"/>
          </w:tcPr>
          <w:p w:rsidR="00B52B28" w:rsidRDefault="00B52B28" w:rsidP="00B46E41"/>
        </w:tc>
        <w:tc>
          <w:tcPr>
            <w:tcW w:w="2007" w:type="dxa"/>
            <w:shd w:val="clear" w:color="auto" w:fill="auto"/>
          </w:tcPr>
          <w:p w:rsidR="00B52B28" w:rsidRPr="00ED6A99" w:rsidRDefault="00B52B28" w:rsidP="00B46E41">
            <w:r w:rsidRPr="00ED6A99">
              <w:t xml:space="preserve">Беседа </w:t>
            </w:r>
          </w:p>
          <w:p w:rsidR="00B52B28" w:rsidRPr="00ED6A99" w:rsidRDefault="00B52B28" w:rsidP="00B46E41"/>
        </w:tc>
        <w:tc>
          <w:tcPr>
            <w:tcW w:w="332" w:type="dxa"/>
            <w:shd w:val="clear" w:color="auto" w:fill="auto"/>
          </w:tcPr>
          <w:p w:rsidR="00B52B28" w:rsidRDefault="00B52B28" w:rsidP="00B46E41"/>
        </w:tc>
        <w:tc>
          <w:tcPr>
            <w:tcW w:w="425" w:type="dxa"/>
            <w:gridSpan w:val="5"/>
            <w:shd w:val="clear" w:color="auto" w:fill="auto"/>
          </w:tcPr>
          <w:p w:rsidR="00B52B28" w:rsidRDefault="00B52B28" w:rsidP="00B46E41"/>
        </w:tc>
      </w:tr>
      <w:tr w:rsidR="00B52B28" w:rsidTr="00B52B28">
        <w:tc>
          <w:tcPr>
            <w:tcW w:w="829" w:type="dxa"/>
            <w:vMerge/>
          </w:tcPr>
          <w:p w:rsidR="00B52B28" w:rsidRDefault="00B52B28" w:rsidP="00B46E41"/>
        </w:tc>
        <w:tc>
          <w:tcPr>
            <w:tcW w:w="2585" w:type="dxa"/>
            <w:vMerge/>
          </w:tcPr>
          <w:p w:rsidR="00B52B28" w:rsidRDefault="00B52B28" w:rsidP="00B46E41"/>
        </w:tc>
        <w:tc>
          <w:tcPr>
            <w:tcW w:w="2347" w:type="dxa"/>
            <w:vMerge w:val="restart"/>
          </w:tcPr>
          <w:p w:rsidR="00B52B28" w:rsidRDefault="00B52B28" w:rsidP="00B46E41"/>
        </w:tc>
        <w:tc>
          <w:tcPr>
            <w:tcW w:w="2771" w:type="dxa"/>
            <w:vMerge w:val="restart"/>
          </w:tcPr>
          <w:p w:rsidR="00B52B28" w:rsidRDefault="00B52B28" w:rsidP="00B46E41"/>
        </w:tc>
        <w:tc>
          <w:tcPr>
            <w:tcW w:w="2126" w:type="dxa"/>
            <w:vMerge w:val="restart"/>
          </w:tcPr>
          <w:p w:rsidR="00B52B28" w:rsidRDefault="00B52B28" w:rsidP="00B46E41"/>
        </w:tc>
        <w:tc>
          <w:tcPr>
            <w:tcW w:w="2361" w:type="dxa"/>
            <w:vMerge w:val="restart"/>
            <w:shd w:val="clear" w:color="auto" w:fill="auto"/>
          </w:tcPr>
          <w:p w:rsidR="00B52B28" w:rsidRDefault="00B52B28" w:rsidP="00B46E41"/>
          <w:p w:rsidR="00B52B28" w:rsidRPr="0070578E" w:rsidRDefault="00B52B28" w:rsidP="00B46E41"/>
        </w:tc>
        <w:tc>
          <w:tcPr>
            <w:tcW w:w="2007" w:type="dxa"/>
            <w:shd w:val="clear" w:color="auto" w:fill="auto"/>
          </w:tcPr>
          <w:p w:rsidR="00C333C0" w:rsidRPr="00ED6A99" w:rsidRDefault="00C333C0" w:rsidP="00C333C0">
            <w:pPr>
              <w:rPr>
                <w:b/>
              </w:rPr>
            </w:pPr>
            <w:r w:rsidRPr="00ED6A99">
              <w:t>Беседа</w:t>
            </w:r>
          </w:p>
          <w:p w:rsidR="00B52B28" w:rsidRDefault="00C333C0" w:rsidP="00C333C0">
            <w:r w:rsidRPr="00ED6A99">
              <w:t>Индивидуальный опрос</w:t>
            </w:r>
          </w:p>
        </w:tc>
        <w:tc>
          <w:tcPr>
            <w:tcW w:w="357" w:type="dxa"/>
            <w:gridSpan w:val="3"/>
            <w:shd w:val="clear" w:color="auto" w:fill="auto"/>
          </w:tcPr>
          <w:p w:rsidR="00B52B28" w:rsidRDefault="00B52B28" w:rsidP="00B46E41"/>
        </w:tc>
        <w:tc>
          <w:tcPr>
            <w:tcW w:w="400" w:type="dxa"/>
            <w:gridSpan w:val="3"/>
            <w:shd w:val="clear" w:color="auto" w:fill="auto"/>
          </w:tcPr>
          <w:p w:rsidR="00B52B28" w:rsidRDefault="00B52B28" w:rsidP="00B46E41"/>
        </w:tc>
      </w:tr>
      <w:tr w:rsidR="00C0629F" w:rsidTr="00B52B28">
        <w:trPr>
          <w:trHeight w:val="1656"/>
        </w:trPr>
        <w:tc>
          <w:tcPr>
            <w:tcW w:w="829" w:type="dxa"/>
          </w:tcPr>
          <w:p w:rsidR="00C0629F" w:rsidRDefault="00C0629F" w:rsidP="00B46E41">
            <w:r w:rsidRPr="00ED6A99">
              <w:t>3</w:t>
            </w:r>
            <w:r>
              <w:t>1</w:t>
            </w:r>
          </w:p>
          <w:p w:rsidR="00C0629F" w:rsidRDefault="00C0629F" w:rsidP="00B46E41"/>
        </w:tc>
        <w:tc>
          <w:tcPr>
            <w:tcW w:w="2585" w:type="dxa"/>
          </w:tcPr>
          <w:p w:rsidR="00C0629F" w:rsidRDefault="00C0629F" w:rsidP="00B46E41">
            <w:r w:rsidRPr="00ED6A99">
              <w:t>Твердый согласный звук [</w:t>
            </w:r>
            <w:proofErr w:type="spellStart"/>
            <w:r w:rsidRPr="00ED6A99">
              <w:t>ш</w:t>
            </w:r>
            <w:proofErr w:type="spellEnd"/>
            <w:r w:rsidRPr="00ED6A99">
              <w:t xml:space="preserve">], буквы </w:t>
            </w:r>
            <w:proofErr w:type="gramStart"/>
            <w:r w:rsidRPr="00ED6A99">
              <w:t>Ш</w:t>
            </w:r>
            <w:proofErr w:type="gramEnd"/>
            <w:r w:rsidRPr="00ED6A99">
              <w:t xml:space="preserve">, </w:t>
            </w:r>
            <w:proofErr w:type="spellStart"/>
            <w:r w:rsidRPr="00ED6A99">
              <w:t>ш</w:t>
            </w:r>
            <w:proofErr w:type="spellEnd"/>
            <w:r w:rsidRPr="00ED6A99">
              <w:t xml:space="preserve">. Мало уметь читать, надо уметь думать. </w:t>
            </w:r>
          </w:p>
          <w:p w:rsidR="00C0629F" w:rsidRDefault="00C0629F" w:rsidP="00B46E41">
            <w:r w:rsidRPr="00ED6A99">
              <w:t>Твердый согласный звук [</w:t>
            </w:r>
            <w:proofErr w:type="spellStart"/>
            <w:r w:rsidRPr="00ED6A99">
              <w:t>ш</w:t>
            </w:r>
            <w:proofErr w:type="spellEnd"/>
            <w:r w:rsidRPr="00ED6A99">
              <w:t xml:space="preserve">], буквы </w:t>
            </w:r>
            <w:proofErr w:type="gramStart"/>
            <w:r w:rsidRPr="00ED6A99">
              <w:t>Ш</w:t>
            </w:r>
            <w:proofErr w:type="gramEnd"/>
            <w:r w:rsidRPr="00ED6A99">
              <w:t xml:space="preserve">, </w:t>
            </w:r>
            <w:proofErr w:type="spellStart"/>
            <w:r w:rsidRPr="00ED6A99">
              <w:t>ш</w:t>
            </w:r>
            <w:proofErr w:type="spellEnd"/>
            <w:r w:rsidRPr="00ED6A99">
              <w:t xml:space="preserve">. Машины – </w:t>
            </w:r>
            <w:r w:rsidR="00AB20C4" w:rsidRPr="00ED6A99">
              <w:t>помощники</w:t>
            </w:r>
            <w:r w:rsidRPr="00ED6A99">
              <w:t xml:space="preserve"> человека.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shd w:val="clear" w:color="auto" w:fill="auto"/>
          </w:tcPr>
          <w:p w:rsidR="00C0629F" w:rsidRDefault="00C0629F" w:rsidP="00B46E41"/>
        </w:tc>
        <w:tc>
          <w:tcPr>
            <w:tcW w:w="2007" w:type="dxa"/>
            <w:shd w:val="clear" w:color="auto" w:fill="auto"/>
          </w:tcPr>
          <w:p w:rsidR="00C0629F" w:rsidRPr="00ED6A99" w:rsidRDefault="00C0629F" w:rsidP="00B46E41">
            <w:pPr>
              <w:rPr>
                <w:b/>
              </w:rPr>
            </w:pPr>
            <w:r w:rsidRPr="00ED6A99">
              <w:t>Беседа</w:t>
            </w:r>
          </w:p>
          <w:p w:rsidR="00C0629F" w:rsidRPr="00ED6A99" w:rsidRDefault="00C0629F" w:rsidP="00B46E41">
            <w:pPr>
              <w:rPr>
                <w:b/>
              </w:rPr>
            </w:pPr>
            <w:r w:rsidRPr="00ED6A99">
              <w:t>Индивидуальный опрос</w:t>
            </w:r>
          </w:p>
        </w:tc>
        <w:tc>
          <w:tcPr>
            <w:tcW w:w="357" w:type="dxa"/>
            <w:gridSpan w:val="3"/>
            <w:shd w:val="clear" w:color="auto" w:fill="auto"/>
          </w:tcPr>
          <w:p w:rsidR="00C0629F" w:rsidRDefault="00C0629F" w:rsidP="00B46E41"/>
        </w:tc>
        <w:tc>
          <w:tcPr>
            <w:tcW w:w="400" w:type="dxa"/>
            <w:gridSpan w:val="3"/>
            <w:shd w:val="clear" w:color="auto" w:fill="auto"/>
          </w:tcPr>
          <w:p w:rsidR="00C0629F" w:rsidRDefault="00C0629F" w:rsidP="00B46E41"/>
        </w:tc>
      </w:tr>
      <w:tr w:rsidR="00C0629F" w:rsidTr="00B52B28">
        <w:trPr>
          <w:trHeight w:val="1656"/>
        </w:trPr>
        <w:tc>
          <w:tcPr>
            <w:tcW w:w="829" w:type="dxa"/>
          </w:tcPr>
          <w:p w:rsidR="00C0629F" w:rsidRDefault="00C0629F" w:rsidP="00B46E41">
            <w:r>
              <w:lastRenderedPageBreak/>
              <w:t>32</w:t>
            </w:r>
          </w:p>
          <w:p w:rsidR="00C0629F" w:rsidRDefault="00C0629F" w:rsidP="00B46E41"/>
        </w:tc>
        <w:tc>
          <w:tcPr>
            <w:tcW w:w="2585" w:type="dxa"/>
          </w:tcPr>
          <w:p w:rsidR="00C0629F" w:rsidRPr="00ED6A99" w:rsidRDefault="00C0629F" w:rsidP="00B46E41">
            <w:pPr>
              <w:rPr>
                <w:b/>
              </w:rPr>
            </w:pPr>
            <w:r w:rsidRPr="00ED6A99">
              <w:t>Твердый согласный звук [ж], буквы</w:t>
            </w:r>
            <w:proofErr w:type="gramStart"/>
            <w:r w:rsidRPr="00ED6A99">
              <w:t xml:space="preserve"> Ж</w:t>
            </w:r>
            <w:proofErr w:type="gramEnd"/>
            <w:r w:rsidRPr="00ED6A99">
              <w:t xml:space="preserve">, ж. Где дружбой дорожат, там враги дрожат. </w:t>
            </w:r>
          </w:p>
          <w:p w:rsidR="00C0629F" w:rsidRPr="00ED6A99" w:rsidRDefault="00C0629F" w:rsidP="00B46E41">
            <w:pPr>
              <w:rPr>
                <w:b/>
              </w:rPr>
            </w:pPr>
            <w:r w:rsidRPr="00ED6A99">
              <w:t>Твердый согласный звук [ж], буквы</w:t>
            </w:r>
            <w:proofErr w:type="gramStart"/>
            <w:r w:rsidRPr="00ED6A99">
              <w:t xml:space="preserve"> Ж</w:t>
            </w:r>
            <w:proofErr w:type="gramEnd"/>
            <w:r w:rsidRPr="00ED6A99">
              <w:t>, ж. Сопоставление звуков [ж] и [</w:t>
            </w:r>
            <w:proofErr w:type="spellStart"/>
            <w:r w:rsidRPr="00ED6A99">
              <w:t>ш</w:t>
            </w:r>
            <w:proofErr w:type="spellEnd"/>
            <w:r w:rsidRPr="00ED6A99">
              <w:t xml:space="preserve">].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Pr="00ED6A99" w:rsidRDefault="00C0629F" w:rsidP="00B46E41">
            <w:r w:rsidRPr="00ED6A99">
              <w:t>Индивидуальный опрос</w:t>
            </w:r>
          </w:p>
          <w:p w:rsidR="00C0629F" w:rsidRPr="00ED6A99" w:rsidRDefault="00C0629F" w:rsidP="00B46E41"/>
        </w:tc>
        <w:tc>
          <w:tcPr>
            <w:tcW w:w="357" w:type="dxa"/>
            <w:gridSpan w:val="3"/>
          </w:tcPr>
          <w:p w:rsidR="00C0629F" w:rsidRDefault="00C0629F" w:rsidP="00B46E41"/>
        </w:tc>
        <w:tc>
          <w:tcPr>
            <w:tcW w:w="400" w:type="dxa"/>
            <w:gridSpan w:val="3"/>
          </w:tcPr>
          <w:p w:rsidR="00C0629F" w:rsidRDefault="00C0629F" w:rsidP="00B46E41"/>
        </w:tc>
      </w:tr>
      <w:tr w:rsidR="00C0629F" w:rsidTr="00B52B28">
        <w:trPr>
          <w:trHeight w:val="1242"/>
        </w:trPr>
        <w:tc>
          <w:tcPr>
            <w:tcW w:w="829" w:type="dxa"/>
          </w:tcPr>
          <w:p w:rsidR="00C0629F" w:rsidRDefault="00C0629F" w:rsidP="00B46E41">
            <w:r>
              <w:t>33</w:t>
            </w:r>
          </w:p>
          <w:p w:rsidR="00C0629F" w:rsidRDefault="00C0629F" w:rsidP="00B46E41"/>
        </w:tc>
        <w:tc>
          <w:tcPr>
            <w:tcW w:w="2585" w:type="dxa"/>
          </w:tcPr>
          <w:p w:rsidR="00C0629F" w:rsidRPr="00ED6A99" w:rsidRDefault="00C0629F" w:rsidP="00B46E41">
            <w:pPr>
              <w:rPr>
                <w:b/>
              </w:rPr>
            </w:pPr>
            <w:r w:rsidRPr="00ED6A99">
              <w:t>Гласные буквы</w:t>
            </w:r>
            <w:proofErr w:type="gramStart"/>
            <w:r w:rsidRPr="00ED6A99">
              <w:t xml:space="preserve"> Ё</w:t>
            </w:r>
            <w:proofErr w:type="gramEnd"/>
            <w:r w:rsidRPr="00ED6A99">
              <w:t xml:space="preserve">, ё. Люби все живое. </w:t>
            </w:r>
          </w:p>
          <w:p w:rsidR="00C0629F" w:rsidRPr="00ED6A99" w:rsidRDefault="00C0629F" w:rsidP="00B46E41">
            <w:pPr>
              <w:rPr>
                <w:b/>
              </w:rPr>
            </w:pPr>
            <w:r w:rsidRPr="00ED6A99">
              <w:t>Гласные буквы</w:t>
            </w:r>
            <w:proofErr w:type="gramStart"/>
            <w:r w:rsidRPr="00ED6A99">
              <w:t xml:space="preserve"> Ё</w:t>
            </w:r>
            <w:proofErr w:type="gramEnd"/>
            <w:r w:rsidRPr="00ED6A99">
              <w:t xml:space="preserve">, ё. Люби все живое. Загадки про природные явления.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Беседа</w:t>
            </w:r>
          </w:p>
          <w:p w:rsidR="00C0629F" w:rsidRDefault="00C0629F" w:rsidP="00B46E41"/>
        </w:tc>
        <w:tc>
          <w:tcPr>
            <w:tcW w:w="357" w:type="dxa"/>
            <w:gridSpan w:val="3"/>
          </w:tcPr>
          <w:p w:rsidR="00C0629F" w:rsidRDefault="00C0629F" w:rsidP="00B46E41"/>
        </w:tc>
        <w:tc>
          <w:tcPr>
            <w:tcW w:w="400" w:type="dxa"/>
            <w:gridSpan w:val="3"/>
          </w:tcPr>
          <w:p w:rsidR="00C0629F" w:rsidRDefault="00C0629F" w:rsidP="00B46E41"/>
        </w:tc>
      </w:tr>
      <w:tr w:rsidR="00C0629F" w:rsidTr="00B52B28">
        <w:tc>
          <w:tcPr>
            <w:tcW w:w="829" w:type="dxa"/>
          </w:tcPr>
          <w:p w:rsidR="00C0629F" w:rsidRDefault="00C0629F" w:rsidP="00B46E41">
            <w:r>
              <w:t>34</w:t>
            </w:r>
          </w:p>
        </w:tc>
        <w:tc>
          <w:tcPr>
            <w:tcW w:w="2585" w:type="dxa"/>
          </w:tcPr>
          <w:p w:rsidR="00C0629F" w:rsidRPr="00BC1225" w:rsidRDefault="00C0629F" w:rsidP="00B46E41">
            <w:r w:rsidRPr="00ED6A99">
              <w:t>Звук</w:t>
            </w:r>
            <w:proofErr w:type="gramStart"/>
            <w:r w:rsidRPr="00ED6A99">
              <w:t xml:space="preserve"> [</w:t>
            </w:r>
            <w:proofErr w:type="spellStart"/>
            <w:r w:rsidRPr="00ED6A99">
              <w:t>ј</w:t>
            </w:r>
            <w:proofErr w:type="spellEnd"/>
            <w:r w:rsidRPr="00ED6A99">
              <w:rPr>
                <w:vertAlign w:val="superscript"/>
              </w:rPr>
              <w:t>,</w:t>
            </w:r>
            <w:r w:rsidRPr="00ED6A99">
              <w:t xml:space="preserve">], </w:t>
            </w:r>
            <w:proofErr w:type="gramEnd"/>
            <w:r w:rsidRPr="00ED6A99">
              <w:t xml:space="preserve">буквы Й, </w:t>
            </w:r>
            <w:proofErr w:type="spellStart"/>
            <w:r w:rsidRPr="00ED6A99">
              <w:t>й</w:t>
            </w:r>
            <w:proofErr w:type="spellEnd"/>
            <w:r w:rsidRPr="00ED6A99">
              <w:t xml:space="preserve">. Жить – Родине служить.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Чтение предложений</w:t>
            </w:r>
          </w:p>
        </w:tc>
        <w:tc>
          <w:tcPr>
            <w:tcW w:w="357" w:type="dxa"/>
            <w:gridSpan w:val="3"/>
          </w:tcPr>
          <w:p w:rsidR="00C0629F" w:rsidRDefault="00C0629F" w:rsidP="00B46E41"/>
        </w:tc>
        <w:tc>
          <w:tcPr>
            <w:tcW w:w="400" w:type="dxa"/>
            <w:gridSpan w:val="3"/>
          </w:tcPr>
          <w:p w:rsidR="00C0629F" w:rsidRDefault="00C0629F" w:rsidP="00B46E41"/>
        </w:tc>
      </w:tr>
      <w:tr w:rsidR="00C0629F" w:rsidTr="00B52B28">
        <w:tc>
          <w:tcPr>
            <w:tcW w:w="829" w:type="dxa"/>
          </w:tcPr>
          <w:p w:rsidR="00C0629F" w:rsidRDefault="00C0629F" w:rsidP="00B46E41">
            <w:r>
              <w:t>35</w:t>
            </w:r>
          </w:p>
        </w:tc>
        <w:tc>
          <w:tcPr>
            <w:tcW w:w="2585" w:type="dxa"/>
          </w:tcPr>
          <w:p w:rsidR="00C0629F" w:rsidRPr="00BC1225" w:rsidRDefault="00C0629F" w:rsidP="00B46E41">
            <w:r w:rsidRPr="00ED6A99">
              <w:t>Согласные звуки [</w:t>
            </w:r>
            <w:proofErr w:type="spellStart"/>
            <w:r w:rsidRPr="00ED6A99">
              <w:t>х</w:t>
            </w:r>
            <w:proofErr w:type="spellEnd"/>
            <w:r w:rsidRPr="00ED6A99">
              <w:t>], [</w:t>
            </w:r>
            <w:proofErr w:type="spellStart"/>
            <w:r w:rsidRPr="00ED6A99">
              <w:t>х</w:t>
            </w:r>
            <w:proofErr w:type="spellEnd"/>
            <w:r w:rsidRPr="00ED6A99">
              <w:rPr>
                <w:vertAlign w:val="superscript"/>
              </w:rPr>
              <w:t>,</w:t>
            </w:r>
            <w:r w:rsidRPr="00ED6A99">
              <w:t xml:space="preserve">], буквы Х, </w:t>
            </w:r>
            <w:proofErr w:type="gramStart"/>
            <w:r w:rsidRPr="00ED6A99">
              <w:t>х</w:t>
            </w:r>
            <w:proofErr w:type="gramEnd"/>
            <w:r w:rsidRPr="00ED6A99">
              <w:t xml:space="preserve">. Без труда хлеб не родится никогда.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Чтение предложений</w:t>
            </w:r>
          </w:p>
        </w:tc>
        <w:tc>
          <w:tcPr>
            <w:tcW w:w="357" w:type="dxa"/>
            <w:gridSpan w:val="3"/>
          </w:tcPr>
          <w:p w:rsidR="00C0629F" w:rsidRDefault="00C0629F" w:rsidP="00B46E41"/>
        </w:tc>
        <w:tc>
          <w:tcPr>
            <w:tcW w:w="400" w:type="dxa"/>
            <w:gridSpan w:val="3"/>
          </w:tcPr>
          <w:p w:rsidR="00C0629F" w:rsidRDefault="00C0629F" w:rsidP="00B46E41"/>
        </w:tc>
      </w:tr>
      <w:tr w:rsidR="00C0629F" w:rsidTr="00B52B28">
        <w:trPr>
          <w:trHeight w:val="1449"/>
        </w:trPr>
        <w:tc>
          <w:tcPr>
            <w:tcW w:w="829" w:type="dxa"/>
          </w:tcPr>
          <w:p w:rsidR="00C0629F" w:rsidRPr="00ED6A99" w:rsidRDefault="00C0629F" w:rsidP="00B46E41">
            <w:r>
              <w:t>36</w:t>
            </w:r>
          </w:p>
          <w:p w:rsidR="00C0629F" w:rsidRPr="00ED6A99" w:rsidRDefault="00C0629F" w:rsidP="00B46E41"/>
        </w:tc>
        <w:tc>
          <w:tcPr>
            <w:tcW w:w="2585" w:type="dxa"/>
          </w:tcPr>
          <w:p w:rsidR="00C0629F" w:rsidRPr="00ED6A99" w:rsidRDefault="00C0629F" w:rsidP="00B46E41">
            <w:r w:rsidRPr="00ED6A99">
              <w:t>Согласные звуки [</w:t>
            </w:r>
            <w:proofErr w:type="spellStart"/>
            <w:r w:rsidRPr="00ED6A99">
              <w:t>х</w:t>
            </w:r>
            <w:proofErr w:type="spellEnd"/>
            <w:r w:rsidRPr="00ED6A99">
              <w:t>], [</w:t>
            </w:r>
            <w:proofErr w:type="spellStart"/>
            <w:r w:rsidRPr="00ED6A99">
              <w:t>х</w:t>
            </w:r>
            <w:proofErr w:type="spellEnd"/>
            <w:r w:rsidRPr="00ED6A99">
              <w:rPr>
                <w:vertAlign w:val="superscript"/>
              </w:rPr>
              <w:t>,</w:t>
            </w:r>
            <w:r w:rsidRPr="00ED6A99">
              <w:t xml:space="preserve">], буквы Х, </w:t>
            </w:r>
            <w:proofErr w:type="gramStart"/>
            <w:r w:rsidRPr="00ED6A99">
              <w:t>х</w:t>
            </w:r>
            <w:proofErr w:type="gramEnd"/>
            <w:r w:rsidRPr="00ED6A99">
              <w:t>. Без труда хлеб не родится никогда.</w:t>
            </w:r>
          </w:p>
          <w:p w:rsidR="00C0629F" w:rsidRPr="00ED6A99" w:rsidRDefault="00C0629F" w:rsidP="00B46E41">
            <w:r w:rsidRPr="00ED6A99">
              <w:t>Согласные звуки [</w:t>
            </w:r>
            <w:proofErr w:type="spellStart"/>
            <w:r w:rsidRPr="00ED6A99">
              <w:t>х</w:t>
            </w:r>
            <w:proofErr w:type="spellEnd"/>
            <w:r w:rsidRPr="00ED6A99">
              <w:t>], [</w:t>
            </w:r>
            <w:proofErr w:type="spellStart"/>
            <w:r w:rsidRPr="00ED6A99">
              <w:t>х</w:t>
            </w:r>
            <w:proofErr w:type="spellEnd"/>
            <w:proofErr w:type="gramStart"/>
            <w:r w:rsidRPr="00ED6A99">
              <w:rPr>
                <w:vertAlign w:val="superscript"/>
              </w:rPr>
              <w:t>,</w:t>
            </w:r>
            <w:r w:rsidRPr="00ED6A99">
              <w:t xml:space="preserve">], </w:t>
            </w:r>
            <w:proofErr w:type="gramEnd"/>
            <w:r w:rsidRPr="00ED6A99">
              <w:t>буквы Х, х. Игра в слова.</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Pr="00ED6A99" w:rsidRDefault="00C0629F" w:rsidP="00B46E41">
            <w:r w:rsidRPr="00ED6A99">
              <w:t>Чтение предложений</w:t>
            </w:r>
          </w:p>
          <w:p w:rsidR="00C0629F" w:rsidRPr="00ED6A99" w:rsidRDefault="00C0629F" w:rsidP="00B46E41"/>
        </w:tc>
        <w:tc>
          <w:tcPr>
            <w:tcW w:w="357" w:type="dxa"/>
            <w:gridSpan w:val="3"/>
          </w:tcPr>
          <w:p w:rsidR="00C0629F" w:rsidRDefault="00C0629F" w:rsidP="00B46E41"/>
        </w:tc>
        <w:tc>
          <w:tcPr>
            <w:tcW w:w="400" w:type="dxa"/>
            <w:gridSpan w:val="3"/>
          </w:tcPr>
          <w:p w:rsidR="00C0629F" w:rsidRDefault="00C0629F" w:rsidP="00B46E41"/>
        </w:tc>
      </w:tr>
      <w:tr w:rsidR="00C0629F" w:rsidTr="00B52B28">
        <w:tc>
          <w:tcPr>
            <w:tcW w:w="829" w:type="dxa"/>
          </w:tcPr>
          <w:p w:rsidR="00C0629F" w:rsidRPr="00ED6A99" w:rsidRDefault="00C0629F" w:rsidP="00B46E41">
            <w:r>
              <w:t>37</w:t>
            </w:r>
          </w:p>
        </w:tc>
        <w:tc>
          <w:tcPr>
            <w:tcW w:w="2585" w:type="dxa"/>
          </w:tcPr>
          <w:p w:rsidR="00C0629F" w:rsidRPr="00ED6A99" w:rsidRDefault="00C0629F" w:rsidP="00B46E41">
            <w:r w:rsidRPr="00ED6A99">
              <w:t xml:space="preserve">Гласные буквы </w:t>
            </w:r>
            <w:proofErr w:type="gramStart"/>
            <w:r w:rsidRPr="00ED6A99">
              <w:t>Ю</w:t>
            </w:r>
            <w:proofErr w:type="gramEnd"/>
            <w:r w:rsidRPr="00ED6A99">
              <w:t xml:space="preserve">, </w:t>
            </w:r>
            <w:proofErr w:type="spellStart"/>
            <w:r w:rsidRPr="00ED6A99">
              <w:t>ю</w:t>
            </w:r>
            <w:proofErr w:type="spellEnd"/>
            <w:r w:rsidRPr="00ED6A99">
              <w:t>. С. Я. Маршак. «Сказка о глупом мышонке».</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Pr="00ED6A99" w:rsidRDefault="00C0629F" w:rsidP="00B46E41">
            <w:r w:rsidRPr="00ED6A99">
              <w:t>Чтение предложений</w:t>
            </w:r>
          </w:p>
        </w:tc>
        <w:tc>
          <w:tcPr>
            <w:tcW w:w="357" w:type="dxa"/>
            <w:gridSpan w:val="3"/>
          </w:tcPr>
          <w:p w:rsidR="00C0629F" w:rsidRDefault="00C0629F" w:rsidP="00B46E41"/>
        </w:tc>
        <w:tc>
          <w:tcPr>
            <w:tcW w:w="400" w:type="dxa"/>
            <w:gridSpan w:val="3"/>
          </w:tcPr>
          <w:p w:rsidR="00C0629F" w:rsidRDefault="00C0629F" w:rsidP="00B46E41"/>
        </w:tc>
      </w:tr>
      <w:tr w:rsidR="00C0629F" w:rsidTr="00B52B28">
        <w:tc>
          <w:tcPr>
            <w:tcW w:w="829" w:type="dxa"/>
          </w:tcPr>
          <w:p w:rsidR="00C0629F" w:rsidRPr="00ED6A99" w:rsidRDefault="00C0629F" w:rsidP="00B46E41">
            <w:r>
              <w:t>38</w:t>
            </w:r>
          </w:p>
        </w:tc>
        <w:tc>
          <w:tcPr>
            <w:tcW w:w="2585" w:type="dxa"/>
          </w:tcPr>
          <w:p w:rsidR="00C0629F" w:rsidRPr="00ED6A99" w:rsidRDefault="00C0629F" w:rsidP="00B46E41">
            <w:pPr>
              <w:rPr>
                <w:b/>
              </w:rPr>
            </w:pPr>
            <w:r w:rsidRPr="00ED6A99">
              <w:t xml:space="preserve">Гласные буквы </w:t>
            </w:r>
            <w:proofErr w:type="gramStart"/>
            <w:r w:rsidRPr="00ED6A99">
              <w:t>Ю</w:t>
            </w:r>
            <w:proofErr w:type="gramEnd"/>
            <w:r w:rsidRPr="00ED6A99">
              <w:t xml:space="preserve">, </w:t>
            </w:r>
            <w:proofErr w:type="spellStart"/>
            <w:r w:rsidRPr="00ED6A99">
              <w:t>ю</w:t>
            </w:r>
            <w:proofErr w:type="spellEnd"/>
            <w:r w:rsidRPr="00ED6A99">
              <w:t xml:space="preserve">. Игры и игрушки детей. </w:t>
            </w:r>
          </w:p>
        </w:tc>
        <w:tc>
          <w:tcPr>
            <w:tcW w:w="2347" w:type="dxa"/>
            <w:vMerge w:val="restart"/>
          </w:tcPr>
          <w:p w:rsidR="00C0629F" w:rsidRDefault="00C0629F" w:rsidP="00B46E41"/>
        </w:tc>
        <w:tc>
          <w:tcPr>
            <w:tcW w:w="2771" w:type="dxa"/>
            <w:vMerge w:val="restart"/>
          </w:tcPr>
          <w:p w:rsidR="00C0629F" w:rsidRDefault="00C0629F" w:rsidP="00B46E41"/>
        </w:tc>
        <w:tc>
          <w:tcPr>
            <w:tcW w:w="2126" w:type="dxa"/>
            <w:vMerge w:val="restart"/>
          </w:tcPr>
          <w:p w:rsidR="00C0629F" w:rsidRDefault="00C0629F" w:rsidP="00B46E41"/>
        </w:tc>
        <w:tc>
          <w:tcPr>
            <w:tcW w:w="2361" w:type="dxa"/>
            <w:vMerge w:val="restart"/>
          </w:tcPr>
          <w:p w:rsidR="00C0629F" w:rsidRDefault="00C0629F" w:rsidP="00B46E41"/>
        </w:tc>
        <w:tc>
          <w:tcPr>
            <w:tcW w:w="2007" w:type="dxa"/>
          </w:tcPr>
          <w:p w:rsidR="00C0629F" w:rsidRDefault="00C0629F" w:rsidP="00B46E41">
            <w:r w:rsidRPr="00ED6A99">
              <w:t xml:space="preserve">Чтение предложений </w:t>
            </w:r>
          </w:p>
        </w:tc>
        <w:tc>
          <w:tcPr>
            <w:tcW w:w="368" w:type="dxa"/>
            <w:gridSpan w:val="4"/>
          </w:tcPr>
          <w:p w:rsidR="00C0629F" w:rsidRDefault="00C0629F" w:rsidP="00B46E41"/>
        </w:tc>
        <w:tc>
          <w:tcPr>
            <w:tcW w:w="389" w:type="dxa"/>
            <w:gridSpan w:val="2"/>
          </w:tcPr>
          <w:p w:rsidR="00C0629F" w:rsidRDefault="00C0629F" w:rsidP="00B46E41"/>
        </w:tc>
      </w:tr>
      <w:tr w:rsidR="00C0629F" w:rsidTr="00B52B28">
        <w:trPr>
          <w:trHeight w:val="1656"/>
        </w:trPr>
        <w:tc>
          <w:tcPr>
            <w:tcW w:w="829" w:type="dxa"/>
          </w:tcPr>
          <w:p w:rsidR="00C0629F" w:rsidRDefault="00C0629F" w:rsidP="00B46E41">
            <w:r>
              <w:lastRenderedPageBreak/>
              <w:t>39</w:t>
            </w:r>
          </w:p>
        </w:tc>
        <w:tc>
          <w:tcPr>
            <w:tcW w:w="2585" w:type="dxa"/>
          </w:tcPr>
          <w:p w:rsidR="00C0629F" w:rsidRPr="008F4BBA" w:rsidRDefault="00C0629F" w:rsidP="00B46E41">
            <w:r w:rsidRPr="00ED6A99">
              <w:t>Твердый согласный звук [</w:t>
            </w:r>
            <w:proofErr w:type="spellStart"/>
            <w:r w:rsidRPr="00ED6A99">
              <w:t>ц</w:t>
            </w:r>
            <w:proofErr w:type="spellEnd"/>
            <w:r w:rsidRPr="00ED6A99">
              <w:t xml:space="preserve">], буквы </w:t>
            </w:r>
            <w:proofErr w:type="gramStart"/>
            <w:r w:rsidRPr="00ED6A99">
              <w:t>Ц</w:t>
            </w:r>
            <w:proofErr w:type="gramEnd"/>
            <w:r w:rsidRPr="00ED6A99">
              <w:t xml:space="preserve">, </w:t>
            </w:r>
            <w:proofErr w:type="spellStart"/>
            <w:r w:rsidRPr="00ED6A99">
              <w:t>ц</w:t>
            </w:r>
            <w:proofErr w:type="spellEnd"/>
            <w:r w:rsidRPr="00ED6A99">
              <w:t xml:space="preserve">. Делу время, потехе час. </w:t>
            </w:r>
          </w:p>
          <w:p w:rsidR="00C0629F" w:rsidRPr="008F4BBA" w:rsidRDefault="00C0629F" w:rsidP="00B46E41">
            <w:r w:rsidRPr="00ED6A99">
              <w:t>Твердый согласный звук [</w:t>
            </w:r>
            <w:proofErr w:type="spellStart"/>
            <w:r w:rsidRPr="00ED6A99">
              <w:t>ц</w:t>
            </w:r>
            <w:proofErr w:type="spellEnd"/>
            <w:r w:rsidRPr="00ED6A99">
              <w:t xml:space="preserve">], буквы </w:t>
            </w:r>
            <w:proofErr w:type="gramStart"/>
            <w:r w:rsidRPr="00ED6A99">
              <w:t>Ц</w:t>
            </w:r>
            <w:proofErr w:type="gramEnd"/>
            <w:r w:rsidRPr="00ED6A99">
              <w:t xml:space="preserve">, </w:t>
            </w:r>
            <w:proofErr w:type="spellStart"/>
            <w:r w:rsidRPr="00ED6A99">
              <w:t>ц</w:t>
            </w:r>
            <w:proofErr w:type="spellEnd"/>
            <w:r w:rsidRPr="00ED6A99">
              <w:t xml:space="preserve">. Стихи С. Маршака для детей.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Чтение предложений</w:t>
            </w:r>
          </w:p>
          <w:p w:rsidR="00C0629F" w:rsidRDefault="00C0629F" w:rsidP="00B46E41">
            <w:r w:rsidRPr="00ED6A99">
              <w:t>Чтение наизусть</w:t>
            </w:r>
          </w:p>
        </w:tc>
        <w:tc>
          <w:tcPr>
            <w:tcW w:w="368" w:type="dxa"/>
            <w:gridSpan w:val="4"/>
          </w:tcPr>
          <w:p w:rsidR="00C0629F" w:rsidRDefault="00C0629F" w:rsidP="00B46E41"/>
        </w:tc>
        <w:tc>
          <w:tcPr>
            <w:tcW w:w="389" w:type="dxa"/>
            <w:gridSpan w:val="2"/>
          </w:tcPr>
          <w:p w:rsidR="00C0629F" w:rsidRDefault="00C0629F" w:rsidP="00B46E41"/>
        </w:tc>
      </w:tr>
      <w:tr w:rsidR="00C0629F" w:rsidTr="00B52B28">
        <w:trPr>
          <w:trHeight w:val="1656"/>
        </w:trPr>
        <w:tc>
          <w:tcPr>
            <w:tcW w:w="829" w:type="dxa"/>
          </w:tcPr>
          <w:p w:rsidR="00C0629F" w:rsidRDefault="00C0629F" w:rsidP="00B46E41">
            <w:r>
              <w:t>40</w:t>
            </w:r>
          </w:p>
        </w:tc>
        <w:tc>
          <w:tcPr>
            <w:tcW w:w="2585" w:type="dxa"/>
          </w:tcPr>
          <w:p w:rsidR="00C0629F" w:rsidRPr="00B405BB" w:rsidRDefault="00C0629F" w:rsidP="00B46E41">
            <w:r w:rsidRPr="00ED6A99">
              <w:t>Гласный звук [э], буквы</w:t>
            </w:r>
            <w:proofErr w:type="gramStart"/>
            <w:r w:rsidRPr="00ED6A99">
              <w:t xml:space="preserve"> Э</w:t>
            </w:r>
            <w:proofErr w:type="gramEnd"/>
            <w:r w:rsidRPr="00ED6A99">
              <w:t xml:space="preserve">, э. Как человек научился летать. </w:t>
            </w:r>
          </w:p>
          <w:p w:rsidR="00C0629F" w:rsidRPr="00B405BB" w:rsidRDefault="00C0629F" w:rsidP="00B46E41">
            <w:r w:rsidRPr="00ED6A99">
              <w:t>Гласный звук [э], буквы</w:t>
            </w:r>
            <w:proofErr w:type="gramStart"/>
            <w:r w:rsidRPr="00ED6A99">
              <w:t xml:space="preserve"> Э</w:t>
            </w:r>
            <w:proofErr w:type="gramEnd"/>
            <w:r w:rsidRPr="00ED6A99">
              <w:t xml:space="preserve">, э. Стихи и рассказы про животных.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Беседа по вопросам</w:t>
            </w:r>
          </w:p>
          <w:p w:rsidR="00C0629F" w:rsidRDefault="00C0629F" w:rsidP="00B46E41"/>
        </w:tc>
        <w:tc>
          <w:tcPr>
            <w:tcW w:w="368" w:type="dxa"/>
            <w:gridSpan w:val="4"/>
          </w:tcPr>
          <w:p w:rsidR="00C0629F" w:rsidRDefault="00C0629F" w:rsidP="00B46E41"/>
        </w:tc>
        <w:tc>
          <w:tcPr>
            <w:tcW w:w="389" w:type="dxa"/>
            <w:gridSpan w:val="2"/>
          </w:tcPr>
          <w:p w:rsidR="00C0629F" w:rsidRDefault="00C0629F" w:rsidP="00B46E41"/>
        </w:tc>
      </w:tr>
      <w:tr w:rsidR="00C0629F" w:rsidTr="00B52B28">
        <w:trPr>
          <w:trHeight w:val="1863"/>
        </w:trPr>
        <w:tc>
          <w:tcPr>
            <w:tcW w:w="829" w:type="dxa"/>
          </w:tcPr>
          <w:p w:rsidR="00C0629F" w:rsidRDefault="00C0629F" w:rsidP="00B46E41">
            <w:r>
              <w:t>41</w:t>
            </w:r>
          </w:p>
        </w:tc>
        <w:tc>
          <w:tcPr>
            <w:tcW w:w="2585" w:type="dxa"/>
          </w:tcPr>
          <w:p w:rsidR="00C0629F" w:rsidRPr="00B405BB" w:rsidRDefault="00C0629F" w:rsidP="00B46E41">
            <w:r w:rsidRPr="00ED6A99">
              <w:t>Мягкий глухой согласный звук [</w:t>
            </w:r>
            <w:proofErr w:type="spellStart"/>
            <w:r w:rsidRPr="00ED6A99">
              <w:t>щ</w:t>
            </w:r>
            <w:proofErr w:type="spellEnd"/>
            <w:r w:rsidRPr="00ED6A99">
              <w:rPr>
                <w:vertAlign w:val="superscript"/>
              </w:rPr>
              <w:t>,</w:t>
            </w:r>
            <w:r w:rsidRPr="00ED6A99">
              <w:t xml:space="preserve">], буквы </w:t>
            </w:r>
            <w:proofErr w:type="gramStart"/>
            <w:r w:rsidRPr="00ED6A99">
              <w:t>Щ</w:t>
            </w:r>
            <w:proofErr w:type="gramEnd"/>
            <w:r w:rsidRPr="00ED6A99">
              <w:t xml:space="preserve">, </w:t>
            </w:r>
            <w:proofErr w:type="spellStart"/>
            <w:r w:rsidRPr="00ED6A99">
              <w:t>щ</w:t>
            </w:r>
            <w:proofErr w:type="spellEnd"/>
            <w:r w:rsidRPr="00ED6A99">
              <w:t xml:space="preserve">. Русская народная сказка «По щучьему велению». </w:t>
            </w:r>
          </w:p>
          <w:p w:rsidR="00C0629F" w:rsidRPr="00B405BB" w:rsidRDefault="00C0629F" w:rsidP="00B46E41">
            <w:r w:rsidRPr="00ED6A99">
              <w:t>Мягкий глухой согласный звук [</w:t>
            </w:r>
            <w:proofErr w:type="spellStart"/>
            <w:r w:rsidRPr="00ED6A99">
              <w:t>щ</w:t>
            </w:r>
            <w:proofErr w:type="spellEnd"/>
            <w:r w:rsidRPr="00ED6A99">
              <w:rPr>
                <w:vertAlign w:val="superscript"/>
              </w:rPr>
              <w:t>,</w:t>
            </w:r>
            <w:r w:rsidRPr="00ED6A99">
              <w:t xml:space="preserve">], буквы </w:t>
            </w:r>
            <w:proofErr w:type="gramStart"/>
            <w:r w:rsidRPr="00ED6A99">
              <w:t>Щ</w:t>
            </w:r>
            <w:proofErr w:type="gramEnd"/>
            <w:r w:rsidRPr="00ED6A99">
              <w:t xml:space="preserve">, </w:t>
            </w:r>
            <w:proofErr w:type="spellStart"/>
            <w:r w:rsidRPr="00ED6A99">
              <w:t>щ</w:t>
            </w:r>
            <w:proofErr w:type="spellEnd"/>
            <w:r w:rsidRPr="00ED6A99">
              <w:t xml:space="preserve">. Загадки и стихи про овощи.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Беседа по вопросам</w:t>
            </w:r>
          </w:p>
          <w:p w:rsidR="00C0629F" w:rsidRDefault="00C0629F" w:rsidP="00B46E41"/>
        </w:tc>
        <w:tc>
          <w:tcPr>
            <w:tcW w:w="368" w:type="dxa"/>
            <w:gridSpan w:val="4"/>
          </w:tcPr>
          <w:p w:rsidR="00C0629F" w:rsidRDefault="00C0629F" w:rsidP="00B46E41"/>
        </w:tc>
        <w:tc>
          <w:tcPr>
            <w:tcW w:w="389" w:type="dxa"/>
            <w:gridSpan w:val="2"/>
          </w:tcPr>
          <w:p w:rsidR="00C0629F" w:rsidRDefault="00C0629F" w:rsidP="00B46E41"/>
        </w:tc>
      </w:tr>
      <w:tr w:rsidR="00C0629F" w:rsidTr="00B52B28">
        <w:tc>
          <w:tcPr>
            <w:tcW w:w="829" w:type="dxa"/>
          </w:tcPr>
          <w:p w:rsidR="00C0629F" w:rsidRDefault="00C0629F" w:rsidP="00B46E41">
            <w:r>
              <w:t>42</w:t>
            </w:r>
          </w:p>
        </w:tc>
        <w:tc>
          <w:tcPr>
            <w:tcW w:w="2585" w:type="dxa"/>
          </w:tcPr>
          <w:p w:rsidR="00C0629F" w:rsidRPr="00480259" w:rsidRDefault="00C0629F" w:rsidP="00B46E41">
            <w:r w:rsidRPr="00ED6A99">
              <w:t>Согласные звуки [</w:t>
            </w:r>
            <w:proofErr w:type="spellStart"/>
            <w:r w:rsidRPr="00ED6A99">
              <w:t>ф</w:t>
            </w:r>
            <w:proofErr w:type="spellEnd"/>
            <w:r w:rsidRPr="00ED6A99">
              <w:t>], [</w:t>
            </w:r>
            <w:proofErr w:type="spellStart"/>
            <w:r w:rsidRPr="00ED6A99">
              <w:t>ф</w:t>
            </w:r>
            <w:proofErr w:type="spellEnd"/>
            <w:proofErr w:type="gramStart"/>
            <w:r w:rsidRPr="00ED6A99">
              <w:rPr>
                <w:vertAlign w:val="superscript"/>
              </w:rPr>
              <w:t>,</w:t>
            </w:r>
            <w:r w:rsidRPr="00ED6A99">
              <w:t xml:space="preserve">], </w:t>
            </w:r>
            <w:proofErr w:type="gramEnd"/>
            <w:r w:rsidRPr="00ED6A99">
              <w:t xml:space="preserve">буквы Ф, ф. Играют волны, ветер свищет… </w:t>
            </w: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Беседа по вопросам</w:t>
            </w:r>
          </w:p>
        </w:tc>
        <w:tc>
          <w:tcPr>
            <w:tcW w:w="368" w:type="dxa"/>
            <w:gridSpan w:val="4"/>
          </w:tcPr>
          <w:p w:rsidR="00C0629F" w:rsidRDefault="00C0629F" w:rsidP="00B46E41"/>
        </w:tc>
        <w:tc>
          <w:tcPr>
            <w:tcW w:w="389" w:type="dxa"/>
            <w:gridSpan w:val="2"/>
          </w:tcPr>
          <w:p w:rsidR="00C0629F" w:rsidRDefault="00C0629F" w:rsidP="00B46E41"/>
        </w:tc>
      </w:tr>
      <w:tr w:rsidR="00C0629F" w:rsidTr="00B52B28">
        <w:trPr>
          <w:trHeight w:val="1035"/>
        </w:trPr>
        <w:tc>
          <w:tcPr>
            <w:tcW w:w="829" w:type="dxa"/>
          </w:tcPr>
          <w:p w:rsidR="00C0629F" w:rsidRDefault="00C0629F" w:rsidP="00B46E41">
            <w:r>
              <w:t>43</w:t>
            </w:r>
          </w:p>
          <w:p w:rsidR="00C0629F" w:rsidRDefault="00C0629F" w:rsidP="00B46E41"/>
        </w:tc>
        <w:tc>
          <w:tcPr>
            <w:tcW w:w="2585" w:type="dxa"/>
          </w:tcPr>
          <w:p w:rsidR="00C0629F" w:rsidRPr="00ED6A99" w:rsidRDefault="00C0629F" w:rsidP="00B46E41">
            <w:pPr>
              <w:rPr>
                <w:b/>
              </w:rPr>
            </w:pPr>
            <w:r w:rsidRPr="00ED6A99">
              <w:t xml:space="preserve">Мягкий и твердый разделительные знаки. Бог не в силе, а в правде. </w:t>
            </w:r>
          </w:p>
          <w:p w:rsidR="00C0629F" w:rsidRDefault="00C0629F" w:rsidP="00B46E41">
            <w:r w:rsidRPr="00ED6A99">
              <w:t>Русский алфавит.</w:t>
            </w:r>
          </w:p>
          <w:p w:rsidR="00C333C0" w:rsidRDefault="00C333C0" w:rsidP="00B46E41"/>
          <w:p w:rsidR="00C333C0" w:rsidRDefault="00C333C0" w:rsidP="00B46E41"/>
          <w:p w:rsidR="00C333C0" w:rsidRDefault="00C333C0" w:rsidP="00B46E41"/>
          <w:p w:rsidR="00C333C0" w:rsidRPr="00ED6A99" w:rsidRDefault="00C333C0" w:rsidP="00B46E41">
            <w:pPr>
              <w:rPr>
                <w:b/>
              </w:rPr>
            </w:pPr>
          </w:p>
        </w:tc>
        <w:tc>
          <w:tcPr>
            <w:tcW w:w="2347" w:type="dxa"/>
            <w:vMerge/>
          </w:tcPr>
          <w:p w:rsidR="00C0629F" w:rsidRDefault="00C0629F" w:rsidP="00B46E41"/>
        </w:tc>
        <w:tc>
          <w:tcPr>
            <w:tcW w:w="2771" w:type="dxa"/>
            <w:vMerge/>
          </w:tcPr>
          <w:p w:rsidR="00C0629F" w:rsidRDefault="00C0629F" w:rsidP="00B46E41"/>
        </w:tc>
        <w:tc>
          <w:tcPr>
            <w:tcW w:w="2126" w:type="dxa"/>
            <w:vMerge/>
          </w:tcPr>
          <w:p w:rsidR="00C0629F" w:rsidRDefault="00C0629F" w:rsidP="00B46E41"/>
        </w:tc>
        <w:tc>
          <w:tcPr>
            <w:tcW w:w="2361" w:type="dxa"/>
            <w:vMerge/>
          </w:tcPr>
          <w:p w:rsidR="00C0629F" w:rsidRDefault="00C0629F" w:rsidP="00B46E41"/>
        </w:tc>
        <w:tc>
          <w:tcPr>
            <w:tcW w:w="2007" w:type="dxa"/>
          </w:tcPr>
          <w:p w:rsidR="00C0629F" w:rsidRDefault="00C0629F" w:rsidP="00B46E41">
            <w:r w:rsidRPr="00ED6A99">
              <w:t>Беседа по вопросам</w:t>
            </w:r>
            <w:r>
              <w:t xml:space="preserve"> </w:t>
            </w:r>
          </w:p>
          <w:p w:rsidR="00C0629F" w:rsidRDefault="00C0629F" w:rsidP="00B46E41">
            <w:r w:rsidRPr="00ED6A99">
              <w:t>Чтение наизусть</w:t>
            </w:r>
          </w:p>
        </w:tc>
        <w:tc>
          <w:tcPr>
            <w:tcW w:w="368" w:type="dxa"/>
            <w:gridSpan w:val="4"/>
          </w:tcPr>
          <w:p w:rsidR="00C0629F" w:rsidRDefault="00C0629F" w:rsidP="00B46E41"/>
        </w:tc>
        <w:tc>
          <w:tcPr>
            <w:tcW w:w="389" w:type="dxa"/>
            <w:gridSpan w:val="2"/>
          </w:tcPr>
          <w:p w:rsidR="00C0629F" w:rsidRDefault="00C0629F" w:rsidP="00B46E41"/>
        </w:tc>
      </w:tr>
      <w:tr w:rsidR="00C0629F" w:rsidTr="00C33869">
        <w:tc>
          <w:tcPr>
            <w:tcW w:w="15783" w:type="dxa"/>
            <w:gridSpan w:val="13"/>
          </w:tcPr>
          <w:p w:rsidR="00C0629F" w:rsidRDefault="002472C3" w:rsidP="00B46E41">
            <w:pPr>
              <w:rPr>
                <w:b/>
              </w:rPr>
            </w:pPr>
            <w:r>
              <w:lastRenderedPageBreak/>
              <w:t xml:space="preserve">                                                                        </w:t>
            </w:r>
            <w:r w:rsidR="00C0629F" w:rsidRPr="000B482C">
              <w:rPr>
                <w:b/>
              </w:rPr>
              <w:t>ПОСЛЕБУКВАРНЫЙ           ПЕРИОД               -      7          часов</w:t>
            </w:r>
          </w:p>
          <w:p w:rsidR="00CC6C5B" w:rsidRDefault="00CC6C5B" w:rsidP="00B46E41">
            <w:r>
              <w:t>Цели:</w:t>
            </w:r>
          </w:p>
          <w:p w:rsidR="00CC6C5B" w:rsidRDefault="00CC6C5B" w:rsidP="00C333C0">
            <w:pPr>
              <w:pStyle w:val="ab"/>
              <w:numPr>
                <w:ilvl w:val="0"/>
                <w:numId w:val="34"/>
              </w:numPr>
            </w:pPr>
            <w:r>
              <w:t>Познакомить учащихся с произведениями детских писателей;</w:t>
            </w:r>
          </w:p>
          <w:p w:rsidR="00CC6C5B" w:rsidRDefault="00CC6C5B" w:rsidP="00C333C0">
            <w:pPr>
              <w:pStyle w:val="ab"/>
              <w:numPr>
                <w:ilvl w:val="0"/>
                <w:numId w:val="34"/>
              </w:numPr>
            </w:pPr>
            <w:r>
              <w:t xml:space="preserve">Учит работать с текстом, </w:t>
            </w:r>
            <w:r w:rsidR="00C22C16">
              <w:t>соотносить содержание с темой, выделять главное в тексте, определять тему, пересказывать текст, читать;</w:t>
            </w:r>
          </w:p>
          <w:p w:rsidR="00C22C16" w:rsidRDefault="00C22C16" w:rsidP="00C333C0">
            <w:pPr>
              <w:pStyle w:val="ab"/>
              <w:numPr>
                <w:ilvl w:val="0"/>
                <w:numId w:val="34"/>
              </w:numPr>
            </w:pPr>
            <w:r>
              <w:t>Содействовать воспитанию взаимопомощи, поддержки, внутренней позиции ученика.</w:t>
            </w:r>
          </w:p>
          <w:p w:rsidR="00C22C16" w:rsidRPr="000B482C" w:rsidRDefault="00C22C16" w:rsidP="00B46E41">
            <w:pPr>
              <w:pStyle w:val="ab"/>
            </w:pPr>
          </w:p>
        </w:tc>
      </w:tr>
      <w:tr w:rsidR="00C22C16" w:rsidTr="00B52B28">
        <w:tc>
          <w:tcPr>
            <w:tcW w:w="829" w:type="dxa"/>
          </w:tcPr>
          <w:p w:rsidR="00C22C16" w:rsidRPr="00ED6A99" w:rsidRDefault="00C22C16" w:rsidP="00B46E41">
            <w:r>
              <w:t>44</w:t>
            </w:r>
          </w:p>
        </w:tc>
        <w:tc>
          <w:tcPr>
            <w:tcW w:w="2585" w:type="dxa"/>
          </w:tcPr>
          <w:p w:rsidR="00C22C16" w:rsidRDefault="00C22C16" w:rsidP="00B46E41">
            <w:r w:rsidRPr="00ED6A99">
              <w:t xml:space="preserve">Как хорошо уметь читать. Е. </w:t>
            </w:r>
            <w:proofErr w:type="spellStart"/>
            <w:r w:rsidRPr="00ED6A99">
              <w:t>Чарушин</w:t>
            </w:r>
            <w:proofErr w:type="spellEnd"/>
            <w:r w:rsidRPr="00ED6A99">
              <w:t xml:space="preserve"> «Как мальчик Женя  научился говорить». </w:t>
            </w:r>
          </w:p>
          <w:p w:rsidR="00C22C16" w:rsidRPr="00ED6A99" w:rsidRDefault="00C22C16" w:rsidP="00B46E41"/>
        </w:tc>
        <w:tc>
          <w:tcPr>
            <w:tcW w:w="2347" w:type="dxa"/>
            <w:vMerge w:val="restart"/>
          </w:tcPr>
          <w:p w:rsidR="00C22C16" w:rsidRPr="00ED6A99" w:rsidRDefault="00C22C16" w:rsidP="00B46E41">
            <w:r w:rsidRPr="00ED6A99">
              <w:t>Обучающийся научится:</w:t>
            </w:r>
          </w:p>
          <w:p w:rsidR="00C22C16" w:rsidRPr="00ED6A99" w:rsidRDefault="00C22C16" w:rsidP="00B46E41">
            <w:r w:rsidRPr="00ED6A99">
              <w:t xml:space="preserve">- ставить вопросы по содержанию </w:t>
            </w:r>
            <w:proofErr w:type="gramStart"/>
            <w:r w:rsidRPr="00ED6A99">
              <w:t>прочитанного</w:t>
            </w:r>
            <w:proofErr w:type="gramEnd"/>
            <w:r w:rsidRPr="00ED6A99">
              <w:t>, отвечать на вопросы;</w:t>
            </w:r>
          </w:p>
          <w:p w:rsidR="00C22C16" w:rsidRPr="00ED6A99" w:rsidRDefault="00C22C16" w:rsidP="00B46E41">
            <w:r w:rsidRPr="00ED6A99">
              <w:t xml:space="preserve">- соотносить содержание с темой чтения, выделять особенности пушкинской поэзии (интонация, темп чтения, особенности речи); </w:t>
            </w:r>
          </w:p>
          <w:p w:rsidR="00C22C16" w:rsidRPr="00ED6A99" w:rsidRDefault="00C22C16" w:rsidP="00B46E41">
            <w:r w:rsidRPr="00ED6A99">
              <w:t>- определять тему, главную мысль произведения;</w:t>
            </w:r>
          </w:p>
          <w:p w:rsidR="00C22C16" w:rsidRPr="00ED6A99" w:rsidRDefault="00C22C16" w:rsidP="00B46E41">
            <w:r w:rsidRPr="00ED6A99">
              <w:t>- правильно строить ответы на поставленные вопросы;</w:t>
            </w:r>
          </w:p>
          <w:p w:rsidR="00C22C16" w:rsidRPr="00ED6A99" w:rsidRDefault="00C22C16" w:rsidP="00B46E41">
            <w:r w:rsidRPr="00ED6A99">
              <w:t xml:space="preserve">- ставить вопросы по содержанию </w:t>
            </w:r>
            <w:proofErr w:type="gramStart"/>
            <w:r w:rsidRPr="00ED6A99">
              <w:t>прочитанного</w:t>
            </w:r>
            <w:proofErr w:type="gramEnd"/>
            <w:r w:rsidRPr="00ED6A99">
              <w:t>;</w:t>
            </w:r>
            <w:r>
              <w:t xml:space="preserve"> </w:t>
            </w:r>
            <w:r w:rsidRPr="00ED6A99">
              <w:t xml:space="preserve">Обучающийся в </w:t>
            </w:r>
            <w:r w:rsidRPr="00ED6A99">
              <w:lastRenderedPageBreak/>
              <w:t xml:space="preserve">совместной деятельности с учителем получит возможность научиться: </w:t>
            </w:r>
          </w:p>
          <w:p w:rsidR="00C22C16" w:rsidRPr="00ED6A99" w:rsidRDefault="00C22C16" w:rsidP="00B46E41">
            <w:r w:rsidRPr="00ED6A99">
              <w:t xml:space="preserve">- участвовать в диалоге при обсуждении прочитанного произведения </w:t>
            </w:r>
          </w:p>
          <w:p w:rsidR="00C22C16" w:rsidRDefault="00C22C16" w:rsidP="00B46E41">
            <w:r w:rsidRPr="00ED6A99">
              <w:t>рассуждать на заданную тему;</w:t>
            </w:r>
            <w:r>
              <w:t xml:space="preserve"> </w:t>
            </w:r>
          </w:p>
          <w:p w:rsidR="00C22C16" w:rsidRPr="00ED6A99" w:rsidRDefault="00C22C16" w:rsidP="00B46E41">
            <w:r w:rsidRPr="00ED6A99">
              <w:t>- различать элементы книги (обложка, титульный лист, оглавление,</w:t>
            </w:r>
            <w:r>
              <w:t xml:space="preserve"> </w:t>
            </w:r>
            <w:r w:rsidRPr="00ED6A99">
              <w:t>иллюстрация, аннотация);</w:t>
            </w:r>
          </w:p>
          <w:p w:rsidR="00C22C16" w:rsidRPr="00ED6A99" w:rsidRDefault="00C22C16" w:rsidP="00B46E41">
            <w:r w:rsidRPr="00ED6A99">
              <w:t>- сравнивать различные по жанру произведения;</w:t>
            </w:r>
          </w:p>
          <w:p w:rsidR="00C22C16" w:rsidRPr="00ED6A99" w:rsidRDefault="00C22C16" w:rsidP="00B46E41">
            <w:r w:rsidRPr="00ED6A99">
              <w:t>- кратко характеризовать героев произведений,</w:t>
            </w:r>
          </w:p>
          <w:p w:rsidR="00C22C16" w:rsidRPr="00ED6A99" w:rsidRDefault="00C22C16" w:rsidP="00B46E41">
            <w:r w:rsidRPr="00ED6A99">
              <w:t>- делить текст на смысловые части, составлять его простой план;- выявлять в содержании текста реальное и фантастическое, смешное и комическое;</w:t>
            </w:r>
          </w:p>
          <w:p w:rsidR="00C22C16" w:rsidRPr="00ED6A99" w:rsidRDefault="00C22C16" w:rsidP="00B46E41">
            <w:r w:rsidRPr="00ED6A99">
              <w:t xml:space="preserve">- составлять небольшое </w:t>
            </w:r>
            <w:r w:rsidRPr="00ED6A99">
              <w:lastRenderedPageBreak/>
              <w:t xml:space="preserve">монологическое высказывание с опорой на авторский текст; </w:t>
            </w:r>
          </w:p>
          <w:p w:rsidR="00C22C16" w:rsidRPr="00ED6A99" w:rsidRDefault="00C22C16" w:rsidP="00B46E41">
            <w:r w:rsidRPr="00ED6A99">
              <w:t>- давать простейшую характеристику основным действующим лицам произведения;</w:t>
            </w:r>
          </w:p>
          <w:p w:rsidR="00C22C16" w:rsidRPr="00ED6A99" w:rsidRDefault="00C22C16" w:rsidP="00B46E41">
            <w:r w:rsidRPr="00ED6A99">
              <w:t xml:space="preserve">- создавать небольшой </w:t>
            </w:r>
            <w:proofErr w:type="gramStart"/>
            <w:r w:rsidRPr="00ED6A99">
              <w:t>устный</w:t>
            </w:r>
            <w:proofErr w:type="gramEnd"/>
            <w:r w:rsidRPr="00ED6A99">
              <w:t xml:space="preserve"> </w:t>
            </w:r>
          </w:p>
        </w:tc>
        <w:tc>
          <w:tcPr>
            <w:tcW w:w="2771" w:type="dxa"/>
            <w:vMerge w:val="restart"/>
          </w:tcPr>
          <w:p w:rsidR="00C22C16" w:rsidRPr="00ED6A99" w:rsidRDefault="00C22C16" w:rsidP="00B46E41">
            <w:r w:rsidRPr="00ED6A99">
              <w:lastRenderedPageBreak/>
              <w:t>Регулятивные УУД:</w:t>
            </w:r>
          </w:p>
          <w:p w:rsidR="00C22C16" w:rsidRPr="00ED6A99" w:rsidRDefault="00C22C16" w:rsidP="00B46E41">
            <w:r w:rsidRPr="00ED6A99">
              <w:t xml:space="preserve">1. Организовывать свое рабочее место под руководством учителя. </w:t>
            </w:r>
          </w:p>
          <w:p w:rsidR="00C22C16" w:rsidRPr="00ED6A99" w:rsidRDefault="00C22C16" w:rsidP="00B46E41">
            <w:r w:rsidRPr="00ED6A99">
              <w:t>2. Осуществлять контроль в форме сличения своей работы с</w:t>
            </w:r>
            <w:r>
              <w:t xml:space="preserve"> </w:t>
            </w:r>
            <w:r w:rsidRPr="00ED6A99">
              <w:t>заданным</w:t>
            </w:r>
            <w:r>
              <w:t xml:space="preserve"> </w:t>
            </w:r>
            <w:r w:rsidRPr="00ED6A99">
              <w:t>эталоном.</w:t>
            </w:r>
          </w:p>
          <w:p w:rsidR="00C22C16" w:rsidRPr="00ED6A99" w:rsidRDefault="00C22C16" w:rsidP="00B46E41">
            <w:r w:rsidRPr="00ED6A99">
              <w:t>3.Вносить необходимые дополнения, исправления в свою работу, если она расходится с эталоном (образцом).</w:t>
            </w:r>
          </w:p>
          <w:p w:rsidR="00C22C16" w:rsidRPr="00ED6A99" w:rsidRDefault="00C22C16" w:rsidP="00B46E41">
            <w:r w:rsidRPr="00ED6A99">
              <w:t>4. В сотрудничестве с учителем определять последовательность изучения материала.</w:t>
            </w:r>
          </w:p>
          <w:p w:rsidR="00C22C16" w:rsidRPr="00ED6A99" w:rsidRDefault="00C22C16" w:rsidP="00B46E41">
            <w:r w:rsidRPr="00ED6A99">
              <w:t>Познавательные УУД:</w:t>
            </w:r>
          </w:p>
          <w:p w:rsidR="00C22C16" w:rsidRPr="00ED6A99" w:rsidRDefault="00C22C16" w:rsidP="00B46E41">
            <w:r w:rsidRPr="00ED6A99">
              <w:t>1. Ориентироваться в</w:t>
            </w:r>
            <w:r>
              <w:t xml:space="preserve"> </w:t>
            </w:r>
            <w:r w:rsidRPr="00ED6A99">
              <w:t xml:space="preserve">учебниках (система обозначений, структура текста, рубрики, словарь, содержание). </w:t>
            </w:r>
          </w:p>
          <w:p w:rsidR="00C22C16" w:rsidRPr="00ED6A99" w:rsidRDefault="00C22C16" w:rsidP="00B46E41">
            <w:r w:rsidRPr="00ED6A99">
              <w:t xml:space="preserve">2. Осуществлять поиск необходимой </w:t>
            </w:r>
            <w:r w:rsidRPr="00ED6A99">
              <w:lastRenderedPageBreak/>
              <w:t>информации для выполнения учебных заданий, используя справочные материалы учебника (под руководством учителя).</w:t>
            </w:r>
          </w:p>
          <w:p w:rsidR="00C22C16" w:rsidRPr="00ED6A99" w:rsidRDefault="00C22C16" w:rsidP="00B46E41">
            <w:r w:rsidRPr="00ED6A99">
              <w:t>3. Понимать информацию, представленную в виде текста, рисунков, схем.</w:t>
            </w:r>
          </w:p>
          <w:p w:rsidR="00C22C16" w:rsidRPr="00ED6A99" w:rsidRDefault="00C22C16" w:rsidP="00B46E41">
            <w:r w:rsidRPr="00ED6A99">
              <w:t>4. Сравнивать предметы, объекты: находить общее и различие.</w:t>
            </w:r>
          </w:p>
          <w:p w:rsidR="00C22C16" w:rsidRPr="00ED6A99" w:rsidRDefault="00C22C16" w:rsidP="00B46E41">
            <w:r w:rsidRPr="00ED6A99">
              <w:t>5. Группировать,</w:t>
            </w:r>
            <w:r>
              <w:t xml:space="preserve"> </w:t>
            </w:r>
            <w:r w:rsidRPr="00ED6A99">
              <w:t>классифицировать предметы, объекты на основе существенных признаков, по заданным критериям.</w:t>
            </w:r>
          </w:p>
          <w:p w:rsidR="00C22C16" w:rsidRPr="00ED6A99" w:rsidRDefault="00C22C16" w:rsidP="00B46E41">
            <w:r w:rsidRPr="00ED6A99">
              <w:t>Коммуникативные УУД:</w:t>
            </w:r>
          </w:p>
          <w:p w:rsidR="00C22C16" w:rsidRPr="00ED6A99" w:rsidRDefault="00C22C16" w:rsidP="00B46E41">
            <w:r w:rsidRPr="00ED6A99">
              <w:t>1. Соблюдать простейшие нормы речевого этикета: здороваться, прощаться, благодарить.</w:t>
            </w:r>
          </w:p>
          <w:p w:rsidR="00C22C16" w:rsidRPr="00ED6A99" w:rsidRDefault="00C22C16" w:rsidP="00B46E41">
            <w:r w:rsidRPr="00ED6A99">
              <w:t xml:space="preserve">2. Вступать в  диалог (отвечать на вопросы, задавать вопросы, уточнять </w:t>
            </w:r>
            <w:proofErr w:type="gramStart"/>
            <w:r w:rsidRPr="00ED6A99">
              <w:t>непонятное</w:t>
            </w:r>
            <w:proofErr w:type="gramEnd"/>
            <w:r w:rsidRPr="00ED6A99">
              <w:t xml:space="preserve">). </w:t>
            </w:r>
          </w:p>
          <w:p w:rsidR="00C22C16" w:rsidRPr="00ED6A99" w:rsidRDefault="00C22C16" w:rsidP="00B46E41">
            <w:r w:rsidRPr="00ED6A99">
              <w:t>3. Сотрудничать с товарищами при выполнении заданий в паре: устанавливать и соблюдать очерёдность действий, корректно</w:t>
            </w:r>
          </w:p>
        </w:tc>
        <w:tc>
          <w:tcPr>
            <w:tcW w:w="2126" w:type="dxa"/>
            <w:vMerge w:val="restart"/>
          </w:tcPr>
          <w:p w:rsidR="00C22C16" w:rsidRDefault="00C22C16" w:rsidP="00B46E41">
            <w:r w:rsidRPr="00ED6A99">
              <w:lastRenderedPageBreak/>
              <w:t>1. Воспринимать объединяющую роль России как государства, территории проживания и</w:t>
            </w:r>
          </w:p>
          <w:p w:rsidR="00C22C16" w:rsidRPr="00ED6A99" w:rsidRDefault="00C22C16" w:rsidP="00B46E41">
            <w:r w:rsidRPr="00ED6A99">
              <w:t>общности языка.</w:t>
            </w:r>
            <w:r w:rsidRPr="00D54E94">
              <w:t xml:space="preserve"> </w:t>
            </w:r>
            <w:r w:rsidRPr="00ED6A99">
              <w:t>Соотносить понятия «родная природа» и «Родина».</w:t>
            </w:r>
          </w:p>
          <w:p w:rsidR="00C22C16" w:rsidRPr="00ED6A99" w:rsidRDefault="00C22C16" w:rsidP="00B46E41">
            <w:r w:rsidRPr="00ED6A99">
              <w:t xml:space="preserve">2. Проявлять уважение  к своей семье, ценить взаимопомощь и </w:t>
            </w:r>
            <w:proofErr w:type="spellStart"/>
            <w:r w:rsidRPr="00ED6A99">
              <w:t>взаимоподдержку</w:t>
            </w:r>
            <w:proofErr w:type="spellEnd"/>
            <w:r w:rsidRPr="00ED6A99">
              <w:t xml:space="preserve"> членов семьи и друзей.</w:t>
            </w:r>
          </w:p>
          <w:p w:rsidR="00C22C16" w:rsidRPr="00ED6A99" w:rsidRDefault="00C22C16" w:rsidP="00B46E41">
            <w:r w:rsidRPr="00ED6A99">
              <w:t xml:space="preserve">3. Принимать новый статус «ученик», внутреннюю позицию школьника на уровне </w:t>
            </w:r>
            <w:r w:rsidRPr="00ED6A99">
              <w:lastRenderedPageBreak/>
              <w:t>положительного отношения к школе, принимать образ «хорошего ученика».</w:t>
            </w:r>
          </w:p>
          <w:p w:rsidR="00C22C16" w:rsidRPr="00ED6A99" w:rsidRDefault="00C22C16" w:rsidP="00B46E41">
            <w:r w:rsidRPr="00ED6A99">
              <w:t>4. Внимательно относиться к собственным переживаниям и переживаниям других людей; нравственному содержанию</w:t>
            </w:r>
            <w:r w:rsidRPr="00CB17EC">
              <w:t xml:space="preserve"> </w:t>
            </w:r>
            <w:r w:rsidRPr="00ED6A99">
              <w:t>поступков.</w:t>
            </w:r>
            <w:r>
              <w:t xml:space="preserve"> </w:t>
            </w:r>
            <w:r w:rsidRPr="00ED6A99">
              <w:t>5. Выполнять правила личной гигиены, безопасного поведения в школе, дома, на улице, в общественных местах.</w:t>
            </w:r>
          </w:p>
          <w:p w:rsidR="00C22C16" w:rsidRPr="00ED6A99" w:rsidRDefault="00C22C16" w:rsidP="00B46E41">
            <w:r w:rsidRPr="00ED6A99">
              <w:t>6. Внимательно относиться к красоте окружающего мира, произведениям искусства.</w:t>
            </w:r>
          </w:p>
          <w:p w:rsidR="00C22C16" w:rsidRDefault="00C22C16" w:rsidP="00B46E41">
            <w:r w:rsidRPr="00ED6A99">
              <w:t>7.Адекватно воспринимать оценку учителя.</w:t>
            </w:r>
          </w:p>
        </w:tc>
        <w:tc>
          <w:tcPr>
            <w:tcW w:w="2361" w:type="dxa"/>
            <w:vMerge w:val="restart"/>
          </w:tcPr>
          <w:p w:rsidR="00C22C16" w:rsidRPr="00ED6A99" w:rsidRDefault="00C22C16" w:rsidP="00B46E41">
            <w:r w:rsidRPr="00ED6A99">
              <w:rPr>
                <w:b/>
              </w:rPr>
              <w:lastRenderedPageBreak/>
              <w:t>Восстанавливать</w:t>
            </w:r>
            <w:r w:rsidRPr="00ED6A99">
              <w:t xml:space="preserve"> алфавитный порядок</w:t>
            </w:r>
          </w:p>
          <w:p w:rsidR="00C22C16" w:rsidRPr="00ED6A99" w:rsidRDefault="00C22C16" w:rsidP="00B46E41">
            <w:r w:rsidRPr="00ED6A99">
              <w:t xml:space="preserve"> слов.</w:t>
            </w:r>
          </w:p>
          <w:p w:rsidR="00C22C16" w:rsidRPr="00ED6A99" w:rsidRDefault="00C22C16" w:rsidP="00B46E41">
            <w:r w:rsidRPr="00ED6A99">
              <w:t xml:space="preserve">Анализировать </w:t>
            </w:r>
          </w:p>
          <w:p w:rsidR="00C22C16" w:rsidRPr="00ED6A99" w:rsidRDefault="00C22C16" w:rsidP="00B46E41">
            <w:r w:rsidRPr="00ED6A99">
              <w:t>текст</w:t>
            </w:r>
            <w:r w:rsidRPr="00ED6A99">
              <w:rPr>
                <w:b/>
              </w:rPr>
              <w:t>:</w:t>
            </w:r>
            <w:r w:rsidRPr="00ED6A99">
              <w:t xml:space="preserve"> осознавать смысл </w:t>
            </w:r>
            <w:proofErr w:type="gramStart"/>
            <w:r w:rsidRPr="00ED6A99">
              <w:t>прочитанного</w:t>
            </w:r>
            <w:proofErr w:type="gramEnd"/>
            <w:r w:rsidRPr="00ED6A99">
              <w:t>, отвечать на вопросы</w:t>
            </w:r>
            <w:r>
              <w:t xml:space="preserve"> </w:t>
            </w:r>
            <w:r w:rsidRPr="00ED6A99">
              <w:t xml:space="preserve">по прочитанному </w:t>
            </w:r>
          </w:p>
          <w:p w:rsidR="00C22C16" w:rsidRPr="00ED6A99" w:rsidRDefault="00C22C16" w:rsidP="00B46E41">
            <w:r w:rsidRPr="00ED6A99">
              <w:t>тексту; находить содержащуюся в тексте информацию;</w:t>
            </w:r>
          </w:p>
          <w:p w:rsidR="00C22C16" w:rsidRPr="00ED6A99" w:rsidRDefault="00C22C16" w:rsidP="00B46E41">
            <w:r w:rsidRPr="00ED6A99">
              <w:t xml:space="preserve">определять основную мысль </w:t>
            </w:r>
            <w:proofErr w:type="gramStart"/>
            <w:r w:rsidRPr="00ED6A99">
              <w:t>прочитанного</w:t>
            </w:r>
            <w:proofErr w:type="gramEnd"/>
          </w:p>
          <w:p w:rsidR="00C22C16" w:rsidRPr="00ED6A99" w:rsidRDefault="00C22C16" w:rsidP="00B46E41">
            <w:r w:rsidRPr="00ED6A99">
              <w:t>произведения.</w:t>
            </w:r>
          </w:p>
          <w:p w:rsidR="00C22C16" w:rsidRPr="00ED6A99" w:rsidRDefault="00C22C16" w:rsidP="00B46E41">
            <w:r w:rsidRPr="00ED6A99">
              <w:rPr>
                <w:b/>
              </w:rPr>
              <w:t xml:space="preserve">Читать </w:t>
            </w:r>
            <w:r w:rsidRPr="00ED6A99">
              <w:t>выразительно текст: использовать интонацию, силу голоса, темп речи.</w:t>
            </w:r>
          </w:p>
          <w:p w:rsidR="00C22C16" w:rsidRPr="00ED6A99" w:rsidRDefault="00C22C16" w:rsidP="00B46E41">
            <w:r w:rsidRPr="00ED6A99">
              <w:t xml:space="preserve">Участвовать в  учебном диалоге,  оценивать процесс  и результат решения коммуникативной задачи. Включаться в </w:t>
            </w:r>
            <w:r w:rsidRPr="00ED6A99">
              <w:lastRenderedPageBreak/>
              <w:t>групповую работу, связанную с общением.</w:t>
            </w:r>
          </w:p>
          <w:p w:rsidR="00C22C16" w:rsidRPr="00ED6A99" w:rsidRDefault="00C22C16" w:rsidP="00B46E41">
            <w:r w:rsidRPr="00ED6A99">
              <w:rPr>
                <w:b/>
              </w:rPr>
              <w:t xml:space="preserve">Задавать </w:t>
            </w:r>
            <w:r w:rsidRPr="00ED6A99">
              <w:t>учителю и  одноклассникам познавательные  вопросы.</w:t>
            </w:r>
          </w:p>
          <w:p w:rsidR="00C22C16" w:rsidRPr="00ED6A99" w:rsidRDefault="00C22C16" w:rsidP="00B46E41">
            <w:r w:rsidRPr="00ED6A99">
              <w:t>Обосновывать собственное мнение.</w:t>
            </w:r>
          </w:p>
        </w:tc>
        <w:tc>
          <w:tcPr>
            <w:tcW w:w="2007" w:type="dxa"/>
          </w:tcPr>
          <w:p w:rsidR="00C22C16" w:rsidRPr="00ED6A99" w:rsidRDefault="00C22C16" w:rsidP="00B46E41">
            <w:r w:rsidRPr="00ED6A99">
              <w:lastRenderedPageBreak/>
              <w:t>Беседа по вопросам</w:t>
            </w:r>
          </w:p>
        </w:tc>
        <w:tc>
          <w:tcPr>
            <w:tcW w:w="368" w:type="dxa"/>
            <w:gridSpan w:val="4"/>
          </w:tcPr>
          <w:p w:rsidR="00C22C16" w:rsidRDefault="00C22C16" w:rsidP="00B46E41"/>
        </w:tc>
        <w:tc>
          <w:tcPr>
            <w:tcW w:w="389" w:type="dxa"/>
            <w:gridSpan w:val="2"/>
          </w:tcPr>
          <w:p w:rsidR="00C22C16" w:rsidRDefault="00C22C16" w:rsidP="00B46E41"/>
        </w:tc>
      </w:tr>
      <w:tr w:rsidR="00C22C16" w:rsidTr="00B52B28">
        <w:tc>
          <w:tcPr>
            <w:tcW w:w="829" w:type="dxa"/>
          </w:tcPr>
          <w:p w:rsidR="00C22C16" w:rsidRDefault="00C22C16" w:rsidP="00B46E41">
            <w:r>
              <w:t>45</w:t>
            </w:r>
          </w:p>
        </w:tc>
        <w:tc>
          <w:tcPr>
            <w:tcW w:w="2585" w:type="dxa"/>
          </w:tcPr>
          <w:p w:rsidR="00C22C16" w:rsidRDefault="00C22C16" w:rsidP="00B46E41">
            <w:r w:rsidRPr="00ED6A99">
              <w:t xml:space="preserve">Одна у человека мать; одна и родина. </w:t>
            </w:r>
            <w:r w:rsidRPr="00ED6A99">
              <w:rPr>
                <w:i/>
              </w:rPr>
              <w:t>К. Ушинский</w:t>
            </w:r>
            <w:r>
              <w:t xml:space="preserve"> </w:t>
            </w:r>
            <w:r w:rsidRPr="00ED6A99">
              <w:t>«Наше отечество». Анализ содержания текста. Определение главной мысли текста. Наблюдение над значением слов. Пословицы и поговорки о Родине.</w:t>
            </w:r>
          </w:p>
        </w:tc>
        <w:tc>
          <w:tcPr>
            <w:tcW w:w="2347" w:type="dxa"/>
            <w:vMerge/>
          </w:tcPr>
          <w:p w:rsidR="00C22C16" w:rsidRPr="00ED6A99" w:rsidRDefault="00C22C16" w:rsidP="00B46E41"/>
        </w:tc>
        <w:tc>
          <w:tcPr>
            <w:tcW w:w="2771" w:type="dxa"/>
            <w:vMerge/>
          </w:tcPr>
          <w:p w:rsidR="00C22C16" w:rsidRPr="00ED6A99" w:rsidRDefault="00C22C16" w:rsidP="00B46E41"/>
        </w:tc>
        <w:tc>
          <w:tcPr>
            <w:tcW w:w="2126" w:type="dxa"/>
            <w:vMerge/>
          </w:tcPr>
          <w:p w:rsidR="00C22C16" w:rsidRDefault="00C22C16" w:rsidP="00B46E41"/>
        </w:tc>
        <w:tc>
          <w:tcPr>
            <w:tcW w:w="2361" w:type="dxa"/>
            <w:vMerge/>
          </w:tcPr>
          <w:p w:rsidR="00C22C16" w:rsidRPr="00ED6A99" w:rsidRDefault="00C22C16" w:rsidP="00B46E41"/>
        </w:tc>
        <w:tc>
          <w:tcPr>
            <w:tcW w:w="2007" w:type="dxa"/>
          </w:tcPr>
          <w:p w:rsidR="00C22C16" w:rsidRDefault="00C22C16" w:rsidP="00B46E41">
            <w:r w:rsidRPr="00ED6A99">
              <w:t>Индивидуальный опрос</w:t>
            </w:r>
          </w:p>
        </w:tc>
        <w:tc>
          <w:tcPr>
            <w:tcW w:w="368" w:type="dxa"/>
            <w:gridSpan w:val="4"/>
          </w:tcPr>
          <w:p w:rsidR="00C22C16" w:rsidRDefault="00C22C16" w:rsidP="00B46E41"/>
        </w:tc>
        <w:tc>
          <w:tcPr>
            <w:tcW w:w="389" w:type="dxa"/>
            <w:gridSpan w:val="2"/>
          </w:tcPr>
          <w:p w:rsidR="00C22C16" w:rsidRDefault="00C22C16" w:rsidP="00B46E41"/>
        </w:tc>
      </w:tr>
      <w:tr w:rsidR="00C22C16" w:rsidTr="00B52B28">
        <w:tc>
          <w:tcPr>
            <w:tcW w:w="829" w:type="dxa"/>
          </w:tcPr>
          <w:p w:rsidR="00C22C16" w:rsidRPr="00ED6A99" w:rsidRDefault="00C22C16" w:rsidP="00B46E41">
            <w:r>
              <w:t>46</w:t>
            </w:r>
          </w:p>
        </w:tc>
        <w:tc>
          <w:tcPr>
            <w:tcW w:w="2585" w:type="dxa"/>
          </w:tcPr>
          <w:p w:rsidR="00C22C16" w:rsidRPr="00ED6A99" w:rsidRDefault="00C22C16" w:rsidP="00B46E41">
            <w:r w:rsidRPr="00ED6A99">
              <w:t xml:space="preserve">История славянской азбуки. Работа над познавательным текстом. </w:t>
            </w:r>
            <w:r w:rsidRPr="00ED6A99">
              <w:rPr>
                <w:i/>
              </w:rPr>
              <w:t xml:space="preserve">В. </w:t>
            </w:r>
            <w:proofErr w:type="spellStart"/>
            <w:r w:rsidRPr="00ED6A99">
              <w:rPr>
                <w:i/>
              </w:rPr>
              <w:t>Крупин</w:t>
            </w:r>
            <w:proofErr w:type="spellEnd"/>
            <w:r>
              <w:t xml:space="preserve"> </w:t>
            </w:r>
            <w:r w:rsidRPr="00ED6A99">
              <w:t>«Первоучители славянские». Поиск информации в тексте и на основе иллюстрации.</w:t>
            </w:r>
          </w:p>
        </w:tc>
        <w:tc>
          <w:tcPr>
            <w:tcW w:w="2347" w:type="dxa"/>
            <w:vMerge/>
          </w:tcPr>
          <w:p w:rsidR="00C22C16" w:rsidRPr="00ED6A99" w:rsidRDefault="00C22C16" w:rsidP="00B46E41"/>
        </w:tc>
        <w:tc>
          <w:tcPr>
            <w:tcW w:w="2771" w:type="dxa"/>
            <w:vMerge/>
          </w:tcPr>
          <w:p w:rsidR="00C22C16" w:rsidRPr="00ED6A99" w:rsidRDefault="00C22C16" w:rsidP="00B46E41"/>
        </w:tc>
        <w:tc>
          <w:tcPr>
            <w:tcW w:w="2126" w:type="dxa"/>
            <w:vMerge/>
          </w:tcPr>
          <w:p w:rsidR="00C22C16" w:rsidRPr="00ED6A99" w:rsidRDefault="00C22C16" w:rsidP="00B46E41"/>
        </w:tc>
        <w:tc>
          <w:tcPr>
            <w:tcW w:w="2361" w:type="dxa"/>
            <w:vMerge/>
          </w:tcPr>
          <w:p w:rsidR="00C22C16" w:rsidRPr="00ED6A99" w:rsidRDefault="00C22C16" w:rsidP="00B46E41"/>
        </w:tc>
        <w:tc>
          <w:tcPr>
            <w:tcW w:w="2007" w:type="dxa"/>
          </w:tcPr>
          <w:p w:rsidR="00C22C16" w:rsidRPr="00ED6A99" w:rsidRDefault="00C22C16" w:rsidP="00B46E41">
            <w:r w:rsidRPr="00ED6A99">
              <w:t>Беседа по вопросам</w:t>
            </w:r>
          </w:p>
        </w:tc>
        <w:tc>
          <w:tcPr>
            <w:tcW w:w="368" w:type="dxa"/>
            <w:gridSpan w:val="4"/>
          </w:tcPr>
          <w:p w:rsidR="00C22C16" w:rsidRDefault="00C22C16" w:rsidP="00B46E41"/>
        </w:tc>
        <w:tc>
          <w:tcPr>
            <w:tcW w:w="389" w:type="dxa"/>
            <w:gridSpan w:val="2"/>
          </w:tcPr>
          <w:p w:rsidR="00C22C16" w:rsidRDefault="00C22C16" w:rsidP="00B46E41"/>
        </w:tc>
      </w:tr>
      <w:tr w:rsidR="00C22C16" w:rsidTr="00B52B28">
        <w:trPr>
          <w:trHeight w:val="2070"/>
        </w:trPr>
        <w:tc>
          <w:tcPr>
            <w:tcW w:w="829" w:type="dxa"/>
          </w:tcPr>
          <w:p w:rsidR="00C22C16" w:rsidRPr="00ED6A99" w:rsidRDefault="00C22C16" w:rsidP="00B46E41">
            <w:r>
              <w:lastRenderedPageBreak/>
              <w:t>47</w:t>
            </w:r>
          </w:p>
          <w:p w:rsidR="00C22C16" w:rsidRPr="00ED6A99" w:rsidRDefault="00C22C16" w:rsidP="00B46E41"/>
        </w:tc>
        <w:tc>
          <w:tcPr>
            <w:tcW w:w="2585" w:type="dxa"/>
          </w:tcPr>
          <w:p w:rsidR="00C22C16" w:rsidRPr="00ED6A99" w:rsidRDefault="00C22C16" w:rsidP="00B46E41">
            <w:r w:rsidRPr="00ED6A99">
              <w:rPr>
                <w:i/>
              </w:rPr>
              <w:t xml:space="preserve">В. </w:t>
            </w:r>
            <w:proofErr w:type="spellStart"/>
            <w:r w:rsidRPr="00ED6A99">
              <w:rPr>
                <w:i/>
              </w:rPr>
              <w:t>Крупин</w:t>
            </w:r>
            <w:proofErr w:type="spellEnd"/>
            <w:r w:rsidRPr="00ED6A99">
              <w:rPr>
                <w:i/>
              </w:rPr>
              <w:t xml:space="preserve"> </w:t>
            </w:r>
            <w:r w:rsidRPr="00ED6A99">
              <w:t>«Первый букварь». Поиск информации в тексте и на основе иллюстрации. Знакомство со старинной азбукой. Создание азбуки.</w:t>
            </w:r>
          </w:p>
          <w:p w:rsidR="00C22C16" w:rsidRPr="00ED6A99" w:rsidRDefault="00C22C16" w:rsidP="00B46E41">
            <w:r w:rsidRPr="00ED6A99">
              <w:rPr>
                <w:i/>
              </w:rPr>
              <w:t>А.С. Пушкин.</w:t>
            </w:r>
            <w:r w:rsidRPr="00ED6A99">
              <w:t xml:space="preserve"> Сказки. Выставка книг</w:t>
            </w:r>
          </w:p>
        </w:tc>
        <w:tc>
          <w:tcPr>
            <w:tcW w:w="2347" w:type="dxa"/>
            <w:vMerge/>
          </w:tcPr>
          <w:p w:rsidR="00C22C16" w:rsidRPr="00ED6A99" w:rsidRDefault="00C22C16" w:rsidP="00B46E41"/>
        </w:tc>
        <w:tc>
          <w:tcPr>
            <w:tcW w:w="2771" w:type="dxa"/>
            <w:vMerge/>
          </w:tcPr>
          <w:p w:rsidR="00C22C16" w:rsidRPr="00ED6A99" w:rsidRDefault="00C22C16" w:rsidP="00B46E41"/>
        </w:tc>
        <w:tc>
          <w:tcPr>
            <w:tcW w:w="2126" w:type="dxa"/>
            <w:vMerge/>
          </w:tcPr>
          <w:p w:rsidR="00C22C16" w:rsidRPr="00ED6A99" w:rsidRDefault="00C22C16" w:rsidP="00B46E41"/>
        </w:tc>
        <w:tc>
          <w:tcPr>
            <w:tcW w:w="2361" w:type="dxa"/>
            <w:vMerge/>
          </w:tcPr>
          <w:p w:rsidR="00C22C16" w:rsidRPr="00ED6A99" w:rsidRDefault="00C22C16" w:rsidP="00B46E41"/>
        </w:tc>
        <w:tc>
          <w:tcPr>
            <w:tcW w:w="2007" w:type="dxa"/>
          </w:tcPr>
          <w:p w:rsidR="00C22C16" w:rsidRPr="00ED6A99" w:rsidRDefault="00C22C16" w:rsidP="00B46E41">
            <w:r w:rsidRPr="00ED6A99">
              <w:t>Беседа по вопросам</w:t>
            </w:r>
          </w:p>
          <w:p w:rsidR="00C22C16" w:rsidRPr="00ED6A99" w:rsidRDefault="00C22C16" w:rsidP="00B46E41">
            <w:r w:rsidRPr="00ED6A99">
              <w:t>Текущий</w:t>
            </w:r>
          </w:p>
        </w:tc>
        <w:tc>
          <w:tcPr>
            <w:tcW w:w="368" w:type="dxa"/>
            <w:gridSpan w:val="4"/>
          </w:tcPr>
          <w:p w:rsidR="00C22C16" w:rsidRDefault="00C22C16" w:rsidP="00B46E41"/>
        </w:tc>
        <w:tc>
          <w:tcPr>
            <w:tcW w:w="389" w:type="dxa"/>
            <w:gridSpan w:val="2"/>
          </w:tcPr>
          <w:p w:rsidR="00C22C16" w:rsidRDefault="00C22C16" w:rsidP="00B46E41"/>
        </w:tc>
      </w:tr>
      <w:tr w:rsidR="00C22C16" w:rsidTr="00B52B28">
        <w:tc>
          <w:tcPr>
            <w:tcW w:w="829" w:type="dxa"/>
          </w:tcPr>
          <w:p w:rsidR="00C22C16" w:rsidRPr="00ED6A99" w:rsidRDefault="00C22C16" w:rsidP="00B46E41">
            <w:r>
              <w:lastRenderedPageBreak/>
              <w:t>48</w:t>
            </w:r>
          </w:p>
        </w:tc>
        <w:tc>
          <w:tcPr>
            <w:tcW w:w="2585" w:type="dxa"/>
          </w:tcPr>
          <w:p w:rsidR="00C22C16" w:rsidRPr="00ED6A99" w:rsidRDefault="00C22C16" w:rsidP="00B46E41">
            <w:r w:rsidRPr="00ED6A99">
              <w:rPr>
                <w:i/>
              </w:rPr>
              <w:t xml:space="preserve">Л.Н. Толстой </w:t>
            </w:r>
            <w:r w:rsidRPr="00ED6A99">
              <w:t>Рассказы для детей. Нравственный смысл поступка.</w:t>
            </w:r>
          </w:p>
        </w:tc>
        <w:tc>
          <w:tcPr>
            <w:tcW w:w="2347" w:type="dxa"/>
            <w:vMerge/>
          </w:tcPr>
          <w:p w:rsidR="00C22C16" w:rsidRPr="00ED6A99" w:rsidRDefault="00C22C16" w:rsidP="00B46E41"/>
        </w:tc>
        <w:tc>
          <w:tcPr>
            <w:tcW w:w="2771" w:type="dxa"/>
            <w:vMerge/>
          </w:tcPr>
          <w:p w:rsidR="00C22C16" w:rsidRPr="00ED6A99" w:rsidRDefault="00C22C16" w:rsidP="00B46E41"/>
        </w:tc>
        <w:tc>
          <w:tcPr>
            <w:tcW w:w="2126" w:type="dxa"/>
            <w:vMerge/>
          </w:tcPr>
          <w:p w:rsidR="00C22C16" w:rsidRPr="00ED6A99" w:rsidRDefault="00C22C16" w:rsidP="00B46E41"/>
        </w:tc>
        <w:tc>
          <w:tcPr>
            <w:tcW w:w="2361" w:type="dxa"/>
            <w:vMerge/>
          </w:tcPr>
          <w:p w:rsidR="00C22C16" w:rsidRPr="00ED6A99" w:rsidRDefault="00C22C16" w:rsidP="00B46E41"/>
        </w:tc>
        <w:tc>
          <w:tcPr>
            <w:tcW w:w="2007" w:type="dxa"/>
          </w:tcPr>
          <w:p w:rsidR="00C22C16" w:rsidRPr="00ED6A99" w:rsidRDefault="00C22C16" w:rsidP="00B46E41">
            <w:r w:rsidRPr="00ED6A99">
              <w:t>Индивидуальный опрос</w:t>
            </w:r>
          </w:p>
        </w:tc>
        <w:tc>
          <w:tcPr>
            <w:tcW w:w="368" w:type="dxa"/>
            <w:gridSpan w:val="4"/>
          </w:tcPr>
          <w:p w:rsidR="00C22C16" w:rsidRDefault="00C22C16" w:rsidP="00B46E41"/>
        </w:tc>
        <w:tc>
          <w:tcPr>
            <w:tcW w:w="389" w:type="dxa"/>
            <w:gridSpan w:val="2"/>
          </w:tcPr>
          <w:p w:rsidR="00C22C16" w:rsidRDefault="00C22C16" w:rsidP="00B46E41"/>
        </w:tc>
      </w:tr>
      <w:tr w:rsidR="00C22C16" w:rsidTr="00B52B28">
        <w:tc>
          <w:tcPr>
            <w:tcW w:w="829" w:type="dxa"/>
          </w:tcPr>
          <w:p w:rsidR="00C22C16" w:rsidRPr="00ED6A99" w:rsidRDefault="00C22C16" w:rsidP="00B46E41">
            <w:r>
              <w:t>49</w:t>
            </w:r>
          </w:p>
        </w:tc>
        <w:tc>
          <w:tcPr>
            <w:tcW w:w="2585" w:type="dxa"/>
          </w:tcPr>
          <w:p w:rsidR="00C22C16" w:rsidRPr="00ED6A99" w:rsidRDefault="00C22C16" w:rsidP="00B46E41">
            <w:r w:rsidRPr="00ED6A99">
              <w:rPr>
                <w:i/>
              </w:rPr>
              <w:t xml:space="preserve">К.Д. Ушинский </w:t>
            </w:r>
            <w:r w:rsidRPr="00ED6A99">
              <w:t>Рассказы для детей. Поучительные рассказы для детей.</w:t>
            </w:r>
          </w:p>
        </w:tc>
        <w:tc>
          <w:tcPr>
            <w:tcW w:w="2347" w:type="dxa"/>
            <w:vMerge/>
          </w:tcPr>
          <w:p w:rsidR="00C22C16" w:rsidRPr="00ED6A99" w:rsidRDefault="00C22C16" w:rsidP="00B46E41"/>
        </w:tc>
        <w:tc>
          <w:tcPr>
            <w:tcW w:w="2771" w:type="dxa"/>
            <w:vMerge/>
          </w:tcPr>
          <w:p w:rsidR="00C22C16" w:rsidRPr="00ED6A99" w:rsidRDefault="00C22C16" w:rsidP="00B46E41"/>
        </w:tc>
        <w:tc>
          <w:tcPr>
            <w:tcW w:w="2126" w:type="dxa"/>
            <w:vMerge/>
          </w:tcPr>
          <w:p w:rsidR="00C22C16" w:rsidRPr="00ED6A99" w:rsidRDefault="00C22C16" w:rsidP="00B46E41"/>
        </w:tc>
        <w:tc>
          <w:tcPr>
            <w:tcW w:w="2361" w:type="dxa"/>
            <w:vMerge/>
          </w:tcPr>
          <w:p w:rsidR="00C22C16" w:rsidRPr="00ED6A99" w:rsidRDefault="00C22C16" w:rsidP="00B46E41"/>
        </w:tc>
        <w:tc>
          <w:tcPr>
            <w:tcW w:w="2007" w:type="dxa"/>
          </w:tcPr>
          <w:p w:rsidR="00C22C16" w:rsidRPr="00ED6A99" w:rsidRDefault="00C22C16" w:rsidP="00B46E41">
            <w:r w:rsidRPr="00ED6A99">
              <w:t>Индивидуальный опрос</w:t>
            </w:r>
          </w:p>
        </w:tc>
        <w:tc>
          <w:tcPr>
            <w:tcW w:w="368" w:type="dxa"/>
            <w:gridSpan w:val="4"/>
          </w:tcPr>
          <w:p w:rsidR="00C22C16" w:rsidRDefault="00C22C16" w:rsidP="00B46E41"/>
        </w:tc>
        <w:tc>
          <w:tcPr>
            <w:tcW w:w="389" w:type="dxa"/>
            <w:gridSpan w:val="2"/>
          </w:tcPr>
          <w:p w:rsidR="00C22C16" w:rsidRDefault="00C22C16" w:rsidP="00B46E41"/>
        </w:tc>
      </w:tr>
      <w:tr w:rsidR="00C22C16" w:rsidTr="00B52B28">
        <w:tc>
          <w:tcPr>
            <w:tcW w:w="829" w:type="dxa"/>
          </w:tcPr>
          <w:p w:rsidR="00C22C16" w:rsidRPr="00ED6A99" w:rsidRDefault="00C22C16" w:rsidP="00B46E41">
            <w:r>
              <w:t>50</w:t>
            </w:r>
          </w:p>
        </w:tc>
        <w:tc>
          <w:tcPr>
            <w:tcW w:w="2585" w:type="dxa"/>
          </w:tcPr>
          <w:p w:rsidR="00C22C16" w:rsidRPr="00ED6A99" w:rsidRDefault="00C22C16" w:rsidP="00B46E41">
            <w:r w:rsidRPr="00ED6A99">
              <w:rPr>
                <w:i/>
              </w:rPr>
              <w:t xml:space="preserve">К.И. Чуковский </w:t>
            </w:r>
            <w:r w:rsidRPr="00ED6A99">
              <w:t xml:space="preserve">Телефон. </w:t>
            </w:r>
            <w:proofErr w:type="spellStart"/>
            <w:r w:rsidRPr="00ED6A99">
              <w:t>Инсценирование</w:t>
            </w:r>
            <w:proofErr w:type="spellEnd"/>
            <w:r w:rsidRPr="00ED6A99">
              <w:t xml:space="preserve"> стихотворения.</w:t>
            </w:r>
          </w:p>
        </w:tc>
        <w:tc>
          <w:tcPr>
            <w:tcW w:w="2347" w:type="dxa"/>
            <w:vMerge/>
          </w:tcPr>
          <w:p w:rsidR="00C22C16" w:rsidRDefault="00C22C16" w:rsidP="00B46E41"/>
        </w:tc>
        <w:tc>
          <w:tcPr>
            <w:tcW w:w="2771" w:type="dxa"/>
            <w:vMerge/>
          </w:tcPr>
          <w:p w:rsidR="00C22C16" w:rsidRDefault="00C22C16" w:rsidP="00B46E41"/>
        </w:tc>
        <w:tc>
          <w:tcPr>
            <w:tcW w:w="2126" w:type="dxa"/>
            <w:vMerge/>
          </w:tcPr>
          <w:p w:rsidR="00C22C16" w:rsidRDefault="00C22C16" w:rsidP="00B46E41"/>
        </w:tc>
        <w:tc>
          <w:tcPr>
            <w:tcW w:w="2361" w:type="dxa"/>
            <w:vMerge/>
          </w:tcPr>
          <w:p w:rsidR="00C22C16" w:rsidRDefault="00C22C16" w:rsidP="00B46E41"/>
        </w:tc>
        <w:tc>
          <w:tcPr>
            <w:tcW w:w="2007" w:type="dxa"/>
          </w:tcPr>
          <w:p w:rsidR="00C22C16" w:rsidRPr="00ED6A99" w:rsidRDefault="00C22C16" w:rsidP="00B46E41">
            <w:r w:rsidRPr="00ED6A99">
              <w:t>Проверка техники чтения</w:t>
            </w:r>
          </w:p>
        </w:tc>
        <w:tc>
          <w:tcPr>
            <w:tcW w:w="368" w:type="dxa"/>
            <w:gridSpan w:val="4"/>
          </w:tcPr>
          <w:p w:rsidR="00C22C16" w:rsidRDefault="00C22C16" w:rsidP="00B46E41"/>
        </w:tc>
        <w:tc>
          <w:tcPr>
            <w:tcW w:w="389" w:type="dxa"/>
            <w:gridSpan w:val="2"/>
          </w:tcPr>
          <w:p w:rsidR="00C22C16" w:rsidRDefault="00C22C16" w:rsidP="00B46E41"/>
        </w:tc>
      </w:tr>
    </w:tbl>
    <w:p w:rsidR="00C0629F" w:rsidRDefault="00C0629F" w:rsidP="00B46E41">
      <w:pPr>
        <w:pStyle w:val="u-2-msonormal"/>
      </w:pPr>
    </w:p>
    <w:p w:rsidR="00C0629F" w:rsidRPr="00FD7138" w:rsidRDefault="00C0629F" w:rsidP="00B46E41">
      <w:pPr>
        <w:sectPr w:rsidR="00C0629F" w:rsidRPr="00FD7138" w:rsidSect="00C0629F">
          <w:footnotePr>
            <w:numRestart w:val="eachPage"/>
          </w:footnotePr>
          <w:pgSz w:w="16838" w:h="11906" w:orient="landscape"/>
          <w:pgMar w:top="567" w:right="1134" w:bottom="1202" w:left="1134" w:header="709" w:footer="709" w:gutter="0"/>
          <w:cols w:space="720"/>
        </w:sectPr>
      </w:pPr>
    </w:p>
    <w:p w:rsidR="00C0629F" w:rsidRPr="00C333C0" w:rsidRDefault="002472C3" w:rsidP="00B46E41">
      <w:pPr>
        <w:rPr>
          <w:b/>
        </w:rPr>
      </w:pPr>
      <w:r>
        <w:lastRenderedPageBreak/>
        <w:t xml:space="preserve">                    </w:t>
      </w:r>
      <w:r w:rsidR="00C0629F" w:rsidRPr="00C333C0">
        <w:rPr>
          <w:b/>
        </w:rPr>
        <w:t>КАЛЕНДАРНО-ТЕМАТИЧЕСКОЕ</w:t>
      </w:r>
      <w:r w:rsidR="00C0629F" w:rsidRPr="00C333C0">
        <w:rPr>
          <w:rFonts w:cs="Arial"/>
          <w:b/>
        </w:rPr>
        <w:t xml:space="preserve"> </w:t>
      </w:r>
      <w:r w:rsidR="00C0629F" w:rsidRPr="00C333C0">
        <w:rPr>
          <w:b/>
        </w:rPr>
        <w:t>ПЛАНИРОВАНИЕ</w:t>
      </w:r>
      <w:r w:rsidR="00C0629F" w:rsidRPr="00C333C0">
        <w:rPr>
          <w:rFonts w:cs="Arial"/>
          <w:b/>
        </w:rPr>
        <w:t xml:space="preserve"> ПО ОБУЧЕНИЮ ГРАМОТЕ (ПИСЬМО) </w:t>
      </w:r>
      <w:r w:rsidR="00C0629F" w:rsidRPr="00C333C0">
        <w:rPr>
          <w:b/>
        </w:rPr>
        <w:t>1 класс (72 часа)</w:t>
      </w:r>
    </w:p>
    <w:p w:rsidR="002472C3" w:rsidRPr="00C333C0" w:rsidRDefault="002472C3" w:rsidP="00B46E41">
      <w:pPr>
        <w:rPr>
          <w:b/>
        </w:rPr>
      </w:pPr>
    </w:p>
    <w:tbl>
      <w:tblPr>
        <w:tblW w:w="1559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140"/>
        <w:gridCol w:w="3067"/>
        <w:gridCol w:w="2527"/>
        <w:gridCol w:w="2551"/>
        <w:gridCol w:w="2399"/>
        <w:gridCol w:w="1509"/>
        <w:gridCol w:w="375"/>
        <w:gridCol w:w="15"/>
        <w:gridCol w:w="15"/>
        <w:gridCol w:w="15"/>
        <w:gridCol w:w="30"/>
        <w:gridCol w:w="410"/>
      </w:tblGrid>
      <w:tr w:rsidR="00C0629F" w:rsidRPr="00C333C0" w:rsidTr="00C33869">
        <w:tc>
          <w:tcPr>
            <w:tcW w:w="543" w:type="dxa"/>
            <w:vMerge w:val="restart"/>
          </w:tcPr>
          <w:p w:rsidR="00C0629F" w:rsidRPr="00C333C0" w:rsidRDefault="00C0629F" w:rsidP="00B46E41">
            <w:pPr>
              <w:rPr>
                <w:b/>
              </w:rPr>
            </w:pPr>
            <w:r w:rsidRPr="00C333C0">
              <w:rPr>
                <w:b/>
              </w:rPr>
              <w:t xml:space="preserve">№ </w:t>
            </w:r>
          </w:p>
          <w:p w:rsidR="00C0629F" w:rsidRPr="00C333C0" w:rsidRDefault="00C0629F" w:rsidP="00B46E41">
            <w:pPr>
              <w:rPr>
                <w:b/>
              </w:rPr>
            </w:pPr>
            <w:r w:rsidRPr="00C333C0">
              <w:rPr>
                <w:b/>
              </w:rPr>
              <w:t>урока</w:t>
            </w:r>
          </w:p>
        </w:tc>
        <w:tc>
          <w:tcPr>
            <w:tcW w:w="2140" w:type="dxa"/>
            <w:vMerge w:val="restart"/>
          </w:tcPr>
          <w:p w:rsidR="00C0629F" w:rsidRPr="00C333C0" w:rsidRDefault="00C0629F" w:rsidP="00B46E41">
            <w:pPr>
              <w:rPr>
                <w:b/>
              </w:rPr>
            </w:pPr>
            <w:r w:rsidRPr="00C333C0">
              <w:rPr>
                <w:b/>
              </w:rPr>
              <w:t>Тема</w:t>
            </w:r>
          </w:p>
        </w:tc>
        <w:tc>
          <w:tcPr>
            <w:tcW w:w="8145" w:type="dxa"/>
            <w:gridSpan w:val="3"/>
          </w:tcPr>
          <w:p w:rsidR="00C0629F" w:rsidRPr="00C333C0" w:rsidRDefault="00C0629F" w:rsidP="00B46E41">
            <w:pPr>
              <w:rPr>
                <w:b/>
              </w:rPr>
            </w:pPr>
            <w:r w:rsidRPr="00C333C0">
              <w:rPr>
                <w:b/>
              </w:rPr>
              <w:t>Планируемые результаты</w:t>
            </w:r>
          </w:p>
        </w:tc>
        <w:tc>
          <w:tcPr>
            <w:tcW w:w="2399" w:type="dxa"/>
            <w:vMerge w:val="restart"/>
            <w:shd w:val="clear" w:color="auto" w:fill="auto"/>
          </w:tcPr>
          <w:p w:rsidR="00C0629F" w:rsidRPr="00C333C0" w:rsidRDefault="00C0629F" w:rsidP="00B46E41">
            <w:pPr>
              <w:rPr>
                <w:b/>
              </w:rPr>
            </w:pPr>
            <w:r w:rsidRPr="00C333C0">
              <w:rPr>
                <w:b/>
              </w:rPr>
              <w:t>Деятельность учащихся</w:t>
            </w:r>
          </w:p>
        </w:tc>
        <w:tc>
          <w:tcPr>
            <w:tcW w:w="1509" w:type="dxa"/>
            <w:vMerge w:val="restart"/>
            <w:shd w:val="clear" w:color="auto" w:fill="auto"/>
          </w:tcPr>
          <w:p w:rsidR="00C0629F" w:rsidRPr="00C333C0" w:rsidRDefault="00C0629F" w:rsidP="00B46E41">
            <w:pPr>
              <w:rPr>
                <w:b/>
              </w:rPr>
            </w:pPr>
            <w:r w:rsidRPr="00C333C0">
              <w:rPr>
                <w:b/>
              </w:rPr>
              <w:t>Вид контроля</w:t>
            </w:r>
          </w:p>
        </w:tc>
        <w:tc>
          <w:tcPr>
            <w:tcW w:w="860" w:type="dxa"/>
            <w:gridSpan w:val="6"/>
            <w:shd w:val="clear" w:color="auto" w:fill="auto"/>
          </w:tcPr>
          <w:p w:rsidR="00C0629F" w:rsidRPr="00C333C0" w:rsidRDefault="00C0629F" w:rsidP="00B46E41">
            <w:pPr>
              <w:rPr>
                <w:b/>
              </w:rPr>
            </w:pPr>
            <w:r w:rsidRPr="00C333C0">
              <w:rPr>
                <w:b/>
              </w:rPr>
              <w:t>Дата</w:t>
            </w:r>
          </w:p>
        </w:tc>
      </w:tr>
      <w:tr w:rsidR="00C0629F" w:rsidRPr="00C333C0" w:rsidTr="00C33869">
        <w:trPr>
          <w:trHeight w:val="332"/>
        </w:trPr>
        <w:tc>
          <w:tcPr>
            <w:tcW w:w="543" w:type="dxa"/>
            <w:vMerge/>
          </w:tcPr>
          <w:p w:rsidR="00C0629F" w:rsidRPr="00C333C0" w:rsidRDefault="00C0629F" w:rsidP="00B46E41">
            <w:pPr>
              <w:rPr>
                <w:b/>
              </w:rPr>
            </w:pPr>
          </w:p>
        </w:tc>
        <w:tc>
          <w:tcPr>
            <w:tcW w:w="2140" w:type="dxa"/>
            <w:vMerge/>
          </w:tcPr>
          <w:p w:rsidR="00C0629F" w:rsidRPr="00C333C0" w:rsidRDefault="00C0629F" w:rsidP="00B46E41">
            <w:pPr>
              <w:rPr>
                <w:b/>
              </w:rPr>
            </w:pPr>
          </w:p>
        </w:tc>
        <w:tc>
          <w:tcPr>
            <w:tcW w:w="3067" w:type="dxa"/>
          </w:tcPr>
          <w:p w:rsidR="00C0629F" w:rsidRPr="00C333C0" w:rsidRDefault="00C0629F" w:rsidP="00B46E41">
            <w:pPr>
              <w:rPr>
                <w:b/>
              </w:rPr>
            </w:pPr>
            <w:r w:rsidRPr="00C333C0">
              <w:rPr>
                <w:b/>
              </w:rPr>
              <w:t>Предметные</w:t>
            </w:r>
          </w:p>
        </w:tc>
        <w:tc>
          <w:tcPr>
            <w:tcW w:w="2527" w:type="dxa"/>
          </w:tcPr>
          <w:p w:rsidR="00C0629F" w:rsidRPr="00C333C0" w:rsidRDefault="00C0629F" w:rsidP="00B46E41">
            <w:pPr>
              <w:rPr>
                <w:b/>
              </w:rPr>
            </w:pPr>
            <w:proofErr w:type="spellStart"/>
            <w:r w:rsidRPr="00C333C0">
              <w:rPr>
                <w:b/>
              </w:rPr>
              <w:t>Метапредметные</w:t>
            </w:r>
            <w:proofErr w:type="spellEnd"/>
          </w:p>
        </w:tc>
        <w:tc>
          <w:tcPr>
            <w:tcW w:w="2551" w:type="dxa"/>
            <w:shd w:val="clear" w:color="auto" w:fill="auto"/>
          </w:tcPr>
          <w:p w:rsidR="00C0629F" w:rsidRPr="00C333C0" w:rsidRDefault="00C0629F" w:rsidP="00B46E41">
            <w:pPr>
              <w:rPr>
                <w:b/>
              </w:rPr>
            </w:pPr>
            <w:r w:rsidRPr="00C333C0">
              <w:rPr>
                <w:b/>
              </w:rPr>
              <w:t>Личностные</w:t>
            </w:r>
          </w:p>
        </w:tc>
        <w:tc>
          <w:tcPr>
            <w:tcW w:w="2399" w:type="dxa"/>
            <w:vMerge/>
            <w:shd w:val="clear" w:color="auto" w:fill="auto"/>
          </w:tcPr>
          <w:p w:rsidR="00C0629F" w:rsidRPr="00C333C0" w:rsidRDefault="00C0629F" w:rsidP="00B46E41">
            <w:pPr>
              <w:rPr>
                <w:b/>
              </w:rPr>
            </w:pPr>
          </w:p>
        </w:tc>
        <w:tc>
          <w:tcPr>
            <w:tcW w:w="1509" w:type="dxa"/>
            <w:vMerge/>
            <w:shd w:val="clear" w:color="auto" w:fill="auto"/>
          </w:tcPr>
          <w:p w:rsidR="00C0629F" w:rsidRPr="00C333C0" w:rsidRDefault="00C0629F" w:rsidP="00B46E41">
            <w:pPr>
              <w:rPr>
                <w:b/>
              </w:rPr>
            </w:pPr>
          </w:p>
        </w:tc>
        <w:tc>
          <w:tcPr>
            <w:tcW w:w="390" w:type="dxa"/>
            <w:gridSpan w:val="2"/>
            <w:shd w:val="clear" w:color="auto" w:fill="auto"/>
          </w:tcPr>
          <w:p w:rsidR="00C0629F" w:rsidRPr="00C333C0" w:rsidRDefault="004F5E7F" w:rsidP="00B46E41">
            <w:pPr>
              <w:rPr>
                <w:b/>
              </w:rPr>
            </w:pPr>
            <w:proofErr w:type="spellStart"/>
            <w:proofErr w:type="gramStart"/>
            <w:r w:rsidRPr="00C333C0">
              <w:rPr>
                <w:b/>
              </w:rPr>
              <w:t>п</w:t>
            </w:r>
            <w:proofErr w:type="spellEnd"/>
            <w:proofErr w:type="gramEnd"/>
          </w:p>
        </w:tc>
        <w:tc>
          <w:tcPr>
            <w:tcW w:w="470" w:type="dxa"/>
            <w:gridSpan w:val="4"/>
            <w:shd w:val="clear" w:color="auto" w:fill="auto"/>
          </w:tcPr>
          <w:p w:rsidR="00C0629F" w:rsidRPr="00C333C0" w:rsidRDefault="004F5E7F" w:rsidP="00B46E41">
            <w:pPr>
              <w:rPr>
                <w:b/>
              </w:rPr>
            </w:pPr>
            <w:proofErr w:type="spellStart"/>
            <w:r w:rsidRPr="00C333C0">
              <w:rPr>
                <w:b/>
              </w:rPr>
              <w:t>ф</w:t>
            </w:r>
            <w:proofErr w:type="spellEnd"/>
          </w:p>
        </w:tc>
      </w:tr>
      <w:tr w:rsidR="00C0629F" w:rsidRPr="00ED6A99" w:rsidTr="00C33869">
        <w:tc>
          <w:tcPr>
            <w:tcW w:w="14736" w:type="dxa"/>
            <w:gridSpan w:val="7"/>
          </w:tcPr>
          <w:p w:rsidR="00C0629F" w:rsidRPr="00C333C0" w:rsidRDefault="005A0675" w:rsidP="00B46E41">
            <w:pPr>
              <w:rPr>
                <w:b/>
              </w:rPr>
            </w:pPr>
            <w:r>
              <w:t xml:space="preserve">                                                                                        </w:t>
            </w:r>
            <w:r w:rsidR="0002387A">
              <w:rPr>
                <w:b/>
              </w:rPr>
              <w:t>ДОБУКВАРНЫЙ ПЕРИОД. – 15</w:t>
            </w:r>
          </w:p>
          <w:p w:rsidR="00F93EC8" w:rsidRDefault="00F93EC8" w:rsidP="00B46E41">
            <w:r>
              <w:t>Цели:</w:t>
            </w:r>
          </w:p>
          <w:p w:rsidR="00F93EC8" w:rsidRDefault="00F93EC8" w:rsidP="00EC4F74">
            <w:pPr>
              <w:pStyle w:val="ab"/>
              <w:numPr>
                <w:ilvl w:val="0"/>
                <w:numId w:val="31"/>
              </w:numPr>
            </w:pPr>
            <w:r>
              <w:t>Познакомить учащихся с рабочей тетрадью, с положением тетради, ручки, тела во время письма;</w:t>
            </w:r>
          </w:p>
          <w:p w:rsidR="00F93EC8" w:rsidRDefault="00F93EC8" w:rsidP="00EC4F74">
            <w:pPr>
              <w:pStyle w:val="ab"/>
              <w:numPr>
                <w:ilvl w:val="0"/>
                <w:numId w:val="31"/>
              </w:numPr>
            </w:pPr>
            <w:r>
              <w:t>Учить писать точно по контору, находить элементы бу</w:t>
            </w:r>
            <w:proofErr w:type="gramStart"/>
            <w:r>
              <w:t>кв в др</w:t>
            </w:r>
            <w:proofErr w:type="gramEnd"/>
            <w:r>
              <w:t>угих буквах, соблюдать наклон и интервал, к</w:t>
            </w:r>
            <w:r w:rsidRPr="00F93EC8">
              <w:t>лассифицировать предметы по группам, называть</w:t>
            </w:r>
            <w:r>
              <w:t xml:space="preserve"> группу предметов одним словом;</w:t>
            </w:r>
          </w:p>
          <w:p w:rsidR="00F93EC8" w:rsidRDefault="00F93EC8" w:rsidP="00EC4F74">
            <w:pPr>
              <w:pStyle w:val="ab"/>
              <w:numPr>
                <w:ilvl w:val="0"/>
                <w:numId w:val="31"/>
              </w:numPr>
            </w:pPr>
            <w:r>
              <w:t>Содействовать воспитанию интереса к предмету, к письму, к русскому языку.</w:t>
            </w:r>
          </w:p>
          <w:p w:rsidR="00EC4F74" w:rsidRPr="000B482C" w:rsidRDefault="00EC4F74" w:rsidP="00EC4F74">
            <w:pPr>
              <w:pStyle w:val="ab"/>
              <w:ind w:left="1440"/>
            </w:pPr>
          </w:p>
        </w:tc>
        <w:tc>
          <w:tcPr>
            <w:tcW w:w="860" w:type="dxa"/>
            <w:gridSpan w:val="6"/>
            <w:shd w:val="clear" w:color="auto" w:fill="auto"/>
          </w:tcPr>
          <w:p w:rsidR="00C0629F" w:rsidRPr="00ED6A99" w:rsidRDefault="00C0629F" w:rsidP="00B46E41"/>
        </w:tc>
      </w:tr>
      <w:tr w:rsidR="002D231B" w:rsidRPr="00ED6A99" w:rsidTr="0002387A">
        <w:trPr>
          <w:trHeight w:val="1558"/>
        </w:trPr>
        <w:tc>
          <w:tcPr>
            <w:tcW w:w="543" w:type="dxa"/>
          </w:tcPr>
          <w:p w:rsidR="002D231B" w:rsidRPr="00B45AC0" w:rsidRDefault="002D231B" w:rsidP="00B46E41">
            <w:r w:rsidRPr="00ED6A99">
              <w:t>1</w:t>
            </w:r>
          </w:p>
          <w:p w:rsidR="002D231B" w:rsidRPr="00B45AC0" w:rsidRDefault="002D231B" w:rsidP="00B46E41"/>
        </w:tc>
        <w:tc>
          <w:tcPr>
            <w:tcW w:w="2140" w:type="dxa"/>
          </w:tcPr>
          <w:p w:rsidR="002D231B" w:rsidRPr="00ED6A99" w:rsidRDefault="002D231B" w:rsidP="00B46E41">
            <w:pPr>
              <w:rPr>
                <w:sz w:val="20"/>
                <w:szCs w:val="20"/>
              </w:rPr>
            </w:pPr>
            <w:r w:rsidRPr="00ED6A99">
              <w:t>Пропись — первая учебная тетрадь</w:t>
            </w:r>
            <w:proofErr w:type="gramStart"/>
            <w:r w:rsidRPr="00ED6A99">
              <w:t>.</w:t>
            </w:r>
            <w:proofErr w:type="gramEnd"/>
            <w:r w:rsidRPr="00ED6A99">
              <w:t xml:space="preserve"> (</w:t>
            </w:r>
            <w:proofErr w:type="gramStart"/>
            <w:r w:rsidRPr="00ED6A99">
              <w:t>с</w:t>
            </w:r>
            <w:proofErr w:type="gramEnd"/>
            <w:r w:rsidRPr="00ED6A99">
              <w:t>. 3—6)</w:t>
            </w:r>
          </w:p>
          <w:p w:rsidR="002D231B" w:rsidRPr="00ED6A99" w:rsidRDefault="002D231B" w:rsidP="00B46E41">
            <w:pPr>
              <w:rPr>
                <w:sz w:val="20"/>
                <w:szCs w:val="20"/>
              </w:rPr>
            </w:pPr>
            <w:r w:rsidRPr="00ED6A99">
              <w:t>Рабочая строка. Верхняя и нижняя линии рабочей строки</w:t>
            </w:r>
            <w:proofErr w:type="gramStart"/>
            <w:r w:rsidRPr="00ED6A99">
              <w:t>.</w:t>
            </w:r>
            <w:proofErr w:type="gramEnd"/>
            <w:r w:rsidRPr="00ED6A99">
              <w:t xml:space="preserve"> (</w:t>
            </w:r>
            <w:proofErr w:type="gramStart"/>
            <w:r w:rsidRPr="00ED6A99">
              <w:t>с</w:t>
            </w:r>
            <w:proofErr w:type="gramEnd"/>
            <w:r w:rsidRPr="00ED6A99">
              <w:t>. 7—8)</w:t>
            </w:r>
          </w:p>
        </w:tc>
        <w:tc>
          <w:tcPr>
            <w:tcW w:w="3067" w:type="dxa"/>
            <w:vMerge w:val="restart"/>
          </w:tcPr>
          <w:p w:rsidR="002D231B" w:rsidRPr="00ED6A99" w:rsidRDefault="002D231B" w:rsidP="00B46E41">
            <w:r w:rsidRPr="00ED6A99">
              <w:t>Обучающийся научится:</w:t>
            </w:r>
          </w:p>
          <w:p w:rsidR="002D231B" w:rsidRPr="00ED6A99" w:rsidRDefault="002D231B" w:rsidP="00B46E41">
            <w:r w:rsidRPr="00ED6A99">
              <w:t xml:space="preserve">- </w:t>
            </w:r>
            <w:r w:rsidRPr="00ED6A99">
              <w:rPr>
                <w:b/>
              </w:rPr>
              <w:t>ориентироваться</w:t>
            </w:r>
            <w:r w:rsidRPr="00ED6A99">
              <w:rPr>
                <w:i/>
              </w:rPr>
              <w:t xml:space="preserve"> </w:t>
            </w:r>
            <w:r w:rsidRPr="00ED6A99">
              <w:t>в первой учебной тетради;</w:t>
            </w:r>
          </w:p>
          <w:p w:rsidR="002D231B" w:rsidRPr="00ED6A99" w:rsidRDefault="002D231B" w:rsidP="00B46E41">
            <w:r w:rsidRPr="00ED6A99">
              <w:t xml:space="preserve">- правильно </w:t>
            </w:r>
            <w:r w:rsidRPr="00ED6A99">
              <w:rPr>
                <w:b/>
              </w:rPr>
              <w:t>располагать</w:t>
            </w:r>
            <w:r w:rsidRPr="00ED6A99">
              <w:t xml:space="preserve"> учебную тетрадь на рабочем месте;</w:t>
            </w:r>
          </w:p>
          <w:p w:rsidR="002D231B" w:rsidRPr="00ED6A99" w:rsidRDefault="002D231B" w:rsidP="00B46E41">
            <w:r w:rsidRPr="00ED6A99">
              <w:t xml:space="preserve"> - </w:t>
            </w:r>
            <w:r w:rsidRPr="00ED6A99">
              <w:rPr>
                <w:b/>
              </w:rPr>
              <w:t xml:space="preserve">демонстрировать </w:t>
            </w:r>
            <w:r w:rsidRPr="00ED6A99">
              <w:t>правильное положение ручки при письме;</w:t>
            </w:r>
          </w:p>
          <w:p w:rsidR="002D231B" w:rsidRPr="00ED6A99" w:rsidRDefault="002D231B" w:rsidP="00B46E41">
            <w:r w:rsidRPr="00ED6A99">
              <w:rPr>
                <w:b/>
              </w:rPr>
              <w:t>- воспроизводить</w:t>
            </w:r>
            <w:r w:rsidRPr="00ED6A99">
              <w:t xml:space="preserve"> с опорой на наглядный материал гигиенические правила письма;</w:t>
            </w:r>
          </w:p>
          <w:p w:rsidR="002D231B" w:rsidRPr="00ED6A99" w:rsidRDefault="002D231B" w:rsidP="00B46E41">
            <w:r w:rsidRPr="00ED6A99">
              <w:rPr>
                <w:b/>
              </w:rPr>
              <w:t>- называть</w:t>
            </w:r>
            <w:r w:rsidRPr="00ED6A99">
              <w:t xml:space="preserve"> письменные принадлежности с опорой на иллюстрации прописи;</w:t>
            </w:r>
          </w:p>
          <w:p w:rsidR="002D231B" w:rsidRPr="00ED6A99" w:rsidRDefault="002D231B" w:rsidP="00B46E41">
            <w:r w:rsidRPr="00ED6A99">
              <w:rPr>
                <w:b/>
              </w:rPr>
              <w:t xml:space="preserve">- обводить </w:t>
            </w:r>
            <w:r w:rsidRPr="00ED6A99">
              <w:t>предметы по контуру;</w:t>
            </w:r>
          </w:p>
          <w:p w:rsidR="002D231B" w:rsidRPr="00ED6A99" w:rsidRDefault="002D231B" w:rsidP="00B46E41">
            <w:r w:rsidRPr="00ED6A99">
              <w:rPr>
                <w:b/>
              </w:rPr>
              <w:t xml:space="preserve">- находить </w:t>
            </w:r>
            <w:r w:rsidRPr="00ED6A99">
              <w:t xml:space="preserve">элементы букв в контурах предметных картинок, данных на страницах прописи. </w:t>
            </w:r>
          </w:p>
          <w:p w:rsidR="002D231B" w:rsidRPr="00ED6A99" w:rsidRDefault="002D231B" w:rsidP="00B46E41">
            <w:r w:rsidRPr="00ED6A99">
              <w:rPr>
                <w:b/>
              </w:rPr>
              <w:t>- обводить</w:t>
            </w:r>
            <w:r w:rsidRPr="00ED6A99">
              <w:t xml:space="preserve"> элементы букв, соблюдая указанное в прописи направление движения руки, штриховать; </w:t>
            </w:r>
          </w:p>
          <w:p w:rsidR="002D231B" w:rsidRPr="00ED6A99" w:rsidRDefault="002D231B" w:rsidP="00B46E41">
            <w:pPr>
              <w:rPr>
                <w:b/>
              </w:rPr>
            </w:pPr>
            <w:r w:rsidRPr="00ED6A99">
              <w:rPr>
                <w:b/>
              </w:rPr>
              <w:lastRenderedPageBreak/>
              <w:t>- писать</w:t>
            </w:r>
            <w:r w:rsidRPr="00ED6A99">
              <w:t xml:space="preserve"> графические элементы по заданному в прописи образцу: правильно </w:t>
            </w:r>
            <w:r w:rsidRPr="00ED6A99">
              <w:rPr>
                <w:b/>
              </w:rPr>
              <w:t>располагать</w:t>
            </w:r>
            <w:r w:rsidRPr="00ED6A99">
              <w:t xml:space="preserve"> на рабочей строке элементы букв, </w:t>
            </w:r>
            <w:r w:rsidRPr="00ED6A99">
              <w:rPr>
                <w:b/>
              </w:rPr>
              <w:t>соблюдать</w:t>
            </w:r>
            <w:r w:rsidRPr="00ED6A99">
              <w:t xml:space="preserve"> интервал между графическими элементами;</w:t>
            </w:r>
            <w:r w:rsidRPr="00ED6A99">
              <w:rPr>
                <w:b/>
              </w:rPr>
              <w:t xml:space="preserve"> </w:t>
            </w:r>
          </w:p>
          <w:p w:rsidR="002D231B" w:rsidRPr="00ED6A99" w:rsidRDefault="002D231B" w:rsidP="00B46E41">
            <w:r w:rsidRPr="00ED6A99">
              <w:rPr>
                <w:b/>
              </w:rPr>
              <w:t xml:space="preserve">- чередовать </w:t>
            </w:r>
            <w:r w:rsidRPr="00ED6A99">
              <w:t>элементы узоров, ориентируясь на образец;</w:t>
            </w:r>
          </w:p>
          <w:p w:rsidR="002D231B" w:rsidRPr="00ED6A99" w:rsidRDefault="002D231B" w:rsidP="00B46E41">
            <w:r w:rsidRPr="00ED6A99">
              <w:t xml:space="preserve">- </w:t>
            </w:r>
            <w:r w:rsidRPr="00ED6A99">
              <w:rPr>
                <w:b/>
              </w:rPr>
              <w:t xml:space="preserve">писать </w:t>
            </w:r>
            <w:r w:rsidRPr="00ED6A99">
              <w:t>элементы букв, ориентируясь на образец и дополнительную линию;</w:t>
            </w:r>
          </w:p>
          <w:p w:rsidR="002D231B" w:rsidRPr="00ED6A99" w:rsidRDefault="002D231B" w:rsidP="00B46E41">
            <w:r w:rsidRPr="00ED6A99">
              <w:rPr>
                <w:b/>
              </w:rPr>
              <w:t>- соблюдать</w:t>
            </w:r>
            <w:r w:rsidRPr="00ED6A99">
              <w:t xml:space="preserve"> наклон, указанное направление движения руки, </w:t>
            </w:r>
            <w:r w:rsidRPr="00ED6A99">
              <w:rPr>
                <w:b/>
              </w:rPr>
              <w:t>выдерживать</w:t>
            </w:r>
            <w:r w:rsidRPr="00ED6A99">
              <w:t xml:space="preserve"> расстояние между элементами;</w:t>
            </w:r>
          </w:p>
          <w:p w:rsidR="002D231B" w:rsidRPr="00ED6A99" w:rsidRDefault="002D231B" w:rsidP="00B46E41">
            <w:r w:rsidRPr="00ED6A99">
              <w:rPr>
                <w:b/>
              </w:rPr>
              <w:t>- находить</w:t>
            </w:r>
            <w:r w:rsidRPr="00ED6A99">
              <w:t xml:space="preserve"> недостающие детали в изображённых предметах и воссоздавать рисунок по заданному образцу;</w:t>
            </w:r>
          </w:p>
          <w:p w:rsidR="002D231B" w:rsidRPr="00ED6A99" w:rsidRDefault="002D231B" w:rsidP="00B46E41">
            <w:r w:rsidRPr="00ED6A99">
              <w:t xml:space="preserve">- </w:t>
            </w:r>
            <w:r w:rsidRPr="00ED6A99">
              <w:rPr>
                <w:b/>
              </w:rPr>
              <w:t>сравнивать</w:t>
            </w:r>
            <w:r w:rsidRPr="00ED6A99">
              <w:t xml:space="preserve"> элементы письменных и печатных букв;</w:t>
            </w:r>
          </w:p>
          <w:p w:rsidR="002D231B" w:rsidRPr="00ED6A99" w:rsidRDefault="002D231B" w:rsidP="00B46E41">
            <w:r w:rsidRPr="00ED6A99">
              <w:lastRenderedPageBreak/>
              <w:t xml:space="preserve">- </w:t>
            </w:r>
            <w:r w:rsidRPr="00ED6A99">
              <w:rPr>
                <w:b/>
              </w:rPr>
              <w:t>находить</w:t>
            </w:r>
            <w:r w:rsidRPr="00ED6A99">
              <w:t xml:space="preserve"> на рисунке предметы, названия которых соответствуют заданным схемам, </w:t>
            </w:r>
            <w:r w:rsidRPr="00ED6A99">
              <w:rPr>
                <w:b/>
              </w:rPr>
              <w:t>обосновывать</w:t>
            </w:r>
            <w:r w:rsidRPr="00ED6A99">
              <w:t xml:space="preserve"> свой выбор.</w:t>
            </w:r>
          </w:p>
          <w:p w:rsidR="002D231B" w:rsidRPr="00ED6A99" w:rsidRDefault="002D231B" w:rsidP="00B46E41">
            <w:proofErr w:type="gramStart"/>
            <w:r w:rsidRPr="00ED6A99">
              <w:t>Обучающийся</w:t>
            </w:r>
            <w:proofErr w:type="gramEnd"/>
            <w:r w:rsidRPr="00ED6A99">
              <w:t xml:space="preserve"> в совместной деятельностью с учителем имеет возможность научиться:</w:t>
            </w:r>
          </w:p>
          <w:p w:rsidR="002D231B" w:rsidRPr="00ED6A99" w:rsidRDefault="002D231B" w:rsidP="00B46E41">
            <w:r w:rsidRPr="00ED6A99">
              <w:t xml:space="preserve">- </w:t>
            </w:r>
            <w:r w:rsidRPr="00ED6A99">
              <w:rPr>
                <w:b/>
              </w:rPr>
              <w:t>составлять</w:t>
            </w:r>
            <w:r w:rsidRPr="00ED6A99">
              <w:t xml:space="preserve"> предложения с опорой на заданную схему;</w:t>
            </w:r>
          </w:p>
          <w:p w:rsidR="002D231B" w:rsidRPr="00ED6A99" w:rsidRDefault="002D231B" w:rsidP="00B46E41">
            <w:r w:rsidRPr="00ED6A99">
              <w:t xml:space="preserve">- </w:t>
            </w:r>
            <w:r w:rsidRPr="00ED6A99">
              <w:rPr>
                <w:b/>
              </w:rPr>
              <w:t xml:space="preserve">составлять </w:t>
            </w:r>
            <w:r w:rsidRPr="00ED6A99">
              <w:t>предложения к иллюстрациям, данным в прописи;</w:t>
            </w:r>
          </w:p>
          <w:p w:rsidR="002D231B" w:rsidRPr="00ED6A99" w:rsidRDefault="002D231B" w:rsidP="00B46E41">
            <w:r w:rsidRPr="00ED6A99">
              <w:rPr>
                <w:b/>
              </w:rPr>
              <w:t xml:space="preserve">- соотносить </w:t>
            </w:r>
            <w:r w:rsidRPr="00ED6A99">
              <w:t>предметную картинку и схему слова;</w:t>
            </w:r>
          </w:p>
          <w:p w:rsidR="002D231B" w:rsidRPr="00ED6A99" w:rsidRDefault="002D231B" w:rsidP="00B46E41">
            <w:r w:rsidRPr="00ED6A99">
              <w:t xml:space="preserve">- </w:t>
            </w:r>
            <w:r w:rsidRPr="00ED6A99">
              <w:rPr>
                <w:b/>
              </w:rPr>
              <w:t xml:space="preserve">воспроизводить </w:t>
            </w:r>
            <w:r w:rsidRPr="00ED6A99">
              <w:t>сказку по серии сюжетных картинок;</w:t>
            </w:r>
          </w:p>
          <w:p w:rsidR="002D231B" w:rsidRPr="00ED6A99" w:rsidRDefault="002D231B" w:rsidP="00B46E41">
            <w:r w:rsidRPr="00ED6A99">
              <w:t>- инсценировать сказку.</w:t>
            </w:r>
          </w:p>
          <w:p w:rsidR="002D231B" w:rsidRPr="00ED6A99" w:rsidRDefault="002D231B" w:rsidP="00B46E41"/>
        </w:tc>
        <w:tc>
          <w:tcPr>
            <w:tcW w:w="2527" w:type="dxa"/>
            <w:vMerge w:val="restart"/>
          </w:tcPr>
          <w:p w:rsidR="002D231B" w:rsidRPr="00ED6A99" w:rsidRDefault="002D231B" w:rsidP="00B46E41">
            <w:pPr>
              <w:rPr>
                <w:b/>
                <w:iCs/>
              </w:rPr>
            </w:pPr>
            <w:r w:rsidRPr="00ED6A99">
              <w:lastRenderedPageBreak/>
              <w:t>Регулятивные УУД</w:t>
            </w:r>
            <w:r>
              <w:t>:</w:t>
            </w:r>
            <w:r w:rsidRPr="00ED6A99">
              <w:rPr>
                <w:b/>
                <w:iCs/>
              </w:rPr>
              <w:t xml:space="preserve"> </w:t>
            </w:r>
          </w:p>
          <w:p w:rsidR="002D231B" w:rsidRPr="00ED6A99" w:rsidRDefault="002D231B" w:rsidP="00B46E41">
            <w:pPr>
              <w:rPr>
                <w:b/>
              </w:rPr>
            </w:pPr>
            <w:r w:rsidRPr="00ED6A99">
              <w:rPr>
                <w:b/>
                <w:iCs/>
              </w:rPr>
              <w:t xml:space="preserve">- </w:t>
            </w:r>
            <w:r w:rsidRPr="00ED6A99">
              <w:rPr>
                <w:b/>
              </w:rPr>
              <w:t>Принимать</w:t>
            </w:r>
            <w:r w:rsidRPr="00ED6A99">
              <w:t xml:space="preserve"> учебную задачу урока;</w:t>
            </w:r>
            <w:r w:rsidRPr="00ED6A99">
              <w:rPr>
                <w:b/>
              </w:rPr>
              <w:t xml:space="preserve"> </w:t>
            </w:r>
          </w:p>
          <w:p w:rsidR="002D231B" w:rsidRPr="00ED6A99" w:rsidRDefault="002D231B" w:rsidP="00B46E41">
            <w:r w:rsidRPr="00ED6A99">
              <w:rPr>
                <w:b/>
              </w:rPr>
              <w:t xml:space="preserve">- Осуществлять </w:t>
            </w:r>
            <w:r w:rsidRPr="00ED6A99">
              <w:t>решение учебной задачи под руководством учителя.</w:t>
            </w:r>
          </w:p>
          <w:p w:rsidR="002D231B" w:rsidRPr="00ED6A99" w:rsidRDefault="002D231B" w:rsidP="00B46E41">
            <w:r w:rsidRPr="00ED6A99">
              <w:rPr>
                <w:b/>
              </w:rPr>
              <w:t>- Обозначать</w:t>
            </w:r>
            <w:r w:rsidRPr="00ED6A99">
              <w:t xml:space="preserve"> условным знаком (точкой) наиболее удавшийся элемент, букву.</w:t>
            </w:r>
          </w:p>
          <w:p w:rsidR="002D231B" w:rsidRPr="00ED6A99" w:rsidRDefault="002D231B" w:rsidP="00B46E41">
            <w:r w:rsidRPr="00ED6A99">
              <w:rPr>
                <w:b/>
              </w:rPr>
              <w:t>- Ориентироваться</w:t>
            </w:r>
            <w:r w:rsidRPr="00ED6A99">
              <w:t xml:space="preserve"> на лучший вариант в процессе письма.</w:t>
            </w:r>
          </w:p>
          <w:p w:rsidR="002D231B" w:rsidRPr="00ED6A99" w:rsidRDefault="002D231B" w:rsidP="00B46E41">
            <w:r w:rsidRPr="00ED6A99">
              <w:t xml:space="preserve">- Оценивать свою работу. </w:t>
            </w:r>
          </w:p>
          <w:p w:rsidR="002D231B" w:rsidRPr="00ED6A99" w:rsidRDefault="002D231B" w:rsidP="00B46E41">
            <w:pPr>
              <w:rPr>
                <w:iCs/>
              </w:rPr>
            </w:pPr>
            <w:r w:rsidRPr="00ED6A99">
              <w:t>Познавательные УУД</w:t>
            </w:r>
            <w:r>
              <w:t>:</w:t>
            </w:r>
            <w:r w:rsidRPr="00ED6A99">
              <w:rPr>
                <w:iCs/>
              </w:rPr>
              <w:t xml:space="preserve"> </w:t>
            </w:r>
          </w:p>
          <w:p w:rsidR="002D231B" w:rsidRPr="00ED6A99" w:rsidRDefault="002D231B" w:rsidP="00B46E41">
            <w:r w:rsidRPr="00ED6A99">
              <w:t xml:space="preserve">- </w:t>
            </w:r>
            <w:r w:rsidRPr="00ED6A99">
              <w:rPr>
                <w:b/>
                <w:i/>
              </w:rPr>
              <w:t>Классифицировать</w:t>
            </w:r>
            <w:r w:rsidRPr="00ED6A99">
              <w:rPr>
                <w:i/>
              </w:rPr>
              <w:t xml:space="preserve"> предметы по группам,</w:t>
            </w:r>
            <w:r w:rsidRPr="00ED6A99">
              <w:rPr>
                <w:b/>
              </w:rPr>
              <w:t xml:space="preserve"> называть</w:t>
            </w:r>
            <w:r w:rsidRPr="00ED6A99">
              <w:t xml:space="preserve"> группу предметов одним словом.</w:t>
            </w:r>
          </w:p>
          <w:p w:rsidR="002D231B" w:rsidRPr="00ED6A99" w:rsidRDefault="002D231B" w:rsidP="00B46E41">
            <w:pPr>
              <w:rPr>
                <w:iCs/>
              </w:rPr>
            </w:pPr>
            <w:r w:rsidRPr="00ED6A99">
              <w:t>Коммуникативные УУД</w:t>
            </w:r>
            <w:r>
              <w:t>:</w:t>
            </w:r>
          </w:p>
          <w:p w:rsidR="002D231B" w:rsidRPr="00ED6A99" w:rsidRDefault="002D231B" w:rsidP="00B46E41">
            <w:pPr>
              <w:rPr>
                <w:i/>
              </w:rPr>
            </w:pPr>
            <w:r w:rsidRPr="00ED6A99">
              <w:rPr>
                <w:b/>
              </w:rPr>
              <w:t>Отвечать</w:t>
            </w:r>
            <w:r w:rsidRPr="00ED6A99">
              <w:rPr>
                <w:i/>
              </w:rPr>
              <w:t xml:space="preserve"> </w:t>
            </w:r>
            <w:r w:rsidRPr="00ED6A99">
              <w:t xml:space="preserve">на вопросы </w:t>
            </w:r>
            <w:r w:rsidRPr="00ED6A99">
              <w:lastRenderedPageBreak/>
              <w:t>учителя.</w:t>
            </w:r>
          </w:p>
          <w:p w:rsidR="002D231B" w:rsidRPr="00ED6A99" w:rsidRDefault="002D231B" w:rsidP="00B46E41">
            <w:pPr>
              <w:rPr>
                <w:i/>
              </w:rPr>
            </w:pPr>
            <w:r w:rsidRPr="00ED6A99">
              <w:t xml:space="preserve">Осваивать, </w:t>
            </w:r>
            <w:proofErr w:type="spellStart"/>
            <w:proofErr w:type="gramStart"/>
            <w:r w:rsidRPr="00ED6A99">
              <w:t>воспроиз-водить</w:t>
            </w:r>
            <w:proofErr w:type="spellEnd"/>
            <w:proofErr w:type="gramEnd"/>
            <w:r w:rsidRPr="00ED6A99">
              <w:t xml:space="preserve"> и применять правила работы в группе. </w:t>
            </w:r>
          </w:p>
          <w:p w:rsidR="002D231B" w:rsidRPr="00ED6A99" w:rsidRDefault="002D231B" w:rsidP="00B46E41">
            <w:r w:rsidRPr="00ED6A99">
              <w:t>Воспроизводить и применять правила работы в парах.</w:t>
            </w:r>
          </w:p>
          <w:p w:rsidR="002D231B" w:rsidRPr="00ED6A99" w:rsidRDefault="002D231B" w:rsidP="00B46E41">
            <w:pPr>
              <w:rPr>
                <w:i/>
              </w:rPr>
            </w:pPr>
            <w:r w:rsidRPr="00ED6A99">
              <w:rPr>
                <w:b/>
              </w:rPr>
              <w:t xml:space="preserve">Работать </w:t>
            </w:r>
            <w:r w:rsidRPr="00ED6A99">
              <w:t>в паре:</w:t>
            </w:r>
            <w:r w:rsidRPr="00ED6A99">
              <w:rPr>
                <w:b/>
              </w:rPr>
              <w:t xml:space="preserve"> анализировать</w:t>
            </w:r>
            <w:r w:rsidRPr="00ED6A99">
              <w:t xml:space="preserve"> работу товарища и оценивать её по критериям, данным учителем</w:t>
            </w:r>
          </w:p>
        </w:tc>
        <w:tc>
          <w:tcPr>
            <w:tcW w:w="2551" w:type="dxa"/>
            <w:vMerge w:val="restart"/>
            <w:shd w:val="clear" w:color="auto" w:fill="auto"/>
          </w:tcPr>
          <w:p w:rsidR="002D231B" w:rsidRPr="00ED6A99" w:rsidRDefault="002D231B" w:rsidP="00B46E41">
            <w:r w:rsidRPr="00ED6A99">
              <w:rPr>
                <w:b/>
              </w:rPr>
              <w:lastRenderedPageBreak/>
              <w:t xml:space="preserve">- Применять </w:t>
            </w:r>
            <w:r w:rsidRPr="00ED6A99">
              <w:t>гигиенические правила письма при выполнении заданий.</w:t>
            </w:r>
          </w:p>
          <w:p w:rsidR="002D231B" w:rsidRPr="00ED6A99" w:rsidRDefault="002D231B" w:rsidP="00B46E41">
            <w:r w:rsidRPr="00ED6A99">
              <w:rPr>
                <w:b/>
              </w:rPr>
              <w:t>- Принимать</w:t>
            </w:r>
            <w:r w:rsidRPr="00ED6A99">
              <w:t xml:space="preserve"> новый статус «ученик», внутреннюю позицию школьника на уровне положительного отношения к школе, принимать образ «хорошего ученика».</w:t>
            </w:r>
          </w:p>
          <w:p w:rsidR="002D231B" w:rsidRPr="00ED6A99" w:rsidRDefault="002D231B" w:rsidP="00B46E41">
            <w:r w:rsidRPr="00ED6A99">
              <w:t>- Внимательно относиться к собственным переживаниям и переживаниям других людей; нравственному содержанию поступков.</w:t>
            </w:r>
          </w:p>
          <w:p w:rsidR="002D231B" w:rsidRPr="00ED6A99" w:rsidRDefault="002D231B" w:rsidP="00B46E41">
            <w:r w:rsidRPr="00ED6A99">
              <w:t>- Внимательно относиться к красоте окружающего мира, произведениям искусства.</w:t>
            </w:r>
          </w:p>
          <w:p w:rsidR="002D231B" w:rsidRPr="00ED6A99" w:rsidRDefault="002D231B" w:rsidP="00B46E41">
            <w:pPr>
              <w:rPr>
                <w:i/>
              </w:rPr>
            </w:pPr>
            <w:r w:rsidRPr="00ED6A99">
              <w:t xml:space="preserve">- .Адекватно </w:t>
            </w:r>
            <w:r w:rsidRPr="00ED6A99">
              <w:lastRenderedPageBreak/>
              <w:t>воспринимать оценку учителя</w:t>
            </w:r>
          </w:p>
        </w:tc>
        <w:tc>
          <w:tcPr>
            <w:tcW w:w="2399" w:type="dxa"/>
            <w:vMerge w:val="restart"/>
            <w:shd w:val="clear" w:color="auto" w:fill="auto"/>
          </w:tcPr>
          <w:p w:rsidR="002D231B" w:rsidRDefault="002D231B" w:rsidP="00B46E41">
            <w:r w:rsidRPr="00ED6A99">
              <w:lastRenderedPageBreak/>
              <w:t xml:space="preserve">     Знакомство с шариковой ручкой и правилами обращения с ней при письме; правилами посадки при письме; с разлиновкой прописи.</w:t>
            </w:r>
            <w:r>
              <w:t xml:space="preserve"> </w:t>
            </w:r>
          </w:p>
          <w:p w:rsidR="002D231B" w:rsidRDefault="002D231B" w:rsidP="00B46E41">
            <w:r w:rsidRPr="00ED6A99">
              <w:t xml:space="preserve">   Усвоение понятий рабочая строка. Верхняя и нижняя линии рабочей строки. </w:t>
            </w:r>
          </w:p>
          <w:p w:rsidR="002D231B" w:rsidRPr="00ED6A99" w:rsidRDefault="002D231B" w:rsidP="00B46E41">
            <w:r w:rsidRPr="00ED6A99">
              <w:t xml:space="preserve">   Знакомство с </w:t>
            </w:r>
            <w:proofErr w:type="spellStart"/>
            <w:proofErr w:type="gramStart"/>
            <w:r w:rsidRPr="00ED6A99">
              <w:t>гигиеничес-кими</w:t>
            </w:r>
            <w:proofErr w:type="spellEnd"/>
            <w:proofErr w:type="gramEnd"/>
            <w:r w:rsidRPr="00ED6A99">
              <w:t xml:space="preserve"> правилами письма.</w:t>
            </w:r>
          </w:p>
          <w:p w:rsidR="002D231B" w:rsidRDefault="002D231B" w:rsidP="00B46E41">
            <w:r>
              <w:t xml:space="preserve">   </w:t>
            </w:r>
            <w:r w:rsidRPr="00ED6A99">
              <w:t>Подготовка руки к письму.</w:t>
            </w:r>
            <w:r>
              <w:t xml:space="preserve"> </w:t>
            </w:r>
          </w:p>
          <w:p w:rsidR="002D231B" w:rsidRPr="00ED6A99" w:rsidRDefault="002D231B" w:rsidP="00B46E41">
            <w:r w:rsidRPr="00ED6A99">
              <w:t xml:space="preserve">   Выполнение разных типов штриховки. Обводка предметов по контуру, штриховка.</w:t>
            </w:r>
          </w:p>
          <w:p w:rsidR="002D231B" w:rsidRPr="00ED6A99" w:rsidRDefault="002D231B" w:rsidP="00B46E41">
            <w:r w:rsidRPr="00ED6A99">
              <w:t xml:space="preserve">   Письмо элементов букв, узоров, бордюров и </w:t>
            </w:r>
            <w:r w:rsidRPr="00ED6A99">
              <w:lastRenderedPageBreak/>
              <w:t>чередующихся узоров.</w:t>
            </w:r>
          </w:p>
          <w:p w:rsidR="002D231B" w:rsidRPr="00ED6A99" w:rsidRDefault="002D231B" w:rsidP="00B46E41">
            <w:r w:rsidRPr="00ED6A99">
              <w:t xml:space="preserve">  Составление предложений к иллюстрациям прописи.</w:t>
            </w:r>
          </w:p>
          <w:p w:rsidR="002D231B" w:rsidRPr="00ED6A99" w:rsidRDefault="002D231B" w:rsidP="00B46E41">
            <w:r w:rsidRPr="00ED6A99">
              <w:t xml:space="preserve">  Классификация предметов на основе общего признака.</w:t>
            </w:r>
          </w:p>
          <w:p w:rsidR="002D231B" w:rsidRPr="00ED6A99" w:rsidRDefault="002D231B" w:rsidP="00B46E41">
            <w:r w:rsidRPr="00ED6A99">
              <w:t xml:space="preserve">Обозначение </w:t>
            </w:r>
            <w:proofErr w:type="gramStart"/>
            <w:r w:rsidRPr="00ED6A99">
              <w:t>изображённых</w:t>
            </w:r>
            <w:proofErr w:type="gramEnd"/>
            <w:r w:rsidRPr="00ED6A99">
              <w:t xml:space="preserve"> предмет моделью слова и предложения. </w:t>
            </w:r>
          </w:p>
          <w:p w:rsidR="002D231B" w:rsidRPr="00ED6A99" w:rsidRDefault="002D231B" w:rsidP="00B46E41">
            <w:r w:rsidRPr="00ED6A99">
              <w:t xml:space="preserve"> Воспроизведение сказки по серии сюжетных картинок.</w:t>
            </w:r>
          </w:p>
          <w:p w:rsidR="002D231B" w:rsidRPr="00ED6A99" w:rsidRDefault="002D231B" w:rsidP="00B46E41">
            <w:r w:rsidRPr="00ED6A99">
              <w:t xml:space="preserve">    Деление слова на слоги, графическое изображение слога в схеме-модели слова.</w:t>
            </w:r>
          </w:p>
          <w:p w:rsidR="002D231B" w:rsidRPr="00ED6A99" w:rsidRDefault="002D231B" w:rsidP="00B46E41">
            <w:r w:rsidRPr="00ED6A99">
              <w:t xml:space="preserve">      </w:t>
            </w:r>
            <w:proofErr w:type="spellStart"/>
            <w:r w:rsidRPr="00ED6A99">
              <w:t>Слого-звуковой</w:t>
            </w:r>
            <w:proofErr w:type="spellEnd"/>
            <w:r w:rsidRPr="00ED6A99">
              <w:t xml:space="preserve"> анализ слов.</w:t>
            </w:r>
          </w:p>
          <w:p w:rsidR="002D231B" w:rsidRPr="00ED6A99" w:rsidRDefault="002D231B" w:rsidP="00B46E41">
            <w:r w:rsidRPr="00ED6A99">
              <w:t xml:space="preserve">      Конструирование из отдельных элементов известных учащимся букв, их </w:t>
            </w:r>
            <w:r w:rsidRPr="00ED6A99">
              <w:lastRenderedPageBreak/>
              <w:t>печатание.</w:t>
            </w:r>
          </w:p>
          <w:p w:rsidR="002D231B" w:rsidRDefault="002D231B" w:rsidP="00B46E41">
            <w:r w:rsidRPr="00ED6A99">
              <w:t xml:space="preserve">     Сравнение элементов </w:t>
            </w:r>
          </w:p>
          <w:p w:rsidR="002D231B" w:rsidRPr="00ED6A99" w:rsidRDefault="002D231B" w:rsidP="00B46E41">
            <w:r w:rsidRPr="00ED6A99">
              <w:t>письменных и печатных букв.</w:t>
            </w:r>
          </w:p>
        </w:tc>
        <w:tc>
          <w:tcPr>
            <w:tcW w:w="1509" w:type="dxa"/>
            <w:shd w:val="clear" w:color="auto" w:fill="auto"/>
          </w:tcPr>
          <w:p w:rsidR="002D231B" w:rsidRPr="00ED6A99" w:rsidRDefault="002D231B" w:rsidP="00B46E41">
            <w:pPr>
              <w:rPr>
                <w:b/>
              </w:rPr>
            </w:pPr>
            <w:r w:rsidRPr="00ED6A99">
              <w:lastRenderedPageBreak/>
              <w:t>беседа</w:t>
            </w:r>
          </w:p>
          <w:p w:rsidR="002D231B" w:rsidRPr="00ED6A99" w:rsidRDefault="002D231B" w:rsidP="00B46E41">
            <w:r>
              <w:t>текущий</w:t>
            </w:r>
          </w:p>
        </w:tc>
        <w:tc>
          <w:tcPr>
            <w:tcW w:w="375" w:type="dxa"/>
            <w:shd w:val="clear" w:color="auto" w:fill="auto"/>
          </w:tcPr>
          <w:p w:rsidR="002D231B" w:rsidRPr="00ED6A99" w:rsidRDefault="002D231B" w:rsidP="00B46E41"/>
        </w:tc>
        <w:tc>
          <w:tcPr>
            <w:tcW w:w="485" w:type="dxa"/>
            <w:gridSpan w:val="5"/>
            <w:shd w:val="clear" w:color="auto" w:fill="auto"/>
          </w:tcPr>
          <w:p w:rsidR="002D231B" w:rsidRPr="00ED6A99" w:rsidRDefault="002D231B" w:rsidP="00B46E41"/>
        </w:tc>
      </w:tr>
      <w:tr w:rsidR="002D231B" w:rsidRPr="00ED6A99" w:rsidTr="002D231B">
        <w:trPr>
          <w:trHeight w:val="4968"/>
        </w:trPr>
        <w:tc>
          <w:tcPr>
            <w:tcW w:w="543" w:type="dxa"/>
          </w:tcPr>
          <w:p w:rsidR="002D231B" w:rsidRPr="00ED6A99" w:rsidRDefault="002D231B" w:rsidP="00B46E41">
            <w:r>
              <w:t>2</w:t>
            </w:r>
          </w:p>
          <w:p w:rsidR="002D231B" w:rsidRPr="00ED6A99" w:rsidRDefault="002D231B" w:rsidP="00B46E41"/>
        </w:tc>
        <w:tc>
          <w:tcPr>
            <w:tcW w:w="2140" w:type="dxa"/>
          </w:tcPr>
          <w:p w:rsidR="002D231B" w:rsidRPr="00ED6A99" w:rsidRDefault="002D231B" w:rsidP="00B46E41">
            <w:pPr>
              <w:rPr>
                <w:sz w:val="20"/>
                <w:szCs w:val="20"/>
              </w:rPr>
            </w:pPr>
            <w:r w:rsidRPr="00ED6A99">
              <w:t>Письмо овалов и полуовалов</w:t>
            </w:r>
            <w:proofErr w:type="gramStart"/>
            <w:r w:rsidRPr="00ED6A99">
              <w:t>.</w:t>
            </w:r>
            <w:proofErr w:type="gramEnd"/>
            <w:r w:rsidRPr="00ED6A99">
              <w:t xml:space="preserve"> (</w:t>
            </w:r>
            <w:proofErr w:type="gramStart"/>
            <w:r w:rsidRPr="00ED6A99">
              <w:t>с</w:t>
            </w:r>
            <w:proofErr w:type="gramEnd"/>
            <w:r w:rsidRPr="00ED6A99">
              <w:t>. 9—10)</w:t>
            </w:r>
          </w:p>
          <w:p w:rsidR="002D231B" w:rsidRPr="00ED6A99" w:rsidRDefault="002D231B" w:rsidP="00B46E41">
            <w:pPr>
              <w:rPr>
                <w:sz w:val="20"/>
                <w:szCs w:val="20"/>
              </w:rPr>
            </w:pPr>
            <w:r w:rsidRPr="00ED6A99">
              <w:t>Рисование бордюров</w:t>
            </w:r>
            <w:proofErr w:type="gramStart"/>
            <w:r w:rsidRPr="00ED6A99">
              <w:t>.</w:t>
            </w:r>
            <w:proofErr w:type="gramEnd"/>
            <w:r w:rsidRPr="00ED6A99">
              <w:t xml:space="preserve"> (</w:t>
            </w:r>
            <w:proofErr w:type="gramStart"/>
            <w:r w:rsidRPr="00ED6A99">
              <w:t>с</w:t>
            </w:r>
            <w:proofErr w:type="gramEnd"/>
            <w:r w:rsidRPr="00ED6A99">
              <w:t>. 11—12)</w:t>
            </w:r>
          </w:p>
          <w:p w:rsidR="002D231B" w:rsidRPr="00ED6A99" w:rsidRDefault="002D231B" w:rsidP="00B46E41">
            <w:pPr>
              <w:rPr>
                <w:sz w:val="20"/>
                <w:szCs w:val="20"/>
              </w:rPr>
            </w:pPr>
            <w:r w:rsidRPr="00ED6A99">
              <w:t>Письмо длинных прямых наклонных линий</w:t>
            </w:r>
            <w:proofErr w:type="gramStart"/>
            <w:r w:rsidRPr="00ED6A99">
              <w:t>.</w:t>
            </w:r>
            <w:proofErr w:type="gramEnd"/>
            <w:r w:rsidRPr="00ED6A99">
              <w:t xml:space="preserve"> (</w:t>
            </w:r>
            <w:proofErr w:type="gramStart"/>
            <w:r w:rsidRPr="00ED6A99">
              <w:t>с</w:t>
            </w:r>
            <w:proofErr w:type="gramEnd"/>
            <w:r w:rsidRPr="00ED6A99">
              <w:t>. 13—14)</w:t>
            </w:r>
          </w:p>
          <w:p w:rsidR="002D231B" w:rsidRPr="00ED6A99" w:rsidRDefault="002D231B" w:rsidP="00B46E41">
            <w:pPr>
              <w:rPr>
                <w:sz w:val="20"/>
                <w:szCs w:val="20"/>
              </w:rPr>
            </w:pPr>
            <w:r w:rsidRPr="00ED6A99">
              <w:t>Письмо наклонной длинной линии с закруглением внизу (влево). Письмо короткой наклонной линии с закруглением внизу (вправо)</w:t>
            </w:r>
            <w:proofErr w:type="gramStart"/>
            <w:r w:rsidRPr="00ED6A99">
              <w:t>.</w:t>
            </w:r>
            <w:proofErr w:type="gramEnd"/>
            <w:r w:rsidRPr="00ED6A99">
              <w:t xml:space="preserve"> (</w:t>
            </w:r>
            <w:proofErr w:type="gramStart"/>
            <w:r w:rsidRPr="00ED6A99">
              <w:t>с</w:t>
            </w:r>
            <w:proofErr w:type="gramEnd"/>
            <w:r w:rsidRPr="00ED6A99">
              <w:t>. 15—17)</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Pr="00ED6A99" w:rsidRDefault="002D231B" w:rsidP="00B46E41">
            <w:pPr>
              <w:rPr>
                <w:i/>
              </w:rPr>
            </w:pPr>
            <w:r w:rsidRPr="00ED6A99">
              <w:t>устный опрос</w:t>
            </w:r>
          </w:p>
          <w:p w:rsidR="002D231B" w:rsidRPr="00ED6A99" w:rsidRDefault="002D231B" w:rsidP="00B46E41">
            <w:pPr>
              <w:rPr>
                <w:i/>
              </w:rPr>
            </w:pPr>
            <w:r w:rsidRPr="00ED6A99">
              <w:t>текущий</w:t>
            </w:r>
          </w:p>
          <w:p w:rsidR="002D231B" w:rsidRPr="00ED6A99" w:rsidRDefault="002D231B" w:rsidP="00B46E41">
            <w:pPr>
              <w:rPr>
                <w:b/>
              </w:rPr>
            </w:pPr>
            <w:r w:rsidRPr="00ED6A99">
              <w:t>индивидуальный опрос</w:t>
            </w:r>
          </w:p>
          <w:p w:rsidR="002D231B" w:rsidRPr="00ED6A99" w:rsidRDefault="002D231B" w:rsidP="00B46E41">
            <w:pPr>
              <w:rPr>
                <w:i/>
              </w:rPr>
            </w:pPr>
          </w:p>
        </w:tc>
        <w:tc>
          <w:tcPr>
            <w:tcW w:w="375" w:type="dxa"/>
            <w:shd w:val="clear" w:color="auto" w:fill="auto"/>
          </w:tcPr>
          <w:p w:rsidR="002D231B" w:rsidRPr="00ED6A99" w:rsidRDefault="002D231B" w:rsidP="00B46E41"/>
        </w:tc>
        <w:tc>
          <w:tcPr>
            <w:tcW w:w="485" w:type="dxa"/>
            <w:gridSpan w:val="5"/>
            <w:shd w:val="clear" w:color="auto" w:fill="auto"/>
          </w:tcPr>
          <w:p w:rsidR="002D231B" w:rsidRPr="00ED6A99" w:rsidRDefault="002D231B" w:rsidP="00B46E41"/>
        </w:tc>
      </w:tr>
      <w:tr w:rsidR="002D231B" w:rsidRPr="00ED6A99" w:rsidTr="00C33869">
        <w:tc>
          <w:tcPr>
            <w:tcW w:w="543" w:type="dxa"/>
          </w:tcPr>
          <w:p w:rsidR="002D231B" w:rsidRPr="00ED6A99" w:rsidRDefault="002D231B" w:rsidP="00B46E41">
            <w:r>
              <w:t>3</w:t>
            </w:r>
          </w:p>
        </w:tc>
        <w:tc>
          <w:tcPr>
            <w:tcW w:w="2140" w:type="dxa"/>
          </w:tcPr>
          <w:p w:rsidR="002D231B" w:rsidRPr="00ED6A99" w:rsidRDefault="002D231B" w:rsidP="00B46E41">
            <w:pPr>
              <w:rPr>
                <w:sz w:val="20"/>
                <w:szCs w:val="20"/>
              </w:rPr>
            </w:pPr>
            <w:r w:rsidRPr="00ED6A99">
              <w:t xml:space="preserve">Письмо короткой </w:t>
            </w:r>
            <w:r w:rsidRPr="00ED6A99">
              <w:lastRenderedPageBreak/>
              <w:t>наклонной линии с закруглением вверху (влево). Письмо длинной наклонной линии с закруглением внизу (вправо)</w:t>
            </w:r>
            <w:proofErr w:type="gramStart"/>
            <w:r w:rsidRPr="00ED6A99">
              <w:t>.</w:t>
            </w:r>
            <w:proofErr w:type="gramEnd"/>
            <w:r w:rsidRPr="00ED6A99">
              <w:rPr>
                <w:b/>
              </w:rPr>
              <w:t xml:space="preserve"> </w:t>
            </w:r>
            <w:r w:rsidRPr="00ED6A99">
              <w:t>(</w:t>
            </w:r>
            <w:proofErr w:type="gramStart"/>
            <w:r w:rsidRPr="00ED6A99">
              <w:t>с</w:t>
            </w:r>
            <w:proofErr w:type="gramEnd"/>
            <w:r w:rsidRPr="00ED6A99">
              <w:t>. 18—20)</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Pr="00ED6A99" w:rsidRDefault="002D231B" w:rsidP="00B46E41">
            <w:pPr>
              <w:rPr>
                <w:b/>
              </w:rPr>
            </w:pPr>
            <w:r w:rsidRPr="00ED6A99">
              <w:t>текущий</w:t>
            </w:r>
          </w:p>
        </w:tc>
        <w:tc>
          <w:tcPr>
            <w:tcW w:w="375" w:type="dxa"/>
            <w:shd w:val="clear" w:color="auto" w:fill="auto"/>
          </w:tcPr>
          <w:p w:rsidR="002D231B" w:rsidRPr="00ED6A99" w:rsidRDefault="002D231B" w:rsidP="00B46E41"/>
        </w:tc>
        <w:tc>
          <w:tcPr>
            <w:tcW w:w="485" w:type="dxa"/>
            <w:gridSpan w:val="5"/>
            <w:shd w:val="clear" w:color="auto" w:fill="auto"/>
          </w:tcPr>
          <w:p w:rsidR="002D231B" w:rsidRPr="00ED6A99" w:rsidRDefault="002D231B" w:rsidP="00B46E41"/>
        </w:tc>
      </w:tr>
      <w:tr w:rsidR="002D231B" w:rsidRPr="00ED6A99" w:rsidTr="00EE01F9">
        <w:trPr>
          <w:trHeight w:val="562"/>
        </w:trPr>
        <w:tc>
          <w:tcPr>
            <w:tcW w:w="543" w:type="dxa"/>
            <w:vMerge w:val="restart"/>
          </w:tcPr>
          <w:p w:rsidR="002D231B" w:rsidRPr="00ED6A99" w:rsidRDefault="002D231B" w:rsidP="00EE01F9">
            <w:r>
              <w:lastRenderedPageBreak/>
              <w:t>4</w:t>
            </w:r>
          </w:p>
        </w:tc>
        <w:tc>
          <w:tcPr>
            <w:tcW w:w="2140" w:type="dxa"/>
            <w:vMerge w:val="restart"/>
          </w:tcPr>
          <w:p w:rsidR="002D231B" w:rsidRPr="00ED6A99" w:rsidRDefault="002D231B" w:rsidP="00B46E41">
            <w:pPr>
              <w:rPr>
                <w:sz w:val="20"/>
                <w:szCs w:val="20"/>
              </w:rPr>
            </w:pPr>
            <w:r w:rsidRPr="00ED6A99">
              <w:t>Письмо овалов больших и маленьких, их чередование. Письмо коротких наклонных линий</w:t>
            </w:r>
            <w:proofErr w:type="gramStart"/>
            <w:r w:rsidRPr="00ED6A99">
              <w:t>.</w:t>
            </w:r>
            <w:proofErr w:type="gramEnd"/>
            <w:r w:rsidRPr="00ED6A99">
              <w:t xml:space="preserve"> (</w:t>
            </w:r>
            <w:proofErr w:type="gramStart"/>
            <w:r w:rsidRPr="00ED6A99">
              <w:t>с</w:t>
            </w:r>
            <w:proofErr w:type="gramEnd"/>
            <w:r w:rsidRPr="00ED6A99">
              <w:t>. 21—23)</w:t>
            </w:r>
          </w:p>
          <w:p w:rsidR="002D231B" w:rsidRPr="00ED6A99" w:rsidRDefault="002D231B" w:rsidP="00B46E41">
            <w:r w:rsidRPr="00ED6A99">
              <w:t>Письмо коротких и длинных наклонных линий, их чередование. Письмо коротких и длинных наклонных</w:t>
            </w:r>
          </w:p>
          <w:p w:rsidR="002D231B" w:rsidRPr="00ED6A99" w:rsidRDefault="002D231B" w:rsidP="00B46E41">
            <w:r w:rsidRPr="00ED6A99">
              <w:t xml:space="preserve">линий с закруглением влево и вправо. </w:t>
            </w:r>
          </w:p>
          <w:p w:rsidR="002D231B" w:rsidRPr="00ED6A99" w:rsidRDefault="002D231B" w:rsidP="00B46E41">
            <w:pPr>
              <w:rPr>
                <w:sz w:val="20"/>
                <w:szCs w:val="20"/>
              </w:rPr>
            </w:pPr>
            <w:r w:rsidRPr="00ED6A99">
              <w:t>(с. 24—26)</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vMerge w:val="restart"/>
            <w:shd w:val="clear" w:color="auto" w:fill="auto"/>
          </w:tcPr>
          <w:p w:rsidR="002D231B" w:rsidRPr="00ED6A99" w:rsidRDefault="002D231B" w:rsidP="00B46E41">
            <w:r w:rsidRPr="00ED6A99">
              <w:t>фронтальный опрос</w:t>
            </w:r>
          </w:p>
          <w:p w:rsidR="002D231B" w:rsidRPr="00ED6A99" w:rsidRDefault="002D231B" w:rsidP="00B46E41"/>
        </w:tc>
        <w:tc>
          <w:tcPr>
            <w:tcW w:w="375" w:type="dxa"/>
            <w:tcBorders>
              <w:bottom w:val="nil"/>
            </w:tcBorders>
            <w:shd w:val="clear" w:color="auto" w:fill="auto"/>
          </w:tcPr>
          <w:p w:rsidR="002D231B" w:rsidRPr="00ED6A99" w:rsidRDefault="002D231B" w:rsidP="00B46E41"/>
        </w:tc>
        <w:tc>
          <w:tcPr>
            <w:tcW w:w="485" w:type="dxa"/>
            <w:gridSpan w:val="5"/>
            <w:tcBorders>
              <w:bottom w:val="nil"/>
            </w:tcBorders>
            <w:shd w:val="clear" w:color="auto" w:fill="auto"/>
          </w:tcPr>
          <w:p w:rsidR="002D231B" w:rsidRPr="00ED6A99" w:rsidRDefault="002D231B" w:rsidP="00B46E41"/>
        </w:tc>
      </w:tr>
      <w:tr w:rsidR="002D231B" w:rsidRPr="00ED6A99" w:rsidTr="00001915">
        <w:tc>
          <w:tcPr>
            <w:tcW w:w="543" w:type="dxa"/>
            <w:vMerge/>
          </w:tcPr>
          <w:p w:rsidR="002D231B" w:rsidRPr="00ED6A99" w:rsidRDefault="002D231B" w:rsidP="00B46E41"/>
        </w:tc>
        <w:tc>
          <w:tcPr>
            <w:tcW w:w="2140" w:type="dxa"/>
            <w:vMerge/>
          </w:tcPr>
          <w:p w:rsidR="002D231B" w:rsidRPr="00ED6A99" w:rsidRDefault="002D231B" w:rsidP="00B46E41"/>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vMerge/>
            <w:shd w:val="clear" w:color="auto" w:fill="auto"/>
          </w:tcPr>
          <w:p w:rsidR="002D231B" w:rsidRPr="00ED6A99" w:rsidRDefault="002D231B" w:rsidP="00B46E41"/>
        </w:tc>
        <w:tc>
          <w:tcPr>
            <w:tcW w:w="405" w:type="dxa"/>
            <w:gridSpan w:val="3"/>
            <w:tcBorders>
              <w:top w:val="nil"/>
            </w:tcBorders>
            <w:shd w:val="clear" w:color="auto" w:fill="auto"/>
          </w:tcPr>
          <w:p w:rsidR="002D231B" w:rsidRPr="00ED6A99" w:rsidRDefault="002D231B" w:rsidP="00B46E41"/>
        </w:tc>
        <w:tc>
          <w:tcPr>
            <w:tcW w:w="455" w:type="dxa"/>
            <w:gridSpan w:val="3"/>
            <w:tcBorders>
              <w:top w:val="nil"/>
            </w:tcBorders>
            <w:shd w:val="clear" w:color="auto" w:fill="auto"/>
          </w:tcPr>
          <w:p w:rsidR="002D231B" w:rsidRPr="00ED6A99" w:rsidRDefault="002D231B" w:rsidP="00B46E41"/>
        </w:tc>
      </w:tr>
      <w:tr w:rsidR="002D231B" w:rsidRPr="00ED6A99" w:rsidTr="00C33869">
        <w:trPr>
          <w:trHeight w:val="3726"/>
        </w:trPr>
        <w:tc>
          <w:tcPr>
            <w:tcW w:w="543" w:type="dxa"/>
          </w:tcPr>
          <w:p w:rsidR="002D231B" w:rsidRPr="00ED6A99" w:rsidRDefault="002D231B" w:rsidP="00B46E41">
            <w:r>
              <w:lastRenderedPageBreak/>
              <w:t>5</w:t>
            </w:r>
          </w:p>
          <w:p w:rsidR="002D231B" w:rsidRPr="00ED6A99" w:rsidRDefault="002D231B" w:rsidP="00B46E41"/>
        </w:tc>
        <w:tc>
          <w:tcPr>
            <w:tcW w:w="2140" w:type="dxa"/>
          </w:tcPr>
          <w:p w:rsidR="002D231B" w:rsidRPr="00ED6A99" w:rsidRDefault="002D231B" w:rsidP="002D231B">
            <w:r w:rsidRPr="00ED6A99">
              <w:t xml:space="preserve">Письмо короткой наклонной линии с закруглением внизу вправо. </w:t>
            </w:r>
          </w:p>
          <w:p w:rsidR="002D231B" w:rsidRPr="009A48C5" w:rsidRDefault="002D231B" w:rsidP="00EC4F74"/>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Pr="00ED6A99" w:rsidRDefault="002D231B" w:rsidP="00B46E41">
            <w:pPr>
              <w:rPr>
                <w:b/>
              </w:rPr>
            </w:pPr>
            <w:r w:rsidRPr="00ED6A99">
              <w:t>фронтальный опрос</w:t>
            </w:r>
          </w:p>
          <w:p w:rsidR="002D231B" w:rsidRPr="00ED6A99" w:rsidRDefault="002D231B" w:rsidP="00B46E41">
            <w:pPr>
              <w:rPr>
                <w:b/>
              </w:rPr>
            </w:pPr>
          </w:p>
        </w:tc>
        <w:tc>
          <w:tcPr>
            <w:tcW w:w="405" w:type="dxa"/>
            <w:gridSpan w:val="3"/>
            <w:shd w:val="clear" w:color="auto" w:fill="auto"/>
          </w:tcPr>
          <w:p w:rsidR="002D231B" w:rsidRPr="00ED6A99" w:rsidRDefault="002D231B" w:rsidP="00B46E41"/>
        </w:tc>
        <w:tc>
          <w:tcPr>
            <w:tcW w:w="455" w:type="dxa"/>
            <w:gridSpan w:val="3"/>
            <w:shd w:val="clear" w:color="auto" w:fill="auto"/>
          </w:tcPr>
          <w:p w:rsidR="002D231B" w:rsidRPr="00ED6A99" w:rsidRDefault="002D231B" w:rsidP="00B46E41"/>
        </w:tc>
      </w:tr>
      <w:tr w:rsidR="002D231B" w:rsidRPr="00ED6A99" w:rsidTr="002D231B">
        <w:trPr>
          <w:trHeight w:val="1834"/>
        </w:trPr>
        <w:tc>
          <w:tcPr>
            <w:tcW w:w="543" w:type="dxa"/>
          </w:tcPr>
          <w:p w:rsidR="002D231B" w:rsidRDefault="002D231B" w:rsidP="00B46E41">
            <w:r>
              <w:lastRenderedPageBreak/>
              <w:t>6</w:t>
            </w:r>
          </w:p>
        </w:tc>
        <w:tc>
          <w:tcPr>
            <w:tcW w:w="2140" w:type="dxa"/>
          </w:tcPr>
          <w:p w:rsidR="002D231B" w:rsidRPr="00ED6A99" w:rsidRDefault="002D231B" w:rsidP="00B46E41">
            <w:r w:rsidRPr="00ED6A99">
              <w:t>Письмо коротких наклонных линий с закруглением вверху влево и закруглением внизу вправо.</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Pr="00ED6A99" w:rsidRDefault="002D231B" w:rsidP="00B46E41">
            <w:r w:rsidRPr="00ED6A99">
              <w:t>фронтальный опрос</w:t>
            </w:r>
          </w:p>
        </w:tc>
        <w:tc>
          <w:tcPr>
            <w:tcW w:w="405" w:type="dxa"/>
            <w:gridSpan w:val="3"/>
            <w:shd w:val="clear" w:color="auto" w:fill="auto"/>
          </w:tcPr>
          <w:p w:rsidR="002D231B" w:rsidRPr="00ED6A99" w:rsidRDefault="002D231B" w:rsidP="00B46E41"/>
        </w:tc>
        <w:tc>
          <w:tcPr>
            <w:tcW w:w="455" w:type="dxa"/>
            <w:gridSpan w:val="3"/>
            <w:shd w:val="clear" w:color="auto" w:fill="auto"/>
          </w:tcPr>
          <w:p w:rsidR="002D231B" w:rsidRPr="00ED6A99" w:rsidRDefault="002D231B" w:rsidP="00B46E41"/>
        </w:tc>
      </w:tr>
      <w:tr w:rsidR="002D231B" w:rsidRPr="00ED6A99" w:rsidTr="002D231B">
        <w:trPr>
          <w:trHeight w:val="1834"/>
        </w:trPr>
        <w:tc>
          <w:tcPr>
            <w:tcW w:w="543" w:type="dxa"/>
          </w:tcPr>
          <w:p w:rsidR="002D231B" w:rsidRDefault="002D231B" w:rsidP="00B46E41">
            <w:r>
              <w:t>7</w:t>
            </w:r>
          </w:p>
        </w:tc>
        <w:tc>
          <w:tcPr>
            <w:tcW w:w="2140" w:type="dxa"/>
          </w:tcPr>
          <w:p w:rsidR="002D231B" w:rsidRPr="009A48C5" w:rsidRDefault="002D231B" w:rsidP="002D231B">
            <w:r w:rsidRPr="00ED6A99">
              <w:t>Письмо наклонных линий с петлёй вверху и внизу</w:t>
            </w:r>
            <w:proofErr w:type="gramStart"/>
            <w:r w:rsidRPr="00ED6A99">
              <w:t>.</w:t>
            </w:r>
            <w:proofErr w:type="gramEnd"/>
            <w:r w:rsidRPr="00ED6A99">
              <w:t xml:space="preserve"> (</w:t>
            </w:r>
            <w:proofErr w:type="gramStart"/>
            <w:r w:rsidRPr="00ED6A99">
              <w:t>с</w:t>
            </w:r>
            <w:proofErr w:type="gramEnd"/>
            <w:r w:rsidRPr="00ED6A99">
              <w:t>. 27—29)</w:t>
            </w:r>
          </w:p>
          <w:p w:rsidR="002D231B" w:rsidRPr="00ED6A99" w:rsidRDefault="002D231B" w:rsidP="002D231B">
            <w:r w:rsidRPr="00ED6A99">
              <w:t>Письмо наклонных линий с петлёй вверху и внизу.</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Pr="00ED6A99" w:rsidRDefault="002D231B" w:rsidP="00B46E41">
            <w:r w:rsidRPr="00ED6A99">
              <w:t>фронтальный опрос</w:t>
            </w:r>
          </w:p>
        </w:tc>
        <w:tc>
          <w:tcPr>
            <w:tcW w:w="405" w:type="dxa"/>
            <w:gridSpan w:val="3"/>
            <w:shd w:val="clear" w:color="auto" w:fill="auto"/>
          </w:tcPr>
          <w:p w:rsidR="002D231B" w:rsidRPr="00ED6A99" w:rsidRDefault="002D231B" w:rsidP="00B46E41"/>
        </w:tc>
        <w:tc>
          <w:tcPr>
            <w:tcW w:w="455" w:type="dxa"/>
            <w:gridSpan w:val="3"/>
            <w:shd w:val="clear" w:color="auto" w:fill="auto"/>
          </w:tcPr>
          <w:p w:rsidR="002D231B" w:rsidRPr="00ED6A99" w:rsidRDefault="002D231B" w:rsidP="00B46E41"/>
        </w:tc>
      </w:tr>
      <w:tr w:rsidR="002D231B" w:rsidRPr="00ED6A99" w:rsidTr="002D231B">
        <w:trPr>
          <w:trHeight w:val="1834"/>
        </w:trPr>
        <w:tc>
          <w:tcPr>
            <w:tcW w:w="543" w:type="dxa"/>
          </w:tcPr>
          <w:p w:rsidR="002D231B" w:rsidRDefault="002D231B" w:rsidP="00B46E41">
            <w:r>
              <w:t>8</w:t>
            </w:r>
          </w:p>
        </w:tc>
        <w:tc>
          <w:tcPr>
            <w:tcW w:w="2140" w:type="dxa"/>
          </w:tcPr>
          <w:p w:rsidR="002D231B" w:rsidRPr="00ED6A99" w:rsidRDefault="002D231B" w:rsidP="002D231B">
            <w:r w:rsidRPr="00ED6A99">
              <w:t>Письмо полуовалов, их чередование. Письмо овалов</w:t>
            </w:r>
            <w:proofErr w:type="gramStart"/>
            <w:r w:rsidRPr="00ED6A99">
              <w:t>.</w:t>
            </w:r>
            <w:proofErr w:type="gramEnd"/>
            <w:r w:rsidRPr="00ED6A99">
              <w:rPr>
                <w:b/>
              </w:rPr>
              <w:t xml:space="preserve"> </w:t>
            </w:r>
            <w:r w:rsidRPr="00ED6A99">
              <w:t>(</w:t>
            </w:r>
            <w:proofErr w:type="gramStart"/>
            <w:r w:rsidRPr="00ED6A99">
              <w:t>с</w:t>
            </w:r>
            <w:proofErr w:type="gramEnd"/>
            <w:r w:rsidRPr="00ED6A99">
              <w:t>. 30—32)</w:t>
            </w:r>
          </w:p>
        </w:tc>
        <w:tc>
          <w:tcPr>
            <w:tcW w:w="3067" w:type="dxa"/>
            <w:vMerge/>
          </w:tcPr>
          <w:p w:rsidR="002D231B" w:rsidRPr="00ED6A99" w:rsidRDefault="002D231B" w:rsidP="00B46E41"/>
        </w:tc>
        <w:tc>
          <w:tcPr>
            <w:tcW w:w="2527" w:type="dxa"/>
            <w:vMerge/>
          </w:tcPr>
          <w:p w:rsidR="002D231B" w:rsidRPr="00ED6A99" w:rsidRDefault="002D231B" w:rsidP="00B46E41"/>
        </w:tc>
        <w:tc>
          <w:tcPr>
            <w:tcW w:w="2551" w:type="dxa"/>
            <w:vMerge/>
            <w:shd w:val="clear" w:color="auto" w:fill="auto"/>
          </w:tcPr>
          <w:p w:rsidR="002D231B" w:rsidRPr="00ED6A99" w:rsidRDefault="002D231B" w:rsidP="00B46E41"/>
        </w:tc>
        <w:tc>
          <w:tcPr>
            <w:tcW w:w="2399" w:type="dxa"/>
            <w:vMerge/>
            <w:shd w:val="clear" w:color="auto" w:fill="auto"/>
          </w:tcPr>
          <w:p w:rsidR="002D231B" w:rsidRPr="00ED6A99" w:rsidRDefault="002D231B" w:rsidP="00B46E41"/>
        </w:tc>
        <w:tc>
          <w:tcPr>
            <w:tcW w:w="1509" w:type="dxa"/>
            <w:shd w:val="clear" w:color="auto" w:fill="auto"/>
          </w:tcPr>
          <w:p w:rsidR="002D231B" w:rsidRDefault="002D231B" w:rsidP="00B46E41">
            <w:r w:rsidRPr="00ED6A99">
              <w:t>фронтальный опрос</w:t>
            </w:r>
          </w:p>
          <w:p w:rsidR="002D231B" w:rsidRPr="00ED6A99" w:rsidRDefault="002D231B" w:rsidP="00B46E41">
            <w:r>
              <w:t>беседа</w:t>
            </w:r>
          </w:p>
        </w:tc>
        <w:tc>
          <w:tcPr>
            <w:tcW w:w="405" w:type="dxa"/>
            <w:gridSpan w:val="3"/>
            <w:shd w:val="clear" w:color="auto" w:fill="auto"/>
          </w:tcPr>
          <w:p w:rsidR="002D231B" w:rsidRPr="00ED6A99" w:rsidRDefault="002D231B" w:rsidP="00B46E41"/>
        </w:tc>
        <w:tc>
          <w:tcPr>
            <w:tcW w:w="455" w:type="dxa"/>
            <w:gridSpan w:val="3"/>
            <w:shd w:val="clear" w:color="auto" w:fill="auto"/>
          </w:tcPr>
          <w:p w:rsidR="002D231B" w:rsidRPr="00ED6A99" w:rsidRDefault="002D231B" w:rsidP="00B46E41"/>
        </w:tc>
      </w:tr>
      <w:tr w:rsidR="00001915" w:rsidRPr="00ED6A99" w:rsidTr="00C33869">
        <w:tc>
          <w:tcPr>
            <w:tcW w:w="543" w:type="dxa"/>
          </w:tcPr>
          <w:p w:rsidR="00001915" w:rsidRPr="00ED6A99" w:rsidRDefault="002D231B" w:rsidP="00B46E41">
            <w:r>
              <w:t>9</w:t>
            </w:r>
          </w:p>
        </w:tc>
        <w:tc>
          <w:tcPr>
            <w:tcW w:w="2140" w:type="dxa"/>
          </w:tcPr>
          <w:p w:rsidR="00001915" w:rsidRPr="009A48C5" w:rsidRDefault="00001915" w:rsidP="00B46E41">
            <w:r w:rsidRPr="00ED6A99">
              <w:t>Строчная и заглавная буквы</w:t>
            </w:r>
            <w:proofErr w:type="gramStart"/>
            <w:r w:rsidRPr="00ED6A99">
              <w:t xml:space="preserve"> </w:t>
            </w:r>
            <w:r w:rsidRPr="00ED6A99">
              <w:rPr>
                <w:i/>
              </w:rPr>
              <w:t>А</w:t>
            </w:r>
            <w:proofErr w:type="gramEnd"/>
            <w:r w:rsidRPr="00ED6A99">
              <w:rPr>
                <w:i/>
              </w:rPr>
              <w:t xml:space="preserve">, а. </w:t>
            </w:r>
            <w:r w:rsidRPr="00ED6A99">
              <w:t>(пропись № 2, с. 3—4)</w:t>
            </w:r>
          </w:p>
        </w:tc>
        <w:tc>
          <w:tcPr>
            <w:tcW w:w="3067" w:type="dxa"/>
            <w:vMerge w:val="restart"/>
          </w:tcPr>
          <w:p w:rsidR="00001915" w:rsidRPr="00ED6A99" w:rsidRDefault="00001915" w:rsidP="00B46E41">
            <w:r w:rsidRPr="00ED6A99">
              <w:t>Обучающийся научится:</w:t>
            </w:r>
          </w:p>
          <w:p w:rsidR="00001915" w:rsidRPr="00ED6A99" w:rsidRDefault="00001915" w:rsidP="00B46E41">
            <w:r w:rsidRPr="00ED6A99">
              <w:rPr>
                <w:b/>
              </w:rPr>
              <w:t>- анализировать</w:t>
            </w:r>
            <w:r w:rsidRPr="00ED6A99">
              <w:t xml:space="preserve"> образец изучаемой буквы,</w:t>
            </w:r>
            <w:r w:rsidRPr="00ED6A99">
              <w:rPr>
                <w:b/>
              </w:rPr>
              <w:t xml:space="preserve"> выделять</w:t>
            </w:r>
            <w:r w:rsidRPr="00ED6A99">
              <w:t xml:space="preserve"> элементы в строчных и </w:t>
            </w:r>
            <w:r w:rsidRPr="00ED6A99">
              <w:lastRenderedPageBreak/>
              <w:t>прописных буквах;</w:t>
            </w:r>
          </w:p>
          <w:p w:rsidR="00001915" w:rsidRPr="00ED6A99" w:rsidRDefault="00001915" w:rsidP="00B46E41">
            <w:r w:rsidRPr="00ED6A99">
              <w:rPr>
                <w:b/>
              </w:rPr>
              <w:t xml:space="preserve">- называть </w:t>
            </w:r>
            <w:r w:rsidRPr="00ED6A99">
              <w:t>правильно элементы буквы;</w:t>
            </w:r>
          </w:p>
          <w:p w:rsidR="00001915" w:rsidRPr="00ED6A99" w:rsidRDefault="00001915" w:rsidP="00B46E41">
            <w:r w:rsidRPr="00ED6A99">
              <w:rPr>
                <w:b/>
              </w:rPr>
              <w:t>- сравнивать</w:t>
            </w:r>
            <w:r w:rsidRPr="00ED6A99">
              <w:t xml:space="preserve"> печатную и письменную буквы;</w:t>
            </w:r>
          </w:p>
          <w:p w:rsidR="00001915" w:rsidRPr="00ED6A99" w:rsidRDefault="00001915" w:rsidP="00B46E41">
            <w:r w:rsidRPr="00ED6A99">
              <w:rPr>
                <w:b/>
              </w:rPr>
              <w:t xml:space="preserve">- конструировать </w:t>
            </w:r>
            <w:r w:rsidRPr="00ED6A99">
              <w:t>буквы из различных материалов;</w:t>
            </w:r>
          </w:p>
          <w:p w:rsidR="00001915" w:rsidRPr="00ED6A99" w:rsidRDefault="00001915" w:rsidP="00B46E41">
            <w:r w:rsidRPr="00ED6A99">
              <w:rPr>
                <w:b/>
              </w:rPr>
              <w:t>- писать</w:t>
            </w:r>
            <w:r w:rsidRPr="00ED6A99">
              <w:t xml:space="preserve"> буквы в соответствии с образцом</w:t>
            </w:r>
            <w:proofErr w:type="gramStart"/>
            <w:r w:rsidRPr="00ED6A99">
              <w:t>.;</w:t>
            </w:r>
            <w:proofErr w:type="gramEnd"/>
          </w:p>
          <w:p w:rsidR="00001915" w:rsidRPr="00ED6A99" w:rsidRDefault="00001915" w:rsidP="00B46E41">
            <w:r w:rsidRPr="00ED6A99">
              <w:rPr>
                <w:b/>
              </w:rPr>
              <w:t xml:space="preserve">- воспроизводить </w:t>
            </w:r>
            <w:r w:rsidRPr="00ED6A99">
              <w:t>форму изучаемой буквы и её соединения с другой буквой по алгоритму;</w:t>
            </w:r>
          </w:p>
          <w:p w:rsidR="00001915" w:rsidRPr="00ED6A99" w:rsidRDefault="00001915" w:rsidP="00B46E41">
            <w:r w:rsidRPr="00ED6A99">
              <w:rPr>
                <w:b/>
              </w:rPr>
              <w:t>- соблюдать</w:t>
            </w:r>
            <w:r w:rsidRPr="00ED6A99">
              <w:t xml:space="preserve"> соразмерность элементов буквы по высоте, ширине и углу наклона;</w:t>
            </w:r>
          </w:p>
          <w:p w:rsidR="00001915" w:rsidRPr="00ED6A99" w:rsidRDefault="00001915" w:rsidP="00B46E41">
            <w:r w:rsidRPr="00ED6A99">
              <w:rPr>
                <w:b/>
              </w:rPr>
              <w:t xml:space="preserve">- сравнивать </w:t>
            </w:r>
            <w:r w:rsidRPr="00ED6A99">
              <w:t xml:space="preserve">написанные буквы с образцом; </w:t>
            </w:r>
          </w:p>
          <w:p w:rsidR="00001915" w:rsidRPr="00ED6A99" w:rsidRDefault="00001915" w:rsidP="00B46E41">
            <w:r w:rsidRPr="00ED6A99">
              <w:t>-</w:t>
            </w:r>
            <w:r w:rsidRPr="00ED6A99">
              <w:rPr>
                <w:b/>
              </w:rPr>
              <w:t xml:space="preserve"> воспроизводить </w:t>
            </w:r>
            <w:r w:rsidRPr="00ED6A99">
              <w:t xml:space="preserve">форму </w:t>
            </w:r>
            <w:proofErr w:type="gramStart"/>
            <w:r w:rsidRPr="00ED6A99">
              <w:t>изучаемой</w:t>
            </w:r>
            <w:proofErr w:type="gramEnd"/>
            <w:r w:rsidRPr="00ED6A99">
              <w:t xml:space="preserve"> </w:t>
            </w:r>
          </w:p>
          <w:p w:rsidR="00001915" w:rsidRPr="00ED6A99" w:rsidRDefault="00001915" w:rsidP="00B46E41">
            <w:r w:rsidRPr="00ED6A99">
              <w:t>буквы и её соединения с другой буквой по алгоритму;</w:t>
            </w:r>
          </w:p>
          <w:p w:rsidR="00001915" w:rsidRPr="00ED6A99" w:rsidRDefault="00001915" w:rsidP="00B46E41">
            <w:r w:rsidRPr="00ED6A99">
              <w:t xml:space="preserve">- </w:t>
            </w:r>
            <w:r w:rsidRPr="00ED6A99">
              <w:rPr>
                <w:b/>
              </w:rPr>
              <w:t>читать</w:t>
            </w:r>
            <w:r w:rsidRPr="00ED6A99">
              <w:t xml:space="preserve"> предложение, </w:t>
            </w:r>
            <w:r w:rsidRPr="00ED6A99">
              <w:rPr>
                <w:b/>
              </w:rPr>
              <w:t>анализировать</w:t>
            </w:r>
            <w:r w:rsidRPr="00ED6A99">
              <w:t xml:space="preserve"> его, </w:t>
            </w:r>
            <w:r w:rsidRPr="00ED6A99">
              <w:rPr>
                <w:b/>
              </w:rPr>
              <w:t>определять</w:t>
            </w:r>
            <w:r w:rsidRPr="00ED6A99">
              <w:t xml:space="preserve"> интонацию, грамотно </w:t>
            </w:r>
            <w:r w:rsidRPr="00ED6A99">
              <w:rPr>
                <w:b/>
              </w:rPr>
              <w:t>записывать</w:t>
            </w:r>
            <w:r w:rsidRPr="00ED6A99">
              <w:t>, обозначая на письме границы предложения;</w:t>
            </w:r>
          </w:p>
          <w:p w:rsidR="00001915" w:rsidRPr="00ED6A99" w:rsidRDefault="00001915" w:rsidP="00B46E41">
            <w:r w:rsidRPr="00ED6A99">
              <w:rPr>
                <w:b/>
              </w:rPr>
              <w:t xml:space="preserve">- приводить </w:t>
            </w:r>
            <w:r w:rsidRPr="00ED6A99">
              <w:t>примеры слов с заданным звуком в начале, середине, конце слова.</w:t>
            </w:r>
          </w:p>
          <w:p w:rsidR="00001915" w:rsidRPr="00ED6A99" w:rsidRDefault="00001915" w:rsidP="00B46E41">
            <w:proofErr w:type="gramStart"/>
            <w:r w:rsidRPr="00ED6A99">
              <w:t>Обучающийся</w:t>
            </w:r>
            <w:proofErr w:type="gramEnd"/>
            <w:r w:rsidRPr="00ED6A99">
              <w:t xml:space="preserve"> в совместной деятельностью с учителем получит возможность научиться:</w:t>
            </w:r>
          </w:p>
          <w:p w:rsidR="00001915" w:rsidRPr="00ED6A99" w:rsidRDefault="00001915" w:rsidP="00B46E41">
            <w:r w:rsidRPr="00ED6A99">
              <w:t xml:space="preserve">- </w:t>
            </w:r>
            <w:r w:rsidRPr="00ED6A99">
              <w:rPr>
                <w:b/>
              </w:rPr>
              <w:t>составлять</w:t>
            </w:r>
            <w:r w:rsidRPr="00ED6A99">
              <w:t xml:space="preserve"> предложения с опорой на заданную схему;</w:t>
            </w:r>
          </w:p>
          <w:p w:rsidR="00001915" w:rsidRPr="00ED6A99" w:rsidRDefault="00001915" w:rsidP="00B46E41">
            <w:r w:rsidRPr="00ED6A99">
              <w:lastRenderedPageBreak/>
              <w:t xml:space="preserve">- </w:t>
            </w:r>
            <w:r w:rsidRPr="00ED6A99">
              <w:rPr>
                <w:b/>
              </w:rPr>
              <w:t xml:space="preserve">составлять </w:t>
            </w:r>
            <w:r w:rsidRPr="00ED6A99">
              <w:t>предложения к иллюстрациям, данным в прописи;</w:t>
            </w:r>
          </w:p>
          <w:p w:rsidR="00001915" w:rsidRPr="00ED6A99" w:rsidRDefault="00001915" w:rsidP="00B46E41">
            <w:r w:rsidRPr="00ED6A99">
              <w:rPr>
                <w:b/>
              </w:rPr>
              <w:t xml:space="preserve">- соотносить </w:t>
            </w:r>
            <w:r w:rsidRPr="00ED6A99">
              <w:t>предметную картинку и схему слова;</w:t>
            </w:r>
          </w:p>
          <w:p w:rsidR="00001915" w:rsidRPr="00ED6A99" w:rsidRDefault="00001915" w:rsidP="00B46E41">
            <w:r w:rsidRPr="00ED6A99">
              <w:t xml:space="preserve">- правильно </w:t>
            </w:r>
            <w:r w:rsidRPr="00ED6A99">
              <w:rPr>
                <w:b/>
              </w:rPr>
              <w:t>записывать</w:t>
            </w:r>
            <w:r w:rsidRPr="00ED6A99">
              <w:t xml:space="preserve"> имена собственные;</w:t>
            </w:r>
          </w:p>
          <w:p w:rsidR="00001915" w:rsidRPr="00ED6A99" w:rsidRDefault="00001915" w:rsidP="00B46E41">
            <w:r w:rsidRPr="00ED6A99">
              <w:t xml:space="preserve">- </w:t>
            </w:r>
            <w:r w:rsidRPr="00ED6A99">
              <w:rPr>
                <w:b/>
              </w:rPr>
              <w:t>освоить</w:t>
            </w:r>
            <w:r w:rsidRPr="00ED6A99">
              <w:t xml:space="preserve"> приёмы комментированного письма;</w:t>
            </w:r>
          </w:p>
          <w:p w:rsidR="00001915" w:rsidRPr="00ED6A99" w:rsidRDefault="00001915" w:rsidP="00B46E41">
            <w:r w:rsidRPr="00ED6A99">
              <w:t xml:space="preserve">- </w:t>
            </w:r>
            <w:r w:rsidRPr="00ED6A99">
              <w:rPr>
                <w:b/>
              </w:rPr>
              <w:t xml:space="preserve">записывать </w:t>
            </w:r>
            <w:r w:rsidRPr="00ED6A99">
              <w:t>слова с заданной буквой;</w:t>
            </w:r>
          </w:p>
          <w:p w:rsidR="00001915" w:rsidRPr="00ED6A99" w:rsidRDefault="00001915" w:rsidP="00B46E41">
            <w:r w:rsidRPr="00ED6A99">
              <w:t xml:space="preserve">- </w:t>
            </w:r>
            <w:r w:rsidRPr="00ED6A99">
              <w:rPr>
                <w:b/>
              </w:rPr>
              <w:t xml:space="preserve">составлять </w:t>
            </w:r>
            <w:r w:rsidRPr="00ED6A99">
              <w:t>устный рассказ по опорным словам, содержащим изученные звуки;</w:t>
            </w:r>
          </w:p>
          <w:p w:rsidR="00001915" w:rsidRPr="00ED6A99" w:rsidRDefault="00001915" w:rsidP="00B46E41">
            <w:r w:rsidRPr="00ED6A99">
              <w:rPr>
                <w:b/>
              </w:rPr>
              <w:t>- дополнять</w:t>
            </w:r>
            <w:r w:rsidRPr="00ED6A99">
              <w:t xml:space="preserve"> данные в прописи предложения словами, закодированными в предметных рисунках.</w:t>
            </w:r>
          </w:p>
        </w:tc>
        <w:tc>
          <w:tcPr>
            <w:tcW w:w="2527" w:type="dxa"/>
            <w:vMerge/>
          </w:tcPr>
          <w:p w:rsidR="00001915" w:rsidRPr="00ED6A99" w:rsidRDefault="00001915" w:rsidP="00B46E41"/>
        </w:tc>
        <w:tc>
          <w:tcPr>
            <w:tcW w:w="2551" w:type="dxa"/>
            <w:vMerge/>
            <w:shd w:val="clear" w:color="auto" w:fill="auto"/>
          </w:tcPr>
          <w:p w:rsidR="00001915" w:rsidRPr="00ED6A99" w:rsidRDefault="00001915" w:rsidP="00B46E41"/>
        </w:tc>
        <w:tc>
          <w:tcPr>
            <w:tcW w:w="2399" w:type="dxa"/>
            <w:vMerge w:val="restart"/>
            <w:shd w:val="clear" w:color="auto" w:fill="auto"/>
          </w:tcPr>
          <w:p w:rsidR="00001915" w:rsidRPr="00ED6A99" w:rsidRDefault="00001915" w:rsidP="00B46E41">
            <w:r w:rsidRPr="00ED6A99">
              <w:t xml:space="preserve">    Сравнение строчной и заглавной букв. </w:t>
            </w:r>
          </w:p>
          <w:p w:rsidR="00001915" w:rsidRPr="00ED6A99" w:rsidRDefault="00001915" w:rsidP="00B46E41">
            <w:r w:rsidRPr="00ED6A99">
              <w:t xml:space="preserve">   Сравнение </w:t>
            </w:r>
            <w:r w:rsidRPr="00ED6A99">
              <w:lastRenderedPageBreak/>
              <w:t xml:space="preserve">печатной и письменной букв. </w:t>
            </w:r>
          </w:p>
          <w:p w:rsidR="00001915" w:rsidRPr="00ED6A99" w:rsidRDefault="00001915" w:rsidP="00B46E41">
            <w:r w:rsidRPr="00ED6A99">
              <w:t xml:space="preserve">    </w:t>
            </w:r>
            <w:proofErr w:type="spellStart"/>
            <w:r w:rsidRPr="00ED6A99">
              <w:t>Слого-звуковой</w:t>
            </w:r>
            <w:proofErr w:type="spellEnd"/>
            <w:r w:rsidRPr="00ED6A99">
              <w:t xml:space="preserve"> анализ слов со звуком.</w:t>
            </w:r>
          </w:p>
          <w:p w:rsidR="00001915" w:rsidRPr="00ED6A99" w:rsidRDefault="00001915" w:rsidP="00B46E41">
            <w:r w:rsidRPr="00ED6A99">
              <w:t xml:space="preserve">    Письмо предложения. Обозначение границ предложения на письме.   Написание заглавной буквы в именах собственных.</w:t>
            </w:r>
          </w:p>
          <w:p w:rsidR="00001915" w:rsidRPr="00ED6A99" w:rsidRDefault="00001915" w:rsidP="00B46E41">
            <w:r w:rsidRPr="00ED6A99">
              <w:t xml:space="preserve">    Подбор слов с заданным звуком, запись некоторых из них. </w:t>
            </w:r>
          </w:p>
          <w:p w:rsidR="00001915" w:rsidRPr="00ED6A99" w:rsidRDefault="00001915" w:rsidP="00B46E41">
            <w:r w:rsidRPr="00ED6A99">
              <w:t xml:space="preserve"> Комментированное письмо слов и предложений</w:t>
            </w:r>
          </w:p>
          <w:p w:rsidR="00001915" w:rsidRDefault="00001915" w:rsidP="00B46E41">
            <w:r>
              <w:t xml:space="preserve">   </w:t>
            </w:r>
            <w:r w:rsidRPr="00ED6A99">
              <w:t>Составление устного рассказа по опорным словам, содержащим изученные звуки.</w:t>
            </w:r>
          </w:p>
          <w:p w:rsidR="00001915" w:rsidRDefault="00001915" w:rsidP="00B46E41"/>
          <w:p w:rsidR="00001915" w:rsidRDefault="00001915" w:rsidP="00B46E41"/>
          <w:p w:rsidR="00001915" w:rsidRDefault="00001915" w:rsidP="00B46E41"/>
          <w:p w:rsidR="00001915" w:rsidRDefault="00001915" w:rsidP="00B46E41"/>
          <w:p w:rsidR="00001915" w:rsidRPr="00ED6A99" w:rsidRDefault="00001915" w:rsidP="00B46E41"/>
        </w:tc>
        <w:tc>
          <w:tcPr>
            <w:tcW w:w="1509" w:type="dxa"/>
            <w:shd w:val="clear" w:color="auto" w:fill="auto"/>
          </w:tcPr>
          <w:p w:rsidR="00001915" w:rsidRPr="00ED6A99" w:rsidRDefault="00001915" w:rsidP="00B46E41">
            <w:pPr>
              <w:rPr>
                <w:b/>
              </w:rPr>
            </w:pPr>
            <w:r w:rsidRPr="00ED6A99">
              <w:lastRenderedPageBreak/>
              <w:t>фронтальный опрос</w:t>
            </w:r>
          </w:p>
        </w:tc>
        <w:tc>
          <w:tcPr>
            <w:tcW w:w="405" w:type="dxa"/>
            <w:gridSpan w:val="3"/>
            <w:shd w:val="clear" w:color="auto" w:fill="auto"/>
          </w:tcPr>
          <w:p w:rsidR="0046546B" w:rsidRPr="00ED6A99" w:rsidRDefault="0046546B" w:rsidP="002D231B"/>
        </w:tc>
        <w:tc>
          <w:tcPr>
            <w:tcW w:w="455" w:type="dxa"/>
            <w:gridSpan w:val="3"/>
            <w:shd w:val="clear" w:color="auto" w:fill="auto"/>
          </w:tcPr>
          <w:p w:rsidR="00001915" w:rsidRPr="00ED6A99" w:rsidRDefault="00001915" w:rsidP="00B46E41"/>
        </w:tc>
      </w:tr>
      <w:tr w:rsidR="00001915" w:rsidRPr="00ED6A99" w:rsidTr="00C33869">
        <w:tc>
          <w:tcPr>
            <w:tcW w:w="543" w:type="dxa"/>
          </w:tcPr>
          <w:p w:rsidR="00001915" w:rsidRPr="00ED6A99" w:rsidRDefault="0002387A" w:rsidP="00B46E41">
            <w:r>
              <w:lastRenderedPageBreak/>
              <w:t>10-11</w:t>
            </w:r>
          </w:p>
        </w:tc>
        <w:tc>
          <w:tcPr>
            <w:tcW w:w="2140" w:type="dxa"/>
          </w:tcPr>
          <w:p w:rsidR="00001915" w:rsidRPr="00080C62" w:rsidRDefault="00001915" w:rsidP="00B46E41">
            <w:r w:rsidRPr="00ED6A99">
              <w:t>Строчная и заглавная буквы</w:t>
            </w:r>
            <w:proofErr w:type="gramStart"/>
            <w:r w:rsidRPr="00ED6A99">
              <w:rPr>
                <w:b/>
              </w:rPr>
              <w:t xml:space="preserve"> </w:t>
            </w:r>
            <w:r w:rsidRPr="00ED6A99">
              <w:rPr>
                <w:b/>
                <w:i/>
              </w:rPr>
              <w:t>О</w:t>
            </w:r>
            <w:proofErr w:type="gramEnd"/>
            <w:r w:rsidRPr="00ED6A99">
              <w:rPr>
                <w:b/>
                <w:i/>
              </w:rPr>
              <w:t>, о.</w:t>
            </w:r>
            <w:r w:rsidRPr="00ED6A99">
              <w:rPr>
                <w:i/>
              </w:rPr>
              <w:t xml:space="preserve"> </w:t>
            </w:r>
            <w:r w:rsidRPr="00ED6A99">
              <w:t>(с. 5—6)</w:t>
            </w:r>
          </w:p>
        </w:tc>
        <w:tc>
          <w:tcPr>
            <w:tcW w:w="3067" w:type="dxa"/>
            <w:vMerge/>
          </w:tcPr>
          <w:p w:rsidR="00001915" w:rsidRPr="00ED6A99" w:rsidRDefault="00001915" w:rsidP="00B46E41"/>
        </w:tc>
        <w:tc>
          <w:tcPr>
            <w:tcW w:w="2527" w:type="dxa"/>
            <w:vMerge/>
          </w:tcPr>
          <w:p w:rsidR="00001915" w:rsidRPr="00ED6A99" w:rsidRDefault="00001915" w:rsidP="00B46E41"/>
        </w:tc>
        <w:tc>
          <w:tcPr>
            <w:tcW w:w="2551" w:type="dxa"/>
            <w:vMerge/>
            <w:shd w:val="clear" w:color="auto" w:fill="auto"/>
          </w:tcPr>
          <w:p w:rsidR="00001915" w:rsidRPr="00ED6A99" w:rsidRDefault="00001915" w:rsidP="00B46E41"/>
        </w:tc>
        <w:tc>
          <w:tcPr>
            <w:tcW w:w="2399" w:type="dxa"/>
            <w:vMerge/>
            <w:shd w:val="clear" w:color="auto" w:fill="auto"/>
          </w:tcPr>
          <w:p w:rsidR="00001915" w:rsidRPr="00ED6A99" w:rsidRDefault="00001915" w:rsidP="00B46E41"/>
        </w:tc>
        <w:tc>
          <w:tcPr>
            <w:tcW w:w="1509" w:type="dxa"/>
            <w:shd w:val="clear" w:color="auto" w:fill="auto"/>
          </w:tcPr>
          <w:p w:rsidR="00001915" w:rsidRPr="00ED6A99" w:rsidRDefault="00001915" w:rsidP="00B46E41">
            <w:pPr>
              <w:rPr>
                <w:b/>
              </w:rPr>
            </w:pPr>
            <w:r w:rsidRPr="00ED6A99">
              <w:t>фронтальный опрос</w:t>
            </w:r>
          </w:p>
        </w:tc>
        <w:tc>
          <w:tcPr>
            <w:tcW w:w="405" w:type="dxa"/>
            <w:gridSpan w:val="3"/>
            <w:shd w:val="clear" w:color="auto" w:fill="auto"/>
          </w:tcPr>
          <w:p w:rsidR="00001915" w:rsidRPr="00ED6A99" w:rsidRDefault="00001915" w:rsidP="00B46E41"/>
        </w:tc>
        <w:tc>
          <w:tcPr>
            <w:tcW w:w="455" w:type="dxa"/>
            <w:gridSpan w:val="3"/>
            <w:shd w:val="clear" w:color="auto" w:fill="auto"/>
          </w:tcPr>
          <w:p w:rsidR="00001915" w:rsidRPr="00ED6A99" w:rsidRDefault="00001915" w:rsidP="00B46E41"/>
        </w:tc>
      </w:tr>
      <w:tr w:rsidR="00001915" w:rsidRPr="00ED6A99" w:rsidTr="00C33869">
        <w:trPr>
          <w:trHeight w:val="562"/>
        </w:trPr>
        <w:tc>
          <w:tcPr>
            <w:tcW w:w="543" w:type="dxa"/>
          </w:tcPr>
          <w:p w:rsidR="00001915" w:rsidRPr="00ED6A99" w:rsidRDefault="0002387A" w:rsidP="00B46E41">
            <w:r>
              <w:lastRenderedPageBreak/>
              <w:t>12</w:t>
            </w:r>
          </w:p>
        </w:tc>
        <w:tc>
          <w:tcPr>
            <w:tcW w:w="2140" w:type="dxa"/>
          </w:tcPr>
          <w:p w:rsidR="00001915" w:rsidRPr="00080C62" w:rsidRDefault="00001915" w:rsidP="00B46E41">
            <w:r w:rsidRPr="00ED6A99">
              <w:t>Строчная буква</w:t>
            </w:r>
            <w:r w:rsidRPr="00ED6A99">
              <w:rPr>
                <w:b/>
              </w:rPr>
              <w:t xml:space="preserve"> </w:t>
            </w:r>
            <w:r w:rsidRPr="00ED6A99">
              <w:rPr>
                <w:b/>
                <w:i/>
              </w:rPr>
              <w:t>и</w:t>
            </w:r>
            <w:r w:rsidRPr="00ED6A99">
              <w:rPr>
                <w:b/>
              </w:rPr>
              <w:t>.</w:t>
            </w:r>
            <w:r w:rsidRPr="00ED6A99">
              <w:t xml:space="preserve"> (с. 7)</w:t>
            </w:r>
          </w:p>
          <w:p w:rsidR="00001915" w:rsidRPr="00080C62" w:rsidRDefault="00001915" w:rsidP="00B46E41">
            <w:r w:rsidRPr="00ED6A99">
              <w:t xml:space="preserve">Заглавная буква </w:t>
            </w:r>
            <w:r w:rsidRPr="00ED6A99">
              <w:rPr>
                <w:i/>
              </w:rPr>
              <w:t>И</w:t>
            </w:r>
            <w:r w:rsidRPr="00ED6A99">
              <w:t>.</w:t>
            </w:r>
            <w:r w:rsidRPr="00ED6A99">
              <w:rPr>
                <w:b/>
              </w:rPr>
              <w:t xml:space="preserve"> </w:t>
            </w:r>
            <w:r w:rsidRPr="00ED6A99">
              <w:t>(с. 8)</w:t>
            </w:r>
          </w:p>
        </w:tc>
        <w:tc>
          <w:tcPr>
            <w:tcW w:w="3067" w:type="dxa"/>
            <w:vMerge/>
          </w:tcPr>
          <w:p w:rsidR="00001915" w:rsidRPr="00ED6A99" w:rsidRDefault="00001915" w:rsidP="00B46E41"/>
        </w:tc>
        <w:tc>
          <w:tcPr>
            <w:tcW w:w="2527" w:type="dxa"/>
            <w:vMerge/>
          </w:tcPr>
          <w:p w:rsidR="00001915" w:rsidRPr="00ED6A99" w:rsidRDefault="00001915" w:rsidP="00B46E41"/>
        </w:tc>
        <w:tc>
          <w:tcPr>
            <w:tcW w:w="2551" w:type="dxa"/>
            <w:vMerge/>
            <w:shd w:val="clear" w:color="auto" w:fill="auto"/>
          </w:tcPr>
          <w:p w:rsidR="00001915" w:rsidRPr="00ED6A99" w:rsidRDefault="00001915" w:rsidP="00B46E41"/>
        </w:tc>
        <w:tc>
          <w:tcPr>
            <w:tcW w:w="2399" w:type="dxa"/>
            <w:vMerge/>
            <w:shd w:val="clear" w:color="auto" w:fill="auto"/>
          </w:tcPr>
          <w:p w:rsidR="00001915" w:rsidRPr="00ED6A99" w:rsidRDefault="00001915" w:rsidP="00B46E41"/>
        </w:tc>
        <w:tc>
          <w:tcPr>
            <w:tcW w:w="1509" w:type="dxa"/>
            <w:shd w:val="clear" w:color="auto" w:fill="auto"/>
          </w:tcPr>
          <w:p w:rsidR="00001915" w:rsidRPr="00ED6A99" w:rsidRDefault="00001915" w:rsidP="00B46E41">
            <w:r w:rsidRPr="00ED6A99">
              <w:t>беседа</w:t>
            </w:r>
          </w:p>
          <w:p w:rsidR="00001915" w:rsidRPr="00ED6A99" w:rsidRDefault="00001915" w:rsidP="00B46E41">
            <w:r w:rsidRPr="00ED6A99">
              <w:t>самопроверка</w:t>
            </w:r>
          </w:p>
        </w:tc>
        <w:tc>
          <w:tcPr>
            <w:tcW w:w="405" w:type="dxa"/>
            <w:gridSpan w:val="3"/>
            <w:shd w:val="clear" w:color="auto" w:fill="auto"/>
          </w:tcPr>
          <w:p w:rsidR="0046546B" w:rsidRPr="00ED6A99" w:rsidRDefault="0046546B" w:rsidP="002D231B"/>
        </w:tc>
        <w:tc>
          <w:tcPr>
            <w:tcW w:w="455" w:type="dxa"/>
            <w:gridSpan w:val="3"/>
            <w:shd w:val="clear" w:color="auto" w:fill="auto"/>
          </w:tcPr>
          <w:p w:rsidR="00001915" w:rsidRPr="00ED6A99" w:rsidRDefault="00001915" w:rsidP="00B46E41"/>
        </w:tc>
      </w:tr>
      <w:tr w:rsidR="00001915" w:rsidRPr="00ED6A99" w:rsidTr="00C33869">
        <w:tc>
          <w:tcPr>
            <w:tcW w:w="543" w:type="dxa"/>
          </w:tcPr>
          <w:p w:rsidR="00001915" w:rsidRPr="00ED6A99" w:rsidRDefault="00001915" w:rsidP="00B46E41">
            <w:r>
              <w:t>1</w:t>
            </w:r>
            <w:r w:rsidR="0002387A">
              <w:t>3-14</w:t>
            </w:r>
          </w:p>
        </w:tc>
        <w:tc>
          <w:tcPr>
            <w:tcW w:w="2140" w:type="dxa"/>
          </w:tcPr>
          <w:p w:rsidR="00001915" w:rsidRPr="00ED6A99" w:rsidRDefault="00001915" w:rsidP="00B46E41">
            <w:pPr>
              <w:rPr>
                <w:sz w:val="20"/>
                <w:szCs w:val="20"/>
              </w:rPr>
            </w:pPr>
            <w:r w:rsidRPr="00ED6A99">
              <w:t>Строчная буква</w:t>
            </w:r>
            <w:r w:rsidRPr="00ED6A99">
              <w:rPr>
                <w:b/>
              </w:rPr>
              <w:t xml:space="preserve"> </w:t>
            </w:r>
            <w:proofErr w:type="spellStart"/>
            <w:r w:rsidRPr="00ED6A99">
              <w:rPr>
                <w:b/>
                <w:i/>
              </w:rPr>
              <w:t>ы</w:t>
            </w:r>
            <w:proofErr w:type="spellEnd"/>
            <w:r w:rsidRPr="00ED6A99">
              <w:rPr>
                <w:b/>
              </w:rPr>
              <w:t>.</w:t>
            </w:r>
            <w:r w:rsidRPr="00ED6A99">
              <w:t xml:space="preserve"> (с. 9—10)</w:t>
            </w:r>
          </w:p>
        </w:tc>
        <w:tc>
          <w:tcPr>
            <w:tcW w:w="3067" w:type="dxa"/>
            <w:vMerge/>
          </w:tcPr>
          <w:p w:rsidR="00001915" w:rsidRPr="00ED6A99" w:rsidRDefault="00001915" w:rsidP="00B46E41"/>
        </w:tc>
        <w:tc>
          <w:tcPr>
            <w:tcW w:w="2527" w:type="dxa"/>
            <w:vMerge/>
          </w:tcPr>
          <w:p w:rsidR="00001915" w:rsidRPr="00ED6A99" w:rsidRDefault="00001915" w:rsidP="00B46E41"/>
        </w:tc>
        <w:tc>
          <w:tcPr>
            <w:tcW w:w="2551" w:type="dxa"/>
            <w:vMerge/>
            <w:shd w:val="clear" w:color="auto" w:fill="auto"/>
          </w:tcPr>
          <w:p w:rsidR="00001915" w:rsidRPr="00ED6A99" w:rsidRDefault="00001915" w:rsidP="00B46E41"/>
        </w:tc>
        <w:tc>
          <w:tcPr>
            <w:tcW w:w="2399" w:type="dxa"/>
            <w:vMerge/>
            <w:shd w:val="clear" w:color="auto" w:fill="auto"/>
          </w:tcPr>
          <w:p w:rsidR="00001915" w:rsidRPr="00ED6A99" w:rsidRDefault="00001915" w:rsidP="00B46E41"/>
        </w:tc>
        <w:tc>
          <w:tcPr>
            <w:tcW w:w="1509" w:type="dxa"/>
            <w:shd w:val="clear" w:color="auto" w:fill="auto"/>
          </w:tcPr>
          <w:p w:rsidR="00001915" w:rsidRPr="00ED6A99" w:rsidRDefault="00001915" w:rsidP="00B46E41">
            <w:r w:rsidRPr="00ED6A99">
              <w:t>беседа</w:t>
            </w:r>
          </w:p>
        </w:tc>
        <w:tc>
          <w:tcPr>
            <w:tcW w:w="405" w:type="dxa"/>
            <w:gridSpan w:val="3"/>
            <w:shd w:val="clear" w:color="auto" w:fill="auto"/>
          </w:tcPr>
          <w:p w:rsidR="00001915" w:rsidRPr="00ED6A99" w:rsidRDefault="00001915" w:rsidP="00B46E41"/>
        </w:tc>
        <w:tc>
          <w:tcPr>
            <w:tcW w:w="455" w:type="dxa"/>
            <w:gridSpan w:val="3"/>
            <w:shd w:val="clear" w:color="auto" w:fill="auto"/>
          </w:tcPr>
          <w:p w:rsidR="00001915" w:rsidRPr="00ED6A99" w:rsidRDefault="00001915" w:rsidP="00B46E41"/>
        </w:tc>
      </w:tr>
      <w:tr w:rsidR="00001915" w:rsidRPr="00ED6A99" w:rsidTr="0002387A">
        <w:trPr>
          <w:trHeight w:val="4286"/>
        </w:trPr>
        <w:tc>
          <w:tcPr>
            <w:tcW w:w="543" w:type="dxa"/>
          </w:tcPr>
          <w:p w:rsidR="00001915" w:rsidRPr="00ED6A99" w:rsidRDefault="0002387A" w:rsidP="00B46E41">
            <w:r>
              <w:t>15</w:t>
            </w:r>
          </w:p>
        </w:tc>
        <w:tc>
          <w:tcPr>
            <w:tcW w:w="2140" w:type="dxa"/>
          </w:tcPr>
          <w:p w:rsidR="00001915" w:rsidRPr="00ED6A99" w:rsidRDefault="00001915" w:rsidP="00B46E41">
            <w:pPr>
              <w:rPr>
                <w:sz w:val="20"/>
                <w:szCs w:val="20"/>
              </w:rPr>
            </w:pPr>
            <w:r w:rsidRPr="00ED6A99">
              <w:t>Строчная и заглавная буквы</w:t>
            </w:r>
            <w:proofErr w:type="gramStart"/>
            <w:r w:rsidRPr="00ED6A99">
              <w:rPr>
                <w:b/>
              </w:rPr>
              <w:t xml:space="preserve"> </w:t>
            </w:r>
            <w:r w:rsidRPr="00ED6A99">
              <w:rPr>
                <w:b/>
                <w:i/>
              </w:rPr>
              <w:t>У</w:t>
            </w:r>
            <w:proofErr w:type="gramEnd"/>
            <w:r w:rsidRPr="00ED6A99">
              <w:rPr>
                <w:b/>
                <w:i/>
              </w:rPr>
              <w:t>, у.</w:t>
            </w:r>
            <w:r w:rsidRPr="00ED6A99">
              <w:t xml:space="preserve"> (с. 11—13)</w:t>
            </w:r>
          </w:p>
        </w:tc>
        <w:tc>
          <w:tcPr>
            <w:tcW w:w="3067" w:type="dxa"/>
            <w:vMerge/>
          </w:tcPr>
          <w:p w:rsidR="00001915" w:rsidRPr="00ED6A99" w:rsidRDefault="00001915" w:rsidP="00B46E41"/>
        </w:tc>
        <w:tc>
          <w:tcPr>
            <w:tcW w:w="2527" w:type="dxa"/>
            <w:vMerge/>
          </w:tcPr>
          <w:p w:rsidR="00001915" w:rsidRPr="00ED6A99" w:rsidRDefault="00001915" w:rsidP="00B46E41"/>
        </w:tc>
        <w:tc>
          <w:tcPr>
            <w:tcW w:w="2551" w:type="dxa"/>
            <w:vMerge/>
            <w:shd w:val="clear" w:color="auto" w:fill="auto"/>
          </w:tcPr>
          <w:p w:rsidR="00001915" w:rsidRPr="00ED6A99" w:rsidRDefault="00001915" w:rsidP="00B46E41"/>
        </w:tc>
        <w:tc>
          <w:tcPr>
            <w:tcW w:w="2399" w:type="dxa"/>
            <w:vMerge/>
            <w:shd w:val="clear" w:color="auto" w:fill="auto"/>
          </w:tcPr>
          <w:p w:rsidR="00001915" w:rsidRPr="00ED6A99" w:rsidRDefault="00001915" w:rsidP="00B46E41"/>
        </w:tc>
        <w:tc>
          <w:tcPr>
            <w:tcW w:w="1509" w:type="dxa"/>
            <w:shd w:val="clear" w:color="auto" w:fill="auto"/>
          </w:tcPr>
          <w:p w:rsidR="00001915" w:rsidRPr="00ED6A99" w:rsidRDefault="00001915" w:rsidP="00AB20C4">
            <w:pPr>
              <w:ind w:right="-169"/>
              <w:rPr>
                <w:b/>
              </w:rPr>
            </w:pPr>
            <w:proofErr w:type="spellStart"/>
            <w:r w:rsidRPr="00ED6A99">
              <w:t>Взаимо</w:t>
            </w:r>
            <w:r>
              <w:t>-</w:t>
            </w:r>
            <w:r w:rsidRPr="00ED6A99">
              <w:t>оценка</w:t>
            </w:r>
            <w:proofErr w:type="spellEnd"/>
            <w:r>
              <w:t>.</w:t>
            </w:r>
          </w:p>
        </w:tc>
        <w:tc>
          <w:tcPr>
            <w:tcW w:w="405" w:type="dxa"/>
            <w:gridSpan w:val="3"/>
            <w:shd w:val="clear" w:color="auto" w:fill="auto"/>
          </w:tcPr>
          <w:p w:rsidR="00001915" w:rsidRPr="00ED6A99" w:rsidRDefault="00001915" w:rsidP="00B46E41"/>
        </w:tc>
        <w:tc>
          <w:tcPr>
            <w:tcW w:w="455" w:type="dxa"/>
            <w:gridSpan w:val="3"/>
            <w:shd w:val="clear" w:color="auto" w:fill="auto"/>
          </w:tcPr>
          <w:p w:rsidR="00001915" w:rsidRPr="00ED6A99" w:rsidRDefault="00001915" w:rsidP="00B46E41"/>
        </w:tc>
      </w:tr>
      <w:tr w:rsidR="002472C3" w:rsidRPr="00ED6A99" w:rsidTr="00001915">
        <w:tc>
          <w:tcPr>
            <w:tcW w:w="543" w:type="dxa"/>
            <w:tcBorders>
              <w:top w:val="nil"/>
            </w:tcBorders>
          </w:tcPr>
          <w:p w:rsidR="002472C3" w:rsidRPr="00ED6A99" w:rsidRDefault="002472C3" w:rsidP="00B46E41"/>
        </w:tc>
        <w:tc>
          <w:tcPr>
            <w:tcW w:w="2140" w:type="dxa"/>
            <w:tcBorders>
              <w:top w:val="nil"/>
            </w:tcBorders>
          </w:tcPr>
          <w:p w:rsidR="002472C3" w:rsidRPr="00ED6A99" w:rsidRDefault="002472C3" w:rsidP="00B46E41"/>
        </w:tc>
        <w:tc>
          <w:tcPr>
            <w:tcW w:w="3067" w:type="dxa"/>
            <w:vMerge/>
          </w:tcPr>
          <w:p w:rsidR="002472C3" w:rsidRPr="00ED6A99" w:rsidRDefault="002472C3" w:rsidP="00B46E41"/>
        </w:tc>
        <w:tc>
          <w:tcPr>
            <w:tcW w:w="2527" w:type="dxa"/>
          </w:tcPr>
          <w:p w:rsidR="002472C3" w:rsidRPr="00ED6A99" w:rsidRDefault="002472C3" w:rsidP="00B46E41"/>
        </w:tc>
        <w:tc>
          <w:tcPr>
            <w:tcW w:w="2551" w:type="dxa"/>
            <w:shd w:val="clear" w:color="auto" w:fill="auto"/>
          </w:tcPr>
          <w:p w:rsidR="002472C3" w:rsidRPr="00ED6A99" w:rsidRDefault="002472C3" w:rsidP="00B46E41"/>
        </w:tc>
        <w:tc>
          <w:tcPr>
            <w:tcW w:w="2399" w:type="dxa"/>
            <w:shd w:val="clear" w:color="auto" w:fill="auto"/>
          </w:tcPr>
          <w:p w:rsidR="002472C3" w:rsidRPr="00ED6A99" w:rsidRDefault="002472C3" w:rsidP="00B46E41"/>
        </w:tc>
        <w:tc>
          <w:tcPr>
            <w:tcW w:w="1509" w:type="dxa"/>
            <w:shd w:val="clear" w:color="auto" w:fill="auto"/>
          </w:tcPr>
          <w:p w:rsidR="002472C3" w:rsidRPr="00ED6A99" w:rsidRDefault="002472C3" w:rsidP="00B46E41"/>
        </w:tc>
        <w:tc>
          <w:tcPr>
            <w:tcW w:w="390" w:type="dxa"/>
            <w:gridSpan w:val="2"/>
            <w:shd w:val="clear" w:color="auto" w:fill="auto"/>
          </w:tcPr>
          <w:p w:rsidR="002472C3" w:rsidRPr="00ED6A99" w:rsidRDefault="002472C3" w:rsidP="00B46E41"/>
        </w:tc>
        <w:tc>
          <w:tcPr>
            <w:tcW w:w="470" w:type="dxa"/>
            <w:gridSpan w:val="4"/>
            <w:shd w:val="clear" w:color="auto" w:fill="auto"/>
          </w:tcPr>
          <w:p w:rsidR="002472C3" w:rsidRPr="00ED6A99" w:rsidRDefault="002472C3" w:rsidP="00B46E41"/>
        </w:tc>
      </w:tr>
      <w:tr w:rsidR="00C0629F" w:rsidRPr="00ED6A99" w:rsidTr="00C33869">
        <w:tc>
          <w:tcPr>
            <w:tcW w:w="15596" w:type="dxa"/>
            <w:gridSpan w:val="13"/>
          </w:tcPr>
          <w:p w:rsidR="00C0629F" w:rsidRDefault="005A0675" w:rsidP="00B46E41">
            <w:pPr>
              <w:rPr>
                <w:b/>
              </w:rPr>
            </w:pPr>
            <w:r>
              <w:lastRenderedPageBreak/>
              <w:t xml:space="preserve">                                                                   </w:t>
            </w:r>
            <w:r w:rsidR="000B482C" w:rsidRPr="00F93EC8">
              <w:rPr>
                <w:b/>
              </w:rPr>
              <w:t>БУКВАРНЫЙ ПЕРИОД. ОБУЧЕНИЕ ПИСЬМУ</w:t>
            </w:r>
            <w:r w:rsidR="000B482C" w:rsidRPr="00F93EC8">
              <w:rPr>
                <w:b/>
                <w:sz w:val="28"/>
                <w:szCs w:val="28"/>
              </w:rPr>
              <w:t xml:space="preserve"> </w:t>
            </w:r>
            <w:r w:rsidR="0002387A">
              <w:rPr>
                <w:b/>
              </w:rPr>
              <w:t>(50</w:t>
            </w:r>
            <w:r w:rsidR="000B482C" w:rsidRPr="00F93EC8">
              <w:rPr>
                <w:b/>
              </w:rPr>
              <w:t xml:space="preserve"> Ч)</w:t>
            </w:r>
          </w:p>
          <w:p w:rsidR="00F93EC8" w:rsidRDefault="00F93EC8" w:rsidP="00B46E41">
            <w:r>
              <w:t>Цели:</w:t>
            </w:r>
          </w:p>
          <w:p w:rsidR="00F93EC8" w:rsidRDefault="00F93EC8" w:rsidP="00EC4F74">
            <w:pPr>
              <w:pStyle w:val="ab"/>
              <w:numPr>
                <w:ilvl w:val="0"/>
                <w:numId w:val="30"/>
              </w:numPr>
            </w:pPr>
            <w:r>
              <w:t>Познакомить учащихся с образцами написания букв;</w:t>
            </w:r>
          </w:p>
          <w:p w:rsidR="00F93EC8" w:rsidRDefault="00F93EC8" w:rsidP="00EC4F74">
            <w:pPr>
              <w:pStyle w:val="ab"/>
              <w:numPr>
                <w:ilvl w:val="0"/>
                <w:numId w:val="30"/>
              </w:numPr>
            </w:pPr>
            <w:r>
              <w:t xml:space="preserve">Учить писать буквы алфавита, слоги, слова, предложения, узнавать буквы в тексте, делать </w:t>
            </w:r>
            <w:proofErr w:type="spellStart"/>
            <w:proofErr w:type="gramStart"/>
            <w:r>
              <w:t>звуко</w:t>
            </w:r>
            <w:proofErr w:type="spellEnd"/>
            <w:r>
              <w:t xml:space="preserve"> – буквенный</w:t>
            </w:r>
            <w:proofErr w:type="gramEnd"/>
            <w:r>
              <w:t xml:space="preserve"> анализ слов;</w:t>
            </w:r>
          </w:p>
          <w:p w:rsidR="00F93EC8" w:rsidRDefault="00F93EC8" w:rsidP="00EC4F74">
            <w:pPr>
              <w:pStyle w:val="ab"/>
              <w:numPr>
                <w:ilvl w:val="0"/>
                <w:numId w:val="30"/>
              </w:numPr>
            </w:pPr>
            <w:r>
              <w:t>Учить работать самостоятельно, в паре, в группе;</w:t>
            </w:r>
          </w:p>
          <w:p w:rsidR="00F93EC8" w:rsidRDefault="00F93EC8" w:rsidP="00EC4F74">
            <w:pPr>
              <w:pStyle w:val="ab"/>
              <w:numPr>
                <w:ilvl w:val="0"/>
                <w:numId w:val="30"/>
              </w:numPr>
            </w:pPr>
            <w:r>
              <w:t xml:space="preserve">Содействовать воспитанию </w:t>
            </w:r>
            <w:r w:rsidR="00B46E41">
              <w:t>нравственных и эстетических качеств личности, внимательно относиться к окружающему миру, любви к Родине;</w:t>
            </w:r>
          </w:p>
          <w:p w:rsidR="00EC4F74" w:rsidRPr="00F93EC8" w:rsidRDefault="00EC4F74" w:rsidP="00B46E41">
            <w:pPr>
              <w:pStyle w:val="ab"/>
            </w:pPr>
          </w:p>
        </w:tc>
      </w:tr>
      <w:tr w:rsidR="00B46E41" w:rsidRPr="00ED6A99" w:rsidTr="00C33869">
        <w:tc>
          <w:tcPr>
            <w:tcW w:w="543" w:type="dxa"/>
          </w:tcPr>
          <w:p w:rsidR="00B46E41" w:rsidRPr="00ED6A99" w:rsidRDefault="00B46E41" w:rsidP="00B46E41">
            <w:r>
              <w:t>1</w:t>
            </w:r>
            <w:r w:rsidR="0002387A">
              <w:t>6</w:t>
            </w:r>
          </w:p>
        </w:tc>
        <w:tc>
          <w:tcPr>
            <w:tcW w:w="2140" w:type="dxa"/>
          </w:tcPr>
          <w:p w:rsidR="00B46E41" w:rsidRPr="00ED6A99" w:rsidRDefault="00B46E41" w:rsidP="00B46E41">
            <w:pPr>
              <w:rPr>
                <w:sz w:val="20"/>
                <w:szCs w:val="20"/>
              </w:rPr>
            </w:pPr>
            <w:proofErr w:type="gramStart"/>
            <w:r w:rsidRPr="00ED6A99">
              <w:t>Строчная</w:t>
            </w:r>
            <w:proofErr w:type="gramEnd"/>
            <w:r w:rsidRPr="00ED6A99">
              <w:t xml:space="preserve"> и заглавная буквы </w:t>
            </w:r>
            <w:r w:rsidRPr="00ED6A99">
              <w:rPr>
                <w:i/>
              </w:rPr>
              <w:t>Н, н.</w:t>
            </w:r>
            <w:r>
              <w:t xml:space="preserve"> (с. 14</w:t>
            </w:r>
            <w:r w:rsidRPr="00ED6A99">
              <w:t>)</w:t>
            </w:r>
            <w:r w:rsidRPr="00ED6A99">
              <w:rPr>
                <w:b/>
              </w:rPr>
              <w:t>.</w:t>
            </w:r>
          </w:p>
        </w:tc>
        <w:tc>
          <w:tcPr>
            <w:tcW w:w="3067" w:type="dxa"/>
            <w:vMerge w:val="restart"/>
          </w:tcPr>
          <w:p w:rsidR="00B46E41" w:rsidRPr="00ED6A99" w:rsidRDefault="00B46E41" w:rsidP="00B46E41">
            <w:pPr>
              <w:rPr>
                <w:b/>
              </w:rPr>
            </w:pPr>
            <w:r w:rsidRPr="00ED6A99">
              <w:t>Обучающийся научится:</w:t>
            </w:r>
          </w:p>
          <w:p w:rsidR="00B46E41" w:rsidRPr="00ED6A99" w:rsidRDefault="00B46E41" w:rsidP="00B46E41">
            <w:r w:rsidRPr="00ED6A99">
              <w:rPr>
                <w:b/>
              </w:rPr>
              <w:t>- анализировать</w:t>
            </w:r>
            <w:r w:rsidRPr="00ED6A99">
              <w:t xml:space="preserve"> образец изучаемой буквы,</w:t>
            </w:r>
            <w:r w:rsidRPr="00ED6A99">
              <w:rPr>
                <w:b/>
              </w:rPr>
              <w:t xml:space="preserve"> выделять</w:t>
            </w:r>
            <w:r w:rsidRPr="00ED6A99">
              <w:t xml:space="preserve"> элементы в строчных и прописных буквах;</w:t>
            </w:r>
          </w:p>
          <w:p w:rsidR="00B46E41" w:rsidRPr="00ED6A99" w:rsidRDefault="00B46E41" w:rsidP="00B46E41">
            <w:r w:rsidRPr="00ED6A99">
              <w:t>- н</w:t>
            </w:r>
            <w:r w:rsidRPr="00ED6A99">
              <w:rPr>
                <w:b/>
              </w:rPr>
              <w:t xml:space="preserve">азывать </w:t>
            </w:r>
            <w:r w:rsidRPr="00ED6A99">
              <w:t>правильно элементы буквы;</w:t>
            </w:r>
          </w:p>
          <w:p w:rsidR="00B46E41" w:rsidRPr="00ED6A99" w:rsidRDefault="00B46E41" w:rsidP="00B46E41">
            <w:r w:rsidRPr="00ED6A99">
              <w:rPr>
                <w:b/>
              </w:rPr>
              <w:t>- сравнивать</w:t>
            </w:r>
            <w:r w:rsidRPr="00ED6A99">
              <w:t xml:space="preserve"> печатную и письменную буквы;</w:t>
            </w:r>
          </w:p>
          <w:p w:rsidR="00B46E41" w:rsidRPr="00ED6A99" w:rsidRDefault="00B46E41" w:rsidP="00B46E41">
            <w:r w:rsidRPr="00ED6A99">
              <w:t xml:space="preserve"> </w:t>
            </w:r>
          </w:p>
          <w:p w:rsidR="00B46E41" w:rsidRPr="00ED6A99" w:rsidRDefault="00B46E41" w:rsidP="00B46E41">
            <w:r w:rsidRPr="00ED6A99">
              <w:rPr>
                <w:b/>
              </w:rPr>
              <w:t>- обводит</w:t>
            </w:r>
            <w:r w:rsidRPr="00ED6A99">
              <w:t xml:space="preserve">ь бордюрные </w:t>
            </w:r>
            <w:r w:rsidRPr="00ED6A99">
              <w:lastRenderedPageBreak/>
              <w:t>рисунки по контуру;</w:t>
            </w:r>
          </w:p>
          <w:p w:rsidR="00B46E41" w:rsidRPr="00ED6A99" w:rsidRDefault="00B46E41" w:rsidP="00B46E41">
            <w:r w:rsidRPr="00ED6A99">
              <w:rPr>
                <w:b/>
              </w:rPr>
              <w:t xml:space="preserve">- конструировать </w:t>
            </w:r>
            <w:r w:rsidRPr="00ED6A99">
              <w:t>буквы из различных материалов;</w:t>
            </w:r>
          </w:p>
          <w:p w:rsidR="00B46E41" w:rsidRPr="00ED6A99" w:rsidRDefault="00B46E41" w:rsidP="00B46E41">
            <w:r w:rsidRPr="00ED6A99">
              <w:rPr>
                <w:b/>
              </w:rPr>
              <w:t>- писать</w:t>
            </w:r>
            <w:r w:rsidRPr="00ED6A99">
              <w:t xml:space="preserve"> буквы в соответствии с образцом;</w:t>
            </w:r>
          </w:p>
          <w:p w:rsidR="00B46E41" w:rsidRPr="00ED6A99" w:rsidRDefault="00B46E41" w:rsidP="00B46E41">
            <w:r w:rsidRPr="00ED6A99">
              <w:rPr>
                <w:b/>
              </w:rPr>
              <w:t xml:space="preserve">- воспроизводить </w:t>
            </w:r>
            <w:r w:rsidRPr="00ED6A99">
              <w:t>форму изучаемой буквы и её соединения с другой буквой по алгоритму;</w:t>
            </w:r>
          </w:p>
          <w:p w:rsidR="00B46E41" w:rsidRPr="00ED6A99" w:rsidRDefault="00B46E41" w:rsidP="00B46E41">
            <w:r w:rsidRPr="00ED6A99">
              <w:rPr>
                <w:b/>
              </w:rPr>
              <w:t>- соблюдать</w:t>
            </w:r>
            <w:r w:rsidRPr="00ED6A99">
              <w:t xml:space="preserve"> соразмерность элементов буквы по высоте, ширине и углу наклона;</w:t>
            </w:r>
          </w:p>
          <w:p w:rsidR="00B46E41" w:rsidRPr="00ED6A99" w:rsidRDefault="00B46E41" w:rsidP="00B46E41">
            <w:r w:rsidRPr="00ED6A99">
              <w:rPr>
                <w:b/>
              </w:rPr>
              <w:t xml:space="preserve">- сравнивать </w:t>
            </w:r>
            <w:r w:rsidRPr="00ED6A99">
              <w:t>написанные буквы с образцом;</w:t>
            </w:r>
          </w:p>
          <w:p w:rsidR="00B46E41" w:rsidRPr="00ED6A99" w:rsidRDefault="00B46E41" w:rsidP="00B46E41">
            <w:r w:rsidRPr="00ED6A99">
              <w:rPr>
                <w:b/>
              </w:rPr>
              <w:t>- выполнять</w:t>
            </w:r>
            <w:r w:rsidRPr="00ED6A99">
              <w:t xml:space="preserve"> </w:t>
            </w:r>
            <w:proofErr w:type="spellStart"/>
            <w:r w:rsidRPr="00ED6A99">
              <w:t>слого-звуковой</w:t>
            </w:r>
            <w:proofErr w:type="spellEnd"/>
            <w:r w:rsidRPr="00ED6A99">
              <w:t xml:space="preserve"> анализ слов, соотносить написанные слова со схемой-моделью;</w:t>
            </w:r>
          </w:p>
          <w:p w:rsidR="00B46E41" w:rsidRPr="00ED6A99" w:rsidRDefault="00B46E41" w:rsidP="00B46E41">
            <w:r w:rsidRPr="00ED6A99">
              <w:t xml:space="preserve">- </w:t>
            </w:r>
            <w:r w:rsidRPr="00ED6A99">
              <w:rPr>
                <w:b/>
              </w:rPr>
              <w:t>- выполнять</w:t>
            </w:r>
            <w:r w:rsidRPr="00ED6A99">
              <w:t xml:space="preserve"> </w:t>
            </w:r>
            <w:proofErr w:type="spellStart"/>
            <w:r w:rsidRPr="00ED6A99">
              <w:t>слого-звуковой</w:t>
            </w:r>
            <w:proofErr w:type="spellEnd"/>
            <w:r w:rsidRPr="00ED6A99">
              <w:t xml:space="preserve"> анализ слов со звуками [</w:t>
            </w:r>
            <w:r w:rsidRPr="00ED6A99">
              <w:rPr>
                <w:lang w:val="en-US"/>
              </w:rPr>
              <w:t>j</w:t>
            </w:r>
            <w:r w:rsidRPr="00ED6A99">
              <w:t>’э], [’э];</w:t>
            </w:r>
          </w:p>
          <w:p w:rsidR="00B46E41" w:rsidRPr="00ED6A99" w:rsidRDefault="00B46E41" w:rsidP="00B46E41">
            <w:r w:rsidRPr="00ED6A99">
              <w:rPr>
                <w:b/>
              </w:rPr>
              <w:t>- перекодировать</w:t>
            </w:r>
            <w:r w:rsidRPr="00ED6A99">
              <w:t xml:space="preserve"> </w:t>
            </w:r>
            <w:proofErr w:type="spellStart"/>
            <w:r w:rsidRPr="00ED6A99">
              <w:t>звуко-фонемную</w:t>
            </w:r>
            <w:proofErr w:type="spellEnd"/>
            <w:r w:rsidRPr="00ED6A99">
              <w:t xml:space="preserve"> форму </w:t>
            </w:r>
            <w:proofErr w:type="gramStart"/>
            <w:r w:rsidRPr="00ED6A99">
              <w:t>в</w:t>
            </w:r>
            <w:proofErr w:type="gramEnd"/>
            <w:r w:rsidRPr="00ED6A99">
              <w:t xml:space="preserve"> буквенную;</w:t>
            </w:r>
          </w:p>
          <w:p w:rsidR="00B46E41" w:rsidRPr="00ED6A99" w:rsidRDefault="00B46E41" w:rsidP="00B46E41">
            <w:r w:rsidRPr="00ED6A99">
              <w:t xml:space="preserve">- </w:t>
            </w:r>
            <w:r w:rsidRPr="00ED6A99">
              <w:rPr>
                <w:b/>
              </w:rPr>
              <w:t xml:space="preserve">писать </w:t>
            </w:r>
            <w:r w:rsidRPr="00ED6A99">
              <w:t>слоги, слова с новыми буквами, используя приём комментирования;</w:t>
            </w:r>
          </w:p>
          <w:p w:rsidR="00B46E41" w:rsidRPr="00ED6A99" w:rsidRDefault="00B46E41" w:rsidP="00B46E41">
            <w:r w:rsidRPr="00ED6A99">
              <w:t xml:space="preserve">- правильно </w:t>
            </w:r>
            <w:r w:rsidRPr="00ED6A99">
              <w:rPr>
                <w:b/>
              </w:rPr>
              <w:t>записыват</w:t>
            </w:r>
            <w:r w:rsidRPr="00ED6A99">
              <w:t>ь имена собственные;</w:t>
            </w:r>
          </w:p>
          <w:p w:rsidR="00B46E41" w:rsidRPr="00ED6A99" w:rsidRDefault="00B46E41" w:rsidP="00B46E41">
            <w:r w:rsidRPr="00ED6A99">
              <w:rPr>
                <w:b/>
              </w:rPr>
              <w:t>- списывать</w:t>
            </w:r>
            <w:r w:rsidRPr="00ED6A99">
              <w:t xml:space="preserve"> без ошибок с письменного шрифта;</w:t>
            </w:r>
          </w:p>
          <w:p w:rsidR="00B46E41" w:rsidRPr="00ED6A99" w:rsidRDefault="00B46E41" w:rsidP="00B46E41">
            <w:pPr>
              <w:rPr>
                <w:b/>
              </w:rPr>
            </w:pPr>
            <w:r w:rsidRPr="00ED6A99">
              <w:rPr>
                <w:b/>
              </w:rPr>
              <w:t>- читать</w:t>
            </w:r>
            <w:r w:rsidRPr="00ED6A99">
              <w:t xml:space="preserve"> предложения, </w:t>
            </w:r>
            <w:r w:rsidRPr="00ED6A99">
              <w:rPr>
                <w:b/>
              </w:rPr>
              <w:t>анализировать</w:t>
            </w:r>
            <w:r w:rsidRPr="00ED6A99">
              <w:t xml:space="preserve"> их, </w:t>
            </w:r>
            <w:r w:rsidRPr="00ED6A99">
              <w:rPr>
                <w:b/>
              </w:rPr>
              <w:t>определять</w:t>
            </w:r>
            <w:r w:rsidRPr="00ED6A99">
              <w:t xml:space="preserve"> интонацию, грамотно </w:t>
            </w:r>
            <w:r w:rsidRPr="00ED6A99">
              <w:rPr>
                <w:b/>
              </w:rPr>
              <w:t>записывать</w:t>
            </w:r>
            <w:r w:rsidRPr="00ED6A99">
              <w:t>, обозначая на письме границы предложения;</w:t>
            </w:r>
            <w:r w:rsidRPr="00ED6A99">
              <w:rPr>
                <w:b/>
              </w:rPr>
              <w:t xml:space="preserve"> </w:t>
            </w:r>
          </w:p>
          <w:p w:rsidR="00B46E41" w:rsidRPr="00ED6A99" w:rsidRDefault="00B46E41" w:rsidP="00B46E41">
            <w:pPr>
              <w:rPr>
                <w:b/>
              </w:rPr>
            </w:pPr>
            <w:r w:rsidRPr="00ED6A99">
              <w:rPr>
                <w:b/>
              </w:rPr>
              <w:t>- писать</w:t>
            </w:r>
            <w:r w:rsidRPr="00ED6A99">
              <w:t xml:space="preserve"> под диктовку </w:t>
            </w:r>
            <w:r w:rsidRPr="00ED6A99">
              <w:lastRenderedPageBreak/>
              <w:t>отдельные изученные буквы, односложные слова;</w:t>
            </w:r>
            <w:r w:rsidRPr="00ED6A99">
              <w:rPr>
                <w:b/>
              </w:rPr>
              <w:t xml:space="preserve"> </w:t>
            </w:r>
          </w:p>
          <w:p w:rsidR="00B46E41" w:rsidRPr="00ED6A99" w:rsidRDefault="00B46E41" w:rsidP="00B46E41">
            <w:r w:rsidRPr="00ED6A99">
              <w:rPr>
                <w:b/>
              </w:rPr>
              <w:t xml:space="preserve">- грамотно </w:t>
            </w:r>
            <w:r w:rsidRPr="00ED6A99">
              <w:t xml:space="preserve">оформлять на письме восклицательное предложение; </w:t>
            </w:r>
          </w:p>
          <w:p w:rsidR="00B46E41" w:rsidRPr="00ED6A99" w:rsidRDefault="00B46E41" w:rsidP="00B46E41">
            <w:pPr>
              <w:rPr>
                <w:b/>
              </w:rPr>
            </w:pPr>
            <w:r w:rsidRPr="00ED6A99">
              <w:t xml:space="preserve">- </w:t>
            </w:r>
            <w:r w:rsidRPr="00ED6A99">
              <w:rPr>
                <w:b/>
              </w:rPr>
              <w:t xml:space="preserve">правильно </w:t>
            </w:r>
            <w:r w:rsidRPr="00ED6A99">
              <w:t>интонировать при чтении восклицательное и повествовательное предложения;</w:t>
            </w:r>
          </w:p>
          <w:p w:rsidR="00B46E41" w:rsidRPr="00ED6A99" w:rsidRDefault="00B46E41" w:rsidP="00B46E41">
            <w:r w:rsidRPr="00ED6A99">
              <w:rPr>
                <w:b/>
              </w:rPr>
              <w:t>- сверять</w:t>
            </w:r>
            <w:r w:rsidRPr="00ED6A99">
              <w:t xml:space="preserve"> записанное предложение со схемой-моделью;</w:t>
            </w:r>
            <w:r w:rsidRPr="00ED6A99">
              <w:rPr>
                <w:b/>
              </w:rPr>
              <w:t xml:space="preserve"> - списывать </w:t>
            </w:r>
            <w:r w:rsidRPr="00ED6A99">
              <w:t xml:space="preserve">предложения, заменяя в необходимых случаях печатный шрифт </w:t>
            </w:r>
            <w:proofErr w:type="gramStart"/>
            <w:r w:rsidRPr="00ED6A99">
              <w:t>на</w:t>
            </w:r>
            <w:proofErr w:type="gramEnd"/>
            <w:r w:rsidRPr="00ED6A99">
              <w:t xml:space="preserve"> письменный;</w:t>
            </w:r>
          </w:p>
          <w:p w:rsidR="00B46E41" w:rsidRPr="00ED6A99" w:rsidRDefault="00B46E41" w:rsidP="00B46E41">
            <w:r w:rsidRPr="00ED6A99">
              <w:rPr>
                <w:b/>
              </w:rPr>
              <w:t>- дополнять</w:t>
            </w:r>
            <w:r w:rsidRPr="00ED6A99">
              <w:t xml:space="preserve"> предложения, данные в прописи, словами по смыслу и </w:t>
            </w:r>
          </w:p>
          <w:p w:rsidR="00B46E41" w:rsidRPr="00ED6A99" w:rsidRDefault="00B46E41" w:rsidP="00B46E41">
            <w:r w:rsidRPr="00ED6A99">
              <w:rPr>
                <w:b/>
              </w:rPr>
              <w:t>записывать</w:t>
            </w:r>
            <w:r w:rsidRPr="00ED6A99">
              <w:t xml:space="preserve"> их, используя приём комментирования;</w:t>
            </w:r>
          </w:p>
          <w:p w:rsidR="00B46E41" w:rsidRPr="00ED6A99" w:rsidRDefault="00B46E41" w:rsidP="00B46E41">
            <w:r w:rsidRPr="00ED6A99">
              <w:rPr>
                <w:b/>
              </w:rPr>
              <w:t>- составлять</w:t>
            </w:r>
            <w:r w:rsidRPr="00ED6A99">
              <w:t xml:space="preserve"> самостоятельно предложения по образцу и </w:t>
            </w:r>
            <w:r w:rsidRPr="00ED6A99">
              <w:rPr>
                <w:b/>
              </w:rPr>
              <w:t>записывать</w:t>
            </w:r>
            <w:r w:rsidRPr="00ED6A99">
              <w:t xml:space="preserve"> их в прописи; </w:t>
            </w:r>
          </w:p>
          <w:p w:rsidR="00B46E41" w:rsidRPr="00ED6A99" w:rsidRDefault="00B46E41" w:rsidP="00B46E41">
            <w:pPr>
              <w:rPr>
                <w:b/>
              </w:rPr>
            </w:pPr>
            <w:r w:rsidRPr="00ED6A99">
              <w:rPr>
                <w:b/>
              </w:rPr>
              <w:t xml:space="preserve">- дополнять </w:t>
            </w:r>
            <w:r w:rsidRPr="00ED6A99">
              <w:t>предложение словами, закодированными в схемах-моделях;</w:t>
            </w:r>
          </w:p>
          <w:p w:rsidR="00B46E41" w:rsidRPr="00ED6A99" w:rsidRDefault="00B46E41" w:rsidP="00B46E41">
            <w:r w:rsidRPr="00ED6A99">
              <w:rPr>
                <w:b/>
              </w:rPr>
              <w:t>- вставлять</w:t>
            </w:r>
            <w:r w:rsidRPr="00ED6A99">
              <w:t xml:space="preserve"> пропущенные буквы в слова, </w:t>
            </w:r>
            <w:r w:rsidRPr="00ED6A99">
              <w:rPr>
                <w:b/>
              </w:rPr>
              <w:t>объяснять</w:t>
            </w:r>
            <w:r w:rsidRPr="00ED6A99">
              <w:t xml:space="preserve"> смысл каждого слова; </w:t>
            </w:r>
          </w:p>
          <w:p w:rsidR="00B46E41" w:rsidRPr="00ED6A99" w:rsidRDefault="00B46E41" w:rsidP="00B46E41">
            <w:r w:rsidRPr="00ED6A99">
              <w:rPr>
                <w:b/>
              </w:rPr>
              <w:t>- писать</w:t>
            </w:r>
            <w:r w:rsidRPr="00ED6A99">
              <w:t xml:space="preserve"> под диктовку слоги, слова с изученными буквами;</w:t>
            </w:r>
          </w:p>
          <w:p w:rsidR="00B46E41" w:rsidRPr="00ED6A99" w:rsidRDefault="00B46E41" w:rsidP="00B46E41">
            <w:r w:rsidRPr="00ED6A99">
              <w:t xml:space="preserve">- </w:t>
            </w:r>
            <w:r w:rsidRPr="00ED6A99">
              <w:rPr>
                <w:b/>
              </w:rPr>
              <w:t xml:space="preserve">образовывать </w:t>
            </w:r>
            <w:r w:rsidRPr="00ED6A99">
              <w:t xml:space="preserve">форму единственного числа существительного от </w:t>
            </w:r>
            <w:r w:rsidRPr="00ED6A99">
              <w:lastRenderedPageBreak/>
              <w:t>заданной формы множественного числа с опорой на схему-модель;</w:t>
            </w:r>
          </w:p>
          <w:p w:rsidR="00B46E41" w:rsidRPr="00ED6A99" w:rsidRDefault="00B46E41" w:rsidP="00B46E41">
            <w:r w:rsidRPr="00ED6A99">
              <w:rPr>
                <w:b/>
              </w:rPr>
              <w:t xml:space="preserve">- понимать </w:t>
            </w:r>
            <w:r w:rsidRPr="00ED6A99">
              <w:t>значение слов «один», «много», правильно их употреблять в речи.</w:t>
            </w:r>
          </w:p>
          <w:p w:rsidR="00B46E41" w:rsidRPr="00ED6A99" w:rsidRDefault="00B46E41" w:rsidP="00B46E41">
            <w:r w:rsidRPr="00ED6A99">
              <w:rPr>
                <w:b/>
              </w:rPr>
              <w:t xml:space="preserve">- дополнять </w:t>
            </w:r>
            <w:r w:rsidRPr="00ED6A99">
              <w:t>тексты, данные в прописи, своими предложениями, не нарушая смысла;</w:t>
            </w:r>
          </w:p>
          <w:p w:rsidR="00B46E41" w:rsidRPr="00ED6A99" w:rsidRDefault="00B46E41" w:rsidP="00B46E41">
            <w:r w:rsidRPr="00ED6A99">
              <w:rPr>
                <w:b/>
              </w:rPr>
              <w:t>- употреблять</w:t>
            </w:r>
            <w:r w:rsidRPr="00ED6A99">
              <w:t xml:space="preserve"> в речи и </w:t>
            </w:r>
            <w:r w:rsidRPr="00ED6A99">
              <w:rPr>
                <w:b/>
              </w:rPr>
              <w:t>записывать</w:t>
            </w:r>
            <w:r w:rsidRPr="00ED6A99">
              <w:t xml:space="preserve"> с заглавной буквы названия знакомых рек;</w:t>
            </w:r>
          </w:p>
          <w:p w:rsidR="00B46E41" w:rsidRPr="00ED6A99" w:rsidRDefault="00B46E41" w:rsidP="00B46E41">
            <w:r w:rsidRPr="00ED6A99">
              <w:rPr>
                <w:b/>
              </w:rPr>
              <w:t>- наблюдать</w:t>
            </w:r>
            <w:r w:rsidRPr="00ED6A99">
              <w:t xml:space="preserve"> за употреблением запятой при обращении;</w:t>
            </w:r>
          </w:p>
          <w:p w:rsidR="00B46E41" w:rsidRPr="00ED6A99" w:rsidRDefault="00B46E41" w:rsidP="00B46E41">
            <w:r w:rsidRPr="00ED6A99">
              <w:t>- познакомиться с категорией числа имен существительных;</w:t>
            </w:r>
          </w:p>
          <w:p w:rsidR="00B46E41" w:rsidRPr="00ED6A99" w:rsidRDefault="00B46E41" w:rsidP="00B46E41">
            <w:r w:rsidRPr="00ED6A99">
              <w:t xml:space="preserve">- употреблять запятые при обращении; </w:t>
            </w:r>
          </w:p>
          <w:p w:rsidR="00B46E41" w:rsidRPr="00ED6A99" w:rsidRDefault="00B46E41" w:rsidP="00B46E41">
            <w:pPr>
              <w:rPr>
                <w:iCs/>
              </w:rPr>
            </w:pPr>
            <w:r w:rsidRPr="00ED6A99">
              <w:rPr>
                <w:b/>
              </w:rPr>
              <w:t>- соотносить</w:t>
            </w:r>
            <w:r w:rsidRPr="00ED6A99">
              <w:t xml:space="preserve"> количество букв и звуков в слове;</w:t>
            </w:r>
          </w:p>
          <w:p w:rsidR="00B46E41" w:rsidRPr="00ED6A99" w:rsidRDefault="00B46E41" w:rsidP="00B46E41">
            <w:r w:rsidRPr="00ED6A99">
              <w:rPr>
                <w:b/>
              </w:rPr>
              <w:t>- писать</w:t>
            </w:r>
            <w:r w:rsidRPr="00ED6A99">
              <w:t xml:space="preserve"> грамотно слова с </w:t>
            </w:r>
            <w:proofErr w:type="gramStart"/>
            <w:r w:rsidRPr="00ED6A99">
              <w:t>мягким</w:t>
            </w:r>
            <w:proofErr w:type="gramEnd"/>
            <w:r w:rsidRPr="00ED6A99">
              <w:t xml:space="preserve"> </w:t>
            </w:r>
          </w:p>
          <w:p w:rsidR="00B46E41" w:rsidRPr="00ED6A99" w:rsidRDefault="00B46E41" w:rsidP="00B46E41"/>
        </w:tc>
        <w:tc>
          <w:tcPr>
            <w:tcW w:w="2527" w:type="dxa"/>
            <w:vMerge w:val="restart"/>
          </w:tcPr>
          <w:p w:rsidR="00B46E41" w:rsidRPr="00ED6A99" w:rsidRDefault="00B46E41" w:rsidP="00B46E41">
            <w:pPr>
              <w:rPr>
                <w:b/>
                <w:iCs/>
              </w:rPr>
            </w:pPr>
            <w:r w:rsidRPr="00ED6A99">
              <w:lastRenderedPageBreak/>
              <w:t>Регулятивные УУД</w:t>
            </w:r>
            <w:r>
              <w:t>:</w:t>
            </w:r>
            <w:r w:rsidRPr="00ED6A99">
              <w:rPr>
                <w:b/>
                <w:iCs/>
              </w:rPr>
              <w:t xml:space="preserve"> </w:t>
            </w:r>
          </w:p>
          <w:p w:rsidR="00B46E41" w:rsidRPr="00ED6A99" w:rsidRDefault="00B46E41" w:rsidP="00B46E41">
            <w:pPr>
              <w:rPr>
                <w:b/>
                <w:iCs/>
              </w:rPr>
            </w:pPr>
            <w:r w:rsidRPr="00ED6A99">
              <w:rPr>
                <w:b/>
              </w:rPr>
              <w:t>Принимать</w:t>
            </w:r>
            <w:r w:rsidRPr="00ED6A99">
              <w:t xml:space="preserve"> учебную задачу урока. </w:t>
            </w:r>
            <w:r w:rsidRPr="00ED6A99">
              <w:rPr>
                <w:b/>
              </w:rPr>
              <w:t xml:space="preserve">Осуществлять </w:t>
            </w:r>
            <w:r w:rsidRPr="00ED6A99">
              <w:t>решение учебной задачи под руководством учителя.</w:t>
            </w:r>
            <w:r w:rsidRPr="00ED6A99">
              <w:rPr>
                <w:b/>
                <w:iCs/>
              </w:rPr>
              <w:t xml:space="preserve"> </w:t>
            </w:r>
          </w:p>
          <w:p w:rsidR="00B46E41" w:rsidRPr="00ED6A99" w:rsidRDefault="00B46E41" w:rsidP="00B46E41">
            <w:pPr>
              <w:rPr>
                <w:i/>
              </w:rPr>
            </w:pPr>
            <w:r w:rsidRPr="00ED6A99">
              <w:t xml:space="preserve">Анализировать </w:t>
            </w:r>
          </w:p>
          <w:p w:rsidR="00B46E41" w:rsidRPr="00ED6A99" w:rsidRDefault="00B46E41" w:rsidP="00B46E41">
            <w:pPr>
              <w:rPr>
                <w:b/>
              </w:rPr>
            </w:pPr>
            <w:r w:rsidRPr="00ED6A99">
              <w:t xml:space="preserve">написанную букву, </w:t>
            </w:r>
            <w:r w:rsidRPr="00ED6A99">
              <w:rPr>
                <w:b/>
              </w:rPr>
              <w:t>выбирать</w:t>
            </w:r>
            <w:r w:rsidRPr="00ED6A99">
              <w:t xml:space="preserve"> наиболее удавшийся вариант, </w:t>
            </w:r>
            <w:r w:rsidRPr="00ED6A99">
              <w:rPr>
                <w:b/>
              </w:rPr>
              <w:lastRenderedPageBreak/>
              <w:t>обозначать</w:t>
            </w:r>
            <w:r w:rsidRPr="00ED6A99">
              <w:t xml:space="preserve"> его условным знаком (точкой),</w:t>
            </w:r>
            <w:r w:rsidRPr="00ED6A99">
              <w:rPr>
                <w:b/>
              </w:rPr>
              <w:t xml:space="preserve"> ориентироваться</w:t>
            </w:r>
            <w:r w:rsidRPr="00ED6A99">
              <w:t xml:space="preserve"> на лучший вариант в процессе письма</w:t>
            </w:r>
            <w:r w:rsidRPr="00ED6A99">
              <w:rPr>
                <w:b/>
              </w:rPr>
              <w:t xml:space="preserve"> </w:t>
            </w:r>
          </w:p>
          <w:p w:rsidR="00B46E41" w:rsidRPr="00ED6A99" w:rsidRDefault="00B46E41" w:rsidP="00B46E41">
            <w:pPr>
              <w:rPr>
                <w:b/>
              </w:rPr>
            </w:pPr>
            <w:r w:rsidRPr="00ED6A99">
              <w:rPr>
                <w:b/>
              </w:rPr>
              <w:t>Использовать</w:t>
            </w:r>
            <w:r w:rsidRPr="00ED6A99">
              <w:t xml:space="preserve"> правила оценивания в ситуациях, спланированных учителем.</w:t>
            </w:r>
            <w:r w:rsidRPr="00ED6A99">
              <w:rPr>
                <w:b/>
              </w:rPr>
              <w:t xml:space="preserve"> </w:t>
            </w:r>
          </w:p>
          <w:p w:rsidR="00B46E41" w:rsidRPr="00ED6A99" w:rsidRDefault="00B46E41" w:rsidP="00B46E41">
            <w:r w:rsidRPr="00ED6A99">
              <w:rPr>
                <w:b/>
              </w:rPr>
              <w:t>Составлять</w:t>
            </w:r>
            <w:r w:rsidRPr="00ED6A99">
              <w:t xml:space="preserve"> план урока в соответствии с заданиями на странице прописей. </w:t>
            </w:r>
          </w:p>
          <w:p w:rsidR="00B46E41" w:rsidRDefault="00B46E41" w:rsidP="00B46E41">
            <w:pPr>
              <w:rPr>
                <w:b/>
              </w:rPr>
            </w:pPr>
            <w:r w:rsidRPr="00ED6A99">
              <w:rPr>
                <w:b/>
              </w:rPr>
              <w:t xml:space="preserve">Выполнять </w:t>
            </w:r>
            <w:r w:rsidRPr="00ED6A99">
              <w:t>задания в соответствии с требованиями учителя.</w:t>
            </w:r>
            <w:r w:rsidRPr="00ED6A99">
              <w:rPr>
                <w:b/>
              </w:rPr>
              <w:t xml:space="preserve"> </w:t>
            </w:r>
          </w:p>
          <w:p w:rsidR="00B46E41" w:rsidRPr="00ED6A99" w:rsidRDefault="00B46E41" w:rsidP="00B46E41">
            <w:pPr>
              <w:rPr>
                <w:b/>
                <w:i/>
              </w:rPr>
            </w:pPr>
            <w:r w:rsidRPr="00ED6A99">
              <w:rPr>
                <w:b/>
              </w:rPr>
              <w:t>Осваивать</w:t>
            </w:r>
            <w:r w:rsidRPr="00ED6A99">
              <w:t xml:space="preserve"> правила выполнения работы в паре на основе образца, заданного учителем</w:t>
            </w:r>
            <w:proofErr w:type="gramStart"/>
            <w:r w:rsidRPr="00ED6A99">
              <w:rPr>
                <w:b/>
              </w:rPr>
              <w:t xml:space="preserve"> Ф</w:t>
            </w:r>
            <w:proofErr w:type="gramEnd"/>
            <w:r w:rsidRPr="00ED6A99">
              <w:rPr>
                <w:b/>
              </w:rPr>
              <w:t>ормулировать</w:t>
            </w:r>
            <w:r w:rsidRPr="00ED6A99">
              <w:t xml:space="preserve"> тему высказывания, </w:t>
            </w:r>
            <w:r w:rsidRPr="00ED6A99">
              <w:rPr>
                <w:b/>
              </w:rPr>
              <w:t>перебирать</w:t>
            </w:r>
            <w:r w:rsidRPr="00ED6A99">
              <w:t xml:space="preserve"> варианты тем, предложенных другими учащимися, </w:t>
            </w:r>
            <w:r w:rsidRPr="00ED6A99">
              <w:rPr>
                <w:b/>
              </w:rPr>
              <w:t>выбирать</w:t>
            </w:r>
            <w:r w:rsidRPr="00ED6A99">
              <w:t xml:space="preserve"> лучший,</w:t>
            </w:r>
          </w:p>
          <w:p w:rsidR="00B46E41" w:rsidRPr="00ED6A99" w:rsidRDefault="00B46E41" w:rsidP="00B46E41">
            <w:pPr>
              <w:rPr>
                <w:b/>
              </w:rPr>
            </w:pPr>
            <w:r w:rsidRPr="00ED6A99">
              <w:rPr>
                <w:b/>
              </w:rPr>
              <w:t>Применять</w:t>
            </w:r>
            <w:r w:rsidRPr="00ED6A99">
              <w:t xml:space="preserve"> критерии оценивания выполненной работы. Оценивать свои достижения на уроке</w:t>
            </w:r>
          </w:p>
          <w:p w:rsidR="00B46E41" w:rsidRPr="00ED6A99" w:rsidRDefault="00B46E41" w:rsidP="00B46E41">
            <w:r w:rsidRPr="00ED6A99">
              <w:rPr>
                <w:b/>
              </w:rPr>
              <w:t xml:space="preserve">Оценивать </w:t>
            </w:r>
            <w:r w:rsidRPr="00ED6A99">
              <w:t>свою деятельность по шкале самооценки</w:t>
            </w:r>
          </w:p>
          <w:p w:rsidR="00B46E41" w:rsidRPr="00ED6A99" w:rsidRDefault="00B46E41" w:rsidP="00B46E41">
            <w:pPr>
              <w:rPr>
                <w:iCs/>
              </w:rPr>
            </w:pPr>
            <w:r w:rsidRPr="00ED6A99">
              <w:t>Познавательные УУД</w:t>
            </w:r>
            <w:r>
              <w:t>:</w:t>
            </w:r>
            <w:r w:rsidRPr="00ED6A99">
              <w:rPr>
                <w:iCs/>
              </w:rPr>
              <w:t xml:space="preserve"> </w:t>
            </w:r>
          </w:p>
          <w:p w:rsidR="00B46E41" w:rsidRPr="00ED6A99" w:rsidRDefault="00B46E41" w:rsidP="00B46E41">
            <w:pPr>
              <w:rPr>
                <w:i/>
              </w:rPr>
            </w:pPr>
            <w:r w:rsidRPr="00ED6A99">
              <w:lastRenderedPageBreak/>
              <w:t xml:space="preserve">- Классифицировать </w:t>
            </w:r>
          </w:p>
        </w:tc>
        <w:tc>
          <w:tcPr>
            <w:tcW w:w="2551" w:type="dxa"/>
            <w:vMerge w:val="restart"/>
            <w:shd w:val="clear" w:color="auto" w:fill="auto"/>
          </w:tcPr>
          <w:p w:rsidR="00B46E41" w:rsidRPr="00ED6A99" w:rsidRDefault="00B46E41" w:rsidP="00B46E41">
            <w:r w:rsidRPr="00ED6A99">
              <w:rPr>
                <w:b/>
              </w:rPr>
              <w:lastRenderedPageBreak/>
              <w:t xml:space="preserve">Выполнять </w:t>
            </w:r>
            <w:r w:rsidRPr="00ED6A99">
              <w:t>гигиенические правила письма</w:t>
            </w:r>
          </w:p>
          <w:p w:rsidR="00B46E41" w:rsidRPr="00ED6A99" w:rsidRDefault="00B46E41" w:rsidP="00B46E41">
            <w:pPr>
              <w:rPr>
                <w:i/>
              </w:rPr>
            </w:pPr>
            <w:r w:rsidRPr="00ED6A99">
              <w:rPr>
                <w:b/>
              </w:rPr>
              <w:t>- Принимать</w:t>
            </w:r>
            <w:r w:rsidRPr="00ED6A99">
              <w:t xml:space="preserve"> новый статус «ученик», внутреннюю позицию </w:t>
            </w:r>
          </w:p>
          <w:p w:rsidR="00B46E41" w:rsidRPr="00ED6A99" w:rsidRDefault="00B46E41" w:rsidP="00B46E41">
            <w:r w:rsidRPr="00ED6A99">
              <w:t>школьника на уровне положительного отношения к школе, принимать образ «хорошего ученика».</w:t>
            </w:r>
          </w:p>
          <w:p w:rsidR="00B46E41" w:rsidRPr="00ED6A99" w:rsidRDefault="00B46E41" w:rsidP="00B46E41">
            <w:r w:rsidRPr="00ED6A99">
              <w:lastRenderedPageBreak/>
              <w:t>- Внимательно относиться к собственным переживаниям и переживаниям других людей; нравственному содержанию поступков.</w:t>
            </w:r>
          </w:p>
          <w:p w:rsidR="00B46E41" w:rsidRPr="00ED6A99" w:rsidRDefault="00B46E41" w:rsidP="00B46E41">
            <w:r>
              <w:t>-</w:t>
            </w:r>
            <w:r w:rsidRPr="00ED6A99">
              <w:t>Внимательно относиться к красоте окружающего мира, произведениям искусства.</w:t>
            </w:r>
          </w:p>
          <w:p w:rsidR="00B46E41" w:rsidRPr="00ED6A99" w:rsidRDefault="00B46E41" w:rsidP="00B46E41">
            <w:pPr>
              <w:rPr>
                <w:i/>
              </w:rPr>
            </w:pPr>
            <w:r>
              <w:t>-</w:t>
            </w:r>
            <w:r w:rsidRPr="00ED6A99">
              <w:t>Адекватно воспринимать оценку учителя</w:t>
            </w:r>
          </w:p>
        </w:tc>
        <w:tc>
          <w:tcPr>
            <w:tcW w:w="2399" w:type="dxa"/>
            <w:vMerge w:val="restart"/>
            <w:shd w:val="clear" w:color="auto" w:fill="auto"/>
          </w:tcPr>
          <w:p w:rsidR="00B46E41" w:rsidRPr="00ED6A99" w:rsidRDefault="00B46E41" w:rsidP="00B46E41">
            <w:r w:rsidRPr="00ED6A99">
              <w:lastRenderedPageBreak/>
              <w:t xml:space="preserve">    Сравнение строчной и заглавной букв. </w:t>
            </w:r>
          </w:p>
          <w:p w:rsidR="00B46E41" w:rsidRPr="00ED6A99" w:rsidRDefault="00B46E41" w:rsidP="00B46E41">
            <w:r w:rsidRPr="00ED6A99">
              <w:t xml:space="preserve">     Сравнение печатной и письменной букв. </w:t>
            </w:r>
          </w:p>
          <w:p w:rsidR="00B46E41" w:rsidRPr="00ED6A99" w:rsidRDefault="00B46E41" w:rsidP="00B46E41">
            <w:r w:rsidRPr="00ED6A99">
              <w:t xml:space="preserve">     </w:t>
            </w:r>
            <w:proofErr w:type="spellStart"/>
            <w:r w:rsidRPr="00ED6A99">
              <w:t>Слого-звуковой</w:t>
            </w:r>
            <w:proofErr w:type="spellEnd"/>
            <w:r w:rsidRPr="00ED6A99">
              <w:t xml:space="preserve"> анализ слов. </w:t>
            </w:r>
          </w:p>
          <w:p w:rsidR="00B46E41" w:rsidRPr="00ED6A99" w:rsidRDefault="00B46E41" w:rsidP="00B46E41">
            <w:r w:rsidRPr="00ED6A99">
              <w:t xml:space="preserve">     Письмо слогов и слов</w:t>
            </w:r>
            <w:r w:rsidRPr="00ED6A99">
              <w:rPr>
                <w:i/>
              </w:rPr>
              <w:t>.</w:t>
            </w:r>
            <w:r w:rsidRPr="00ED6A99">
              <w:t xml:space="preserve">  </w:t>
            </w:r>
          </w:p>
          <w:p w:rsidR="00B46E41" w:rsidRPr="00ED6A99" w:rsidRDefault="00B46E41" w:rsidP="00B46E41">
            <w:r w:rsidRPr="00ED6A99">
              <w:t xml:space="preserve">     Письмо </w:t>
            </w:r>
            <w:r w:rsidRPr="00ED6A99">
              <w:lastRenderedPageBreak/>
              <w:t xml:space="preserve">предложений </w:t>
            </w:r>
            <w:proofErr w:type="gramStart"/>
            <w:r w:rsidRPr="00ED6A99">
              <w:t>с</w:t>
            </w:r>
            <w:proofErr w:type="gramEnd"/>
            <w:r w:rsidRPr="00ED6A99">
              <w:t xml:space="preserve"> </w:t>
            </w:r>
          </w:p>
          <w:p w:rsidR="00B46E41" w:rsidRPr="00ED6A99" w:rsidRDefault="00B46E41" w:rsidP="00B46E41">
            <w:r w:rsidRPr="00ED6A99">
              <w:t xml:space="preserve">комментированием.   </w:t>
            </w:r>
          </w:p>
          <w:p w:rsidR="00B46E41" w:rsidRPr="00ED6A99" w:rsidRDefault="00B46E41" w:rsidP="00B46E41">
            <w:r w:rsidRPr="00ED6A99">
              <w:t xml:space="preserve">    Дополнение предложения словом, закодированным в предметном рисунке.  </w:t>
            </w:r>
          </w:p>
          <w:p w:rsidR="00B46E41" w:rsidRPr="00ED6A99" w:rsidRDefault="00B46E41" w:rsidP="00B46E41">
            <w:r w:rsidRPr="00ED6A99">
              <w:t xml:space="preserve"> Списывание с письменного шрифта. </w:t>
            </w:r>
          </w:p>
          <w:p w:rsidR="00B46E41" w:rsidRPr="00ED6A99" w:rsidRDefault="00B46E41" w:rsidP="00B46E41">
            <w:r w:rsidRPr="00ED6A99">
              <w:t xml:space="preserve">     Восстановление деформированного предложения. </w:t>
            </w:r>
          </w:p>
          <w:p w:rsidR="00B46E41" w:rsidRPr="00ED6A99" w:rsidRDefault="00B46E41" w:rsidP="00B46E41">
            <w:r w:rsidRPr="00ED6A99">
              <w:t xml:space="preserve">Постановка запятой в деформированном предложении. </w:t>
            </w:r>
          </w:p>
          <w:p w:rsidR="00B46E41" w:rsidRPr="00ED6A99" w:rsidRDefault="00B46E41" w:rsidP="00B46E41">
            <w:r w:rsidRPr="00ED6A99">
              <w:t xml:space="preserve"> Списывание с письменного шрифта. </w:t>
            </w:r>
          </w:p>
          <w:p w:rsidR="00B46E41" w:rsidRPr="00ED6A99" w:rsidRDefault="00B46E41" w:rsidP="00B46E41">
            <w:r w:rsidRPr="00ED6A99">
              <w:t xml:space="preserve">    Письмо под диктовку. </w:t>
            </w:r>
          </w:p>
          <w:p w:rsidR="00B46E41" w:rsidRPr="00ED6A99" w:rsidRDefault="00B46E41" w:rsidP="00B46E41">
            <w:r w:rsidRPr="00ED6A99">
              <w:t xml:space="preserve">    Знакомство с правилами оценивания выполненной работы </w:t>
            </w:r>
          </w:p>
          <w:p w:rsidR="00B46E41" w:rsidRPr="00ED6A99" w:rsidRDefault="00B46E41" w:rsidP="00B46E41">
            <w:r w:rsidRPr="00ED6A99">
              <w:t xml:space="preserve"> Списывание с рукописного текста. </w:t>
            </w:r>
          </w:p>
          <w:p w:rsidR="00B46E41" w:rsidRPr="00ED6A99" w:rsidRDefault="00B46E41" w:rsidP="00B46E41">
            <w:r w:rsidRPr="00ED6A99">
              <w:t xml:space="preserve">      Составление устного рассказа по заданной учителем теме</w:t>
            </w:r>
            <w:r>
              <w:t xml:space="preserve"> </w:t>
            </w:r>
            <w:r w:rsidRPr="00ED6A99">
              <w:t>и письменного рассказа на тему, сформулированную самими учащимися.</w:t>
            </w:r>
          </w:p>
          <w:p w:rsidR="00B46E41" w:rsidRPr="00ED6A99" w:rsidRDefault="00B46E41" w:rsidP="00B46E41">
            <w:r w:rsidRPr="00ED6A99">
              <w:t xml:space="preserve">  Интонирование различных предложений.  </w:t>
            </w:r>
          </w:p>
          <w:p w:rsidR="00B46E41" w:rsidRPr="00ED6A99" w:rsidRDefault="00B46E41" w:rsidP="00B46E41">
            <w:r w:rsidRPr="00ED6A99">
              <w:t xml:space="preserve">  Оформление интонации на письме. </w:t>
            </w:r>
          </w:p>
          <w:p w:rsidR="00B46E41" w:rsidRPr="00ED6A99" w:rsidRDefault="00B46E41" w:rsidP="00B46E41">
            <w:r w:rsidRPr="00ED6A99">
              <w:t xml:space="preserve">   Создание письменных текстов. </w:t>
            </w:r>
          </w:p>
          <w:p w:rsidR="00B46E41" w:rsidRPr="00ED6A99" w:rsidRDefault="00B46E41" w:rsidP="00B46E41">
            <w:r w:rsidRPr="00ED6A99">
              <w:lastRenderedPageBreak/>
              <w:t xml:space="preserve">   Письменный ответ на вопрос.</w:t>
            </w:r>
          </w:p>
          <w:p w:rsidR="00B46E41" w:rsidRPr="00ED6A99" w:rsidRDefault="00B46E41" w:rsidP="00B46E41">
            <w:r w:rsidRPr="00ED6A99">
              <w:t xml:space="preserve">    Понимание двойной роль букв ё, </w:t>
            </w:r>
            <w:proofErr w:type="spellStart"/>
            <w:r w:rsidRPr="00ED6A99">
              <w:t>ю</w:t>
            </w:r>
            <w:proofErr w:type="spellEnd"/>
            <w:r w:rsidRPr="00ED6A99">
              <w:t xml:space="preserve">, я, </w:t>
            </w:r>
            <w:r w:rsidRPr="00ED6A99">
              <w:rPr>
                <w:i/>
              </w:rPr>
              <w:t>е</w:t>
            </w:r>
            <w:r w:rsidRPr="00ED6A99">
              <w:t>.</w:t>
            </w:r>
          </w:p>
          <w:p w:rsidR="00B46E41" w:rsidRPr="00ED6A99" w:rsidRDefault="00B46E41" w:rsidP="00B46E41">
            <w:r w:rsidRPr="00ED6A99">
              <w:t xml:space="preserve">  Обозначение буквами ё, </w:t>
            </w:r>
            <w:proofErr w:type="spellStart"/>
            <w:r w:rsidRPr="00ED6A99">
              <w:t>ю</w:t>
            </w:r>
            <w:proofErr w:type="spellEnd"/>
            <w:r w:rsidRPr="00ED6A99">
              <w:t xml:space="preserve">, я </w:t>
            </w:r>
            <w:r w:rsidRPr="00ED6A99">
              <w:rPr>
                <w:i/>
              </w:rPr>
              <w:t>е</w:t>
            </w:r>
            <w:r w:rsidRPr="00ED6A99">
              <w:t xml:space="preserve"> мягкости предыдущего согласного на письме.</w:t>
            </w:r>
          </w:p>
          <w:p w:rsidR="00B46E41" w:rsidRPr="00ED6A99" w:rsidRDefault="00B46E41" w:rsidP="00B46E41">
            <w:r w:rsidRPr="00ED6A99">
              <w:t xml:space="preserve">     Составление ответа на </w:t>
            </w:r>
            <w:proofErr w:type="gramStart"/>
            <w:r w:rsidRPr="00ED6A99">
              <w:t>поставленный</w:t>
            </w:r>
            <w:proofErr w:type="gramEnd"/>
            <w:r w:rsidRPr="00ED6A99">
              <w:t xml:space="preserve"> в тексте </w:t>
            </w:r>
          </w:p>
          <w:p w:rsidR="00B46E41" w:rsidRPr="00ED6A99" w:rsidRDefault="00B46E41" w:rsidP="00B46E41">
            <w:r w:rsidRPr="00ED6A99">
              <w:t>вопрос.</w:t>
            </w:r>
          </w:p>
          <w:p w:rsidR="00B46E41" w:rsidRPr="00ED6A99" w:rsidRDefault="00B46E41" w:rsidP="00B46E41">
            <w:r w:rsidRPr="00ED6A99">
              <w:t xml:space="preserve">   Дополнение текста своим предложением</w:t>
            </w:r>
          </w:p>
          <w:p w:rsidR="00B46E41" w:rsidRPr="00ED6A99" w:rsidRDefault="00B46E41" w:rsidP="00B46E41">
            <w:r>
              <w:t xml:space="preserve"> </w:t>
            </w:r>
            <w:r w:rsidRPr="00ED6A99">
              <w:t>Дополнение предложений словами по смыслу.</w:t>
            </w:r>
          </w:p>
          <w:p w:rsidR="00B46E41" w:rsidRPr="00ED6A99" w:rsidRDefault="00B46E41" w:rsidP="00B46E41">
            <w:r w:rsidRPr="00ED6A99">
              <w:t xml:space="preserve">  Разгадывание ребусов</w:t>
            </w:r>
            <w:r w:rsidRPr="00ED6A99">
              <w:rPr>
                <w:i/>
              </w:rPr>
              <w:t xml:space="preserve"> С</w:t>
            </w:r>
            <w:r w:rsidRPr="00ED6A99">
              <w:t xml:space="preserve">оставление письменного текста. Дополнение содержания письменного текста. </w:t>
            </w:r>
          </w:p>
          <w:p w:rsidR="00B46E41" w:rsidRPr="00ED6A99" w:rsidRDefault="00B46E41" w:rsidP="00B46E41">
            <w:r w:rsidRPr="00ED6A99">
              <w:t xml:space="preserve">   Письмо под диктовку.</w:t>
            </w:r>
          </w:p>
          <w:p w:rsidR="00B46E41" w:rsidRDefault="00B46E41" w:rsidP="00B46E41">
            <w:r w:rsidRPr="00ED6A99">
              <w:t xml:space="preserve"> Наблюдение за изменением формы числа </w:t>
            </w:r>
          </w:p>
          <w:p w:rsidR="00B46E41" w:rsidRPr="00ED6A99" w:rsidRDefault="00B46E41" w:rsidP="00B46E41">
            <w:r>
              <w:t>существи</w:t>
            </w:r>
            <w:r w:rsidRPr="00ED6A99">
              <w:t xml:space="preserve">тельного. Единственное и множественное число существительных (один — много). </w:t>
            </w:r>
          </w:p>
          <w:p w:rsidR="00B46E41" w:rsidRPr="00ED6A99" w:rsidRDefault="00B46E41" w:rsidP="00B46E41">
            <w:r w:rsidRPr="00ED6A99">
              <w:t xml:space="preserve">   Составление рассказа с </w:t>
            </w:r>
            <w:r w:rsidRPr="00ED6A99">
              <w:lastRenderedPageBreak/>
              <w:t>использованием поговорки.</w:t>
            </w:r>
          </w:p>
          <w:p w:rsidR="00B46E41" w:rsidRPr="00ED6A99" w:rsidRDefault="00B46E41" w:rsidP="00B46E41">
            <w:r w:rsidRPr="00ED6A99">
              <w:t xml:space="preserve"> </w:t>
            </w:r>
            <w:r w:rsidRPr="00ED6A99">
              <w:rPr>
                <w:b/>
              </w:rPr>
              <w:t xml:space="preserve"> </w:t>
            </w:r>
            <w:r w:rsidRPr="00ED6A99">
              <w:t>Толковать значение многозначных слов.</w:t>
            </w:r>
          </w:p>
          <w:p w:rsidR="00B46E41" w:rsidRPr="00ED6A99" w:rsidRDefault="00B46E41" w:rsidP="00B46E41">
            <w:r w:rsidRPr="00ED6A99">
              <w:t xml:space="preserve">     Обозначение мягким знаком мягкости предыдущего согласного.</w:t>
            </w:r>
          </w:p>
          <w:p w:rsidR="00B46E41" w:rsidRPr="00ED6A99" w:rsidRDefault="00B46E41" w:rsidP="00B46E41">
            <w:r w:rsidRPr="00ED6A99">
              <w:t xml:space="preserve">    Письмо слогов и слов с буквой </w:t>
            </w:r>
            <w:proofErr w:type="spellStart"/>
            <w:r w:rsidRPr="00ED6A99">
              <w:rPr>
                <w:i/>
              </w:rPr>
              <w:t>ь</w:t>
            </w:r>
            <w:proofErr w:type="spellEnd"/>
            <w:r w:rsidRPr="00ED6A99">
              <w:t xml:space="preserve"> в конце и середине слова.  </w:t>
            </w:r>
          </w:p>
          <w:p w:rsidR="00B46E41" w:rsidRPr="00ED6A99" w:rsidRDefault="00B46E41" w:rsidP="00B46E41">
            <w:r w:rsidRPr="00ED6A99">
              <w:t xml:space="preserve">     Использов</w:t>
            </w:r>
            <w:r>
              <w:t>ание для построения вопроситель</w:t>
            </w:r>
            <w:r w:rsidRPr="00ED6A99">
              <w:t>ных предложений вопросительных слов «кто?», «что?».</w:t>
            </w:r>
          </w:p>
          <w:p w:rsidR="00B46E41" w:rsidRPr="00ED6A99" w:rsidRDefault="00B46E41" w:rsidP="00B46E41">
            <w:r>
              <w:t xml:space="preserve">     Образование существит</w:t>
            </w:r>
            <w:r w:rsidRPr="00ED6A99">
              <w:t xml:space="preserve">ельных с помощью уменьшительного суффикса </w:t>
            </w:r>
            <w:proofErr w:type="gramStart"/>
            <w:r w:rsidRPr="00ED6A99">
              <w:t>-к</w:t>
            </w:r>
            <w:proofErr w:type="gramEnd"/>
            <w:r w:rsidRPr="00ED6A99">
              <w:t>-</w:t>
            </w:r>
            <w:r>
              <w:t>.</w:t>
            </w:r>
            <w:r w:rsidRPr="00ED6A99">
              <w:t xml:space="preserve"> </w:t>
            </w:r>
          </w:p>
          <w:p w:rsidR="00B46E41" w:rsidRPr="00ED6A99" w:rsidRDefault="00B46E41" w:rsidP="00B46E41">
            <w:r w:rsidRPr="00ED6A99">
              <w:t xml:space="preserve">Ознакомление с глушением парных согласных на конце слова и необходимостью подбора проверочного слова. </w:t>
            </w:r>
          </w:p>
          <w:p w:rsidR="00B46E41" w:rsidRPr="00ED6A99" w:rsidRDefault="00B46E41" w:rsidP="00B46E41">
            <w:r w:rsidRPr="00ED6A99">
              <w:t xml:space="preserve">      Наращивание слов </w:t>
            </w:r>
            <w:proofErr w:type="gramStart"/>
            <w:r w:rsidRPr="00ED6A99">
              <w:t>с</w:t>
            </w:r>
            <w:proofErr w:type="gramEnd"/>
            <w:r w:rsidRPr="00ED6A99">
              <w:t xml:space="preserve"> </w:t>
            </w:r>
          </w:p>
        </w:tc>
        <w:tc>
          <w:tcPr>
            <w:tcW w:w="1509" w:type="dxa"/>
            <w:shd w:val="clear" w:color="auto" w:fill="auto"/>
          </w:tcPr>
          <w:p w:rsidR="00B46E41" w:rsidRPr="00ED6A99" w:rsidRDefault="00B46E41" w:rsidP="00B46E41">
            <w:pPr>
              <w:rPr>
                <w:b/>
              </w:rPr>
            </w:pPr>
            <w:r w:rsidRPr="00ED6A99">
              <w:lastRenderedPageBreak/>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1</w:t>
            </w:r>
            <w:r w:rsidR="0002387A">
              <w:t>7</w:t>
            </w:r>
          </w:p>
        </w:tc>
        <w:tc>
          <w:tcPr>
            <w:tcW w:w="2140" w:type="dxa"/>
          </w:tcPr>
          <w:p w:rsidR="00B46E41" w:rsidRPr="00ED6A99" w:rsidRDefault="00B46E41" w:rsidP="00B46E41">
            <w:r>
              <w:t>Заглавная буква Н (с.15)</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1</w:t>
            </w:r>
            <w:r w:rsidR="0002387A">
              <w:t>8</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С</w:t>
            </w:r>
            <w:proofErr w:type="gramEnd"/>
            <w:r w:rsidRPr="00ED6A99">
              <w:rPr>
                <w:b/>
                <w:i/>
              </w:rPr>
              <w:t>, с.</w:t>
            </w:r>
            <w:r w:rsidRPr="00ED6A99">
              <w:rPr>
                <w:i/>
              </w:rPr>
              <w:t xml:space="preserve"> </w:t>
            </w:r>
            <w:r>
              <w:t>(с. 16-17</w:t>
            </w:r>
            <w:r w:rsidRPr="00ED6A99">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1</w:t>
            </w:r>
            <w:r w:rsidR="0002387A">
              <w:t>9</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К</w:t>
            </w:r>
            <w:proofErr w:type="gramEnd"/>
            <w:r w:rsidRPr="00ED6A99">
              <w:rPr>
                <w:b/>
                <w:i/>
              </w:rPr>
              <w:t>, к.</w:t>
            </w:r>
            <w:r w:rsidRPr="00ED6A99">
              <w:t xml:space="preserve"> (с. 18—19)</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индивидуальный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rPr>
          <w:trHeight w:val="235"/>
        </w:trPr>
        <w:tc>
          <w:tcPr>
            <w:tcW w:w="543" w:type="dxa"/>
          </w:tcPr>
          <w:p w:rsidR="00B46E41" w:rsidRPr="00ED6A99" w:rsidRDefault="0002387A" w:rsidP="00B46E41">
            <w:r>
              <w:lastRenderedPageBreak/>
              <w:t>20</w:t>
            </w:r>
          </w:p>
        </w:tc>
        <w:tc>
          <w:tcPr>
            <w:tcW w:w="2140" w:type="dxa"/>
          </w:tcPr>
          <w:p w:rsidR="00B46E41" w:rsidRPr="00ED6A99" w:rsidRDefault="00B46E41" w:rsidP="00B46E41">
            <w:pPr>
              <w:rPr>
                <w:sz w:val="18"/>
                <w:szCs w:val="18"/>
              </w:rPr>
            </w:pPr>
            <w:r>
              <w:t>Заглавная буква</w:t>
            </w:r>
            <w:proofErr w:type="gramStart"/>
            <w:r>
              <w:t xml:space="preserve"> К</w:t>
            </w:r>
            <w:proofErr w:type="gramEnd"/>
            <w:r>
              <w:t xml:space="preserve"> (с.20)</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rPr>
          <w:trHeight w:val="424"/>
        </w:trPr>
        <w:tc>
          <w:tcPr>
            <w:tcW w:w="543" w:type="dxa"/>
          </w:tcPr>
          <w:p w:rsidR="00B46E41" w:rsidRPr="00ED6A99" w:rsidRDefault="0002387A" w:rsidP="00B46E41">
            <w:r>
              <w:lastRenderedPageBreak/>
              <w:t>21</w:t>
            </w:r>
          </w:p>
        </w:tc>
        <w:tc>
          <w:tcPr>
            <w:tcW w:w="2140" w:type="dxa"/>
          </w:tcPr>
          <w:p w:rsidR="00B46E41" w:rsidRPr="00ED6A99" w:rsidRDefault="00B46E41" w:rsidP="00B46E41">
            <w:pPr>
              <w:rPr>
                <w:b/>
                <w:i/>
              </w:rPr>
            </w:pPr>
            <w:r w:rsidRPr="00ED6A99">
              <w:t>Строчная и заглавная буквы</w:t>
            </w:r>
            <w:proofErr w:type="gramStart"/>
            <w:r w:rsidRPr="00ED6A99">
              <w:rPr>
                <w:b/>
                <w:i/>
              </w:rPr>
              <w:t xml:space="preserve"> Т</w:t>
            </w:r>
            <w:proofErr w:type="gramEnd"/>
            <w:r w:rsidRPr="00ED6A99">
              <w:rPr>
                <w:b/>
                <w:i/>
              </w:rPr>
              <w:t>, т.</w:t>
            </w:r>
            <w:r w:rsidRPr="00ED6A99">
              <w:rPr>
                <w:i/>
              </w:rPr>
              <w:t xml:space="preserve"> </w:t>
            </w:r>
            <w:r w:rsidRPr="00ED6A99">
              <w:t>(с. 21)</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2</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Л, л.</w:t>
            </w:r>
            <w:r w:rsidRPr="00ED6A99">
              <w:t xml:space="preserve"> (с.</w:t>
            </w:r>
            <w:r w:rsidRPr="00ED6A99">
              <w:rPr>
                <w:lang w:val="en-US"/>
              </w:rPr>
              <w:t> </w:t>
            </w:r>
            <w:r w:rsidRPr="00ED6A99">
              <w:t>23—24)</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3</w:t>
            </w:r>
          </w:p>
        </w:tc>
        <w:tc>
          <w:tcPr>
            <w:tcW w:w="2140" w:type="dxa"/>
          </w:tcPr>
          <w:p w:rsidR="00B46E41" w:rsidRPr="00ED6A99" w:rsidRDefault="00B46E41" w:rsidP="00B46E41">
            <w:pPr>
              <w:rPr>
                <w:sz w:val="20"/>
                <w:szCs w:val="20"/>
              </w:rPr>
            </w:pPr>
            <w:r w:rsidRPr="00ED6A99">
              <w:t>Повторение и закрепление изученного</w:t>
            </w:r>
            <w:proofErr w:type="gramStart"/>
            <w:r w:rsidRPr="00ED6A99">
              <w:t>.</w:t>
            </w:r>
            <w:proofErr w:type="gramEnd"/>
            <w:r w:rsidRPr="00ED6A99">
              <w:t xml:space="preserve"> (</w:t>
            </w:r>
            <w:proofErr w:type="gramStart"/>
            <w:r w:rsidRPr="00ED6A99">
              <w:t>с</w:t>
            </w:r>
            <w:proofErr w:type="gramEnd"/>
            <w:r w:rsidRPr="00ED6A99">
              <w:t>.</w:t>
            </w:r>
            <w:r w:rsidRPr="00ED6A99">
              <w:rPr>
                <w:lang w:val="en-US"/>
              </w:rPr>
              <w:t> </w:t>
            </w:r>
            <w:r w:rsidRPr="00ED6A99">
              <w:t>22, 25)</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Самооценка</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4</w:t>
            </w:r>
          </w:p>
        </w:tc>
        <w:tc>
          <w:tcPr>
            <w:tcW w:w="2140" w:type="dxa"/>
          </w:tcPr>
          <w:p w:rsidR="00B46E41" w:rsidRPr="00ED6A99" w:rsidRDefault="00B46E41" w:rsidP="00B46E41">
            <w:pPr>
              <w:rPr>
                <w:sz w:val="20"/>
                <w:szCs w:val="20"/>
              </w:rPr>
            </w:pPr>
            <w:r w:rsidRPr="00ED6A99">
              <w:t xml:space="preserve">Строчная буква </w:t>
            </w:r>
            <w:r w:rsidRPr="00ED6A99">
              <w:rPr>
                <w:i/>
              </w:rPr>
              <w:t>р</w:t>
            </w:r>
            <w:r w:rsidRPr="00ED6A99">
              <w:t xml:space="preserve">. Заглавная буква </w:t>
            </w:r>
            <w:r w:rsidRPr="00ED6A99">
              <w:rPr>
                <w:i/>
              </w:rPr>
              <w:t>Р</w:t>
            </w:r>
            <w:r w:rsidRPr="00ED6A99">
              <w:t>. (с. 26—27)</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r>
              <w:t>25</w:t>
            </w:r>
            <w:r w:rsidR="00B46E41">
              <w:t>-2</w:t>
            </w:r>
            <w:r>
              <w:t>6</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t xml:space="preserve"> </w:t>
            </w:r>
            <w:r w:rsidRPr="00ED6A99">
              <w:rPr>
                <w:i/>
              </w:rPr>
              <w:t>В</w:t>
            </w:r>
            <w:proofErr w:type="gramEnd"/>
            <w:r w:rsidRPr="00ED6A99">
              <w:rPr>
                <w:i/>
              </w:rPr>
              <w:t>, в</w:t>
            </w:r>
            <w:r w:rsidRPr="00ED6A99">
              <w:t>. (</w:t>
            </w:r>
            <w:r w:rsidRPr="00ED6A99">
              <w:rPr>
                <w:lang w:val="en-US"/>
              </w:rPr>
              <w:t>c</w:t>
            </w:r>
            <w:r w:rsidRPr="00ED6A99">
              <w:t>. 28—30)</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7</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Е</w:t>
            </w:r>
            <w:proofErr w:type="gramEnd"/>
            <w:r w:rsidRPr="00ED6A99">
              <w:rPr>
                <w:b/>
                <w:i/>
              </w:rPr>
              <w:t>, е.</w:t>
            </w:r>
            <w:r w:rsidRPr="00ED6A99">
              <w:t xml:space="preserve"> (с. 31—32)</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8</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proofErr w:type="gramStart"/>
            <w:r w:rsidRPr="00ED6A99">
              <w:rPr>
                <w:b/>
                <w:i/>
              </w:rPr>
              <w:t>П</w:t>
            </w:r>
            <w:proofErr w:type="gramEnd"/>
            <w:r w:rsidRPr="00ED6A99">
              <w:rPr>
                <w:b/>
                <w:i/>
              </w:rPr>
              <w:t>, п.</w:t>
            </w:r>
            <w:r w:rsidRPr="00ED6A99">
              <w:t xml:space="preserve"> (пропись № 3, с. 3—4)</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2</w:t>
            </w:r>
            <w:r w:rsidR="0002387A">
              <w:t>9</w:t>
            </w:r>
          </w:p>
        </w:tc>
        <w:tc>
          <w:tcPr>
            <w:tcW w:w="2140" w:type="dxa"/>
          </w:tcPr>
          <w:p w:rsidR="00B46E41" w:rsidRPr="00ED6A99" w:rsidRDefault="00B46E41" w:rsidP="00951FAB">
            <w:pPr>
              <w:rPr>
                <w:sz w:val="20"/>
                <w:szCs w:val="20"/>
              </w:rPr>
            </w:pPr>
            <w:r w:rsidRPr="00ED6A99">
              <w:t>Строчная и заглавная буквы</w:t>
            </w:r>
            <w:r w:rsidRPr="00ED6A99">
              <w:rPr>
                <w:b/>
              </w:rPr>
              <w:t xml:space="preserve"> </w:t>
            </w:r>
            <w:r w:rsidR="00951FAB">
              <w:rPr>
                <w:b/>
                <w:i/>
              </w:rPr>
              <w:t>М, м</w:t>
            </w:r>
            <w:r w:rsidRPr="00ED6A99">
              <w:rPr>
                <w:b/>
                <w:i/>
              </w:rPr>
              <w:t>.</w:t>
            </w:r>
            <w:r w:rsidRPr="00ED6A99">
              <w:t xml:space="preserve"> (пропись № 3, с. 5)</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rPr>
          <w:trHeight w:val="391"/>
        </w:trPr>
        <w:tc>
          <w:tcPr>
            <w:tcW w:w="543" w:type="dxa"/>
          </w:tcPr>
          <w:p w:rsidR="00B46E41" w:rsidRPr="00ED6A99" w:rsidRDefault="0002387A" w:rsidP="00B46E41">
            <w:r>
              <w:t>30</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М, м.</w:t>
            </w:r>
            <w:r w:rsidRPr="00ED6A99">
              <w:rPr>
                <w:b/>
              </w:rPr>
              <w:t xml:space="preserve"> </w:t>
            </w:r>
            <w:r w:rsidRPr="00ED6A99">
              <w:t>(с.</w:t>
            </w:r>
            <w:r w:rsidRPr="00ED6A99">
              <w:rPr>
                <w:lang w:val="en-US"/>
              </w:rPr>
              <w:t> </w:t>
            </w:r>
            <w:r w:rsidRPr="00ED6A99">
              <w:t>6</w:t>
            </w:r>
            <w:r>
              <w:t>-8</w:t>
            </w:r>
            <w:r w:rsidRPr="00ED6A99">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r>
              <w:t>31</w:t>
            </w:r>
          </w:p>
        </w:tc>
        <w:tc>
          <w:tcPr>
            <w:tcW w:w="2140" w:type="dxa"/>
          </w:tcPr>
          <w:p w:rsidR="00B46E41" w:rsidRPr="00ED6A99" w:rsidRDefault="00B46E41" w:rsidP="00B46E41">
            <w:r w:rsidRPr="00ED6A99">
              <w:t>Строчная и заглавная буквы</w:t>
            </w:r>
            <w:r w:rsidRPr="00ED6A99">
              <w:rPr>
                <w:b/>
              </w:rPr>
              <w:t xml:space="preserve"> </w:t>
            </w:r>
            <w:proofErr w:type="gramStart"/>
            <w:r w:rsidRPr="00ED6A99">
              <w:rPr>
                <w:b/>
                <w:i/>
              </w:rPr>
              <w:t>З</w:t>
            </w:r>
            <w:proofErr w:type="gramEnd"/>
            <w:r w:rsidRPr="00ED6A99">
              <w:rPr>
                <w:b/>
                <w:i/>
              </w:rPr>
              <w:t xml:space="preserve">, </w:t>
            </w:r>
            <w:proofErr w:type="spellStart"/>
            <w:r w:rsidRPr="00ED6A99">
              <w:rPr>
                <w:b/>
                <w:i/>
              </w:rPr>
              <w:t>з</w:t>
            </w:r>
            <w:proofErr w:type="spellEnd"/>
            <w:r w:rsidRPr="00ED6A99">
              <w:rPr>
                <w:b/>
                <w:i/>
              </w:rPr>
              <w:t>.</w:t>
            </w:r>
            <w:r w:rsidRPr="00ED6A99">
              <w:t xml:space="preserve"> (с. 9)</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 xml:space="preserve">Самооценка и </w:t>
            </w:r>
            <w:proofErr w:type="spellStart"/>
            <w:r w:rsidRPr="00ED6A99">
              <w:t>взаимо</w:t>
            </w:r>
            <w:r w:rsidR="00EC4F74">
              <w:t>-</w:t>
            </w:r>
            <w:r w:rsidRPr="00ED6A99">
              <w:t>оценка</w:t>
            </w:r>
            <w:proofErr w:type="spellEnd"/>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rPr>
          <w:trHeight w:val="828"/>
        </w:trPr>
        <w:tc>
          <w:tcPr>
            <w:tcW w:w="543" w:type="dxa"/>
          </w:tcPr>
          <w:p w:rsidR="00B46E41" w:rsidRPr="00ED6A99" w:rsidRDefault="00B46E41" w:rsidP="00B46E41">
            <w:r>
              <w:t>3</w:t>
            </w:r>
            <w:r w:rsidR="0002387A">
              <w:t>2</w:t>
            </w:r>
          </w:p>
        </w:tc>
        <w:tc>
          <w:tcPr>
            <w:tcW w:w="2140" w:type="dxa"/>
          </w:tcPr>
          <w:p w:rsidR="00B46E41" w:rsidRPr="00ED6A99" w:rsidRDefault="00B46E41" w:rsidP="00B46E41">
            <w:r w:rsidRPr="00ED6A99">
              <w:t>Строчная и заглавная буквы</w:t>
            </w:r>
            <w:r w:rsidRPr="00ED6A99">
              <w:rPr>
                <w:b/>
              </w:rPr>
              <w:t xml:space="preserve"> </w:t>
            </w:r>
            <w:proofErr w:type="gramStart"/>
            <w:r w:rsidRPr="00ED6A99">
              <w:rPr>
                <w:b/>
                <w:i/>
              </w:rPr>
              <w:t>З</w:t>
            </w:r>
            <w:proofErr w:type="gramEnd"/>
            <w:r w:rsidRPr="00ED6A99">
              <w:rPr>
                <w:b/>
                <w:i/>
              </w:rPr>
              <w:t xml:space="preserve">, </w:t>
            </w:r>
            <w:proofErr w:type="spellStart"/>
            <w:r w:rsidRPr="00ED6A99">
              <w:rPr>
                <w:b/>
                <w:i/>
              </w:rPr>
              <w:t>з</w:t>
            </w:r>
            <w:proofErr w:type="spellEnd"/>
            <w:r w:rsidRPr="00ED6A99">
              <w:rPr>
                <w:b/>
                <w:i/>
              </w:rPr>
              <w:t>.</w:t>
            </w:r>
            <w:r w:rsidRPr="00ED6A99">
              <w:t xml:space="preserve"> (с.10</w:t>
            </w:r>
            <w:r>
              <w:t>-11</w:t>
            </w:r>
            <w:r w:rsidRPr="00ED6A99">
              <w:t>)</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 xml:space="preserve">Самооценка и </w:t>
            </w:r>
            <w:proofErr w:type="spellStart"/>
            <w:r w:rsidRPr="00ED6A99">
              <w:t>взаимо</w:t>
            </w:r>
            <w:r w:rsidR="00EC4F74">
              <w:t>-</w:t>
            </w:r>
            <w:r w:rsidRPr="00ED6A99">
              <w:t>оценка</w:t>
            </w:r>
            <w:proofErr w:type="spellEnd"/>
          </w:p>
          <w:p w:rsidR="00B46E41" w:rsidRPr="00ED6A99" w:rsidRDefault="00B46E41" w:rsidP="00B46E41">
            <w:r w:rsidRPr="00ED6A99">
              <w:lastRenderedPageBreak/>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lastRenderedPageBreak/>
              <w:t>3</w:t>
            </w:r>
            <w:r w:rsidR="0002387A">
              <w:t>3</w:t>
            </w:r>
          </w:p>
        </w:tc>
        <w:tc>
          <w:tcPr>
            <w:tcW w:w="2140" w:type="dxa"/>
          </w:tcPr>
          <w:p w:rsidR="00B46E41" w:rsidRPr="00ED6A99" w:rsidRDefault="00B46E41" w:rsidP="00B46E41">
            <w:r w:rsidRPr="00ED6A99">
              <w:t>Строчная и заглавная буквы</w:t>
            </w:r>
            <w:proofErr w:type="gramStart"/>
            <w:r w:rsidRPr="00ED6A99">
              <w:rPr>
                <w:b/>
              </w:rPr>
              <w:t xml:space="preserve"> </w:t>
            </w:r>
            <w:r w:rsidRPr="00ED6A99">
              <w:rPr>
                <w:b/>
                <w:i/>
              </w:rPr>
              <w:t>Б</w:t>
            </w:r>
            <w:proofErr w:type="gramEnd"/>
            <w:r w:rsidRPr="00ED6A99">
              <w:rPr>
                <w:b/>
                <w:i/>
              </w:rPr>
              <w:t>, б.</w:t>
            </w:r>
            <w:r w:rsidRPr="00ED6A99">
              <w:t xml:space="preserve"> (с. 12)</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3</w:t>
            </w:r>
            <w:r w:rsidR="0002387A">
              <w:t>4</w:t>
            </w:r>
          </w:p>
        </w:tc>
        <w:tc>
          <w:tcPr>
            <w:tcW w:w="2140" w:type="dxa"/>
          </w:tcPr>
          <w:p w:rsidR="00B46E41" w:rsidRPr="00ED6A99" w:rsidRDefault="00B46E41" w:rsidP="00B46E41">
            <w:r w:rsidRPr="00ED6A99">
              <w:t>Строчная и заглавная буквы</w:t>
            </w:r>
            <w:proofErr w:type="gramStart"/>
            <w:r w:rsidRPr="00ED6A99">
              <w:rPr>
                <w:b/>
              </w:rPr>
              <w:t xml:space="preserve"> </w:t>
            </w:r>
            <w:r w:rsidRPr="00ED6A99">
              <w:rPr>
                <w:b/>
                <w:i/>
              </w:rPr>
              <w:t>Б</w:t>
            </w:r>
            <w:proofErr w:type="gramEnd"/>
            <w:r w:rsidRPr="00ED6A99">
              <w:rPr>
                <w:b/>
                <w:i/>
              </w:rPr>
              <w:t>, б.</w:t>
            </w:r>
            <w:r w:rsidRPr="00ED6A99">
              <w:t xml:space="preserve"> (с. 13—14)</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3</w:t>
            </w:r>
            <w:r w:rsidR="0002387A">
              <w:t>5</w:t>
            </w:r>
          </w:p>
        </w:tc>
        <w:tc>
          <w:tcPr>
            <w:tcW w:w="2140" w:type="dxa"/>
          </w:tcPr>
          <w:p w:rsidR="00B46E41" w:rsidRPr="00ED6A99" w:rsidRDefault="00B46E41" w:rsidP="00B46E41">
            <w:r w:rsidRPr="00ED6A99">
              <w:t>Строчная и заглавная буквы</w:t>
            </w:r>
            <w:proofErr w:type="gramStart"/>
            <w:r w:rsidRPr="00ED6A99">
              <w:rPr>
                <w:b/>
              </w:rPr>
              <w:t xml:space="preserve"> </w:t>
            </w:r>
            <w:r w:rsidRPr="00ED6A99">
              <w:rPr>
                <w:b/>
                <w:i/>
              </w:rPr>
              <w:t>Б</w:t>
            </w:r>
            <w:proofErr w:type="gramEnd"/>
            <w:r w:rsidRPr="00ED6A99">
              <w:rPr>
                <w:b/>
                <w:i/>
              </w:rPr>
              <w:t>, б.</w:t>
            </w:r>
            <w:r w:rsidRPr="00ED6A99">
              <w:t xml:space="preserve"> (с. 15)</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3</w:t>
            </w:r>
            <w:r w:rsidR="0002387A">
              <w:t>6</w:t>
            </w:r>
          </w:p>
        </w:tc>
        <w:tc>
          <w:tcPr>
            <w:tcW w:w="2140" w:type="dxa"/>
          </w:tcPr>
          <w:p w:rsidR="00B46E41" w:rsidRPr="00ED6A99" w:rsidRDefault="00B46E41" w:rsidP="00B46E41">
            <w:r w:rsidRPr="00ED6A99">
              <w:t>Строчная и заглавная буквы</w:t>
            </w:r>
            <w:proofErr w:type="gramStart"/>
            <w:r w:rsidRPr="00ED6A99">
              <w:t xml:space="preserve"> </w:t>
            </w:r>
            <w:r w:rsidRPr="00ED6A99">
              <w:rPr>
                <w:b/>
                <w:i/>
              </w:rPr>
              <w:t>Д</w:t>
            </w:r>
            <w:proofErr w:type="gramEnd"/>
            <w:r w:rsidRPr="00ED6A99">
              <w:rPr>
                <w:b/>
                <w:i/>
              </w:rPr>
              <w:t>, д.</w:t>
            </w:r>
            <w:r w:rsidRPr="00ED6A99">
              <w:t xml:space="preserve"> (с.</w:t>
            </w:r>
            <w:r w:rsidRPr="00ED6A99">
              <w:rPr>
                <w:lang w:val="en-US"/>
              </w:rPr>
              <w:t> </w:t>
            </w:r>
            <w:r w:rsidRPr="00ED6A99">
              <w:t>16—17)</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B46E41">
        <w:trPr>
          <w:trHeight w:val="828"/>
        </w:trPr>
        <w:tc>
          <w:tcPr>
            <w:tcW w:w="543" w:type="dxa"/>
          </w:tcPr>
          <w:p w:rsidR="00B46E41" w:rsidRPr="00ED6A99" w:rsidRDefault="00B46E41" w:rsidP="00B46E41">
            <w:pPr>
              <w:rPr>
                <w:b/>
              </w:rPr>
            </w:pPr>
            <w:r>
              <w:t>3</w:t>
            </w:r>
            <w:r w:rsidR="0002387A">
              <w:t>7</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Д</w:t>
            </w:r>
            <w:proofErr w:type="gramEnd"/>
            <w:r w:rsidRPr="00ED6A99">
              <w:rPr>
                <w:b/>
                <w:i/>
              </w:rPr>
              <w:t>, д.</w:t>
            </w:r>
            <w:r w:rsidRPr="00ED6A99">
              <w:rPr>
                <w:i/>
              </w:rPr>
              <w:t xml:space="preserve"> </w:t>
            </w:r>
            <w:r w:rsidRPr="00ED6A99">
              <w:t>(с. 18</w:t>
            </w:r>
            <w:r>
              <w:t>-19</w:t>
            </w:r>
            <w:r w:rsidRPr="00ED6A99">
              <w:t>)</w:t>
            </w:r>
            <w:r w:rsidRPr="00ED6A99">
              <w:rPr>
                <w:b/>
              </w:rPr>
              <w:t>.</w:t>
            </w:r>
          </w:p>
        </w:tc>
        <w:tc>
          <w:tcPr>
            <w:tcW w:w="3067" w:type="dxa"/>
            <w:vMerge/>
          </w:tcPr>
          <w:p w:rsidR="00B46E41" w:rsidRPr="00ED6A99" w:rsidRDefault="00B46E41" w:rsidP="00B46E41"/>
        </w:tc>
        <w:tc>
          <w:tcPr>
            <w:tcW w:w="2527" w:type="dxa"/>
            <w:vMerge w:val="restart"/>
            <w:tcBorders>
              <w:top w:val="nil"/>
            </w:tcBorders>
          </w:tcPr>
          <w:p w:rsidR="00B46E41" w:rsidRPr="00ED6A99" w:rsidRDefault="00B46E41" w:rsidP="00B46E41">
            <w:pPr>
              <w:rPr>
                <w:b/>
              </w:rPr>
            </w:pPr>
            <w:r w:rsidRPr="00ED6A99">
              <w:rPr>
                <w:i/>
              </w:rPr>
              <w:t>предметы их по группам,</w:t>
            </w:r>
            <w:r w:rsidRPr="00ED6A99">
              <w:rPr>
                <w:b/>
              </w:rPr>
              <w:t xml:space="preserve"> называть</w:t>
            </w:r>
            <w:r w:rsidRPr="00ED6A99">
              <w:t xml:space="preserve"> группу предметов одним словом.</w:t>
            </w:r>
            <w:r w:rsidRPr="00ED6A99">
              <w:rPr>
                <w:b/>
              </w:rPr>
              <w:t xml:space="preserve"> </w:t>
            </w:r>
          </w:p>
          <w:p w:rsidR="00B46E41" w:rsidRPr="00ED6A99" w:rsidRDefault="00B46E41" w:rsidP="00B46E41">
            <w:r w:rsidRPr="00ED6A99">
              <w:rPr>
                <w:b/>
              </w:rPr>
              <w:t>- Выделять</w:t>
            </w:r>
            <w:r w:rsidRPr="00ED6A99">
              <w:t xml:space="preserve"> в группе слов общий признак, </w:t>
            </w:r>
            <w:r w:rsidRPr="00ED6A99">
              <w:rPr>
                <w:b/>
              </w:rPr>
              <w:t>классифицировать</w:t>
            </w:r>
            <w:r w:rsidRPr="00ED6A99">
              <w:t xml:space="preserve"> их по группам, </w:t>
            </w:r>
            <w:r w:rsidRPr="00ED6A99">
              <w:rPr>
                <w:b/>
              </w:rPr>
              <w:t>называть</w:t>
            </w:r>
            <w:r w:rsidRPr="00ED6A99">
              <w:t xml:space="preserve"> группу предметов одним словом</w:t>
            </w:r>
          </w:p>
          <w:p w:rsidR="00B46E41" w:rsidRPr="00ED6A99" w:rsidRDefault="00B46E41" w:rsidP="00B46E41">
            <w:pPr>
              <w:rPr>
                <w:iCs/>
              </w:rPr>
            </w:pPr>
            <w:r w:rsidRPr="00ED6A99">
              <w:t>Коммуникативные УУД</w:t>
            </w:r>
            <w:r>
              <w:t>:</w:t>
            </w:r>
          </w:p>
          <w:p w:rsidR="00B46E41" w:rsidRPr="00ED6A99" w:rsidRDefault="00B46E41" w:rsidP="00B46E41">
            <w:r w:rsidRPr="00ED6A99">
              <w:rPr>
                <w:b/>
              </w:rPr>
              <w:t xml:space="preserve">Работать </w:t>
            </w:r>
            <w:r w:rsidRPr="00ED6A99">
              <w:t>в парах, тройках и группах:</w:t>
            </w:r>
            <w:r w:rsidRPr="00ED6A99">
              <w:rPr>
                <w:b/>
              </w:rPr>
              <w:t xml:space="preserve"> анализировать</w:t>
            </w:r>
            <w:r w:rsidRPr="00ED6A99">
              <w:t xml:space="preserve"> работу товарищей и </w:t>
            </w:r>
            <w:r w:rsidRPr="00ED6A99">
              <w:rPr>
                <w:b/>
              </w:rPr>
              <w:t>оценивать</w:t>
            </w:r>
            <w:r w:rsidRPr="00ED6A99">
              <w:t xml:space="preserve"> её по правилам.</w:t>
            </w:r>
          </w:p>
          <w:p w:rsidR="00B46E41" w:rsidRPr="00ED6A99" w:rsidRDefault="00B46E41" w:rsidP="00B46E41">
            <w:r w:rsidRPr="00ED6A99">
              <w:t xml:space="preserve">   </w:t>
            </w:r>
            <w:r w:rsidRPr="00ED6A99">
              <w:rPr>
                <w:b/>
              </w:rPr>
              <w:t xml:space="preserve">Выполнять </w:t>
            </w:r>
            <w:r w:rsidRPr="00ED6A99">
              <w:t>правила работы в группе</w:t>
            </w:r>
            <w:proofErr w:type="gramStart"/>
            <w:r w:rsidRPr="00ED6A99">
              <w:t>.</w:t>
            </w:r>
            <w:proofErr w:type="gramEnd"/>
            <w:r w:rsidRPr="00ED6A99">
              <w:t xml:space="preserve"> </w:t>
            </w:r>
            <w:proofErr w:type="gramStart"/>
            <w:r w:rsidRPr="00ED6A99">
              <w:t>о</w:t>
            </w:r>
            <w:proofErr w:type="gramEnd"/>
            <w:r w:rsidRPr="00ED6A99">
              <w:t xml:space="preserve">босновывать свой выбор. </w:t>
            </w:r>
          </w:p>
          <w:p w:rsidR="00B46E41" w:rsidRPr="00ED6A99" w:rsidRDefault="00B46E41" w:rsidP="00B46E41">
            <w:r w:rsidRPr="00ED6A99">
              <w:rPr>
                <w:b/>
              </w:rPr>
              <w:t xml:space="preserve">   Осуществлять</w:t>
            </w:r>
            <w:r w:rsidRPr="00ED6A99">
              <w:t xml:space="preserve"> </w:t>
            </w:r>
            <w:r w:rsidRPr="00ED6A99">
              <w:lastRenderedPageBreak/>
              <w:t>взаимоконтроль и оценку их выполнения.</w:t>
            </w:r>
          </w:p>
          <w:p w:rsidR="00B46E41" w:rsidRPr="00ED6A99" w:rsidRDefault="00B46E41" w:rsidP="00B46E41"/>
        </w:tc>
        <w:tc>
          <w:tcPr>
            <w:tcW w:w="2551" w:type="dxa"/>
            <w:vMerge w:val="restart"/>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pPr>
              <w:rPr>
                <w:b/>
              </w:rPr>
            </w:pPr>
            <w:r>
              <w:t>индивиду</w:t>
            </w:r>
            <w:r w:rsidRPr="00ED6A99">
              <w:t>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B46E41" w:rsidP="00B46E41">
            <w:pPr>
              <w:rPr>
                <w:b/>
              </w:rPr>
            </w:pPr>
            <w:r>
              <w:t>3</w:t>
            </w:r>
            <w:r w:rsidR="0002387A">
              <w:t>8</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Я, я.</w:t>
            </w:r>
            <w:r w:rsidRPr="00ED6A99">
              <w:t xml:space="preserve"> (с.</w:t>
            </w:r>
            <w:r w:rsidRPr="00ED6A99">
              <w:rPr>
                <w:lang w:val="en-US"/>
              </w:rPr>
              <w:t> </w:t>
            </w:r>
            <w:r w:rsidRPr="00ED6A99">
              <w:t>20)</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Индивидуальный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B46E41" w:rsidP="00B46E41">
            <w:r>
              <w:t>3</w:t>
            </w:r>
            <w:r w:rsidR="0002387A">
              <w:t>9</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Я, я.</w:t>
            </w:r>
            <w:r w:rsidRPr="00ED6A99">
              <w:t xml:space="preserve"> (с.</w:t>
            </w:r>
            <w:r w:rsidRPr="00ED6A99">
              <w:rPr>
                <w:lang w:val="en-US"/>
              </w:rPr>
              <w:t> </w:t>
            </w:r>
            <w:r w:rsidRPr="00ED6A99">
              <w:t>21)</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rPr>
          <w:trHeight w:val="489"/>
        </w:trPr>
        <w:tc>
          <w:tcPr>
            <w:tcW w:w="543" w:type="dxa"/>
          </w:tcPr>
          <w:p w:rsidR="00B46E41" w:rsidRPr="00ED6A99" w:rsidRDefault="0002387A" w:rsidP="00B46E41">
            <w:r>
              <w:t>40</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Я, я.</w:t>
            </w:r>
            <w:r w:rsidRPr="00ED6A99">
              <w:t xml:space="preserve"> (с.</w:t>
            </w:r>
            <w:r w:rsidRPr="00ED6A99">
              <w:rPr>
                <w:lang w:val="en-US"/>
              </w:rPr>
              <w:t> </w:t>
            </w:r>
            <w:r w:rsidRPr="00ED6A99">
              <w:t>22</w:t>
            </w:r>
            <w:r>
              <w:t>-23</w:t>
            </w:r>
            <w:r w:rsidRPr="00ED6A99">
              <w:t>)</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02387A" w:rsidP="00B46E41">
            <w:r>
              <w:t>41</w:t>
            </w:r>
          </w:p>
        </w:tc>
        <w:tc>
          <w:tcPr>
            <w:tcW w:w="2140" w:type="dxa"/>
          </w:tcPr>
          <w:p w:rsidR="00B46E41" w:rsidRPr="00ED6A99" w:rsidRDefault="00B46E41" w:rsidP="00B46E41">
            <w:r w:rsidRPr="00ED6A99">
              <w:t>Строчная и заглавная буквы</w:t>
            </w:r>
            <w:r w:rsidRPr="00ED6A99">
              <w:rPr>
                <w:b/>
              </w:rPr>
              <w:t xml:space="preserve"> </w:t>
            </w:r>
            <w:r w:rsidRPr="00ED6A99">
              <w:rPr>
                <w:b/>
                <w:i/>
              </w:rPr>
              <w:t>Г, г.</w:t>
            </w:r>
            <w:r w:rsidRPr="00ED6A99">
              <w:t xml:space="preserve"> (с. 24)</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B46E41" w:rsidP="00B46E41">
            <w:r>
              <w:t>4</w:t>
            </w:r>
            <w:r w:rsidR="0002387A">
              <w:t>2</w:t>
            </w:r>
          </w:p>
        </w:tc>
        <w:tc>
          <w:tcPr>
            <w:tcW w:w="2140" w:type="dxa"/>
          </w:tcPr>
          <w:p w:rsidR="00B46E41" w:rsidRPr="00ED6A99" w:rsidRDefault="00B46E41" w:rsidP="00B46E41">
            <w:r w:rsidRPr="00ED6A99">
              <w:t>Строчная и заглавная буквы</w:t>
            </w:r>
            <w:r w:rsidRPr="00ED6A99">
              <w:rPr>
                <w:b/>
              </w:rPr>
              <w:t xml:space="preserve"> </w:t>
            </w:r>
            <w:r w:rsidRPr="00ED6A99">
              <w:rPr>
                <w:b/>
                <w:i/>
              </w:rPr>
              <w:t>Г, г.</w:t>
            </w:r>
            <w:r w:rsidRPr="00ED6A99">
              <w:t xml:space="preserve"> (с. 25—26)</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rPr>
          <w:trHeight w:val="499"/>
        </w:trPr>
        <w:tc>
          <w:tcPr>
            <w:tcW w:w="543" w:type="dxa"/>
          </w:tcPr>
          <w:p w:rsidR="00B46E41" w:rsidRPr="00ED6A99" w:rsidRDefault="00B46E41" w:rsidP="00B46E41">
            <w:r>
              <w:t>4</w:t>
            </w:r>
            <w:r w:rsidR="0002387A">
              <w:t>3</w:t>
            </w:r>
          </w:p>
        </w:tc>
        <w:tc>
          <w:tcPr>
            <w:tcW w:w="2140" w:type="dxa"/>
          </w:tcPr>
          <w:p w:rsidR="00B46E41" w:rsidRPr="00ED6A99" w:rsidRDefault="00B46E41" w:rsidP="00B46E41">
            <w:r w:rsidRPr="00ED6A99">
              <w:t>Строчная буква</w:t>
            </w:r>
            <w:r w:rsidRPr="00ED6A99">
              <w:rPr>
                <w:b/>
              </w:rPr>
              <w:t xml:space="preserve"> </w:t>
            </w:r>
            <w:proofErr w:type="gramStart"/>
            <w:r w:rsidRPr="00ED6A99">
              <w:rPr>
                <w:b/>
                <w:i/>
              </w:rPr>
              <w:t>ч</w:t>
            </w:r>
            <w:proofErr w:type="gramEnd"/>
            <w:r w:rsidRPr="00ED6A99">
              <w:rPr>
                <w:b/>
              </w:rPr>
              <w:t>.</w:t>
            </w:r>
            <w:r w:rsidRPr="00ED6A99">
              <w:t xml:space="preserve"> (</w:t>
            </w:r>
            <w:r w:rsidRPr="00ED6A99">
              <w:rPr>
                <w:lang w:val="en-US"/>
              </w:rPr>
              <w:t>c</w:t>
            </w:r>
            <w:r w:rsidRPr="00ED6A99">
              <w:t>. 27</w:t>
            </w:r>
            <w:r>
              <w:t>-29</w:t>
            </w:r>
            <w:r w:rsidRPr="00ED6A99">
              <w:t>)</w:t>
            </w:r>
            <w:r w:rsidRPr="00ED6A99">
              <w:rPr>
                <w:b/>
              </w:rPr>
              <w:t>.</w:t>
            </w:r>
            <w:r>
              <w:t xml:space="preserve">  </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B46E41" w:rsidP="00B46E41">
            <w:r>
              <w:t>4</w:t>
            </w:r>
            <w:r w:rsidR="0002387A">
              <w:t>4</w:t>
            </w:r>
          </w:p>
        </w:tc>
        <w:tc>
          <w:tcPr>
            <w:tcW w:w="2140" w:type="dxa"/>
          </w:tcPr>
          <w:p w:rsidR="00B46E41" w:rsidRPr="00ED6A99" w:rsidRDefault="00B46E41" w:rsidP="00B46E41">
            <w:r w:rsidRPr="00ED6A99">
              <w:t>Буква</w:t>
            </w:r>
            <w:r w:rsidRPr="00ED6A99">
              <w:rPr>
                <w:b/>
              </w:rPr>
              <w:t xml:space="preserve"> </w:t>
            </w:r>
            <w:proofErr w:type="spellStart"/>
            <w:r w:rsidRPr="00ED6A99">
              <w:rPr>
                <w:b/>
                <w:i/>
              </w:rPr>
              <w:t>ь</w:t>
            </w:r>
            <w:proofErr w:type="spellEnd"/>
            <w:r w:rsidRPr="00ED6A99">
              <w:rPr>
                <w:b/>
              </w:rPr>
              <w:t>.</w:t>
            </w:r>
            <w:r w:rsidRPr="00ED6A99">
              <w:t xml:space="preserve"> (с. 30)</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беседа</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B46E41" w:rsidP="00B46E41">
            <w:r>
              <w:lastRenderedPageBreak/>
              <w:t>4</w:t>
            </w:r>
            <w:r w:rsidR="0002387A">
              <w:t>5</w:t>
            </w:r>
          </w:p>
        </w:tc>
        <w:tc>
          <w:tcPr>
            <w:tcW w:w="2140" w:type="dxa"/>
          </w:tcPr>
          <w:p w:rsidR="00B46E41" w:rsidRPr="00ED6A99" w:rsidRDefault="00B46E41" w:rsidP="00B46E41">
            <w:r w:rsidRPr="00ED6A99">
              <w:t>Буква</w:t>
            </w:r>
            <w:r w:rsidRPr="00ED6A99">
              <w:rPr>
                <w:b/>
              </w:rPr>
              <w:t xml:space="preserve"> </w:t>
            </w:r>
            <w:proofErr w:type="spellStart"/>
            <w:r w:rsidRPr="00ED6A99">
              <w:rPr>
                <w:b/>
                <w:i/>
              </w:rPr>
              <w:t>ь</w:t>
            </w:r>
            <w:proofErr w:type="spellEnd"/>
            <w:r w:rsidRPr="00ED6A99">
              <w:rPr>
                <w:b/>
              </w:rPr>
              <w:t>.</w:t>
            </w:r>
            <w:r w:rsidRPr="00ED6A99">
              <w:t xml:space="preserve"> (с. 31—32)</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беседа</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rPr>
          <w:trHeight w:val="667"/>
        </w:trPr>
        <w:tc>
          <w:tcPr>
            <w:tcW w:w="543" w:type="dxa"/>
          </w:tcPr>
          <w:p w:rsidR="00B46E41" w:rsidRPr="00ED6A99" w:rsidRDefault="00B46E41" w:rsidP="00B46E41">
            <w:r>
              <w:lastRenderedPageBreak/>
              <w:t>4</w:t>
            </w:r>
            <w:r w:rsidR="0002387A">
              <w:t>6</w:t>
            </w:r>
          </w:p>
        </w:tc>
        <w:tc>
          <w:tcPr>
            <w:tcW w:w="2140" w:type="dxa"/>
          </w:tcPr>
          <w:p w:rsidR="00B46E41" w:rsidRPr="00ED6A99" w:rsidRDefault="00B46E41" w:rsidP="00B46E41">
            <w:r w:rsidRPr="00ED6A99">
              <w:t>Строчная и заглавная буквы</w:t>
            </w:r>
            <w:r w:rsidRPr="00ED6A99">
              <w:rPr>
                <w:b/>
              </w:rPr>
              <w:t xml:space="preserve"> </w:t>
            </w:r>
            <w:proofErr w:type="gramStart"/>
            <w:r w:rsidRPr="00ED6A99">
              <w:rPr>
                <w:b/>
                <w:i/>
              </w:rPr>
              <w:t>Ш</w:t>
            </w:r>
            <w:proofErr w:type="gramEnd"/>
            <w:r w:rsidRPr="00ED6A99">
              <w:rPr>
                <w:b/>
                <w:i/>
              </w:rPr>
              <w:t xml:space="preserve">, </w:t>
            </w:r>
            <w:proofErr w:type="spellStart"/>
            <w:r w:rsidRPr="00ED6A99">
              <w:rPr>
                <w:b/>
                <w:i/>
              </w:rPr>
              <w:t>ш</w:t>
            </w:r>
            <w:proofErr w:type="spellEnd"/>
            <w:r w:rsidRPr="00ED6A99">
              <w:rPr>
                <w:b/>
                <w:i/>
              </w:rPr>
              <w:t>.</w:t>
            </w:r>
            <w:r w:rsidRPr="00ED6A99">
              <w:rPr>
                <w:b/>
              </w:rPr>
              <w:t xml:space="preserve"> </w:t>
            </w:r>
            <w:r w:rsidRPr="00ED6A99">
              <w:t>(пропись № 4, с. 3</w:t>
            </w:r>
            <w:r>
              <w:t>-5</w:t>
            </w:r>
            <w:r w:rsidRPr="00ED6A99">
              <w:t>)</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Default="00B46E41" w:rsidP="00B46E41">
            <w:r w:rsidRPr="00ED6A99">
              <w:t>Самооценка</w:t>
            </w:r>
          </w:p>
          <w:p w:rsidR="00B46E41" w:rsidRPr="00ED6A99" w:rsidRDefault="00B46E41" w:rsidP="00B46E41">
            <w:pPr>
              <w:rPr>
                <w:b/>
              </w:rPr>
            </w:pPr>
            <w:r w:rsidRPr="00ED6A99">
              <w:t>фронтальный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c>
          <w:tcPr>
            <w:tcW w:w="543" w:type="dxa"/>
          </w:tcPr>
          <w:p w:rsidR="00B46E41" w:rsidRPr="00ED6A99" w:rsidRDefault="0002387A" w:rsidP="00B46E41">
            <w:r>
              <w:t>47</w:t>
            </w:r>
            <w:r w:rsidR="00B46E41">
              <w:t>-4</w:t>
            </w:r>
            <w:r>
              <w:t>8</w:t>
            </w:r>
          </w:p>
        </w:tc>
        <w:tc>
          <w:tcPr>
            <w:tcW w:w="2140" w:type="dxa"/>
          </w:tcPr>
          <w:p w:rsidR="00B46E41" w:rsidRPr="00ED6A99" w:rsidRDefault="00B46E41" w:rsidP="00B46E41">
            <w:pPr>
              <w:rPr>
                <w:b/>
              </w:rPr>
            </w:pPr>
            <w:r w:rsidRPr="00ED6A99">
              <w:t>Строчная и заглавная буквы</w:t>
            </w:r>
            <w:proofErr w:type="gramStart"/>
            <w:r w:rsidRPr="00ED6A99">
              <w:rPr>
                <w:b/>
              </w:rPr>
              <w:t xml:space="preserve"> </w:t>
            </w:r>
            <w:r w:rsidRPr="00ED6A99">
              <w:rPr>
                <w:b/>
                <w:i/>
              </w:rPr>
              <w:t>Ж</w:t>
            </w:r>
            <w:proofErr w:type="gramEnd"/>
            <w:r w:rsidRPr="00ED6A99">
              <w:rPr>
                <w:b/>
                <w:i/>
              </w:rPr>
              <w:t>, ж.</w:t>
            </w:r>
            <w:r w:rsidRPr="00ED6A99">
              <w:rPr>
                <w:b/>
              </w:rPr>
              <w:t xml:space="preserve"> </w:t>
            </w:r>
            <w:r w:rsidRPr="00ED6A99">
              <w:t>(пропись № 4, с. 6—7)</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B46E41">
        <w:trPr>
          <w:trHeight w:val="828"/>
        </w:trPr>
        <w:tc>
          <w:tcPr>
            <w:tcW w:w="543" w:type="dxa"/>
          </w:tcPr>
          <w:p w:rsidR="00B46E41" w:rsidRPr="00ED6A99" w:rsidRDefault="00B46E41" w:rsidP="00B46E41">
            <w:r>
              <w:t>4</w:t>
            </w:r>
            <w:r w:rsidR="0002387A">
              <w:t>9</w:t>
            </w:r>
          </w:p>
        </w:tc>
        <w:tc>
          <w:tcPr>
            <w:tcW w:w="2140" w:type="dxa"/>
          </w:tcPr>
          <w:p w:rsidR="00B46E41" w:rsidRPr="00ED6A99" w:rsidRDefault="00B46E41" w:rsidP="00B46E41">
            <w:r w:rsidRPr="00ED6A99">
              <w:t>Строчная и заглавная буквы</w:t>
            </w:r>
            <w:proofErr w:type="gramStart"/>
            <w:r w:rsidRPr="00ED6A99">
              <w:rPr>
                <w:b/>
              </w:rPr>
              <w:t xml:space="preserve"> </w:t>
            </w:r>
            <w:r w:rsidRPr="00ED6A99">
              <w:rPr>
                <w:b/>
                <w:i/>
              </w:rPr>
              <w:t>Ж</w:t>
            </w:r>
            <w:proofErr w:type="gramEnd"/>
            <w:r w:rsidRPr="00ED6A99">
              <w:rPr>
                <w:b/>
                <w:i/>
              </w:rPr>
              <w:t>, ж.</w:t>
            </w:r>
            <w:r w:rsidRPr="00ED6A99">
              <w:rPr>
                <w:b/>
              </w:rPr>
              <w:t xml:space="preserve"> </w:t>
            </w:r>
            <w:r w:rsidRPr="00ED6A99">
              <w:t>(пропись № 4, с. 8</w:t>
            </w:r>
            <w:r>
              <w:t>-9</w:t>
            </w:r>
            <w:r w:rsidRPr="00ED6A99">
              <w:t>)</w:t>
            </w:r>
            <w:r w:rsidRPr="00ED6A99">
              <w:rPr>
                <w:b/>
              </w:rPr>
              <w:t>.</w:t>
            </w:r>
          </w:p>
        </w:tc>
        <w:tc>
          <w:tcPr>
            <w:tcW w:w="3067" w:type="dxa"/>
            <w:vMerge/>
          </w:tcPr>
          <w:p w:rsidR="00B46E41" w:rsidRPr="00ED6A99" w:rsidRDefault="00B46E41" w:rsidP="00B46E41"/>
        </w:tc>
        <w:tc>
          <w:tcPr>
            <w:tcW w:w="2527" w:type="dxa"/>
            <w:vMerge/>
            <w:tcBorders>
              <w:top w:val="nil"/>
            </w:tcBorders>
          </w:tcPr>
          <w:p w:rsidR="00B46E41" w:rsidRPr="00ED6A99" w:rsidRDefault="00B46E41" w:rsidP="00B46E41"/>
        </w:tc>
        <w:tc>
          <w:tcPr>
            <w:tcW w:w="2551" w:type="dxa"/>
            <w:vMerge/>
            <w:tcBorders>
              <w:top w:val="nil"/>
            </w:tcBorders>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фронтальный опрос</w:t>
            </w:r>
          </w:p>
          <w:p w:rsidR="00B46E41" w:rsidRPr="00ED6A99" w:rsidRDefault="00B46E41" w:rsidP="00B46E41"/>
        </w:tc>
        <w:tc>
          <w:tcPr>
            <w:tcW w:w="420" w:type="dxa"/>
            <w:gridSpan w:val="4"/>
            <w:shd w:val="clear" w:color="auto" w:fill="auto"/>
          </w:tcPr>
          <w:p w:rsidR="00B46E41" w:rsidRPr="00ED6A99" w:rsidRDefault="00B46E41" w:rsidP="00B46E41"/>
        </w:tc>
        <w:tc>
          <w:tcPr>
            <w:tcW w:w="440" w:type="dxa"/>
            <w:gridSpan w:val="2"/>
            <w:shd w:val="clear" w:color="auto" w:fill="auto"/>
          </w:tcPr>
          <w:p w:rsidR="00B46E41" w:rsidRPr="00ED6A99" w:rsidRDefault="00B46E41" w:rsidP="00B46E41"/>
        </w:tc>
      </w:tr>
      <w:tr w:rsidR="00B46E41" w:rsidRPr="00ED6A99" w:rsidTr="00C33869">
        <w:trPr>
          <w:trHeight w:val="562"/>
        </w:trPr>
        <w:tc>
          <w:tcPr>
            <w:tcW w:w="543" w:type="dxa"/>
          </w:tcPr>
          <w:p w:rsidR="00B46E41" w:rsidRPr="00ED6A99" w:rsidRDefault="0002387A" w:rsidP="00B46E41">
            <w:pPr>
              <w:rPr>
                <w:b/>
              </w:rPr>
            </w:pPr>
            <w:r>
              <w:t>50</w:t>
            </w:r>
          </w:p>
        </w:tc>
        <w:tc>
          <w:tcPr>
            <w:tcW w:w="2140" w:type="dxa"/>
          </w:tcPr>
          <w:p w:rsidR="00B46E41" w:rsidRDefault="00B46E41" w:rsidP="00B46E41">
            <w:r w:rsidRPr="00ED6A99">
              <w:t>Строчная буква</w:t>
            </w:r>
            <w:r w:rsidRPr="00ED6A99">
              <w:rPr>
                <w:b/>
              </w:rPr>
              <w:t xml:space="preserve"> </w:t>
            </w:r>
            <w:r w:rsidRPr="00ED6A99">
              <w:rPr>
                <w:b/>
                <w:i/>
              </w:rPr>
              <w:t>ё</w:t>
            </w:r>
            <w:r w:rsidRPr="00ED6A99">
              <w:rPr>
                <w:b/>
              </w:rPr>
              <w:t>.</w:t>
            </w:r>
            <w:r w:rsidRPr="00ED6A99">
              <w:t xml:space="preserve"> (пропись № 4, с. 10)</w:t>
            </w:r>
            <w:r w:rsidRPr="00ED6A99">
              <w:rPr>
                <w:b/>
              </w:rPr>
              <w:t>.</w:t>
            </w:r>
          </w:p>
        </w:tc>
        <w:tc>
          <w:tcPr>
            <w:tcW w:w="3067" w:type="dxa"/>
            <w:vMerge w:val="restart"/>
          </w:tcPr>
          <w:p w:rsidR="00B46E41" w:rsidRPr="00ED6A99" w:rsidRDefault="00B46E41" w:rsidP="00B46E41">
            <w:pPr>
              <w:rPr>
                <w:iCs/>
              </w:rPr>
            </w:pPr>
            <w:r w:rsidRPr="00ED6A99">
              <w:t>знаком на конце и в середине слова;</w:t>
            </w:r>
            <w:r w:rsidRPr="00ED6A99">
              <w:rPr>
                <w:b/>
              </w:rPr>
              <w:t>- наблюдать</w:t>
            </w:r>
            <w:r w:rsidRPr="00ED6A99">
              <w:t xml:space="preserve"> за оглушением звука [ж] на конце слова, </w:t>
            </w:r>
            <w:r w:rsidRPr="00ED6A99">
              <w:rPr>
                <w:b/>
              </w:rPr>
              <w:t>подбирать</w:t>
            </w:r>
            <w:r w:rsidRPr="00ED6A99">
              <w:t xml:space="preserve"> проверочные слова по </w:t>
            </w:r>
            <w:r w:rsidRPr="00ED6A99">
              <w:lastRenderedPageBreak/>
              <w:t>образцу, данному в прописи (</w:t>
            </w:r>
            <w:r w:rsidRPr="00ED6A99">
              <w:rPr>
                <w:i/>
              </w:rPr>
              <w:t>чиж</w:t>
            </w:r>
            <w:r w:rsidRPr="00ED6A99">
              <w:t xml:space="preserve"> — </w:t>
            </w:r>
            <w:r w:rsidRPr="00ED6A99">
              <w:rPr>
                <w:i/>
              </w:rPr>
              <w:t>чижи</w:t>
            </w:r>
            <w:r w:rsidRPr="00ED6A99">
              <w:t>).</w:t>
            </w:r>
          </w:p>
          <w:p w:rsidR="00B46E41" w:rsidRPr="00ED6A99" w:rsidRDefault="00B46E41" w:rsidP="00B46E41">
            <w:r w:rsidRPr="00ED6A99">
              <w:rPr>
                <w:b/>
              </w:rPr>
              <w:t>- образовывать</w:t>
            </w:r>
            <w:r w:rsidRPr="00ED6A99">
              <w:t xml:space="preserve"> сравнительную степень наречий по образцу, данному в прописи (</w:t>
            </w:r>
            <w:r w:rsidRPr="00ED6A99">
              <w:rPr>
                <w:i/>
              </w:rPr>
              <w:t>низко</w:t>
            </w:r>
            <w:r w:rsidRPr="00ED6A99">
              <w:t xml:space="preserve"> — </w:t>
            </w:r>
            <w:r w:rsidRPr="00ED6A99">
              <w:rPr>
                <w:i/>
              </w:rPr>
              <w:t>ниже</w:t>
            </w:r>
            <w:r w:rsidRPr="00ED6A99">
              <w:t>).</w:t>
            </w:r>
          </w:p>
          <w:p w:rsidR="00B46E41" w:rsidRPr="00ED6A99" w:rsidRDefault="00B46E41" w:rsidP="00B46E41">
            <w:r w:rsidRPr="00ED6A99">
              <w:t xml:space="preserve">- правильно </w:t>
            </w:r>
            <w:r w:rsidRPr="00ED6A99">
              <w:rPr>
                <w:b/>
              </w:rPr>
              <w:t>употреблять</w:t>
            </w:r>
            <w:r w:rsidRPr="00ED6A99">
              <w:t xml:space="preserve"> вопросительные слова «Кто?», «Что?» в речи, грамотно отвечать на данные вопросы; </w:t>
            </w:r>
          </w:p>
          <w:p w:rsidR="00B46E41" w:rsidRPr="00ED6A99" w:rsidRDefault="00B46E41" w:rsidP="00B46E41">
            <w:r w:rsidRPr="00ED6A99">
              <w:rPr>
                <w:b/>
              </w:rPr>
              <w:t>- понимать</w:t>
            </w:r>
            <w:r w:rsidRPr="00ED6A99">
              <w:t xml:space="preserve"> обобщённый смысл поговорки, </w:t>
            </w:r>
            <w:r w:rsidRPr="00ED6A99">
              <w:rPr>
                <w:b/>
              </w:rPr>
              <w:t>толковать</w:t>
            </w:r>
            <w:r w:rsidRPr="00ED6A99">
              <w:t xml:space="preserve"> поговорку.</w:t>
            </w:r>
          </w:p>
          <w:p w:rsidR="00B46E41" w:rsidRPr="00ED6A99" w:rsidRDefault="00B46E41" w:rsidP="00B46E41">
            <w:r w:rsidRPr="00ED6A99">
              <w:rPr>
                <w:b/>
              </w:rPr>
              <w:t>- называть</w:t>
            </w:r>
            <w:r w:rsidRPr="00ED6A99">
              <w:t xml:space="preserve"> признаки предмета, </w:t>
            </w:r>
            <w:r w:rsidRPr="00ED6A99">
              <w:rPr>
                <w:b/>
              </w:rPr>
              <w:t>характеризовать</w:t>
            </w:r>
            <w:r w:rsidRPr="00ED6A99">
              <w:t xml:space="preserve"> предмет с помощью прилагательных.</w:t>
            </w:r>
          </w:p>
          <w:p w:rsidR="00B46E41" w:rsidRPr="005279E0" w:rsidRDefault="00B46E41" w:rsidP="00B46E41">
            <w:r w:rsidRPr="00ED6A99">
              <w:rPr>
                <w:b/>
              </w:rPr>
              <w:t>- записывать</w:t>
            </w:r>
            <w:r w:rsidRPr="00ED6A99">
              <w:t xml:space="preserve"> текст с использованием прилагательных</w:t>
            </w:r>
            <w:r w:rsidRPr="00ED6A99">
              <w:rPr>
                <w:b/>
              </w:rPr>
              <w:t xml:space="preserve">, заменять </w:t>
            </w:r>
            <w:r w:rsidRPr="00ED6A99">
              <w:t xml:space="preserve">существительное личным местоимением </w:t>
            </w:r>
            <w:r w:rsidRPr="00ED6A99">
              <w:rPr>
                <w:i/>
              </w:rPr>
              <w:t>он</w:t>
            </w:r>
            <w:r w:rsidRPr="00ED6A99">
              <w:t xml:space="preserve"> в необходимых случаях.</w:t>
            </w:r>
          </w:p>
          <w:p w:rsidR="00B46E41" w:rsidRPr="00ED6A99" w:rsidRDefault="00B46E41" w:rsidP="00B46E41">
            <w:proofErr w:type="gramStart"/>
            <w:r w:rsidRPr="00ED6A99">
              <w:t>Обучающийся</w:t>
            </w:r>
            <w:proofErr w:type="gramEnd"/>
            <w:r w:rsidRPr="00ED6A99">
              <w:t xml:space="preserve"> в совместной деятельностью с учителем получит возможность научиться:</w:t>
            </w:r>
          </w:p>
          <w:p w:rsidR="00B46E41" w:rsidRPr="00ED6A99" w:rsidRDefault="00B46E41" w:rsidP="00B46E41">
            <w:pPr>
              <w:rPr>
                <w:b/>
              </w:rPr>
            </w:pPr>
            <w:r w:rsidRPr="00ED6A99">
              <w:rPr>
                <w:b/>
              </w:rPr>
              <w:t>- дополнять</w:t>
            </w:r>
            <w:r w:rsidRPr="00ED6A99">
              <w:t xml:space="preserve"> данные в прописи предложения словами, закодированными в предметных рисунках;</w:t>
            </w:r>
            <w:r w:rsidRPr="00ED6A99">
              <w:rPr>
                <w:b/>
              </w:rPr>
              <w:t xml:space="preserve"> </w:t>
            </w:r>
          </w:p>
          <w:p w:rsidR="00B46E41" w:rsidRPr="00ED6A99" w:rsidRDefault="00B46E41" w:rsidP="00B46E41">
            <w:pPr>
              <w:rPr>
                <w:b/>
              </w:rPr>
            </w:pPr>
            <w:r w:rsidRPr="00ED6A99">
              <w:rPr>
                <w:b/>
              </w:rPr>
              <w:t>- восстанавливать</w:t>
            </w:r>
            <w:r w:rsidRPr="00ED6A99">
              <w:t xml:space="preserve"> деформированное предложение: </w:t>
            </w:r>
            <w:r w:rsidRPr="00ED6A99">
              <w:rPr>
                <w:b/>
              </w:rPr>
              <w:t>устанавливать</w:t>
            </w:r>
            <w:r w:rsidRPr="00ED6A99">
              <w:t xml:space="preserve"> связи между словами в </w:t>
            </w:r>
            <w:r w:rsidRPr="00ED6A99">
              <w:lastRenderedPageBreak/>
              <w:t xml:space="preserve">предложении, </w:t>
            </w:r>
            <w:r w:rsidRPr="00ED6A99">
              <w:rPr>
                <w:b/>
              </w:rPr>
              <w:t>определять</w:t>
            </w:r>
            <w:r w:rsidRPr="00ED6A99">
              <w:t xml:space="preserve"> порядок слов в предложении в соответствии со смыслом;</w:t>
            </w:r>
          </w:p>
          <w:p w:rsidR="00B46E41" w:rsidRPr="00ED6A99" w:rsidRDefault="00B46E41" w:rsidP="00B46E41">
            <w:r w:rsidRPr="00ED6A99">
              <w:rPr>
                <w:b/>
              </w:rPr>
              <w:t>- записывать</w:t>
            </w:r>
            <w:r w:rsidRPr="00ED6A99">
              <w:t xml:space="preserve"> восстановленное предложение на строке прописи;</w:t>
            </w:r>
          </w:p>
          <w:p w:rsidR="00B46E41" w:rsidRPr="00ED6A99" w:rsidRDefault="00B46E41" w:rsidP="00B46E41">
            <w:r w:rsidRPr="00ED6A99">
              <w:rPr>
                <w:b/>
              </w:rPr>
              <w:t xml:space="preserve"> - составлять </w:t>
            </w:r>
            <w:r w:rsidRPr="00ED6A99">
              <w:t>рассказ по заданной учителем теме;</w:t>
            </w:r>
          </w:p>
          <w:p w:rsidR="00B46E41" w:rsidRDefault="00B46E41" w:rsidP="00B46E41">
            <w:r w:rsidRPr="00ED6A99">
              <w:rPr>
                <w:b/>
              </w:rPr>
              <w:t xml:space="preserve">- составлять </w:t>
            </w:r>
            <w:r w:rsidRPr="00ED6A99">
              <w:t xml:space="preserve">текст из 2—3-х предложений </w:t>
            </w:r>
            <w:proofErr w:type="gramStart"/>
            <w:r w:rsidRPr="00ED6A99">
              <w:t>по</w:t>
            </w:r>
            <w:proofErr w:type="gramEnd"/>
            <w:r w:rsidRPr="00ED6A99">
              <w:t xml:space="preserve"> заданной учителем </w:t>
            </w:r>
          </w:p>
          <w:p w:rsidR="00B46E41" w:rsidRPr="00ED6A99" w:rsidRDefault="00B46E41" w:rsidP="00B46E41">
            <w:r w:rsidRPr="00ED6A99">
              <w:t>теме, записывать его;</w:t>
            </w:r>
          </w:p>
          <w:p w:rsidR="00B46E41" w:rsidRPr="00ED6A99" w:rsidRDefault="00B46E41" w:rsidP="00B46E41">
            <w:r w:rsidRPr="00ED6A99">
              <w:rPr>
                <w:b/>
              </w:rPr>
              <w:t>- анализировать</w:t>
            </w:r>
            <w:r w:rsidRPr="00ED6A99">
              <w:t xml:space="preserve"> предложения, </w:t>
            </w:r>
            <w:r w:rsidRPr="00ED6A99">
              <w:rPr>
                <w:b/>
              </w:rPr>
              <w:t>определять</w:t>
            </w:r>
            <w:r w:rsidRPr="00ED6A99">
              <w:t xml:space="preserve"> количество слов в них, </w:t>
            </w:r>
            <w:r w:rsidRPr="00ED6A99">
              <w:rPr>
                <w:b/>
              </w:rPr>
              <w:t xml:space="preserve">объяснять </w:t>
            </w:r>
            <w:r w:rsidRPr="00ED6A99">
              <w:t>известные орфограммы;</w:t>
            </w:r>
          </w:p>
          <w:p w:rsidR="00B46E41" w:rsidRPr="00ED6A99" w:rsidRDefault="00B46E41" w:rsidP="00B46E41">
            <w:pPr>
              <w:rPr>
                <w:b/>
              </w:rPr>
            </w:pPr>
            <w:r w:rsidRPr="00ED6A99">
              <w:rPr>
                <w:b/>
              </w:rPr>
              <w:t>- восстанавливать</w:t>
            </w:r>
            <w:r w:rsidRPr="00ED6A99">
              <w:t xml:space="preserve"> деформированное предложение, </w:t>
            </w:r>
            <w:r w:rsidRPr="00ED6A99">
              <w:rPr>
                <w:b/>
              </w:rPr>
              <w:t>объяснять</w:t>
            </w:r>
            <w:r w:rsidRPr="00ED6A99">
              <w:t xml:space="preserve"> его смысл, </w:t>
            </w:r>
            <w:r w:rsidRPr="00ED6A99">
              <w:rPr>
                <w:b/>
              </w:rPr>
              <w:t>определять</w:t>
            </w:r>
            <w:r w:rsidRPr="00ED6A99">
              <w:t xml:space="preserve"> границы;</w:t>
            </w:r>
            <w:r w:rsidRPr="00ED6A99">
              <w:rPr>
                <w:b/>
              </w:rPr>
              <w:t xml:space="preserve"> </w:t>
            </w:r>
          </w:p>
          <w:p w:rsidR="00B46E41" w:rsidRPr="00ED6A99" w:rsidRDefault="00B46E41" w:rsidP="00B46E41">
            <w:pPr>
              <w:rPr>
                <w:b/>
              </w:rPr>
            </w:pPr>
            <w:r w:rsidRPr="00ED6A99">
              <w:rPr>
                <w:b/>
              </w:rPr>
              <w:t xml:space="preserve">- использовать </w:t>
            </w:r>
            <w:r w:rsidRPr="00ED6A99">
              <w:t xml:space="preserve">приём антиципации при чтении слов, </w:t>
            </w:r>
            <w:r w:rsidRPr="00ED6A99">
              <w:rPr>
                <w:b/>
              </w:rPr>
              <w:t xml:space="preserve">объяснять </w:t>
            </w:r>
            <w:r w:rsidRPr="00ED6A99">
              <w:t>смысл получившихся слов</w:t>
            </w:r>
            <w:r w:rsidRPr="00ED6A99">
              <w:rPr>
                <w:b/>
              </w:rPr>
              <w:t xml:space="preserve">, записывать </w:t>
            </w:r>
            <w:r w:rsidRPr="00ED6A99">
              <w:t>получившиеся слова;</w:t>
            </w:r>
            <w:r w:rsidRPr="00ED6A99">
              <w:rPr>
                <w:b/>
              </w:rPr>
              <w:t>- разгадывать</w:t>
            </w:r>
            <w:r w:rsidRPr="00ED6A99">
              <w:t xml:space="preserve"> ребусы;</w:t>
            </w:r>
          </w:p>
          <w:p w:rsidR="00B46E41" w:rsidRPr="00ED6A99" w:rsidRDefault="00B46E41" w:rsidP="00B46E41">
            <w:r w:rsidRPr="00ED6A99">
              <w:t xml:space="preserve">- </w:t>
            </w:r>
            <w:r w:rsidRPr="00ED6A99">
              <w:rPr>
                <w:b/>
              </w:rPr>
              <w:t>объяснять</w:t>
            </w:r>
            <w:r w:rsidRPr="00ED6A99">
              <w:t xml:space="preserve"> смысл поговорки;</w:t>
            </w:r>
          </w:p>
          <w:p w:rsidR="00B46E41" w:rsidRPr="00ED6A99" w:rsidRDefault="00B46E41" w:rsidP="00B46E41">
            <w:r w:rsidRPr="00ED6A99">
              <w:t xml:space="preserve"> - </w:t>
            </w:r>
            <w:r w:rsidRPr="00ED6A99">
              <w:rPr>
                <w:b/>
              </w:rPr>
              <w:t>употреблять</w:t>
            </w:r>
            <w:r w:rsidRPr="00ED6A99">
              <w:t xml:space="preserve"> в соответствии со смысловым значением поговорку в устном высказывании;</w:t>
            </w:r>
          </w:p>
          <w:p w:rsidR="00B46E41" w:rsidRPr="00ED6A99" w:rsidRDefault="00B46E41" w:rsidP="00B46E41">
            <w:r>
              <w:t xml:space="preserve">- </w:t>
            </w:r>
            <w:r w:rsidRPr="00ED6A99">
              <w:t xml:space="preserve">правильно употреблять в </w:t>
            </w:r>
            <w:r w:rsidRPr="00ED6A99">
              <w:lastRenderedPageBreak/>
              <w:t xml:space="preserve">устной речи многозначные слова; </w:t>
            </w:r>
          </w:p>
          <w:p w:rsidR="00B46E41" w:rsidRPr="00ED6A99" w:rsidRDefault="00B46E41" w:rsidP="00B46E41">
            <w:r w:rsidRPr="00ED6A99">
              <w:t>- давать характеристику звука;</w:t>
            </w:r>
          </w:p>
          <w:p w:rsidR="00B46E41" w:rsidRPr="00ED6A99" w:rsidRDefault="00B46E41" w:rsidP="00B46E41">
            <w:r w:rsidRPr="00ED6A99">
              <w:t xml:space="preserve">- писать </w:t>
            </w:r>
            <w:proofErr w:type="spellStart"/>
            <w:r w:rsidRPr="00ED6A99">
              <w:t>ча</w:t>
            </w:r>
            <w:proofErr w:type="spellEnd"/>
            <w:r w:rsidRPr="00ED6A99">
              <w:t xml:space="preserve">, </w:t>
            </w:r>
            <w:proofErr w:type="spellStart"/>
            <w:r w:rsidRPr="00ED6A99">
              <w:t>ща</w:t>
            </w:r>
            <w:proofErr w:type="spellEnd"/>
            <w:r w:rsidRPr="00ED6A99">
              <w:t xml:space="preserve">, чу, </w:t>
            </w:r>
            <w:proofErr w:type="spellStart"/>
            <w:r w:rsidRPr="00ED6A99">
              <w:t>щу</w:t>
            </w:r>
            <w:proofErr w:type="spellEnd"/>
            <w:r w:rsidRPr="00ED6A99">
              <w:t xml:space="preserve">, </w:t>
            </w:r>
            <w:proofErr w:type="spellStart"/>
            <w:r w:rsidRPr="00ED6A99">
              <w:t>жи</w:t>
            </w:r>
            <w:proofErr w:type="spellEnd"/>
            <w:r w:rsidRPr="00ED6A99">
              <w:t xml:space="preserve">, </w:t>
            </w:r>
            <w:proofErr w:type="spellStart"/>
            <w:r w:rsidRPr="00ED6A99">
              <w:t>ши</w:t>
            </w:r>
            <w:proofErr w:type="spellEnd"/>
            <w:r w:rsidRPr="00ED6A99">
              <w:t>;</w:t>
            </w:r>
          </w:p>
          <w:p w:rsidR="00B46E41" w:rsidRDefault="00B46E41" w:rsidP="00B46E41">
            <w:r w:rsidRPr="00ED6A99">
              <w:t>- наблюдать за личными местоимениями я, они и изменением формы числа глаголов.</w:t>
            </w:r>
          </w:p>
          <w:p w:rsidR="00C333C0" w:rsidRDefault="00C333C0" w:rsidP="00B46E41"/>
          <w:p w:rsidR="00B46E41" w:rsidRPr="00ED6A99" w:rsidRDefault="00B46E41" w:rsidP="00B46E41"/>
        </w:tc>
        <w:tc>
          <w:tcPr>
            <w:tcW w:w="2527" w:type="dxa"/>
            <w:vMerge w:val="restart"/>
          </w:tcPr>
          <w:p w:rsidR="00B46E41" w:rsidRPr="00ED6A99" w:rsidRDefault="00B46E41" w:rsidP="00B46E41"/>
        </w:tc>
        <w:tc>
          <w:tcPr>
            <w:tcW w:w="2551" w:type="dxa"/>
            <w:vMerge w:val="restart"/>
            <w:shd w:val="clear" w:color="auto" w:fill="auto"/>
          </w:tcPr>
          <w:p w:rsidR="00B46E41" w:rsidRPr="00ED6A99" w:rsidRDefault="00B46E41" w:rsidP="00B46E41"/>
        </w:tc>
        <w:tc>
          <w:tcPr>
            <w:tcW w:w="2399" w:type="dxa"/>
            <w:vMerge w:val="restart"/>
            <w:shd w:val="clear" w:color="auto" w:fill="auto"/>
          </w:tcPr>
          <w:p w:rsidR="00B46E41" w:rsidRPr="00ED6A99" w:rsidRDefault="00B46E41" w:rsidP="00B46E41">
            <w:r w:rsidRPr="00ED6A99">
              <w:t>целью получения новых слов (</w:t>
            </w:r>
            <w:r w:rsidRPr="00ED6A99">
              <w:rPr>
                <w:i/>
              </w:rPr>
              <w:t>Анна</w:t>
            </w:r>
            <w:r w:rsidRPr="00ED6A99">
              <w:t xml:space="preserve"> — </w:t>
            </w:r>
            <w:r w:rsidRPr="00ED6A99">
              <w:rPr>
                <w:i/>
              </w:rPr>
              <w:t>Жанна</w:t>
            </w:r>
            <w:r w:rsidRPr="00ED6A99">
              <w:t xml:space="preserve">).  </w:t>
            </w:r>
          </w:p>
          <w:p w:rsidR="00B46E41" w:rsidRPr="00ED6A99" w:rsidRDefault="00B46E41" w:rsidP="00B46E41">
            <w:r w:rsidRPr="00ED6A99">
              <w:t xml:space="preserve">     Образование простой </w:t>
            </w:r>
            <w:r w:rsidRPr="00ED6A99">
              <w:lastRenderedPageBreak/>
              <w:t>сравнительной степени наречий по образцу (</w:t>
            </w:r>
            <w:r w:rsidRPr="00ED6A99">
              <w:rPr>
                <w:i/>
              </w:rPr>
              <w:t>низко</w:t>
            </w:r>
            <w:r w:rsidRPr="00ED6A99">
              <w:t xml:space="preserve"> — </w:t>
            </w:r>
            <w:r w:rsidRPr="00ED6A99">
              <w:rPr>
                <w:i/>
              </w:rPr>
              <w:t>ниже</w:t>
            </w:r>
            <w:r w:rsidRPr="00ED6A99">
              <w:t xml:space="preserve">). </w:t>
            </w:r>
          </w:p>
          <w:p w:rsidR="00B46E41" w:rsidRPr="00ED6A99" w:rsidRDefault="00B46E41" w:rsidP="00B46E41">
            <w:r>
              <w:t>Образование существитель</w:t>
            </w:r>
            <w:r w:rsidRPr="00ED6A99">
              <w:t>ных — названий детёнышей животных по образцу, данному в</w:t>
            </w:r>
            <w:r>
              <w:t xml:space="preserve"> </w:t>
            </w:r>
            <w:r w:rsidRPr="00ED6A99">
              <w:t>прописи.</w:t>
            </w:r>
          </w:p>
          <w:p w:rsidR="00B46E41" w:rsidRPr="00ED6A99" w:rsidRDefault="00B46E41" w:rsidP="00B46E41">
            <w:r w:rsidRPr="00ED6A99">
              <w:t xml:space="preserve">Составление устного рассказа по серии сюжетных картинок, запись к каждой из них одного предложения с комментированием.  </w:t>
            </w:r>
          </w:p>
          <w:p w:rsidR="00B46E41" w:rsidRDefault="00B46E41" w:rsidP="00B46E41">
            <w:r w:rsidRPr="00ED6A99">
              <w:t xml:space="preserve">   Употребление имён прилагательных в речи для характеристики предмета.</w:t>
            </w:r>
            <w:r>
              <w:t xml:space="preserve"> </w:t>
            </w:r>
          </w:p>
          <w:p w:rsidR="00B46E41" w:rsidRDefault="00B46E41" w:rsidP="00B46E41">
            <w:r w:rsidRPr="00ED6A99">
              <w:t xml:space="preserve">   Замена существительного личным местоимением </w:t>
            </w:r>
            <w:r w:rsidRPr="00ED6A99">
              <w:rPr>
                <w:i/>
              </w:rPr>
              <w:t>он</w:t>
            </w:r>
            <w:r w:rsidRPr="00ED6A99">
              <w:t xml:space="preserve"> в тексте.</w:t>
            </w:r>
            <w:r>
              <w:t xml:space="preserve"> </w:t>
            </w:r>
          </w:p>
          <w:p w:rsidR="00B46E41" w:rsidRPr="00ED6A99" w:rsidRDefault="00B46E41" w:rsidP="00B46E41">
            <w:r w:rsidRPr="00ED6A99">
              <w:t xml:space="preserve">     Классификация понятий, объединение в группу по общему признаку.</w:t>
            </w:r>
          </w:p>
          <w:p w:rsidR="00B46E41" w:rsidRPr="00ED6A99" w:rsidRDefault="00B46E41" w:rsidP="00B46E41">
            <w:r w:rsidRPr="00ED6A99">
              <w:t xml:space="preserve">   Составление рассказа с опорой на прилагательные по теме, предложенной учителем. </w:t>
            </w:r>
          </w:p>
          <w:p w:rsidR="00B46E41" w:rsidRPr="00ED6A99" w:rsidRDefault="00B46E41" w:rsidP="00B46E41">
            <w:r w:rsidRPr="00ED6A99">
              <w:t xml:space="preserve">   Запись текста по опорным словам.</w:t>
            </w:r>
          </w:p>
          <w:p w:rsidR="00B46E41" w:rsidRDefault="00B46E41" w:rsidP="00B46E41">
            <w:r w:rsidRPr="00ED6A99">
              <w:lastRenderedPageBreak/>
              <w:t xml:space="preserve">    Сочинение рассказа по заданному началу</w:t>
            </w:r>
          </w:p>
          <w:p w:rsidR="00B46E41" w:rsidRPr="00ED6A99" w:rsidRDefault="00B46E41" w:rsidP="00B46E41"/>
        </w:tc>
        <w:tc>
          <w:tcPr>
            <w:tcW w:w="1509" w:type="dxa"/>
            <w:shd w:val="clear" w:color="auto" w:fill="auto"/>
          </w:tcPr>
          <w:p w:rsidR="00B46E41" w:rsidRPr="00ED6A99" w:rsidRDefault="00B46E41" w:rsidP="00B46E41">
            <w:pPr>
              <w:rPr>
                <w:b/>
              </w:rPr>
            </w:pPr>
            <w:r w:rsidRPr="00ED6A99">
              <w:lastRenderedPageBreak/>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pPr>
              <w:rPr>
                <w:b/>
              </w:rPr>
            </w:pPr>
            <w:r>
              <w:t>51</w:t>
            </w:r>
          </w:p>
        </w:tc>
        <w:tc>
          <w:tcPr>
            <w:tcW w:w="2140" w:type="dxa"/>
          </w:tcPr>
          <w:p w:rsidR="00B46E41" w:rsidRDefault="00B46E41" w:rsidP="00B46E41">
            <w:r w:rsidRPr="00ED6A99">
              <w:t>Строчная буква</w:t>
            </w:r>
            <w:r w:rsidRPr="00ED6A99">
              <w:rPr>
                <w:b/>
              </w:rPr>
              <w:t xml:space="preserve"> </w:t>
            </w:r>
            <w:r w:rsidRPr="00ED6A99">
              <w:rPr>
                <w:b/>
                <w:i/>
              </w:rPr>
              <w:t>ё</w:t>
            </w:r>
            <w:r w:rsidRPr="00ED6A99">
              <w:rPr>
                <w:b/>
              </w:rPr>
              <w:t>.</w:t>
            </w:r>
            <w:r w:rsidRPr="00ED6A99">
              <w:t xml:space="preserve"> (пропись № 4, </w:t>
            </w:r>
            <w:r w:rsidRPr="00ED6A99">
              <w:lastRenderedPageBreak/>
              <w:t>с. 11</w:t>
            </w:r>
            <w:r w:rsidR="002945F8">
              <w:t>-12</w:t>
            </w:r>
            <w:r w:rsidRPr="00ED6A99">
              <w:t>)</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lastRenderedPageBreak/>
              <w:t>5</w:t>
            </w:r>
            <w:r w:rsidR="0002387A">
              <w:t>2</w:t>
            </w:r>
          </w:p>
        </w:tc>
        <w:tc>
          <w:tcPr>
            <w:tcW w:w="2140" w:type="dxa"/>
          </w:tcPr>
          <w:p w:rsidR="00B46E41" w:rsidRPr="001E73C9" w:rsidRDefault="00B46E41" w:rsidP="00B46E41">
            <w:r w:rsidRPr="00ED6A99">
              <w:t>Строчная и заглавная буквы</w:t>
            </w:r>
            <w:r w:rsidRPr="00ED6A99">
              <w:rPr>
                <w:b/>
              </w:rPr>
              <w:t xml:space="preserve"> </w:t>
            </w:r>
            <w:r w:rsidRPr="00ED6A99">
              <w:rPr>
                <w:b/>
                <w:i/>
              </w:rPr>
              <w:t xml:space="preserve">Й, </w:t>
            </w:r>
            <w:proofErr w:type="spellStart"/>
            <w:r w:rsidRPr="00ED6A99">
              <w:rPr>
                <w:b/>
                <w:i/>
              </w:rPr>
              <w:t>й</w:t>
            </w:r>
            <w:proofErr w:type="spellEnd"/>
            <w:r w:rsidRPr="00ED6A99">
              <w:rPr>
                <w:b/>
                <w:i/>
              </w:rPr>
              <w:t>.</w:t>
            </w:r>
            <w:r w:rsidRPr="00ED6A99">
              <w:rPr>
                <w:i/>
              </w:rPr>
              <w:t xml:space="preserve"> </w:t>
            </w:r>
            <w:r w:rsidRPr="00ED6A99">
              <w:t>(пропись № 4, с. 13)</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5</w:t>
            </w:r>
            <w:r w:rsidR="0002387A">
              <w:t>3</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r w:rsidRPr="00ED6A99">
              <w:rPr>
                <w:b/>
                <w:i/>
              </w:rPr>
              <w:t xml:space="preserve">Й, </w:t>
            </w:r>
            <w:proofErr w:type="spellStart"/>
            <w:r w:rsidRPr="00ED6A99">
              <w:rPr>
                <w:b/>
                <w:i/>
              </w:rPr>
              <w:t>й</w:t>
            </w:r>
            <w:proofErr w:type="spellEnd"/>
            <w:r w:rsidRPr="00ED6A99">
              <w:rPr>
                <w:b/>
                <w:i/>
              </w:rPr>
              <w:t>.</w:t>
            </w:r>
            <w:r w:rsidRPr="00ED6A99">
              <w:rPr>
                <w:i/>
              </w:rPr>
              <w:t xml:space="preserve"> </w:t>
            </w:r>
            <w:r w:rsidRPr="00ED6A99">
              <w:t>(пропись № 4, с. 14)</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rPr>
          <w:trHeight w:val="758"/>
        </w:trPr>
        <w:tc>
          <w:tcPr>
            <w:tcW w:w="543" w:type="dxa"/>
          </w:tcPr>
          <w:p w:rsidR="00B46E41" w:rsidRPr="00ED6A99" w:rsidRDefault="002945F8" w:rsidP="00B46E41">
            <w:r>
              <w:t>5</w:t>
            </w:r>
            <w:r w:rsidR="0002387A">
              <w:t>4</w:t>
            </w:r>
          </w:p>
        </w:tc>
        <w:tc>
          <w:tcPr>
            <w:tcW w:w="2140" w:type="dxa"/>
          </w:tcPr>
          <w:p w:rsidR="00B46E41" w:rsidRPr="00ED6A99" w:rsidRDefault="00B46E41" w:rsidP="00B46E41">
            <w:pPr>
              <w:rPr>
                <w:sz w:val="20"/>
                <w:szCs w:val="20"/>
              </w:rPr>
            </w:pPr>
            <w:proofErr w:type="gramStart"/>
            <w:r w:rsidRPr="00ED6A99">
              <w:t>Строчная</w:t>
            </w:r>
            <w:proofErr w:type="gramEnd"/>
            <w:r w:rsidRPr="00ED6A99">
              <w:t xml:space="preserve"> и заглавная буквы</w:t>
            </w:r>
            <w:r w:rsidRPr="00ED6A99">
              <w:rPr>
                <w:b/>
              </w:rPr>
              <w:t xml:space="preserve"> </w:t>
            </w:r>
            <w:r w:rsidRPr="00ED6A99">
              <w:rPr>
                <w:b/>
                <w:i/>
              </w:rPr>
              <w:t>Х, х.</w:t>
            </w:r>
            <w:r w:rsidRPr="00ED6A99">
              <w:t xml:space="preserve"> (с. 15</w:t>
            </w:r>
            <w:r>
              <w:t>-17</w:t>
            </w:r>
            <w:r w:rsidRPr="00ED6A99">
              <w:t>)</w:t>
            </w:r>
            <w:r w:rsidRPr="00ED6A99">
              <w:rPr>
                <w:b/>
              </w:rPr>
              <w:t>.</w:t>
            </w:r>
            <w:r>
              <w:t xml:space="preserve">  </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pPr>
              <w:rPr>
                <w:b/>
              </w:rPr>
            </w:pPr>
            <w:r w:rsidRPr="00ED6A99">
              <w:t>Проверочная работа</w:t>
            </w:r>
          </w:p>
          <w:p w:rsidR="00B46E41" w:rsidRPr="00ED6A99" w:rsidRDefault="00B46E41" w:rsidP="00B46E41"/>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5</w:t>
            </w:r>
            <w:r w:rsidR="0002387A">
              <w:t>5</w:t>
            </w:r>
          </w:p>
        </w:tc>
        <w:tc>
          <w:tcPr>
            <w:tcW w:w="2140" w:type="dxa"/>
          </w:tcPr>
          <w:p w:rsidR="00B46E41" w:rsidRPr="00ED6A99" w:rsidRDefault="00B46E41" w:rsidP="00B46E41">
            <w:pPr>
              <w:rPr>
                <w:sz w:val="20"/>
                <w:szCs w:val="20"/>
              </w:rPr>
            </w:pPr>
            <w:r w:rsidRPr="00ED6A99">
              <w:t xml:space="preserve">Строчная и заглавная буквы </w:t>
            </w:r>
            <w:proofErr w:type="gramStart"/>
            <w:r w:rsidRPr="00ED6A99">
              <w:rPr>
                <w:b/>
                <w:i/>
              </w:rPr>
              <w:t>Ю</w:t>
            </w:r>
            <w:proofErr w:type="gramEnd"/>
            <w:r w:rsidRPr="00ED6A99">
              <w:rPr>
                <w:b/>
                <w:i/>
              </w:rPr>
              <w:t xml:space="preserve">, </w:t>
            </w:r>
            <w:proofErr w:type="spellStart"/>
            <w:r w:rsidRPr="00ED6A99">
              <w:rPr>
                <w:b/>
                <w:i/>
              </w:rPr>
              <w:t>ю</w:t>
            </w:r>
            <w:proofErr w:type="spellEnd"/>
            <w:r w:rsidRPr="00ED6A99">
              <w:rPr>
                <w:b/>
                <w:i/>
              </w:rPr>
              <w:t xml:space="preserve"> </w:t>
            </w:r>
            <w:r w:rsidRPr="00ED6A99">
              <w:t>(с. 19)</w:t>
            </w:r>
            <w:r w:rsidRPr="00ED6A99">
              <w:rPr>
                <w:b/>
              </w:rPr>
              <w:t>.</w:t>
            </w:r>
            <w:r w:rsidRPr="00ED6A99">
              <w:rPr>
                <w:b/>
                <w:i/>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rPr>
          <w:trHeight w:val="828"/>
        </w:trPr>
        <w:tc>
          <w:tcPr>
            <w:tcW w:w="543" w:type="dxa"/>
          </w:tcPr>
          <w:p w:rsidR="00B46E41" w:rsidRPr="00ED6A99" w:rsidRDefault="00B46E41" w:rsidP="00B46E41">
            <w:r>
              <w:t>5</w:t>
            </w:r>
            <w:r w:rsidR="0002387A">
              <w:t>6</w:t>
            </w:r>
          </w:p>
        </w:tc>
        <w:tc>
          <w:tcPr>
            <w:tcW w:w="2140" w:type="dxa"/>
          </w:tcPr>
          <w:p w:rsidR="00B46E41" w:rsidRPr="00ED6A99" w:rsidRDefault="00B46E41" w:rsidP="00B46E41">
            <w:pPr>
              <w:rPr>
                <w:sz w:val="20"/>
                <w:szCs w:val="20"/>
              </w:rPr>
            </w:pPr>
            <w:r w:rsidRPr="00ED6A99">
              <w:t xml:space="preserve">Строчная и заглавная буквы </w:t>
            </w:r>
            <w:proofErr w:type="gramStart"/>
            <w:r w:rsidRPr="00ED6A99">
              <w:rPr>
                <w:b/>
                <w:i/>
              </w:rPr>
              <w:t>Ю</w:t>
            </w:r>
            <w:proofErr w:type="gramEnd"/>
            <w:r w:rsidRPr="00ED6A99">
              <w:rPr>
                <w:b/>
                <w:i/>
              </w:rPr>
              <w:t xml:space="preserve">, </w:t>
            </w:r>
            <w:proofErr w:type="spellStart"/>
            <w:r w:rsidRPr="00ED6A99">
              <w:rPr>
                <w:b/>
                <w:i/>
              </w:rPr>
              <w:t>ю</w:t>
            </w:r>
            <w:proofErr w:type="spellEnd"/>
            <w:r w:rsidRPr="00ED6A99">
              <w:rPr>
                <w:b/>
                <w:i/>
              </w:rPr>
              <w:t xml:space="preserve"> </w:t>
            </w:r>
            <w:r w:rsidRPr="00ED6A99">
              <w:t>(с. 20</w:t>
            </w:r>
            <w:r>
              <w:t>-21</w:t>
            </w:r>
            <w:r w:rsidRPr="00ED6A99">
              <w:t>)</w:t>
            </w:r>
            <w:r w:rsidRPr="00ED6A99">
              <w:rPr>
                <w:b/>
              </w:rPr>
              <w:t>.</w:t>
            </w:r>
            <w:r w:rsidRPr="00ED6A99">
              <w:rPr>
                <w:b/>
                <w:i/>
              </w:rPr>
              <w:t>.</w:t>
            </w:r>
          </w:p>
        </w:tc>
        <w:tc>
          <w:tcPr>
            <w:tcW w:w="3067" w:type="dxa"/>
            <w:vMerge/>
          </w:tcPr>
          <w:p w:rsidR="00B46E41" w:rsidRPr="00C775FD"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rPr>
          <w:trHeight w:val="1035"/>
        </w:trPr>
        <w:tc>
          <w:tcPr>
            <w:tcW w:w="543" w:type="dxa"/>
          </w:tcPr>
          <w:p w:rsidR="00B46E41" w:rsidRPr="00ED6A99" w:rsidRDefault="00B46E41" w:rsidP="00B46E41">
            <w:r>
              <w:t>5</w:t>
            </w:r>
            <w:r w:rsidR="0002387A">
              <w:t>7</w:t>
            </w:r>
          </w:p>
        </w:tc>
        <w:tc>
          <w:tcPr>
            <w:tcW w:w="2140" w:type="dxa"/>
          </w:tcPr>
          <w:p w:rsidR="00B46E41" w:rsidRPr="00ED6A99" w:rsidRDefault="00B46E41" w:rsidP="00B46E41">
            <w:pPr>
              <w:rPr>
                <w:sz w:val="20"/>
                <w:szCs w:val="20"/>
              </w:rPr>
            </w:pPr>
            <w:r w:rsidRPr="00ED6A99">
              <w:t>Строчная и заглавная буквы</w:t>
            </w:r>
            <w:r w:rsidRPr="00ED6A99">
              <w:rPr>
                <w:b/>
              </w:rPr>
              <w:t xml:space="preserve"> </w:t>
            </w:r>
            <w:proofErr w:type="gramStart"/>
            <w:r w:rsidRPr="00ED6A99">
              <w:rPr>
                <w:b/>
                <w:i/>
              </w:rPr>
              <w:t>Ц</w:t>
            </w:r>
            <w:proofErr w:type="gramEnd"/>
            <w:r w:rsidRPr="00ED6A99">
              <w:rPr>
                <w:b/>
                <w:i/>
              </w:rPr>
              <w:t xml:space="preserve">, </w:t>
            </w:r>
            <w:proofErr w:type="spellStart"/>
            <w:r w:rsidRPr="00ED6A99">
              <w:rPr>
                <w:b/>
                <w:i/>
              </w:rPr>
              <w:t>ц</w:t>
            </w:r>
            <w:proofErr w:type="spellEnd"/>
            <w:r w:rsidRPr="00ED6A99">
              <w:rPr>
                <w:b/>
                <w:i/>
              </w:rPr>
              <w:t>.</w:t>
            </w:r>
            <w:r w:rsidRPr="00ED6A99">
              <w:t xml:space="preserve"> (с. 22</w:t>
            </w:r>
            <w:r>
              <w:t>-24</w:t>
            </w:r>
            <w:r w:rsidRPr="00ED6A99">
              <w:t>)</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r w:rsidRPr="00ED6A99">
              <w:t>Чтение наизусть</w:t>
            </w:r>
          </w:p>
          <w:p w:rsidR="00B46E41" w:rsidRPr="00ED6A99" w:rsidRDefault="00B46E41" w:rsidP="00B46E41"/>
        </w:tc>
        <w:tc>
          <w:tcPr>
            <w:tcW w:w="390" w:type="dxa"/>
            <w:gridSpan w:val="2"/>
            <w:shd w:val="clear" w:color="auto" w:fill="auto"/>
          </w:tcPr>
          <w:p w:rsidR="00B46E41" w:rsidRPr="00ED6A99" w:rsidRDefault="00B46E41" w:rsidP="00B46E41"/>
        </w:tc>
        <w:tc>
          <w:tcPr>
            <w:tcW w:w="470" w:type="dxa"/>
            <w:gridSpan w:val="4"/>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lastRenderedPageBreak/>
              <w:t>5</w:t>
            </w:r>
            <w:r w:rsidR="0002387A">
              <w:t>8</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Э</w:t>
            </w:r>
            <w:proofErr w:type="gramEnd"/>
            <w:r w:rsidRPr="00ED6A99">
              <w:rPr>
                <w:b/>
                <w:i/>
              </w:rPr>
              <w:t>, э.</w:t>
            </w:r>
            <w:r w:rsidRPr="00ED6A99">
              <w:t xml:space="preserve"> (с. 25)</w:t>
            </w:r>
            <w:r w:rsidRPr="00ED6A99">
              <w:rPr>
                <w:b/>
              </w:rPr>
              <w:t>.</w:t>
            </w:r>
          </w:p>
        </w:tc>
        <w:tc>
          <w:tcPr>
            <w:tcW w:w="3067" w:type="dxa"/>
            <w:vMerge/>
          </w:tcPr>
          <w:p w:rsidR="00B46E41" w:rsidRPr="00ED6A99" w:rsidRDefault="00B46E41" w:rsidP="00B46E41"/>
        </w:tc>
        <w:tc>
          <w:tcPr>
            <w:tcW w:w="2527" w:type="dxa"/>
            <w:vMerge w:val="restart"/>
          </w:tcPr>
          <w:p w:rsidR="00B46E41" w:rsidRPr="00ED6A99" w:rsidRDefault="00B46E41" w:rsidP="00B46E41"/>
        </w:tc>
        <w:tc>
          <w:tcPr>
            <w:tcW w:w="2551" w:type="dxa"/>
            <w:vMerge w:val="restart"/>
            <w:shd w:val="clear" w:color="auto" w:fill="auto"/>
          </w:tcPr>
          <w:p w:rsidR="00B46E41" w:rsidRPr="00ED6A99" w:rsidRDefault="00B46E41" w:rsidP="00B46E41"/>
        </w:tc>
        <w:tc>
          <w:tcPr>
            <w:tcW w:w="2399" w:type="dxa"/>
            <w:vMerge w:val="restart"/>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5</w:t>
            </w:r>
            <w:r w:rsidR="0002387A">
              <w:t>9</w:t>
            </w:r>
          </w:p>
        </w:tc>
        <w:tc>
          <w:tcPr>
            <w:tcW w:w="2140" w:type="dxa"/>
          </w:tcPr>
          <w:p w:rsidR="00B46E41" w:rsidRPr="00ED6A99" w:rsidRDefault="00B46E41" w:rsidP="00B46E41">
            <w:pPr>
              <w:rPr>
                <w:sz w:val="20"/>
                <w:szCs w:val="20"/>
              </w:rPr>
            </w:pPr>
            <w:r w:rsidRPr="00ED6A99">
              <w:t>Строчная и заглавная буквы</w:t>
            </w:r>
            <w:proofErr w:type="gramStart"/>
            <w:r w:rsidRPr="00ED6A99">
              <w:rPr>
                <w:b/>
              </w:rPr>
              <w:t xml:space="preserve"> </w:t>
            </w:r>
            <w:r w:rsidRPr="00ED6A99">
              <w:rPr>
                <w:b/>
                <w:i/>
              </w:rPr>
              <w:t>Э</w:t>
            </w:r>
            <w:proofErr w:type="gramEnd"/>
            <w:r w:rsidRPr="00ED6A99">
              <w:rPr>
                <w:b/>
                <w:i/>
              </w:rPr>
              <w:t>, э.</w:t>
            </w:r>
            <w:r w:rsidRPr="00ED6A99">
              <w:t xml:space="preserve"> (с. 26)</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r>
              <w:t>60</w:t>
            </w:r>
          </w:p>
        </w:tc>
        <w:tc>
          <w:tcPr>
            <w:tcW w:w="2140" w:type="dxa"/>
          </w:tcPr>
          <w:p w:rsidR="00B46E41" w:rsidRPr="00477C04" w:rsidRDefault="00B46E41" w:rsidP="00B46E41">
            <w:r w:rsidRPr="00ED6A99">
              <w:t>Строчная буква</w:t>
            </w:r>
            <w:r w:rsidRPr="00ED6A99">
              <w:rPr>
                <w:b/>
              </w:rPr>
              <w:t xml:space="preserve"> </w:t>
            </w:r>
            <w:proofErr w:type="spellStart"/>
            <w:r w:rsidRPr="00ED6A99">
              <w:rPr>
                <w:b/>
                <w:i/>
              </w:rPr>
              <w:t>щ</w:t>
            </w:r>
            <w:proofErr w:type="spellEnd"/>
            <w:r w:rsidRPr="00ED6A99">
              <w:rPr>
                <w:b/>
              </w:rPr>
              <w:t>.</w:t>
            </w:r>
            <w:r w:rsidRPr="00ED6A99">
              <w:t xml:space="preserve"> (с. 27)</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r>
              <w:t>61</w:t>
            </w:r>
          </w:p>
        </w:tc>
        <w:tc>
          <w:tcPr>
            <w:tcW w:w="2140" w:type="dxa"/>
          </w:tcPr>
          <w:p w:rsidR="00B46E41" w:rsidRPr="00ED6A99" w:rsidRDefault="00B46E41" w:rsidP="00B46E41">
            <w:pPr>
              <w:rPr>
                <w:sz w:val="20"/>
                <w:szCs w:val="20"/>
              </w:rPr>
            </w:pPr>
            <w:r w:rsidRPr="00ED6A99">
              <w:t>Строчная буква</w:t>
            </w:r>
            <w:r w:rsidRPr="00ED6A99">
              <w:rPr>
                <w:b/>
              </w:rPr>
              <w:t xml:space="preserve"> </w:t>
            </w:r>
            <w:proofErr w:type="spellStart"/>
            <w:r w:rsidRPr="00ED6A99">
              <w:rPr>
                <w:b/>
                <w:i/>
              </w:rPr>
              <w:t>щ</w:t>
            </w:r>
            <w:proofErr w:type="spellEnd"/>
            <w:r w:rsidRPr="00ED6A99">
              <w:rPr>
                <w:b/>
              </w:rPr>
              <w:t>.</w:t>
            </w:r>
            <w:r w:rsidRPr="00ED6A99">
              <w:t xml:space="preserve"> (с. 28)</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rPr>
          <w:trHeight w:val="475"/>
        </w:trPr>
        <w:tc>
          <w:tcPr>
            <w:tcW w:w="543" w:type="dxa"/>
          </w:tcPr>
          <w:p w:rsidR="00B46E41" w:rsidRPr="00ED6A99" w:rsidRDefault="00B46E41" w:rsidP="00B46E41">
            <w:r>
              <w:t>6</w:t>
            </w:r>
            <w:r w:rsidR="0002387A">
              <w:t>2</w:t>
            </w:r>
          </w:p>
        </w:tc>
        <w:tc>
          <w:tcPr>
            <w:tcW w:w="2140" w:type="dxa"/>
          </w:tcPr>
          <w:p w:rsidR="00B46E41" w:rsidRPr="00ED6A99" w:rsidRDefault="00B46E41" w:rsidP="00B46E41">
            <w:pPr>
              <w:rPr>
                <w:sz w:val="20"/>
                <w:szCs w:val="20"/>
              </w:rPr>
            </w:pPr>
            <w:r w:rsidRPr="00ED6A99">
              <w:t>Заглавная буква</w:t>
            </w:r>
            <w:r w:rsidRPr="00ED6A99">
              <w:rPr>
                <w:b/>
              </w:rPr>
              <w:t xml:space="preserve"> </w:t>
            </w:r>
            <w:r w:rsidRPr="00ED6A99">
              <w:rPr>
                <w:b/>
                <w:i/>
              </w:rPr>
              <w:t>Щ</w:t>
            </w:r>
            <w:r w:rsidRPr="00ED6A99">
              <w:rPr>
                <w:b/>
              </w:rPr>
              <w:t>.</w:t>
            </w:r>
            <w:r w:rsidRPr="00ED6A99">
              <w:t xml:space="preserve"> (с. 29</w:t>
            </w:r>
            <w:r>
              <w:t>-30</w:t>
            </w:r>
            <w:r w:rsidRPr="00ED6A99">
              <w:t>)</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rPr>
          <w:trHeight w:val="828"/>
        </w:trPr>
        <w:tc>
          <w:tcPr>
            <w:tcW w:w="543" w:type="dxa"/>
          </w:tcPr>
          <w:p w:rsidR="00B46E41" w:rsidRPr="00ED6A99" w:rsidRDefault="00B46E41" w:rsidP="00B46E41">
            <w:r>
              <w:t>6</w:t>
            </w:r>
            <w:r w:rsidR="0002387A">
              <w:t>3</w:t>
            </w:r>
          </w:p>
        </w:tc>
        <w:tc>
          <w:tcPr>
            <w:tcW w:w="2140" w:type="dxa"/>
          </w:tcPr>
          <w:p w:rsidR="00B46E41" w:rsidRPr="00ED6A99" w:rsidRDefault="00B46E41" w:rsidP="00B46E41">
            <w:pPr>
              <w:rPr>
                <w:sz w:val="20"/>
                <w:szCs w:val="20"/>
              </w:rPr>
            </w:pPr>
            <w:proofErr w:type="gramStart"/>
            <w:r w:rsidRPr="00ED6A99">
              <w:t>Строчная</w:t>
            </w:r>
            <w:proofErr w:type="gramEnd"/>
            <w:r w:rsidRPr="00ED6A99">
              <w:t xml:space="preserve"> и заглавная буквы</w:t>
            </w:r>
            <w:r w:rsidRPr="00ED6A99">
              <w:rPr>
                <w:b/>
              </w:rPr>
              <w:t xml:space="preserve"> </w:t>
            </w:r>
            <w:r w:rsidRPr="00ED6A99">
              <w:rPr>
                <w:b/>
                <w:i/>
              </w:rPr>
              <w:t>Ф, ф.</w:t>
            </w:r>
            <w:r w:rsidRPr="00ED6A99">
              <w:t xml:space="preserve"> (с. 31)</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p w:rsidR="00B46E41" w:rsidRPr="00ED6A99" w:rsidRDefault="00B46E41" w:rsidP="00B46E41">
            <w:pPr>
              <w:rPr>
                <w:b/>
              </w:rPr>
            </w:pPr>
            <w:r w:rsidRPr="00ED6A99">
              <w:t>индивидуальный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02387A" w:rsidP="00B46E41">
            <w:r>
              <w:t>64</w:t>
            </w:r>
          </w:p>
        </w:tc>
        <w:tc>
          <w:tcPr>
            <w:tcW w:w="2140" w:type="dxa"/>
          </w:tcPr>
          <w:p w:rsidR="00B46E41" w:rsidRPr="00ED6A99" w:rsidRDefault="00B46E41" w:rsidP="00B46E41">
            <w:pPr>
              <w:rPr>
                <w:b/>
              </w:rPr>
            </w:pPr>
            <w:r w:rsidRPr="00ED6A99">
              <w:t xml:space="preserve">Строчные буквы </w:t>
            </w:r>
            <w:proofErr w:type="spellStart"/>
            <w:r w:rsidRPr="00ED6A99">
              <w:rPr>
                <w:b/>
                <w:i/>
              </w:rPr>
              <w:t>ь</w:t>
            </w:r>
            <w:proofErr w:type="spellEnd"/>
            <w:r w:rsidRPr="00ED6A99">
              <w:rPr>
                <w:b/>
                <w:i/>
              </w:rPr>
              <w:t xml:space="preserve">, </w:t>
            </w:r>
            <w:proofErr w:type="spellStart"/>
            <w:r w:rsidRPr="00ED6A99">
              <w:rPr>
                <w:b/>
                <w:i/>
              </w:rPr>
              <w:t>ъ</w:t>
            </w:r>
            <w:proofErr w:type="spellEnd"/>
            <w:r w:rsidRPr="00ED6A99">
              <w:rPr>
                <w:b/>
                <w:i/>
              </w:rPr>
              <w:t>.</w:t>
            </w:r>
            <w:r w:rsidRPr="00ED6A99">
              <w:t xml:space="preserve"> (с. 32)</w:t>
            </w:r>
            <w:r w:rsidRPr="00ED6A99">
              <w:rPr>
                <w:b/>
              </w:rPr>
              <w:t>.</w:t>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pPr>
              <w:rPr>
                <w:b/>
              </w:rPr>
            </w:pPr>
            <w:r w:rsidRPr="00ED6A99">
              <w:t>фронтальный опрос</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B46E41" w:rsidRPr="00ED6A99" w:rsidTr="00C33869">
        <w:tc>
          <w:tcPr>
            <w:tcW w:w="543" w:type="dxa"/>
          </w:tcPr>
          <w:p w:rsidR="00B46E41" w:rsidRPr="00ED6A99" w:rsidRDefault="00B46E41" w:rsidP="00B46E41">
            <w:r>
              <w:t>6</w:t>
            </w:r>
            <w:r w:rsidR="0002387A">
              <w:t>5</w:t>
            </w:r>
          </w:p>
        </w:tc>
        <w:tc>
          <w:tcPr>
            <w:tcW w:w="2140" w:type="dxa"/>
          </w:tcPr>
          <w:p w:rsidR="00B46E41" w:rsidRDefault="00B46E41" w:rsidP="00B46E41">
            <w:r w:rsidRPr="00ED6A99">
              <w:t>Контрольное списывание.</w:t>
            </w:r>
          </w:p>
          <w:p w:rsidR="006B6BC3" w:rsidRDefault="006B6BC3" w:rsidP="00B46E41">
            <w:pPr>
              <w:rPr>
                <w:sz w:val="20"/>
                <w:szCs w:val="20"/>
              </w:rPr>
            </w:pPr>
            <w:r>
              <w:rPr>
                <w:sz w:val="20"/>
                <w:szCs w:val="20"/>
              </w:rPr>
              <w:t>Повторение по теме «Парные согласные звуки».</w:t>
            </w:r>
          </w:p>
          <w:p w:rsidR="006B6BC3" w:rsidRPr="00ED6A99" w:rsidRDefault="006B6BC3" w:rsidP="00B46E41">
            <w:r>
              <w:rPr>
                <w:sz w:val="20"/>
                <w:szCs w:val="20"/>
              </w:rPr>
              <w:t>Словарный диктант.</w:t>
            </w:r>
            <w:r>
              <w:rPr>
                <w:sz w:val="20"/>
                <w:szCs w:val="20"/>
              </w:rPr>
              <w:tab/>
            </w:r>
          </w:p>
        </w:tc>
        <w:tc>
          <w:tcPr>
            <w:tcW w:w="3067" w:type="dxa"/>
            <w:vMerge/>
          </w:tcPr>
          <w:p w:rsidR="00B46E41" w:rsidRPr="00ED6A99" w:rsidRDefault="00B46E41" w:rsidP="00B46E41"/>
        </w:tc>
        <w:tc>
          <w:tcPr>
            <w:tcW w:w="2527" w:type="dxa"/>
            <w:vMerge/>
          </w:tcPr>
          <w:p w:rsidR="00B46E41" w:rsidRPr="00ED6A99" w:rsidRDefault="00B46E41" w:rsidP="00B46E41"/>
        </w:tc>
        <w:tc>
          <w:tcPr>
            <w:tcW w:w="2551" w:type="dxa"/>
            <w:vMerge/>
            <w:shd w:val="clear" w:color="auto" w:fill="auto"/>
          </w:tcPr>
          <w:p w:rsidR="00B46E41" w:rsidRPr="00ED6A99" w:rsidRDefault="00B46E41" w:rsidP="00B46E41"/>
        </w:tc>
        <w:tc>
          <w:tcPr>
            <w:tcW w:w="2399" w:type="dxa"/>
            <w:vMerge/>
            <w:shd w:val="clear" w:color="auto" w:fill="auto"/>
          </w:tcPr>
          <w:p w:rsidR="00B46E41" w:rsidRPr="00ED6A99" w:rsidRDefault="00B46E41" w:rsidP="00B46E41"/>
        </w:tc>
        <w:tc>
          <w:tcPr>
            <w:tcW w:w="1509" w:type="dxa"/>
            <w:shd w:val="clear" w:color="auto" w:fill="auto"/>
          </w:tcPr>
          <w:p w:rsidR="00B46E41" w:rsidRPr="00ED6A99" w:rsidRDefault="00B46E41" w:rsidP="00B46E41">
            <w:r w:rsidRPr="00ED6A99">
              <w:t>списывание</w:t>
            </w:r>
          </w:p>
        </w:tc>
        <w:tc>
          <w:tcPr>
            <w:tcW w:w="450" w:type="dxa"/>
            <w:gridSpan w:val="5"/>
            <w:shd w:val="clear" w:color="auto" w:fill="auto"/>
          </w:tcPr>
          <w:p w:rsidR="00B46E41" w:rsidRPr="00ED6A99" w:rsidRDefault="00B46E41" w:rsidP="00B46E41"/>
        </w:tc>
        <w:tc>
          <w:tcPr>
            <w:tcW w:w="410" w:type="dxa"/>
            <w:shd w:val="clear" w:color="auto" w:fill="auto"/>
          </w:tcPr>
          <w:p w:rsidR="00B46E41" w:rsidRPr="00ED6A99" w:rsidRDefault="00B46E41" w:rsidP="00B46E41"/>
        </w:tc>
      </w:tr>
      <w:tr w:rsidR="00C0629F" w:rsidRPr="00ED6A99" w:rsidTr="00C33869">
        <w:tc>
          <w:tcPr>
            <w:tcW w:w="15596" w:type="dxa"/>
            <w:gridSpan w:val="13"/>
          </w:tcPr>
          <w:p w:rsidR="00C0629F" w:rsidRDefault="005A0675" w:rsidP="00B46E41">
            <w:pPr>
              <w:rPr>
                <w:b/>
              </w:rPr>
            </w:pPr>
            <w:r>
              <w:lastRenderedPageBreak/>
              <w:t xml:space="preserve">                                                                            </w:t>
            </w:r>
            <w:r w:rsidR="000B482C" w:rsidRPr="00B46E41">
              <w:rPr>
                <w:b/>
              </w:rPr>
              <w:t>ПОСЛЕБУКВАРНЫЙ ПЕРИОД. ОБУЧЕНИЕ ПИСЬМУ.</w:t>
            </w:r>
            <w:r w:rsidR="000B482C" w:rsidRPr="00B46E41">
              <w:rPr>
                <w:b/>
                <w:sz w:val="28"/>
                <w:szCs w:val="28"/>
              </w:rPr>
              <w:t xml:space="preserve"> </w:t>
            </w:r>
            <w:r w:rsidR="006B6BC3">
              <w:rPr>
                <w:b/>
              </w:rPr>
              <w:t>(7</w:t>
            </w:r>
            <w:r w:rsidR="000B482C" w:rsidRPr="00B46E41">
              <w:rPr>
                <w:b/>
              </w:rPr>
              <w:t xml:space="preserve"> Ч)</w:t>
            </w:r>
          </w:p>
          <w:p w:rsidR="00B46E41" w:rsidRDefault="00B46E41" w:rsidP="00B46E41">
            <w:r>
              <w:t>Цели:</w:t>
            </w:r>
          </w:p>
          <w:p w:rsidR="00B46E41" w:rsidRDefault="00B46E41" w:rsidP="00B46E41">
            <w:pPr>
              <w:pStyle w:val="ab"/>
              <w:numPr>
                <w:ilvl w:val="0"/>
                <w:numId w:val="29"/>
              </w:numPr>
            </w:pPr>
            <w:r>
              <w:t>Познакомить учащихся с существительным, прилагательным, глаголом;</w:t>
            </w:r>
          </w:p>
          <w:p w:rsidR="00B46E41" w:rsidRDefault="00B46E41" w:rsidP="00B46E41">
            <w:pPr>
              <w:pStyle w:val="ab"/>
              <w:numPr>
                <w:ilvl w:val="0"/>
                <w:numId w:val="29"/>
              </w:numPr>
            </w:pPr>
            <w:r>
              <w:t>Учить классифицировать слова в соответствии с их значением, группировать слова, сходные по звучанию и значению;</w:t>
            </w:r>
          </w:p>
          <w:p w:rsidR="00B46E41" w:rsidRDefault="00B46E41" w:rsidP="00B46E41">
            <w:pPr>
              <w:pStyle w:val="ab"/>
              <w:numPr>
                <w:ilvl w:val="0"/>
                <w:numId w:val="29"/>
              </w:numPr>
            </w:pPr>
            <w:r>
              <w:t>Развивать интеллектуальные способности, логическое мышление, память, воображение;</w:t>
            </w:r>
          </w:p>
          <w:p w:rsidR="00B46E41" w:rsidRDefault="00B46E41" w:rsidP="00B46E41">
            <w:pPr>
              <w:pStyle w:val="ab"/>
              <w:numPr>
                <w:ilvl w:val="0"/>
                <w:numId w:val="29"/>
              </w:numPr>
            </w:pPr>
            <w:r>
              <w:t>Содействовать воспитанию поддержки, милосердия, любви к окружающим людям, природе, Родине.</w:t>
            </w:r>
          </w:p>
          <w:p w:rsidR="00EC4F74" w:rsidRPr="00B46E41" w:rsidRDefault="00EC4F74" w:rsidP="00EC4F74">
            <w:pPr>
              <w:pStyle w:val="ab"/>
              <w:ind w:left="623"/>
            </w:pPr>
          </w:p>
        </w:tc>
      </w:tr>
      <w:tr w:rsidR="002945F8" w:rsidRPr="00ED6A99" w:rsidTr="002D231B">
        <w:trPr>
          <w:trHeight w:val="1131"/>
        </w:trPr>
        <w:tc>
          <w:tcPr>
            <w:tcW w:w="543" w:type="dxa"/>
            <w:vMerge w:val="restart"/>
            <w:tcBorders>
              <w:bottom w:val="single" w:sz="4" w:space="0" w:color="auto"/>
            </w:tcBorders>
          </w:tcPr>
          <w:p w:rsidR="002945F8" w:rsidRPr="00ED6A99" w:rsidRDefault="006B6BC3" w:rsidP="00B46E41">
            <w:r>
              <w:t>66</w:t>
            </w:r>
          </w:p>
          <w:p w:rsidR="002945F8" w:rsidRPr="00ED6A99" w:rsidRDefault="002945F8" w:rsidP="00B46E41"/>
        </w:tc>
        <w:tc>
          <w:tcPr>
            <w:tcW w:w="2140" w:type="dxa"/>
            <w:vMerge w:val="restart"/>
            <w:tcBorders>
              <w:bottom w:val="single" w:sz="4" w:space="0" w:color="auto"/>
            </w:tcBorders>
          </w:tcPr>
          <w:p w:rsidR="002945F8" w:rsidRPr="00D9053D" w:rsidRDefault="002945F8" w:rsidP="00B46E41">
            <w:r w:rsidRPr="00ED6A99">
              <w:t>Слова, отвечающие на вопросы «Кто?», «Что?»</w:t>
            </w:r>
          </w:p>
          <w:p w:rsidR="002945F8" w:rsidRPr="00D9053D" w:rsidRDefault="002945F8" w:rsidP="00B46E41">
            <w:r w:rsidRPr="00ED6A99">
              <w:t>Слова, отвечающие на вопросы «Что делать?», «Что сделать?»</w:t>
            </w:r>
          </w:p>
        </w:tc>
        <w:tc>
          <w:tcPr>
            <w:tcW w:w="3067" w:type="dxa"/>
            <w:vMerge w:val="restart"/>
          </w:tcPr>
          <w:p w:rsidR="002945F8" w:rsidRPr="00ED6A99" w:rsidRDefault="002945F8" w:rsidP="00B46E41">
            <w:r w:rsidRPr="00ED6A99">
              <w:t>Обучающийся научится:</w:t>
            </w:r>
          </w:p>
          <w:p w:rsidR="002945F8" w:rsidRPr="00ED6A99" w:rsidRDefault="002945F8" w:rsidP="00B46E41">
            <w:r w:rsidRPr="00ED6A99">
              <w:rPr>
                <w:b/>
              </w:rPr>
              <w:t xml:space="preserve">Классифицировать </w:t>
            </w:r>
            <w:r w:rsidRPr="00ED6A99">
              <w:t>слова в соответствии с их значением.</w:t>
            </w:r>
          </w:p>
          <w:p w:rsidR="002945F8" w:rsidRPr="00ED6A99" w:rsidRDefault="002945F8" w:rsidP="00B46E41">
            <w:r w:rsidRPr="00ED6A99">
              <w:rPr>
                <w:b/>
              </w:rPr>
              <w:t xml:space="preserve">Группировать </w:t>
            </w:r>
            <w:r w:rsidRPr="00ED6A99">
              <w:t>слова, сходные по звучанию и значению.</w:t>
            </w:r>
          </w:p>
          <w:p w:rsidR="002945F8" w:rsidRPr="00ED6A99" w:rsidRDefault="002945F8" w:rsidP="00B46E41">
            <w:r w:rsidRPr="00ED6A99">
              <w:lastRenderedPageBreak/>
              <w:t>Моделировать предложения.</w:t>
            </w:r>
          </w:p>
          <w:p w:rsidR="002945F8" w:rsidRPr="00ED6A99" w:rsidRDefault="002945F8" w:rsidP="00B46E41">
            <w:r w:rsidRPr="00ED6A99">
              <w:rPr>
                <w:b/>
              </w:rPr>
              <w:t xml:space="preserve">Наблюдать: </w:t>
            </w:r>
            <w:r w:rsidRPr="00ED6A99">
              <w:t xml:space="preserve"> определять количество слов в предложении.</w:t>
            </w:r>
          </w:p>
          <w:p w:rsidR="002945F8" w:rsidRPr="00ED6A99" w:rsidRDefault="002945F8" w:rsidP="00B46E41">
            <w:r w:rsidRPr="00ED6A99">
              <w:rPr>
                <w:b/>
              </w:rPr>
              <w:t xml:space="preserve">Списывать </w:t>
            </w:r>
            <w:r w:rsidRPr="00ED6A99">
              <w:t>деформированный текст с его последующей корректировкой.</w:t>
            </w:r>
          </w:p>
          <w:p w:rsidR="002945F8" w:rsidRPr="00ED6A99" w:rsidRDefault="002945F8" w:rsidP="00B46E41">
            <w:r w:rsidRPr="00ED6A99">
              <w:rPr>
                <w:b/>
              </w:rPr>
              <w:t xml:space="preserve">Придумывать </w:t>
            </w:r>
            <w:r w:rsidRPr="00ED6A99">
              <w:t>предложение с заданным словом с последующим распространением предложения.</w:t>
            </w:r>
          </w:p>
          <w:p w:rsidR="002945F8" w:rsidRPr="00ED6A99" w:rsidRDefault="002945F8" w:rsidP="00B46E41">
            <w:r w:rsidRPr="00ED6A99">
              <w:rPr>
                <w:b/>
              </w:rPr>
              <w:t xml:space="preserve">Анализировать </w:t>
            </w:r>
            <w:r w:rsidRPr="00ED6A99">
              <w:t>текст: находить слова на изученные правила, выписывать данные слова из текста.</w:t>
            </w:r>
          </w:p>
        </w:tc>
        <w:tc>
          <w:tcPr>
            <w:tcW w:w="2527" w:type="dxa"/>
            <w:vMerge w:val="restart"/>
          </w:tcPr>
          <w:p w:rsidR="002945F8" w:rsidRDefault="002945F8" w:rsidP="00B46E41">
            <w:r w:rsidRPr="00ED6A99">
              <w:lastRenderedPageBreak/>
              <w:t>Регулятивные УУД</w:t>
            </w:r>
            <w:r>
              <w:t>:</w:t>
            </w:r>
          </w:p>
          <w:p w:rsidR="002945F8" w:rsidRPr="00ED6A99" w:rsidRDefault="002945F8" w:rsidP="00B46E41">
            <w:r w:rsidRPr="00ED6A99">
              <w:t>1.</w:t>
            </w:r>
            <w:r>
              <w:t xml:space="preserve"> </w:t>
            </w:r>
            <w:r w:rsidRPr="00ED6A99">
              <w:t xml:space="preserve">Организовывать свое рабочее место под руководством учителя. </w:t>
            </w:r>
          </w:p>
          <w:p w:rsidR="002945F8" w:rsidRPr="00ED6A99" w:rsidRDefault="002945F8" w:rsidP="00B46E41">
            <w:r w:rsidRPr="00ED6A99">
              <w:t xml:space="preserve">2. Осуществлять контроль в форме сличения своей работы </w:t>
            </w:r>
            <w:r w:rsidRPr="00ED6A99">
              <w:lastRenderedPageBreak/>
              <w:t>с заданным эталоном.</w:t>
            </w:r>
          </w:p>
          <w:p w:rsidR="002945F8" w:rsidRPr="00ED6A99" w:rsidRDefault="002945F8" w:rsidP="00B46E41">
            <w:r w:rsidRPr="00ED6A99">
              <w:t>3.Вносить необходимые дополнения, исправления в свою работу, если она расходится с эталоном (образцом).</w:t>
            </w:r>
          </w:p>
          <w:p w:rsidR="002945F8" w:rsidRPr="00ED6A99" w:rsidRDefault="002945F8" w:rsidP="00B46E41">
            <w:r w:rsidRPr="00ED6A99">
              <w:t xml:space="preserve">4. В сотрудничестве с учителем определять последовательность </w:t>
            </w:r>
          </w:p>
        </w:tc>
        <w:tc>
          <w:tcPr>
            <w:tcW w:w="2551" w:type="dxa"/>
            <w:vMerge w:val="restart"/>
            <w:shd w:val="clear" w:color="auto" w:fill="auto"/>
          </w:tcPr>
          <w:p w:rsidR="002945F8" w:rsidRPr="00ED6A99" w:rsidRDefault="002945F8" w:rsidP="00B46E41">
            <w:r>
              <w:lastRenderedPageBreak/>
              <w:t>1.</w:t>
            </w:r>
            <w:r w:rsidRPr="00ED6A99">
              <w:t xml:space="preserve">Ценить взаимопомощь и </w:t>
            </w:r>
            <w:proofErr w:type="spellStart"/>
            <w:r w:rsidRPr="00ED6A99">
              <w:t>взаимоподдержку</w:t>
            </w:r>
            <w:proofErr w:type="spellEnd"/>
            <w:r w:rsidRPr="00ED6A99">
              <w:t xml:space="preserve"> друзей.</w:t>
            </w:r>
          </w:p>
          <w:p w:rsidR="002945F8" w:rsidRPr="00ED6A99" w:rsidRDefault="002945F8" w:rsidP="00B46E41">
            <w:r w:rsidRPr="00ED6A99">
              <w:t xml:space="preserve">2. Принимать новый статус «ученик», внутреннюю позицию </w:t>
            </w:r>
            <w:r w:rsidRPr="00ED6A99">
              <w:lastRenderedPageBreak/>
              <w:t>школьника на уровне положительного отношения к школе.</w:t>
            </w:r>
          </w:p>
          <w:p w:rsidR="002945F8" w:rsidRPr="00ED6A99" w:rsidRDefault="002945F8" w:rsidP="00B46E41">
            <w:pPr>
              <w:rPr>
                <w:i/>
              </w:rPr>
            </w:pPr>
            <w:r w:rsidRPr="00ED6A99">
              <w:t xml:space="preserve">3. Внимательно относиться к собственным </w:t>
            </w:r>
          </w:p>
        </w:tc>
        <w:tc>
          <w:tcPr>
            <w:tcW w:w="2399" w:type="dxa"/>
            <w:vMerge w:val="restart"/>
            <w:shd w:val="clear" w:color="auto" w:fill="auto"/>
          </w:tcPr>
          <w:p w:rsidR="002945F8" w:rsidRPr="00ED6A99" w:rsidRDefault="002945F8" w:rsidP="00B46E41">
            <w:r w:rsidRPr="00ED6A99">
              <w:lastRenderedPageBreak/>
              <w:t xml:space="preserve">     Письмо предложений с комментированием.   </w:t>
            </w:r>
          </w:p>
          <w:p w:rsidR="002945F8" w:rsidRPr="00ED6A99" w:rsidRDefault="002945F8" w:rsidP="00B46E41">
            <w:r w:rsidRPr="00ED6A99">
              <w:t xml:space="preserve">     Восстановление деформированного предложения.</w:t>
            </w:r>
          </w:p>
          <w:p w:rsidR="002945F8" w:rsidRPr="00ED6A99" w:rsidRDefault="002945F8" w:rsidP="00B46E41">
            <w:r w:rsidRPr="00ED6A99">
              <w:t xml:space="preserve">   Письмо под </w:t>
            </w:r>
            <w:r w:rsidRPr="00ED6A99">
              <w:lastRenderedPageBreak/>
              <w:t>диктовку.</w:t>
            </w:r>
          </w:p>
          <w:p w:rsidR="002945F8" w:rsidRPr="00ED6A99" w:rsidRDefault="002945F8" w:rsidP="00B46E41">
            <w:r w:rsidRPr="00ED6A99">
              <w:t xml:space="preserve"> Наблюдение за изменением формы числа </w:t>
            </w:r>
            <w:proofErr w:type="spellStart"/>
            <w:proofErr w:type="gramStart"/>
            <w:r w:rsidRPr="00ED6A99">
              <w:t>существи-тельного</w:t>
            </w:r>
            <w:proofErr w:type="spellEnd"/>
            <w:proofErr w:type="gramEnd"/>
            <w:r w:rsidRPr="00ED6A99">
              <w:t xml:space="preserve">. Единственное и множественное число существительных (один — много). </w:t>
            </w:r>
          </w:p>
          <w:p w:rsidR="002945F8" w:rsidRPr="00ED6A99" w:rsidRDefault="002945F8" w:rsidP="00B46E41">
            <w:r w:rsidRPr="00ED6A99">
              <w:t xml:space="preserve">   Составление рассказа с использованием поговорки.</w:t>
            </w:r>
          </w:p>
          <w:p w:rsidR="002945F8" w:rsidRPr="00ED6A99" w:rsidRDefault="002945F8" w:rsidP="00B46E41">
            <w:r w:rsidRPr="00ED6A99">
              <w:t xml:space="preserve"> </w:t>
            </w:r>
            <w:r w:rsidRPr="00ED6A99">
              <w:rPr>
                <w:b/>
              </w:rPr>
              <w:t xml:space="preserve"> </w:t>
            </w:r>
            <w:r w:rsidRPr="00ED6A99">
              <w:t>Толковать значение многозначных слов.</w:t>
            </w:r>
          </w:p>
          <w:p w:rsidR="002945F8" w:rsidRPr="00ED6A99" w:rsidRDefault="002945F8" w:rsidP="00B46E41">
            <w:r w:rsidRPr="00ED6A99">
              <w:t xml:space="preserve">     Обозначение </w:t>
            </w:r>
            <w:proofErr w:type="gramStart"/>
            <w:r w:rsidRPr="00ED6A99">
              <w:t>мягким</w:t>
            </w:r>
            <w:proofErr w:type="gramEnd"/>
            <w:r w:rsidRPr="00ED6A99">
              <w:t xml:space="preserve"> </w:t>
            </w:r>
          </w:p>
        </w:tc>
        <w:tc>
          <w:tcPr>
            <w:tcW w:w="1509" w:type="dxa"/>
            <w:tcBorders>
              <w:bottom w:val="single" w:sz="4" w:space="0" w:color="auto"/>
            </w:tcBorders>
            <w:shd w:val="clear" w:color="auto" w:fill="auto"/>
          </w:tcPr>
          <w:p w:rsidR="002945F8" w:rsidRPr="00ED6A99" w:rsidRDefault="002945F8" w:rsidP="00B46E41">
            <w:pPr>
              <w:rPr>
                <w:b/>
              </w:rPr>
            </w:pPr>
            <w:r w:rsidRPr="00ED6A99">
              <w:lastRenderedPageBreak/>
              <w:t>самостоятельная работа</w:t>
            </w:r>
          </w:p>
          <w:p w:rsidR="002945F8" w:rsidRPr="00ED6A99" w:rsidRDefault="002945F8" w:rsidP="00B46E41">
            <w:pPr>
              <w:rPr>
                <w:b/>
              </w:rPr>
            </w:pPr>
            <w:r w:rsidRPr="00ED6A99">
              <w:t>фронтальный опрос</w:t>
            </w:r>
          </w:p>
        </w:tc>
        <w:tc>
          <w:tcPr>
            <w:tcW w:w="375" w:type="dxa"/>
            <w:tcBorders>
              <w:bottom w:val="single" w:sz="4" w:space="0" w:color="auto"/>
            </w:tcBorders>
            <w:shd w:val="clear" w:color="auto" w:fill="auto"/>
          </w:tcPr>
          <w:p w:rsidR="002945F8" w:rsidRPr="00ED6A99" w:rsidRDefault="002945F8" w:rsidP="00B46E41"/>
        </w:tc>
        <w:tc>
          <w:tcPr>
            <w:tcW w:w="485" w:type="dxa"/>
            <w:gridSpan w:val="5"/>
            <w:tcBorders>
              <w:bottom w:val="single" w:sz="4" w:space="0" w:color="auto"/>
            </w:tcBorders>
            <w:shd w:val="clear" w:color="auto" w:fill="auto"/>
          </w:tcPr>
          <w:p w:rsidR="002945F8" w:rsidRPr="00ED6A99" w:rsidRDefault="002945F8" w:rsidP="00B46E41"/>
        </w:tc>
      </w:tr>
      <w:tr w:rsidR="002945F8" w:rsidRPr="00ED6A99" w:rsidTr="00C33869">
        <w:tc>
          <w:tcPr>
            <w:tcW w:w="543" w:type="dxa"/>
            <w:vMerge/>
          </w:tcPr>
          <w:p w:rsidR="002945F8" w:rsidRPr="00ED6A99" w:rsidRDefault="002945F8" w:rsidP="00B46E41"/>
        </w:tc>
        <w:tc>
          <w:tcPr>
            <w:tcW w:w="2140" w:type="dxa"/>
            <w:vMerge/>
          </w:tcPr>
          <w:p w:rsidR="002945F8" w:rsidRPr="00D9053D" w:rsidRDefault="002945F8" w:rsidP="00B46E41"/>
        </w:tc>
        <w:tc>
          <w:tcPr>
            <w:tcW w:w="3067" w:type="dxa"/>
            <w:vMerge/>
          </w:tcPr>
          <w:p w:rsidR="002945F8" w:rsidRPr="00ED6A99" w:rsidRDefault="002945F8" w:rsidP="00B46E41"/>
        </w:tc>
        <w:tc>
          <w:tcPr>
            <w:tcW w:w="2527" w:type="dxa"/>
            <w:vMerge/>
          </w:tcPr>
          <w:p w:rsidR="002945F8" w:rsidRPr="00ED6A99" w:rsidRDefault="002945F8" w:rsidP="00B46E41"/>
        </w:tc>
        <w:tc>
          <w:tcPr>
            <w:tcW w:w="2551" w:type="dxa"/>
            <w:vMerge/>
            <w:shd w:val="clear" w:color="auto" w:fill="auto"/>
          </w:tcPr>
          <w:p w:rsidR="002945F8" w:rsidRPr="00ED6A99" w:rsidRDefault="002945F8" w:rsidP="00B46E41"/>
        </w:tc>
        <w:tc>
          <w:tcPr>
            <w:tcW w:w="2399" w:type="dxa"/>
            <w:vMerge/>
            <w:shd w:val="clear" w:color="auto" w:fill="auto"/>
          </w:tcPr>
          <w:p w:rsidR="002945F8" w:rsidRPr="00ED6A99" w:rsidRDefault="002945F8" w:rsidP="00B46E41"/>
        </w:tc>
        <w:tc>
          <w:tcPr>
            <w:tcW w:w="1509" w:type="dxa"/>
            <w:shd w:val="clear" w:color="auto" w:fill="auto"/>
          </w:tcPr>
          <w:p w:rsidR="002945F8" w:rsidRPr="00ED6A99" w:rsidRDefault="002945F8" w:rsidP="00B46E41">
            <w:pPr>
              <w:rPr>
                <w:b/>
              </w:rPr>
            </w:pPr>
            <w:r w:rsidRPr="00ED6A99">
              <w:t>фронтальный опрос</w:t>
            </w:r>
          </w:p>
        </w:tc>
        <w:tc>
          <w:tcPr>
            <w:tcW w:w="375" w:type="dxa"/>
            <w:shd w:val="clear" w:color="auto" w:fill="auto"/>
          </w:tcPr>
          <w:p w:rsidR="002945F8" w:rsidRPr="00ED6A99" w:rsidRDefault="002945F8" w:rsidP="00B46E41"/>
        </w:tc>
        <w:tc>
          <w:tcPr>
            <w:tcW w:w="485" w:type="dxa"/>
            <w:gridSpan w:val="5"/>
            <w:shd w:val="clear" w:color="auto" w:fill="auto"/>
          </w:tcPr>
          <w:p w:rsidR="002945F8" w:rsidRPr="00ED6A99" w:rsidRDefault="002945F8" w:rsidP="00B46E41"/>
        </w:tc>
      </w:tr>
      <w:tr w:rsidR="006B6BC3" w:rsidRPr="00ED6A99" w:rsidTr="002D231B">
        <w:trPr>
          <w:trHeight w:val="3943"/>
        </w:trPr>
        <w:tc>
          <w:tcPr>
            <w:tcW w:w="543" w:type="dxa"/>
          </w:tcPr>
          <w:p w:rsidR="006B6BC3" w:rsidRPr="00ED6A99" w:rsidRDefault="006B6BC3" w:rsidP="00B46E41">
            <w:r>
              <w:lastRenderedPageBreak/>
              <w:t>67</w:t>
            </w:r>
          </w:p>
          <w:p w:rsidR="006B6BC3" w:rsidRPr="00ED6A99" w:rsidRDefault="006B6BC3" w:rsidP="00B46E41"/>
        </w:tc>
        <w:tc>
          <w:tcPr>
            <w:tcW w:w="2140" w:type="dxa"/>
          </w:tcPr>
          <w:p w:rsidR="006B6BC3" w:rsidRPr="00D9053D" w:rsidRDefault="006B6BC3" w:rsidP="00B46E41">
            <w:r w:rsidRPr="00ED6A99">
              <w:t xml:space="preserve">Слова, отвечающие на </w:t>
            </w:r>
            <w:proofErr w:type="gramStart"/>
            <w:r w:rsidRPr="00ED6A99">
              <w:t>вопросы</w:t>
            </w:r>
            <w:proofErr w:type="gramEnd"/>
            <w:r w:rsidRPr="00ED6A99">
              <w:t xml:space="preserve"> «Какой?», «Какая?», «Какое?»</w:t>
            </w:r>
          </w:p>
          <w:p w:rsidR="006B6BC3" w:rsidRPr="00D9053D" w:rsidRDefault="006B6BC3" w:rsidP="00B46E41">
            <w:r w:rsidRPr="00ED6A99">
              <w:t xml:space="preserve">Правописание безударных гласных в </w:t>
            </w:r>
            <w:proofErr w:type="gramStart"/>
            <w:r w:rsidRPr="00ED6A99">
              <w:t>корне слова</w:t>
            </w:r>
            <w:proofErr w:type="gramEnd"/>
          </w:p>
          <w:p w:rsidR="006B6BC3" w:rsidRDefault="006B6BC3" w:rsidP="00B46E41">
            <w:r w:rsidRPr="00ED6A99">
              <w:t>Слова, отвечающие на вопросы</w:t>
            </w:r>
          </w:p>
          <w:p w:rsidR="006B6BC3" w:rsidRPr="00D9053D" w:rsidRDefault="006B6BC3" w:rsidP="00B46E41">
            <w:r>
              <w:rPr>
                <w:sz w:val="20"/>
                <w:szCs w:val="20"/>
              </w:rPr>
              <w:t>«Что делать?», «Что сделать?»</w:t>
            </w:r>
          </w:p>
        </w:tc>
        <w:tc>
          <w:tcPr>
            <w:tcW w:w="3067" w:type="dxa"/>
            <w:vMerge/>
          </w:tcPr>
          <w:p w:rsidR="006B6BC3" w:rsidRPr="00ED6A99" w:rsidRDefault="006B6BC3" w:rsidP="00B46E41"/>
        </w:tc>
        <w:tc>
          <w:tcPr>
            <w:tcW w:w="2527" w:type="dxa"/>
            <w:vMerge/>
          </w:tcPr>
          <w:p w:rsidR="006B6BC3" w:rsidRPr="00ED6A99" w:rsidRDefault="006B6BC3" w:rsidP="00B46E41"/>
        </w:tc>
        <w:tc>
          <w:tcPr>
            <w:tcW w:w="2551" w:type="dxa"/>
            <w:vMerge/>
            <w:shd w:val="clear" w:color="auto" w:fill="auto"/>
          </w:tcPr>
          <w:p w:rsidR="006B6BC3" w:rsidRPr="00ED6A99" w:rsidRDefault="006B6BC3" w:rsidP="00B46E41"/>
        </w:tc>
        <w:tc>
          <w:tcPr>
            <w:tcW w:w="2399" w:type="dxa"/>
            <w:vMerge/>
            <w:shd w:val="clear" w:color="auto" w:fill="auto"/>
          </w:tcPr>
          <w:p w:rsidR="006B6BC3" w:rsidRPr="00ED6A99" w:rsidRDefault="006B6BC3" w:rsidP="00B46E41"/>
        </w:tc>
        <w:tc>
          <w:tcPr>
            <w:tcW w:w="1509" w:type="dxa"/>
            <w:shd w:val="clear" w:color="auto" w:fill="auto"/>
          </w:tcPr>
          <w:p w:rsidR="006B6BC3" w:rsidRPr="00ED6A99" w:rsidRDefault="006B6BC3" w:rsidP="00B46E41">
            <w:pPr>
              <w:rPr>
                <w:b/>
              </w:rPr>
            </w:pPr>
            <w:r w:rsidRPr="00ED6A99">
              <w:t>фронтальный опрос</w:t>
            </w:r>
          </w:p>
          <w:p w:rsidR="006B6BC3" w:rsidRPr="00ED6A99" w:rsidRDefault="006B6BC3" w:rsidP="00B46E41">
            <w:pPr>
              <w:rPr>
                <w:b/>
              </w:rPr>
            </w:pPr>
            <w:r w:rsidRPr="00ED6A99">
              <w:t>диктант</w:t>
            </w:r>
          </w:p>
          <w:p w:rsidR="006B6BC3" w:rsidRPr="00ED6A99" w:rsidRDefault="006B6BC3" w:rsidP="00B46E41">
            <w:pPr>
              <w:rPr>
                <w:b/>
              </w:rPr>
            </w:pPr>
          </w:p>
        </w:tc>
        <w:tc>
          <w:tcPr>
            <w:tcW w:w="375" w:type="dxa"/>
            <w:shd w:val="clear" w:color="auto" w:fill="auto"/>
          </w:tcPr>
          <w:p w:rsidR="006B6BC3" w:rsidRPr="00ED6A99" w:rsidRDefault="006B6BC3" w:rsidP="00B46E41"/>
        </w:tc>
        <w:tc>
          <w:tcPr>
            <w:tcW w:w="485" w:type="dxa"/>
            <w:gridSpan w:val="5"/>
            <w:shd w:val="clear" w:color="auto" w:fill="auto"/>
          </w:tcPr>
          <w:p w:rsidR="006B6BC3" w:rsidRPr="00ED6A99" w:rsidRDefault="006B6BC3" w:rsidP="00B46E41"/>
        </w:tc>
      </w:tr>
      <w:tr w:rsidR="00C0629F" w:rsidRPr="00ED6A99" w:rsidTr="00C33869">
        <w:trPr>
          <w:trHeight w:val="828"/>
        </w:trPr>
        <w:tc>
          <w:tcPr>
            <w:tcW w:w="543" w:type="dxa"/>
          </w:tcPr>
          <w:p w:rsidR="00C0629F" w:rsidRPr="00ED6A99" w:rsidRDefault="00C0629F" w:rsidP="00B46E41">
            <w:r>
              <w:lastRenderedPageBreak/>
              <w:t>68</w:t>
            </w:r>
          </w:p>
        </w:tc>
        <w:tc>
          <w:tcPr>
            <w:tcW w:w="2140" w:type="dxa"/>
          </w:tcPr>
          <w:p w:rsidR="00C0629F" w:rsidRPr="00D9053D" w:rsidRDefault="00C0629F" w:rsidP="00B46E41">
            <w:r w:rsidRPr="00ED6A99">
              <w:t>Правописание звонких и глухих согласных на конце слова</w:t>
            </w:r>
          </w:p>
        </w:tc>
        <w:tc>
          <w:tcPr>
            <w:tcW w:w="3067" w:type="dxa"/>
            <w:vMerge w:val="restart"/>
          </w:tcPr>
          <w:p w:rsidR="00C0629F" w:rsidRPr="00ED6A99" w:rsidRDefault="00C0629F" w:rsidP="00B46E41">
            <w:r w:rsidRPr="00ED6A99">
              <w:rPr>
                <w:b/>
              </w:rPr>
              <w:t xml:space="preserve">Подбирать </w:t>
            </w:r>
            <w:r w:rsidRPr="00ED6A99">
              <w:t>слова, которые пишутся с заглавной буквы.</w:t>
            </w:r>
          </w:p>
          <w:p w:rsidR="00C0629F" w:rsidRPr="00ED6A99" w:rsidRDefault="00C0629F" w:rsidP="00B46E41">
            <w:r w:rsidRPr="00ED6A99">
              <w:rPr>
                <w:b/>
              </w:rPr>
              <w:t xml:space="preserve">Объяснять </w:t>
            </w:r>
            <w:r w:rsidRPr="00ED6A99">
              <w:t>правила написания слов с заглавной буквы.</w:t>
            </w:r>
          </w:p>
          <w:p w:rsidR="00C0629F" w:rsidRPr="00ED6A99" w:rsidRDefault="00C0629F" w:rsidP="00B46E41">
            <w:r w:rsidRPr="00ED6A99">
              <w:rPr>
                <w:b/>
              </w:rPr>
              <w:t xml:space="preserve">Оформлять </w:t>
            </w:r>
            <w:r w:rsidRPr="00ED6A99">
              <w:t>начало и конец предложения.</w:t>
            </w:r>
          </w:p>
          <w:p w:rsidR="00C0629F" w:rsidRPr="00ED6A99" w:rsidRDefault="00C0629F" w:rsidP="00B46E41">
            <w:r w:rsidRPr="00ED6A99">
              <w:rPr>
                <w:b/>
              </w:rPr>
              <w:t xml:space="preserve">Применять </w:t>
            </w:r>
            <w:r w:rsidRPr="00ED6A99">
              <w:t>изученные правила при списывании и записи под диктовку.</w:t>
            </w:r>
          </w:p>
          <w:p w:rsidR="00C0629F" w:rsidRPr="00ED6A99" w:rsidRDefault="00C0629F" w:rsidP="00B46E41">
            <w:r w:rsidRPr="00ED6A99">
              <w:rPr>
                <w:b/>
              </w:rPr>
              <w:t xml:space="preserve">Составлять </w:t>
            </w:r>
            <w:r w:rsidRPr="00ED6A99">
              <w:t>текст по серии сюжетных картинок.</w:t>
            </w:r>
          </w:p>
          <w:p w:rsidR="00C0629F" w:rsidRPr="00ED6A99" w:rsidRDefault="00C0629F" w:rsidP="00B46E41">
            <w:r w:rsidRPr="00ED6A99">
              <w:rPr>
                <w:b/>
              </w:rPr>
              <w:t xml:space="preserve">Пересказывать </w:t>
            </w:r>
            <w:r w:rsidRPr="00ED6A99">
              <w:t>содержание текста с опорой на вопросы учителя.</w:t>
            </w:r>
          </w:p>
          <w:p w:rsidR="00C0629F" w:rsidRPr="00ED6A99" w:rsidRDefault="00C0629F" w:rsidP="00B46E41">
            <w:r w:rsidRPr="00ED6A99">
              <w:rPr>
                <w:b/>
              </w:rPr>
              <w:t xml:space="preserve">Обосновывать </w:t>
            </w:r>
            <w:r w:rsidRPr="00ED6A99">
              <w:t>собственное мнение.</w:t>
            </w:r>
          </w:p>
          <w:p w:rsidR="00C0629F" w:rsidRPr="00ED6A99" w:rsidRDefault="00C0629F" w:rsidP="00B46E41">
            <w:proofErr w:type="gramStart"/>
            <w:r w:rsidRPr="00ED6A99">
              <w:t>Обучающийся</w:t>
            </w:r>
            <w:proofErr w:type="gramEnd"/>
            <w:r w:rsidRPr="00ED6A99">
              <w:t xml:space="preserve"> в совместной деятельностью с учителем </w:t>
            </w:r>
            <w:r w:rsidRPr="00ED6A99">
              <w:lastRenderedPageBreak/>
              <w:t>получит возможность научиться:</w:t>
            </w:r>
          </w:p>
          <w:p w:rsidR="00C0629F" w:rsidRPr="00ED6A99" w:rsidRDefault="00C0629F" w:rsidP="00B46E41">
            <w:pPr>
              <w:rPr>
                <w:b/>
              </w:rPr>
            </w:pPr>
            <w:r w:rsidRPr="00ED6A99">
              <w:rPr>
                <w:b/>
              </w:rPr>
              <w:t>- восстанавливать</w:t>
            </w:r>
            <w:r w:rsidRPr="00ED6A99">
              <w:t xml:space="preserve"> деформированное предложение;</w:t>
            </w:r>
          </w:p>
          <w:p w:rsidR="00C0629F" w:rsidRPr="00ED6A99" w:rsidRDefault="00C0629F" w:rsidP="00B46E41">
            <w:r w:rsidRPr="00ED6A99">
              <w:rPr>
                <w:b/>
              </w:rPr>
              <w:t xml:space="preserve">- составлять </w:t>
            </w:r>
            <w:r w:rsidRPr="00ED6A99">
              <w:t>текст из 2—3-х предложений по заданной учителем теме, записывать его;</w:t>
            </w:r>
          </w:p>
          <w:p w:rsidR="00C0629F" w:rsidRPr="00ED6A99" w:rsidRDefault="00C0629F" w:rsidP="00B46E41">
            <w:r w:rsidRPr="00ED6A99">
              <w:t>- разгадывать ребусы;</w:t>
            </w:r>
          </w:p>
          <w:p w:rsidR="00C0629F" w:rsidRPr="00ED6A99" w:rsidRDefault="00C0629F" w:rsidP="00B46E41">
            <w:r w:rsidRPr="00ED6A99">
              <w:t xml:space="preserve">- </w:t>
            </w:r>
            <w:r w:rsidRPr="00ED6A99">
              <w:rPr>
                <w:b/>
              </w:rPr>
              <w:t>объяснять</w:t>
            </w:r>
            <w:r w:rsidRPr="00ED6A99">
              <w:t xml:space="preserve"> смысл поговорки;</w:t>
            </w:r>
          </w:p>
          <w:p w:rsidR="00C0629F" w:rsidRPr="00ED6A99" w:rsidRDefault="00C0629F" w:rsidP="00B46E41">
            <w:r w:rsidRPr="00ED6A99">
              <w:t xml:space="preserve"> - </w:t>
            </w:r>
            <w:r w:rsidRPr="00ED6A99">
              <w:rPr>
                <w:b/>
              </w:rPr>
              <w:t>употреблять</w:t>
            </w:r>
            <w:r w:rsidRPr="00ED6A99">
              <w:t xml:space="preserve"> в соответствии со смысловым значением поговорку в устном высказывании;</w:t>
            </w:r>
          </w:p>
          <w:p w:rsidR="00C0629F" w:rsidRPr="00ED6A99" w:rsidRDefault="00C0629F" w:rsidP="00B46E41">
            <w:r>
              <w:t xml:space="preserve">- </w:t>
            </w:r>
            <w:r w:rsidRPr="00ED6A99">
              <w:t>правильно употреблять в устной речи многозначные слова.</w:t>
            </w:r>
          </w:p>
        </w:tc>
        <w:tc>
          <w:tcPr>
            <w:tcW w:w="2527" w:type="dxa"/>
            <w:vMerge w:val="restart"/>
          </w:tcPr>
          <w:p w:rsidR="00C0629F" w:rsidRPr="00ED6A99" w:rsidRDefault="00C0629F" w:rsidP="00B46E41">
            <w:r w:rsidRPr="00ED6A99">
              <w:lastRenderedPageBreak/>
              <w:t>изучения материала.</w:t>
            </w:r>
          </w:p>
          <w:p w:rsidR="00C0629F" w:rsidRDefault="00C0629F" w:rsidP="00B46E41">
            <w:r w:rsidRPr="00ED6A99">
              <w:t>Познавательные УУД</w:t>
            </w:r>
            <w:r>
              <w:t>:</w:t>
            </w:r>
          </w:p>
          <w:p w:rsidR="00C0629F" w:rsidRPr="00ED6A99" w:rsidRDefault="00C0629F" w:rsidP="00B46E41">
            <w:r w:rsidRPr="00ED6A99">
              <w:t>1.</w:t>
            </w:r>
            <w:r>
              <w:t xml:space="preserve"> </w:t>
            </w:r>
            <w:r w:rsidRPr="00ED6A99">
              <w:t xml:space="preserve">Понимать </w:t>
            </w:r>
            <w:proofErr w:type="spellStart"/>
            <w:r w:rsidRPr="00ED6A99">
              <w:t>информа-цию</w:t>
            </w:r>
            <w:proofErr w:type="spellEnd"/>
            <w:r w:rsidRPr="00ED6A99">
              <w:t xml:space="preserve">, </w:t>
            </w:r>
            <w:proofErr w:type="gramStart"/>
            <w:r w:rsidRPr="00ED6A99">
              <w:t>представленную</w:t>
            </w:r>
            <w:proofErr w:type="gramEnd"/>
            <w:r w:rsidRPr="00ED6A99">
              <w:t xml:space="preserve"> в виде текста, рисунков, схем.</w:t>
            </w:r>
          </w:p>
          <w:p w:rsidR="00C0629F" w:rsidRPr="00ED6A99" w:rsidRDefault="00C0629F" w:rsidP="00B46E41">
            <w:r w:rsidRPr="00ED6A99">
              <w:t xml:space="preserve">2. Сравнивать </w:t>
            </w:r>
            <w:proofErr w:type="spellStart"/>
            <w:proofErr w:type="gramStart"/>
            <w:r w:rsidRPr="00ED6A99">
              <w:t>предме-ты</w:t>
            </w:r>
            <w:proofErr w:type="spellEnd"/>
            <w:proofErr w:type="gramEnd"/>
            <w:r w:rsidRPr="00ED6A99">
              <w:t>, объекты: находить общее и различие.</w:t>
            </w:r>
          </w:p>
          <w:p w:rsidR="00C0629F" w:rsidRPr="00ED6A99" w:rsidRDefault="00B46E41" w:rsidP="00B46E41">
            <w:r>
              <w:t>5. Группировать, классифицировать предме</w:t>
            </w:r>
            <w:r w:rsidR="00C0629F" w:rsidRPr="00ED6A99">
              <w:t>ты, объект</w:t>
            </w:r>
            <w:r>
              <w:t>ы на основе существенных призна</w:t>
            </w:r>
            <w:r w:rsidR="00C0629F" w:rsidRPr="00ED6A99">
              <w:t>ков, по заданным критериям.</w:t>
            </w:r>
          </w:p>
          <w:p w:rsidR="00C0629F" w:rsidRDefault="00C0629F" w:rsidP="00B46E41">
            <w:r w:rsidRPr="00ED6A99">
              <w:t>Коммуникативные УУД</w:t>
            </w:r>
            <w:r>
              <w:t>:</w:t>
            </w:r>
          </w:p>
          <w:p w:rsidR="00C0629F" w:rsidRPr="00ED6A99" w:rsidRDefault="00C0629F" w:rsidP="00B46E41">
            <w:r w:rsidRPr="00ED6A99">
              <w:t>1.</w:t>
            </w:r>
            <w:r>
              <w:t xml:space="preserve"> </w:t>
            </w:r>
            <w:r w:rsidRPr="00ED6A99">
              <w:t xml:space="preserve">Вступать в  диалог (отвечать на вопросы, </w:t>
            </w:r>
            <w:r w:rsidRPr="00ED6A99">
              <w:lastRenderedPageBreak/>
              <w:t xml:space="preserve">задавать вопросы, уточнять </w:t>
            </w:r>
            <w:proofErr w:type="gramStart"/>
            <w:r w:rsidRPr="00ED6A99">
              <w:t>непонятное</w:t>
            </w:r>
            <w:proofErr w:type="gramEnd"/>
            <w:r w:rsidRPr="00ED6A99">
              <w:t xml:space="preserve">). </w:t>
            </w:r>
          </w:p>
          <w:p w:rsidR="00C0629F" w:rsidRPr="00ED6A99" w:rsidRDefault="00C0629F" w:rsidP="00B46E41">
            <w:r w:rsidRPr="00ED6A99">
              <w:t>2.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C0629F" w:rsidRPr="00ED6A99" w:rsidRDefault="00C0629F" w:rsidP="00B46E41">
            <w:r w:rsidRPr="00ED6A99">
              <w:t>3.Участвовать в коллективном обсуждении учебной проблемы.</w:t>
            </w:r>
          </w:p>
          <w:p w:rsidR="00C0629F" w:rsidRPr="00ED6A99" w:rsidRDefault="00C0629F" w:rsidP="00B46E41">
            <w:r w:rsidRPr="00ED6A99">
              <w:t>4. Сотрудничать со сверстниками и взрослыми для реализации учебной деятельности.</w:t>
            </w:r>
          </w:p>
        </w:tc>
        <w:tc>
          <w:tcPr>
            <w:tcW w:w="2551" w:type="dxa"/>
            <w:vMerge w:val="restart"/>
            <w:shd w:val="clear" w:color="auto" w:fill="auto"/>
          </w:tcPr>
          <w:p w:rsidR="00C0629F" w:rsidRPr="00ED6A99" w:rsidRDefault="00C0629F" w:rsidP="00B46E41">
            <w:r w:rsidRPr="00ED6A99">
              <w:lastRenderedPageBreak/>
              <w:t>переживаниям и переживаниям других людей; нравственному содержанию поступков.</w:t>
            </w:r>
          </w:p>
          <w:p w:rsidR="00C0629F" w:rsidRPr="00ED6A99" w:rsidRDefault="00C0629F" w:rsidP="00B46E41">
            <w:r w:rsidRPr="00ED6A99">
              <w:t>4. Выполнять правила личной гигиены, безопасного поведения в школе, дома, на улице, в общественных местах.</w:t>
            </w:r>
          </w:p>
          <w:p w:rsidR="00C0629F" w:rsidRPr="00ED6A99" w:rsidRDefault="00C0629F" w:rsidP="00B46E41">
            <w:r w:rsidRPr="00ED6A99">
              <w:t>5. Адекватно воспринимать оценку учителя.</w:t>
            </w:r>
          </w:p>
        </w:tc>
        <w:tc>
          <w:tcPr>
            <w:tcW w:w="2399" w:type="dxa"/>
            <w:vMerge w:val="restart"/>
            <w:shd w:val="clear" w:color="auto" w:fill="auto"/>
          </w:tcPr>
          <w:p w:rsidR="00C0629F" w:rsidRPr="00ED6A99" w:rsidRDefault="00C0629F" w:rsidP="00B46E41">
            <w:r w:rsidRPr="00ED6A99">
              <w:t>знаком мягкости предыдущего согласного.</w:t>
            </w:r>
          </w:p>
          <w:p w:rsidR="00C0629F" w:rsidRPr="00ED6A99" w:rsidRDefault="00C0629F" w:rsidP="00B46E41">
            <w:r w:rsidRPr="00ED6A99">
              <w:t xml:space="preserve">   Употребление имён прилагательных в речи для характеристики предмета.</w:t>
            </w:r>
          </w:p>
          <w:p w:rsidR="00C0629F" w:rsidRPr="00ED6A99" w:rsidRDefault="00C0629F" w:rsidP="00B46E41">
            <w:r w:rsidRPr="00ED6A99">
              <w:t xml:space="preserve">      Составление рассказа с опорой на прилагательные по теме, предложенной учителем. </w:t>
            </w:r>
          </w:p>
          <w:p w:rsidR="00C0629F" w:rsidRPr="00ED6A99" w:rsidRDefault="00C0629F" w:rsidP="00B46E41">
            <w:r w:rsidRPr="00ED6A99">
              <w:t xml:space="preserve">   Запись текста по опорным словам.</w:t>
            </w:r>
          </w:p>
          <w:p w:rsidR="00C0629F" w:rsidRPr="00ED6A99" w:rsidRDefault="00C0629F" w:rsidP="00B46E41">
            <w:pPr>
              <w:rPr>
                <w:b/>
              </w:rPr>
            </w:pPr>
            <w:r w:rsidRPr="00ED6A99">
              <w:t xml:space="preserve">    Сочинение рассказа по заданному началу</w:t>
            </w:r>
          </w:p>
        </w:tc>
        <w:tc>
          <w:tcPr>
            <w:tcW w:w="1509" w:type="dxa"/>
            <w:shd w:val="clear" w:color="auto" w:fill="auto"/>
          </w:tcPr>
          <w:p w:rsidR="00C0629F" w:rsidRPr="00ED6A99" w:rsidRDefault="00C0629F" w:rsidP="00B46E41">
            <w:pPr>
              <w:rPr>
                <w:b/>
              </w:rPr>
            </w:pPr>
            <w:r w:rsidRPr="00ED6A99">
              <w:t>фронтальный опрос</w:t>
            </w:r>
          </w:p>
          <w:p w:rsidR="00EC4F74" w:rsidRDefault="00C0629F" w:rsidP="00B46E41">
            <w:proofErr w:type="spellStart"/>
            <w:r w:rsidRPr="00ED6A99">
              <w:t>Самостояте</w:t>
            </w:r>
            <w:proofErr w:type="spellEnd"/>
          </w:p>
          <w:p w:rsidR="00C0629F" w:rsidRPr="00ED6A99" w:rsidRDefault="00C0629F" w:rsidP="00B46E41">
            <w:pPr>
              <w:rPr>
                <w:b/>
              </w:rPr>
            </w:pPr>
            <w:proofErr w:type="spellStart"/>
            <w:r w:rsidRPr="00ED6A99">
              <w:t>льная</w:t>
            </w:r>
            <w:proofErr w:type="spellEnd"/>
            <w:r w:rsidRPr="00ED6A99">
              <w:t xml:space="preserve"> работа</w:t>
            </w:r>
          </w:p>
        </w:tc>
        <w:tc>
          <w:tcPr>
            <w:tcW w:w="405" w:type="dxa"/>
            <w:gridSpan w:val="3"/>
            <w:shd w:val="clear" w:color="auto" w:fill="auto"/>
          </w:tcPr>
          <w:p w:rsidR="00C0629F" w:rsidRPr="00ED6A99" w:rsidRDefault="00C0629F" w:rsidP="00B46E41"/>
        </w:tc>
        <w:tc>
          <w:tcPr>
            <w:tcW w:w="455" w:type="dxa"/>
            <w:gridSpan w:val="3"/>
            <w:shd w:val="clear" w:color="auto" w:fill="auto"/>
          </w:tcPr>
          <w:p w:rsidR="00C0629F" w:rsidRPr="00ED6A99" w:rsidRDefault="00C0629F" w:rsidP="00B46E41"/>
        </w:tc>
      </w:tr>
      <w:tr w:rsidR="00C0629F" w:rsidRPr="00ED6A99" w:rsidTr="00C33869">
        <w:trPr>
          <w:trHeight w:val="621"/>
        </w:trPr>
        <w:tc>
          <w:tcPr>
            <w:tcW w:w="543" w:type="dxa"/>
          </w:tcPr>
          <w:p w:rsidR="00C0629F" w:rsidRPr="00ED6A99" w:rsidRDefault="00C0629F" w:rsidP="00B46E41">
            <w:r>
              <w:t>69</w:t>
            </w:r>
          </w:p>
          <w:p w:rsidR="00C0629F" w:rsidRPr="00ED6A99" w:rsidRDefault="00C0629F" w:rsidP="00B46E41"/>
        </w:tc>
        <w:tc>
          <w:tcPr>
            <w:tcW w:w="2140" w:type="dxa"/>
          </w:tcPr>
          <w:p w:rsidR="00C0629F" w:rsidRDefault="00C0629F" w:rsidP="00B46E41">
            <w:r w:rsidRPr="00ED6A99">
              <w:t xml:space="preserve">Правописание </w:t>
            </w:r>
            <w:proofErr w:type="spellStart"/>
            <w:r w:rsidRPr="00ED6A99">
              <w:t>жи-ши</w:t>
            </w:r>
            <w:proofErr w:type="spellEnd"/>
          </w:p>
          <w:p w:rsidR="00C0629F" w:rsidRDefault="00C0629F" w:rsidP="00B46E41">
            <w:r w:rsidRPr="00ED6A99">
              <w:t xml:space="preserve">Правописание </w:t>
            </w:r>
            <w:proofErr w:type="spellStart"/>
            <w:proofErr w:type="gramStart"/>
            <w:r w:rsidRPr="00ED6A99">
              <w:t>ча-ща</w:t>
            </w:r>
            <w:proofErr w:type="spellEnd"/>
            <w:proofErr w:type="gramEnd"/>
          </w:p>
        </w:tc>
        <w:tc>
          <w:tcPr>
            <w:tcW w:w="3067" w:type="dxa"/>
            <w:vMerge/>
          </w:tcPr>
          <w:p w:rsidR="00C0629F" w:rsidRPr="00ED6A99" w:rsidRDefault="00C0629F" w:rsidP="00B46E41"/>
        </w:tc>
        <w:tc>
          <w:tcPr>
            <w:tcW w:w="2527" w:type="dxa"/>
            <w:vMerge/>
          </w:tcPr>
          <w:p w:rsidR="00C0629F" w:rsidRPr="00ED6A99" w:rsidRDefault="00C0629F" w:rsidP="00B46E41"/>
        </w:tc>
        <w:tc>
          <w:tcPr>
            <w:tcW w:w="2551" w:type="dxa"/>
            <w:vMerge/>
            <w:shd w:val="clear" w:color="auto" w:fill="auto"/>
          </w:tcPr>
          <w:p w:rsidR="00C0629F" w:rsidRPr="00ED6A99" w:rsidRDefault="00C0629F" w:rsidP="00B46E41"/>
        </w:tc>
        <w:tc>
          <w:tcPr>
            <w:tcW w:w="2399" w:type="dxa"/>
            <w:vMerge/>
            <w:shd w:val="clear" w:color="auto" w:fill="auto"/>
          </w:tcPr>
          <w:p w:rsidR="00C0629F" w:rsidRPr="00ED6A99" w:rsidRDefault="00C0629F" w:rsidP="00B46E41"/>
        </w:tc>
        <w:tc>
          <w:tcPr>
            <w:tcW w:w="1509" w:type="dxa"/>
            <w:shd w:val="clear" w:color="auto" w:fill="auto"/>
          </w:tcPr>
          <w:p w:rsidR="00C0629F" w:rsidRPr="00ED6A99" w:rsidRDefault="00C0629F" w:rsidP="00B46E41">
            <w:r w:rsidRPr="00ED6A99">
              <w:t>беседа</w:t>
            </w:r>
          </w:p>
          <w:p w:rsidR="00C0629F" w:rsidRPr="00ED6A99" w:rsidRDefault="00C0629F" w:rsidP="00B46E41">
            <w:r w:rsidRPr="00ED6A99">
              <w:t>фронтальный опрос</w:t>
            </w:r>
          </w:p>
        </w:tc>
        <w:tc>
          <w:tcPr>
            <w:tcW w:w="405" w:type="dxa"/>
            <w:gridSpan w:val="3"/>
            <w:shd w:val="clear" w:color="auto" w:fill="auto"/>
          </w:tcPr>
          <w:p w:rsidR="00C0629F" w:rsidRPr="00ED6A99" w:rsidRDefault="00C0629F" w:rsidP="00B46E41"/>
        </w:tc>
        <w:tc>
          <w:tcPr>
            <w:tcW w:w="455" w:type="dxa"/>
            <w:gridSpan w:val="3"/>
            <w:shd w:val="clear" w:color="auto" w:fill="auto"/>
          </w:tcPr>
          <w:p w:rsidR="00C0629F" w:rsidRPr="00ED6A99" w:rsidRDefault="00C0629F" w:rsidP="00B46E41"/>
        </w:tc>
      </w:tr>
      <w:tr w:rsidR="00C0629F" w:rsidRPr="00ED6A99" w:rsidTr="00C33869">
        <w:trPr>
          <w:trHeight w:val="621"/>
        </w:trPr>
        <w:tc>
          <w:tcPr>
            <w:tcW w:w="543" w:type="dxa"/>
          </w:tcPr>
          <w:p w:rsidR="00C0629F" w:rsidRPr="00ED6A99" w:rsidRDefault="00C0629F" w:rsidP="00B46E41">
            <w:r>
              <w:t>70</w:t>
            </w:r>
          </w:p>
          <w:p w:rsidR="00C0629F" w:rsidRPr="00ED6A99" w:rsidRDefault="00C0629F" w:rsidP="00B46E41"/>
        </w:tc>
        <w:tc>
          <w:tcPr>
            <w:tcW w:w="2140" w:type="dxa"/>
          </w:tcPr>
          <w:p w:rsidR="00C0629F" w:rsidRDefault="00C0629F" w:rsidP="00B46E41">
            <w:r w:rsidRPr="00ED6A99">
              <w:t xml:space="preserve">Правописание </w:t>
            </w:r>
            <w:proofErr w:type="spellStart"/>
            <w:r w:rsidRPr="00ED6A99">
              <w:t>чу-щу</w:t>
            </w:r>
            <w:proofErr w:type="spellEnd"/>
          </w:p>
          <w:p w:rsidR="00C0629F" w:rsidRDefault="00C0629F" w:rsidP="00B46E41">
            <w:r w:rsidRPr="00ED6A99">
              <w:t xml:space="preserve">Правописание </w:t>
            </w:r>
            <w:proofErr w:type="spellStart"/>
            <w:r w:rsidRPr="00ED6A99">
              <w:t>чк-чн</w:t>
            </w:r>
            <w:proofErr w:type="spellEnd"/>
            <w:r w:rsidRPr="00ED6A99">
              <w:t xml:space="preserve">, </w:t>
            </w:r>
            <w:proofErr w:type="spellStart"/>
            <w:r w:rsidRPr="00ED6A99">
              <w:t>щн</w:t>
            </w:r>
            <w:proofErr w:type="spellEnd"/>
          </w:p>
        </w:tc>
        <w:tc>
          <w:tcPr>
            <w:tcW w:w="3067" w:type="dxa"/>
            <w:vMerge/>
          </w:tcPr>
          <w:p w:rsidR="00C0629F" w:rsidRPr="00ED6A99" w:rsidRDefault="00C0629F" w:rsidP="00B46E41"/>
        </w:tc>
        <w:tc>
          <w:tcPr>
            <w:tcW w:w="2527" w:type="dxa"/>
            <w:vMerge/>
          </w:tcPr>
          <w:p w:rsidR="00C0629F" w:rsidRPr="00ED6A99" w:rsidRDefault="00C0629F" w:rsidP="00B46E41"/>
        </w:tc>
        <w:tc>
          <w:tcPr>
            <w:tcW w:w="2551" w:type="dxa"/>
            <w:vMerge/>
            <w:shd w:val="clear" w:color="auto" w:fill="auto"/>
          </w:tcPr>
          <w:p w:rsidR="00C0629F" w:rsidRPr="00ED6A99" w:rsidRDefault="00C0629F" w:rsidP="00B46E41"/>
        </w:tc>
        <w:tc>
          <w:tcPr>
            <w:tcW w:w="2399" w:type="dxa"/>
            <w:vMerge/>
            <w:shd w:val="clear" w:color="auto" w:fill="auto"/>
          </w:tcPr>
          <w:p w:rsidR="00C0629F" w:rsidRPr="00ED6A99" w:rsidRDefault="00C0629F" w:rsidP="00B46E41"/>
        </w:tc>
        <w:tc>
          <w:tcPr>
            <w:tcW w:w="1509" w:type="dxa"/>
            <w:shd w:val="clear" w:color="auto" w:fill="auto"/>
          </w:tcPr>
          <w:p w:rsidR="00C0629F" w:rsidRPr="00ED6A99" w:rsidRDefault="00C0629F" w:rsidP="00B46E41">
            <w:r w:rsidRPr="00ED6A99">
              <w:t>Индивидуальный опрос</w:t>
            </w:r>
          </w:p>
          <w:p w:rsidR="00C0629F" w:rsidRPr="00ED6A99" w:rsidRDefault="00C0629F" w:rsidP="00B46E41">
            <w:r w:rsidRPr="00ED6A99">
              <w:t>беседа</w:t>
            </w:r>
          </w:p>
        </w:tc>
        <w:tc>
          <w:tcPr>
            <w:tcW w:w="405" w:type="dxa"/>
            <w:gridSpan w:val="3"/>
            <w:shd w:val="clear" w:color="auto" w:fill="auto"/>
          </w:tcPr>
          <w:p w:rsidR="00C0629F" w:rsidRPr="00ED6A99" w:rsidRDefault="00C0629F" w:rsidP="00B46E41"/>
        </w:tc>
        <w:tc>
          <w:tcPr>
            <w:tcW w:w="455" w:type="dxa"/>
            <w:gridSpan w:val="3"/>
            <w:shd w:val="clear" w:color="auto" w:fill="auto"/>
          </w:tcPr>
          <w:p w:rsidR="00C0629F" w:rsidRPr="00ED6A99" w:rsidRDefault="00C0629F" w:rsidP="00B46E41"/>
        </w:tc>
      </w:tr>
      <w:tr w:rsidR="00C0629F" w:rsidRPr="00ED6A99" w:rsidTr="00C33869">
        <w:trPr>
          <w:trHeight w:val="853"/>
        </w:trPr>
        <w:tc>
          <w:tcPr>
            <w:tcW w:w="543" w:type="dxa"/>
          </w:tcPr>
          <w:p w:rsidR="00C0629F" w:rsidRPr="00ED6A99" w:rsidRDefault="00C0629F" w:rsidP="00B46E41">
            <w:r>
              <w:t>71</w:t>
            </w:r>
          </w:p>
          <w:p w:rsidR="00C0629F" w:rsidRPr="00ED6A99" w:rsidRDefault="00C0629F" w:rsidP="00B46E41"/>
        </w:tc>
        <w:tc>
          <w:tcPr>
            <w:tcW w:w="2140" w:type="dxa"/>
          </w:tcPr>
          <w:p w:rsidR="00C0629F" w:rsidRPr="00ED6A99" w:rsidRDefault="00C0629F" w:rsidP="00B46E41">
            <w:r w:rsidRPr="00ED6A99">
              <w:t>Правописание гласных после шипящих</w:t>
            </w:r>
          </w:p>
          <w:p w:rsidR="00C0629F" w:rsidRPr="00ED6A99" w:rsidRDefault="00C0629F" w:rsidP="00B46E41">
            <w:r w:rsidRPr="00ED6A99">
              <w:t>Заглавная буква в именах собственных</w:t>
            </w:r>
          </w:p>
        </w:tc>
        <w:tc>
          <w:tcPr>
            <w:tcW w:w="3067" w:type="dxa"/>
            <w:vMerge/>
          </w:tcPr>
          <w:p w:rsidR="00C0629F" w:rsidRPr="00ED6A99" w:rsidRDefault="00C0629F" w:rsidP="00B46E41"/>
        </w:tc>
        <w:tc>
          <w:tcPr>
            <w:tcW w:w="2527" w:type="dxa"/>
            <w:vMerge/>
          </w:tcPr>
          <w:p w:rsidR="00C0629F" w:rsidRPr="00ED6A99" w:rsidRDefault="00C0629F" w:rsidP="00B46E41"/>
        </w:tc>
        <w:tc>
          <w:tcPr>
            <w:tcW w:w="2551" w:type="dxa"/>
            <w:vMerge/>
            <w:shd w:val="clear" w:color="auto" w:fill="auto"/>
          </w:tcPr>
          <w:p w:rsidR="00C0629F" w:rsidRPr="00ED6A99" w:rsidRDefault="00C0629F" w:rsidP="00B46E41"/>
        </w:tc>
        <w:tc>
          <w:tcPr>
            <w:tcW w:w="2399" w:type="dxa"/>
            <w:vMerge/>
            <w:shd w:val="clear" w:color="auto" w:fill="auto"/>
          </w:tcPr>
          <w:p w:rsidR="00C0629F" w:rsidRPr="00ED6A99" w:rsidRDefault="00C0629F" w:rsidP="00B46E41"/>
        </w:tc>
        <w:tc>
          <w:tcPr>
            <w:tcW w:w="1509" w:type="dxa"/>
            <w:shd w:val="clear" w:color="auto" w:fill="auto"/>
          </w:tcPr>
          <w:p w:rsidR="00EC4F74" w:rsidRDefault="00C0629F" w:rsidP="00B46E41">
            <w:proofErr w:type="spellStart"/>
            <w:r w:rsidRPr="00ED6A99">
              <w:t>Самостояте</w:t>
            </w:r>
            <w:proofErr w:type="spellEnd"/>
          </w:p>
          <w:p w:rsidR="00C0629F" w:rsidRPr="00ED6A99" w:rsidRDefault="00C0629F" w:rsidP="00B46E41">
            <w:pPr>
              <w:rPr>
                <w:b/>
              </w:rPr>
            </w:pPr>
            <w:proofErr w:type="spellStart"/>
            <w:r w:rsidRPr="00ED6A99">
              <w:t>льная</w:t>
            </w:r>
            <w:proofErr w:type="spellEnd"/>
            <w:r w:rsidRPr="00ED6A99">
              <w:t xml:space="preserve"> работа</w:t>
            </w:r>
          </w:p>
          <w:p w:rsidR="00C0629F" w:rsidRPr="00ED6A99" w:rsidRDefault="00C0629F" w:rsidP="00B46E41">
            <w:pPr>
              <w:rPr>
                <w:b/>
              </w:rPr>
            </w:pPr>
            <w:r w:rsidRPr="00ED6A99">
              <w:t>фронтальный опрос</w:t>
            </w:r>
          </w:p>
        </w:tc>
        <w:tc>
          <w:tcPr>
            <w:tcW w:w="405" w:type="dxa"/>
            <w:gridSpan w:val="3"/>
            <w:shd w:val="clear" w:color="auto" w:fill="auto"/>
          </w:tcPr>
          <w:p w:rsidR="00C0629F" w:rsidRPr="00ED6A99" w:rsidRDefault="00C0629F" w:rsidP="00B46E41"/>
        </w:tc>
        <w:tc>
          <w:tcPr>
            <w:tcW w:w="455" w:type="dxa"/>
            <w:gridSpan w:val="3"/>
            <w:shd w:val="clear" w:color="auto" w:fill="auto"/>
          </w:tcPr>
          <w:p w:rsidR="00C0629F" w:rsidRPr="00ED6A99" w:rsidRDefault="00C0629F" w:rsidP="00B46E41"/>
        </w:tc>
      </w:tr>
      <w:tr w:rsidR="00C0629F" w:rsidRPr="00ED6A99" w:rsidTr="00C33869">
        <w:tc>
          <w:tcPr>
            <w:tcW w:w="543" w:type="dxa"/>
          </w:tcPr>
          <w:p w:rsidR="00C0629F" w:rsidRPr="00ED6A99" w:rsidRDefault="00C0629F" w:rsidP="00B46E41">
            <w:r>
              <w:t>72</w:t>
            </w:r>
          </w:p>
        </w:tc>
        <w:tc>
          <w:tcPr>
            <w:tcW w:w="2140" w:type="dxa"/>
          </w:tcPr>
          <w:p w:rsidR="00C0629F" w:rsidRPr="00EC4F74" w:rsidRDefault="00C0629F" w:rsidP="00B46E41">
            <w:pPr>
              <w:rPr>
                <w:b/>
                <w:sz w:val="20"/>
                <w:szCs w:val="20"/>
              </w:rPr>
            </w:pPr>
            <w:r w:rsidRPr="00EC4F74">
              <w:rPr>
                <w:b/>
              </w:rPr>
              <w:t xml:space="preserve">Контрольное </w:t>
            </w:r>
            <w:r w:rsidRPr="00EC4F74">
              <w:rPr>
                <w:b/>
              </w:rPr>
              <w:lastRenderedPageBreak/>
              <w:t>списывание</w:t>
            </w:r>
          </w:p>
        </w:tc>
        <w:tc>
          <w:tcPr>
            <w:tcW w:w="3067" w:type="dxa"/>
            <w:vMerge/>
          </w:tcPr>
          <w:p w:rsidR="00C0629F" w:rsidRPr="00ED6A99" w:rsidRDefault="00C0629F" w:rsidP="00B46E41"/>
        </w:tc>
        <w:tc>
          <w:tcPr>
            <w:tcW w:w="2527" w:type="dxa"/>
            <w:vMerge/>
          </w:tcPr>
          <w:p w:rsidR="00C0629F" w:rsidRPr="00ED6A99" w:rsidRDefault="00C0629F" w:rsidP="00B46E41"/>
        </w:tc>
        <w:tc>
          <w:tcPr>
            <w:tcW w:w="2551" w:type="dxa"/>
            <w:vMerge/>
            <w:shd w:val="clear" w:color="auto" w:fill="auto"/>
          </w:tcPr>
          <w:p w:rsidR="00C0629F" w:rsidRPr="00ED6A99" w:rsidRDefault="00C0629F" w:rsidP="00B46E41"/>
        </w:tc>
        <w:tc>
          <w:tcPr>
            <w:tcW w:w="2399" w:type="dxa"/>
            <w:vMerge/>
            <w:shd w:val="clear" w:color="auto" w:fill="auto"/>
          </w:tcPr>
          <w:p w:rsidR="00C0629F" w:rsidRPr="00ED6A99" w:rsidRDefault="00C0629F" w:rsidP="00B46E41"/>
        </w:tc>
        <w:tc>
          <w:tcPr>
            <w:tcW w:w="1509" w:type="dxa"/>
            <w:shd w:val="clear" w:color="auto" w:fill="auto"/>
          </w:tcPr>
          <w:p w:rsidR="00C0629F" w:rsidRPr="00ED6A99" w:rsidRDefault="00C0629F" w:rsidP="00B46E41">
            <w:r w:rsidRPr="00ED6A99">
              <w:t xml:space="preserve">Контрольное </w:t>
            </w:r>
            <w:r w:rsidRPr="00ED6A99">
              <w:lastRenderedPageBreak/>
              <w:t>списывание</w:t>
            </w:r>
          </w:p>
        </w:tc>
        <w:tc>
          <w:tcPr>
            <w:tcW w:w="405" w:type="dxa"/>
            <w:gridSpan w:val="3"/>
            <w:shd w:val="clear" w:color="auto" w:fill="auto"/>
          </w:tcPr>
          <w:p w:rsidR="00C0629F" w:rsidRPr="00ED6A99" w:rsidRDefault="00C0629F" w:rsidP="00B46E41"/>
        </w:tc>
        <w:tc>
          <w:tcPr>
            <w:tcW w:w="455" w:type="dxa"/>
            <w:gridSpan w:val="3"/>
            <w:shd w:val="clear" w:color="auto" w:fill="auto"/>
          </w:tcPr>
          <w:p w:rsidR="00C0629F" w:rsidRPr="00ED6A99" w:rsidRDefault="00C0629F" w:rsidP="00B46E41"/>
        </w:tc>
      </w:tr>
    </w:tbl>
    <w:p w:rsidR="00C0629F" w:rsidRDefault="00C0629F" w:rsidP="002945F8">
      <w:pPr>
        <w:ind w:left="0"/>
      </w:pPr>
    </w:p>
    <w:sectPr w:rsidR="00C0629F" w:rsidSect="002472C3">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CCC"/>
    <w:multiLevelType w:val="hybridMultilevel"/>
    <w:tmpl w:val="27508D0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4E038BD"/>
    <w:multiLevelType w:val="hybridMultilevel"/>
    <w:tmpl w:val="F5CA0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F1CE9"/>
    <w:multiLevelType w:val="hybridMultilevel"/>
    <w:tmpl w:val="A14EC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67C5376"/>
    <w:multiLevelType w:val="hybridMultilevel"/>
    <w:tmpl w:val="3BF0BE1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6CC49DC"/>
    <w:multiLevelType w:val="hybridMultilevel"/>
    <w:tmpl w:val="772EC238"/>
    <w:lvl w:ilvl="0" w:tplc="067290BC">
      <w:start w:val="1"/>
      <w:numFmt w:val="bullet"/>
      <w:lvlText w:val=""/>
      <w:lvlJc w:val="left"/>
      <w:pPr>
        <w:tabs>
          <w:tab w:val="num" w:pos="465"/>
        </w:tabs>
        <w:ind w:left="465" w:hanging="360"/>
      </w:pPr>
      <w:rPr>
        <w:rFonts w:ascii="Symbol" w:hAnsi="Symbol" w:hint="default"/>
      </w:rPr>
    </w:lvl>
    <w:lvl w:ilvl="1" w:tplc="04190003" w:tentative="1">
      <w:start w:val="1"/>
      <w:numFmt w:val="bullet"/>
      <w:lvlText w:val="o"/>
      <w:lvlJc w:val="left"/>
      <w:pPr>
        <w:tabs>
          <w:tab w:val="num" w:pos="1545"/>
        </w:tabs>
        <w:ind w:left="1545" w:hanging="360"/>
      </w:pPr>
      <w:rPr>
        <w:rFonts w:ascii="Courier New" w:hAnsi="Courier New" w:cs="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cs="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cs="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5">
    <w:nsid w:val="1ADD3395"/>
    <w:multiLevelType w:val="multilevel"/>
    <w:tmpl w:val="576A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C96FD1"/>
    <w:multiLevelType w:val="hybridMultilevel"/>
    <w:tmpl w:val="CA56F0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521C6D"/>
    <w:multiLevelType w:val="hybridMultilevel"/>
    <w:tmpl w:val="627A4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EE4E2D"/>
    <w:multiLevelType w:val="hybridMultilevel"/>
    <w:tmpl w:val="038674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6430F30"/>
    <w:multiLevelType w:val="hybridMultilevel"/>
    <w:tmpl w:val="BE2C47D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BC01BD3"/>
    <w:multiLevelType w:val="hybridMultilevel"/>
    <w:tmpl w:val="3F0862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62B35"/>
    <w:multiLevelType w:val="hybridMultilevel"/>
    <w:tmpl w:val="9C16A6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69E01B5"/>
    <w:multiLevelType w:val="hybridMultilevel"/>
    <w:tmpl w:val="4D2013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CD61E79"/>
    <w:multiLevelType w:val="hybridMultilevel"/>
    <w:tmpl w:val="5C4E7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CC3551"/>
    <w:multiLevelType w:val="hybridMultilevel"/>
    <w:tmpl w:val="47365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B8378B"/>
    <w:multiLevelType w:val="hybridMultilevel"/>
    <w:tmpl w:val="381CF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E448B5"/>
    <w:multiLevelType w:val="hybridMultilevel"/>
    <w:tmpl w:val="F2F8B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C556C0"/>
    <w:multiLevelType w:val="hybridMultilevel"/>
    <w:tmpl w:val="A1B07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680E65"/>
    <w:multiLevelType w:val="hybridMultilevel"/>
    <w:tmpl w:val="FA9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6B7F37"/>
    <w:multiLevelType w:val="hybridMultilevel"/>
    <w:tmpl w:val="5AF6EB8A"/>
    <w:lvl w:ilvl="0" w:tplc="067290B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271BDC"/>
    <w:multiLevelType w:val="hybridMultilevel"/>
    <w:tmpl w:val="D8DCF7A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6A0ACE"/>
    <w:multiLevelType w:val="hybridMultilevel"/>
    <w:tmpl w:val="7158A1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9E39D4"/>
    <w:multiLevelType w:val="hybridMultilevel"/>
    <w:tmpl w:val="75E675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FD4FEA"/>
    <w:multiLevelType w:val="hybridMultilevel"/>
    <w:tmpl w:val="F3744F64"/>
    <w:lvl w:ilvl="0" w:tplc="04190009">
      <w:start w:val="1"/>
      <w:numFmt w:val="bullet"/>
      <w:lvlText w:val=""/>
      <w:lvlJc w:val="left"/>
      <w:pPr>
        <w:ind w:left="623" w:hanging="360"/>
      </w:pPr>
      <w:rPr>
        <w:rFonts w:ascii="Wingdings" w:hAnsi="Wingdings" w:hint="default"/>
      </w:rPr>
    </w:lvl>
    <w:lvl w:ilvl="1" w:tplc="04190003" w:tentative="1">
      <w:start w:val="1"/>
      <w:numFmt w:val="bullet"/>
      <w:lvlText w:val="o"/>
      <w:lvlJc w:val="left"/>
      <w:pPr>
        <w:ind w:left="1343" w:hanging="360"/>
      </w:pPr>
      <w:rPr>
        <w:rFonts w:ascii="Courier New" w:hAnsi="Courier New" w:cs="Courier New" w:hint="default"/>
      </w:rPr>
    </w:lvl>
    <w:lvl w:ilvl="2" w:tplc="04190005" w:tentative="1">
      <w:start w:val="1"/>
      <w:numFmt w:val="bullet"/>
      <w:lvlText w:val=""/>
      <w:lvlJc w:val="left"/>
      <w:pPr>
        <w:ind w:left="2063" w:hanging="360"/>
      </w:pPr>
      <w:rPr>
        <w:rFonts w:ascii="Wingdings" w:hAnsi="Wingdings" w:hint="default"/>
      </w:rPr>
    </w:lvl>
    <w:lvl w:ilvl="3" w:tplc="04190001" w:tentative="1">
      <w:start w:val="1"/>
      <w:numFmt w:val="bullet"/>
      <w:lvlText w:val=""/>
      <w:lvlJc w:val="left"/>
      <w:pPr>
        <w:ind w:left="2783" w:hanging="360"/>
      </w:pPr>
      <w:rPr>
        <w:rFonts w:ascii="Symbol" w:hAnsi="Symbol" w:hint="default"/>
      </w:rPr>
    </w:lvl>
    <w:lvl w:ilvl="4" w:tplc="04190003" w:tentative="1">
      <w:start w:val="1"/>
      <w:numFmt w:val="bullet"/>
      <w:lvlText w:val="o"/>
      <w:lvlJc w:val="left"/>
      <w:pPr>
        <w:ind w:left="3503" w:hanging="360"/>
      </w:pPr>
      <w:rPr>
        <w:rFonts w:ascii="Courier New" w:hAnsi="Courier New" w:cs="Courier New" w:hint="default"/>
      </w:rPr>
    </w:lvl>
    <w:lvl w:ilvl="5" w:tplc="04190005" w:tentative="1">
      <w:start w:val="1"/>
      <w:numFmt w:val="bullet"/>
      <w:lvlText w:val=""/>
      <w:lvlJc w:val="left"/>
      <w:pPr>
        <w:ind w:left="4223" w:hanging="360"/>
      </w:pPr>
      <w:rPr>
        <w:rFonts w:ascii="Wingdings" w:hAnsi="Wingdings" w:hint="default"/>
      </w:rPr>
    </w:lvl>
    <w:lvl w:ilvl="6" w:tplc="04190001" w:tentative="1">
      <w:start w:val="1"/>
      <w:numFmt w:val="bullet"/>
      <w:lvlText w:val=""/>
      <w:lvlJc w:val="left"/>
      <w:pPr>
        <w:ind w:left="4943" w:hanging="360"/>
      </w:pPr>
      <w:rPr>
        <w:rFonts w:ascii="Symbol" w:hAnsi="Symbol" w:hint="default"/>
      </w:rPr>
    </w:lvl>
    <w:lvl w:ilvl="7" w:tplc="04190003" w:tentative="1">
      <w:start w:val="1"/>
      <w:numFmt w:val="bullet"/>
      <w:lvlText w:val="o"/>
      <w:lvlJc w:val="left"/>
      <w:pPr>
        <w:ind w:left="5663" w:hanging="360"/>
      </w:pPr>
      <w:rPr>
        <w:rFonts w:ascii="Courier New" w:hAnsi="Courier New" w:cs="Courier New" w:hint="default"/>
      </w:rPr>
    </w:lvl>
    <w:lvl w:ilvl="8" w:tplc="04190005" w:tentative="1">
      <w:start w:val="1"/>
      <w:numFmt w:val="bullet"/>
      <w:lvlText w:val=""/>
      <w:lvlJc w:val="left"/>
      <w:pPr>
        <w:ind w:left="6383" w:hanging="360"/>
      </w:pPr>
      <w:rPr>
        <w:rFonts w:ascii="Wingdings" w:hAnsi="Wingdings" w:hint="default"/>
      </w:rPr>
    </w:lvl>
  </w:abstractNum>
  <w:abstractNum w:abstractNumId="24">
    <w:nsid w:val="5F4F324D"/>
    <w:multiLevelType w:val="hybridMultilevel"/>
    <w:tmpl w:val="DA104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FF57CA"/>
    <w:multiLevelType w:val="hybridMultilevel"/>
    <w:tmpl w:val="338E3526"/>
    <w:lvl w:ilvl="0" w:tplc="067290B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67F7444"/>
    <w:multiLevelType w:val="hybridMultilevel"/>
    <w:tmpl w:val="27321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B44912"/>
    <w:multiLevelType w:val="hybridMultilevel"/>
    <w:tmpl w:val="E69A6018"/>
    <w:lvl w:ilvl="0" w:tplc="062620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893152C"/>
    <w:multiLevelType w:val="hybridMultilevel"/>
    <w:tmpl w:val="C3C26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A93D59"/>
    <w:multiLevelType w:val="hybridMultilevel"/>
    <w:tmpl w:val="A3BCE55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D867E22"/>
    <w:multiLevelType w:val="hybridMultilevel"/>
    <w:tmpl w:val="40AA2BAC"/>
    <w:lvl w:ilvl="0" w:tplc="062620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1F93929"/>
    <w:multiLevelType w:val="hybridMultilevel"/>
    <w:tmpl w:val="44DE548E"/>
    <w:lvl w:ilvl="0" w:tplc="062620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85C272A"/>
    <w:multiLevelType w:val="hybridMultilevel"/>
    <w:tmpl w:val="00F8A9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4238F4"/>
    <w:multiLevelType w:val="hybridMultilevel"/>
    <w:tmpl w:val="6E38D29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B7D3AE1"/>
    <w:multiLevelType w:val="hybridMultilevel"/>
    <w:tmpl w:val="2BC0EAF0"/>
    <w:lvl w:ilvl="0" w:tplc="067290BC">
      <w:start w:val="1"/>
      <w:numFmt w:val="bullet"/>
      <w:lvlText w:val=""/>
      <w:lvlJc w:val="left"/>
      <w:pPr>
        <w:tabs>
          <w:tab w:val="num" w:pos="370"/>
        </w:tabs>
        <w:ind w:left="37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35">
    <w:nsid w:val="7DE5014D"/>
    <w:multiLevelType w:val="hybridMultilevel"/>
    <w:tmpl w:val="0D5E4A7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4"/>
  </w:num>
  <w:num w:numId="2">
    <w:abstractNumId w:val="19"/>
  </w:num>
  <w:num w:numId="3">
    <w:abstractNumId w:val="25"/>
  </w:num>
  <w:num w:numId="4">
    <w:abstractNumId w:val="4"/>
  </w:num>
  <w:num w:numId="5">
    <w:abstractNumId w:val="20"/>
  </w:num>
  <w:num w:numId="6">
    <w:abstractNumId w:val="16"/>
  </w:num>
  <w:num w:numId="7">
    <w:abstractNumId w:val="18"/>
  </w:num>
  <w:num w:numId="8">
    <w:abstractNumId w:val="17"/>
  </w:num>
  <w:num w:numId="9">
    <w:abstractNumId w:val="14"/>
  </w:num>
  <w:num w:numId="10">
    <w:abstractNumId w:val="24"/>
  </w:num>
  <w:num w:numId="11">
    <w:abstractNumId w:val="26"/>
  </w:num>
  <w:num w:numId="12">
    <w:abstractNumId w:val="7"/>
  </w:num>
  <w:num w:numId="13">
    <w:abstractNumId w:val="8"/>
  </w:num>
  <w:num w:numId="14">
    <w:abstractNumId w:val="12"/>
  </w:num>
  <w:num w:numId="15">
    <w:abstractNumId w:val="15"/>
  </w:num>
  <w:num w:numId="16">
    <w:abstractNumId w:val="28"/>
  </w:num>
  <w:num w:numId="17">
    <w:abstractNumId w:val="13"/>
  </w:num>
  <w:num w:numId="18">
    <w:abstractNumId w:val="1"/>
  </w:num>
  <w:num w:numId="19">
    <w:abstractNumId w:val="5"/>
  </w:num>
  <w:num w:numId="20">
    <w:abstractNumId w:val="32"/>
  </w:num>
  <w:num w:numId="21">
    <w:abstractNumId w:val="6"/>
  </w:num>
  <w:num w:numId="22">
    <w:abstractNumId w:val="21"/>
  </w:num>
  <w:num w:numId="23">
    <w:abstractNumId w:val="29"/>
  </w:num>
  <w:num w:numId="24">
    <w:abstractNumId w:val="3"/>
  </w:num>
  <w:num w:numId="25">
    <w:abstractNumId w:val="22"/>
  </w:num>
  <w:num w:numId="26">
    <w:abstractNumId w:val="9"/>
  </w:num>
  <w:num w:numId="27">
    <w:abstractNumId w:val="10"/>
  </w:num>
  <w:num w:numId="28">
    <w:abstractNumId w:val="35"/>
  </w:num>
  <w:num w:numId="29">
    <w:abstractNumId w:val="23"/>
  </w:num>
  <w:num w:numId="30">
    <w:abstractNumId w:val="0"/>
  </w:num>
  <w:num w:numId="31">
    <w:abstractNumId w:val="33"/>
  </w:num>
  <w:num w:numId="32">
    <w:abstractNumId w:val="27"/>
  </w:num>
  <w:num w:numId="33">
    <w:abstractNumId w:val="31"/>
  </w:num>
  <w:num w:numId="34">
    <w:abstractNumId w:val="30"/>
  </w:num>
  <w:num w:numId="35">
    <w:abstractNumId w:val="11"/>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D686A"/>
    <w:rsid w:val="00001915"/>
    <w:rsid w:val="0002387A"/>
    <w:rsid w:val="0003339C"/>
    <w:rsid w:val="000B3CC8"/>
    <w:rsid w:val="000B482C"/>
    <w:rsid w:val="000B6948"/>
    <w:rsid w:val="00117047"/>
    <w:rsid w:val="00122ED8"/>
    <w:rsid w:val="00217D88"/>
    <w:rsid w:val="002263B2"/>
    <w:rsid w:val="002472C3"/>
    <w:rsid w:val="00255A44"/>
    <w:rsid w:val="00261FA3"/>
    <w:rsid w:val="00262BC4"/>
    <w:rsid w:val="002945F8"/>
    <w:rsid w:val="002D231B"/>
    <w:rsid w:val="003029E6"/>
    <w:rsid w:val="0031236F"/>
    <w:rsid w:val="003211B9"/>
    <w:rsid w:val="00337341"/>
    <w:rsid w:val="003A1904"/>
    <w:rsid w:val="003D686A"/>
    <w:rsid w:val="00461A31"/>
    <w:rsid w:val="0046546B"/>
    <w:rsid w:val="00470F92"/>
    <w:rsid w:val="004F3D21"/>
    <w:rsid w:val="004F5E7F"/>
    <w:rsid w:val="005021ED"/>
    <w:rsid w:val="00510155"/>
    <w:rsid w:val="005522D5"/>
    <w:rsid w:val="005A0675"/>
    <w:rsid w:val="005F11B1"/>
    <w:rsid w:val="00605594"/>
    <w:rsid w:val="006675D6"/>
    <w:rsid w:val="006B6BC3"/>
    <w:rsid w:val="00763043"/>
    <w:rsid w:val="007815EA"/>
    <w:rsid w:val="007B573F"/>
    <w:rsid w:val="007C3CDC"/>
    <w:rsid w:val="007E2F9F"/>
    <w:rsid w:val="008C0C12"/>
    <w:rsid w:val="00925C16"/>
    <w:rsid w:val="00951FAB"/>
    <w:rsid w:val="00972BAE"/>
    <w:rsid w:val="0098041E"/>
    <w:rsid w:val="009B34E2"/>
    <w:rsid w:val="00A44B13"/>
    <w:rsid w:val="00AB1CE5"/>
    <w:rsid w:val="00AB20C4"/>
    <w:rsid w:val="00AB4A5C"/>
    <w:rsid w:val="00AC385F"/>
    <w:rsid w:val="00B46E41"/>
    <w:rsid w:val="00B52B28"/>
    <w:rsid w:val="00BF7969"/>
    <w:rsid w:val="00C0629F"/>
    <w:rsid w:val="00C22C16"/>
    <w:rsid w:val="00C31068"/>
    <w:rsid w:val="00C333C0"/>
    <w:rsid w:val="00C33869"/>
    <w:rsid w:val="00C36E33"/>
    <w:rsid w:val="00C37B46"/>
    <w:rsid w:val="00CB7628"/>
    <w:rsid w:val="00CC6C5B"/>
    <w:rsid w:val="00CF4B01"/>
    <w:rsid w:val="00D14CB0"/>
    <w:rsid w:val="00D553B0"/>
    <w:rsid w:val="00E22D71"/>
    <w:rsid w:val="00E76318"/>
    <w:rsid w:val="00EC4F74"/>
    <w:rsid w:val="00EE01F9"/>
    <w:rsid w:val="00F443D8"/>
    <w:rsid w:val="00F600F8"/>
    <w:rsid w:val="00F93E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B46E41"/>
    <w:pPr>
      <w:autoSpaceDE w:val="0"/>
      <w:autoSpaceDN w:val="0"/>
      <w:adjustRightInd w:val="0"/>
      <w:spacing w:after="0" w:line="240" w:lineRule="auto"/>
      <w:ind w:left="-97"/>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0629F"/>
    <w:pPr>
      <w:keepNext/>
      <w:widowControl w:val="0"/>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629F"/>
    <w:pPr>
      <w:spacing w:after="0" w:line="240" w:lineRule="auto"/>
    </w:pPr>
    <w:rPr>
      <w:rFonts w:ascii="Calibri" w:eastAsia="Calibri" w:hAnsi="Calibri" w:cs="Times New Roman"/>
    </w:rPr>
  </w:style>
  <w:style w:type="paragraph" w:customStyle="1" w:styleId="a4">
    <w:name w:val="Стиль"/>
    <w:rsid w:val="00C0629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0629F"/>
    <w:rPr>
      <w:rFonts w:ascii="Arial" w:eastAsia="Times New Roman" w:hAnsi="Arial" w:cs="Arial"/>
      <w:b/>
      <w:bCs/>
      <w:kern w:val="32"/>
      <w:sz w:val="32"/>
      <w:szCs w:val="32"/>
      <w:lang w:eastAsia="ru-RU"/>
    </w:rPr>
  </w:style>
  <w:style w:type="paragraph" w:customStyle="1" w:styleId="11">
    <w:name w:val="Стиль1"/>
    <w:basedOn w:val="a"/>
    <w:autoRedefine/>
    <w:rsid w:val="00C0629F"/>
    <w:rPr>
      <w:rFonts w:ascii="Arial Narrow" w:hAnsi="Arial Narrow"/>
      <w:b/>
    </w:rPr>
  </w:style>
  <w:style w:type="table" w:styleId="a5">
    <w:name w:val="Table Grid"/>
    <w:basedOn w:val="a1"/>
    <w:rsid w:val="00C0629F"/>
    <w:pPr>
      <w:autoSpaceDE w:val="0"/>
      <w:autoSpaceDN w:val="0"/>
      <w:adjustRightInd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2-msonormal">
    <w:name w:val="u-2-msonormal"/>
    <w:basedOn w:val="a"/>
    <w:rsid w:val="00C0629F"/>
    <w:pPr>
      <w:autoSpaceDE/>
      <w:autoSpaceDN/>
      <w:adjustRightInd/>
      <w:spacing w:before="100" w:beforeAutospacing="1" w:after="100" w:afterAutospacing="1"/>
    </w:pPr>
  </w:style>
  <w:style w:type="character" w:styleId="a6">
    <w:name w:val="footnote reference"/>
    <w:basedOn w:val="a0"/>
    <w:semiHidden/>
    <w:rsid w:val="00C0629F"/>
    <w:rPr>
      <w:vertAlign w:val="superscript"/>
    </w:rPr>
  </w:style>
  <w:style w:type="paragraph" w:customStyle="1" w:styleId="msg-header-from">
    <w:name w:val="msg-header-from"/>
    <w:basedOn w:val="a"/>
    <w:rsid w:val="00C0629F"/>
    <w:pPr>
      <w:autoSpaceDE/>
      <w:autoSpaceDN/>
      <w:adjustRightInd/>
      <w:spacing w:before="100" w:beforeAutospacing="1" w:after="100" w:afterAutospacing="1"/>
    </w:pPr>
  </w:style>
  <w:style w:type="paragraph" w:styleId="a7">
    <w:name w:val="footnote text"/>
    <w:basedOn w:val="a"/>
    <w:link w:val="a8"/>
    <w:semiHidden/>
    <w:rsid w:val="00C0629F"/>
    <w:pPr>
      <w:autoSpaceDE/>
      <w:autoSpaceDN/>
      <w:adjustRightInd/>
    </w:pPr>
    <w:rPr>
      <w:sz w:val="20"/>
      <w:szCs w:val="20"/>
    </w:rPr>
  </w:style>
  <w:style w:type="character" w:customStyle="1" w:styleId="a8">
    <w:name w:val="Текст сноски Знак"/>
    <w:basedOn w:val="a0"/>
    <w:link w:val="a7"/>
    <w:semiHidden/>
    <w:rsid w:val="00C0629F"/>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AB4A5C"/>
    <w:pPr>
      <w:autoSpaceDE/>
      <w:autoSpaceDN/>
      <w:adjustRightInd/>
      <w:spacing w:after="120" w:line="276" w:lineRule="auto"/>
    </w:pPr>
    <w:rPr>
      <w:rFonts w:ascii="Calibri" w:eastAsia="Calibri" w:hAnsi="Calibri"/>
      <w:sz w:val="22"/>
      <w:szCs w:val="22"/>
      <w:lang w:eastAsia="en-US"/>
    </w:rPr>
  </w:style>
  <w:style w:type="character" w:customStyle="1" w:styleId="aa">
    <w:name w:val="Основной текст Знак"/>
    <w:basedOn w:val="a0"/>
    <w:link w:val="a9"/>
    <w:uiPriority w:val="99"/>
    <w:rsid w:val="00AB4A5C"/>
    <w:rPr>
      <w:rFonts w:ascii="Calibri" w:eastAsia="Calibri" w:hAnsi="Calibri" w:cs="Times New Roman"/>
    </w:rPr>
  </w:style>
  <w:style w:type="paragraph" w:styleId="ab">
    <w:name w:val="List Paragraph"/>
    <w:basedOn w:val="a"/>
    <w:uiPriority w:val="34"/>
    <w:qFormat/>
    <w:rsid w:val="00AC385F"/>
    <w:pPr>
      <w:ind w:left="720"/>
      <w:contextualSpacing/>
    </w:pPr>
  </w:style>
  <w:style w:type="paragraph" w:customStyle="1" w:styleId="c6">
    <w:name w:val="c6"/>
    <w:basedOn w:val="a"/>
    <w:rsid w:val="002263B2"/>
    <w:pPr>
      <w:autoSpaceDE/>
      <w:autoSpaceDN/>
      <w:adjustRightInd/>
      <w:spacing w:before="100" w:beforeAutospacing="1" w:after="100" w:afterAutospacing="1"/>
    </w:pPr>
  </w:style>
  <w:style w:type="character" w:customStyle="1" w:styleId="c23">
    <w:name w:val="c23"/>
    <w:basedOn w:val="a0"/>
    <w:rsid w:val="002263B2"/>
  </w:style>
  <w:style w:type="paragraph" w:customStyle="1" w:styleId="c49">
    <w:name w:val="c49"/>
    <w:basedOn w:val="a"/>
    <w:rsid w:val="002263B2"/>
    <w:pPr>
      <w:autoSpaceDE/>
      <w:autoSpaceDN/>
      <w:adjustRightInd/>
      <w:spacing w:before="100" w:beforeAutospacing="1" w:after="100" w:afterAutospacing="1"/>
    </w:pPr>
  </w:style>
  <w:style w:type="character" w:customStyle="1" w:styleId="apple-converted-space">
    <w:name w:val="apple-converted-space"/>
    <w:basedOn w:val="a0"/>
    <w:rsid w:val="002263B2"/>
  </w:style>
  <w:style w:type="paragraph" w:customStyle="1" w:styleId="c71">
    <w:name w:val="c71"/>
    <w:basedOn w:val="a"/>
    <w:rsid w:val="002263B2"/>
    <w:pPr>
      <w:autoSpaceDE/>
      <w:autoSpaceDN/>
      <w:adjustRightInd/>
      <w:spacing w:before="100" w:beforeAutospacing="1" w:after="100" w:afterAutospacing="1"/>
    </w:pPr>
  </w:style>
  <w:style w:type="paragraph" w:customStyle="1" w:styleId="c53">
    <w:name w:val="c53"/>
    <w:basedOn w:val="a"/>
    <w:rsid w:val="002263B2"/>
    <w:pPr>
      <w:autoSpaceDE/>
      <w:autoSpaceDN/>
      <w:adjustRightInd/>
      <w:spacing w:before="100" w:beforeAutospacing="1" w:after="100" w:afterAutospacing="1"/>
    </w:pPr>
  </w:style>
  <w:style w:type="paragraph" w:styleId="ac">
    <w:name w:val="Normal (Web)"/>
    <w:basedOn w:val="a"/>
    <w:uiPriority w:val="99"/>
    <w:unhideWhenUsed/>
    <w:rsid w:val="002263B2"/>
    <w:pPr>
      <w:autoSpaceDE/>
      <w:autoSpaceDN/>
      <w:adjustRightInd/>
      <w:spacing w:before="100" w:beforeAutospacing="1" w:after="100" w:afterAutospacing="1"/>
    </w:pPr>
  </w:style>
  <w:style w:type="character" w:styleId="ad">
    <w:name w:val="Hyperlink"/>
    <w:basedOn w:val="a0"/>
    <w:uiPriority w:val="99"/>
    <w:semiHidden/>
    <w:unhideWhenUsed/>
    <w:rsid w:val="002263B2"/>
    <w:rPr>
      <w:color w:val="0000FF"/>
      <w:u w:val="single"/>
    </w:rPr>
  </w:style>
  <w:style w:type="character" w:styleId="ae">
    <w:name w:val="Strong"/>
    <w:basedOn w:val="a0"/>
    <w:uiPriority w:val="22"/>
    <w:qFormat/>
    <w:rsid w:val="002263B2"/>
    <w:rPr>
      <w:b/>
      <w:bCs/>
    </w:rPr>
  </w:style>
</w:styles>
</file>

<file path=word/webSettings.xml><?xml version="1.0" encoding="utf-8"?>
<w:webSettings xmlns:r="http://schemas.openxmlformats.org/officeDocument/2006/relationships" xmlns:w="http://schemas.openxmlformats.org/wordprocessingml/2006/main">
  <w:divs>
    <w:div w:id="853882065">
      <w:bodyDiv w:val="1"/>
      <w:marLeft w:val="0"/>
      <w:marRight w:val="0"/>
      <w:marTop w:val="0"/>
      <w:marBottom w:val="0"/>
      <w:divBdr>
        <w:top w:val="none" w:sz="0" w:space="0" w:color="auto"/>
        <w:left w:val="none" w:sz="0" w:space="0" w:color="auto"/>
        <w:bottom w:val="none" w:sz="0" w:space="0" w:color="auto"/>
        <w:right w:val="none" w:sz="0" w:space="0" w:color="auto"/>
      </w:divBdr>
    </w:div>
    <w:div w:id="1382436099">
      <w:bodyDiv w:val="1"/>
      <w:marLeft w:val="0"/>
      <w:marRight w:val="0"/>
      <w:marTop w:val="0"/>
      <w:marBottom w:val="0"/>
      <w:divBdr>
        <w:top w:val="none" w:sz="0" w:space="0" w:color="auto"/>
        <w:left w:val="none" w:sz="0" w:space="0" w:color="auto"/>
        <w:bottom w:val="none" w:sz="0" w:space="0" w:color="auto"/>
        <w:right w:val="none" w:sz="0" w:space="0" w:color="auto"/>
      </w:divBdr>
    </w:div>
    <w:div w:id="184708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russia.prosv.ru/info.aspx?ob_no=191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13068</Words>
  <Characters>74492</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2012-10-15T16:13:00Z</cp:lastPrinted>
  <dcterms:created xsi:type="dcterms:W3CDTF">2012-07-01T12:20:00Z</dcterms:created>
  <dcterms:modified xsi:type="dcterms:W3CDTF">2012-11-14T14:52:00Z</dcterms:modified>
</cp:coreProperties>
</file>