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D4" w:rsidRDefault="009F5CD4" w:rsidP="00FF7B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CD4" w:rsidRDefault="009F5CD4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занятия: Времена года.</w:t>
      </w:r>
    </w:p>
    <w:p w:rsidR="008D625F" w:rsidRPr="00183464" w:rsidRDefault="00183464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464">
        <w:rPr>
          <w:rFonts w:ascii="Times New Roman" w:hAnsi="Times New Roman" w:cs="Times New Roman"/>
          <w:sz w:val="28"/>
          <w:szCs w:val="28"/>
        </w:rPr>
        <w:t>Цели деятельности: закрепить названия и последовательность времен года, их фенологические особенности; уточнить, что из времен года состоит год; развивать любознательность, наблюдательность.</w:t>
      </w: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464" w:rsidRPr="00183464" w:rsidRDefault="00183464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83464">
        <w:rPr>
          <w:rFonts w:ascii="Times New Roman" w:hAnsi="Times New Roman" w:cs="Times New Roman"/>
          <w:sz w:val="28"/>
          <w:szCs w:val="28"/>
        </w:rPr>
        <w:t>Предварительная работа: экскурсии в лес, парк, на водоем, на колхозное поле; прочитать произведения  писателей-натуралистов, выучить стихотворения, загадки, пословицы, поговорки о природе; послушать музыкальные произведения П. Чайковского, Г. Свиридова, посвященные временам года.</w:t>
      </w:r>
      <w:proofErr w:type="gramEnd"/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CD4" w:rsidRDefault="00183464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464">
        <w:rPr>
          <w:rFonts w:ascii="Times New Roman" w:hAnsi="Times New Roman" w:cs="Times New Roman"/>
          <w:sz w:val="28"/>
          <w:szCs w:val="28"/>
        </w:rPr>
        <w:t>Материалы и оборудование: 4 вагончика разного цвета, эмблемы с изображением солнышка, снежинки, цветка, осеннего листа; костюм Деда Мороза; сладости. Карточки. Цветные карандаши.</w:t>
      </w:r>
    </w:p>
    <w:p w:rsidR="009F5CD4" w:rsidRDefault="009F5CD4" w:rsidP="00FF7B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464" w:rsidRDefault="009F5CD4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83464">
        <w:rPr>
          <w:rFonts w:ascii="Times New Roman" w:hAnsi="Times New Roman" w:cs="Times New Roman"/>
          <w:sz w:val="28"/>
          <w:szCs w:val="28"/>
        </w:rPr>
        <w:t>Ход образовательной деятельности</w:t>
      </w:r>
    </w:p>
    <w:p w:rsidR="00AD5CBD" w:rsidRDefault="00AD5CBD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(Раздается гудок, въезжает паровоз с четырьмя вагонами: 1-й – синего, 2-й – зеленого, 3-й – красного, 4-й – оранжевого цвета; в них сидят дети, изображаются времена года.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Ведет  паровоз Дед Мороз.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 останавливается, выходит, здоровается).</w:t>
      </w:r>
      <w:proofErr w:type="gramEnd"/>
    </w:p>
    <w:p w:rsidR="00AD5CBD" w:rsidRDefault="00AD5CBD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: Дедушка мороз, ты подарки нам привез?</w:t>
      </w:r>
    </w:p>
    <w:p w:rsidR="00AD5CBD" w:rsidRDefault="00AD5CBD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и подарки тоже, но сначала мы поиграем. Угадайте, кто приехал со мной?</w:t>
      </w:r>
    </w:p>
    <w:p w:rsidR="00AD5CBD" w:rsidRDefault="00AD5CBD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времена года: в вагоне синего цвета – зима. В вагоне зеленого цвета – весна, в вагоне красного цвета – лето, в вагоне оранжевого цвета – осень.</w:t>
      </w:r>
    </w:p>
    <w:p w:rsidR="00AD5CBD" w:rsidRDefault="00AD5CBD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знаете про них загадки?</w:t>
      </w:r>
    </w:p>
    <w:p w:rsidR="00AD5CBD" w:rsidRDefault="00AD5CBD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1-й ребенок: </w:t>
      </w:r>
      <w:r w:rsidR="00926D75">
        <w:rPr>
          <w:rFonts w:ascii="Times New Roman" w:hAnsi="Times New Roman" w:cs="Times New Roman"/>
          <w:sz w:val="28"/>
          <w:szCs w:val="28"/>
        </w:rPr>
        <w:t>Белоснежная красавица</w:t>
      </w:r>
    </w:p>
    <w:p w:rsidR="00926D75" w:rsidRDefault="00926D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Детям очень нравится,</w:t>
      </w:r>
    </w:p>
    <w:p w:rsidR="00926D75" w:rsidRDefault="00926D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Много снега принесет,</w:t>
      </w:r>
    </w:p>
    <w:p w:rsidR="00926D75" w:rsidRDefault="00926D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 дорогу заметет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има)</w:t>
      </w:r>
    </w:p>
    <w:p w:rsidR="00183464" w:rsidRDefault="00926D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ребенок: На плечи свисают косы зеленые,</w:t>
      </w:r>
    </w:p>
    <w:p w:rsidR="00926D75" w:rsidRDefault="00926D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 солнце за ней бежит в ручейке.</w:t>
      </w:r>
    </w:p>
    <w:p w:rsidR="00926D75" w:rsidRDefault="00926D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Такая загадочная, стройная</w:t>
      </w:r>
    </w:p>
    <w:p w:rsidR="00926D75" w:rsidRDefault="00926D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Красавица в ярком платке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есна)</w:t>
      </w:r>
    </w:p>
    <w:p w:rsidR="00926D75" w:rsidRDefault="00926D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3-й ребенок: Все в ромашках и колокольчиках,</w:t>
      </w:r>
    </w:p>
    <w:p w:rsidR="00926D75" w:rsidRDefault="00926D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 жаркий полдень напоит водой.</w:t>
      </w:r>
    </w:p>
    <w:p w:rsidR="00926D75" w:rsidRDefault="00926D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Солнца красного лучики яркие</w:t>
      </w:r>
    </w:p>
    <w:p w:rsidR="00926D75" w:rsidRDefault="00926D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Обжигают нас порой</w:t>
      </w:r>
      <w:proofErr w:type="gramStart"/>
      <w:r w:rsidR="00B60F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0F75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 w:rsidR="00B60F7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B60F75">
        <w:rPr>
          <w:rFonts w:ascii="Times New Roman" w:hAnsi="Times New Roman" w:cs="Times New Roman"/>
          <w:sz w:val="28"/>
          <w:szCs w:val="28"/>
        </w:rPr>
        <w:t>ето)</w:t>
      </w:r>
    </w:p>
    <w:p w:rsidR="00B60F75" w:rsidRDefault="00B60F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4-й ребенок: Щедрая, богатая,</w:t>
      </w:r>
    </w:p>
    <w:p w:rsidR="00B60F75" w:rsidRDefault="00B60F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Яркая, нарядная,</w:t>
      </w:r>
    </w:p>
    <w:p w:rsidR="00B60F75" w:rsidRDefault="00B60F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 полей урожай собрала,</w:t>
      </w:r>
    </w:p>
    <w:p w:rsidR="00B60F75" w:rsidRDefault="00B60F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В погреб прятала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сень)</w:t>
      </w:r>
    </w:p>
    <w:p w:rsidR="00B60F75" w:rsidRDefault="00B60F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(времена года выходят из вагончиков, помогают Деду Морозу играть с детьми).</w:t>
      </w:r>
    </w:p>
    <w:p w:rsidR="00B60F75" w:rsidRDefault="00B60F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Мороз: вы помните сказку про 12 месяцев? </w:t>
      </w:r>
    </w:p>
    <w:p w:rsidR="00B60F75" w:rsidRDefault="00B60F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отвечают)</w:t>
      </w:r>
    </w:p>
    <w:p w:rsidR="00B60F75" w:rsidRDefault="00B60F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Каждое время года состоит из трех месяцев. Назовите их. </w:t>
      </w:r>
    </w:p>
    <w:p w:rsidR="00B60F75" w:rsidRDefault="00B60F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перечисляют)</w:t>
      </w:r>
    </w:p>
    <w:p w:rsidR="00B60F75" w:rsidRDefault="00B60F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F75" w:rsidRDefault="00B60F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Игра «Не зевай!»</w:t>
      </w:r>
    </w:p>
    <w:p w:rsidR="00B60F75" w:rsidRDefault="00B60F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1. Дед Мороз по порядку перечисляет времена года и  одно умышлено пропускает. Дети должны назвать его.</w:t>
      </w:r>
    </w:p>
    <w:p w:rsidR="00B60F75" w:rsidRDefault="00B60F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F75" w:rsidRDefault="00B60F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2. Дед Мороз перечисляет времена года не по порядку. Дети должны перечислить их в правильной последовательности.</w:t>
      </w:r>
    </w:p>
    <w:p w:rsidR="00B60F75" w:rsidRDefault="00B60F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F75" w:rsidRDefault="00B60F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Игра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хорош?»</w:t>
      </w:r>
    </w:p>
    <w:p w:rsidR="00B60F75" w:rsidRDefault="00B60F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Зима. Что происходит зимой?</w:t>
      </w:r>
    </w:p>
    <w:p w:rsidR="00B60F75" w:rsidRDefault="00B60F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Дети. Мороз, снегопад,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кататься на санках с горки.</w:t>
      </w:r>
    </w:p>
    <w:p w:rsidR="00B60F75" w:rsidRDefault="00B60F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Весна. А чем хороша я?</w:t>
      </w:r>
    </w:p>
    <w:p w:rsidR="00B60F75" w:rsidRPr="00183464" w:rsidRDefault="00B60F75" w:rsidP="00FF7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солнце ярко пригревает, бегут ручьи, прилетают перелетные птицы, появляются зелень и насекомые.</w:t>
      </w:r>
    </w:p>
    <w:p w:rsidR="00183464" w:rsidRDefault="001B75E7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75E7">
        <w:rPr>
          <w:rFonts w:ascii="Times New Roman" w:hAnsi="Times New Roman" w:cs="Times New Roman"/>
          <w:sz w:val="28"/>
          <w:szCs w:val="28"/>
        </w:rPr>
        <w:t xml:space="preserve">Лето. Меня-то любят </w:t>
      </w:r>
      <w:r>
        <w:rPr>
          <w:rFonts w:ascii="Times New Roman" w:hAnsi="Times New Roman" w:cs="Times New Roman"/>
          <w:sz w:val="28"/>
          <w:szCs w:val="28"/>
        </w:rPr>
        <w:t>все! А за что?</w:t>
      </w:r>
    </w:p>
    <w:p w:rsidR="001B75E7" w:rsidRDefault="001B75E7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Конечно, за то, что можно бегать босиком по лужам после дождя, любоваться  цветами, загорать, купаться.</w:t>
      </w:r>
    </w:p>
    <w:p w:rsidR="001B75E7" w:rsidRDefault="001B75E7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Осень. А меня?</w:t>
      </w:r>
    </w:p>
    <w:p w:rsidR="001B75E7" w:rsidRDefault="001B75E7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Ты – щедрая, запасливая. Мы собираем урожай овощей, фруктов, ягод, грибов, запасаем все это на зиму.</w:t>
      </w:r>
    </w:p>
    <w:p w:rsidR="001B75E7" w:rsidRDefault="001B75E7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: а сейчас выполните задание на карточках.</w:t>
      </w:r>
    </w:p>
    <w:p w:rsidR="001B75E7" w:rsidRDefault="001B75E7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делают зарисовки по каждому времени года).</w:t>
      </w:r>
    </w:p>
    <w:p w:rsidR="001B75E7" w:rsidRDefault="001B75E7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Мороз. Месяцы составляют времена года, а времена года составляют год. С какого месяца начинается год?</w:t>
      </w:r>
    </w:p>
    <w:p w:rsidR="001B75E7" w:rsidRDefault="001B75E7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Открываем календарь,</w:t>
      </w:r>
    </w:p>
    <w:p w:rsidR="001B75E7" w:rsidRDefault="001B75E7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Начинается январь!</w:t>
      </w:r>
    </w:p>
    <w:p w:rsidR="001B75E7" w:rsidRDefault="001B75E7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Мороз. Настало время нам уезжать. Вы – молодцы, знаете названия всех месяцев</w:t>
      </w:r>
      <w:r w:rsidR="00FF7BB5">
        <w:rPr>
          <w:rFonts w:ascii="Times New Roman" w:hAnsi="Times New Roman" w:cs="Times New Roman"/>
          <w:sz w:val="28"/>
          <w:szCs w:val="28"/>
        </w:rPr>
        <w:t xml:space="preserve"> и времен года.</w:t>
      </w: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: а подарки?</w:t>
      </w: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Мороз. Обязательно угощу каждого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гощает детей).</w:t>
      </w: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Хочу отметить  из времен года состоит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год. Каждое время года прекрасно.</w:t>
      </w: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Зимой природа отдыхает,</w:t>
      </w: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Весной – пробуждается,</w:t>
      </w: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Лето все вокруг украшает,</w:t>
      </w: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Осень всех угощает.</w:t>
      </w: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BB5" w:rsidRDefault="00FF7BB5" w:rsidP="00FF7BB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F7BB5" w:rsidSect="0051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464"/>
    <w:rsid w:val="00183464"/>
    <w:rsid w:val="001B75E7"/>
    <w:rsid w:val="004E51E7"/>
    <w:rsid w:val="005156CE"/>
    <w:rsid w:val="007E15F1"/>
    <w:rsid w:val="008D625F"/>
    <w:rsid w:val="00926D75"/>
    <w:rsid w:val="009F5CD4"/>
    <w:rsid w:val="00AD5CBD"/>
    <w:rsid w:val="00B60F75"/>
    <w:rsid w:val="00D034ED"/>
    <w:rsid w:val="00FF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компьютер</cp:lastModifiedBy>
  <cp:revision>7</cp:revision>
  <dcterms:created xsi:type="dcterms:W3CDTF">2015-09-20T08:33:00Z</dcterms:created>
  <dcterms:modified xsi:type="dcterms:W3CDTF">2016-02-08T14:11:00Z</dcterms:modified>
</cp:coreProperties>
</file>