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AB" w:rsidRDefault="00CF27AB" w:rsidP="00CF27AB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Расскажите детям про Новый год!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Перед новым годом в каждом доме, в каждом городе и в каждой семье наряжают зеленую ель красивыми шарами, игрушками, мишурой и гирляндами. 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</w:p>
    <w:p w:rsidR="00CF27AB" w:rsidRDefault="00CF27AB" w:rsidP="00CF27AB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еще красавицу елку наряжают на улицах города. У самых больших и красивых елочек люди будут устраивать празднование.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новый год можно всей семьей сходить на веселый праздник, говорят так — сходить на елку. Там можно послушать музыку, потанцевать, поесть вкусностей, и, если повезет, встретить настоящего Деда Мороза и Снегурочку.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Мороз — это добрый дедушка, который приезжает из далекого края. Он везет с собой огромные мешки подарков для детей, которые он заготавливает целый год.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Прототип Деда Мороза отыскали в русских сказках – Дед Мороз Красный нос, Дед </w:t>
      </w:r>
      <w:proofErr w:type="gramStart"/>
      <w:r>
        <w:rPr>
          <w:rStyle w:val="c0"/>
          <w:color w:val="000000"/>
          <w:sz w:val="28"/>
          <w:szCs w:val="28"/>
        </w:rPr>
        <w:t>Трескун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Морозко</w:t>
      </w:r>
      <w:proofErr w:type="spellEnd"/>
      <w:r>
        <w:rPr>
          <w:rStyle w:val="c0"/>
          <w:color w:val="000000"/>
          <w:sz w:val="28"/>
          <w:szCs w:val="28"/>
        </w:rPr>
        <w:t xml:space="preserve"> – царь всех зимних месяцев – облачённый в тулуп деревенский старик с красным носом.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Мороз живёт в Великом Устюге (Вологодская область). Можно съездить к нему в гости или написать письмо, вот адрес: 162340, г. Великий Устюг, Деду Морозу.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Еще с дедушкой приезжает его внучка — Снегурочка. Она приходит на все праздники вместе с Морозом и тоже поздравляет малышей. В русских сказках Снегурочкой или </w:t>
      </w:r>
      <w:proofErr w:type="spellStart"/>
      <w:r>
        <w:rPr>
          <w:rStyle w:val="c0"/>
          <w:color w:val="000000"/>
          <w:sz w:val="28"/>
          <w:szCs w:val="28"/>
        </w:rPr>
        <w:t>Снегурушкой</w:t>
      </w:r>
      <w:proofErr w:type="spellEnd"/>
      <w:r>
        <w:rPr>
          <w:rStyle w:val="c0"/>
          <w:color w:val="000000"/>
          <w:sz w:val="28"/>
          <w:szCs w:val="28"/>
        </w:rPr>
        <w:t xml:space="preserve"> зовут девочку, которую слепили из снега старик со старухой, а она весной растаяла, прыгнув через костер.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Дедушка Мороз приходит к деткам домой и дарит подарки. Но так как малышей </w:t>
      </w:r>
      <w:proofErr w:type="gramStart"/>
      <w:r>
        <w:rPr>
          <w:rStyle w:val="c0"/>
          <w:color w:val="000000"/>
          <w:sz w:val="28"/>
          <w:szCs w:val="28"/>
        </w:rPr>
        <w:t>очень много</w:t>
      </w:r>
      <w:proofErr w:type="gramEnd"/>
      <w:r>
        <w:rPr>
          <w:rStyle w:val="c0"/>
          <w:color w:val="000000"/>
          <w:sz w:val="28"/>
          <w:szCs w:val="28"/>
        </w:rPr>
        <w:t>, то ко всем он прийти, к сожалению, не успеет. Если дед Мороз не придет днем, то он обязательно придет ночью и положит подарки под елку.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Кроме Снегурочки дедушке помогают снеговики. Они учувствуют во всех приготовлениях к </w:t>
      </w:r>
      <w:proofErr w:type="spellStart"/>
      <w:r>
        <w:rPr>
          <w:rStyle w:val="c0"/>
          <w:color w:val="000000"/>
          <w:sz w:val="28"/>
          <w:szCs w:val="28"/>
        </w:rPr>
        <w:t>празднику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еред</w:t>
      </w:r>
      <w:proofErr w:type="spellEnd"/>
      <w:r>
        <w:rPr>
          <w:rStyle w:val="c0"/>
          <w:color w:val="000000"/>
          <w:sz w:val="28"/>
          <w:szCs w:val="28"/>
        </w:rPr>
        <w:t xml:space="preserve"> самым наступлением нового года родители накроют красивый стол, на котором будет много еды. Можно выбрать себе что-нибудь вкусное. В каждом доме на новый год есть вкусный фрукт мандарин — символ Нового года.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31 декабря ровно в 12 часов ночи пробьют куранты — это большие часы, которые показывают по телевизору на каждый Новый год. Звон этих часов говорит о наступлении Нового Года. В это время надо загадать желание — оно обязательно сбудется!</w:t>
      </w:r>
    </w:p>
    <w:p w:rsidR="00CF27AB" w:rsidRDefault="00CF27AB" w:rsidP="00CF27A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Руси верили, что как Новый год встретишь, так его и проведешь. Поэтому на Новый год нельзя заниматься тяжелой работой. Зато нужно украшать свой дом, накрывать изобильный стол, </w:t>
      </w:r>
      <w:proofErr w:type="gramStart"/>
      <w:r>
        <w:rPr>
          <w:rStyle w:val="c0"/>
          <w:color w:val="000000"/>
          <w:sz w:val="28"/>
          <w:szCs w:val="28"/>
        </w:rPr>
        <w:t>одевать</w:t>
      </w:r>
      <w:proofErr w:type="gramEnd"/>
      <w:r>
        <w:rPr>
          <w:rStyle w:val="c0"/>
          <w:color w:val="000000"/>
          <w:sz w:val="28"/>
          <w:szCs w:val="28"/>
        </w:rPr>
        <w:t xml:space="preserve"> все самое новое и красивое и, конечно, дарить подарки!</w:t>
      </w:r>
    </w:p>
    <w:p w:rsidR="00CF27AB" w:rsidRDefault="00CF27AB" w:rsidP="00CF27A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праздником! С новым Годом!</w:t>
      </w:r>
    </w:p>
    <w:p w:rsidR="000730B3" w:rsidRDefault="000730B3" w:rsidP="00CF27A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730B3" w:rsidRDefault="000730B3" w:rsidP="00CF27A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22863" w:rsidRDefault="000730B3" w:rsidP="000730B3">
      <w:pPr>
        <w:pStyle w:val="c7"/>
        <w:spacing w:before="0" w:beforeAutospacing="0" w:after="0" w:afterAutospacing="0"/>
        <w:jc w:val="center"/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</w:pP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lastRenderedPageBreak/>
        <w:t>Перед новым годом в каждом доме, в каждом городе и в каждой семье наряжают зеленую ель красивыми шарами, игрушками, мишурой и гирляндами.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А еще красавицу елку наряжают на улицах города. У самых больших и красивых елочек люди будут устраивать празднование.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В новый год можно всей семьей сходить на веселый праздник елки</w:t>
      </w:r>
      <w:proofErr w:type="gramStart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ам можно послушать музыку, потанцевать, поесть вкусностей и, если повезет, встретить настоящего Деда Мороза и Снегурочку.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Дед Мороз — это добрый дедушка, который приезжает из далекого края. Он везет с собой огромные мешки подарков для детей, которые заготавливает целый год.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А в сказках Деда Мороза называю</w:t>
      </w:r>
      <w:proofErr w:type="gramStart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т-</w:t>
      </w:r>
      <w:proofErr w:type="gramEnd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 xml:space="preserve"> Мороз Красный нос, Дед Трескун, </w:t>
      </w:r>
      <w:proofErr w:type="spellStart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- это деревенский старик с красным носом, облачённый в тулуп.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 xml:space="preserve">Дед Мороз живёт в Великом Устюге (Вологодская область). Можно съездить к нему в гости или написать письмо, вот адрес: </w:t>
      </w:r>
    </w:p>
    <w:p w:rsidR="000730B3" w:rsidRPr="000730B3" w:rsidRDefault="000730B3" w:rsidP="000730B3">
      <w:pPr>
        <w:pStyle w:val="c7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162340, г. Великий Устюг, Деду Морозу.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Еще с дедушкой приезжает его внучка — Снегурочка. Она приходит на все праздники вместе с Морозом и тоже поздравляет малышей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 xml:space="preserve">Дедушка Мороз приходит к деткам домой и дарит подарки. Но так как малышей </w:t>
      </w:r>
      <w:proofErr w:type="gramStart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, то ко всем он прийти, к сожалению, не успеет. Если дед Мороз не придет днем, то он обязательно придет ночью и положит подарки под елку.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 xml:space="preserve">Кроме Снегурочки дедушке помогают снеговики. Они учувствуют во всех приготовлениях к празднику. Перед самым наступлением нового года родители накроют красивый стол, на котором будет много еды. Можно выбрать себе что-нибудь вкусное. Символом Нового года является вкусный фрукт </w:t>
      </w:r>
      <w:proofErr w:type="gramStart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-м</w:t>
      </w:r>
      <w:proofErr w:type="gramEnd"/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андарин .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31 декабря ровно в 12 часов ночи пробьют куранты — это большие часы, которые показывают по телевизору на каждый Новый год. Звон этих часов говорит о наступлении Нового Года. В это время надо загадать желание — оно обязательно сбудется!</w:t>
      </w:r>
      <w:r w:rsidRPr="000730B3">
        <w:rPr>
          <w:rStyle w:val="apple-converted-space"/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 </w:t>
      </w:r>
      <w:r w:rsidRPr="000730B3">
        <w:rPr>
          <w:rFonts w:ascii="Monotype Corsiva" w:hAnsi="Monotype Corsiva" w:cs="Tahoma"/>
          <w:color w:val="000000"/>
          <w:sz w:val="28"/>
          <w:szCs w:val="28"/>
        </w:rPr>
        <w:br/>
      </w:r>
      <w:r w:rsidRPr="000730B3">
        <w:rPr>
          <w:rFonts w:ascii="Monotype Corsiva" w:hAnsi="Monotype Corsiva" w:cs="Tahoma"/>
          <w:color w:val="000000"/>
          <w:sz w:val="28"/>
          <w:szCs w:val="28"/>
          <w:shd w:val="clear" w:color="auto" w:fill="FFFFFF"/>
        </w:rPr>
        <w:t>На Руси верили, что как Новый год встретишь, так его и проведешь. Поэтому на Новый год нельзя заниматься тяжелой работой. Зато нужно украшать свой дом,</w:t>
      </w:r>
    </w:p>
    <w:p w:rsidR="00A337FF" w:rsidRPr="000730B3" w:rsidRDefault="00A337FF">
      <w:pPr>
        <w:rPr>
          <w:sz w:val="28"/>
          <w:szCs w:val="28"/>
        </w:rPr>
      </w:pPr>
    </w:p>
    <w:sectPr w:rsidR="00A337FF" w:rsidRPr="000730B3" w:rsidSect="00CF27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7AB"/>
    <w:rsid w:val="00022863"/>
    <w:rsid w:val="000730B3"/>
    <w:rsid w:val="00316E1D"/>
    <w:rsid w:val="003737CC"/>
    <w:rsid w:val="00692B0A"/>
    <w:rsid w:val="00A337FF"/>
    <w:rsid w:val="00CF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F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27AB"/>
  </w:style>
  <w:style w:type="paragraph" w:customStyle="1" w:styleId="c1">
    <w:name w:val="c1"/>
    <w:basedOn w:val="a"/>
    <w:rsid w:val="00CF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7AB"/>
  </w:style>
  <w:style w:type="paragraph" w:customStyle="1" w:styleId="c7">
    <w:name w:val="c7"/>
    <w:basedOn w:val="a"/>
    <w:rsid w:val="00CF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0B3"/>
  </w:style>
  <w:style w:type="paragraph" w:styleId="a3">
    <w:name w:val="Balloon Text"/>
    <w:basedOn w:val="a"/>
    <w:link w:val="a4"/>
    <w:uiPriority w:val="99"/>
    <w:semiHidden/>
    <w:unhideWhenUsed/>
    <w:rsid w:val="003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2015-12-13T17:34:00Z</dcterms:created>
  <dcterms:modified xsi:type="dcterms:W3CDTF">2016-02-08T19:54:00Z</dcterms:modified>
</cp:coreProperties>
</file>