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A7" w:rsidRPr="002B1471" w:rsidRDefault="00665DA7" w:rsidP="00665DA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B14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 проекта: «Тропа здоровья».</w:t>
      </w:r>
    </w:p>
    <w:p w:rsidR="00665DA7" w:rsidRPr="002026C1" w:rsidRDefault="00665DA7" w:rsidP="00665DA7">
      <w:pPr>
        <w:shd w:val="clear" w:color="auto" w:fill="FFFFFF"/>
        <w:spacing w:after="120" w:line="315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Сроки реализации:</w:t>
      </w:r>
      <w:r w:rsidRPr="002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краткосрочный;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юнь — август</w:t>
      </w:r>
      <w:r w:rsidRPr="002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DA7" w:rsidRPr="002026C1" w:rsidRDefault="00665DA7" w:rsidP="00665DA7">
      <w:pPr>
        <w:shd w:val="clear" w:color="auto" w:fill="FFFFFF"/>
        <w:spacing w:after="120" w:line="315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Руководитель:</w:t>
      </w:r>
      <w:r w:rsidRPr="002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инструктор по физической культуре Заривная С.Г.</w:t>
      </w:r>
    </w:p>
    <w:p w:rsidR="00665DA7" w:rsidRPr="002026C1" w:rsidRDefault="00665DA7" w:rsidP="00665DA7">
      <w:pPr>
        <w:shd w:val="clear" w:color="auto" w:fill="FFFFFF"/>
        <w:spacing w:after="120" w:line="315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проекта:</w:t>
      </w:r>
      <w:r w:rsidRPr="002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заведующий, инструктора по физической культуре, педагоги, родители.</w:t>
      </w:r>
    </w:p>
    <w:p w:rsidR="00665DA7" w:rsidRDefault="00665DA7" w:rsidP="00665DA7">
      <w:pPr>
        <w:shd w:val="clear" w:color="auto" w:fill="FFFFFF"/>
        <w:spacing w:after="120" w:line="315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 проекта:</w:t>
      </w:r>
      <w:r w:rsidRPr="00202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практико-ориентированный, коллективный.</w:t>
      </w:r>
    </w:p>
    <w:p w:rsidR="00AA54E3" w:rsidRDefault="00AA54E3" w:rsidP="00665DA7">
      <w:pPr>
        <w:shd w:val="clear" w:color="auto" w:fill="FFFFFF"/>
        <w:spacing w:after="120" w:line="315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4E3" w:rsidRPr="002026C1" w:rsidRDefault="00AA54E3" w:rsidP="00AA54E3">
      <w:pPr>
        <w:shd w:val="clear" w:color="auto" w:fill="FFFFFF"/>
        <w:spacing w:after="120" w:line="315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проекта.</w:t>
      </w:r>
    </w:p>
    <w:p w:rsidR="00AA54E3" w:rsidRPr="00FA6FD8" w:rsidRDefault="00AA54E3" w:rsidP="00AA54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A6FD8">
        <w:rPr>
          <w:rFonts w:ascii="Times New Roman" w:eastAsia="Calibri" w:hAnsi="Times New Roman" w:cs="Times New Roman"/>
          <w:sz w:val="28"/>
          <w:szCs w:val="28"/>
        </w:rPr>
        <w:t>В наш сложный век компьютеризации, технического прогресса</w:t>
      </w:r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ставит перед нами много новых проблем, среди которых самой </w:t>
      </w:r>
      <w:r w:rsidRPr="00FA6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актуальной</w:t>
      </w:r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сегодняшний </w:t>
      </w:r>
      <w:hyperlink r:id="rId5" w:tgtFrame="_blank" w:history="1">
        <w:r w:rsidRPr="00FA6F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день</w:t>
        </w:r>
      </w:hyperlink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сохранение здоровья. По данным НИИ социальной гигиены и организации здравоохранения в России только около 40% детей можно считать условно здоровыми. </w:t>
      </w:r>
    </w:p>
    <w:p w:rsidR="00AA54E3" w:rsidRPr="00FA6FD8" w:rsidRDefault="00AA54E3" w:rsidP="00AA54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поэтому нам, педагогам (и конечно же, родителям) следует больше уделить внимание вопросам сохранения и укрепления здоровья детей, потому что, только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</w:t>
      </w:r>
    </w:p>
    <w:p w:rsidR="00AA54E3" w:rsidRPr="00FA6FD8" w:rsidRDefault="00AA54E3" w:rsidP="00AA54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6FD8">
        <w:rPr>
          <w:rFonts w:ascii="Times New Roman" w:hAnsi="Times New Roman" w:cs="Times New Roman"/>
          <w:sz w:val="28"/>
          <w:szCs w:val="28"/>
        </w:rPr>
        <w:t>И</w:t>
      </w:r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в дошкольном возрасте создаются предпосылки для формирования личности, характера будущего гражданина, развитие интеллектуальной и коммуникативной компетентности; закладываются основы физического, нравственного и интеллектуального развития личности; формирование здорового образа жизни </w:t>
      </w:r>
    </w:p>
    <w:p w:rsidR="00AA54E3" w:rsidRPr="00FA6FD8" w:rsidRDefault="00AA54E3" w:rsidP="00AA54E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учреждение, как первое звено непрерывного </w:t>
      </w:r>
      <w:proofErr w:type="spellStart"/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предполагает выбор альтернативных форм и методов организации учебно-воспитательного процесса. Целью нашей работы по </w:t>
      </w:r>
      <w:proofErr w:type="spellStart"/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F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было и будет оздоровление детей, а также создание таких условий, которые помогут каждому ребенку стать телесно и психически здоровым, многогранно способным, радостным и счастливым.</w:t>
      </w:r>
    </w:p>
    <w:p w:rsidR="00AA54E3" w:rsidRDefault="00AA54E3" w:rsidP="00AA54E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представлений и навыков здорового образа жизни в нашем ДОУ реализуется через все виды деятельности детей. Проводится в системе, согласно образовательной программе ДОУ, включающей в себя работу по оздоровлению детей через занятия, игры, режимные моменты, а также взаимодействие с семьей, привлечение родителей к закреплению навыков здорового образа жизни.</w:t>
      </w:r>
    </w:p>
    <w:p w:rsidR="00AA54E3" w:rsidRPr="00607161" w:rsidRDefault="00AA54E3" w:rsidP="00AA54E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Природа, как известно, один из основных источников формирования детских ощущений, восприятий, представлений.</w:t>
      </w:r>
    </w:p>
    <w:p w:rsidR="00AA54E3" w:rsidRPr="00607161" w:rsidRDefault="00AA54E3" w:rsidP="00AA54E3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Именно по этой причине в нашем ДОУ возникло желание изменить уже сложившуюся среду, создать индивидуальный и стильный облик территории детского сада, соответствующий общим законам организации пространства под </w:t>
      </w:r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открытым небом, которые издавна известны людям, а также соответствующий тенденциям современной ландшафтной архитектуры. </w:t>
      </w:r>
    </w:p>
    <w:p w:rsidR="00AA54E3" w:rsidRPr="00607161" w:rsidRDefault="00AA54E3" w:rsidP="00AA54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детского сада ребенок проводит много времени. От того, насколько она будет ухоженной, красивой, разумно спланированной, периодически обновляющейся, совмещающей любование  природы с решением вопросов экологического, нравственного, физического, художественного воспитания, будет зависеть, каких детей мы воспитаем.</w:t>
      </w:r>
    </w:p>
    <w:p w:rsidR="00AA54E3" w:rsidRPr="00607161" w:rsidRDefault="00AA54E3" w:rsidP="00AA54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Деятельность МБДОУ по созданию условий для охраны здоровья строится на основе нормативно </w:t>
      </w:r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правовых документов федерального, регионального, муниципального уровней и в соответствии с локальными актами: Уставом, программой развития, годовым планом, целевыми программами и приказами.</w:t>
      </w:r>
    </w:p>
    <w:p w:rsidR="00AA54E3" w:rsidRPr="00607161" w:rsidRDefault="00AA54E3" w:rsidP="00AA54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Особое внимание уделяется </w:t>
      </w:r>
      <w:proofErr w:type="spellStart"/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в период летней оздоровительной кампании, в которую вовлечены все участники образовательного процесса: педагоги, медицинский персонал, родители и сами дети. Основными средствами оздоровления выступают естественные факторы: солнце, воздух, вода. Для укрепления здоровья детей в летний период с использованием естественных, природных, целительных фак</w:t>
      </w:r>
      <w:r w:rsidR="00F4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 организовали</w:t>
      </w:r>
      <w:r w:rsidRPr="006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"Тропу здоровья". </w:t>
      </w:r>
    </w:p>
    <w:p w:rsidR="00AA54E3" w:rsidRPr="00607161" w:rsidRDefault="00AA54E3" w:rsidP="00AA54E3">
      <w:pPr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Pr="00607161">
        <w:rPr>
          <w:rFonts w:ascii="Times New Roman" w:eastAsia="Arial Unicode MS" w:hAnsi="Times New Roman" w:cs="Times New Roman"/>
          <w:sz w:val="28"/>
          <w:szCs w:val="28"/>
        </w:rPr>
        <w:t xml:space="preserve"> «Тропа здоровья», включающая в себя объекты живой и неживой природы, позволяет организовать работу по укреплению здоровья и профилактике различных заболеваний детей в игровой форме. </w:t>
      </w:r>
    </w:p>
    <w:p w:rsidR="00AA54E3" w:rsidRPr="00607161" w:rsidRDefault="00AA54E3" w:rsidP="00AA54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61">
        <w:rPr>
          <w:rFonts w:ascii="Times New Roman" w:eastAsia="Calibri" w:hAnsi="Times New Roman" w:cs="Times New Roman"/>
          <w:sz w:val="28"/>
          <w:szCs w:val="28"/>
        </w:rPr>
        <w:t xml:space="preserve">       Ведь движение – основное проявление жизни и в тоже время средство гармонического развития личности. Потребность в движении дана человеку от природы и мы должны быть ближе к ней. На прогулке ребенок получает</w:t>
      </w:r>
    </w:p>
    <w:p w:rsidR="00AA54E3" w:rsidRDefault="00AA54E3" w:rsidP="00AA54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61">
        <w:rPr>
          <w:rFonts w:ascii="Times New Roman" w:eastAsia="Calibri" w:hAnsi="Times New Roman" w:cs="Times New Roman"/>
          <w:sz w:val="28"/>
          <w:szCs w:val="28"/>
        </w:rPr>
        <w:t xml:space="preserve">эмоциональные впечатления и большую физическую нагрузку. Для ребенка отсутствие физической нагрузки не является смертельным. Но у него также при этом наблюдается очень серьезное ухудшение здоровья: нарушается работа сердца, органы дыхания и пищеварения, мышцы становятся слабыми и – что особенно важно – понижаются умственные способности. На зависимость деятельности мозга от движений впервые  указал знаменитый русский ученый физиолог И.М.Сеченов: «Мышечные развития имеют огромное значение для развития деятельности и развития организма человека в целом». </w:t>
      </w:r>
    </w:p>
    <w:p w:rsidR="00AA54E3" w:rsidRPr="002B1471" w:rsidRDefault="00AA54E3" w:rsidP="00665DA7">
      <w:pPr>
        <w:shd w:val="clear" w:color="auto" w:fill="FFFFFF"/>
        <w:spacing w:after="120" w:line="315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DA7" w:rsidRDefault="00665DA7" w:rsidP="00665DA7">
      <w:pPr>
        <w:shd w:val="clear" w:color="auto" w:fill="FFFFFF"/>
        <w:spacing w:before="225" w:after="225" w:line="315" w:lineRule="atLeast"/>
        <w:ind w:left="-567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Цель проекта.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665DA7" w:rsidRPr="00FB517E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условия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и </w:t>
      </w: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здоровья детей, при взаимодействием с окружающей средой.</w:t>
      </w:r>
    </w:p>
    <w:p w:rsidR="00665DA7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жизненно необходимые двигательные навыки в соответствии с индивидуальными способностями.</w:t>
      </w:r>
    </w:p>
    <w:p w:rsidR="00665DA7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517E">
        <w:rPr>
          <w:rFonts w:ascii="Times New Roman" w:eastAsia="Arial Unicode MS" w:hAnsi="Times New Roman" w:cs="Times New Roman"/>
          <w:sz w:val="28"/>
          <w:szCs w:val="28"/>
        </w:rPr>
        <w:t>Приобщать детей к здоровому образу жизни,</w:t>
      </w: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двигательной активности в повседневной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DA7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познавательный интерес, склонности и способности детей в двигательной деятельности и реализовать их через систему оздоровительной работы.</w:t>
      </w:r>
    </w:p>
    <w:p w:rsidR="00665DA7" w:rsidRPr="00B05763" w:rsidRDefault="00665DA7" w:rsidP="00665D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DA7" w:rsidRPr="00FA6FD8" w:rsidRDefault="00665DA7" w:rsidP="00665DA7">
      <w:pPr>
        <w:spacing w:after="0"/>
        <w:ind w:left="-42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З</w:t>
      </w:r>
      <w:r w:rsidRPr="00FC12AA">
        <w:rPr>
          <w:rFonts w:ascii="Times New Roman" w:eastAsia="Arial Unicode MS" w:hAnsi="Times New Roman" w:cs="Times New Roman"/>
          <w:b/>
          <w:sz w:val="28"/>
          <w:szCs w:val="28"/>
        </w:rPr>
        <w:t xml:space="preserve">адачи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проекта.</w:t>
      </w:r>
    </w:p>
    <w:p w:rsidR="00665DA7" w:rsidRPr="00FB517E" w:rsidRDefault="00665DA7" w:rsidP="00665DA7">
      <w:pPr>
        <w:pStyle w:val="a3"/>
        <w:numPr>
          <w:ilvl w:val="0"/>
          <w:numId w:val="7"/>
        </w:numPr>
        <w:spacing w:after="12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17E">
        <w:rPr>
          <w:rFonts w:ascii="Times New Roman" w:eastAsia="Arial Unicode MS" w:hAnsi="Times New Roman" w:cs="Times New Roman"/>
          <w:sz w:val="28"/>
          <w:szCs w:val="28"/>
        </w:rPr>
        <w:t xml:space="preserve"> Повышать сопротивляемость инфекционным заболеваниям.</w:t>
      </w:r>
    </w:p>
    <w:p w:rsidR="00665DA7" w:rsidRPr="00FB517E" w:rsidRDefault="00665DA7" w:rsidP="00665DA7">
      <w:pPr>
        <w:pStyle w:val="a3"/>
        <w:numPr>
          <w:ilvl w:val="0"/>
          <w:numId w:val="7"/>
        </w:numPr>
        <w:shd w:val="clear" w:color="auto" w:fill="FFFFFF"/>
        <w:spacing w:before="225" w:after="225" w:line="315" w:lineRule="atLeast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опорно-двигательного аппарата и коррекция плоскостопия;</w:t>
      </w:r>
    </w:p>
    <w:p w:rsidR="00665DA7" w:rsidRPr="00FB517E" w:rsidRDefault="00665DA7" w:rsidP="00665DA7">
      <w:pPr>
        <w:pStyle w:val="a3"/>
        <w:numPr>
          <w:ilvl w:val="0"/>
          <w:numId w:val="7"/>
        </w:numPr>
        <w:shd w:val="clear" w:color="auto" w:fill="FFFFFF"/>
        <w:spacing w:before="225" w:after="225" w:line="315" w:lineRule="atLeast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координации движений;</w:t>
      </w:r>
    </w:p>
    <w:p w:rsidR="00665DA7" w:rsidRPr="00FB517E" w:rsidRDefault="00665DA7" w:rsidP="00665DA7">
      <w:pPr>
        <w:pStyle w:val="a3"/>
        <w:numPr>
          <w:ilvl w:val="0"/>
          <w:numId w:val="7"/>
        </w:numPr>
        <w:shd w:val="clear" w:color="auto" w:fill="FFFFFF"/>
        <w:spacing w:before="225" w:after="225" w:line="315" w:lineRule="atLeast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функций сердечнососудистой и дыхательной систем;</w:t>
      </w:r>
    </w:p>
    <w:p w:rsidR="00665DA7" w:rsidRPr="00FB517E" w:rsidRDefault="00665DA7" w:rsidP="00665DA7">
      <w:pPr>
        <w:pStyle w:val="a3"/>
        <w:numPr>
          <w:ilvl w:val="0"/>
          <w:numId w:val="7"/>
        </w:numPr>
        <w:shd w:val="clear" w:color="auto" w:fill="FFFFFF"/>
        <w:spacing w:before="225" w:after="225" w:line="315" w:lineRule="atLeast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эмоционально-психического состояния детей;</w:t>
      </w:r>
    </w:p>
    <w:p w:rsidR="00665DA7" w:rsidRPr="00FB517E" w:rsidRDefault="00665DA7" w:rsidP="00665DA7">
      <w:pPr>
        <w:pStyle w:val="a3"/>
        <w:numPr>
          <w:ilvl w:val="0"/>
          <w:numId w:val="7"/>
        </w:numPr>
        <w:spacing w:after="12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17E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единстве человека и природы. </w:t>
      </w:r>
    </w:p>
    <w:p w:rsidR="00665DA7" w:rsidRPr="00FB517E" w:rsidRDefault="00665DA7" w:rsidP="00665DA7">
      <w:pPr>
        <w:pStyle w:val="a3"/>
        <w:numPr>
          <w:ilvl w:val="0"/>
          <w:numId w:val="7"/>
        </w:numPr>
        <w:spacing w:after="12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17E">
        <w:rPr>
          <w:rFonts w:ascii="Times New Roman" w:hAnsi="Times New Roman" w:cs="Times New Roman"/>
          <w:sz w:val="28"/>
          <w:szCs w:val="28"/>
        </w:rPr>
        <w:t xml:space="preserve">Воспитывать у детей элементы экологического сознания. </w:t>
      </w:r>
    </w:p>
    <w:p w:rsidR="00665DA7" w:rsidRPr="002B1471" w:rsidRDefault="00665DA7" w:rsidP="00665DA7">
      <w:pPr>
        <w:pStyle w:val="a3"/>
        <w:numPr>
          <w:ilvl w:val="0"/>
          <w:numId w:val="7"/>
        </w:numPr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17E">
        <w:rPr>
          <w:rFonts w:ascii="Times New Roman" w:eastAsia="Arial Unicode MS" w:hAnsi="Times New Roman" w:cs="Times New Roman"/>
          <w:sz w:val="28"/>
          <w:szCs w:val="28"/>
        </w:rPr>
        <w:t xml:space="preserve">Повышать компетентность родителей в области </w:t>
      </w:r>
      <w:proofErr w:type="spellStart"/>
      <w:r w:rsidRPr="00FB517E">
        <w:rPr>
          <w:rFonts w:ascii="Times New Roman" w:eastAsia="Arial Unicode MS" w:hAnsi="Times New Roman" w:cs="Times New Roman"/>
          <w:sz w:val="28"/>
          <w:szCs w:val="28"/>
        </w:rPr>
        <w:t>здоровьесбережения</w:t>
      </w:r>
      <w:proofErr w:type="spellEnd"/>
      <w:r w:rsidRPr="00FB517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65DA7" w:rsidRDefault="00665DA7" w:rsidP="00665DA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65DA7" w:rsidRPr="00FB517E" w:rsidRDefault="00665DA7" w:rsidP="00665DA7">
      <w:pPr>
        <w:shd w:val="clear" w:color="auto" w:fill="FFFFFF"/>
        <w:spacing w:before="225" w:after="225" w:line="315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ропы здоровья” осуществлялась поэтапно.</w:t>
      </w:r>
    </w:p>
    <w:p w:rsidR="00665DA7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На первом этапе</w:t>
      </w:r>
    </w:p>
    <w:p w:rsidR="00665DA7" w:rsidRPr="006F3167" w:rsidRDefault="00665DA7" w:rsidP="00665DA7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Поиск информационно-методических источников.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DA7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>. Создание рабочей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творческой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группы по реализации проекта.</w:t>
      </w:r>
    </w:p>
    <w:p w:rsidR="00665DA7" w:rsidRPr="006F3167" w:rsidRDefault="00665DA7" w:rsidP="00665DA7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6F3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анизационных </w:t>
      </w:r>
      <w:r w:rsidRPr="006F3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совещаний по реализации краткосрочного проекта «Тропа здоровья».</w:t>
      </w:r>
    </w:p>
    <w:p w:rsidR="00665DA7" w:rsidRPr="007A0890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. Разработка проектной документации по «Тропе здоровья»: план-схема тропы, перечень </w:t>
      </w:r>
      <w:r>
        <w:rPr>
          <w:rFonts w:ascii="Times New Roman" w:eastAsia="Arial Unicode MS" w:hAnsi="Times New Roman" w:cs="Times New Roman"/>
          <w:sz w:val="28"/>
          <w:szCs w:val="28"/>
        </w:rPr>
        <w:t>оборудования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65DA7" w:rsidRPr="007A0890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3. Подготовка методических рекомендаций по оздоровлению детей с помощью «Тропы здоровья».</w:t>
      </w:r>
    </w:p>
    <w:p w:rsidR="00665DA7" w:rsidRPr="007A0890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4. Подготовка инструкции по охране жизни и здоровья воспитанников во время пребывания на «Тропе здоровья».</w:t>
      </w:r>
    </w:p>
    <w:p w:rsidR="00665DA7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65DA7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На втором этапе</w:t>
      </w:r>
    </w:p>
    <w:p w:rsidR="00665DA7" w:rsidRDefault="00665DA7" w:rsidP="00665DA7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Поиск и приобретение различных материалов для тропы здоровья и непосредственное её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роительство.</w:t>
      </w:r>
    </w:p>
    <w:p w:rsidR="00665DA7" w:rsidRPr="002B1471" w:rsidRDefault="00665DA7" w:rsidP="00665DA7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>. Привлечение родителей и общественности для участия в проекте: материального обеспечения, организации работ по оборудованию тропы.</w:t>
      </w:r>
    </w:p>
    <w:p w:rsidR="00665DA7" w:rsidRPr="007A0890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>. Организация практической деятельности по созданию Тропы: подготовка площадки, изготовление и установка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оборудования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65DA7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665DA7" w:rsidRPr="007A0890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На заключительном этапе реализации проекта планируется:</w:t>
      </w:r>
    </w:p>
    <w:p w:rsidR="00665DA7" w:rsidRPr="007A0890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1​. Проведение праздника по открытию «Тропы здоровья».</w:t>
      </w:r>
    </w:p>
    <w:p w:rsidR="00665DA7" w:rsidRPr="007A0890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>​ Разработка методических рекомендаций для педагогов по использованию объектов тропы в работе с детьми.</w:t>
      </w:r>
    </w:p>
    <w:p w:rsidR="00665DA7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3​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Выпуск журнала для родителей.</w:t>
      </w:r>
    </w:p>
    <w:p w:rsidR="00063C18" w:rsidRDefault="00063C18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65DA7" w:rsidRPr="00FD5E04" w:rsidRDefault="00665DA7" w:rsidP="00665DA7">
      <w:pPr>
        <w:spacing w:after="0"/>
        <w:ind w:left="-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65DA7" w:rsidRPr="00FD5E04" w:rsidRDefault="00AA54E3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Управление и реализация</w:t>
      </w:r>
      <w:r w:rsidR="00665DA7" w:rsidRPr="00FD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</w:p>
    <w:p w:rsidR="00665DA7" w:rsidRPr="00FD5E04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Подготовленность кадров – инструктор ЛФК, учитель физкультуры, медицинский работник.</w:t>
      </w:r>
    </w:p>
    <w:p w:rsidR="00665DA7" w:rsidRPr="00FD5E04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Материально-техническое оснащение:</w:t>
      </w:r>
    </w:p>
    <w:p w:rsidR="00665DA7" w:rsidRPr="00FD5E04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и большие бревнышки, водоем, крупный булыжник, мелкий булыжник, пластмассовые пробки, деревянные пеньки,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травяное покрытие, игольчатое покрытие (резиновый коврик),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песчаная поверхность,  тонкие брёвнышки,</w:t>
      </w: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гравий,</w:t>
      </w: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</w:t>
      </w:r>
    </w:p>
    <w:p w:rsidR="00665DA7" w:rsidRPr="002B1471" w:rsidRDefault="00665DA7" w:rsidP="00665DA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65DA7" w:rsidRPr="00607161" w:rsidRDefault="00665DA7" w:rsidP="00665DA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65DA7" w:rsidRPr="005D1596" w:rsidRDefault="00665DA7" w:rsidP="005D159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Тропа здоровья предназначена:</w:t>
      </w:r>
    </w:p>
    <w:p w:rsidR="00665DA7" w:rsidRPr="00FD5E04" w:rsidRDefault="00665DA7" w:rsidP="005D15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основных движений человека: ходьбы и бега, прыжков, лазания, метания и ловли, способности сохранять равновесие;</w:t>
      </w:r>
    </w:p>
    <w:p w:rsidR="00665DA7" w:rsidRPr="00FD5E04" w:rsidRDefault="00665DA7" w:rsidP="00665DA7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двигательных способностей дошкольников: силы, быстроты, выносливости, ловкости, гибкости;</w:t>
      </w:r>
    </w:p>
    <w:p w:rsidR="00665DA7" w:rsidRPr="00FD5E04" w:rsidRDefault="00665DA7" w:rsidP="00665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задачи закаливания дошкольников;</w:t>
      </w:r>
    </w:p>
    <w:p w:rsidR="00665DA7" w:rsidRPr="00FD5E04" w:rsidRDefault="00665DA7" w:rsidP="00665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их сенсорных способностей.</w:t>
      </w:r>
    </w:p>
    <w:p w:rsidR="00665DA7" w:rsidRPr="00FD5E04" w:rsidRDefault="00665DA7" w:rsidP="00665DA7">
      <w:pPr>
        <w:spacing w:after="120" w:line="240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5E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Требования,  предъявляемые к снарядам для “Тропы здоровья”:</w:t>
      </w:r>
    </w:p>
    <w:p w:rsidR="00665DA7" w:rsidRPr="00FD5E04" w:rsidRDefault="00665DA7" w:rsidP="00665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прочность;</w:t>
      </w:r>
    </w:p>
    <w:p w:rsidR="00665DA7" w:rsidRPr="00FD5E04" w:rsidRDefault="00665DA7" w:rsidP="00665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переменам погоды;</w:t>
      </w:r>
    </w:p>
    <w:p w:rsidR="00665DA7" w:rsidRPr="00F927BD" w:rsidRDefault="00665DA7" w:rsidP="00F927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пропускная способность.</w:t>
      </w:r>
    </w:p>
    <w:p w:rsidR="005D1596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ab/>
      </w:r>
    </w:p>
    <w:p w:rsidR="005D1596" w:rsidRDefault="005D1596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проектом.</w:t>
      </w:r>
    </w:p>
    <w:p w:rsidR="005D1596" w:rsidRPr="005D1596" w:rsidRDefault="005D1596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DA7" w:rsidRPr="009E0B2F" w:rsidRDefault="005D1596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5DA7"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на тропе здоровья может проходить в тёплое время года. Оно проводится как инструктором по физкультуре, так и воспитателями.</w:t>
      </w:r>
    </w:p>
    <w:p w:rsidR="00665DA7" w:rsidRPr="009E0B2F" w:rsidRDefault="00665DA7" w:rsidP="00665D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B2F">
        <w:rPr>
          <w:rFonts w:ascii="Times New Roman" w:hAnsi="Times New Roman" w:cs="Times New Roman"/>
          <w:sz w:val="28"/>
          <w:szCs w:val="28"/>
        </w:rPr>
        <w:t xml:space="preserve">Эта тропинка-дорожка оборудуется таким образом, чтобы дети босиком могли пройтись по разным на ощупь поверхностям. </w:t>
      </w: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 по разным участкам поверхности тропы, дети получают последовательное воздействие на биологически активные зоны, расположенные на подошвенной части стопы. Эти зоны связаны с иммунной системой организма и помогают стимулировать и укреплять защитные силы организма </w:t>
      </w:r>
      <w:r w:rsidRPr="009E0B2F">
        <w:rPr>
          <w:rFonts w:ascii="Times New Roman" w:hAnsi="Times New Roman" w:cs="Times New Roman"/>
          <w:sz w:val="28"/>
          <w:szCs w:val="28"/>
        </w:rPr>
        <w:t>, снять стресс и улучшить  общее психологическое эмоциональное состояние. Дети проходят по тропе босиком, выполняя дыхательные упражнения.</w:t>
      </w:r>
    </w:p>
    <w:p w:rsidR="00665DA7" w:rsidRPr="009E0B2F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поверхности "Тропы здоровья" представляет собой травяной покров с разбросанными еловыми шишками и вкопанными деревянными спилами и пеньками.</w:t>
      </w:r>
      <w:r w:rsidRPr="009E0B2F">
        <w:rPr>
          <w:rFonts w:ascii="Times New Roman" w:hAnsi="Times New Roman" w:cs="Times New Roman"/>
          <w:sz w:val="28"/>
          <w:szCs w:val="28"/>
        </w:rPr>
        <w:t xml:space="preserve"> </w:t>
      </w: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"Тропа здоровья" наиболее подходящий для подобного объекта маршрут на участке ДОУ, так как он пролегает в тенистой местности и одновременно хорошо освещается солнцем. В тени деревьев дети могут играть в одних плавках, получая свето</w:t>
      </w: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воздушные ванны, которые являются мягкой </w:t>
      </w: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закаливающей процедурой. Как известно, солнечный свет стимулирует деятельность иммунной системы и повышает защитные силы детского организма.</w:t>
      </w:r>
    </w:p>
    <w:p w:rsidR="00665DA7" w:rsidRPr="009E0B2F" w:rsidRDefault="00665DA7" w:rsidP="00665D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"Тропе здоровья" используется различное оборудование: спортивное (бревно, скамейка, наклонная доска, ребристая доска, веревочная лестница, тоннель для лазания). Это способствует развитию и укреплению мышц плечевого пояса и спины, а также улучшению осанки детей. Для игр и упражнений применяются нетрадиционные атрибуты, изготовленные руками родителей и педагогов, – дорожка со следами, массажный коврик.</w:t>
      </w:r>
    </w:p>
    <w:p w:rsidR="00665DA7" w:rsidRPr="009E0B2F" w:rsidRDefault="00665DA7" w:rsidP="00665D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летний период воспитанники детского сада большую часть времени проводят на свежем воздухе, "Тропа здоровья" задействуется максимально в течение дня. На ней дети выполняют следующие упражнения:</w:t>
      </w:r>
    </w:p>
    <w:p w:rsidR="00665DA7" w:rsidRPr="009E0B2F" w:rsidRDefault="00665DA7" w:rsidP="00665DA7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без предметов: ходьба и бег по траве и песку; перекаты с пятки на носок; ходьба на внутреннем своде стопы; "Утиная ходьба" (ходьба в </w:t>
      </w:r>
      <w:proofErr w:type="spellStart"/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полуприсяде</w:t>
      </w:r>
      <w:proofErr w:type="spellEnd"/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); "Журавль на болоте" (ходьба с высоким подниманием бедра); "Конькобежец" (ходьба со скользящим движением ног);</w:t>
      </w:r>
    </w:p>
    <w:p w:rsidR="00665DA7" w:rsidRPr="009E0B2F" w:rsidRDefault="00665DA7" w:rsidP="00665DA7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оборудованием, предметами, различными приспособлениями: ходьба по гимнастической скамейке, ребристой поверхности, "следам", канату, узкой скамейке, мостику; ходьба с мячом на голове; ходьба и бег по гальке, шишкам; ходьба с препятствиями (бревна, пеньки, грибочки); лазание по лестнице; лазание под гимнастическую скамью, натянутую между деревьями веревку; захват предметов стопами ног;</w:t>
      </w:r>
    </w:p>
    <w:p w:rsidR="00665DA7" w:rsidRPr="009E0B2F" w:rsidRDefault="00665DA7" w:rsidP="00665DA7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имеются модули</w:t>
      </w: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профилактики плоскостопия и коррекции осанки, используемые в оздоровлении детей, как в рамках утренней гимнастики, так и в остальные режимные моменты пребывания детей на прогулочном участке.</w:t>
      </w:r>
    </w:p>
    <w:p w:rsidR="00665DA7" w:rsidRPr="00607161" w:rsidRDefault="00665DA7" w:rsidP="00665DA7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"Пятнашки", "Кошка прячется", "Мы идем в поход", "Зоопарк".</w:t>
      </w:r>
    </w:p>
    <w:p w:rsidR="00665DA7" w:rsidRPr="009E0B2F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проходят по тропе босиком, выполняя дыхательные упражнения. Достаточная длина «тропы здоровья» позволяет выходить на неё целой группой. Дети дополнительно проходят по бревну и по газону. После этого - гигиенические процедуры.</w:t>
      </w:r>
    </w:p>
    <w:p w:rsidR="00665DA7" w:rsidRPr="009E0B2F" w:rsidRDefault="00665DA7" w:rsidP="00665DA7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травяной покров;</w:t>
      </w:r>
    </w:p>
    <w:p w:rsidR="00665DA7" w:rsidRPr="009E0B2F" w:rsidRDefault="00665DA7" w:rsidP="00665DA7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песчаную поверхность;</w:t>
      </w:r>
    </w:p>
    <w:p w:rsidR="00665DA7" w:rsidRPr="009E0B2F" w:rsidRDefault="00665DA7" w:rsidP="00665DA7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с галькой;</w:t>
      </w:r>
    </w:p>
    <w:p w:rsidR="00665DA7" w:rsidRDefault="00665DA7" w:rsidP="00665DA7">
      <w:pPr>
        <w:numPr>
          <w:ilvl w:val="0"/>
          <w:numId w:val="3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поверхность с бутом.</w:t>
      </w:r>
    </w:p>
    <w:p w:rsidR="00665DA7" w:rsidRPr="009E0B2F" w:rsidRDefault="00665DA7" w:rsidP="00665D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DA7" w:rsidRPr="009E0B2F" w:rsidRDefault="00665DA7" w:rsidP="00665D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закаливающего эффекта используется небольшой по объему плескательный бассейн. В нем разрешается плескаться детям всех возрастных групп. При этом строго соблюдается температурный режим воздуха и воды согласно </w:t>
      </w:r>
      <w:proofErr w:type="spellStart"/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E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2.4.1.1249-03 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665DA7" w:rsidRPr="009E0B2F" w:rsidRDefault="00665DA7" w:rsidP="00665DA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0B2F">
        <w:rPr>
          <w:rFonts w:ascii="Times New Roman" w:hAnsi="Times New Roman" w:cs="Times New Roman"/>
          <w:sz w:val="28"/>
          <w:szCs w:val="28"/>
        </w:rPr>
        <w:t>"Тропа здоровья"- это – красиво и позитивно оформленная зона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0890">
        <w:rPr>
          <w:rFonts w:ascii="Times New Roman" w:hAnsi="Times New Roman" w:cs="Times New Roman"/>
          <w:sz w:val="28"/>
          <w:szCs w:val="28"/>
        </w:rPr>
        <w:t xml:space="preserve">ак правило, это территория, имеющая определенную протяженность, оформляется таким образом, чтобы привлекать внимание ребенка. Ее оформление приглашает к движению, занятиям спортом, оно должно обязательно вызывать положительные эмоции. На «Тропе здоровья» можно использовать различное оборудование: </w:t>
      </w:r>
      <w:r w:rsidRPr="007A0890">
        <w:rPr>
          <w:rFonts w:ascii="Times New Roman" w:hAnsi="Times New Roman" w:cs="Times New Roman"/>
          <w:sz w:val="28"/>
          <w:szCs w:val="28"/>
        </w:rPr>
        <w:lastRenderedPageBreak/>
        <w:t>игровое (домик, цветы, различные сказочные персонажи) и спортивное (бревно, пеньки, ребристая доска, мостик, тоннель для лазания, дуги). Для игр и упражнений можно применять нетрадиционные атрибуты, изготовленные руками родителей и педагогов.</w:t>
      </w:r>
    </w:p>
    <w:p w:rsidR="00665DA7" w:rsidRPr="009E0B2F" w:rsidRDefault="00665DA7" w:rsidP="00665DA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890">
        <w:rPr>
          <w:rFonts w:ascii="Times New Roman" w:hAnsi="Times New Roman" w:cs="Times New Roman"/>
          <w:sz w:val="28"/>
          <w:szCs w:val="28"/>
        </w:rPr>
        <w:t xml:space="preserve"> «Тропа здоровья» </w:t>
      </w:r>
      <w:r w:rsidRPr="009E0B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E0B2F">
        <w:rPr>
          <w:rFonts w:ascii="Times New Roman" w:hAnsi="Times New Roman" w:cs="Times New Roman"/>
          <w:sz w:val="28"/>
          <w:szCs w:val="28"/>
        </w:rPr>
        <w:t xml:space="preserve"> зона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B2F">
        <w:rPr>
          <w:rFonts w:ascii="Times New Roman" w:hAnsi="Times New Roman" w:cs="Times New Roman"/>
          <w:sz w:val="28"/>
          <w:szCs w:val="28"/>
        </w:rPr>
        <w:t>которая д</w:t>
      </w:r>
      <w:r w:rsidRPr="007A0890">
        <w:rPr>
          <w:rFonts w:ascii="Times New Roman" w:hAnsi="Times New Roman" w:cs="Times New Roman"/>
          <w:sz w:val="28"/>
          <w:szCs w:val="28"/>
        </w:rPr>
        <w:t>елится на участки, которые имеют разные покрытия  из натурального и экологически чистого материала:</w:t>
      </w:r>
    </w:p>
    <w:p w:rsidR="00665DA7" w:rsidRPr="007A0890" w:rsidRDefault="00665DA7" w:rsidP="00665D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-травяной покров;</w:t>
      </w:r>
      <w:r w:rsidR="005D1596">
        <w:rPr>
          <w:rFonts w:ascii="Times New Roman" w:hAnsi="Times New Roman" w:cs="Times New Roman"/>
          <w:sz w:val="28"/>
          <w:szCs w:val="28"/>
        </w:rPr>
        <w:t xml:space="preserve"> </w:t>
      </w:r>
      <w:r w:rsidRPr="007A0890">
        <w:rPr>
          <w:rFonts w:ascii="Times New Roman" w:hAnsi="Times New Roman" w:cs="Times New Roman"/>
          <w:sz w:val="28"/>
          <w:szCs w:val="28"/>
        </w:rPr>
        <w:t>-песчаную поверхность;- поверхность с галькой. -деревянные пеньки;</w:t>
      </w:r>
    </w:p>
    <w:p w:rsidR="00665DA7" w:rsidRPr="007A0890" w:rsidRDefault="00665DA7" w:rsidP="00665D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-тонкие брёвнышки;</w:t>
      </w:r>
      <w:r w:rsidR="005D1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1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шишки</w:t>
      </w:r>
      <w:r w:rsidRPr="007A0890">
        <w:rPr>
          <w:rFonts w:ascii="Times New Roman" w:hAnsi="Times New Roman" w:cs="Times New Roman"/>
          <w:sz w:val="28"/>
          <w:szCs w:val="28"/>
        </w:rPr>
        <w:t>;</w:t>
      </w:r>
      <w:r w:rsidR="005D1596">
        <w:rPr>
          <w:rFonts w:ascii="Times New Roman" w:hAnsi="Times New Roman" w:cs="Times New Roman"/>
          <w:sz w:val="28"/>
          <w:szCs w:val="28"/>
        </w:rPr>
        <w:t xml:space="preserve"> </w:t>
      </w:r>
      <w:r w:rsidRPr="007A0890">
        <w:rPr>
          <w:rFonts w:ascii="Times New Roman" w:hAnsi="Times New Roman" w:cs="Times New Roman"/>
          <w:sz w:val="28"/>
          <w:szCs w:val="28"/>
        </w:rPr>
        <w:t>-</w:t>
      </w:r>
      <w:r w:rsidR="005D1596">
        <w:rPr>
          <w:rFonts w:ascii="Times New Roman" w:hAnsi="Times New Roman" w:cs="Times New Roman"/>
          <w:sz w:val="28"/>
          <w:szCs w:val="28"/>
        </w:rPr>
        <w:t xml:space="preserve"> </w:t>
      </w:r>
      <w:r w:rsidRPr="007A0890">
        <w:rPr>
          <w:rFonts w:ascii="Times New Roman" w:hAnsi="Times New Roman" w:cs="Times New Roman"/>
          <w:sz w:val="28"/>
          <w:szCs w:val="28"/>
        </w:rPr>
        <w:t>вода.</w:t>
      </w:r>
    </w:p>
    <w:p w:rsidR="00665DA7" w:rsidRPr="007A0890" w:rsidRDefault="00665DA7" w:rsidP="00665D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890">
        <w:rPr>
          <w:rFonts w:ascii="Times New Roman" w:hAnsi="Times New Roman" w:cs="Times New Roman"/>
          <w:sz w:val="28"/>
          <w:szCs w:val="28"/>
        </w:rPr>
        <w:t xml:space="preserve"> Вдоль тропы высажены специально подобранные кустарники, цветы и травы, обогащающие воздух фитонцидами (мята, мелисса, календула, бархатцы, лекарственная ромашка, лук и другие.) Это позволяет детям познакомиться с лекарственными растениями и их возможным применением в оздоровлении собственного организма. </w:t>
      </w:r>
    </w:p>
    <w:p w:rsidR="00665DA7" w:rsidRPr="009E0B2F" w:rsidRDefault="00665DA7" w:rsidP="00665D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A0890">
        <w:rPr>
          <w:sz w:val="28"/>
          <w:szCs w:val="28"/>
        </w:rPr>
        <w:t xml:space="preserve"> </w:t>
      </w:r>
      <w:r w:rsidRPr="007A0890">
        <w:rPr>
          <w:rFonts w:ascii="Times New Roman" w:hAnsi="Times New Roman" w:cs="Times New Roman"/>
          <w:sz w:val="28"/>
          <w:szCs w:val="28"/>
        </w:rPr>
        <w:t xml:space="preserve">«Тропа здоровья» располагается в небольшой посадке деревьев, где можно наблюдать за ветром, деревьями, птицами, проводить опыты и сбор природного материала, беседы о природе  с использованием художественного слова и разных вопросов к детям, выполнение имитационных движений (подражание действиям птиц, зверят, насекомых). </w:t>
      </w:r>
    </w:p>
    <w:p w:rsidR="00665DA7" w:rsidRDefault="00665DA7" w:rsidP="00665DA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DA7" w:rsidRDefault="00665DA7" w:rsidP="00665DA7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C1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5DA7" w:rsidRPr="002026C1" w:rsidRDefault="00665DA7" w:rsidP="00665DA7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26C1">
        <w:rPr>
          <w:rFonts w:ascii="Times New Roman" w:hAnsi="Times New Roman" w:cs="Times New Roman"/>
          <w:sz w:val="28"/>
          <w:szCs w:val="28"/>
        </w:rPr>
        <w:t>Родителей необходимо знакомить с маршрутами здоровья детей соответственно возрасту, проводить циклы семинаров-практикумов с показом практической работы педагогов.</w:t>
      </w:r>
    </w:p>
    <w:p w:rsidR="00665DA7" w:rsidRPr="00B05763" w:rsidRDefault="00665DA7" w:rsidP="00665DA7">
      <w:pPr>
        <w:shd w:val="clear" w:color="auto" w:fill="FFFFFF"/>
        <w:spacing w:after="300" w:line="27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63"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B05763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"Тропа здоровья" используется и в вечернее время, когда родители приходят за детьми. На информационном стенде, расположенном в "Зоне отдыха", размещены полезные материалы для взрослых: "Если у ребенка плоскостопие", "Какие упражнения нужны Вашему ребенку", "Мама и папа, поиграйте со мной". Родители и педагоги с удовольствием проводят вечерние часы на "Тропе здоровья", выполняя рекомендации по восстановлению сил после тяжелого рабочего дня:</w:t>
      </w:r>
    </w:p>
    <w:p w:rsidR="00665DA7" w:rsidRPr="00B05763" w:rsidRDefault="00665DA7" w:rsidP="00665DA7">
      <w:pPr>
        <w:numPr>
          <w:ilvl w:val="0"/>
          <w:numId w:val="5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посидеть на скамейке 2–3 мин с закрытыми глазами;</w:t>
      </w:r>
    </w:p>
    <w:p w:rsidR="00665DA7" w:rsidRPr="00B05763" w:rsidRDefault="00665DA7" w:rsidP="00665DA7">
      <w:pPr>
        <w:numPr>
          <w:ilvl w:val="0"/>
          <w:numId w:val="5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ноги, распрямить спину, отвести руки назад;</w:t>
      </w:r>
    </w:p>
    <w:p w:rsidR="00665DA7" w:rsidRPr="00B05763" w:rsidRDefault="00665DA7" w:rsidP="00665DA7">
      <w:pPr>
        <w:numPr>
          <w:ilvl w:val="0"/>
          <w:numId w:val="5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несколько дыхательных упражнений;</w:t>
      </w:r>
    </w:p>
    <w:p w:rsidR="00665DA7" w:rsidRPr="00B05763" w:rsidRDefault="00665DA7" w:rsidP="00665DA7">
      <w:pPr>
        <w:numPr>
          <w:ilvl w:val="0"/>
          <w:numId w:val="5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походить босиком по песку, траве;</w:t>
      </w:r>
    </w:p>
    <w:p w:rsidR="00665DA7" w:rsidRPr="00B05763" w:rsidRDefault="00665DA7" w:rsidP="00665DA7">
      <w:pPr>
        <w:numPr>
          <w:ilvl w:val="0"/>
          <w:numId w:val="5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  шишки ступнями ног;</w:t>
      </w:r>
    </w:p>
    <w:p w:rsidR="00665DA7" w:rsidRPr="00B05763" w:rsidRDefault="00665DA7" w:rsidP="00665DA7">
      <w:pPr>
        <w:numPr>
          <w:ilvl w:val="0"/>
          <w:numId w:val="5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полюбоваться красотой цветущих растений;</w:t>
      </w:r>
    </w:p>
    <w:p w:rsidR="00665DA7" w:rsidRDefault="00665DA7" w:rsidP="00665DA7">
      <w:pPr>
        <w:numPr>
          <w:ilvl w:val="0"/>
          <w:numId w:val="5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просмотреть памятки и листовки;</w:t>
      </w:r>
    </w:p>
    <w:p w:rsidR="005D1596" w:rsidRDefault="005D1596" w:rsidP="005D1596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596" w:rsidRPr="002C602E" w:rsidRDefault="005D1596" w:rsidP="002C602E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обеспечение:</w:t>
      </w:r>
      <w:r w:rsidR="002C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02E" w:rsidRPr="002C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обручи, кегли, ребристая доска, песок. шишки, бревнышки, диски для метания. </w:t>
      </w:r>
    </w:p>
    <w:p w:rsidR="00665DA7" w:rsidRDefault="00665DA7" w:rsidP="00665DA7">
      <w:pPr>
        <w:shd w:val="clear" w:color="auto" w:fill="FFFFFF"/>
        <w:spacing w:after="300" w:line="270" w:lineRule="atLeast"/>
        <w:ind w:left="-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AA54E3" w:rsidRPr="005D1596" w:rsidRDefault="00665DA7" w:rsidP="005D1596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 </w:t>
      </w:r>
      <w:r w:rsidRPr="005D1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="00AA54E3" w:rsidRPr="005D1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DA7" w:rsidRPr="00AA54E3" w:rsidRDefault="00665DA7" w:rsidP="005D1596">
      <w:pPr>
        <w:numPr>
          <w:ilvl w:val="0"/>
          <w:numId w:val="6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кратности простудных заболеваний воспитанников в летний период;</w:t>
      </w:r>
    </w:p>
    <w:p w:rsidR="00665DA7" w:rsidRPr="00AA54E3" w:rsidRDefault="00665DA7" w:rsidP="005D1596">
      <w:pPr>
        <w:numPr>
          <w:ilvl w:val="0"/>
          <w:numId w:val="6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динамики </w:t>
      </w:r>
      <w:proofErr w:type="spellStart"/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</w:t>
      </w: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весовых</w:t>
      </w:r>
      <w:proofErr w:type="spellEnd"/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показателей;</w:t>
      </w:r>
    </w:p>
    <w:p w:rsidR="00665DA7" w:rsidRPr="00AA54E3" w:rsidRDefault="00665DA7" w:rsidP="005D1596">
      <w:pPr>
        <w:numPr>
          <w:ilvl w:val="0"/>
          <w:numId w:val="6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правильной осанки, улучшения ее у детей с нарушением </w:t>
      </w:r>
      <w:proofErr w:type="spellStart"/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="005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5D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 аппарата;</w:t>
      </w:r>
    </w:p>
    <w:p w:rsidR="00665DA7" w:rsidRPr="00AA54E3" w:rsidRDefault="00665DA7" w:rsidP="00665DA7">
      <w:pPr>
        <w:numPr>
          <w:ilvl w:val="0"/>
          <w:numId w:val="6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ребят заниматься на свежем воздухе, босиком;</w:t>
      </w:r>
    </w:p>
    <w:p w:rsidR="00665DA7" w:rsidRDefault="00665DA7" w:rsidP="00F927BD">
      <w:pPr>
        <w:numPr>
          <w:ilvl w:val="0"/>
          <w:numId w:val="6"/>
        </w:num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</w:t>
      </w:r>
      <w:proofErr w:type="spellStart"/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психического</w:t>
      </w:r>
      <w:proofErr w:type="spellEnd"/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дошкольников.</w:t>
      </w:r>
    </w:p>
    <w:p w:rsidR="00AA54E3" w:rsidRPr="00AA54E3" w:rsidRDefault="00AA54E3" w:rsidP="00AA54E3">
      <w:pPr>
        <w:shd w:val="clear" w:color="auto" w:fill="FFFFFF"/>
        <w:spacing w:after="0" w:line="27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BD" w:rsidRDefault="00F927BD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DA7" w:rsidRPr="006F3B6A" w:rsidRDefault="00F927BD" w:rsidP="006F3B6A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работы</w:t>
      </w:r>
    </w:p>
    <w:p w:rsidR="00665DA7" w:rsidRPr="00F25A19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"Знакомство с тропой здоровья"</w:t>
            </w:r>
          </w:p>
        </w:tc>
        <w:tc>
          <w:tcPr>
            <w:tcW w:w="3191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и природа"</w:t>
            </w:r>
          </w:p>
        </w:tc>
        <w:tc>
          <w:tcPr>
            <w:tcW w:w="3191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5DA7" w:rsidRPr="002B1471" w:rsidRDefault="0088789D" w:rsidP="0088789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191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след за Колобком"</w:t>
            </w:r>
          </w:p>
        </w:tc>
        <w:tc>
          <w:tcPr>
            <w:tcW w:w="3191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190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"Радуга в ладошках"</w:t>
            </w:r>
          </w:p>
        </w:tc>
        <w:tc>
          <w:tcPr>
            <w:tcW w:w="3191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"Природа лечит"</w:t>
            </w:r>
          </w:p>
        </w:tc>
        <w:tc>
          <w:tcPr>
            <w:tcW w:w="3191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"Веселая карусель"</w:t>
            </w:r>
          </w:p>
        </w:tc>
        <w:tc>
          <w:tcPr>
            <w:tcW w:w="3191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лес за находками"</w:t>
            </w:r>
          </w:p>
        </w:tc>
        <w:tc>
          <w:tcPr>
            <w:tcW w:w="3191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90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гостях у Айболита"</w:t>
            </w:r>
          </w:p>
        </w:tc>
        <w:tc>
          <w:tcPr>
            <w:tcW w:w="3191" w:type="dxa"/>
          </w:tcPr>
          <w:p w:rsidR="00665DA7" w:rsidRPr="002B1471" w:rsidRDefault="00F927B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5DA7" w:rsidRPr="002B1471" w:rsidRDefault="0088789D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 тропинке за здоровьем"</w:t>
            </w:r>
          </w:p>
        </w:tc>
        <w:tc>
          <w:tcPr>
            <w:tcW w:w="3191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«Чему мы научились»</w:t>
            </w:r>
          </w:p>
        </w:tc>
        <w:tc>
          <w:tcPr>
            <w:tcW w:w="3191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A7" w:rsidTr="00C36400"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65DA7" w:rsidRPr="002B1471" w:rsidRDefault="00665DA7" w:rsidP="00C36400">
            <w:pPr>
              <w:spacing w:line="315" w:lineRule="atLeast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«Прощание с тропой здоровья»</w:t>
            </w:r>
          </w:p>
        </w:tc>
        <w:tc>
          <w:tcPr>
            <w:tcW w:w="3191" w:type="dxa"/>
          </w:tcPr>
          <w:p w:rsidR="00665DA7" w:rsidRPr="002B1471" w:rsidRDefault="00665DA7" w:rsidP="00C3640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65DA7" w:rsidRDefault="00665DA7" w:rsidP="00665DA7">
      <w:pPr>
        <w:shd w:val="clear" w:color="auto" w:fill="FFFFFF"/>
        <w:spacing w:after="0" w:line="315" w:lineRule="atLeast"/>
        <w:ind w:left="-567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65DA7" w:rsidRDefault="00665DA7" w:rsidP="00665DA7">
      <w:pPr>
        <w:shd w:val="clear" w:color="auto" w:fill="FFFFFF"/>
        <w:spacing w:after="0" w:line="315" w:lineRule="atLeast"/>
        <w:ind w:left="-567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65DA7" w:rsidRPr="006F3B6A" w:rsidRDefault="00665DA7" w:rsidP="006F3B6A">
      <w:pPr>
        <w:shd w:val="clear" w:color="auto" w:fill="FFFFFF"/>
        <w:spacing w:after="120" w:line="240" w:lineRule="atLeast"/>
        <w:ind w:left="-567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 нашего проекта  “Тропы здоровья” в том, что он позволяет всем участникам </w:t>
      </w:r>
      <w:proofErr w:type="spellStart"/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AA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и детям и взрослым по-новому воспринимать и эффективно использовать на уже имеющееся на территории дошкольного учреждения спортивное и игровое оборудование. Так как </w:t>
      </w:r>
      <w:r w:rsidRPr="00AA54E3">
        <w:rPr>
          <w:rFonts w:ascii="Times New Roman" w:eastAsia="Arial Unicode MS" w:hAnsi="Times New Roman" w:cs="Times New Roman"/>
          <w:sz w:val="28"/>
          <w:szCs w:val="28"/>
        </w:rPr>
        <w:t>двигательная активность и закаливание обеспечивают здоровье, энергию, снижение риска заболеваемости детей  простудными заболеваниями. Общение с природой развивает наблюдательность, познавательный интерес, культуру поведения и чувство красоты, поднимает  настроение</w:t>
      </w:r>
    </w:p>
    <w:p w:rsidR="00665DA7" w:rsidRPr="006F3B6A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 :</w:t>
      </w:r>
    </w:p>
    <w:p w:rsidR="00665DA7" w:rsidRPr="006F3B6A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Захлебный</w:t>
      </w:r>
      <w:proofErr w:type="spellEnd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«На экологической тропе опыт экологического воспитания»- М. : Знание, 1986.</w:t>
      </w:r>
    </w:p>
    <w:p w:rsidR="00665DA7" w:rsidRPr="006F3B6A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Захлебный</w:t>
      </w:r>
      <w:proofErr w:type="spellEnd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</w:t>
      </w:r>
      <w:proofErr w:type="spellStart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Суравегина</w:t>
      </w:r>
      <w:proofErr w:type="spellEnd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Т. «Экологическое образование школьников во внеклассной работе: пособие для учителя»- М. : Просвещение, 1984.</w:t>
      </w:r>
    </w:p>
    <w:p w:rsidR="00665DA7" w:rsidRPr="006F3B6A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Дерябо</w:t>
      </w:r>
      <w:proofErr w:type="spellEnd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Д., В. А. </w:t>
      </w:r>
      <w:proofErr w:type="spellStart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Ясвин</w:t>
      </w:r>
      <w:proofErr w:type="spellEnd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 «Экологическая педагогика и психология. Учебное пособие для студентов вузов» - Ростов: Феникс, 1996.</w:t>
      </w:r>
    </w:p>
    <w:p w:rsidR="00665DA7" w:rsidRPr="006F3B6A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Ремизова Н. И. «Учебная экологическая тропа на пришкольном участке». </w:t>
      </w:r>
      <w:proofErr w:type="spellStart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>ж-л</w:t>
      </w:r>
      <w:proofErr w:type="spellEnd"/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"Биология в школе" №6, 2000.</w:t>
      </w:r>
    </w:p>
    <w:p w:rsidR="00665DA7" w:rsidRPr="006F3B6A" w:rsidRDefault="00665DA7" w:rsidP="00665D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6A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Чижова В. П. Петрова Е. Г. Рыбаков А. В. «Экологическое образование (учебные тропы»- Сб. "общество и природа" МГУ, 1981</w:t>
      </w:r>
    </w:p>
    <w:p w:rsidR="00F927BD" w:rsidRPr="006F3B6A" w:rsidRDefault="00F927BD">
      <w:pPr>
        <w:rPr>
          <w:sz w:val="28"/>
          <w:szCs w:val="28"/>
        </w:rPr>
      </w:pPr>
    </w:p>
    <w:sectPr w:rsidR="00F927BD" w:rsidRPr="006F3B6A" w:rsidSect="00B9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390"/>
    <w:multiLevelType w:val="hybridMultilevel"/>
    <w:tmpl w:val="9E38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7865"/>
    <w:multiLevelType w:val="multilevel"/>
    <w:tmpl w:val="174E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5518"/>
    <w:multiLevelType w:val="multilevel"/>
    <w:tmpl w:val="833E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C7229"/>
    <w:multiLevelType w:val="hybridMultilevel"/>
    <w:tmpl w:val="B65EC9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19E55C2"/>
    <w:multiLevelType w:val="multilevel"/>
    <w:tmpl w:val="785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1677B"/>
    <w:multiLevelType w:val="multilevel"/>
    <w:tmpl w:val="404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F11C3"/>
    <w:multiLevelType w:val="multilevel"/>
    <w:tmpl w:val="5180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94F9B"/>
    <w:multiLevelType w:val="multilevel"/>
    <w:tmpl w:val="70D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65DA7"/>
    <w:rsid w:val="00063C18"/>
    <w:rsid w:val="00294200"/>
    <w:rsid w:val="002C602E"/>
    <w:rsid w:val="005D1596"/>
    <w:rsid w:val="00665DA7"/>
    <w:rsid w:val="006A0CBD"/>
    <w:rsid w:val="006F3B6A"/>
    <w:rsid w:val="0088789D"/>
    <w:rsid w:val="00A912EA"/>
    <w:rsid w:val="00AA54E3"/>
    <w:rsid w:val="00AB4E6B"/>
    <w:rsid w:val="00B1110E"/>
    <w:rsid w:val="00F40E79"/>
    <w:rsid w:val="00F610E4"/>
    <w:rsid w:val="00F927BD"/>
    <w:rsid w:val="00F9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A7"/>
    <w:pPr>
      <w:ind w:left="720"/>
      <w:contextualSpacing/>
    </w:pPr>
  </w:style>
  <w:style w:type="table" w:styleId="a4">
    <w:name w:val="Table Grid"/>
    <w:basedOn w:val="a1"/>
    <w:uiPriority w:val="59"/>
    <w:rsid w:val="0066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sport/650-den-zdorovya-dlya-detey-podgotovitelnoy-grupp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8</cp:revision>
  <dcterms:created xsi:type="dcterms:W3CDTF">2015-05-11T07:43:00Z</dcterms:created>
  <dcterms:modified xsi:type="dcterms:W3CDTF">2016-02-08T17:43:00Z</dcterms:modified>
</cp:coreProperties>
</file>