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7E" w:rsidRDefault="00FC3A7E" w:rsidP="00FC3A7E">
      <w:pPr>
        <w:pStyle w:val="c1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Мастер-класс по экспериментированию с водой для родителей</w:t>
      </w:r>
    </w:p>
    <w:p w:rsidR="009A1C7F" w:rsidRDefault="009A1C7F" w:rsidP="00FC3A7E">
      <w:pPr>
        <w:pStyle w:val="c11"/>
        <w:spacing w:before="0" w:beforeAutospacing="0" w:after="0" w:afterAutospacing="0" w:line="270" w:lineRule="atLeast"/>
        <w:jc w:val="right"/>
        <w:rPr>
          <w:rStyle w:val="c2"/>
          <w:i/>
          <w:iCs/>
          <w:color w:val="000000"/>
          <w:sz w:val="28"/>
          <w:szCs w:val="28"/>
        </w:rPr>
      </w:pPr>
    </w:p>
    <w:p w:rsidR="00FC3A7E" w:rsidRDefault="00FC3A7E" w:rsidP="00FC3A7E">
      <w:pPr>
        <w:pStyle w:val="c11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Расскажи – и я забуду,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покажи – и я запомню,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дай попробовать – и я пойму.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(Китайская пословица)</w:t>
      </w:r>
    </w:p>
    <w:p w:rsidR="009A1C7F" w:rsidRDefault="009A1C7F" w:rsidP="00FC3A7E">
      <w:pPr>
        <w:pStyle w:val="c4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FC3A7E" w:rsidRDefault="00FC3A7E" w:rsidP="00FC3A7E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мастер-класса: </w:t>
      </w:r>
      <w:r>
        <w:rPr>
          <w:rStyle w:val="c2"/>
          <w:color w:val="000000"/>
          <w:sz w:val="28"/>
          <w:szCs w:val="28"/>
        </w:rPr>
        <w:t>Продемонстрировать  родителям некоторые виды экспериментирования с бумагой, картоном, водой.</w:t>
      </w:r>
    </w:p>
    <w:p w:rsidR="00FC3A7E" w:rsidRDefault="00FC3A7E" w:rsidP="00FC3A7E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FC3A7E" w:rsidRDefault="00FC3A7E" w:rsidP="00FC3A7E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Показать, как можно использовать опыты в экспериментальной деятельности детей.</w:t>
      </w:r>
    </w:p>
    <w:p w:rsidR="00FC3A7E" w:rsidRDefault="00FC3A7E" w:rsidP="00FC3A7E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Развивать познавательный интерес к окружающему, умение делиться  приобретенным опытом с другими людьми.</w:t>
      </w:r>
    </w:p>
    <w:p w:rsidR="00FC3A7E" w:rsidRPr="009A1C7F" w:rsidRDefault="00FC3A7E" w:rsidP="00FC3A7E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Практическая значимость</w:t>
      </w:r>
      <w:r w:rsidR="009A1C7F">
        <w:rPr>
          <w:rStyle w:val="c2"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Данный мастер класс может быть интересен  родителям,  его можно использовать в  экспериментировании  с детьми, где каждый  найдет для себя что-то новое и  поймет  насколько это интересное и увлекательное занятие. </w:t>
      </w:r>
    </w:p>
    <w:p w:rsidR="00FC3A7E" w:rsidRDefault="00FC3A7E" w:rsidP="00FC3A7E">
      <w:pPr>
        <w:pStyle w:val="c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проведения мастер класса будут продемонстрированы опыты, а также все атрибуты для его проведения. Каждый  родитель    должен будет провести опыт и определить свойства материалов. </w:t>
      </w:r>
    </w:p>
    <w:p w:rsidR="00FC3A7E" w:rsidRDefault="00FC3A7E" w:rsidP="00FC3A7E">
      <w:pPr>
        <w:pStyle w:val="c9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FC3A7E" w:rsidRDefault="00FC3A7E" w:rsidP="00FC3A7E">
      <w:pPr>
        <w:pStyle w:val="c14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мастер-класса</w:t>
      </w:r>
    </w:p>
    <w:p w:rsidR="00FC3A7E" w:rsidRDefault="00FC3A7E" w:rsidP="00FC3A7E">
      <w:pPr>
        <w:pStyle w:val="c1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9A1C7F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9A1C7F">
        <w:t xml:space="preserve">        </w:t>
      </w:r>
      <w:r w:rsidRPr="00FC3A7E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</w:t>
      </w:r>
      <w:r w:rsidR="009A1C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3A7E" w:rsidRPr="00FC3A7E" w:rsidRDefault="009A1C7F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3A7E" w:rsidRPr="00FC3A7E">
        <w:rPr>
          <w:rFonts w:ascii="Times New Roman" w:hAnsi="Times New Roman" w:cs="Times New Roman"/>
          <w:sz w:val="28"/>
          <w:szCs w:val="28"/>
        </w:rPr>
        <w:t xml:space="preserve">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</w:t>
      </w:r>
      <w:r w:rsidR="00FC3A7E" w:rsidRPr="00FC3A7E">
        <w:rPr>
          <w:rFonts w:ascii="Times New Roman" w:hAnsi="Times New Roman" w:cs="Times New Roman"/>
          <w:sz w:val="28"/>
          <w:szCs w:val="28"/>
        </w:rPr>
        <w:lastRenderedPageBreak/>
        <w:t>специальные приборы (весы, часы и др.), неструктурированные материалы (песок, вода), карты, схемы и т.п.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 xml:space="preserve">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Необходимо соблюдать некоторые правила: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 xml:space="preserve">    1.Установить цель эксперимента (для чего мы проводим опыт)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 xml:space="preserve">    2.Подобрать материалы (список всего необходимого для проведения опыта)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 xml:space="preserve">    3.Обсудить процесс (поэтапные инструкции по проведению эксперимента)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 xml:space="preserve">    4.Подвести итоги (точное описание ожидаемого результата)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 xml:space="preserve">    5.Объяснить почему? Доступными для ребёнка словами.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>Помните! При проведении эксперимента главное – безопасность ва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FC3A7E">
        <w:rPr>
          <w:rFonts w:ascii="Times New Roman" w:hAnsi="Times New Roman" w:cs="Times New Roman"/>
          <w:sz w:val="28"/>
          <w:szCs w:val="28"/>
        </w:rPr>
        <w:t xml:space="preserve"> и вашего ребёнка.</w:t>
      </w: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A7E" w:rsidRPr="00FC3A7E" w:rsidRDefault="00FC3A7E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7E">
        <w:rPr>
          <w:rFonts w:ascii="Times New Roman" w:hAnsi="Times New Roman" w:cs="Times New Roman"/>
          <w:sz w:val="28"/>
          <w:szCs w:val="28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FC3A7E" w:rsidRPr="00FC3A7E" w:rsidRDefault="009A1C7F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3A7E" w:rsidRPr="00FC3A7E">
        <w:rPr>
          <w:rFonts w:ascii="Times New Roman" w:hAnsi="Times New Roman" w:cs="Times New Roman"/>
          <w:sz w:val="28"/>
          <w:szCs w:val="28"/>
        </w:rPr>
        <w:t>Кухня – это место, где ребёнок мешает родителям, особенно ма</w:t>
      </w:r>
      <w:r>
        <w:rPr>
          <w:rFonts w:ascii="Times New Roman" w:hAnsi="Times New Roman" w:cs="Times New Roman"/>
          <w:sz w:val="28"/>
          <w:szCs w:val="28"/>
        </w:rPr>
        <w:t>ме, когда она готовит еду.</w:t>
      </w:r>
      <w:r w:rsidR="00FC3A7E" w:rsidRPr="00FC3A7E">
        <w:rPr>
          <w:rFonts w:ascii="Times New Roman" w:hAnsi="Times New Roman" w:cs="Times New Roman"/>
          <w:sz w:val="28"/>
          <w:szCs w:val="28"/>
        </w:rPr>
        <w:t xml:space="preserve">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EF239F" w:rsidRDefault="009A1C7F" w:rsidP="00FC3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3A7E" w:rsidRPr="00FC3A7E">
        <w:rPr>
          <w:rFonts w:ascii="Times New Roman" w:hAnsi="Times New Roman" w:cs="Times New Roman"/>
          <w:sz w:val="28"/>
          <w:szCs w:val="28"/>
        </w:rPr>
        <w:t>Эксперимент можно провести во время любой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7E" w:rsidRPr="00FC3A7E">
        <w:rPr>
          <w:rFonts w:ascii="Times New Roman" w:hAnsi="Times New Roman" w:cs="Times New Roman"/>
          <w:sz w:val="28"/>
          <w:szCs w:val="28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8E542B" w:rsidRDefault="008E542B" w:rsidP="00FC3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42B" w:rsidRDefault="008E542B" w:rsidP="008E54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C7F" w:rsidRDefault="009A1C7F" w:rsidP="008E5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42B" w:rsidRDefault="00FC3A7E" w:rsidP="008E5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7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8E542B" w:rsidRPr="009A1C7F" w:rsidRDefault="008E542B" w:rsidP="008E54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7F">
        <w:rPr>
          <w:rFonts w:ascii="Times New Roman" w:hAnsi="Times New Roman" w:cs="Times New Roman"/>
          <w:b/>
          <w:sz w:val="28"/>
          <w:szCs w:val="28"/>
        </w:rPr>
        <w:t>Опыт № 1</w:t>
      </w:r>
    </w:p>
    <w:p w:rsidR="009A1C7F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 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</w:t>
      </w:r>
      <w:r w:rsidR="008E542B">
        <w:rPr>
          <w:rFonts w:ascii="Times New Roman" w:hAnsi="Times New Roman" w:cs="Times New Roman"/>
          <w:sz w:val="28"/>
          <w:szCs w:val="28"/>
        </w:rPr>
        <w:t>яжелее и лепестки раскрываются.</w:t>
      </w:r>
    </w:p>
    <w:p w:rsidR="008E542B" w:rsidRPr="008E542B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>Потом он увидел, что какие-то маленькие существа то появлялись на поверхности воды, то снова пропадали, это были рыбки,</w:t>
      </w:r>
      <w:r w:rsidR="008E542B">
        <w:rPr>
          <w:rFonts w:ascii="Times New Roman" w:hAnsi="Times New Roman" w:cs="Times New Roman"/>
          <w:sz w:val="28"/>
          <w:szCs w:val="28"/>
        </w:rPr>
        <w:t xml:space="preserve"> которые резвились на солнышке.</w:t>
      </w:r>
    </w:p>
    <w:p w:rsidR="008E542B" w:rsidRPr="008E542B" w:rsidRDefault="008E542B" w:rsidP="008E54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2B">
        <w:rPr>
          <w:rFonts w:ascii="Times New Roman" w:hAnsi="Times New Roman" w:cs="Times New Roman"/>
          <w:b/>
          <w:sz w:val="28"/>
          <w:szCs w:val="28"/>
        </w:rPr>
        <w:t>Опыт № 2</w:t>
      </w:r>
    </w:p>
    <w:p w:rsidR="008E542B" w:rsidRPr="008E542B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>Возьмите стакан со свежей газированной водой или лимонадом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42B" w:rsidRPr="008E542B">
        <w:rPr>
          <w:rFonts w:ascii="Times New Roman" w:hAnsi="Times New Roman" w:cs="Times New Roman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</w:t>
      </w:r>
      <w:r w:rsidR="008E542B">
        <w:rPr>
          <w:rFonts w:ascii="Times New Roman" w:hAnsi="Times New Roman" w:cs="Times New Roman"/>
          <w:sz w:val="28"/>
          <w:szCs w:val="28"/>
        </w:rPr>
        <w:t>ого, что виноградинка всплывет.</w:t>
      </w:r>
    </w:p>
    <w:p w:rsidR="008E542B" w:rsidRPr="008E542B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</w:t>
      </w:r>
      <w:r w:rsidR="008E542B">
        <w:rPr>
          <w:rFonts w:ascii="Times New Roman" w:hAnsi="Times New Roman" w:cs="Times New Roman"/>
          <w:sz w:val="28"/>
          <w:szCs w:val="28"/>
        </w:rPr>
        <w:t>раз, пока вода не «выдохнется».</w:t>
      </w:r>
    </w:p>
    <w:p w:rsidR="008E542B" w:rsidRPr="008E542B" w:rsidRDefault="008E542B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42B">
        <w:rPr>
          <w:rFonts w:ascii="Times New Roman" w:hAnsi="Times New Roman" w:cs="Times New Roman"/>
          <w:sz w:val="28"/>
          <w:szCs w:val="28"/>
        </w:rPr>
        <w:t xml:space="preserve"> </w:t>
      </w:r>
      <w:r w:rsidR="009A1C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542B">
        <w:rPr>
          <w:rFonts w:ascii="Times New Roman" w:hAnsi="Times New Roman" w:cs="Times New Roman"/>
          <w:sz w:val="28"/>
          <w:szCs w:val="28"/>
        </w:rPr>
        <w:t>Но тут подул ветер, на неб</w:t>
      </w:r>
      <w:r>
        <w:rPr>
          <w:rFonts w:ascii="Times New Roman" w:hAnsi="Times New Roman" w:cs="Times New Roman"/>
          <w:sz w:val="28"/>
          <w:szCs w:val="28"/>
        </w:rPr>
        <w:t>е появились тучи</w:t>
      </w:r>
      <w:r w:rsidR="009A1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пошел дождь.</w:t>
      </w:r>
    </w:p>
    <w:p w:rsidR="008E542B" w:rsidRPr="008E542B" w:rsidRDefault="008E542B" w:rsidP="008E54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2B">
        <w:rPr>
          <w:rFonts w:ascii="Times New Roman" w:hAnsi="Times New Roman" w:cs="Times New Roman"/>
          <w:b/>
          <w:sz w:val="28"/>
          <w:szCs w:val="28"/>
        </w:rPr>
        <w:t>Опыт № 3</w:t>
      </w:r>
    </w:p>
    <w:p w:rsidR="008E542B" w:rsidRPr="008E542B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>Налейт</w:t>
      </w:r>
      <w:r>
        <w:rPr>
          <w:rFonts w:ascii="Times New Roman" w:hAnsi="Times New Roman" w:cs="Times New Roman"/>
          <w:sz w:val="28"/>
          <w:szCs w:val="28"/>
        </w:rPr>
        <w:t>е в литровую банку горячей воды</w:t>
      </w:r>
      <w:r w:rsidR="008E542B" w:rsidRPr="008E542B">
        <w:rPr>
          <w:rFonts w:ascii="Times New Roman" w:hAnsi="Times New Roman" w:cs="Times New Roman"/>
          <w:sz w:val="28"/>
          <w:szCs w:val="28"/>
        </w:rPr>
        <w:t>. Банку закройте крышкой с дырочками, сверху положите несколько кубиков льда. Лед будет таять от теплого воздуха, в дырочки будет стекать та</w:t>
      </w:r>
      <w:r w:rsidR="008E542B">
        <w:rPr>
          <w:rFonts w:ascii="Times New Roman" w:hAnsi="Times New Roman" w:cs="Times New Roman"/>
          <w:sz w:val="28"/>
          <w:szCs w:val="28"/>
        </w:rPr>
        <w:t>лая вода, имитируя капли дождя.</w:t>
      </w:r>
    </w:p>
    <w:p w:rsidR="008E542B" w:rsidRPr="008E542B" w:rsidRDefault="008E542B" w:rsidP="008E54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2B">
        <w:rPr>
          <w:rFonts w:ascii="Times New Roman" w:hAnsi="Times New Roman" w:cs="Times New Roman"/>
          <w:b/>
          <w:sz w:val="28"/>
          <w:szCs w:val="28"/>
        </w:rPr>
        <w:t>Опыт № 4</w:t>
      </w:r>
    </w:p>
    <w:p w:rsidR="008E542B" w:rsidRPr="008E542B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>Песок в песочнице смачивается водой, чтобы видно было отпечатки, делаете  отпечато</w:t>
      </w:r>
      <w:r w:rsidR="00EA3082">
        <w:rPr>
          <w:rFonts w:ascii="Times New Roman" w:hAnsi="Times New Roman" w:cs="Times New Roman"/>
          <w:sz w:val="28"/>
          <w:szCs w:val="28"/>
        </w:rPr>
        <w:t>к на песке одним из предметов (</w:t>
      </w:r>
      <w:r w:rsidR="008E542B" w:rsidRPr="008E542B">
        <w:rPr>
          <w:rFonts w:ascii="Times New Roman" w:hAnsi="Times New Roman" w:cs="Times New Roman"/>
          <w:sz w:val="28"/>
          <w:szCs w:val="28"/>
        </w:rPr>
        <w:t>следы можно изготовить из пластилина или дерева). Сначала сделать  отпечаток следа уте</w:t>
      </w:r>
      <w:r w:rsidR="008E542B">
        <w:rPr>
          <w:rFonts w:ascii="Times New Roman" w:hAnsi="Times New Roman" w:cs="Times New Roman"/>
          <w:sz w:val="28"/>
          <w:szCs w:val="28"/>
        </w:rPr>
        <w:t>нка, а потом собачки или птицы.</w:t>
      </w:r>
    </w:p>
    <w:p w:rsidR="00EA3082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 xml:space="preserve">Мокрый песок нельзя сыпать струйкой, но зато он может принимать любую </w:t>
      </w:r>
      <w:r w:rsidR="008E542B">
        <w:rPr>
          <w:rFonts w:ascii="Times New Roman" w:hAnsi="Times New Roman" w:cs="Times New Roman"/>
          <w:sz w:val="28"/>
          <w:szCs w:val="28"/>
        </w:rPr>
        <w:t>нужную форму, пока не высохнет.</w:t>
      </w:r>
    </w:p>
    <w:p w:rsidR="00EA3082" w:rsidRPr="00EA3082" w:rsidRDefault="00EA3082" w:rsidP="009A1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8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542B" w:rsidRPr="008E542B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A3082">
        <w:rPr>
          <w:rFonts w:ascii="Times New Roman" w:hAnsi="Times New Roman" w:cs="Times New Roman"/>
          <w:sz w:val="28"/>
          <w:szCs w:val="28"/>
        </w:rPr>
        <w:t xml:space="preserve"> В р</w:t>
      </w:r>
      <w:r w:rsidR="008E542B" w:rsidRPr="008E542B">
        <w:rPr>
          <w:rFonts w:ascii="Times New Roman" w:hAnsi="Times New Roman" w:cs="Times New Roman"/>
          <w:sz w:val="28"/>
          <w:szCs w:val="28"/>
        </w:rPr>
        <w:t>езультате регулярной и систематической экспериментальной деятельности с    различными объектами дети переходят к самостоятельной постановке проблемы, к отысканию метода и разработке самого решения. Дети сами проявляют инициативу и творчес</w:t>
      </w:r>
      <w:r w:rsidR="008E542B">
        <w:rPr>
          <w:rFonts w:ascii="Times New Roman" w:hAnsi="Times New Roman" w:cs="Times New Roman"/>
          <w:sz w:val="28"/>
          <w:szCs w:val="28"/>
        </w:rPr>
        <w:t>тво в решении проблемных задач.</w:t>
      </w:r>
    </w:p>
    <w:p w:rsidR="009A1C7F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 xml:space="preserve">Мир вокруг ребёнка разнообразен, все явления в нём связаны в сложную систему, элементы которой изменчивы и зависимы друг от друга. Поэтому очень важно научить ребёнка находить в знакомых предметах неизвестные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42B" w:rsidRPr="008E542B">
        <w:rPr>
          <w:rFonts w:ascii="Times New Roman" w:hAnsi="Times New Roman" w:cs="Times New Roman"/>
          <w:sz w:val="28"/>
          <w:szCs w:val="28"/>
        </w:rPr>
        <w:t xml:space="preserve">свойства, а в незнакомых, наоборот, отыскивать давно знакомое и понятное.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A1C7F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 xml:space="preserve">И всё это – в непринуждённой и увлекательной атмосфере игры. Играя, ребёнок знакомится с окружающим миром, легче и охотнее учится новому.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3A7E" w:rsidRDefault="009A1C7F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42B" w:rsidRPr="008E542B">
        <w:rPr>
          <w:rFonts w:ascii="Times New Roman" w:hAnsi="Times New Roman" w:cs="Times New Roman"/>
          <w:sz w:val="28"/>
          <w:szCs w:val="28"/>
        </w:rPr>
        <w:t>И, что особенно важно, играя, он учится учиться. Очень важно поощрять и воспитывать привычку учиться, которая, безусловно, станет залогом его дальнейших успехов.</w:t>
      </w: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473C9A" w:rsidP="0058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3675" cy="2265853"/>
            <wp:effectExtent l="0" t="152400" r="0" b="839470"/>
            <wp:docPr id="1" name="Рисунок 1" descr="C:\Users\Roza Valentinovna\Desktop\P104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a Valentinovna\Desktop\P1040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66" cy="226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305050"/>
            <wp:effectExtent l="0" t="171450" r="0" b="857250"/>
            <wp:docPr id="2" name="Рисунок 2" descr="C:\Users\Roza Valentinovna\Desktop\P104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za Valentinovna\Desktop\P1040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55" cy="2307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473C9A" w:rsidRDefault="00473C9A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9A" w:rsidRDefault="001F6799" w:rsidP="008E5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BC09E" wp14:editId="6189382D">
            <wp:extent cx="2844000" cy="2264429"/>
            <wp:effectExtent l="0" t="171450" r="0" b="840740"/>
            <wp:docPr id="3" name="Рисунок 3" descr="C:\Users\Roza Valentinovna\Desktop\P104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za Valentinovna\Desktop\P104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2644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ECE6A7" wp14:editId="26593CD5">
            <wp:simplePos x="0" y="0"/>
            <wp:positionH relativeFrom="margin">
              <wp:posOffset>3187065</wp:posOffset>
            </wp:positionH>
            <wp:positionV relativeFrom="margin">
              <wp:posOffset>3842385</wp:posOffset>
            </wp:positionV>
            <wp:extent cx="2847975" cy="2284095"/>
            <wp:effectExtent l="0" t="171450" r="0" b="859155"/>
            <wp:wrapSquare wrapText="bothSides"/>
            <wp:docPr id="4" name="Рисунок 4" descr="C:\Users\Roza Valentinovna\Desktop\P104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za Valentinovna\Desktop\P1040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4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C9A" w:rsidRPr="008E542B" w:rsidRDefault="00473C9A" w:rsidP="00473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3C9A" w:rsidRPr="008E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E"/>
    <w:rsid w:val="000539E2"/>
    <w:rsid w:val="000A2559"/>
    <w:rsid w:val="000B740D"/>
    <w:rsid w:val="000C77D4"/>
    <w:rsid w:val="00121898"/>
    <w:rsid w:val="001235AF"/>
    <w:rsid w:val="00141718"/>
    <w:rsid w:val="00154F99"/>
    <w:rsid w:val="00160691"/>
    <w:rsid w:val="0017383B"/>
    <w:rsid w:val="001A62E8"/>
    <w:rsid w:val="001B2DF7"/>
    <w:rsid w:val="001E05DA"/>
    <w:rsid w:val="001E4A84"/>
    <w:rsid w:val="001F6799"/>
    <w:rsid w:val="002432BF"/>
    <w:rsid w:val="002538F6"/>
    <w:rsid w:val="0028202F"/>
    <w:rsid w:val="00291BA1"/>
    <w:rsid w:val="002F67F5"/>
    <w:rsid w:val="00351A90"/>
    <w:rsid w:val="003537FF"/>
    <w:rsid w:val="00357FB5"/>
    <w:rsid w:val="00381F27"/>
    <w:rsid w:val="00467AD7"/>
    <w:rsid w:val="00473C9A"/>
    <w:rsid w:val="00482FA1"/>
    <w:rsid w:val="004F73F6"/>
    <w:rsid w:val="00534C9C"/>
    <w:rsid w:val="0055135E"/>
    <w:rsid w:val="00582A04"/>
    <w:rsid w:val="00590D4C"/>
    <w:rsid w:val="005E1257"/>
    <w:rsid w:val="005E1DC8"/>
    <w:rsid w:val="005F2B58"/>
    <w:rsid w:val="006639C9"/>
    <w:rsid w:val="00682976"/>
    <w:rsid w:val="00691C3E"/>
    <w:rsid w:val="006B7BD4"/>
    <w:rsid w:val="006C5847"/>
    <w:rsid w:val="006D49DC"/>
    <w:rsid w:val="00714862"/>
    <w:rsid w:val="007600F4"/>
    <w:rsid w:val="00767BBF"/>
    <w:rsid w:val="00781057"/>
    <w:rsid w:val="00792876"/>
    <w:rsid w:val="007A61B8"/>
    <w:rsid w:val="007A7269"/>
    <w:rsid w:val="007C1FC9"/>
    <w:rsid w:val="007E5E0E"/>
    <w:rsid w:val="007F037C"/>
    <w:rsid w:val="00825BCA"/>
    <w:rsid w:val="00833FEA"/>
    <w:rsid w:val="00840BC7"/>
    <w:rsid w:val="00856008"/>
    <w:rsid w:val="00867BF8"/>
    <w:rsid w:val="00872A54"/>
    <w:rsid w:val="008779B7"/>
    <w:rsid w:val="008A2699"/>
    <w:rsid w:val="008A307D"/>
    <w:rsid w:val="008A7A05"/>
    <w:rsid w:val="008E0FF0"/>
    <w:rsid w:val="008E542B"/>
    <w:rsid w:val="00923DD9"/>
    <w:rsid w:val="00965534"/>
    <w:rsid w:val="0097001B"/>
    <w:rsid w:val="009A1C7F"/>
    <w:rsid w:val="009A71B9"/>
    <w:rsid w:val="009D7CD7"/>
    <w:rsid w:val="00A06097"/>
    <w:rsid w:val="00A15107"/>
    <w:rsid w:val="00A2317F"/>
    <w:rsid w:val="00A562C7"/>
    <w:rsid w:val="00A6318A"/>
    <w:rsid w:val="00A96717"/>
    <w:rsid w:val="00AA0072"/>
    <w:rsid w:val="00B0317F"/>
    <w:rsid w:val="00B16BE0"/>
    <w:rsid w:val="00B83F82"/>
    <w:rsid w:val="00BD5AE8"/>
    <w:rsid w:val="00BE025D"/>
    <w:rsid w:val="00BF3BF3"/>
    <w:rsid w:val="00C13F73"/>
    <w:rsid w:val="00C62170"/>
    <w:rsid w:val="00C62EAA"/>
    <w:rsid w:val="00C66214"/>
    <w:rsid w:val="00CA4184"/>
    <w:rsid w:val="00CB5B14"/>
    <w:rsid w:val="00CF424A"/>
    <w:rsid w:val="00D261A1"/>
    <w:rsid w:val="00D73603"/>
    <w:rsid w:val="00DB08FD"/>
    <w:rsid w:val="00DC0ACE"/>
    <w:rsid w:val="00DD7C6F"/>
    <w:rsid w:val="00DE0931"/>
    <w:rsid w:val="00E13247"/>
    <w:rsid w:val="00E1784C"/>
    <w:rsid w:val="00E22165"/>
    <w:rsid w:val="00E40F6D"/>
    <w:rsid w:val="00E533B6"/>
    <w:rsid w:val="00E728B9"/>
    <w:rsid w:val="00E8656F"/>
    <w:rsid w:val="00E87EEA"/>
    <w:rsid w:val="00EA1810"/>
    <w:rsid w:val="00EA3082"/>
    <w:rsid w:val="00EA3BDD"/>
    <w:rsid w:val="00EB0A2F"/>
    <w:rsid w:val="00EB75E0"/>
    <w:rsid w:val="00EC7D63"/>
    <w:rsid w:val="00ED1B98"/>
    <w:rsid w:val="00ED6539"/>
    <w:rsid w:val="00EE5C3D"/>
    <w:rsid w:val="00EF239F"/>
    <w:rsid w:val="00F24CCF"/>
    <w:rsid w:val="00F375F3"/>
    <w:rsid w:val="00F67611"/>
    <w:rsid w:val="00F67DCD"/>
    <w:rsid w:val="00F740D2"/>
    <w:rsid w:val="00F8685C"/>
    <w:rsid w:val="00FC3A7E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A7E"/>
  </w:style>
  <w:style w:type="paragraph" w:customStyle="1" w:styleId="c11">
    <w:name w:val="c11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A7E"/>
  </w:style>
  <w:style w:type="paragraph" w:customStyle="1" w:styleId="c4">
    <w:name w:val="c4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A7E"/>
  </w:style>
  <w:style w:type="paragraph" w:customStyle="1" w:styleId="c11">
    <w:name w:val="c11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A7E"/>
  </w:style>
  <w:style w:type="paragraph" w:customStyle="1" w:styleId="c4">
    <w:name w:val="c4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FB83-7C84-42A0-8CC0-CC4AEC0E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Valentinovna</dc:creator>
  <cp:lastModifiedBy>Roza Valentinovna</cp:lastModifiedBy>
  <cp:revision>3</cp:revision>
  <dcterms:created xsi:type="dcterms:W3CDTF">2015-05-23T16:22:00Z</dcterms:created>
  <dcterms:modified xsi:type="dcterms:W3CDTF">2016-02-08T20:35:00Z</dcterms:modified>
</cp:coreProperties>
</file>