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CB" w:rsidRDefault="00F21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</w:t>
      </w:r>
    </w:p>
    <w:p w:rsidR="00E55DCB" w:rsidRDefault="00F21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совместной деятельности педагога и детей (ООД)</w:t>
      </w:r>
      <w:r w:rsidR="004B24D9">
        <w:rPr>
          <w:rFonts w:ascii="Times New Roman" w:eastAsia="Times New Roman" w:hAnsi="Times New Roman" w:cs="Times New Roman"/>
          <w:b/>
          <w:sz w:val="28"/>
        </w:rPr>
        <w:t xml:space="preserve"> с ФГОС</w:t>
      </w:r>
      <w:bookmarkStart w:id="0" w:name="_GoBack"/>
      <w:bookmarkEnd w:id="0"/>
    </w:p>
    <w:p w:rsidR="00E55DCB" w:rsidRDefault="00F21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теме «Секреты дружбы»</w:t>
      </w:r>
    </w:p>
    <w:p w:rsidR="00E55DCB" w:rsidRDefault="00577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 воспитатель Степнова О.П.</w:t>
      </w:r>
    </w:p>
    <w:p w:rsidR="00577F61" w:rsidRDefault="0057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7F61" w:rsidRDefault="0057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Возрастная группа: подготовительная</w:t>
      </w: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 (разновидности) интегрированной деятельности детей: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Коммуникативно-познавательная деятельность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Двигательно-игровая деятельность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Музыкально-познавательная деятельность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Коммуникативно-двигательная деятельность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Коммуникативно-игровая деятельность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Литературно-коммуникативная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деятельности детей </w:t>
      </w:r>
      <w:r>
        <w:rPr>
          <w:rFonts w:ascii="Times New Roman" w:eastAsia="Times New Roman" w:hAnsi="Times New Roman" w:cs="Times New Roman"/>
          <w:sz w:val="28"/>
        </w:rPr>
        <w:t>(дидактические единицы):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-представления о понятиях «друг» и «доброжелательность»;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-представление о причинах конфликта, путях их разрешения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-представления о правилах общения детей друг с другом.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-представления детей о понятиях «друг» и «доброжелательность».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-умение правильно строить ответ на поставленный вопрос, отвечать полным предложением.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-умение замечать положительные качества другого человека и говорить о них.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-умения правильно оценивать свои поступки и своих друзей</w:t>
      </w:r>
      <w:r>
        <w:rPr>
          <w:rFonts w:ascii="Times New Roman" w:eastAsia="Times New Roman" w:hAnsi="Times New Roman" w:cs="Times New Roman"/>
          <w:color w:val="555555"/>
          <w:sz w:val="28"/>
        </w:rPr>
        <w:t xml:space="preserve">.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-умение отгадывать загадки, повторять пословицы.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-умение вместе со сверстниками и взрослыми искать пути решения ситуации, проявлять в поступках доброту.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Интегрированная форма: </w:t>
      </w:r>
      <w:r>
        <w:rPr>
          <w:rFonts w:ascii="Times New Roman" w:eastAsia="Times New Roman" w:hAnsi="Times New Roman" w:cs="Times New Roman"/>
          <w:sz w:val="28"/>
        </w:rPr>
        <w:t>мастерская общения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E55DCB" w:rsidRDefault="00E55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задачи.</w:t>
      </w:r>
    </w:p>
    <w:p w:rsidR="00E55DCB" w:rsidRDefault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ЗНАНИЯ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формировать у детей представление о причинах конфликта, путях их разрешения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-формировать у детей представления о правилах общения детей друг с другом.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систематизировать представления детей о понятиях «друг» и «доброжелательность».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расширить и активизировать у детей словарный запас.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ОТНОШЕНИЯ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у детей доброе отношение к окружающим.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воспитывать у детей желание и готовность помогать другим.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эмоциональную сферу детей.</w:t>
      </w: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ДЕЙСТВИЯ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формировать умение правильно строить ответ на поставленный вопрос, отвечать полным предложением.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-формировать умение замечать положительные качества другого человека и говорить о них.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-формировать умения правильно оценивать свои поступки и своих друзей</w:t>
      </w:r>
      <w:r>
        <w:rPr>
          <w:rFonts w:ascii="Times New Roman" w:eastAsia="Times New Roman" w:hAnsi="Times New Roman" w:cs="Times New Roman"/>
          <w:color w:val="555555"/>
          <w:sz w:val="28"/>
        </w:rPr>
        <w:t xml:space="preserve">.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закрепить умение отгадывать загадки, повторять пословицы.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-развивать умение вместе со сверстниками и взрослыми искать пути решения ситуации, проявлять в поступках доброту.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5DCB" w:rsidRDefault="00E55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Pr="00F21B63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21B63">
        <w:rPr>
          <w:rFonts w:ascii="Times New Roman" w:eastAsia="Times New Roman" w:hAnsi="Times New Roman" w:cs="Times New Roman"/>
          <w:b/>
          <w:sz w:val="28"/>
        </w:rPr>
        <w:t>Материалы и оборудование.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1. Стимульный материал: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приглашение к участию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-символ «Цветок дружбы»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символ хорошего настроения «Солнышко»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символ опасности «Тучка»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55DCB" w:rsidRPr="00F21B63" w:rsidRDefault="00F21B63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2. </w:t>
      </w:r>
      <w:r w:rsidRPr="00F21B63">
        <w:rPr>
          <w:rFonts w:ascii="Times New Roman" w:eastAsia="Times New Roman" w:hAnsi="Times New Roman" w:cs="Times New Roman"/>
          <w:b/>
          <w:i/>
          <w:sz w:val="28"/>
        </w:rPr>
        <w:t xml:space="preserve">Материалы для деятельности детей: </w:t>
      </w: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8"/>
        </w:rPr>
        <w:t>материалы для представления заданий и результатов деятельности: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-– аудиозаписи ( 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иллюстративный материал (сюжетные картинки.)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тексты (загадка, пословицы)</w:t>
      </w:r>
    </w:p>
    <w:p w:rsidR="00E55DCB" w:rsidRPr="00F21B63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21B63">
        <w:rPr>
          <w:rFonts w:ascii="Times New Roman" w:eastAsia="Times New Roman" w:hAnsi="Times New Roman" w:cs="Times New Roman"/>
          <w:b/>
          <w:i/>
          <w:sz w:val="28"/>
        </w:rPr>
        <w:t xml:space="preserve">3. Материальные средства для деятельности детей </w:t>
      </w: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-наглядно-иллюстративный материал</w:t>
      </w:r>
    </w:p>
    <w:p w:rsidR="00E55DCB" w:rsidRPr="00F21B63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1B63">
        <w:rPr>
          <w:rFonts w:ascii="Times New Roman" w:eastAsia="Times New Roman" w:hAnsi="Times New Roman" w:cs="Times New Roman"/>
          <w:b/>
          <w:i/>
          <w:sz w:val="28"/>
        </w:rPr>
        <w:t>4. Дидактический материал: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-загадка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-пословицы</w:t>
      </w:r>
    </w:p>
    <w:p w:rsidR="00E55DCB" w:rsidRDefault="00E55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Оборудование (техническое обеспечение) деятельности детей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-магнитофон</w:t>
      </w:r>
    </w:p>
    <w:p w:rsidR="00E55DCB" w:rsidRDefault="00F2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мольберт</w:t>
      </w:r>
    </w:p>
    <w:p w:rsidR="00E55DCB" w:rsidRDefault="00F2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Конструктор совместной деятельности педагога и детей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3958"/>
        <w:gridCol w:w="3167"/>
      </w:tblGrid>
      <w:tr w:rsidR="00E55DCB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3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E55DCB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Мотивационно-целевой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итает загадку: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Ребята, послушайте загадку!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Рядом он с тобой всегда,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радость или беда.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трудный час подаст он руку,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 зовется твоим… (другом).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Игра «Приветствие друга»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читает стихи: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Раз, два, три руку другу протяни,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Слева друг и справа друг,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Ты мой друг и твой друг.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Радостно и глубоко вдохнули,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друг другу улыбнулись.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В:задает вопросы: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 уже, наверное, догадались, о чем сегодня мы будем беседовать?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Все ребята согласны с этим?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(Ответы детей) Почему? (Ответы детей)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Вы очень сообразительные, догадались, что сегодня мы будем говорить о настоящей дружбе, а у настоящей дружбы есть свои секреты, которые сегодня мы попытаемся разгадать. И когда разгадаем мы все секреты, то в нашей группе произойдет чудо.</w:t>
            </w:r>
          </w:p>
          <w:p w:rsidR="00E55DCB" w:rsidRDefault="00F21B6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Первый секрет спрятан в песне.</w:t>
            </w:r>
          </w:p>
        </w:tc>
        <w:tc>
          <w:tcPr>
            <w:tcW w:w="3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Встают в круг, слушают загадку, отгадывают.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Отвечают на вопросы: О дружбе, о друзьях. О том, что с друзьями всегда интересно, весело. Что друзья всегда выручают в трудную минуту.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55DCB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Содержательно-деятельностный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Предлагает послушать песню: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Песня «Улыбка»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(Звучит аудиозапись песни).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В:задает вопросы: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Ребята, как вы думаете, какой секрет дружбы спрятан в песне? С чего начинается дружба? Дружба начинается с улыбки! Вот как легко мы с вами разгадали первый секрет дружбы.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Игровое упражнение «Подари улыбку другу»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В: Возьмите друг друга за руки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и каждый, глядя в глаза соседу, подарите ему самую добрую и приветливую улыбку.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Поощряет: Молодцы, мне так приятно было видеть ваши добрые улыбки, вам, наверное, тоже понравилось? (Ответы) Конечно, дружба начинается с улыбки. Когда вы видите улыбающегося вам человека, что вы думаете про него? Какой он?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давайте покажем, как должны встречаться настоящие друзья.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Игровое упражнение «Приветствие жестами»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Воспитатель говорит рядом стоящему ребенку: «Здравствуй, Леночка! Мне приятно, что ты снова с нами!»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В: задает вопрос: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каким способом можно еще приветствовать друг друга? (Ответ - жестами) Правильно! 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предлагает разбиться на пары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поздороваться пальчиками.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Произносит текст.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Пальчиковая гимнастика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Дружат в нашей группе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Девочки и мальчики!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с вами подружимся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Маленькие пальчики.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Один, два, три, четыре, пять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Начинай считать опять. Один, два, три, четыре, пять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 закончили считать. 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Попробуйте придумать и поприветствовать друг друга другими веселыми способами (носиками, головами, коленками, локтями…)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О друзьях говорить всегда приятно. Многие писатели и поэты пишут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рассказы, стихи о дружбе. А кто из вас знает стихотворение о дружбе?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Проводит Физминутку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ребята, что сидите?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разминку становитесь!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Справа друг и слева друг!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Вместе все в веселый круг!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 веселые напевы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Повернемся вправо, влево.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вверх, руки вниз,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вверх и наклонись.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 шага, дружок, вперед,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Станет тесным наш кружок.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Покружились, потолкались,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Повернулись, разбежались…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Посмотрите, от ваших улыбок и хорошего настроения распустился «Цветок дружбы».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Принесите, пожалуйста, мне его. В каждом лепестке «Цветка дружбы» спрятана пословица, давайте поиграем, я буду начинать говорить пословицу, а вы продолжать.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Игровое упражнение «Продолжи пословицу»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Дружбу помни… (а зло забывай);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 друга, так ищи… (а нашел - береги);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Друзья познаются… (в беде);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Крепкую дружбу и… (топором не разрубишь);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дружбой дорожат… (там враги дрожат);</w:t>
            </w:r>
          </w:p>
          <w:p w:rsidR="00E55DCB" w:rsidRDefault="00F21B63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Новых друзей наживаю… (а старых не забываю).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В: задает вопрос: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каком секрете дружбы говорят эти пословицы? Подводит детей к выводу. Каждый из вас может считать себя чьим-то другом, но ничего не делать для того, чтобы дружба была крепкой.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человеке судят по поступкам.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Решение проблемной ситуации.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В: Давайте представим себе такую ситуацию: на улице зима, мороз, ваш друг забыл дома варежки, холодно, у него замерзли руки. Вы сможете ему помочь? Как? 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Наиболее удачный ответ отмечает.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приглашает на выставку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предлагает обсудить их. В этих картинах спрятан секрет дружбы. Что в них общее?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Рассматривание и обсуждение картин.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Подводит детей к выводу: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вы думаете, какой секрет дружбы спрятан в этих картинах? 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Правильно, сейчас вы можете помочь друг другу. Посмотрите друг на друга, помогите другу поправить воротничок, застегнуть пуговицу, поправить бантик.</w:t>
            </w:r>
          </w:p>
        </w:tc>
        <w:tc>
          <w:tcPr>
            <w:tcW w:w="3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Размышляют, отвечают на вопросы.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Берутся за руки, смотрят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друг другу в глаза и улыбаются. 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отвечают: Веселый, добрый, доброжелательный.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становятся в круг, держась за руки.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Ребенок говорит следующему.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отвечают на вопрос.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Разбиваются на пары и выполняют пальчиковую гимнастику по тексту.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Хлопают о ладонь друга.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Хлопают о другую ладонь друга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приветствуют друг друга носиками, головами, локтями.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читают 2-3 стихотворения о дружбе.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выполняют движения по тексту.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приносят «Цветок дружбы».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продолжают пословицы.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отвечают: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Дружбой надо дорожить, ценить.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отвечают.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рассматривают картины, участвуют в обсуждении картин. Д: отвечают: На всех картинах люди помогают друг другу.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отвечают: Помогай всем, кто ждет твоей помощи и у тебя будет много друзей.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Выполняют упражнение парами.</w:t>
            </w:r>
          </w:p>
        </w:tc>
      </w:tr>
      <w:tr w:rsidR="00E55DCB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Оценочно-рефлексивный</w:t>
            </w:r>
          </w:p>
        </w:tc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«Опрос по цепочке»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подводит итог: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Сегодня мы узнали с вами о разных секретах дружбы, давайте вспомним.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нужно делать, чтобы у тебя было много друзей?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нужно относиться к другу?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Чего нельзя делать? Ребята, а какие опасности могут подстерегать дружбу?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На мольберт прикрепляет 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Посмотрите на наше солнышко. Оно помогает сохранить хорошее настроение в нашей группе. Что мешает нашему солнышку? Какие опасности могут подстерегать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наши дружеские отношения? (Тучи, обидные слова, драки, грубость, слезы, капризы).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В: вывешивает на каждое слово изображение тучки.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Посмотрите, как тесно стало нашему солнышку, какой темной стала наша картина. Мы ведь не хотим, чтобы тучи мешали нашей дружбе. Вот теперь я уверена, что в нашей группе дети всегда будут дружить, не будут сориться, грубить, обижать друг друга. Ребята, вам понравилось наше занятие?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Упражнение «Мимика»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Покажите мимикой, насколько оно вам понравилось улыбнитесь.</w:t>
            </w: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Спасибо за занятие! Я вижу, что вы дружные, хорошие ребята.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отвечают.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рассматривают солнышко, отвечают на вопросы.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Д: помогают убирать тучи.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Отвечают.</w:t>
            </w: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E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5DCB" w:rsidRDefault="00F2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Д: улыбаются.</w:t>
            </w:r>
          </w:p>
        </w:tc>
      </w:tr>
    </w:tbl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Методы и приемы: 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1.Методы стимулирования и мотивации интереса к деятельности (эмоциональная и интеллектуальная стимуляция):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ситуации успеха,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проблемной ситуации;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(методы стимулирования и мотивации долга и ответственности в деятельности):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предвосхищающее поощрение,</w:t>
      </w:r>
    </w:p>
    <w:p w:rsidR="00E55DCB" w:rsidRDefault="00F21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предъявление требований к выполнению задания в вербальной форме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F21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Методы организации и осуществления деятельности: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</w:p>
    <w:p w:rsidR="00E55DCB" w:rsidRDefault="00F21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словесные (рассказ, беседа, чтение),</w:t>
      </w:r>
    </w:p>
    <w:p w:rsidR="00E55DCB" w:rsidRDefault="00F21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наглядные (демонстрация, художественных, графических, символических объектов, показ способа действия),</w:t>
      </w:r>
    </w:p>
    <w:p w:rsidR="00E55DCB" w:rsidRDefault="00F21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аудиовизуальные (сочетание словесных и наглядных методов),</w:t>
      </w:r>
    </w:p>
    <w:p w:rsidR="00E55DCB" w:rsidRDefault="00F21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практические (упражнение, поручение),</w:t>
      </w:r>
    </w:p>
    <w:p w:rsidR="00E55DCB" w:rsidRDefault="00F21B6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55DCB" w:rsidRPr="00F21B63" w:rsidRDefault="00F21B63" w:rsidP="00F21B63">
      <w:pPr>
        <w:pStyle w:val="a3"/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F21B63">
        <w:rPr>
          <w:rFonts w:ascii="Times New Roman" w:eastAsia="Times New Roman" w:hAnsi="Times New Roman" w:cs="Times New Roman"/>
          <w:sz w:val="28"/>
        </w:rPr>
        <w:t>Методы контроля и самоконтроля:</w:t>
      </w:r>
    </w:p>
    <w:p w:rsidR="00E55DCB" w:rsidRDefault="00F21B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вербальная оценка результатов выполнения заданий,</w:t>
      </w: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взаимоконтроль,</w:t>
      </w:r>
    </w:p>
    <w:p w:rsidR="00E55DCB" w:rsidRDefault="00F21B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рефлексия деятельности.</w:t>
      </w:r>
    </w:p>
    <w:p w:rsidR="00E55DCB" w:rsidRDefault="00E55D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E55DC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55DCB" w:rsidRDefault="00E55DCB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E55DCB" w:rsidRDefault="00E55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DCB" w:rsidRDefault="00E55DCB">
      <w:pPr>
        <w:spacing w:after="200" w:line="276" w:lineRule="auto"/>
        <w:rPr>
          <w:rFonts w:ascii="Calibri" w:eastAsia="Calibri" w:hAnsi="Calibri" w:cs="Calibri"/>
        </w:rPr>
      </w:pPr>
    </w:p>
    <w:sectPr w:rsidR="00E5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657"/>
    <w:multiLevelType w:val="hybridMultilevel"/>
    <w:tmpl w:val="8D743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F23"/>
    <w:multiLevelType w:val="hybridMultilevel"/>
    <w:tmpl w:val="0F6AD3F4"/>
    <w:lvl w:ilvl="0" w:tplc="7A904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33F34"/>
    <w:multiLevelType w:val="multilevel"/>
    <w:tmpl w:val="C4C444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640C4"/>
    <w:multiLevelType w:val="multilevel"/>
    <w:tmpl w:val="C4A6C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DCB"/>
    <w:rsid w:val="004B24D9"/>
    <w:rsid w:val="00577F61"/>
    <w:rsid w:val="00E55DCB"/>
    <w:rsid w:val="00F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0E2B"/>
  <w15:docId w15:val="{7BC82143-F621-4329-B87C-3EDD98C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7</cp:revision>
  <dcterms:created xsi:type="dcterms:W3CDTF">2016-02-02T15:53:00Z</dcterms:created>
  <dcterms:modified xsi:type="dcterms:W3CDTF">2016-02-03T06:16:00Z</dcterms:modified>
</cp:coreProperties>
</file>