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565" w:rsidRPr="00F85C0F" w:rsidRDefault="00A06565" w:rsidP="00A06565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85C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Заявка</w:t>
      </w:r>
    </w:p>
    <w:p w:rsidR="00A06565" w:rsidRPr="00F85C0F" w:rsidRDefault="00A06565" w:rsidP="00A06565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85C0F">
        <w:rPr>
          <w:rFonts w:ascii="Times New Roman" w:eastAsia="Calibri" w:hAnsi="Times New Roman" w:cs="Times New Roman"/>
          <w:sz w:val="24"/>
          <w:szCs w:val="24"/>
          <w:lang w:eastAsia="ru-RU"/>
        </w:rPr>
        <w:t>на участие в региональном семинаре:</w:t>
      </w:r>
      <w:r w:rsidRPr="00F85C0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F85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«Проектная деятельность в детском саду»</w:t>
      </w:r>
    </w:p>
    <w:p w:rsidR="00A06565" w:rsidRPr="00F85C0F" w:rsidRDefault="00A06565" w:rsidP="00A06565">
      <w:pPr>
        <w:ind w:firstLine="709"/>
        <w:jc w:val="center"/>
        <w:rPr>
          <w:rFonts w:ascii="Times New Roman" w:eastAsia="Calibri" w:hAnsi="Times New Roman" w:cs="Times New Roman"/>
          <w:lang w:eastAsia="ru-RU"/>
        </w:rPr>
      </w:pPr>
    </w:p>
    <w:tbl>
      <w:tblPr>
        <w:tblW w:w="0" w:type="auto"/>
        <w:jc w:val="center"/>
        <w:tblInd w:w="-5" w:type="dxa"/>
        <w:tblLayout w:type="fixed"/>
        <w:tblLook w:val="04A0" w:firstRow="1" w:lastRow="0" w:firstColumn="1" w:lastColumn="0" w:noHBand="0" w:noVBand="1"/>
      </w:tblPr>
      <w:tblGrid>
        <w:gridCol w:w="4785"/>
        <w:gridCol w:w="5676"/>
      </w:tblGrid>
      <w:tr w:rsidR="00A06565" w:rsidRPr="00F85C0F" w:rsidTr="00B6191F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565" w:rsidRPr="00F85C0F" w:rsidRDefault="00A06565" w:rsidP="00B6191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5C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(</w:t>
            </w:r>
            <w:proofErr w:type="spellStart"/>
            <w:r w:rsidRPr="00F85C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F85C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(авторов) (полностью)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565" w:rsidRPr="00F85C0F" w:rsidRDefault="00A06565" w:rsidP="00B6191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Салихова Марина Михайловна</w:t>
            </w:r>
          </w:p>
        </w:tc>
      </w:tr>
      <w:tr w:rsidR="00A06565" w:rsidRPr="00F85C0F" w:rsidTr="00B6191F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565" w:rsidRPr="00F85C0F" w:rsidRDefault="00A06565" w:rsidP="00B6191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5C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Должность, ученая степень, категория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565" w:rsidRPr="00F85C0F" w:rsidRDefault="00A06565" w:rsidP="00B6191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A06565" w:rsidRPr="00F85C0F" w:rsidTr="00B6191F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565" w:rsidRPr="00F85C0F" w:rsidRDefault="00A06565" w:rsidP="00B6191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5C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статьи, выступления или пособия для выставки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565" w:rsidRPr="00F85C0F" w:rsidRDefault="00A06565" w:rsidP="00B6191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F85C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Проектная деятельность, как средство фор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мирования целостной картины мира у детей старшего дошкольного возраста</w:t>
            </w:r>
          </w:p>
        </w:tc>
      </w:tr>
      <w:tr w:rsidR="00A06565" w:rsidRPr="00F85C0F" w:rsidTr="00B6191F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565" w:rsidRPr="00F85C0F" w:rsidRDefault="00A06565" w:rsidP="00B6191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5C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(полное и сокращенное наименование)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565" w:rsidRPr="00F85C0F" w:rsidRDefault="00A06565" w:rsidP="00B6191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м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униципальное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а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втономное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д</w:t>
            </w:r>
            <w:proofErr w:type="spellStart"/>
            <w:r w:rsidRPr="00F85C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кольное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о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бразовательное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у</w:t>
            </w:r>
            <w:proofErr w:type="spellStart"/>
            <w:r w:rsidRPr="00F85C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чреждение</w:t>
            </w:r>
            <w:proofErr w:type="spellEnd"/>
            <w:r w:rsidRPr="00F85C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«Д</w:t>
            </w:r>
            <w:r w:rsidRPr="00F85C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етский сад общеразвивающего вида №72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06565" w:rsidRPr="00F85C0F" w:rsidTr="00B6191F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565" w:rsidRPr="00F85C0F" w:rsidRDefault="00A06565" w:rsidP="00B6191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5C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Адрес организации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565" w:rsidRPr="00F85C0F" w:rsidRDefault="00A06565" w:rsidP="00B6191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5C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Мира 41</w:t>
            </w:r>
          </w:p>
        </w:tc>
      </w:tr>
      <w:tr w:rsidR="00A06565" w:rsidRPr="00F85C0F" w:rsidTr="00B6191F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565" w:rsidRPr="00F85C0F" w:rsidRDefault="00A06565" w:rsidP="00B6191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5C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Ваше присутствие на семинаре (да / нет)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565" w:rsidRPr="00F85C0F" w:rsidRDefault="00A06565" w:rsidP="00B6191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5C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06565" w:rsidRPr="00F85C0F" w:rsidTr="00B6191F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565" w:rsidRPr="00F85C0F" w:rsidRDefault="00A06565" w:rsidP="00B6191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5C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Будете ли вы выступать (да / нет)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565" w:rsidRPr="00F85C0F" w:rsidRDefault="00A06565" w:rsidP="00B6191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5C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06565" w:rsidRPr="00F85C0F" w:rsidTr="00B6191F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565" w:rsidRPr="00F85C0F" w:rsidRDefault="00A06565" w:rsidP="00B6191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5C0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565" w:rsidRPr="00F85C0F" w:rsidRDefault="00A06565" w:rsidP="00B6191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85C0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avtonomiy72@ mail.ru</w:t>
            </w:r>
          </w:p>
        </w:tc>
      </w:tr>
      <w:tr w:rsidR="00A06565" w:rsidRPr="00F85C0F" w:rsidTr="00B6191F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565" w:rsidRPr="00F85C0F" w:rsidRDefault="00A06565" w:rsidP="00B6191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5C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Контактный телефон для оперативной связи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565" w:rsidRPr="00F85C0F" w:rsidRDefault="00A06565" w:rsidP="00B6191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85C0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89172805147</w:t>
            </w:r>
          </w:p>
        </w:tc>
      </w:tr>
      <w:tr w:rsidR="00A06565" w:rsidRPr="00F85C0F" w:rsidTr="00B6191F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565" w:rsidRPr="00F85C0F" w:rsidRDefault="00A06565" w:rsidP="00B6191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5C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Покупка сборника (да / нет)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565" w:rsidRPr="00F85C0F" w:rsidRDefault="00A06565" w:rsidP="00B6191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F85C0F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нет</w:t>
            </w:r>
          </w:p>
        </w:tc>
      </w:tr>
      <w:tr w:rsidR="00A06565" w:rsidRPr="00F85C0F" w:rsidTr="00B6191F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565" w:rsidRPr="00F85C0F" w:rsidRDefault="00A06565" w:rsidP="00B6191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5C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приобретаемых вами сборников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565" w:rsidRPr="00F85C0F" w:rsidRDefault="00A06565" w:rsidP="00B6191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F85C0F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-</w:t>
            </w:r>
          </w:p>
        </w:tc>
      </w:tr>
      <w:tr w:rsidR="00A06565" w:rsidRPr="00F85C0F" w:rsidTr="00B6191F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565" w:rsidRPr="00F85C0F" w:rsidRDefault="00A06565" w:rsidP="00B6191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5C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подачи заявки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565" w:rsidRPr="00F85C0F" w:rsidRDefault="00A06565" w:rsidP="00B6191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F85C0F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12.10.2015 г.</w:t>
            </w:r>
          </w:p>
        </w:tc>
      </w:tr>
    </w:tbl>
    <w:p w:rsidR="00A06565" w:rsidRPr="00F85C0F" w:rsidRDefault="00A06565" w:rsidP="00A06565">
      <w:pPr>
        <w:tabs>
          <w:tab w:val="left" w:pos="900"/>
          <w:tab w:val="left" w:pos="1080"/>
        </w:tabs>
        <w:rPr>
          <w:rFonts w:ascii="Times New Roman" w:eastAsia="Calibri" w:hAnsi="Times New Roman" w:cs="Times New Roman"/>
          <w:lang w:eastAsia="ru-RU"/>
        </w:rPr>
      </w:pPr>
    </w:p>
    <w:p w:rsidR="00A06565" w:rsidRDefault="00A06565" w:rsidP="00A06565"/>
    <w:p w:rsidR="00A06565" w:rsidRDefault="00A06565" w:rsidP="00A06565"/>
    <w:p w:rsidR="00A06565" w:rsidRDefault="00A06565" w:rsidP="008E4D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6565" w:rsidRDefault="00A06565" w:rsidP="008E4D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6565" w:rsidRDefault="00A06565" w:rsidP="008E4D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6565" w:rsidRDefault="00A06565" w:rsidP="008E4D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6565" w:rsidRDefault="00A06565" w:rsidP="008E4D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6565" w:rsidRDefault="00A06565" w:rsidP="008E4D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6565" w:rsidRDefault="00A06565" w:rsidP="008E4D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6565" w:rsidRDefault="00A06565" w:rsidP="008E4D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6565" w:rsidRDefault="00A06565" w:rsidP="008E4D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6565" w:rsidRDefault="00A06565" w:rsidP="008E4D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6565" w:rsidRDefault="00A06565" w:rsidP="008E4D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6565" w:rsidRDefault="00A06565" w:rsidP="008E4D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6565" w:rsidRDefault="00A06565" w:rsidP="008E4D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6565" w:rsidRDefault="00A06565" w:rsidP="008E4D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6565" w:rsidRDefault="00A06565" w:rsidP="008E4D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6565" w:rsidRDefault="00A06565" w:rsidP="008E4D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6565" w:rsidRDefault="00A06565" w:rsidP="008E4D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6565" w:rsidRDefault="00A06565" w:rsidP="008E4D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E4D08" w:rsidRDefault="008E4D08" w:rsidP="008E4D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lastRenderedPageBreak/>
        <w:t>Салихова М. М.</w:t>
      </w:r>
      <w:r>
        <w:rPr>
          <w:rFonts w:ascii="Times New Roman" w:hAnsi="Times New Roman" w:cs="Times New Roman"/>
          <w:sz w:val="20"/>
          <w:szCs w:val="20"/>
        </w:rPr>
        <w:t>, воспитатель</w:t>
      </w:r>
    </w:p>
    <w:p w:rsidR="008E4D08" w:rsidRDefault="008E4D08" w:rsidP="008E4D08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г. Нижнекамск, МАДОУ №72</w:t>
      </w:r>
    </w:p>
    <w:p w:rsidR="008E4D08" w:rsidRDefault="008E4D08" w:rsidP="008E4D08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</w:p>
    <w:p w:rsidR="008E4D08" w:rsidRDefault="008E4D08" w:rsidP="008E4D0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Pr="003F5D0D">
        <w:rPr>
          <w:rFonts w:ascii="Times New Roman" w:hAnsi="Times New Roman" w:cs="Times New Roman"/>
          <w:sz w:val="20"/>
          <w:szCs w:val="20"/>
        </w:rPr>
        <w:t>Проек</w:t>
      </w:r>
      <w:r>
        <w:rPr>
          <w:rFonts w:ascii="Times New Roman" w:hAnsi="Times New Roman" w:cs="Times New Roman"/>
          <w:sz w:val="20"/>
          <w:szCs w:val="20"/>
        </w:rPr>
        <w:t xml:space="preserve">тная деятельность, как средство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F5D0D">
        <w:rPr>
          <w:rFonts w:ascii="Times New Roman" w:hAnsi="Times New Roman" w:cs="Times New Roman"/>
          <w:sz w:val="20"/>
          <w:szCs w:val="20"/>
        </w:rPr>
        <w:t>формирования целостной картины мира</w:t>
      </w:r>
    </w:p>
    <w:p w:rsidR="008E4D08" w:rsidRDefault="008E4D08" w:rsidP="008E4D0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5D0D">
        <w:rPr>
          <w:rFonts w:ascii="Times New Roman" w:hAnsi="Times New Roman" w:cs="Times New Roman"/>
          <w:sz w:val="20"/>
          <w:szCs w:val="20"/>
        </w:rPr>
        <w:t>у детей старшего дошкольного возраста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3C7016" w:rsidRPr="003C7016" w:rsidRDefault="007D5FCB" w:rsidP="003C70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D5FCB">
        <w:rPr>
          <w:rFonts w:ascii="Times New Roman" w:hAnsi="Times New Roman" w:cs="Times New Roman"/>
          <w:sz w:val="20"/>
          <w:szCs w:val="20"/>
        </w:rPr>
        <w:t>Одной</w:t>
      </w:r>
      <w:r w:rsidR="003C7016">
        <w:rPr>
          <w:rFonts w:ascii="Times New Roman" w:hAnsi="Times New Roman" w:cs="Times New Roman"/>
          <w:sz w:val="20"/>
          <w:szCs w:val="20"/>
        </w:rPr>
        <w:t xml:space="preserve"> </w:t>
      </w:r>
      <w:r w:rsidR="003C7016" w:rsidRPr="003C7016">
        <w:rPr>
          <w:rFonts w:ascii="Times New Roman" w:hAnsi="Times New Roman" w:cs="Times New Roman"/>
          <w:sz w:val="20"/>
          <w:szCs w:val="20"/>
        </w:rPr>
        <w:t>из основополагающих характеристик современной личности, действующего в пространстве культуры, является его способность к проектной деятельности. Проектная деятельность относится к разряду инновационной, так как предполагает преобразование реальности, строится на базе соответствующей технологии, которую можно унифицировать, освоить и усовершенствовать. Актуальность овладения основами проектной деятельности обусловлена, тем, что данная технология имеет широкую область применения на всех уровнях организации системы образования. Во-вторых, владение логикой и технологией социокультурного проектирования позволит более эффективно осуществлять аналитические, организационно-управленческие функции. В-третьих, проектная деятельность обеспечивает конкурентоспособность специалиста.</w:t>
      </w:r>
    </w:p>
    <w:p w:rsidR="003C7016" w:rsidRPr="003C7016" w:rsidRDefault="003C7016" w:rsidP="003C70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C7016">
        <w:rPr>
          <w:rFonts w:ascii="Times New Roman" w:hAnsi="Times New Roman" w:cs="Times New Roman"/>
          <w:sz w:val="20"/>
          <w:szCs w:val="20"/>
        </w:rPr>
        <w:t xml:space="preserve"> Слово «Проект» (в буквальном переводе с латинского — «брошенный вперед») толкуется в словарях как «план, замысел, текст или чертеж чего-либо, предваряющий его создание».</w:t>
      </w:r>
    </w:p>
    <w:p w:rsidR="003C7016" w:rsidRPr="003C7016" w:rsidRDefault="003C7016" w:rsidP="003C70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C7016">
        <w:rPr>
          <w:rFonts w:ascii="Times New Roman" w:hAnsi="Times New Roman" w:cs="Times New Roman"/>
          <w:sz w:val="20"/>
          <w:szCs w:val="20"/>
        </w:rPr>
        <w:t>В настоящее время не существует однозначного толкования сущностных характеристик проекта. Проект понимается как:</w:t>
      </w:r>
    </w:p>
    <w:p w:rsidR="003C7016" w:rsidRPr="003C7016" w:rsidRDefault="003C7016" w:rsidP="003C70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C7016">
        <w:rPr>
          <w:rFonts w:ascii="Times New Roman" w:hAnsi="Times New Roman" w:cs="Times New Roman"/>
          <w:sz w:val="20"/>
          <w:szCs w:val="20"/>
        </w:rPr>
        <w:t>конечный продукт, решение проблемы материального, социального, нравственного, исторического, научно-исследовательского и другого характера;</w:t>
      </w:r>
    </w:p>
    <w:p w:rsidR="003C7016" w:rsidRPr="003C7016" w:rsidRDefault="003C7016" w:rsidP="003C70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C7016">
        <w:rPr>
          <w:rFonts w:ascii="Times New Roman" w:hAnsi="Times New Roman" w:cs="Times New Roman"/>
          <w:sz w:val="20"/>
          <w:szCs w:val="20"/>
        </w:rPr>
        <w:t>форма организации занятий, предусматривающая комплексный характер деятельности всех его участников по получению конкретной продукции за заданный промежуток времени;</w:t>
      </w:r>
    </w:p>
    <w:p w:rsidR="003C7016" w:rsidRPr="003C7016" w:rsidRDefault="003C7016" w:rsidP="003C70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C7016">
        <w:rPr>
          <w:rFonts w:ascii="Times New Roman" w:hAnsi="Times New Roman" w:cs="Times New Roman"/>
          <w:sz w:val="20"/>
          <w:szCs w:val="20"/>
        </w:rPr>
        <w:t xml:space="preserve"> дидактическое средство активизации познавательной деятельности, развития креативности и формирования определенных личностных качеств.</w:t>
      </w:r>
    </w:p>
    <w:p w:rsidR="003C7016" w:rsidRPr="003C7016" w:rsidRDefault="003C7016" w:rsidP="003C70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C7016">
        <w:rPr>
          <w:rFonts w:ascii="Times New Roman" w:hAnsi="Times New Roman" w:cs="Times New Roman"/>
          <w:sz w:val="20"/>
          <w:szCs w:val="20"/>
        </w:rPr>
        <w:t xml:space="preserve">Проектная деятельность делает дошкольников активными участниками учебного и воспитательного процесса, становится инструментом саморазвития детей, ведь опыт самостоятельной деятельности, полученной детьми в дошкольном возрасте, развивает в них уверенность в своих силах, создает привычку самостоятельно искать пути решения, учитывая имеющиеся условия, снижает тревожность при столкновении с новыми проблемами, </w:t>
      </w:r>
    </w:p>
    <w:p w:rsidR="003C7016" w:rsidRPr="003C7016" w:rsidRDefault="003C7016" w:rsidP="003C70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C7016">
        <w:rPr>
          <w:rFonts w:ascii="Times New Roman" w:hAnsi="Times New Roman" w:cs="Times New Roman"/>
          <w:sz w:val="20"/>
          <w:szCs w:val="20"/>
        </w:rPr>
        <w:t>Особенность  проекта заключается в том, что в проекте принимают участие воспитатели, дети, и их родители. Совместный сбор материалов по теме ОД, игры, конкурсы, презентации раскрывают творческие способности дошкольников, вовлекают родителей в воспитательный процесс что, естественно сказывается на конечных результатах.</w:t>
      </w:r>
    </w:p>
    <w:p w:rsidR="003C7016" w:rsidRPr="003C7016" w:rsidRDefault="003C7016" w:rsidP="003C70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C7016">
        <w:rPr>
          <w:rFonts w:ascii="Times New Roman" w:hAnsi="Times New Roman" w:cs="Times New Roman"/>
          <w:sz w:val="20"/>
          <w:szCs w:val="20"/>
        </w:rPr>
        <w:t>Считаем,  что проектную деятельность детей можно представить как способ организации педагогического процесса, основанный на взаимодействии педагога и воспитанника, способ взаимодействия с окружающей средой, поэтапная практическая деятельность по достижению поставленной цели.</w:t>
      </w:r>
    </w:p>
    <w:p w:rsidR="003C7016" w:rsidRPr="003C7016" w:rsidRDefault="003C7016" w:rsidP="003C70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C7016">
        <w:rPr>
          <w:rFonts w:ascii="Times New Roman" w:hAnsi="Times New Roman" w:cs="Times New Roman"/>
          <w:sz w:val="20"/>
          <w:szCs w:val="20"/>
        </w:rPr>
        <w:t>Особенность  проекта заключается в том, что в проекте принимают участие дети, родители, педагоги. Совместный сбор материалов    по теме занятия, игры, конкурсы, презентации раскрывают творческие способности детей, вовлекают родителей в воспитательный процесс что, естественно сказывается на результатах.</w:t>
      </w:r>
    </w:p>
    <w:p w:rsidR="003C7016" w:rsidRDefault="003C7016" w:rsidP="003C7016">
      <w:pPr>
        <w:spacing w:after="0" w:line="240" w:lineRule="auto"/>
        <w:ind w:firstLine="284"/>
        <w:jc w:val="both"/>
      </w:pPr>
      <w:r w:rsidRPr="003C7016">
        <w:rPr>
          <w:rFonts w:ascii="Times New Roman" w:hAnsi="Times New Roman" w:cs="Times New Roman"/>
          <w:sz w:val="20"/>
          <w:szCs w:val="20"/>
        </w:rPr>
        <w:t>В дошкольном образовательном учреждении осуществляется  образовательная деятельность по формированию целос</w:t>
      </w:r>
      <w:r w:rsidR="00D807FC">
        <w:rPr>
          <w:rFonts w:ascii="Times New Roman" w:hAnsi="Times New Roman" w:cs="Times New Roman"/>
          <w:sz w:val="20"/>
          <w:szCs w:val="20"/>
        </w:rPr>
        <w:t xml:space="preserve">тной картины мира. </w:t>
      </w:r>
      <w:proofErr w:type="gramStart"/>
      <w:r w:rsidR="00D807FC">
        <w:rPr>
          <w:rFonts w:ascii="Times New Roman" w:hAnsi="Times New Roman" w:cs="Times New Roman"/>
          <w:sz w:val="20"/>
          <w:szCs w:val="20"/>
        </w:rPr>
        <w:t>Такая ОД строи</w:t>
      </w:r>
      <w:r w:rsidRPr="003C7016">
        <w:rPr>
          <w:rFonts w:ascii="Times New Roman" w:hAnsi="Times New Roman" w:cs="Times New Roman"/>
          <w:sz w:val="20"/>
          <w:szCs w:val="20"/>
        </w:rPr>
        <w:t>тся в форме партнёрской деятельности педагога с дошкольником, развертывающейся как исследование вещей и явлений окружающего мира, доступное и привлекательное для ребят, где последние получают возможность проявить собственную исследовательскую активность.</w:t>
      </w:r>
      <w:proofErr w:type="gramEnd"/>
      <w:r w:rsidRPr="003C7016">
        <w:rPr>
          <w:rFonts w:ascii="Times New Roman" w:hAnsi="Times New Roman" w:cs="Times New Roman"/>
          <w:sz w:val="20"/>
          <w:szCs w:val="20"/>
        </w:rPr>
        <w:t xml:space="preserve"> Поэтому мы сочли возможным и полезным включить в данное направление проектную деятельность, так как она охватывает весь </w:t>
      </w:r>
      <w:proofErr w:type="spellStart"/>
      <w:r w:rsidRPr="003C7016">
        <w:rPr>
          <w:rFonts w:ascii="Times New Roman" w:hAnsi="Times New Roman" w:cs="Times New Roman"/>
          <w:sz w:val="20"/>
          <w:szCs w:val="20"/>
        </w:rPr>
        <w:t>воспитательно</w:t>
      </w:r>
      <w:proofErr w:type="spellEnd"/>
      <w:r w:rsidRPr="003C7016">
        <w:rPr>
          <w:rFonts w:ascii="Times New Roman" w:hAnsi="Times New Roman" w:cs="Times New Roman"/>
          <w:sz w:val="20"/>
          <w:szCs w:val="20"/>
        </w:rPr>
        <w:t>-образовательный процесс. Основанный на взаимодействии все</w:t>
      </w:r>
      <w:r w:rsidR="00D807FC">
        <w:rPr>
          <w:rFonts w:ascii="Times New Roman" w:hAnsi="Times New Roman" w:cs="Times New Roman"/>
          <w:sz w:val="20"/>
          <w:szCs w:val="20"/>
        </w:rPr>
        <w:t>х участников  процесса по типу «педагог – ребёнок – родитель»</w:t>
      </w:r>
      <w:r w:rsidRPr="003C7016">
        <w:rPr>
          <w:rFonts w:ascii="Times New Roman" w:hAnsi="Times New Roman" w:cs="Times New Roman"/>
          <w:sz w:val="20"/>
          <w:szCs w:val="20"/>
        </w:rPr>
        <w:t>, она способствует взаимодействию с окружающей средой, поэтапной практической деятельности по достижению поставленной цели.</w:t>
      </w:r>
      <w:r w:rsidRPr="003C7016">
        <w:t xml:space="preserve"> </w:t>
      </w:r>
    </w:p>
    <w:p w:rsidR="003C7016" w:rsidRDefault="003C7016" w:rsidP="00C7562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3C7016">
        <w:rPr>
          <w:rFonts w:ascii="Times New Roman" w:hAnsi="Times New Roman" w:cs="Times New Roman"/>
          <w:sz w:val="20"/>
          <w:szCs w:val="20"/>
        </w:rPr>
        <w:t>Структура проекта:</w:t>
      </w:r>
    </w:p>
    <w:p w:rsidR="003C7016" w:rsidRPr="003C7016" w:rsidRDefault="003C7016" w:rsidP="003C70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75623">
        <w:rPr>
          <w:rFonts w:ascii="Times New Roman" w:hAnsi="Times New Roman" w:cs="Times New Roman"/>
          <w:sz w:val="20"/>
          <w:szCs w:val="20"/>
          <w:u w:val="single"/>
        </w:rPr>
        <w:t>Тема проекта</w:t>
      </w:r>
      <w:r>
        <w:rPr>
          <w:rFonts w:ascii="Times New Roman" w:hAnsi="Times New Roman" w:cs="Times New Roman"/>
          <w:sz w:val="20"/>
          <w:szCs w:val="20"/>
        </w:rPr>
        <w:t>: «</w:t>
      </w:r>
      <w:r w:rsidRPr="003C7016">
        <w:rPr>
          <w:rFonts w:ascii="Times New Roman" w:hAnsi="Times New Roman" w:cs="Times New Roman"/>
          <w:sz w:val="20"/>
          <w:szCs w:val="20"/>
        </w:rPr>
        <w:t>Неизведанное рядом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3C7016" w:rsidRPr="003C7016" w:rsidRDefault="003C7016" w:rsidP="003C70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75623">
        <w:rPr>
          <w:rFonts w:ascii="Times New Roman" w:hAnsi="Times New Roman" w:cs="Times New Roman"/>
          <w:sz w:val="20"/>
          <w:szCs w:val="20"/>
          <w:u w:val="single"/>
        </w:rPr>
        <w:t>Название проекта</w:t>
      </w:r>
      <w:r>
        <w:rPr>
          <w:rFonts w:ascii="Times New Roman" w:hAnsi="Times New Roman" w:cs="Times New Roman"/>
          <w:sz w:val="20"/>
          <w:szCs w:val="20"/>
        </w:rPr>
        <w:t>: «</w:t>
      </w:r>
      <w:r w:rsidR="00D807FC">
        <w:rPr>
          <w:rFonts w:ascii="Times New Roman" w:hAnsi="Times New Roman" w:cs="Times New Roman"/>
          <w:sz w:val="20"/>
          <w:szCs w:val="20"/>
        </w:rPr>
        <w:t>Волшебница вода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3C7016" w:rsidRPr="003C7016" w:rsidRDefault="003C7016" w:rsidP="003C70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75623">
        <w:rPr>
          <w:rFonts w:ascii="Times New Roman" w:hAnsi="Times New Roman" w:cs="Times New Roman"/>
          <w:sz w:val="20"/>
          <w:szCs w:val="20"/>
          <w:u w:val="single"/>
        </w:rPr>
        <w:t>Тип проекта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3C7016">
        <w:rPr>
          <w:rFonts w:ascii="Times New Roman" w:hAnsi="Times New Roman" w:cs="Times New Roman"/>
          <w:sz w:val="20"/>
          <w:szCs w:val="20"/>
        </w:rPr>
        <w:t>Исследовательский, творческий, краткосрочный, групповой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C7016" w:rsidRPr="003C7016" w:rsidRDefault="003C7016" w:rsidP="003C70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75623">
        <w:rPr>
          <w:rFonts w:ascii="Times New Roman" w:hAnsi="Times New Roman" w:cs="Times New Roman"/>
          <w:sz w:val="20"/>
          <w:szCs w:val="20"/>
          <w:u w:val="single"/>
        </w:rPr>
        <w:t>Цель:</w:t>
      </w:r>
      <w:r>
        <w:rPr>
          <w:rFonts w:ascii="Times New Roman" w:hAnsi="Times New Roman" w:cs="Times New Roman"/>
          <w:sz w:val="20"/>
          <w:szCs w:val="20"/>
        </w:rPr>
        <w:t xml:space="preserve"> р</w:t>
      </w:r>
      <w:r w:rsidRPr="003C7016">
        <w:rPr>
          <w:rFonts w:ascii="Times New Roman" w:hAnsi="Times New Roman" w:cs="Times New Roman"/>
          <w:sz w:val="20"/>
          <w:szCs w:val="20"/>
        </w:rPr>
        <w:t>асширение и углубление представлений детей о воде, её свойствах, состояниях. Воспитание бережного отношения к воде, как источнику жизни человека и всего живого на Земле.</w:t>
      </w:r>
    </w:p>
    <w:p w:rsidR="003C7016" w:rsidRPr="00A06565" w:rsidRDefault="003C7016" w:rsidP="00A065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75623">
        <w:rPr>
          <w:rFonts w:ascii="Times New Roman" w:hAnsi="Times New Roman" w:cs="Times New Roman"/>
          <w:sz w:val="20"/>
          <w:szCs w:val="20"/>
          <w:u w:val="single"/>
        </w:rPr>
        <w:t>Задачи:</w:t>
      </w:r>
      <w:r w:rsidR="00A0656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3C7016">
        <w:rPr>
          <w:rFonts w:ascii="Times New Roman" w:hAnsi="Times New Roman" w:cs="Times New Roman"/>
          <w:sz w:val="20"/>
          <w:szCs w:val="20"/>
        </w:rPr>
        <w:t>Образовательные области</w:t>
      </w:r>
    </w:p>
    <w:p w:rsidR="003C7016" w:rsidRPr="003C7016" w:rsidRDefault="003C7016" w:rsidP="003C70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Физическое развитие: р</w:t>
      </w:r>
      <w:r w:rsidRPr="003C7016">
        <w:rPr>
          <w:rFonts w:ascii="Times New Roman" w:hAnsi="Times New Roman" w:cs="Times New Roman"/>
          <w:sz w:val="20"/>
          <w:szCs w:val="20"/>
        </w:rPr>
        <w:t>азучить подв</w:t>
      </w:r>
      <w:r>
        <w:rPr>
          <w:rFonts w:ascii="Times New Roman" w:hAnsi="Times New Roman" w:cs="Times New Roman"/>
          <w:sz w:val="20"/>
          <w:szCs w:val="20"/>
        </w:rPr>
        <w:t xml:space="preserve">ижные игры, </w:t>
      </w:r>
      <w:proofErr w:type="spellStart"/>
      <w:r>
        <w:rPr>
          <w:rFonts w:ascii="Times New Roman" w:hAnsi="Times New Roman" w:cs="Times New Roman"/>
          <w:sz w:val="20"/>
          <w:szCs w:val="20"/>
        </w:rPr>
        <w:t>физминутки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по теме «Вода». </w:t>
      </w:r>
    </w:p>
    <w:p w:rsidR="001F10BF" w:rsidRPr="003C7016" w:rsidRDefault="003C7016" w:rsidP="001F10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Социально – коммуникативное </w:t>
      </w:r>
      <w:r w:rsidR="001F10BF">
        <w:rPr>
          <w:rFonts w:ascii="Times New Roman" w:hAnsi="Times New Roman" w:cs="Times New Roman"/>
          <w:sz w:val="20"/>
          <w:szCs w:val="20"/>
        </w:rPr>
        <w:t xml:space="preserve">развитие:  </w:t>
      </w:r>
      <w:r w:rsidR="001F10BF" w:rsidRPr="003C7016">
        <w:rPr>
          <w:rFonts w:ascii="Times New Roman" w:hAnsi="Times New Roman" w:cs="Times New Roman"/>
          <w:sz w:val="20"/>
          <w:szCs w:val="20"/>
        </w:rPr>
        <w:t>Формировать культурно-гигиенические навыки:</w:t>
      </w:r>
      <w:r w:rsidR="001F10BF">
        <w:rPr>
          <w:rFonts w:ascii="Times New Roman" w:hAnsi="Times New Roman" w:cs="Times New Roman"/>
          <w:sz w:val="20"/>
          <w:szCs w:val="20"/>
        </w:rPr>
        <w:t xml:space="preserve"> привычку мыть руки, умываться. </w:t>
      </w:r>
      <w:r w:rsidR="001F10BF" w:rsidRPr="003C7016">
        <w:rPr>
          <w:rFonts w:ascii="Times New Roman" w:hAnsi="Times New Roman" w:cs="Times New Roman"/>
          <w:sz w:val="20"/>
          <w:szCs w:val="20"/>
        </w:rPr>
        <w:t>Познакомить с правилами безопасного обращения с материалами, инструментами и оборудованием в процессе проведения опытов, экспериментов.</w:t>
      </w:r>
      <w:r w:rsidR="001F10BF" w:rsidRPr="001F10BF">
        <w:rPr>
          <w:rFonts w:ascii="Times New Roman" w:hAnsi="Times New Roman" w:cs="Times New Roman"/>
          <w:sz w:val="20"/>
          <w:szCs w:val="20"/>
        </w:rPr>
        <w:t xml:space="preserve"> </w:t>
      </w:r>
      <w:r w:rsidR="001F10BF">
        <w:rPr>
          <w:rFonts w:ascii="Times New Roman" w:hAnsi="Times New Roman" w:cs="Times New Roman"/>
          <w:sz w:val="20"/>
          <w:szCs w:val="20"/>
        </w:rPr>
        <w:t>Ф</w:t>
      </w:r>
      <w:r w:rsidR="001F10BF" w:rsidRPr="003C7016">
        <w:rPr>
          <w:rFonts w:ascii="Times New Roman" w:hAnsi="Times New Roman" w:cs="Times New Roman"/>
          <w:sz w:val="20"/>
          <w:szCs w:val="20"/>
        </w:rPr>
        <w:t>ормировать трудовые навыки в ходе организации опытов: подготовить и убрать рабочее место.</w:t>
      </w:r>
    </w:p>
    <w:p w:rsidR="001F10BF" w:rsidRPr="003C7016" w:rsidRDefault="001F10BF" w:rsidP="001F10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Художественно – эстетическое развитие:</w:t>
      </w:r>
      <w:r w:rsidR="003C7016">
        <w:rPr>
          <w:rFonts w:ascii="Times New Roman" w:hAnsi="Times New Roman" w:cs="Times New Roman"/>
          <w:sz w:val="20"/>
          <w:szCs w:val="20"/>
        </w:rPr>
        <w:t xml:space="preserve"> в</w:t>
      </w:r>
      <w:r w:rsidR="003C7016" w:rsidRPr="003C7016">
        <w:rPr>
          <w:rFonts w:ascii="Times New Roman" w:hAnsi="Times New Roman" w:cs="Times New Roman"/>
          <w:sz w:val="20"/>
          <w:szCs w:val="20"/>
        </w:rPr>
        <w:t xml:space="preserve">оспитывать у детей навыки совместного взаимодействия в процессе экспериментальной деятельности, при выполнении парных и коллективных творческих работ по </w:t>
      </w:r>
      <w:proofErr w:type="spellStart"/>
      <w:r w:rsidR="003C7016" w:rsidRPr="003C7016">
        <w:rPr>
          <w:rFonts w:ascii="Times New Roman" w:hAnsi="Times New Roman" w:cs="Times New Roman"/>
          <w:sz w:val="20"/>
          <w:szCs w:val="20"/>
        </w:rPr>
        <w:t>изодеятельности</w:t>
      </w:r>
      <w:proofErr w:type="spellEnd"/>
      <w:r w:rsidR="003C7016" w:rsidRPr="003C7016">
        <w:rPr>
          <w:rFonts w:ascii="Times New Roman" w:hAnsi="Times New Roman" w:cs="Times New Roman"/>
          <w:sz w:val="20"/>
          <w:szCs w:val="20"/>
        </w:rPr>
        <w:t>, умение согласовывать свои действия, желание работать сообща.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F10BF">
        <w:rPr>
          <w:rFonts w:ascii="Times New Roman" w:hAnsi="Times New Roman" w:cs="Times New Roman"/>
          <w:sz w:val="20"/>
          <w:szCs w:val="20"/>
        </w:rPr>
        <w:t xml:space="preserve">Выполнить индивидуальные, </w:t>
      </w:r>
      <w:r w:rsidRPr="001F10BF">
        <w:rPr>
          <w:rFonts w:ascii="Times New Roman" w:hAnsi="Times New Roman" w:cs="Times New Roman"/>
          <w:sz w:val="20"/>
          <w:szCs w:val="20"/>
        </w:rPr>
        <w:lastRenderedPageBreak/>
        <w:t>парные и коллекти</w:t>
      </w:r>
      <w:r>
        <w:rPr>
          <w:rFonts w:ascii="Times New Roman" w:hAnsi="Times New Roman" w:cs="Times New Roman"/>
          <w:sz w:val="20"/>
          <w:szCs w:val="20"/>
        </w:rPr>
        <w:t>вные творческие работы по теме «Водоёмы»</w:t>
      </w:r>
      <w:r w:rsidRPr="001F10B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C7016">
        <w:rPr>
          <w:rFonts w:ascii="Times New Roman" w:hAnsi="Times New Roman" w:cs="Times New Roman"/>
          <w:sz w:val="20"/>
          <w:szCs w:val="20"/>
        </w:rPr>
        <w:t>Познакомить со звуками природы, связанными с водой: шум дождя, моря и т.п. Разучить детские песенки о дожде, реке, море.</w:t>
      </w:r>
    </w:p>
    <w:p w:rsidR="003C7016" w:rsidRPr="003C7016" w:rsidRDefault="001F10BF" w:rsidP="001F10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Познавательное развитие: </w:t>
      </w:r>
      <w:r w:rsidR="003C7016" w:rsidRPr="003C7016">
        <w:rPr>
          <w:rFonts w:ascii="Times New Roman" w:hAnsi="Times New Roman" w:cs="Times New Roman"/>
          <w:sz w:val="20"/>
          <w:szCs w:val="20"/>
        </w:rPr>
        <w:t>Расширить и углубить представления детей о воде, её свойствах, состояниях. Сформировать представления детей о значении воды в жизни человека и всего живого на Земле. Развивать логическое мышление детей через применение символов-моделей. Обобщить сведенья детей о водоёмах, о водном транспорте.</w:t>
      </w:r>
      <w:r w:rsidRPr="001F10BF">
        <w:t xml:space="preserve"> </w:t>
      </w:r>
      <w:r w:rsidRPr="001F10BF">
        <w:rPr>
          <w:rFonts w:ascii="Times New Roman" w:hAnsi="Times New Roman" w:cs="Times New Roman"/>
          <w:sz w:val="20"/>
          <w:szCs w:val="20"/>
        </w:rPr>
        <w:t xml:space="preserve">Познакомить детей с художественными произведениями, пословицами, поговорками, </w:t>
      </w:r>
      <w:proofErr w:type="spellStart"/>
      <w:r w:rsidRPr="001F10BF">
        <w:rPr>
          <w:rFonts w:ascii="Times New Roman" w:hAnsi="Times New Roman" w:cs="Times New Roman"/>
          <w:sz w:val="20"/>
          <w:szCs w:val="20"/>
        </w:rPr>
        <w:t>закличками</w:t>
      </w:r>
      <w:proofErr w:type="spellEnd"/>
      <w:r w:rsidRPr="001F10BF">
        <w:rPr>
          <w:rFonts w:ascii="Times New Roman" w:hAnsi="Times New Roman" w:cs="Times New Roman"/>
          <w:sz w:val="20"/>
          <w:szCs w:val="20"/>
        </w:rPr>
        <w:t>, загадками по теме «Вода».</w:t>
      </w:r>
    </w:p>
    <w:p w:rsidR="003C7016" w:rsidRPr="003C7016" w:rsidRDefault="001F10BF" w:rsidP="003C70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Речевое развитие: </w:t>
      </w:r>
      <w:r w:rsidR="003C7016" w:rsidRPr="003C7016">
        <w:rPr>
          <w:rFonts w:ascii="Times New Roman" w:hAnsi="Times New Roman" w:cs="Times New Roman"/>
          <w:sz w:val="20"/>
          <w:szCs w:val="20"/>
        </w:rPr>
        <w:t xml:space="preserve">Развивать речь, усложняя формы речевого общения: монологи (описательно-повествовательные), диалоги (вопросно-ответные), </w:t>
      </w:r>
      <w:proofErr w:type="spellStart"/>
      <w:r w:rsidR="003C7016" w:rsidRPr="003C7016">
        <w:rPr>
          <w:rFonts w:ascii="Times New Roman" w:hAnsi="Times New Roman" w:cs="Times New Roman"/>
          <w:sz w:val="20"/>
          <w:szCs w:val="20"/>
        </w:rPr>
        <w:t>полилоги</w:t>
      </w:r>
      <w:proofErr w:type="spellEnd"/>
      <w:r w:rsidR="003C7016" w:rsidRPr="003C7016">
        <w:rPr>
          <w:rFonts w:ascii="Times New Roman" w:hAnsi="Times New Roman" w:cs="Times New Roman"/>
          <w:sz w:val="20"/>
          <w:szCs w:val="20"/>
        </w:rPr>
        <w:t xml:space="preserve"> (коллективное обсуждение – в ходе обсуждения экспериментов).</w:t>
      </w:r>
    </w:p>
    <w:p w:rsidR="003C7016" w:rsidRPr="003C7016" w:rsidRDefault="003C7016" w:rsidP="003C70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C7016">
        <w:rPr>
          <w:rFonts w:ascii="Times New Roman" w:hAnsi="Times New Roman" w:cs="Times New Roman"/>
          <w:sz w:val="20"/>
          <w:szCs w:val="20"/>
        </w:rPr>
        <w:t>Участники проекта</w:t>
      </w:r>
    </w:p>
    <w:p w:rsidR="003C7016" w:rsidRPr="003C7016" w:rsidRDefault="003C7016" w:rsidP="003C70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C7016">
        <w:rPr>
          <w:rFonts w:ascii="Times New Roman" w:hAnsi="Times New Roman" w:cs="Times New Roman"/>
          <w:sz w:val="20"/>
          <w:szCs w:val="20"/>
        </w:rPr>
        <w:t>Дети</w:t>
      </w:r>
      <w:r w:rsidR="001F10BF">
        <w:rPr>
          <w:rFonts w:ascii="Times New Roman" w:hAnsi="Times New Roman" w:cs="Times New Roman"/>
          <w:sz w:val="20"/>
          <w:szCs w:val="20"/>
        </w:rPr>
        <w:t xml:space="preserve"> старшего дошкольного возраста</w:t>
      </w:r>
      <w:r w:rsidRPr="003C7016">
        <w:rPr>
          <w:rFonts w:ascii="Times New Roman" w:hAnsi="Times New Roman" w:cs="Times New Roman"/>
          <w:sz w:val="20"/>
          <w:szCs w:val="20"/>
        </w:rPr>
        <w:t>, воспитатели, родители, педагог-психолог, социальные партнёры.</w:t>
      </w:r>
    </w:p>
    <w:p w:rsidR="003C7016" w:rsidRPr="003C7016" w:rsidRDefault="003C7016" w:rsidP="003C70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C7016">
        <w:rPr>
          <w:rFonts w:ascii="Times New Roman" w:hAnsi="Times New Roman" w:cs="Times New Roman"/>
          <w:sz w:val="20"/>
          <w:szCs w:val="20"/>
        </w:rPr>
        <w:t>Сроки выполнения</w:t>
      </w:r>
    </w:p>
    <w:p w:rsidR="003C7016" w:rsidRPr="003C7016" w:rsidRDefault="008705EC" w:rsidP="003C70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03.11.2014 г. – 28</w:t>
      </w:r>
      <w:r w:rsidR="001F10BF">
        <w:rPr>
          <w:rFonts w:ascii="Times New Roman" w:hAnsi="Times New Roman" w:cs="Times New Roman"/>
          <w:sz w:val="20"/>
          <w:szCs w:val="20"/>
        </w:rPr>
        <w:t>.11.2014</w:t>
      </w:r>
      <w:r w:rsidR="003C7016" w:rsidRPr="003C701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3C7016" w:rsidRPr="003C7016" w:rsidRDefault="003C7016" w:rsidP="003C70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C7016">
        <w:rPr>
          <w:rFonts w:ascii="Times New Roman" w:hAnsi="Times New Roman" w:cs="Times New Roman"/>
          <w:sz w:val="20"/>
          <w:szCs w:val="20"/>
        </w:rPr>
        <w:t>План подготовки и реализации проекта</w:t>
      </w:r>
    </w:p>
    <w:p w:rsidR="003C7016" w:rsidRPr="003C7016" w:rsidRDefault="003C7016" w:rsidP="003C70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C7016">
        <w:rPr>
          <w:rFonts w:ascii="Times New Roman" w:hAnsi="Times New Roman" w:cs="Times New Roman"/>
          <w:sz w:val="20"/>
          <w:szCs w:val="20"/>
        </w:rPr>
        <w:t>Создать информационный материал:</w:t>
      </w:r>
    </w:p>
    <w:p w:rsidR="003C7016" w:rsidRPr="003C7016" w:rsidRDefault="003C7016" w:rsidP="003C70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C7016">
        <w:rPr>
          <w:rFonts w:ascii="Times New Roman" w:hAnsi="Times New Roman" w:cs="Times New Roman"/>
          <w:sz w:val="20"/>
          <w:szCs w:val="20"/>
        </w:rPr>
        <w:t>•</w:t>
      </w:r>
      <w:r w:rsidRPr="003C7016">
        <w:rPr>
          <w:rFonts w:ascii="Times New Roman" w:hAnsi="Times New Roman" w:cs="Times New Roman"/>
          <w:sz w:val="20"/>
          <w:szCs w:val="20"/>
        </w:rPr>
        <w:tab/>
        <w:t xml:space="preserve">Для родителей: </w:t>
      </w:r>
      <w:r w:rsidR="001F10BF">
        <w:rPr>
          <w:rFonts w:ascii="Times New Roman" w:hAnsi="Times New Roman" w:cs="Times New Roman"/>
          <w:sz w:val="20"/>
          <w:szCs w:val="20"/>
        </w:rPr>
        <w:t xml:space="preserve">разработать </w:t>
      </w:r>
      <w:r w:rsidRPr="003C7016">
        <w:rPr>
          <w:rFonts w:ascii="Times New Roman" w:hAnsi="Times New Roman" w:cs="Times New Roman"/>
          <w:sz w:val="20"/>
          <w:szCs w:val="20"/>
        </w:rPr>
        <w:t>памят</w:t>
      </w:r>
      <w:r w:rsidR="001F10BF">
        <w:rPr>
          <w:rFonts w:ascii="Times New Roman" w:hAnsi="Times New Roman" w:cs="Times New Roman"/>
          <w:sz w:val="20"/>
          <w:szCs w:val="20"/>
        </w:rPr>
        <w:t>ки и консультации</w:t>
      </w:r>
      <w:r w:rsidRPr="003C7016">
        <w:rPr>
          <w:rFonts w:ascii="Times New Roman" w:hAnsi="Times New Roman" w:cs="Times New Roman"/>
          <w:sz w:val="20"/>
          <w:szCs w:val="20"/>
        </w:rPr>
        <w:t>.</w:t>
      </w:r>
    </w:p>
    <w:p w:rsidR="003C7016" w:rsidRPr="003C7016" w:rsidRDefault="003C7016" w:rsidP="003C70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C7016">
        <w:rPr>
          <w:rFonts w:ascii="Times New Roman" w:hAnsi="Times New Roman" w:cs="Times New Roman"/>
          <w:sz w:val="20"/>
          <w:szCs w:val="20"/>
        </w:rPr>
        <w:t>•</w:t>
      </w:r>
      <w:r w:rsidRPr="003C7016">
        <w:rPr>
          <w:rFonts w:ascii="Times New Roman" w:hAnsi="Times New Roman" w:cs="Times New Roman"/>
          <w:sz w:val="20"/>
          <w:szCs w:val="20"/>
        </w:rPr>
        <w:tab/>
        <w:t>Для педагогов и родителей: стендовый доклад по организации в ДОУ познавательно-исследовательской деятельн</w:t>
      </w:r>
      <w:r w:rsidR="001F10BF">
        <w:rPr>
          <w:rFonts w:ascii="Times New Roman" w:hAnsi="Times New Roman" w:cs="Times New Roman"/>
          <w:sz w:val="20"/>
          <w:szCs w:val="20"/>
        </w:rPr>
        <w:t>ости дошкольников</w:t>
      </w:r>
      <w:r w:rsidRPr="003C7016">
        <w:rPr>
          <w:rFonts w:ascii="Times New Roman" w:hAnsi="Times New Roman" w:cs="Times New Roman"/>
          <w:sz w:val="20"/>
          <w:szCs w:val="20"/>
        </w:rPr>
        <w:t>.</w:t>
      </w:r>
    </w:p>
    <w:p w:rsidR="003C7016" w:rsidRPr="003C7016" w:rsidRDefault="003C7016" w:rsidP="003C70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C7016">
        <w:rPr>
          <w:rFonts w:ascii="Times New Roman" w:hAnsi="Times New Roman" w:cs="Times New Roman"/>
          <w:sz w:val="20"/>
          <w:szCs w:val="20"/>
        </w:rPr>
        <w:t>•</w:t>
      </w:r>
      <w:r w:rsidRPr="003C7016">
        <w:rPr>
          <w:rFonts w:ascii="Times New Roman" w:hAnsi="Times New Roman" w:cs="Times New Roman"/>
          <w:sz w:val="20"/>
          <w:szCs w:val="20"/>
        </w:rPr>
        <w:tab/>
        <w:t xml:space="preserve">Для детей: презентации </w:t>
      </w:r>
      <w:proofErr w:type="spellStart"/>
      <w:r w:rsidRPr="003C7016">
        <w:rPr>
          <w:rFonts w:ascii="Times New Roman" w:hAnsi="Times New Roman" w:cs="Times New Roman"/>
          <w:sz w:val="20"/>
          <w:szCs w:val="20"/>
        </w:rPr>
        <w:t>PowerPoint</w:t>
      </w:r>
      <w:proofErr w:type="spellEnd"/>
      <w:r w:rsidRPr="003C7016">
        <w:rPr>
          <w:rFonts w:ascii="Times New Roman" w:hAnsi="Times New Roman" w:cs="Times New Roman"/>
          <w:sz w:val="20"/>
          <w:szCs w:val="20"/>
        </w:rPr>
        <w:t xml:space="preserve">, интерактивные </w:t>
      </w:r>
      <w:proofErr w:type="spellStart"/>
      <w:r w:rsidRPr="003C7016">
        <w:rPr>
          <w:rFonts w:ascii="Times New Roman" w:hAnsi="Times New Roman" w:cs="Times New Roman"/>
          <w:sz w:val="20"/>
          <w:szCs w:val="20"/>
        </w:rPr>
        <w:t>физминутки</w:t>
      </w:r>
      <w:proofErr w:type="spellEnd"/>
      <w:r w:rsidRPr="003C701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C7016">
        <w:rPr>
          <w:rFonts w:ascii="Times New Roman" w:hAnsi="Times New Roman" w:cs="Times New Roman"/>
          <w:sz w:val="20"/>
          <w:szCs w:val="20"/>
        </w:rPr>
        <w:t>мультиальбомы</w:t>
      </w:r>
      <w:proofErr w:type="spellEnd"/>
      <w:r w:rsidRPr="003C7016">
        <w:rPr>
          <w:rFonts w:ascii="Times New Roman" w:hAnsi="Times New Roman" w:cs="Times New Roman"/>
          <w:sz w:val="20"/>
          <w:szCs w:val="20"/>
        </w:rPr>
        <w:t>, слайд-шоу по теме.</w:t>
      </w:r>
    </w:p>
    <w:p w:rsidR="003C7016" w:rsidRPr="003C7016" w:rsidRDefault="003C7016" w:rsidP="00C756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C7016">
        <w:rPr>
          <w:rFonts w:ascii="Times New Roman" w:hAnsi="Times New Roman" w:cs="Times New Roman"/>
          <w:sz w:val="20"/>
          <w:szCs w:val="20"/>
        </w:rPr>
        <w:t>Деятельность детей</w:t>
      </w:r>
      <w:r w:rsidR="00C75623">
        <w:rPr>
          <w:rFonts w:ascii="Times New Roman" w:hAnsi="Times New Roman" w:cs="Times New Roman"/>
          <w:sz w:val="20"/>
          <w:szCs w:val="20"/>
        </w:rPr>
        <w:t xml:space="preserve">: </w:t>
      </w:r>
      <w:r w:rsidRPr="003C7016">
        <w:rPr>
          <w:rFonts w:ascii="Times New Roman" w:hAnsi="Times New Roman" w:cs="Times New Roman"/>
          <w:sz w:val="20"/>
          <w:szCs w:val="20"/>
        </w:rPr>
        <w:t xml:space="preserve">Рассматривание иллюстраций, </w:t>
      </w:r>
      <w:proofErr w:type="spellStart"/>
      <w:r w:rsidRPr="003C7016">
        <w:rPr>
          <w:rFonts w:ascii="Times New Roman" w:hAnsi="Times New Roman" w:cs="Times New Roman"/>
          <w:sz w:val="20"/>
          <w:szCs w:val="20"/>
        </w:rPr>
        <w:t>мул</w:t>
      </w:r>
      <w:r w:rsidR="001F10BF">
        <w:rPr>
          <w:rFonts w:ascii="Times New Roman" w:hAnsi="Times New Roman" w:cs="Times New Roman"/>
          <w:sz w:val="20"/>
          <w:szCs w:val="20"/>
        </w:rPr>
        <w:t>ьтиальбомов</w:t>
      </w:r>
      <w:proofErr w:type="spellEnd"/>
      <w:r w:rsidR="001F10BF">
        <w:rPr>
          <w:rFonts w:ascii="Times New Roman" w:hAnsi="Times New Roman" w:cs="Times New Roman"/>
          <w:sz w:val="20"/>
          <w:szCs w:val="20"/>
        </w:rPr>
        <w:t>, слайд-шоу по теме «Вода в природе»</w:t>
      </w:r>
      <w:r w:rsidRPr="003C7016">
        <w:rPr>
          <w:rFonts w:ascii="Times New Roman" w:hAnsi="Times New Roman" w:cs="Times New Roman"/>
          <w:sz w:val="20"/>
          <w:szCs w:val="20"/>
        </w:rPr>
        <w:t>.</w:t>
      </w:r>
    </w:p>
    <w:p w:rsidR="003C7016" w:rsidRPr="003C7016" w:rsidRDefault="003C7016" w:rsidP="003C70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C7016">
        <w:rPr>
          <w:rFonts w:ascii="Times New Roman" w:hAnsi="Times New Roman" w:cs="Times New Roman"/>
          <w:sz w:val="20"/>
          <w:szCs w:val="20"/>
        </w:rPr>
        <w:t>Знакомство с содержанием п</w:t>
      </w:r>
      <w:r w:rsidR="001F10BF">
        <w:rPr>
          <w:rFonts w:ascii="Times New Roman" w:hAnsi="Times New Roman" w:cs="Times New Roman"/>
          <w:sz w:val="20"/>
          <w:szCs w:val="20"/>
        </w:rPr>
        <w:t xml:space="preserve">резентации </w:t>
      </w:r>
      <w:proofErr w:type="spellStart"/>
      <w:r w:rsidR="001F10BF">
        <w:rPr>
          <w:rFonts w:ascii="Times New Roman" w:hAnsi="Times New Roman" w:cs="Times New Roman"/>
          <w:sz w:val="20"/>
          <w:szCs w:val="20"/>
        </w:rPr>
        <w:t>Power</w:t>
      </w:r>
      <w:proofErr w:type="spellEnd"/>
      <w:r w:rsidR="001F10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F10BF">
        <w:rPr>
          <w:rFonts w:ascii="Times New Roman" w:hAnsi="Times New Roman" w:cs="Times New Roman"/>
          <w:sz w:val="20"/>
          <w:szCs w:val="20"/>
        </w:rPr>
        <w:t>Point</w:t>
      </w:r>
      <w:proofErr w:type="spellEnd"/>
      <w:r w:rsidR="001F10BF">
        <w:rPr>
          <w:rFonts w:ascii="Times New Roman" w:hAnsi="Times New Roman" w:cs="Times New Roman"/>
          <w:sz w:val="20"/>
          <w:szCs w:val="20"/>
        </w:rPr>
        <w:t xml:space="preserve"> по теме «Что такое вода?»</w:t>
      </w:r>
      <w:r w:rsidRPr="003C7016">
        <w:rPr>
          <w:rFonts w:ascii="Times New Roman" w:hAnsi="Times New Roman" w:cs="Times New Roman"/>
          <w:sz w:val="20"/>
          <w:szCs w:val="20"/>
        </w:rPr>
        <w:t>.</w:t>
      </w:r>
    </w:p>
    <w:p w:rsidR="003C7016" w:rsidRPr="003C7016" w:rsidRDefault="003C7016" w:rsidP="003C70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C7016">
        <w:rPr>
          <w:rFonts w:ascii="Times New Roman" w:hAnsi="Times New Roman" w:cs="Times New Roman"/>
          <w:sz w:val="20"/>
          <w:szCs w:val="20"/>
        </w:rPr>
        <w:t>Интерактивные игры.</w:t>
      </w:r>
    </w:p>
    <w:p w:rsidR="003C7016" w:rsidRPr="003C7016" w:rsidRDefault="003C7016" w:rsidP="00C756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C7016">
        <w:rPr>
          <w:rFonts w:ascii="Times New Roman" w:hAnsi="Times New Roman" w:cs="Times New Roman"/>
          <w:sz w:val="20"/>
          <w:szCs w:val="20"/>
        </w:rPr>
        <w:t xml:space="preserve">Чтение стихов и рассказов, знакомство с пословицами, поговорками, </w:t>
      </w:r>
      <w:proofErr w:type="spellStart"/>
      <w:r w:rsidRPr="003C7016">
        <w:rPr>
          <w:rFonts w:ascii="Times New Roman" w:hAnsi="Times New Roman" w:cs="Times New Roman"/>
          <w:sz w:val="20"/>
          <w:szCs w:val="20"/>
        </w:rPr>
        <w:t>закличками</w:t>
      </w:r>
      <w:proofErr w:type="spellEnd"/>
      <w:r w:rsidRPr="003C7016">
        <w:rPr>
          <w:rFonts w:ascii="Times New Roman" w:hAnsi="Times New Roman" w:cs="Times New Roman"/>
          <w:sz w:val="20"/>
          <w:szCs w:val="20"/>
        </w:rPr>
        <w:t>, отгадывание загадок о воде.</w:t>
      </w:r>
      <w:r w:rsidR="00C75623">
        <w:rPr>
          <w:rFonts w:ascii="Times New Roman" w:hAnsi="Times New Roman" w:cs="Times New Roman"/>
          <w:sz w:val="20"/>
          <w:szCs w:val="20"/>
        </w:rPr>
        <w:t xml:space="preserve"> </w:t>
      </w:r>
      <w:r w:rsidRPr="003C7016">
        <w:rPr>
          <w:rFonts w:ascii="Times New Roman" w:hAnsi="Times New Roman" w:cs="Times New Roman"/>
          <w:sz w:val="20"/>
          <w:szCs w:val="20"/>
        </w:rPr>
        <w:t>Прослушивание и разучивание песенок о воде, дожде, водоё</w:t>
      </w:r>
      <w:r w:rsidR="001F10BF">
        <w:rPr>
          <w:rFonts w:ascii="Times New Roman" w:hAnsi="Times New Roman" w:cs="Times New Roman"/>
          <w:sz w:val="20"/>
          <w:szCs w:val="20"/>
        </w:rPr>
        <w:t>мах, аудиозаписей mp3 из цикла «Звуки природы»: «Шум моря», «Прибой», «</w:t>
      </w:r>
      <w:r w:rsidRPr="003C7016">
        <w:rPr>
          <w:rFonts w:ascii="Times New Roman" w:hAnsi="Times New Roman" w:cs="Times New Roman"/>
          <w:sz w:val="20"/>
          <w:szCs w:val="20"/>
        </w:rPr>
        <w:t>Музыка дожд</w:t>
      </w:r>
      <w:r w:rsidR="001F10BF">
        <w:rPr>
          <w:rFonts w:ascii="Times New Roman" w:hAnsi="Times New Roman" w:cs="Times New Roman"/>
          <w:sz w:val="20"/>
          <w:szCs w:val="20"/>
        </w:rPr>
        <w:t>я», «Гром», «Звонкий ручей»</w:t>
      </w:r>
      <w:r w:rsidRPr="003C7016">
        <w:rPr>
          <w:rFonts w:ascii="Times New Roman" w:hAnsi="Times New Roman" w:cs="Times New Roman"/>
          <w:sz w:val="20"/>
          <w:szCs w:val="20"/>
        </w:rPr>
        <w:t>.</w:t>
      </w:r>
    </w:p>
    <w:p w:rsidR="003C7016" w:rsidRPr="003C7016" w:rsidRDefault="003C7016" w:rsidP="003C70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C7016">
        <w:rPr>
          <w:rFonts w:ascii="Times New Roman" w:hAnsi="Times New Roman" w:cs="Times New Roman"/>
          <w:sz w:val="20"/>
          <w:szCs w:val="20"/>
        </w:rPr>
        <w:t>Выполнение детских творческих работ по теме проекта.</w:t>
      </w:r>
    </w:p>
    <w:p w:rsidR="003C7016" w:rsidRPr="003C7016" w:rsidRDefault="003C7016" w:rsidP="00C756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C7016">
        <w:rPr>
          <w:rFonts w:ascii="Times New Roman" w:hAnsi="Times New Roman" w:cs="Times New Roman"/>
          <w:sz w:val="20"/>
          <w:szCs w:val="20"/>
        </w:rPr>
        <w:t>Наблюдения за явлениями, связанными с водой.</w:t>
      </w:r>
      <w:r w:rsidR="00C75623">
        <w:rPr>
          <w:rFonts w:ascii="Times New Roman" w:hAnsi="Times New Roman" w:cs="Times New Roman"/>
          <w:sz w:val="20"/>
          <w:szCs w:val="20"/>
        </w:rPr>
        <w:t xml:space="preserve"> </w:t>
      </w:r>
      <w:r w:rsidRPr="003C7016">
        <w:rPr>
          <w:rFonts w:ascii="Times New Roman" w:hAnsi="Times New Roman" w:cs="Times New Roman"/>
          <w:sz w:val="20"/>
          <w:szCs w:val="20"/>
        </w:rPr>
        <w:t>Опыты с водой.</w:t>
      </w:r>
      <w:r w:rsidR="00C75623">
        <w:rPr>
          <w:rFonts w:ascii="Times New Roman" w:hAnsi="Times New Roman" w:cs="Times New Roman"/>
          <w:sz w:val="20"/>
          <w:szCs w:val="20"/>
        </w:rPr>
        <w:t xml:space="preserve"> </w:t>
      </w:r>
      <w:r w:rsidRPr="003C7016">
        <w:rPr>
          <w:rFonts w:ascii="Times New Roman" w:hAnsi="Times New Roman" w:cs="Times New Roman"/>
          <w:sz w:val="20"/>
          <w:szCs w:val="20"/>
        </w:rPr>
        <w:t>Деятельность родителей</w:t>
      </w:r>
    </w:p>
    <w:p w:rsidR="003C7016" w:rsidRPr="003C7016" w:rsidRDefault="003C7016" w:rsidP="003C70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C7016">
        <w:rPr>
          <w:rFonts w:ascii="Times New Roman" w:hAnsi="Times New Roman" w:cs="Times New Roman"/>
          <w:sz w:val="20"/>
          <w:szCs w:val="20"/>
        </w:rPr>
        <w:t>Знакомство с содержанием стендовой информации.</w:t>
      </w:r>
    </w:p>
    <w:p w:rsidR="003C7016" w:rsidRPr="003C7016" w:rsidRDefault="003C7016" w:rsidP="003C70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C7016">
        <w:rPr>
          <w:rFonts w:ascii="Times New Roman" w:hAnsi="Times New Roman" w:cs="Times New Roman"/>
          <w:sz w:val="20"/>
          <w:szCs w:val="20"/>
        </w:rPr>
        <w:t>Совместная с воспитателями работа по пополнению уголка экспериментирования.</w:t>
      </w:r>
    </w:p>
    <w:p w:rsidR="003C7016" w:rsidRPr="003C7016" w:rsidRDefault="003C7016" w:rsidP="003C70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C7016">
        <w:rPr>
          <w:rFonts w:ascii="Times New Roman" w:hAnsi="Times New Roman" w:cs="Times New Roman"/>
          <w:sz w:val="20"/>
          <w:szCs w:val="20"/>
        </w:rPr>
        <w:t>Проведени</w:t>
      </w:r>
      <w:r w:rsidR="001F10BF">
        <w:rPr>
          <w:rFonts w:ascii="Times New Roman" w:hAnsi="Times New Roman" w:cs="Times New Roman"/>
          <w:sz w:val="20"/>
          <w:szCs w:val="20"/>
        </w:rPr>
        <w:t>е опытов с детьми дома по теме «Чудесные превращения воды»</w:t>
      </w:r>
      <w:r w:rsidRPr="003C7016">
        <w:rPr>
          <w:rFonts w:ascii="Times New Roman" w:hAnsi="Times New Roman" w:cs="Times New Roman"/>
          <w:sz w:val="20"/>
          <w:szCs w:val="20"/>
        </w:rPr>
        <w:t>.</w:t>
      </w:r>
    </w:p>
    <w:p w:rsidR="003C7016" w:rsidRPr="003C7016" w:rsidRDefault="003C7016" w:rsidP="003C70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C7016">
        <w:rPr>
          <w:rFonts w:ascii="Times New Roman" w:hAnsi="Times New Roman" w:cs="Times New Roman"/>
          <w:sz w:val="20"/>
          <w:szCs w:val="20"/>
        </w:rPr>
        <w:t>Совместно с воспитателями – создание фотоматериалов проекта.</w:t>
      </w:r>
    </w:p>
    <w:p w:rsidR="003C7016" w:rsidRPr="003C7016" w:rsidRDefault="003C7016" w:rsidP="003C70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C7016">
        <w:rPr>
          <w:rFonts w:ascii="Times New Roman" w:hAnsi="Times New Roman" w:cs="Times New Roman"/>
          <w:sz w:val="20"/>
          <w:szCs w:val="20"/>
        </w:rPr>
        <w:t>Практический результат</w:t>
      </w:r>
    </w:p>
    <w:p w:rsidR="003C7016" w:rsidRPr="003C7016" w:rsidRDefault="003C7016" w:rsidP="003C70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C7016">
        <w:rPr>
          <w:rFonts w:ascii="Times New Roman" w:hAnsi="Times New Roman" w:cs="Times New Roman"/>
          <w:sz w:val="20"/>
          <w:szCs w:val="20"/>
        </w:rPr>
        <w:t>Практические разработки материала по теме проекта, пополнение уголка по познавательно-исследовательской деятельности.</w:t>
      </w:r>
    </w:p>
    <w:p w:rsidR="003C7016" w:rsidRPr="003C7016" w:rsidRDefault="003C7016" w:rsidP="003C70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C7016">
        <w:rPr>
          <w:rFonts w:ascii="Times New Roman" w:hAnsi="Times New Roman" w:cs="Times New Roman"/>
          <w:sz w:val="20"/>
          <w:szCs w:val="20"/>
        </w:rPr>
        <w:t>Материал, оборудование</w:t>
      </w:r>
    </w:p>
    <w:p w:rsidR="003C7016" w:rsidRPr="003C7016" w:rsidRDefault="003C7016" w:rsidP="003C70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C7016">
        <w:rPr>
          <w:rFonts w:ascii="Times New Roman" w:hAnsi="Times New Roman" w:cs="Times New Roman"/>
          <w:sz w:val="20"/>
          <w:szCs w:val="20"/>
        </w:rPr>
        <w:t xml:space="preserve">Дидактический: иллюстрации, аудиозаписи, </w:t>
      </w:r>
      <w:proofErr w:type="spellStart"/>
      <w:r w:rsidRPr="003C7016">
        <w:rPr>
          <w:rFonts w:ascii="Times New Roman" w:hAnsi="Times New Roman" w:cs="Times New Roman"/>
          <w:sz w:val="20"/>
          <w:szCs w:val="20"/>
        </w:rPr>
        <w:t>мультиальбомы</w:t>
      </w:r>
      <w:proofErr w:type="spellEnd"/>
      <w:r w:rsidRPr="003C7016">
        <w:rPr>
          <w:rFonts w:ascii="Times New Roman" w:hAnsi="Times New Roman" w:cs="Times New Roman"/>
          <w:sz w:val="20"/>
          <w:szCs w:val="20"/>
        </w:rPr>
        <w:t xml:space="preserve">, слайд-шоу, интерактивные игры, презентации </w:t>
      </w:r>
      <w:proofErr w:type="spellStart"/>
      <w:r w:rsidRPr="003C7016">
        <w:rPr>
          <w:rFonts w:ascii="Times New Roman" w:hAnsi="Times New Roman" w:cs="Times New Roman"/>
          <w:sz w:val="20"/>
          <w:szCs w:val="20"/>
        </w:rPr>
        <w:t>Power</w:t>
      </w:r>
      <w:proofErr w:type="spellEnd"/>
      <w:r w:rsidRPr="003C70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7016">
        <w:rPr>
          <w:rFonts w:ascii="Times New Roman" w:hAnsi="Times New Roman" w:cs="Times New Roman"/>
          <w:sz w:val="20"/>
          <w:szCs w:val="20"/>
        </w:rPr>
        <w:t>Point</w:t>
      </w:r>
      <w:proofErr w:type="spellEnd"/>
      <w:r w:rsidRPr="003C7016">
        <w:rPr>
          <w:rFonts w:ascii="Times New Roman" w:hAnsi="Times New Roman" w:cs="Times New Roman"/>
          <w:sz w:val="20"/>
          <w:szCs w:val="20"/>
        </w:rPr>
        <w:t xml:space="preserve">, индивидуальные наборы материалов и инструментов для </w:t>
      </w:r>
      <w:proofErr w:type="spellStart"/>
      <w:r w:rsidRPr="003C7016">
        <w:rPr>
          <w:rFonts w:ascii="Times New Roman" w:hAnsi="Times New Roman" w:cs="Times New Roman"/>
          <w:sz w:val="20"/>
          <w:szCs w:val="20"/>
        </w:rPr>
        <w:t>изодеятельности</w:t>
      </w:r>
      <w:proofErr w:type="spellEnd"/>
      <w:r w:rsidRPr="003C7016">
        <w:rPr>
          <w:rFonts w:ascii="Times New Roman" w:hAnsi="Times New Roman" w:cs="Times New Roman"/>
          <w:sz w:val="20"/>
          <w:szCs w:val="20"/>
        </w:rPr>
        <w:t xml:space="preserve"> детей.</w:t>
      </w:r>
    </w:p>
    <w:p w:rsidR="003C7016" w:rsidRPr="003C7016" w:rsidRDefault="003C7016" w:rsidP="003C70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C7016">
        <w:rPr>
          <w:rFonts w:ascii="Times New Roman" w:hAnsi="Times New Roman" w:cs="Times New Roman"/>
          <w:sz w:val="20"/>
          <w:szCs w:val="20"/>
        </w:rPr>
        <w:t>Экспериментальный.</w:t>
      </w:r>
    </w:p>
    <w:p w:rsidR="003C7016" w:rsidRPr="003C7016" w:rsidRDefault="003C7016" w:rsidP="003C70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C7016">
        <w:rPr>
          <w:rFonts w:ascii="Times New Roman" w:hAnsi="Times New Roman" w:cs="Times New Roman"/>
          <w:sz w:val="20"/>
          <w:szCs w:val="20"/>
        </w:rPr>
        <w:t>Технический: интерактивная доска, DVD-проигрыватель, телемонитор с USB-портом.</w:t>
      </w:r>
    </w:p>
    <w:p w:rsidR="003C7016" w:rsidRPr="003C7016" w:rsidRDefault="003C7016" w:rsidP="003C70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C7016">
        <w:rPr>
          <w:rFonts w:ascii="Times New Roman" w:hAnsi="Times New Roman" w:cs="Times New Roman"/>
          <w:sz w:val="20"/>
          <w:szCs w:val="20"/>
        </w:rPr>
        <w:t>Форма презентации проекта</w:t>
      </w:r>
    </w:p>
    <w:p w:rsidR="003C7016" w:rsidRPr="003C7016" w:rsidRDefault="001F10BF" w:rsidP="003C70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Итоговое комплексное занятие «Путешествие в царство вод»</w:t>
      </w:r>
      <w:r w:rsidR="003C7016" w:rsidRPr="003C7016">
        <w:rPr>
          <w:rFonts w:ascii="Times New Roman" w:hAnsi="Times New Roman" w:cs="Times New Roman"/>
          <w:sz w:val="20"/>
          <w:szCs w:val="20"/>
        </w:rPr>
        <w:t>.</w:t>
      </w:r>
    </w:p>
    <w:p w:rsidR="003C7016" w:rsidRPr="003C7016" w:rsidRDefault="003C7016" w:rsidP="003C70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C7016">
        <w:rPr>
          <w:rFonts w:ascii="Times New Roman" w:hAnsi="Times New Roman" w:cs="Times New Roman"/>
          <w:sz w:val="20"/>
          <w:szCs w:val="20"/>
        </w:rPr>
        <w:t>Планируемый результат реализации проекта</w:t>
      </w:r>
    </w:p>
    <w:p w:rsidR="008705EC" w:rsidRDefault="003C7016" w:rsidP="003C70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C7016">
        <w:rPr>
          <w:rFonts w:ascii="Times New Roman" w:hAnsi="Times New Roman" w:cs="Times New Roman"/>
          <w:sz w:val="20"/>
          <w:szCs w:val="20"/>
        </w:rPr>
        <w:t>Дети имеют представление о воде, её состояниях, свойствах. Знают о значении воды в жизни человека и всего живого на Земле. Понимают значение символов</w:t>
      </w:r>
      <w:r w:rsidR="001F10BF">
        <w:rPr>
          <w:rFonts w:ascii="Times New Roman" w:hAnsi="Times New Roman" w:cs="Times New Roman"/>
          <w:sz w:val="20"/>
          <w:szCs w:val="20"/>
        </w:rPr>
        <w:t xml:space="preserve"> моделей, умеют их применять </w:t>
      </w:r>
      <w:proofErr w:type="gramStart"/>
      <w:r w:rsidR="001F10B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1F10BF">
        <w:rPr>
          <w:rFonts w:ascii="Times New Roman" w:hAnsi="Times New Roman" w:cs="Times New Roman"/>
          <w:sz w:val="20"/>
          <w:szCs w:val="20"/>
        </w:rPr>
        <w:t xml:space="preserve"> </w:t>
      </w:r>
      <w:r w:rsidRPr="003C7016">
        <w:rPr>
          <w:rFonts w:ascii="Times New Roman" w:hAnsi="Times New Roman" w:cs="Times New Roman"/>
          <w:sz w:val="20"/>
          <w:szCs w:val="20"/>
        </w:rPr>
        <w:t>ОД. Умеют пользоваться материалами и оборудованием опытно-экспериментальной деятельности для изучения воды и её свойств.</w:t>
      </w:r>
    </w:p>
    <w:p w:rsidR="008705EC" w:rsidRPr="00C75623" w:rsidRDefault="008705EC" w:rsidP="00C756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F10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</w:t>
      </w:r>
      <w:r w:rsidRPr="003C701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ерспективный план работы с детьми</w:t>
      </w:r>
    </w:p>
    <w:p w:rsidR="008705EC" w:rsidRPr="003C7016" w:rsidRDefault="008705EC" w:rsidP="008705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01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Содержание</w:t>
      </w:r>
    </w:p>
    <w:p w:rsidR="008705EC" w:rsidRPr="003C7016" w:rsidRDefault="008705EC" w:rsidP="008705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01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 неделя</w:t>
      </w:r>
    </w:p>
    <w:p w:rsidR="008705EC" w:rsidRPr="003C7016" w:rsidRDefault="008705EC" w:rsidP="008705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03 – 07.11.2014</w:t>
      </w:r>
      <w:r w:rsidRPr="003C701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г.</w:t>
      </w:r>
    </w:p>
    <w:p w:rsidR="008705EC" w:rsidRPr="003C7016" w:rsidRDefault="00D807FC" w:rsidP="00C756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Беседа №1 «</w:t>
      </w:r>
      <w:r w:rsidR="008705EC"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Вода вокруг нас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8705EC"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C75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Беседа №2 «Вода вокруг нас»</w:t>
      </w:r>
      <w:r w:rsidR="008705EC"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(продолжение).</w:t>
      </w:r>
      <w:r w:rsidR="00C75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Беседа №3 «Путешествие капельки»</w:t>
      </w:r>
      <w:r w:rsidR="008705EC"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C75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705EC"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Наблюдение №1 – за водой.</w:t>
      </w:r>
      <w:r w:rsidR="00C75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705EC"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Наблюдение №2 – за испарением.</w:t>
      </w:r>
    </w:p>
    <w:p w:rsidR="008705EC" w:rsidRPr="003C7016" w:rsidRDefault="00D807FC" w:rsidP="00C756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Опыт №1 «Вода прозрачная»</w:t>
      </w:r>
      <w:r w:rsidR="008705EC"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C75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Опыт №2 «</w:t>
      </w:r>
      <w:r w:rsidR="008705EC"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воды нет цвета, вкуса и запаха»</w:t>
      </w:r>
      <w:r w:rsidR="008705EC"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C75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Опыт №3 «Вода жидкая»</w:t>
      </w:r>
      <w:r w:rsidR="008705EC"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705EC" w:rsidRPr="003C7016" w:rsidRDefault="00D807FC" w:rsidP="008705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Просмотр слайд-шоу «Природные водоёмы»</w:t>
      </w:r>
      <w:r w:rsidR="008705EC"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705EC" w:rsidRPr="003C7016" w:rsidRDefault="008705EC" w:rsidP="008705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Прослушивание аудиозаписи mp3 –</w:t>
      </w:r>
      <w:r w:rsidR="00D807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детская песенка «Вода буль-буль»</w:t>
      </w:r>
      <w:r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705EC" w:rsidRPr="003C7016" w:rsidRDefault="00D807FC" w:rsidP="008705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Рисование «</w:t>
      </w:r>
      <w:r w:rsidR="008705EC"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Природны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 водоёмы: родник, ручей, озеро»</w:t>
      </w:r>
      <w:r w:rsidR="008705EC"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705EC" w:rsidRPr="003C7016" w:rsidRDefault="008705EC" w:rsidP="008705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Загадки о роднике, ручейке, озере.</w:t>
      </w:r>
    </w:p>
    <w:p w:rsidR="008705EC" w:rsidRPr="003C7016" w:rsidRDefault="00D807FC" w:rsidP="008705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Подвижные игры «Пройди через речку по мостику», «Ручеёк», пальчиковая игра «</w:t>
      </w:r>
      <w:r w:rsidR="008705EC"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ыбка в озере живёт»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изминутка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«Дождик»</w:t>
      </w:r>
      <w:r w:rsidR="008705EC"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705EC" w:rsidRPr="003C7016" w:rsidRDefault="008705EC" w:rsidP="008705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Прослушивание а</w:t>
      </w:r>
      <w:r w:rsidR="00D807FC">
        <w:rPr>
          <w:rFonts w:ascii="Times New Roman" w:eastAsia="Times New Roman" w:hAnsi="Times New Roman" w:cs="Times New Roman"/>
          <w:sz w:val="20"/>
          <w:szCs w:val="20"/>
          <w:lang w:eastAsia="ru-RU"/>
        </w:rPr>
        <w:t>удиозаписей из цикла «Звуки природы»: «Звонкий ручей»</w:t>
      </w:r>
      <w:r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705EC" w:rsidRPr="003C7016" w:rsidRDefault="00D807FC" w:rsidP="008705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Чтение стихотворений «</w:t>
      </w:r>
      <w:r w:rsidR="008705EC"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Сколько знаю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 дождей»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А.Тараскин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), «Ручеёк»</w:t>
      </w:r>
      <w:r w:rsidR="008705EC"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(Т. </w:t>
      </w:r>
      <w:proofErr w:type="spellStart"/>
      <w:r w:rsidR="008705EC"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>Жиброва</w:t>
      </w:r>
      <w:proofErr w:type="spellEnd"/>
      <w:r w:rsidR="008705EC"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8705EC" w:rsidRPr="003C7016" w:rsidRDefault="008705EC" w:rsidP="008705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Заклички</w:t>
      </w:r>
      <w:proofErr w:type="spellEnd"/>
      <w:r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пословицы, поговорки.</w:t>
      </w:r>
    </w:p>
    <w:p w:rsidR="008705EC" w:rsidRPr="003C7016" w:rsidRDefault="008705EC" w:rsidP="008705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01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II неделя</w:t>
      </w:r>
    </w:p>
    <w:p w:rsidR="008705EC" w:rsidRPr="003C7016" w:rsidRDefault="008705EC" w:rsidP="008705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10 – 14</w:t>
      </w:r>
      <w:r w:rsidRPr="003C701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.11.2013 г</w:t>
      </w:r>
    </w:p>
    <w:p w:rsidR="008705EC" w:rsidRPr="003C7016" w:rsidRDefault="008705EC" w:rsidP="00C756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Беседа №4 «Вода нужна всем»</w:t>
      </w:r>
      <w:r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C75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Беседа №5 “Волшебница вода»</w:t>
      </w:r>
      <w:r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C75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Беседа №6 «Берегите воду»</w:t>
      </w:r>
      <w:r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705EC" w:rsidRPr="003C7016" w:rsidRDefault="008705EC" w:rsidP="00C756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Наблюдение №3 – за растениями.</w:t>
      </w:r>
      <w:r w:rsidR="00C75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Наблюдение №4 – за снегом.</w:t>
      </w:r>
    </w:p>
    <w:p w:rsidR="008705EC" w:rsidRPr="003C7016" w:rsidRDefault="008705EC" w:rsidP="00C756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Опыт №4 «</w:t>
      </w:r>
      <w:r w:rsidR="00D807FC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Вода не имеет формы»</w:t>
      </w:r>
      <w:r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C75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Опыт №5 «</w:t>
      </w:r>
      <w:r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>В воде некоторые вещества растворяют</w:t>
      </w:r>
      <w:r w:rsidR="00D807FC">
        <w:rPr>
          <w:rFonts w:ascii="Times New Roman" w:eastAsia="Times New Roman" w:hAnsi="Times New Roman" w:cs="Times New Roman"/>
          <w:sz w:val="20"/>
          <w:szCs w:val="20"/>
          <w:lang w:eastAsia="ru-RU"/>
        </w:rPr>
        <w:t>ся, некоторые – не растворяются»</w:t>
      </w:r>
      <w:r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C75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807FC">
        <w:rPr>
          <w:rFonts w:ascii="Times New Roman" w:eastAsia="Times New Roman" w:hAnsi="Times New Roman" w:cs="Times New Roman"/>
          <w:sz w:val="20"/>
          <w:szCs w:val="20"/>
          <w:lang w:eastAsia="ru-RU"/>
        </w:rPr>
        <w:t>Опыт №6 «</w:t>
      </w:r>
      <w:r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Вода, растворяя вещества, п</w:t>
      </w:r>
      <w:r w:rsidR="00D807FC">
        <w:rPr>
          <w:rFonts w:ascii="Times New Roman" w:eastAsia="Times New Roman" w:hAnsi="Times New Roman" w:cs="Times New Roman"/>
          <w:sz w:val="20"/>
          <w:szCs w:val="20"/>
          <w:lang w:eastAsia="ru-RU"/>
        </w:rPr>
        <w:t>риобретает их вкус, цвет, запах»</w:t>
      </w:r>
      <w:r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705EC" w:rsidRPr="003C7016" w:rsidRDefault="008705EC" w:rsidP="008705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Просмотр слайд-шоу «Водопады»</w:t>
      </w:r>
      <w:r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705EC" w:rsidRPr="003C7016" w:rsidRDefault="008705EC" w:rsidP="008705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Рисование «</w:t>
      </w:r>
      <w:r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Природные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водоёмы: болото, река, водопад»</w:t>
      </w:r>
      <w:r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705EC" w:rsidRPr="003C7016" w:rsidRDefault="008705EC" w:rsidP="008705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Загадки о болоте, реке, водоёме.</w:t>
      </w:r>
    </w:p>
    <w:p w:rsidR="008705EC" w:rsidRPr="003C7016" w:rsidRDefault="008705EC" w:rsidP="008705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Подвижная игра «Болото: с кочки на кочку»</w:t>
      </w:r>
      <w:r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>, пальчиковая игра “Вышел дождик погулять”.</w:t>
      </w:r>
    </w:p>
    <w:p w:rsidR="008705EC" w:rsidRPr="003C7016" w:rsidRDefault="008705EC" w:rsidP="008705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Интерактивная</w:t>
      </w:r>
      <w:proofErr w:type="gramEnd"/>
      <w:r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изминутка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«Весёлое болото»</w:t>
      </w:r>
      <w:r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705EC" w:rsidRPr="003C7016" w:rsidRDefault="008705EC" w:rsidP="008705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Прослушивание ауд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иозаписи mp3 – детская песенка «Дождь в ладошках»</w:t>
      </w:r>
      <w:r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705EC" w:rsidRPr="003C7016" w:rsidRDefault="008705EC" w:rsidP="008705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ушивание аудиозаписей из цикла «Звуки природы: шум водопада»</w:t>
      </w:r>
      <w:r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705EC" w:rsidRPr="003C7016" w:rsidRDefault="008705EC" w:rsidP="008705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Лепка «Озеро с камышами»</w:t>
      </w:r>
      <w:r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705EC" w:rsidRPr="003C7016" w:rsidRDefault="008705EC" w:rsidP="008705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Чтение стихотворений «Что случилось с рекой» (Б.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Заходер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), «</w:t>
      </w:r>
      <w:r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Капля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дождевая» </w:t>
      </w:r>
      <w:r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(Т. </w:t>
      </w:r>
      <w:proofErr w:type="spellStart"/>
      <w:r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Маршалова</w:t>
      </w:r>
      <w:proofErr w:type="spellEnd"/>
      <w:r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8705EC" w:rsidRPr="003C7016" w:rsidRDefault="008705EC" w:rsidP="008705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Заклички</w:t>
      </w:r>
      <w:proofErr w:type="spellEnd"/>
      <w:r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пословицы, поговорки.</w:t>
      </w:r>
    </w:p>
    <w:p w:rsidR="008705EC" w:rsidRPr="003C7016" w:rsidRDefault="008705EC" w:rsidP="008705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01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III неделя</w:t>
      </w:r>
    </w:p>
    <w:p w:rsidR="008705EC" w:rsidRPr="003C7016" w:rsidRDefault="008705EC" w:rsidP="008705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17 – 21</w:t>
      </w:r>
      <w:r w:rsidRPr="003C701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.11.2013 г.</w:t>
      </w:r>
    </w:p>
    <w:p w:rsidR="008705EC" w:rsidRPr="003C7016" w:rsidRDefault="008705EC" w:rsidP="00C756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Беседа №7 «Дождь»</w:t>
      </w:r>
      <w:r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C75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Беседа №8 «Туман»</w:t>
      </w:r>
      <w:r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C75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Беседа №9 «Град и снег»</w:t>
      </w:r>
      <w:r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705EC" w:rsidRPr="003C7016" w:rsidRDefault="008705EC" w:rsidP="00C756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Наблюдение №5 – за таянием льда, снега.</w:t>
      </w:r>
      <w:r w:rsidR="00C75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Наблюдение №6 – за сосульками.</w:t>
      </w:r>
    </w:p>
    <w:p w:rsidR="008705EC" w:rsidRPr="003C7016" w:rsidRDefault="008705EC" w:rsidP="00C756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Опыт №7 «</w:t>
      </w:r>
      <w:r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Вода бы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вает тёплой, холодной и горячей»</w:t>
      </w:r>
      <w:r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C75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Опыт №8 «Пар – это тоже вода»</w:t>
      </w:r>
      <w:r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C75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Опыт №9 «</w:t>
      </w:r>
      <w:r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ёд – твёрдая вода, тает в тепле»</w:t>
      </w:r>
      <w:r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705EC" w:rsidRPr="003C7016" w:rsidRDefault="008705EC" w:rsidP="008705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Просмотр слайд-шоу «Подводный мир океана»</w:t>
      </w:r>
      <w:r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705EC" w:rsidRPr="003C7016" w:rsidRDefault="008705EC" w:rsidP="008705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росмотр обучающего мультфильма «Азбука безопасности – за бортом»</w:t>
      </w:r>
      <w:r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705EC" w:rsidRPr="003C7016" w:rsidRDefault="008705EC" w:rsidP="008705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Рисование «</w:t>
      </w:r>
      <w:r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Природные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водоёмы: море, океан»</w:t>
      </w:r>
      <w:r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705EC" w:rsidRPr="003C7016" w:rsidRDefault="008705EC" w:rsidP="008705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Загадки о море, океане.</w:t>
      </w:r>
    </w:p>
    <w:p w:rsidR="008705EC" w:rsidRPr="003C7016" w:rsidRDefault="008705EC" w:rsidP="008705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Подвижная игра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Снежиночки-пушиночки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пальчиковая игра «Ветер на море»,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«Снеговик»</w:t>
      </w:r>
      <w:r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705EC" w:rsidRPr="003C7016" w:rsidRDefault="008705EC" w:rsidP="008705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ушивание аудиозаписей из цикла «Звуки природы»: «Шум океана», «Шум моря», «Прибой»</w:t>
      </w:r>
      <w:r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705EC" w:rsidRPr="003C7016" w:rsidRDefault="008705EC" w:rsidP="008705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Прослушивание аудиозапис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 mp3 – детская песенка «Синяя вода»</w:t>
      </w:r>
      <w:r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705EC" w:rsidRPr="003C7016" w:rsidRDefault="008705EC" w:rsidP="008705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Чтение стихотворений «Алёшка и снежок» (Е. Андреева), «Трудолюбивая вода»</w:t>
      </w:r>
      <w:r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(В. Иванова).</w:t>
      </w:r>
    </w:p>
    <w:p w:rsidR="008705EC" w:rsidRPr="003C7016" w:rsidRDefault="008705EC" w:rsidP="008705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Заклички</w:t>
      </w:r>
      <w:proofErr w:type="spellEnd"/>
      <w:r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пословицы, поговорки.</w:t>
      </w:r>
    </w:p>
    <w:p w:rsidR="008705EC" w:rsidRPr="003C7016" w:rsidRDefault="008705EC" w:rsidP="008705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01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IV неделя</w:t>
      </w:r>
    </w:p>
    <w:p w:rsidR="008705EC" w:rsidRPr="003C7016" w:rsidRDefault="008705EC" w:rsidP="008705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24 – 28</w:t>
      </w:r>
      <w:r w:rsidRPr="003C701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.11.2013 г.</w:t>
      </w:r>
    </w:p>
    <w:p w:rsidR="008705EC" w:rsidRPr="003C7016" w:rsidRDefault="008705EC" w:rsidP="00C756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Беседа №10 «Роса»</w:t>
      </w:r>
      <w:r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C75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Беседа №11 «Водоёмы»</w:t>
      </w:r>
      <w:r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C75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Беседа №12 «Водный транспорт»</w:t>
      </w:r>
      <w:r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C75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Наблюдение №7 – за облаками.</w:t>
      </w:r>
    </w:p>
    <w:p w:rsidR="008705EC" w:rsidRPr="003C7016" w:rsidRDefault="008705EC" w:rsidP="008705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Наблюдение №8 – за осенним дождём.</w:t>
      </w:r>
    </w:p>
    <w:p w:rsidR="008705EC" w:rsidRPr="003C7016" w:rsidRDefault="008705EC" w:rsidP="00C756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Опыт №10 «Лёд – легче воды»</w:t>
      </w:r>
      <w:r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C75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Опыт №11 «</w:t>
      </w:r>
      <w:r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>Лёгкие предметы не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тонут, тяжёлые опускают на дно»</w:t>
      </w:r>
      <w:r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C75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Опыт №12 «</w:t>
      </w:r>
      <w:r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солёной воде предметы не тонут»</w:t>
      </w:r>
      <w:r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705EC" w:rsidRPr="003C7016" w:rsidRDefault="008705EC" w:rsidP="008705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Прослушивание аудиозаписи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mp3 – детская песенка «Облака – белогривые лошадки»</w:t>
      </w:r>
      <w:r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705EC" w:rsidRPr="003C7016" w:rsidRDefault="008705EC" w:rsidP="008705EC">
      <w:pPr>
        <w:spacing w:after="0" w:line="240" w:lineRule="auto"/>
        <w:ind w:right="604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Просмотр слайд-шоу «Искусственные водоёмы»</w:t>
      </w:r>
      <w:r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705EC" w:rsidRPr="003C7016" w:rsidRDefault="008705EC" w:rsidP="008705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росмотр обучающего мультфильма «Безопасность на воде летом»</w:t>
      </w:r>
      <w:r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705EC" w:rsidRPr="003C7016" w:rsidRDefault="008705EC" w:rsidP="008705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Рисование «</w:t>
      </w:r>
      <w:r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Искусственные вод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оёмы: фонтан, бассейн, аквариум»</w:t>
      </w:r>
      <w:r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705EC" w:rsidRPr="003C7016" w:rsidRDefault="008705EC" w:rsidP="008705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Загадки о бассейне, аквариуме, фонтане.</w:t>
      </w:r>
    </w:p>
    <w:p w:rsidR="008705EC" w:rsidRPr="003C7016" w:rsidRDefault="008705EC" w:rsidP="008705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Подвижная игра «Дождик”, пальчиковая игра «Капитан», интерактивная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Чунга-чанга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705EC" w:rsidRPr="003C7016" w:rsidRDefault="008705EC" w:rsidP="008705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ушивание аудиозаписей из цикла «Звуки природы»: «</w:t>
      </w:r>
      <w:r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окойная музыка и морской прибой», «Дельфины», «Пение птиц и звуки моря»</w:t>
      </w:r>
      <w:r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705EC" w:rsidRPr="003C7016" w:rsidRDefault="008705EC" w:rsidP="008705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Аппликация «</w:t>
      </w:r>
      <w:r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>Рыбки в аквариум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е»</w:t>
      </w:r>
      <w:r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705EC" w:rsidRPr="003C7016" w:rsidRDefault="008705EC" w:rsidP="008705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Чтение стихотворений «Речка зимой»</w:t>
      </w:r>
      <w:r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(В. Фетисов),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«Моряк»</w:t>
      </w:r>
      <w:r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(Е. </w:t>
      </w:r>
      <w:proofErr w:type="spellStart"/>
      <w:r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Стеквашова</w:t>
      </w:r>
      <w:proofErr w:type="spellEnd"/>
      <w:r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8705EC" w:rsidRPr="003C7016" w:rsidRDefault="008705EC" w:rsidP="008705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Заклички</w:t>
      </w:r>
      <w:proofErr w:type="spellEnd"/>
      <w:r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пословицы, поговорки.</w:t>
      </w:r>
    </w:p>
    <w:p w:rsidR="008705EC" w:rsidRPr="003C7016" w:rsidRDefault="008705EC" w:rsidP="008705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Итоговое занятие по познавательно-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исследовательской деятельности «Путешествие в царство воды»</w:t>
      </w:r>
    </w:p>
    <w:p w:rsidR="008705EC" w:rsidRDefault="008705EC" w:rsidP="008705EC">
      <w:pPr>
        <w:rPr>
          <w:rFonts w:ascii="Times New Roman" w:hAnsi="Times New Roman" w:cs="Times New Roman"/>
          <w:sz w:val="20"/>
          <w:szCs w:val="20"/>
        </w:rPr>
      </w:pPr>
      <w:r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>(в рамках занятия - обу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чающая презентация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Power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Point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«Вода, вода, кругом вода»</w:t>
      </w:r>
      <w:r w:rsidRPr="003C7016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8705EC" w:rsidRPr="008705EC" w:rsidRDefault="008705EC" w:rsidP="008705EC">
      <w:pPr>
        <w:rPr>
          <w:rFonts w:ascii="Times New Roman" w:hAnsi="Times New Roman" w:cs="Times New Roman"/>
          <w:sz w:val="20"/>
          <w:szCs w:val="20"/>
        </w:rPr>
      </w:pPr>
    </w:p>
    <w:p w:rsidR="001F10BF" w:rsidRPr="003C7016" w:rsidRDefault="001F10BF" w:rsidP="008705EC">
      <w:pPr>
        <w:shd w:val="clear" w:color="auto" w:fill="FFFFFF"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sectPr w:rsidR="001F10BF" w:rsidRPr="003C7016" w:rsidSect="00AB1D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D0D" w:rsidRDefault="003F5D0D" w:rsidP="003F5D0D">
      <w:pPr>
        <w:spacing w:after="0" w:line="240" w:lineRule="auto"/>
      </w:pPr>
      <w:r>
        <w:separator/>
      </w:r>
    </w:p>
  </w:endnote>
  <w:endnote w:type="continuationSeparator" w:id="0">
    <w:p w:rsidR="003F5D0D" w:rsidRDefault="003F5D0D" w:rsidP="003F5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D0D" w:rsidRDefault="003F5D0D" w:rsidP="003F5D0D">
      <w:pPr>
        <w:spacing w:after="0" w:line="240" w:lineRule="auto"/>
      </w:pPr>
      <w:r>
        <w:separator/>
      </w:r>
    </w:p>
  </w:footnote>
  <w:footnote w:type="continuationSeparator" w:id="0">
    <w:p w:rsidR="003F5D0D" w:rsidRDefault="003F5D0D" w:rsidP="003F5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62183"/>
    <w:multiLevelType w:val="multilevel"/>
    <w:tmpl w:val="8A3A3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FB307C"/>
    <w:multiLevelType w:val="multilevel"/>
    <w:tmpl w:val="673A7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5562D0"/>
    <w:multiLevelType w:val="multilevel"/>
    <w:tmpl w:val="489E4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A4"/>
    <w:rsid w:val="001F10BF"/>
    <w:rsid w:val="003C7016"/>
    <w:rsid w:val="003F5D0D"/>
    <w:rsid w:val="0059494E"/>
    <w:rsid w:val="007D5FCB"/>
    <w:rsid w:val="008705EC"/>
    <w:rsid w:val="008E4D08"/>
    <w:rsid w:val="00A06565"/>
    <w:rsid w:val="00AB1DA4"/>
    <w:rsid w:val="00B2597A"/>
    <w:rsid w:val="00C75623"/>
    <w:rsid w:val="00D807FC"/>
    <w:rsid w:val="00FC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5D0D"/>
  </w:style>
  <w:style w:type="paragraph" w:styleId="a5">
    <w:name w:val="footer"/>
    <w:basedOn w:val="a"/>
    <w:link w:val="a6"/>
    <w:uiPriority w:val="99"/>
    <w:unhideWhenUsed/>
    <w:rsid w:val="003F5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5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5D0D"/>
  </w:style>
  <w:style w:type="paragraph" w:styleId="a5">
    <w:name w:val="footer"/>
    <w:basedOn w:val="a"/>
    <w:link w:val="a6"/>
    <w:uiPriority w:val="99"/>
    <w:unhideWhenUsed/>
    <w:rsid w:val="003F5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5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1856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user</cp:lastModifiedBy>
  <cp:revision>3</cp:revision>
  <dcterms:created xsi:type="dcterms:W3CDTF">2015-10-11T08:23:00Z</dcterms:created>
  <dcterms:modified xsi:type="dcterms:W3CDTF">2015-10-12T11:44:00Z</dcterms:modified>
</cp:coreProperties>
</file>