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4D" w:rsidRPr="0052534D" w:rsidRDefault="0052534D" w:rsidP="0052534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53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КОНСУЛЬТАЦИЯ ДЛЯ РОДИТЕЛЕЙ</w:t>
      </w:r>
    </w:p>
    <w:p w:rsidR="0052534D" w:rsidRPr="0052534D" w:rsidRDefault="0052534D" w:rsidP="005253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34D">
        <w:rPr>
          <w:rFonts w:ascii="Times New Roman" w:hAnsi="Times New Roman" w:cs="Times New Roman"/>
          <w:b/>
          <w:sz w:val="32"/>
          <w:szCs w:val="32"/>
        </w:rPr>
        <w:t>Р</w:t>
      </w:r>
      <w:r w:rsidRPr="0052534D">
        <w:rPr>
          <w:rFonts w:ascii="Times New Roman" w:hAnsi="Times New Roman" w:cs="Times New Roman"/>
          <w:b/>
          <w:sz w:val="32"/>
          <w:szCs w:val="32"/>
        </w:rPr>
        <w:t>оль  матери в воспитании ребенка</w:t>
      </w:r>
    </w:p>
    <w:p w:rsidR="0052534D" w:rsidRDefault="0052534D" w:rsidP="00525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первый и самый главный человек в жизни каждого ребенка. Роль матери в воспитании детей огромна, а многие даже не представляют насколько. С момента зачатия и все последующие месяцы это одно целое. На протяжении девяти месяцев малыш растет и развивается, находясь в комфортных для себя условиях. Еще в утробе матери происходит формирование психики. Все переживаемые женщиной эмоции, как положительные, приятные, так и отрицательные плод воспринимает как свои собственные. Уже в этот период начинается формироваться собственное мнение к окружающему его миру.</w:t>
      </w:r>
    </w:p>
    <w:p w:rsidR="0052534D" w:rsidRDefault="0052534D" w:rsidP="00525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наступает долгожданный день – день появления на свет. Для ребенка этот день не такой радостный, как кажется на первый взгляд, в этот момент организм новорожденного переживает максимальный стресс. Единственным человеком, который успокоит, обнимет и укроет от жизненных реалий – мама.</w:t>
      </w:r>
    </w:p>
    <w:p w:rsidR="0052534D" w:rsidRDefault="0052534D" w:rsidP="00525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момента роль матери в воспитании детей становится глобальной. Не зря существует хорошее выражение – мама – это весь мир для малыша. Место, в котором легко и комфортно, в котором можно спрятаться от опасностей, где происходит знакомство со всем. Родители помогают адаптироваться в жизни, познавать окружающий мир на основе личного опыта. Можно заметить, что малыши как губка впитывают всю информацию и стараются подражать старшим. Поэтому делиться негативом или проявлять агрессию строго запрещено. Такие необдуманные поступки и минуты неадекватного поведения могут серьезно пошатнуть психику малыша и весь его внутренний мир.</w:t>
      </w:r>
    </w:p>
    <w:p w:rsidR="0052534D" w:rsidRDefault="0052534D" w:rsidP="00525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Новорожденные дети не могут полноценно общаться с родными, но теплота, забота, трепетное отношение и побуждает к общению. Специалистами доказано, что малыши лишенные материнской заботы, теряют интерес к окружающему миру и происходит торможение в их развитии. Любовь матери помогает формировать в карапузе личность – собственное «я». Плачь ребенка, когда мама исчезает из поля видимости или радость, когда она его берет на руки, не означает, что ребенок избалован или привлекает к себе внимание, а это означает, что появляется осознание, какую роль в жизни играет этот челочек. Это первые признаки проявление любви и привязанности. Мама вкусно пахнет, </w:t>
      </w:r>
      <w:r>
        <w:rPr>
          <w:rFonts w:ascii="Times New Roman" w:hAnsi="Times New Roman" w:cs="Times New Roman"/>
          <w:sz w:val="28"/>
          <w:szCs w:val="28"/>
        </w:rPr>
        <w:lastRenderedPageBreak/>
        <w:t>у нее самые добрые и нежные руки. Новорожденный по запаху способен из огромного количества людей безошибочно выбрать ту единственную, свою.</w:t>
      </w:r>
    </w:p>
    <w:p w:rsidR="0052534D" w:rsidRDefault="0052534D" w:rsidP="00525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время, но роль матери в воспитании детей не уменьшается, а наоборот увеличивается и становится многогранной. Наступают времена, когда нужно обучать всему: дать хорошее образование, научить любить людей и окружающий мир, быть внимательным ко всему живому и многое другое. Только такой подход позволяет становиться настоящими людьми, с большим сердцем и открытой душой.</w:t>
      </w:r>
    </w:p>
    <w:p w:rsidR="0052534D" w:rsidRDefault="0052534D" w:rsidP="00525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понимать, что воспитание детей не заключается исключительно только в поощрениях, хвальбе. Наказание за непослушание или проступки – это тоже часть воспитания. Родители должны объяснять разницу между добром излом, хорошим и плохим. Многие мамы и папы категорически против наказаний и запретов и переступать через это не хотят. Стоит понимать, что такой подход не принесет желаемого результата, а осознание этого, когда ребенок стал совершеннолетним, будет уже поздно. Смешанный подход к воспитанию, умение правильно совместить доброту, любовь и строгость – это залог успеха.</w:t>
      </w:r>
    </w:p>
    <w:p w:rsidR="0052534D" w:rsidRDefault="0052534D" w:rsidP="00525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Можно сделать вывод, что роль матери в воспитании детей огромна, и заменить ее не под силу никому, даже самому любящему и заботливому человеку.</w:t>
      </w:r>
    </w:p>
    <w:p w:rsidR="0052534D" w:rsidRDefault="0052534D" w:rsidP="0052534D">
      <w:pPr>
        <w:rPr>
          <w:rFonts w:ascii="Times New Roman" w:hAnsi="Times New Roman" w:cs="Times New Roman"/>
          <w:sz w:val="28"/>
          <w:szCs w:val="28"/>
        </w:rPr>
      </w:pPr>
    </w:p>
    <w:p w:rsidR="0052534D" w:rsidRDefault="0052534D" w:rsidP="0052534D"/>
    <w:p w:rsidR="00472977" w:rsidRDefault="00472977"/>
    <w:sectPr w:rsidR="00472977" w:rsidSect="0052534D">
      <w:pgSz w:w="11900" w:h="16840"/>
      <w:pgMar w:top="1134" w:right="1134" w:bottom="1134" w:left="1134" w:header="0" w:footer="6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9"/>
    <w:rsid w:val="00472977"/>
    <w:rsid w:val="0052534D"/>
    <w:rsid w:val="00C22E89"/>
    <w:rsid w:val="00C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PROF_1</dc:creator>
  <cp:keywords/>
  <dc:description/>
  <cp:lastModifiedBy>PROF_1</cp:lastModifiedBy>
  <cp:revision>3</cp:revision>
  <dcterms:created xsi:type="dcterms:W3CDTF">2015-11-27T07:12:00Z</dcterms:created>
  <dcterms:modified xsi:type="dcterms:W3CDTF">2015-11-27T07:14:00Z</dcterms:modified>
</cp:coreProperties>
</file>