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A" w:rsidRPr="00B10DBA" w:rsidRDefault="00B10DBA" w:rsidP="00B10DB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DB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ДЛЯ РОДИТЕЛЕЙ</w:t>
      </w:r>
    </w:p>
    <w:p w:rsidR="00B10DBA" w:rsidRPr="00B10DBA" w:rsidRDefault="00B10DBA" w:rsidP="00B10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BA">
        <w:rPr>
          <w:rFonts w:ascii="Times New Roman" w:hAnsi="Times New Roman" w:cs="Times New Roman"/>
          <w:b/>
          <w:sz w:val="28"/>
          <w:szCs w:val="28"/>
        </w:rPr>
        <w:t>День матери: история и традиции празднования в разных странах</w:t>
      </w:r>
    </w:p>
    <w:p w:rsidR="00B10DBA" w:rsidRPr="00B10DBA" w:rsidRDefault="00B10DBA" w:rsidP="00B10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День матери отмечается в России в последнее воскресенье ноября. 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День матери издавна отмечается во многих странах мира. Праздник уходит своими корнями в глубину веков. Древние греки поклонялись матери всех богов Гее, римляне посвящали три дня в марте (с 22 по 25) матери богов — Кибеле. Для кельтов Днем матери был день чествования богини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>.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С XVII по XIX век в Великобритании в четвертое воскресенье Великого поста праздновали Материнское воскресенье (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Mothering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Sunday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). В те времена большинство бедняков вынуждены были жить в домах работодателей, поскольку чаще всего они работали вдали от дома и семьи. В Материнское воскресенье таким работникам предоставляли день отдыха, для того чтобы они могли навестить своих матерей и провести с ними этот день. Постепенно эта дата стала приобретать другое значение. Праздники День Матери </w:t>
      </w:r>
      <w:proofErr w:type="gramStart"/>
      <w:r w:rsidRPr="00B10DBA">
        <w:rPr>
          <w:rFonts w:ascii="Times New Roman" w:hAnsi="Times New Roman" w:cs="Times New Roman"/>
          <w:sz w:val="28"/>
          <w:szCs w:val="28"/>
        </w:rPr>
        <w:t>Церкви</w:t>
      </w:r>
      <w:proofErr w:type="gramEnd"/>
      <w:r w:rsidRPr="00B10DBA">
        <w:rPr>
          <w:rFonts w:ascii="Times New Roman" w:hAnsi="Times New Roman" w:cs="Times New Roman"/>
          <w:sz w:val="28"/>
          <w:szCs w:val="28"/>
        </w:rPr>
        <w:t xml:space="preserve"> и Материнское воскресенье были объединены в один.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Одной из основательниц современного Дня матери считается американская активистка женского движения Джулия Уорд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Julia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Ward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Howe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>). В 1870 году она опубликовала Прокламацию Дня матери, обратившись ко "всем женщинам, у которых есть сердца" к борьбе за мир. Ежегодно в честь Дня матери в Бостоне она организовывала массовые митинги. Однако идея Джулии не нашла всеобщей поддержки, поскольку она позиционировала День матери только в ключе борьбы за мир во всем мире.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мае 1907 года американская учительница Энн Джарвис (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Jarvis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Графтона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в Западной Вирджинии организовала торжественную церемонию в память своей скончавшейся матери, которую также звали Энн Джарвис. В 1908 году праздник в честь матери отмечали уже сотни женщин со своими детьми. А в 1911 году День матери праздновался во всех штатах Америки, а также Мексике, Канаде, Китае, Японии, Южной Америке и Африке. 12 декабря 1912 года была создана Международная ассоциация Дня матери с целью распространения празднования этого дня.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В 1914 году президент США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Вудро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Вилсон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Woodrow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Wilson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) узаконил национальный праздник День матери, который был установлен на второе воскресенье мая. 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Церковь в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Графтоне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, где прошла первая церемония Дня матери, в 1962 году получила статус Святилища Дня матери —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Mother's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DBA">
        <w:rPr>
          <w:rFonts w:ascii="Times New Roman" w:hAnsi="Times New Roman" w:cs="Times New Roman"/>
          <w:sz w:val="28"/>
          <w:szCs w:val="28"/>
        </w:rPr>
        <w:t>Shrine</w:t>
      </w:r>
      <w:proofErr w:type="spellEnd"/>
      <w:r w:rsidRPr="00B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lastRenderedPageBreak/>
        <w:t xml:space="preserve">В День матери принято навещать свою маму и преподносить символический подарок. В Америке традиционно носят в День матери цветок гвоздики: цветную гвоздику прикалывают в честь здравствующей матери, а белую — в память об ушедшей матери. 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Согласно данным социологических опросов этот день занимает пятое место в рейтинге самых любимых праздников, пропуская вперед только Рождество, пасху, День отца и День святого Валентина. Традиция возвращаться в этот день под отчий кров и проводить праздник рядом со своими матерями свято чтится до сих пор.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BA">
        <w:rPr>
          <w:rFonts w:ascii="Times New Roman" w:hAnsi="Times New Roman" w:cs="Times New Roman"/>
          <w:sz w:val="28"/>
          <w:szCs w:val="28"/>
        </w:rPr>
        <w:t>Помимо США во второе воскресенье мая День матери отмечается в Австралии, Бельгии, Дании, Италии, на Мальте, в Турции, на Украине, Финляндии, Эстонии, Японии.</w:t>
      </w:r>
      <w:proofErr w:type="gramEnd"/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Австралии в День матери утро начинается с завтрака, который с любовью готовят дети для своих мам. В этот день мамам д</w:t>
      </w:r>
      <w:r>
        <w:rPr>
          <w:rFonts w:ascii="Times New Roman" w:hAnsi="Times New Roman" w:cs="Times New Roman"/>
          <w:sz w:val="28"/>
          <w:szCs w:val="28"/>
        </w:rPr>
        <w:t>арят цветы, подарки и открытки.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Второе воскресенье мая является также Днем матери в таких странах, как Германия и Швейцария. Швейцария была одной из первых европейских стран, которые ввели День Матери (1917). В Германии День матери был объявлен официальным праздником в 1933 году. После Второй мировой войны этот праздник стал отмечаться аналогично Дню матери в США</w:t>
      </w:r>
      <w:r>
        <w:rPr>
          <w:rFonts w:ascii="Times New Roman" w:hAnsi="Times New Roman" w:cs="Times New Roman"/>
          <w:sz w:val="28"/>
          <w:szCs w:val="28"/>
        </w:rPr>
        <w:t xml:space="preserve"> — мамам дарят цветы и подарки.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современной Германии накануне этого дня в цветочных магазинах царит большой ажиотаж. У немцев принято в этот день также посылать открытки со стихами, п</w:t>
      </w:r>
      <w:r>
        <w:rPr>
          <w:rFonts w:ascii="Times New Roman" w:hAnsi="Times New Roman" w:cs="Times New Roman"/>
          <w:sz w:val="28"/>
          <w:szCs w:val="28"/>
        </w:rPr>
        <w:t>освященными матерям.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В последнее воскресенье мая этот праздник отмечается в Швеции и во Франции, в </w:t>
      </w:r>
      <w:r>
        <w:rPr>
          <w:rFonts w:ascii="Times New Roman" w:hAnsi="Times New Roman" w:cs="Times New Roman"/>
          <w:sz w:val="28"/>
          <w:szCs w:val="28"/>
        </w:rPr>
        <w:t>первое воскресенье мая — в ЮАР.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В Греции День матери празднуется 9 мая. </w:t>
      </w:r>
      <w:proofErr w:type="gramStart"/>
      <w:r w:rsidRPr="00B10DBA">
        <w:rPr>
          <w:rFonts w:ascii="Times New Roman" w:hAnsi="Times New Roman" w:cs="Times New Roman"/>
          <w:sz w:val="28"/>
          <w:szCs w:val="28"/>
        </w:rPr>
        <w:t>В Бахрейне, Гонконге, Индии, Малайзии, Мексике, Омане, Пакистане, Катаре, Саудовской Аравии, Сингапуре и Объединенных Арабских Эмиратах</w:t>
      </w:r>
      <w:r>
        <w:rPr>
          <w:rFonts w:ascii="Times New Roman" w:hAnsi="Times New Roman" w:cs="Times New Roman"/>
          <w:sz w:val="28"/>
          <w:szCs w:val="28"/>
        </w:rPr>
        <w:t xml:space="preserve"> День матери отмечается 10 мая.</w:t>
      </w:r>
      <w:proofErr w:type="gramEnd"/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Во второе воскресенье февраля День матери празднуют в Норвегии, 14 октября — в Белоруссии, 8 де</w:t>
      </w:r>
      <w:r>
        <w:rPr>
          <w:rFonts w:ascii="Times New Roman" w:hAnsi="Times New Roman" w:cs="Times New Roman"/>
          <w:sz w:val="28"/>
          <w:szCs w:val="28"/>
        </w:rPr>
        <w:t>кабря — в Испании и Португалии.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Армении 7 апреля отмечают День материнства и красоты, в Узбекистане 8 марта празднуют как День матери.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lastRenderedPageBreak/>
        <w:t xml:space="preserve">В Финляндии День матери стали отмечать официально с 1927 года. В этот день вывешивают флаги, дети готовят подарки для мам, а папы </w:t>
      </w:r>
      <w:r>
        <w:rPr>
          <w:rFonts w:ascii="Times New Roman" w:hAnsi="Times New Roman" w:cs="Times New Roman"/>
          <w:sz w:val="28"/>
          <w:szCs w:val="28"/>
        </w:rPr>
        <w:t>стараются в этот день на кухне.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 xml:space="preserve">В Эстонии День матери отмечают с 1992 года во второе воскресенье мая. </w:t>
      </w:r>
      <w:r>
        <w:rPr>
          <w:rFonts w:ascii="Times New Roman" w:hAnsi="Times New Roman" w:cs="Times New Roman"/>
          <w:sz w:val="28"/>
          <w:szCs w:val="28"/>
        </w:rPr>
        <w:t>В этот день вывешиваются флаги.</w:t>
      </w:r>
    </w:p>
    <w:p w:rsid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России День матери отмечается в последнее воскресенье ноября в соответствии с Указом президента РФ от 30 января 1998 года. Инициатива учреждения этого праздника принадлежит Комитету Государственной Думы по д</w:t>
      </w:r>
      <w:r>
        <w:rPr>
          <w:rFonts w:ascii="Times New Roman" w:hAnsi="Times New Roman" w:cs="Times New Roman"/>
          <w:sz w:val="28"/>
          <w:szCs w:val="28"/>
        </w:rPr>
        <w:t xml:space="preserve">елам женщин, семьи и молодежи. </w:t>
      </w:r>
    </w:p>
    <w:p w:rsidR="00B10DBA" w:rsidRPr="00B10DBA" w:rsidRDefault="00B10DBA" w:rsidP="00B10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этот день, по традиции, поздравляют всех мам и бабушек, особое внимание уделяется женщинам, добившимся успехов в воспитании дет</w:t>
      </w:r>
      <w:r>
        <w:rPr>
          <w:rFonts w:ascii="Times New Roman" w:hAnsi="Times New Roman" w:cs="Times New Roman"/>
          <w:sz w:val="28"/>
          <w:szCs w:val="28"/>
        </w:rPr>
        <w:t>ей, многодетным мамам и матерям-</w:t>
      </w:r>
      <w:r w:rsidRPr="00B10DBA">
        <w:rPr>
          <w:rFonts w:ascii="Times New Roman" w:hAnsi="Times New Roman" w:cs="Times New Roman"/>
          <w:sz w:val="28"/>
          <w:szCs w:val="28"/>
        </w:rPr>
        <w:t xml:space="preserve">одиночкам. </w:t>
      </w: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  <w:r w:rsidRPr="00B10DBA">
        <w:rPr>
          <w:rFonts w:ascii="Times New Roman" w:hAnsi="Times New Roman" w:cs="Times New Roman"/>
          <w:sz w:val="28"/>
          <w:szCs w:val="28"/>
        </w:rPr>
        <w:t>В городах России отмечают День матери праздничными концертами.</w:t>
      </w: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</w:p>
    <w:p w:rsidR="00B10DBA" w:rsidRPr="00B10DBA" w:rsidRDefault="00B10DBA" w:rsidP="00B10D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DBA" w:rsidRPr="00B10DBA" w:rsidSect="00B10DBA">
      <w:pgSz w:w="11900" w:h="16840"/>
      <w:pgMar w:top="1134" w:right="1134" w:bottom="1134" w:left="1134" w:header="0" w:footer="6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E8"/>
    <w:rsid w:val="00164DE8"/>
    <w:rsid w:val="00472977"/>
    <w:rsid w:val="00B10DBA"/>
    <w:rsid w:val="00C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6300-375C-4DBC-82B9-6DC581E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</dc:creator>
  <cp:keywords/>
  <dc:description/>
  <cp:lastModifiedBy>PROF_1</cp:lastModifiedBy>
  <cp:revision>2</cp:revision>
  <dcterms:created xsi:type="dcterms:W3CDTF">2015-11-27T07:01:00Z</dcterms:created>
  <dcterms:modified xsi:type="dcterms:W3CDTF">2015-11-27T07:06:00Z</dcterms:modified>
</cp:coreProperties>
</file>