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33" w:rsidRPr="00892E82" w:rsidRDefault="00892E82" w:rsidP="00EC6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84070" cy="2807970"/>
            <wp:effectExtent l="19050" t="0" r="0" b="0"/>
            <wp:wrapSquare wrapText="bothSides"/>
            <wp:docPr id="4" name="Рисунок 3" descr="C:\Users\оля\Music\Playlists\помощ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Music\Playlists\помощ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F79" w:rsidRPr="00892E82">
        <w:rPr>
          <w:rFonts w:ascii="Times New Roman" w:hAnsi="Times New Roman" w:cs="Times New Roman"/>
          <w:b/>
          <w:sz w:val="28"/>
          <w:szCs w:val="28"/>
        </w:rPr>
        <w:t>Трудовое воспитание в семье.</w:t>
      </w:r>
    </w:p>
    <w:p w:rsidR="00656F9E" w:rsidRDefault="00656F9E" w:rsidP="00EC6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CC7">
        <w:rPr>
          <w:rFonts w:ascii="Times New Roman" w:hAnsi="Times New Roman" w:cs="Times New Roman"/>
          <w:sz w:val="28"/>
          <w:szCs w:val="28"/>
        </w:rPr>
        <w:t xml:space="preserve">     </w:t>
      </w:r>
      <w:r w:rsidR="00EC6F79" w:rsidRPr="00656F9E">
        <w:rPr>
          <w:rFonts w:ascii="Times New Roman" w:hAnsi="Times New Roman" w:cs="Times New Roman"/>
          <w:sz w:val="28"/>
          <w:szCs w:val="28"/>
        </w:rPr>
        <w:t xml:space="preserve">В семье много поводов для вовлечения дошкольника в труд: мама чистит овощи – ребёнок, скажем, моет их; бабушка убирает комнату – ребёнок поливает растения, протирает влажной тряпочкой игрушки; папа мастерит книжную полку или ремонтирует стул – мальчик подаёт гвозди, убирает стружку. Здесь в естественной обстановке дети осознают необходимость </w:t>
      </w:r>
      <w:r w:rsidR="00540F55" w:rsidRPr="00656F9E">
        <w:rPr>
          <w:rFonts w:ascii="Times New Roman" w:hAnsi="Times New Roman" w:cs="Times New Roman"/>
          <w:sz w:val="28"/>
          <w:szCs w:val="28"/>
        </w:rPr>
        <w:t>труда, его</w:t>
      </w:r>
      <w:r w:rsidR="00EC6F79" w:rsidRPr="00656F9E">
        <w:rPr>
          <w:rFonts w:ascii="Times New Roman" w:hAnsi="Times New Roman" w:cs="Times New Roman"/>
          <w:sz w:val="28"/>
          <w:szCs w:val="28"/>
        </w:rPr>
        <w:t xml:space="preserve"> значение для окружающих. И </w:t>
      </w:r>
      <w:r w:rsidR="00540F55" w:rsidRPr="00656F9E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EC6F79" w:rsidRPr="00656F9E">
        <w:rPr>
          <w:rFonts w:ascii="Times New Roman" w:hAnsi="Times New Roman" w:cs="Times New Roman"/>
          <w:sz w:val="28"/>
          <w:szCs w:val="28"/>
        </w:rPr>
        <w:t>взрослыми они становятся членами семейного коллектива</w:t>
      </w:r>
      <w:r w:rsidR="00540F55" w:rsidRPr="00656F9E">
        <w:rPr>
          <w:rFonts w:ascii="Times New Roman" w:hAnsi="Times New Roman" w:cs="Times New Roman"/>
          <w:sz w:val="28"/>
          <w:szCs w:val="28"/>
        </w:rPr>
        <w:t>, где у каждого есть свои обязанности.</w:t>
      </w:r>
    </w:p>
    <w:p w:rsidR="00540F55" w:rsidRPr="00656F9E" w:rsidRDefault="00656F9E" w:rsidP="00EC6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CC7">
        <w:rPr>
          <w:rFonts w:ascii="Times New Roman" w:hAnsi="Times New Roman" w:cs="Times New Roman"/>
          <w:sz w:val="28"/>
          <w:szCs w:val="28"/>
        </w:rPr>
        <w:t xml:space="preserve">     </w:t>
      </w:r>
      <w:r w:rsidR="00540F55" w:rsidRPr="00656F9E">
        <w:rPr>
          <w:rFonts w:ascii="Times New Roman" w:hAnsi="Times New Roman" w:cs="Times New Roman"/>
          <w:sz w:val="28"/>
          <w:szCs w:val="28"/>
        </w:rPr>
        <w:t>Ваш дошкольник может порадовать семью, выращенными им овощами, цветами. Сначала вместе с ним посадите лук, овощи на грядке или в ящике на окне, а он будет поливать «огород», цветник, срезать лук, убирать урожай. Так у ребёнка появится привычка к труду.</w:t>
      </w:r>
      <w:r w:rsidR="00892E82" w:rsidRPr="00892E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40F55" w:rsidRPr="00656F9E" w:rsidRDefault="00656F9E" w:rsidP="00EC6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252D" w:rsidRPr="00656F9E">
        <w:rPr>
          <w:rFonts w:ascii="Times New Roman" w:hAnsi="Times New Roman" w:cs="Times New Roman"/>
          <w:sz w:val="28"/>
          <w:szCs w:val="28"/>
        </w:rPr>
        <w:t>Если вы решили завести для ребёнка рыбок, хомячка, птичку, - не спешите.  Оцените ваши возможности. Познакомьтесь вместе с ним с особенностями их содержания. Пусть уход за животными станет постоянной обязанностью ребёнка. Этот труд прививает бережное отношение ко всему живому, любовь к природе. Весёлый котёнок, цветущее растение, поющий щегол – всё это не только забава! Ребёнок начинает понимать, что труд и его результаты приносят радость.</w:t>
      </w:r>
    </w:p>
    <w:p w:rsidR="00656F9E" w:rsidRDefault="00656F9E" w:rsidP="00EC6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F9E">
        <w:rPr>
          <w:rFonts w:ascii="Times New Roman" w:hAnsi="Times New Roman" w:cs="Times New Roman"/>
          <w:sz w:val="28"/>
          <w:szCs w:val="28"/>
        </w:rPr>
        <w:t>Необходимо одеваться утром и вечером, убирать постель, игрушки, ухаживать за своими вещами становится постоянной заботой дошкольника, воспитывает у него аккуратность, чувство удовлетворения от чистоты и прядка в одежде, комнате. Мягко, но настойчиво напоминайте ему об этом. Пусть всё то, что он может делать сам, не выполняют за него бабушки и дедушки. Пусть начинает понимать свои обязанности</w:t>
      </w:r>
      <w:r w:rsidR="00892E82">
        <w:rPr>
          <w:rFonts w:ascii="Times New Roman" w:hAnsi="Times New Roman" w:cs="Times New Roman"/>
          <w:sz w:val="28"/>
          <w:szCs w:val="28"/>
        </w:rPr>
        <w:t>!</w:t>
      </w:r>
    </w:p>
    <w:p w:rsidR="00892E82" w:rsidRPr="00656F9E" w:rsidRDefault="00892E82" w:rsidP="00892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0411" cy="3024000"/>
            <wp:effectExtent l="19050" t="0" r="8689" b="0"/>
            <wp:docPr id="1" name="Рисунок 1" descr="C:\Users\оля\Music\Playlists\помощ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Music\Playlists\помощн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411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E82" w:rsidRPr="00656F9E" w:rsidSect="00892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F79"/>
    <w:rsid w:val="00027AAB"/>
    <w:rsid w:val="001B1CC7"/>
    <w:rsid w:val="002F1913"/>
    <w:rsid w:val="00303D4E"/>
    <w:rsid w:val="00331767"/>
    <w:rsid w:val="00540F55"/>
    <w:rsid w:val="0064252D"/>
    <w:rsid w:val="00656F9E"/>
    <w:rsid w:val="007847CB"/>
    <w:rsid w:val="00853B52"/>
    <w:rsid w:val="00892E82"/>
    <w:rsid w:val="008B75C1"/>
    <w:rsid w:val="009010F2"/>
    <w:rsid w:val="00B35DD2"/>
    <w:rsid w:val="00B97508"/>
    <w:rsid w:val="00BF3929"/>
    <w:rsid w:val="00C2493F"/>
    <w:rsid w:val="00CA4B71"/>
    <w:rsid w:val="00CA4D8F"/>
    <w:rsid w:val="00CC65AF"/>
    <w:rsid w:val="00CD5D8B"/>
    <w:rsid w:val="00CF1F51"/>
    <w:rsid w:val="00DD4833"/>
    <w:rsid w:val="00DE4395"/>
    <w:rsid w:val="00E664B8"/>
    <w:rsid w:val="00EC6F79"/>
    <w:rsid w:val="00F23726"/>
    <w:rsid w:val="00F45C02"/>
    <w:rsid w:val="00FA6DC2"/>
    <w:rsid w:val="00FB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2016-02-06T16:00:00Z</dcterms:created>
  <dcterms:modified xsi:type="dcterms:W3CDTF">2016-02-06T17:08:00Z</dcterms:modified>
</cp:coreProperties>
</file>