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00" w:rsidRDefault="00DB2000" w:rsidP="00DB2000">
      <w:pPr>
        <w:pStyle w:val="c18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Муниципальное дошкольное образовательное автономное учреждение</w:t>
      </w:r>
    </w:p>
    <w:p w:rsidR="00DB2000" w:rsidRDefault="00DB2000" w:rsidP="00DB2000">
      <w:pPr>
        <w:pStyle w:val="c18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детский сад общеразвивающего вида «Ёлочка» с приоритетным осуществлением деятельности по познавательно-речевому развитию детей</w:t>
      </w: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20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Рабочая программа </w:t>
      </w:r>
    </w:p>
    <w:p w:rsidR="00DB2000" w:rsidRP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20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музыкального руководителя</w:t>
      </w: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DB20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Шаминой</w:t>
      </w:r>
      <w:proofErr w:type="spellEnd"/>
      <w:r w:rsidRPr="00DB20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С.В.</w:t>
      </w: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1E88" w:rsidRDefault="001A1E88" w:rsidP="00DB2000">
      <w:pPr>
        <w:spacing w:before="150"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DB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 Пыть-Ях</w:t>
      </w:r>
    </w:p>
    <w:p w:rsidR="001D5EE3" w:rsidRDefault="001D5EE3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2015г.</w:t>
      </w:r>
    </w:p>
    <w:p w:rsidR="00DB2000" w:rsidRP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B2000" w:rsidRPr="00DB2000" w:rsidRDefault="00DB2000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I  ЧАСТЬ РАБОЧЕЙ ПРОГРАММЫ  (ИНВАРИАНТНАЯ)</w:t>
      </w:r>
    </w:p>
    <w:p w:rsidR="00DB2000" w:rsidRPr="00DB2000" w:rsidRDefault="00DB2000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Пояснительная записка:</w:t>
      </w:r>
    </w:p>
    <w:p w:rsidR="00DB2000" w:rsidRPr="00DB2000" w:rsidRDefault="00DB2000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и подходы к формированию программы;</w:t>
      </w:r>
    </w:p>
    <w:p w:rsidR="00DB2000" w:rsidRPr="00DB2000" w:rsidRDefault="00DB2000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возрастные и индивидуальные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детей</w:t>
      </w: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243" w:rsidRDefault="00B81243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Учебный план</w:t>
      </w:r>
      <w:r w:rsidR="00DB2000"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00" w:rsidRPr="00DB2000" w:rsidRDefault="00B81243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Образовательная деятельность;</w:t>
      </w:r>
      <w:r w:rsidR="00DB2000"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B81243" w:rsidRPr="00DB2000" w:rsidRDefault="0077318A" w:rsidP="00B81243">
      <w:pPr>
        <w:spacing w:before="150" w:after="15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Содержание </w:t>
      </w:r>
      <w:r w:rsidR="00B81243" w:rsidRPr="00B8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 области</w:t>
      </w:r>
      <w:r w:rsidR="00B81243" w:rsidRP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81243" w:rsidRPr="00B8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243" w:rsidRPr="00B8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эстетическое развитие»;</w:t>
      </w:r>
    </w:p>
    <w:p w:rsidR="00DB2000" w:rsidRPr="00DB2000" w:rsidRDefault="0077318A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2000"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Планируемые результаты освоения детьми основной общеобразовательной программы дошкольного образования;</w:t>
      </w:r>
    </w:p>
    <w:p w:rsidR="00DB2000" w:rsidRPr="00DB2000" w:rsidRDefault="0077318A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000"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 мониторинга достижения детьми планируемых результатов освоения Программы.</w:t>
      </w:r>
    </w:p>
    <w:p w:rsidR="00DB2000" w:rsidRPr="00DB2000" w:rsidRDefault="00DB2000" w:rsidP="00DB2000">
      <w:pPr>
        <w:spacing w:before="150" w:after="15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II ЧАСТЬ РАБОЧЕЙ ПРОГРАММЫ (ВАРИАТИВНАЯ)</w:t>
      </w:r>
    </w:p>
    <w:p w:rsidR="001A1E88" w:rsidRDefault="00381732" w:rsidP="00381732">
      <w:pPr>
        <w:pStyle w:val="a8"/>
        <w:numPr>
          <w:ilvl w:val="0"/>
          <w:numId w:val="12"/>
        </w:numPr>
        <w:spacing w:after="0" w:line="240" w:lineRule="auto"/>
        <w:ind w:left="284" w:right="18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A1E88" w:rsidRPr="00381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организации при реализации образовательной области «Художественно-эстетическое развитие/Музыкальная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732" w:rsidRDefault="00381732" w:rsidP="00381732">
      <w:pPr>
        <w:pStyle w:val="a8"/>
        <w:numPr>
          <w:ilvl w:val="0"/>
          <w:numId w:val="12"/>
        </w:numPr>
        <w:spacing w:after="0" w:line="240" w:lineRule="auto"/>
        <w:ind w:left="284" w:right="18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педагогическим коллективом по музыкальному воспитанию детей;</w:t>
      </w:r>
    </w:p>
    <w:p w:rsidR="00DB2000" w:rsidRDefault="00DB2000" w:rsidP="00381732">
      <w:pPr>
        <w:pStyle w:val="a8"/>
        <w:numPr>
          <w:ilvl w:val="0"/>
          <w:numId w:val="12"/>
        </w:numPr>
        <w:spacing w:after="0" w:line="240" w:lineRule="auto"/>
        <w:ind w:left="284" w:right="18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Парциальные программ</w:t>
      </w:r>
      <w:r w:rsidR="00381732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их методическое обеспечение;</w:t>
      </w:r>
    </w:p>
    <w:p w:rsidR="00AE1468" w:rsidRDefault="00AE1468" w:rsidP="00381732">
      <w:pPr>
        <w:pStyle w:val="a8"/>
        <w:numPr>
          <w:ilvl w:val="0"/>
          <w:numId w:val="12"/>
        </w:numPr>
        <w:spacing w:after="0" w:line="240" w:lineRule="auto"/>
        <w:ind w:left="284" w:right="18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</w:t>
      </w:r>
      <w:r w:rsidR="004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ивающая среда</w:t>
      </w:r>
      <w:r w:rsidR="004171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71AB" w:rsidRDefault="004171AB" w:rsidP="004171AB">
      <w:pPr>
        <w:pStyle w:val="a8"/>
        <w:numPr>
          <w:ilvl w:val="0"/>
          <w:numId w:val="12"/>
        </w:numPr>
        <w:spacing w:after="0" w:line="240" w:lineRule="auto"/>
        <w:ind w:left="284" w:right="18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по реализации образовательной  области «Художественно-эстетическое развитие/Музыкальная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71AB" w:rsidRPr="004171AB" w:rsidRDefault="004171AB" w:rsidP="004171AB">
      <w:pPr>
        <w:pStyle w:val="a8"/>
        <w:numPr>
          <w:ilvl w:val="0"/>
          <w:numId w:val="12"/>
        </w:numPr>
        <w:spacing w:after="0" w:line="240" w:lineRule="auto"/>
        <w:ind w:left="284" w:right="18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планирование.</w:t>
      </w:r>
    </w:p>
    <w:p w:rsidR="00DB2000" w:rsidRPr="00DB2000" w:rsidRDefault="00DB2000" w:rsidP="00DB200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000" w:rsidRPr="00DB2000" w:rsidRDefault="00DB2000" w:rsidP="00DB200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000" w:rsidRDefault="00DB2000" w:rsidP="00DB200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2000" w:rsidRDefault="00DB2000" w:rsidP="00DB200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2000" w:rsidRDefault="00DB2000" w:rsidP="00DB200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2000" w:rsidRDefault="00DB2000" w:rsidP="00DB200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2000" w:rsidRDefault="00DB2000" w:rsidP="00DB200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2000" w:rsidRDefault="00DB2000" w:rsidP="00DB200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2000" w:rsidRDefault="00DB2000" w:rsidP="00DB200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2000" w:rsidRDefault="00DB2000" w:rsidP="00DB2000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2000" w:rsidRPr="00DB2000" w:rsidRDefault="00DB2000" w:rsidP="00DB2000">
      <w:pPr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  ЧАСТЬ РАБОЧЕЙ ПРОГРАММЫ  (ИНВАРИАНТНАЯ)</w:t>
      </w:r>
    </w:p>
    <w:p w:rsidR="00DB2000" w:rsidRP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B2000" w:rsidRPr="00DB2000" w:rsidRDefault="00DB2000" w:rsidP="00DB200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(Далее - Программа) разработана на основе:</w:t>
      </w:r>
    </w:p>
    <w:p w:rsidR="00EA5248" w:rsidRDefault="00EA5248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5248">
        <w:rPr>
          <w:color w:val="000000"/>
          <w:sz w:val="26"/>
          <w:szCs w:val="26"/>
          <w:shd w:val="clear" w:color="auto" w:fill="FFFFFF"/>
        </w:rPr>
        <w:t xml:space="preserve"> </w:t>
      </w:r>
      <w:r w:rsidRPr="00EA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«От рождения до школы» - воспитания, образования и развития детей дошкольного возраста в детском саду. (Под редакцией Н.Е. </w:t>
      </w:r>
      <w:proofErr w:type="spellStart"/>
      <w:r w:rsidRPr="00EA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EA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A1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Т.С. Комаровой, М.А. Васильевой</w:t>
      </w:r>
      <w:r w:rsidRPr="00EA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EA5248" w:rsidRPr="00EA5248" w:rsidRDefault="00EA5248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000"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«Основной общеобразовательной программы 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дошкольного образовательного автономного учреждения детского</w:t>
      </w:r>
      <w:r w:rsidRPr="00EA5248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A5248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общеразвивающего вида «Ёлочка» с приоритетным осуществлением деятельности по познавательно-речевому развитию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B2000" w:rsidRPr="00DB2000" w:rsidRDefault="00EA5248" w:rsidP="00DB200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000"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«Федеральных государственных образовательных стандартов к структуре основной общеобразовательной про</w:t>
      </w:r>
      <w:r w:rsidR="00DB2000"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граммы дошкольного образования» (приказ Министерства образования и науки Российской Федерации);</w:t>
      </w:r>
    </w:p>
    <w:p w:rsidR="00DB2000" w:rsidRPr="00DB2000" w:rsidRDefault="00EA5248" w:rsidP="00DB200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DB2000"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«Федеральных государственных образовательных стандартов к условиям реализации ООП дошкольного образования»</w:t>
      </w:r>
    </w:p>
    <w:p w:rsidR="00DB2000" w:rsidRPr="00DB2000" w:rsidRDefault="00EA5248" w:rsidP="00DB200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DB2000"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«Санитарно-эпидемиологических требований к устройству, содержанию и организации режима работы в дошкольных организациях».</w:t>
      </w:r>
    </w:p>
    <w:p w:rsidR="00EA5248" w:rsidRDefault="00EA5248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</w:t>
      </w:r>
      <w:r w:rsidR="00DB2000"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направления, </w:t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 и  средства  развития   ребенка  в  музыкальной  деятельности,  как  одного  из  видов  продуктивной  деятельности  детей  дошкольного  возраста,  их  ознакомления  с  миром  музыкального  искусства  в  условиях  детского  сада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</w:t>
      </w:r>
      <w:proofErr w:type="gramEnd"/>
    </w:p>
    <w:p w:rsidR="00DB2000" w:rsidRPr="00DB2000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</w:t>
      </w: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ится на принципе личностно-ориенти</w:t>
      </w: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рованного  взаимодействия взрослого детей и обеспечивает физическое, социально-личностное, познавательно-речевое и художественно-эстетическое развитие детей в возрасте от 2 до 7 лет с учетом их возрастных и индивидуальных особенностей.</w:t>
      </w:r>
    </w:p>
    <w:p w:rsidR="00DB2000" w:rsidRPr="00DB2000" w:rsidRDefault="00DB2000" w:rsidP="00DB200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 сформирована в соответствии с принципами и подходами</w:t>
      </w: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определёнными ФГОС</w:t>
      </w:r>
      <w:r w:rsid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2000" w:rsidRPr="00DB2000" w:rsidRDefault="00DB2000" w:rsidP="00DB200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программы соответствует основным положениям возрастной   психологии и  дошкольной педагогики, при этом имеет возможность реализации в практике дошкольного образования;</w:t>
      </w:r>
    </w:p>
    <w:p w:rsidR="00DB2000" w:rsidRPr="00DB2000" w:rsidRDefault="00DB2000" w:rsidP="00DB200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DB2000" w:rsidRPr="00DB2000" w:rsidRDefault="00DB2000" w:rsidP="00DB200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B2000" w:rsidRPr="00DB2000" w:rsidRDefault="00DB2000" w:rsidP="00DB200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основывается на комплексно-тематическом принципе построения образовательного процесса;</w:t>
      </w:r>
    </w:p>
    <w:p w:rsidR="00DB2000" w:rsidRPr="00DB2000" w:rsidRDefault="00DB2000" w:rsidP="00DB200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  проведении режимных моментов в соответствии со спе</w:t>
      </w:r>
      <w:r w:rsid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цификой дошкольного образования.</w:t>
      </w:r>
    </w:p>
    <w:p w:rsidR="00DB2000" w:rsidRPr="00EA5248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2000" w:rsidRPr="00EA5248" w:rsidRDefault="00DB2000" w:rsidP="00EA5248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и индиви</w:t>
      </w:r>
      <w:r w:rsidR="00EA5248" w:rsidRPr="00EA5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дуальные особенности  детей</w:t>
      </w:r>
    </w:p>
    <w:p w:rsidR="00EA5248" w:rsidRDefault="00DB2000" w:rsidP="00EA5248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Возрастные и индиви</w:t>
      </w:r>
      <w:r w:rsid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дуальные особенности </w:t>
      </w: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детей</w:t>
      </w:r>
      <w:r w:rsid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000" w:rsidRPr="00EA5248" w:rsidRDefault="00DB2000" w:rsidP="00EA5248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третьего года жизни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жизни происходит дальнейшее развитие музыкальности, эмоциональной отзывчивости на музыку.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музыкальная память и мышление. Он помнит многие музыкальные произведения, узнаёт их. Особенно легко дети воспринимают доступные им музыкальные произведения, вплетенные в канву небольшого рассказа.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года возрастает активность детей в музыкальной деятельности.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проходят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 активно участвовать в музыкально – сюжетных играх. В этом возрасте дети готово к музыкально – творческим проявлениям как в пении. Так и в играх – драматизациях.</w:t>
      </w:r>
    </w:p>
    <w:p w:rsidR="00DB2000" w:rsidRPr="00EA5248" w:rsidRDefault="00DB2000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48" w:rsidRDefault="00EA5248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2000" w:rsidRPr="00EA5248" w:rsidRDefault="00DB2000" w:rsidP="00EA5248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Возрастные и индиви</w:t>
      </w:r>
      <w:r w:rsid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дуальные особенности</w:t>
      </w: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детей</w:t>
      </w:r>
      <w:r w:rsid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четвертого года жизни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четвертом году жизни интенсивно формируются основы его личности. Ребенок с удовольствием слушает музыку, связанную по содержанию с его родным домом, с образами его любимых мамы, папы, бабушки, дедушки, домашних животных, игрушек, с природным окружением.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становление музыкального  восприятия, Внимание ребенка делается все более произвольным, поэтому он может слушать музыкальное произведение (непродолжительное), до конца.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различают музыку первичных жанров  (песня, танец, марш), а также некоторые разновидности песни (колыбельная, плясовая).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музыки становится не только более эмоциональным, но и дифференцированным: Дети без труда различают контрастные регистры, темпы, динамические оттенки. Осваивают музыкально - дидактические игры, упражнения. Но пока еще произвольность поведения только формируются, музыкальная деятельность имеет неустойчивый характер. Ребенок по -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долго слушать музыку, и продолжительность ее звучания должна быть четко регламентирована.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:rsidR="00DB2000" w:rsidRPr="00EA5248" w:rsidRDefault="00DB2000" w:rsidP="00EA5248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слаба ориентировка в зале, продолжительность игры, танца небольшая.  Однако все это не снижает интереса детей и их возможности в овладении движениями под музыку. Этот вид музыкальной деятельности является для них одним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привлекательных. 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ребенок с удовольствием пробует импровизировать на различных музыкальных инструментах и игрушках. Он с любопытством обследует музыкальные инструменты. Однако возможности при общении к игре на детских музыкальных инструментах остаются по-прежнему небольшими: его слуховой опыт невелик и недостаточно координации движений руки</w:t>
      </w:r>
    </w:p>
    <w:p w:rsidR="00DB2000" w:rsidRDefault="00DB2000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1243" w:rsidRDefault="00B81243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1243" w:rsidRDefault="00B81243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1243" w:rsidRPr="00EA5248" w:rsidRDefault="00B81243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00" w:rsidRPr="00EA5248" w:rsidRDefault="00DB2000" w:rsidP="00B8124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Возрастные и индивид</w:t>
      </w:r>
      <w:r w:rsidR="00B8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уальные особенности </w:t>
      </w: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пятого года жизни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любимых видов музыкальной деятельности ребенка пятого года жизни по –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слушание музыки (как вокальной, так и инструментальной). Определенный слуховой опыт позволяет дошкольнику активно проявлять себя в процессе слушания музыки.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Восприятию музыки продолжает помогать иллюстрации. Ребенок способен запоминать, узнавать называть многие знакомые ему произведения, что свидетельствует о состоявшимся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памяти. Однако необходимо помнить, что у ребенка еще продолжается процесс развития органа слуха. Барабанная перепонка нежна и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ранима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окостенение слухового канала и височной кости не закончилось, поэтому музыка не должна быть громкой и продолжительной по звучанию.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по-прежнему проявляет интерес к пению, любит петь вместе со сверстниками и взрослыми, а также самостоятельно.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использует в пении средство выразительности: музыкальные (высота звука, динамические оттенки) и внемузыкальные (выразительная мимика).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пропевает мелодии отдельных, небольших фраз песни, контрастные низкие и высокие звуки, соблюдает несложный ритмический рисунок. Певческий диапазон в пределах  РЕ – ЛЯ первой октавы. Голосовой аппарат ребенка не сформирован, связки очень тонкие, дыхание слабое и короткое, дикция у многих детей остается нечеткой,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это дошкольника можно успешно обучать пению.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дальнейшее физическое развитие ребенка, он изменятся внешне, становится более стройным, пропорционально сложенным, в области музыкально –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появляются новые возможности: движения под музыку делаются более легким и ритмичными, удаются довольно сложные движения, качество исполнения движений повышается.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возможности детей этого возраста в музыкально – ритмической деятельности по - прежнему остаются сравнительно небольшими: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движений относительна, синхронность движений в паре, в подгруппе вызывает затруднения, выразительность движений не достаточна, длительность игры и пляски не продолжительна.</w:t>
      </w:r>
      <w:proofErr w:type="gramEnd"/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все это не снижает интерес детей и их возможности в освоении музыкальных игр, танцев, хороводов.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большой интерес к овладению игрой на детских музыкальных инструментах и игрушках. В этом возрасте дошкольники лучше, чем малыши разбираются в тембровых, </w:t>
      </w:r>
      <w:proofErr w:type="spell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динамических особенностях звучания различных инструментов, могут их сравнивать, выделять из многих других.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этому времени у детей улучшается координации движения руки, обогащается слуховой опыт, поэтому они уже способны воспроизводить на одной пластинке металлофона элементарные ритмические рисунки.</w:t>
      </w:r>
    </w:p>
    <w:p w:rsidR="00DB2000" w:rsidRPr="00EA5248" w:rsidRDefault="00DB2000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00" w:rsidRPr="00EA5248" w:rsidRDefault="00DB2000" w:rsidP="00B8124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Возрастные и индивид</w:t>
      </w:r>
      <w:r w:rsidR="00B8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уальные особенности </w:t>
      </w: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шестого года жизни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музыки остается по –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привлекательным для ребенка.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к этому времени овладевают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 слушания. Они помнят, просят повторить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любимое. Легко различают не  только первичный жанр музыки, но и виды музыкальных произведений. Вникают в эмоционально – образное содержание музыки, воспринимают формы произведения, чувствуют смену характера музыки.</w:t>
      </w:r>
    </w:p>
    <w:p w:rsidR="00DB2000" w:rsidRPr="00EA5248" w:rsidRDefault="00DB2000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 продолжают развиваться музыкально – сенсорные способности. Ребята могут различать выразительные отношения музыкальн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звуков, активизируется </w:t>
      </w:r>
      <w:proofErr w:type="spellStart"/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</w:t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высотный</w:t>
      </w:r>
      <w:proofErr w:type="spell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слух. Развивается музыкальное мышление, ребенок анализирует и оценивает сложное музыкально произведение, может сравнивать, обобщать.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у ребенка сформирована потребность в пении. Можно отметить такие положительные особенности пения: голос становится звонче, характерен диапазон в пределах РЕ – СИ первой октавы, налаживается вокально – слуховая координация, дети могут петь как напевно, так и отрывисто. Они способны петь на одном дыхании целые фразы песни.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Певческая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дикции у большинства детей правильная, в то же время голос ребенка остается довольно хрупким, поскольку продолжается формирование вокальных связок.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осанка, движения становятся более свободными, выразительными, а в сюжетных играх, танцах – более осмысленными и управляемыми, слаженными и уверенными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и желает овладевать игровыми навыками и танцевальными движениями, требующие ритмичности и </w:t>
      </w:r>
      <w:proofErr w:type="spell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координированности</w:t>
      </w:r>
      <w:proofErr w:type="spell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достаточный запас игровых и танцевальных умений, для них характерно большое желание участвовать в играх, танцах, упражнениях, этюдах. Большинство детей с удовольствием включаются в творческие игровые ситуации, в свободные пляски; любят придумывать свои танцы на основе знакомых движений.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возможности этих детей несколько ограничены: в движениях не хватает пластичности, </w:t>
      </w:r>
      <w:proofErr w:type="spell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полетности</w:t>
      </w:r>
      <w:proofErr w:type="spell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выразительности, тем не мене данная возрастная ступень имеет самостоятельное значение в последовательном музыкально – ритмическом развитии каждого ребенка.</w:t>
      </w:r>
    </w:p>
    <w:p w:rsidR="00DB2000" w:rsidRPr="00EA5248" w:rsidRDefault="00DB2000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проявляется большое желание заниматься игрой на музыкальных инструментах, в элементарных импровизациях на металлофоне большего успеха дети достигают в использовании таких средств музыкальной выразительности, как динамические оттенки, ритмические особенности, тембровая окраска звука.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игре на металлофоне дети легко справляются с игрой на двух пластинках, не соседствующих друг с другом, это объясняется недостаточностью развития в данном возрасте </w:t>
      </w:r>
      <w:proofErr w:type="spell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микрокоординации</w:t>
      </w:r>
      <w:proofErr w:type="spell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руки.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у детей проявляется стойкое чувство ансамбля. Прежде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ритмического, они физически и психически готовы осваивать далее игру на ведущем детском музыкальном инструменте, металлофоне, и на других, доступных их возрасту и возможностям.</w:t>
      </w:r>
    </w:p>
    <w:p w:rsidR="00DB2000" w:rsidRPr="00EA5248" w:rsidRDefault="00DB2000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00" w:rsidRPr="00EA5248" w:rsidRDefault="00DB2000" w:rsidP="00B8124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Возрастные и индиви</w:t>
      </w:r>
      <w:r w:rsidR="00B8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дуальные особенности </w:t>
      </w: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детей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седьмого года жизни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этого возраста приобретают более 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кругозор</w:t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достаточный уровень интеллектуального развития и музыкального образования, обладают заметными возможностями, чтобы слушать довольно сложные музыкальные произведения. К этому времени у них имеется значительный объем музыкальных впечатлений, они знают некоторых композиторов, избирательно относятся к музыке, мотивируют свой выбор.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 прослушивать относительно крупные музыкальные произведения, чувствовать их форму, вслушиваться в интонационные ходы и ритмические особенности, осознавать характер музыки.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  способен анализировать музыкальное произведение, сравнивать выделять, обобщать отдельные особенности музыкального языка и речи.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  достаточно развит психологический механизм восприятия музыки: эмоциональная отзывчивость на музыку, музыкальный слух, память. Музыкальное мышление как обобщенное качество музыкального восприятия, способность к творчеству.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1D5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выпускников детского сада большие возможности для дальнейшего приобщения к музыке различных стилей и эпох.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ребенок обладает  существенными возможностями для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</w:t>
      </w:r>
      <w:bookmarkStart w:id="0" w:name="_GoBack"/>
      <w:bookmarkEnd w:id="0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пении, он обладает достаточно окрепшим голосовым аппаратом, хотя голосовые связки не сформированы окончательно.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 у большинства дошкольников в пределах окт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 ДО (</w:t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первой), ДО (второй).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ребят имеют большой запас песен</w:t>
      </w:r>
      <w:proofErr w:type="gramEnd"/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выделяют любимые, испытывают эстетическое наслаждение при удачном исполнении песни.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могут самостоятельно петь подолгу, однако это не всегда желательно.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необходимо постоянно заботиться об охране детского голоса.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дети достигают кульминации развития движений, в том числе и под музыку – движения делаются легкими, изящными, пластичными.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движении под музыку дети легко ориентируются в композиции  игры, в форме исполняемого танца, в характере музыки, а также пластично передают не только изобразительные, но и выразительные особенности музыки. К этому времени у ребят уже имеется большой объем музыкальных и двигательных навыков и происходит их дальнейшее закрепление.</w:t>
      </w:r>
    </w:p>
    <w:p w:rsidR="00DB2000" w:rsidRPr="00EA5248" w:rsidRDefault="00DB2000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инициативен и активен как в музыкально – игровом, так и  в танцевальном творчестве. Дети могут под</w:t>
      </w:r>
      <w:r w:rsid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придумать новый танец (</w:t>
      </w: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из знакомых движений), а также с удовольствием импровизируют в свободных плясках.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дети в совершенстве постигают игру на том инструменте, на котором они играют второй – третий год, они могут с удовольствием осваивать пьесы, где необходимо играть на пластинках, расположенных одна за другой.</w:t>
      </w:r>
    </w:p>
    <w:p w:rsidR="00DB2000" w:rsidRPr="00EA5248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охотно участвуют в выступлении оркестра, с радостью импровизируют на знакомых инструментах, вслушиваясь в мелодию, однако подбирать на слух могут лишь музыкально одаренные.</w:t>
      </w:r>
    </w:p>
    <w:p w:rsidR="00DB2000" w:rsidRPr="00EA5248" w:rsidRDefault="00DB2000" w:rsidP="00EA5248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000" w:rsidRPr="00B81243" w:rsidRDefault="00DB2000" w:rsidP="00B8124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DB2000" w:rsidRPr="00B81243" w:rsidRDefault="00DB2000" w:rsidP="00B81243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</w:t>
      </w:r>
    </w:p>
    <w:p w:rsidR="00DB2000" w:rsidRPr="00B81243" w:rsidRDefault="00DB2000" w:rsidP="00B8124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Продолжительность занятия 10 - 30 минут       </w:t>
      </w:r>
    </w:p>
    <w:p w:rsidR="00DB2000" w:rsidRPr="00B81243" w:rsidRDefault="00DB2000" w:rsidP="00B8124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занятий в неделю        2 занятия</w:t>
      </w:r>
    </w:p>
    <w:p w:rsidR="00DB2000" w:rsidRPr="00B81243" w:rsidRDefault="00DB2000" w:rsidP="00B8124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занятий в год  96        занятия</w:t>
      </w:r>
    </w:p>
    <w:p w:rsidR="00DB2000" w:rsidRPr="00B81243" w:rsidRDefault="00DB2000" w:rsidP="00B8124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B2000" w:rsidRPr="00B81243" w:rsidRDefault="00B81243" w:rsidP="00B8124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 (</w:t>
      </w:r>
      <w:r w:rsidR="00DB2000" w:rsidRPr="00B8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ОД)</w:t>
      </w:r>
    </w:p>
    <w:p w:rsidR="00DB2000" w:rsidRPr="00B81243" w:rsidRDefault="00DB2000" w:rsidP="00B8124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НОД:</w:t>
      </w:r>
    </w:p>
    <w:p w:rsidR="00DB2000" w:rsidRPr="00B81243" w:rsidRDefault="00DB2000" w:rsidP="00B8124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младшей группе (дети от 2 до 3 лет) – 10-15 минут;</w:t>
      </w:r>
    </w:p>
    <w:p w:rsidR="00DB2000" w:rsidRPr="00B81243" w:rsidRDefault="00DB2000" w:rsidP="00B8124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2-й младшей группе (дети от 3 до 4 лет) – 15 минут;</w:t>
      </w:r>
    </w:p>
    <w:p w:rsidR="00DB2000" w:rsidRPr="00B81243" w:rsidRDefault="00DB2000" w:rsidP="00B8124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средней группе (дети от 4 до 5 лет) – 20 минут;</w:t>
      </w:r>
    </w:p>
    <w:p w:rsidR="00DB2000" w:rsidRPr="00B81243" w:rsidRDefault="00DB2000" w:rsidP="00B8124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(дети от 5 до 6 лет) – 20-25 минут;</w:t>
      </w:r>
    </w:p>
    <w:p w:rsidR="00DB2000" w:rsidRPr="00B81243" w:rsidRDefault="00DB2000" w:rsidP="00B8124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(дети от 6 до 7 лет) – 30 минут.</w:t>
      </w:r>
    </w:p>
    <w:p w:rsidR="0077318A" w:rsidRDefault="0077318A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000" w:rsidRPr="0077318A" w:rsidRDefault="00B81243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области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2000"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</w:t>
      </w: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эстетическое развитие»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музыкальности детей, способности эмоционально воспринимать музыку.</w:t>
      </w:r>
    </w:p>
    <w:p w:rsidR="0077318A" w:rsidRPr="0077318A" w:rsidRDefault="0077318A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   </w:t>
      </w:r>
    </w:p>
    <w:p w:rsidR="00DB2000" w:rsidRPr="0077318A" w:rsidRDefault="0077318A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DB2000"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 музыкально-художественной деятельности;</w:t>
      </w:r>
    </w:p>
    <w:p w:rsidR="00DB2000" w:rsidRPr="0077318A" w:rsidRDefault="0077318A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000"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музыкальному искусству.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Ранний возраст от 2 до 3 лет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Создавать у детей радостное настроение при пении, движениях и игровых дейст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 под музыку. Вызывать эмоциональный отклик на музыку с помощью самых раз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нообразных приемов (жестом, мимикой, подпеванием, движениями), желание слу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шать музыкальные произведения. Неоднократно повторять с детьми произведения, с которыми их знакомили ранее (на первом году жизни и в течение этого года).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веселой и спокойной музыке, способствовать формированию уме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различать на слух звучание разных по тембру музыкальных инструментов (бара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бан, флейта или дудочка).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Помогать понять содержание понравившейся песенки, подпевать (как могут, уме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ют), постепенно формируя умение заканчивать петь вместе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ходить под музыку, показывать простейшие плясовые движения (пру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жинка, притопывание ногой, переступание с ноги на ногу,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прихлопывание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ладоши, помахивание погремушкой, платочком; кружение, вращение руками — «фонарики»).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игровых действий вызывать желание передавать движения, связанные с образом (птичка, мишка, зайка).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развивать у детей музыкальную память. Вызывать радость от восприя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знакомого музыкального произведения, желание дослушать его до конца. Помо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гать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При пении стимулировать самостоятельную активность детей (звукоподража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ние, подпевание слов, фраз, несложных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песенок).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Продолжать совершенствовать движения под музыку, учить выполнять их само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стоятельно.  Учить вслушиваться в музыку и с изменением характера ее звучания изменять движения (переходить с ходьбы на притопывание, кружение).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Помогать чувствовать характер музыки и передавать его игровыми действия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(мишка идет, зайка прыгает, птичка клюет).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сюжетным музыкальным играм. Учить перевоплощаться при восприятии музыки, которая сопровождает игру. Вызывать радость, чувство удовле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творения от игровых действий.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возраст от 3 лет до 4 лет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Музыкальное развитие ребенка дошкольного возраста проис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ходит в процессе накопления музыкального опыта. С помощью музыки ребенок эмоционально и личностно познает себя и дру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людей, осуществляет художественное познание окружающего мира, реализует индивидуальный творческий потенциал.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Обобщенными целями музыкального развития и образова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детей, стоящими перед педагогами в каждой возрастной группе, являются: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музыкальной культуры дошкольника, накопле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 него опыта взаимодействия с музыкальными произведе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у ребенка позиции активного участника, испол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нителя-создателя музыкальных произведений для того, чтобы в пении, танце,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доступными средствами выра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себя, свои эмоции и чувства, настроения и переживания.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связи с этим программа каждой возрастной группы со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держит две части: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 Музыкальное восприятие — слушание — интерпретация;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 Музыкальное исполнительство — импровизация — твор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возрасте 3—4 лет чувственным путем ребенок познает окружающий его мир людей и предметов. Одним из объектов познания являются звуки, в том числе и музыкальные. Необ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ходимым становится создание условий для активного экспери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ментирования и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практикования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звуками с целью накопления первоначального музыкального опыта. Именно манипулирова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и игра с музыкальными звуками (при их прослушивании, элементарном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пении, выполнении простейших танцевальных и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позволяют ребенку на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 в дальнейшем ориентироваться в характере музыки, ее жанрах.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для младшего дошкольника желание органи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зовать собственную жизнедеятельность в определенном ритме выражается в попытках зарифмовать слова, в ритмичном проговаривании-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фраз, в двигательных импровизациях под музыку.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особое значение придается развитию мет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роритмического чувства малышей.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 содержание и организация музыкального </w:t>
      </w: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восприятия — слушания — интерпретации.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—Воспитание у детей слуховой сосредоточенности и эмо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циональной отзывчивости на музыку;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—Организация детского экспериментирования с немузы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кальными (шумовыми, природными) и музыкальными звуками и исследования качеств музыкального звука: высоты, длитель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динамики, тембра;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—Активизация слуховой восприимчивости младших до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школьников.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силу сложности восприятия произведений музыкального искусства для малышей необходимо включать инструменталь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произведения в доступные и привлекательные для них виды деятельности (рассказывание сказок с музыкальным вступлением; двигательные образные импровизации под музы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ку; сопровождение рассказывания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прибауток игрой» на музыкальных инструментах и т. д.).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Ориентация в свойствах музыкального звука позволяет младшему дошкольнику устанавливать простейшие связи между характером музыкального образа и средствами его выразитель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(колыбельная для куклы — потому, что музыка медлен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ная; медведь идет — потому, что музыка низкая, и т. д.).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бенок различает контрастные музыкальные регистры (высоко — низко); простой характер музыки (веселая — грустная);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интерпретирует метроритм (плясовая — марш).</w:t>
      </w:r>
      <w:proofErr w:type="gramEnd"/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Задачи, содержание к организация  </w:t>
      </w:r>
      <w:proofErr w:type="gramStart"/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музыкального</w:t>
      </w:r>
      <w:proofErr w:type="gramEnd"/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исполнительства — импровизации — творчества.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—Развитие двигательно-активных видов музыкальной дея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— музыкально-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игры на шу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мовых музыкальных инструментах;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—Развитие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координированности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и мелкой мото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рики при обучении приемам игры на инструментах;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—Формирование вокальных певческих умений в процессе подпевания взрослому;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—Стимулирование умений импровизировать и сочинять простейшие музыкально-художественные образы в музыкальных играх и танцах.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Возможности эмоционального развития позволяют детям в этом возрасте различать элементарный характер музыки, по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нимать, создавать и импровизировать простейшие музыкальные образы.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 этом возрасте создаются предпосылки для развития по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казателей певческого голосообразования. Педагог готовит голо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совой аппарат ребенка к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естественномузвукоизвлечению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используются упражнения артикуляционной гимнастики, интонационно-фонетические игровые упражнения, приемы зву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коподражания, пение взрослого «а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еllа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Основным видом детского певческого исполнительства ста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новится игра. Игры на фонацию звуков и их мелодику строятся по принципу «вопрос — ответ», с преодолением реестрового порога, с учетом анатомо-психологических особенностей стро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ения детского голосового аппарата. При этом учитывается амп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литуда диапазона голоса ребенка, включая свистковый режим для получения выразительных интонаций. В сотворчестве взрос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ребенка рождаются звуковые образные импровизации, созданные на основе одного из самых любимых жанров народ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творчества — сказки.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Двигательные творческие импровизации позволяют ребенку прочувствовать ритмический рисунок музыки, активно отклик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нуться на характер музыки, выраженный в метрической орга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низации. В музыкально-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движениях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3—4 лет использует различные предметы (шары, мячи, ленты, цветы и т.д.), с помощью которых движения становятся более выра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зительными.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Особое значение в музыкальном развитии малыша приоб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ретает накопление опыта элементарного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возраст от 4 лет до 5 лет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среднем дошкольном возрасте, благодаря возросшей само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стоятельности и накопленному музыкальному опыту, ребенок становится активным участником танцевальной, певческой, ин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струментальной деятельности,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Чувственное познание свойств музыкального звука и двигательное, персептивное восприятие метроритмической основы музыкальных произведений позволяют среднему дошкольнику интерпретировать характер музыкальных образов, настроение музыки, ориентируясь в средствах их выражения.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Умение понять характер и настроение музыки вызывает у ребенка потребность и желание пробовать себя в попытках самостоятельного исполнительства,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Условия организации музыкальной деятельности детей этого возраста должны обеспечивать единство эмоционального и художественного компонентов развития. Педагогическое содействие в музыкальном воспитании детей заключается в специаль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 подборе музыкального репертуара, музыкальных игр, организации музыкального восприятия, демонстрирующих, что музыка выражает эмоции, характер, настроения человека. Необходимо показать ребенку, что окружающий его мир людей, вещей и природы может быть изображен и выражен музыкальными звуками,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о собственных переживаниях может сообщить то или иное музыкальное произведение. Так музыка становится одним из средств общения ребенка с социумом.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Важно научить ребенка пользоваться имеющимися у него средствами (голосом, телом, приемами игры на инструментах) для создания собственных музыкальных образов, характеров, настроений.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 содержание и организация  музыкального  </w:t>
      </w: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восприятие </w:t>
      </w: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 слушания </w:t>
      </w: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 интерпретации.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детей, развитие умений понимать и интерпретировать выразительные средства му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зыки;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умений общаться и сообщать о себе, своем настроении с помощью музыки;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музыкального слуха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интонационного, мелодического, гармонического, ладового;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освоении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элементарной музыкальной грамоты.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На основе развитого метроритмического чувства у детей развивается интонационный,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тембральный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ладовый слух, музы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кальная память. Этому способствуют специальные музыкальные игры, песенные и инструментальные импровизации.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Дети умеют дискутировать о настроении музыки на примере уже знакомых метроритмических рисунков, понимают, что чувства людей от радости до печали отражаются во множестве произведений искусства, в том числе и в музыке. Они могут анализировать музыкальную форму двух и Трехчастных произведений. Дошкольник 5-ro года жизни пони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мает, что музыка может выражать характер и настроение человека (резвый, злой,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плаксивыый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различает музыку, изо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бражающую что-либо.  Дети умеют дифференцировать: выражает музыка внутренний мир человека, а изображает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внешнее движение.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Освоенные в младшем дошкольном возрасте звуковые сенсорные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предэталоны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перейти к азам музыкальной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предэталонной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грамоты, в которой общепринятая музыкальная терминология заменена доступными и понятными детям названиями.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музыкальный, интона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ционный слух,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 содержание и организация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музыкального исполнительства </w:t>
      </w: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 импровизации </w:t>
      </w: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 творчества.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Развитие координации слуха и голоса детей, приобретение детьми певческих навыков;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Освоение детьми приемов игры на детских музыкальных инструментах;  - Освоение элементов танца и ритмопластики для создания музыкальных двигательных образов в играх и драматизациях;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желания детей самостоятельно зани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маться музыкальной деятельностью.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Благодаря введению приемов сольмизации, дети 5-ro года жизни 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гyт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любой ступени,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соотвeтст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перенося мелодический рисунок в «нотный дом».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хорошо развит артикуляционный аппарат, гласные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пропеваются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хорошем дыхании, с правильным звукообразованием, по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строенным на умении расслаблять голосовые связки.</w:t>
      </w:r>
      <w:proofErr w:type="gramEnd"/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Дети начинают создавать простейшие песенные импровиза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ции, включая их в рассказывание сказок, в игровые драматизации; поют соло и хором без сопровождения детские песенки и русские народные песни одноголосно и с элементами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Дошкольники ориентируются в игре двумя руками на металлофоне, дровах,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лесенке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-дровах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резонаторе и клавишных инструментах. Умеют записать простейший ритмический рису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нок. Прочтение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ритмослогами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сопровождают игрой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наударных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бубен, металлофон, лесенка, ксилофон. Каждый ребенок может стать дирижером «импровизационного ансамбля» с игрой и пением,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побуждая тем самым друг друга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творчеству.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дошкольный возраст от 5 лет до 7 лет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старшем дошкольном возрасте источником получения му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зыкальных впечатлений становится не только педагог, но и сам большой мир музыки.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Возрастные возможности детей, уровень их художественной культуры позволяют 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средствами: звука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красками, движениями, словом.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Постепенно ребенок приобщается к «общественной технике чувств» (Л.С. Выготский), понимая, что музыка позволяет лю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бому человеку общаться и быть понятым. Музыкальная Культура ребенка позволяет рассматривать музыку как способ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что открывает возможности в применении элементов музыкотерапии в работе с детьми. Эмоции, пережи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ваемые при восприятии музыкального произведения, усиливают «чувство жизни», вызывают эмоциональный подъем, активизи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руют творческий потенциал старшего дошкольника.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Закономерности и особенности развития психических про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цессов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старшею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позволяют формировать его музыковедческий опыт, музыкальную эрудицию. Старший дошкольник не только чувствует, но и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познает музыку, многообразие музыкальных жанров, форм, композиторских интонаций. Естественной базой и предпосылкой для получения знаний становится накопленный в младшем и среднем возрасте эмоцио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нально-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практический опыт общения с музыкой.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Эмоциональные впечатления и опыт восприятия музыки дети переносят в исполнительскую деятельность. В старшем дошкольном возрасте важно показать ребенку способы пользования освоенными ранее средствами (голосом, движением,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ванием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создания выразительного художественного образа.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Культура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позволяет ребенку стать полноценным зрителем-слушателем доступных его возрас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концертов, музыкальных спектаклей. Чрезвычайно важной становится специальная организация работы не только с деть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но и с родителями, обеспечивающими полноценное музыкальное развитие дошкольника.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 содержание и организация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музыкального восприятие </w:t>
      </w: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 слушания </w:t>
      </w: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 интерпретации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слухового опыта детей при знакомстве с основными жанрами, стилями и направлениями в музыке;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Накопление представлений о жизни и творчестве русских и зарубежных композиторов;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анализу, сравнению и сопоставлению при разборе музыкальных форм и средств музыкальной выразительности;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творческой интерпретации музыки разными средствами художественной выразительности.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Старшие дошкольники проявляют большую заинтересованность и активность в слушании музыки, становясь участниками этого процесса. Создается прекрасная возможность для проявления индивидуального творческою потенциала детей: это и возможность передачи художественно-музыкального образа в музыкальн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ритмических движениях.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подобрать музыкальный инструмент, который характеризует этот художественный образ, и музицировать на нем. Изображение музыкаль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впечатлений в изобразительной деятельности; сочинение ребенком стихотворения, отражающего ею отношение и впечат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ление, эмоции от услышанною музыкального произведения; желание исполнить эту музыку в составе детскою оркестра или в музыкально-художественной театрализации.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активного восприятия музыки ребенком реализуется ею естественная потребность превратить внутреннюю насыщенность музыкой в продукт собственного творчества.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 содержание и организация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музыкального исполнительства </w:t>
      </w: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 импровизации </w:t>
      </w: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 творчества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  Развитие умений чистого интонирования в пении;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навыков ритмического многоголосия посредст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вом игрового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самостоятельной деятельности детей по сочинению танцев, игр, оркестровок;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сотрудничества и сотворчества в коллективной музыкальной деятельности.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Ребенок старшего дошкольного возраста участвует в играх на ритмическое многоголосие; слышит 2х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 3х-дольный ритм и исполняет его на различных ударных инструментах в синтезе с речевыми играми в коллективе детей.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Дети поют русские народные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песни, детские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без сопровождения, так и на 2 голоса, с показом ступеней ручными знаками, относительной сольмизацией. Вла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деют абсолютной сольмизацией, умеют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сольфеджироватьпопевки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нотам или с показом на 5 пальцах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«линеечках» как на нотном стане. Умеют выложить ноты на нотном стане. Слышат интервалы, сыгранные в любом регистре, понимают состав интервала, могут спеть песенки на любой интервал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«про мышку», «про кошку», «про медузу», «про оленя», «про носорога».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Дети много импровизируют в пении, танцах, на музыкальных инструментах. Могут создавать оригинальные мелодические фразы и песенки на предлагаемые тексты; отбирать и соединять движения в танец; собираться по несколько человек, распределять инструменты и создавать небольшие оркестровки. В му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зыкальных играх и хороводах выступают сочинителями сюжетных ходов, музыкальных образов, организаторами самостоятельных игр.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Старшему дошкольнику свойственны эмоциональный по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дъем и переживание чувства волнения от участия в спектакле, празднике, выступлении детскою оркестра или хора. Они характеризуют изменившееся отношение ребенка к исполнению музыки. Желание качественно исполнить роль или музыкальное произведение показывает, что главным для ребенка становится не процесс участия в деятельности, а ее результат. Направлен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на результат, на создание понятною и выразительного образа, стремление получить одобрение зрителей свидетельст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вует о том, что участие в музыкальной деятельности становится для ребенка не игрой, а художественным творчеством. Важно поддерживать это состояние как до, так и после выступлений детей.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000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ДЕТЬМИ ОСНОВНОЙ ОБЩЕОБРАЗОВАТЕЛЬНОЙ ПРОГРАММЫ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к структуре основной общеобразовательной программы дошкольного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планируемые результаты освоение детьми ООП делятся на промежуточные и итоговые (сентябрь, май).</w:t>
      </w:r>
    </w:p>
    <w:p w:rsidR="00DB2000" w:rsidRPr="0077318A" w:rsidRDefault="00DB2000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итоговые результаты: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Художественн</w:t>
      </w:r>
      <w:proofErr w:type="gramStart"/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о-</w:t>
      </w:r>
      <w:proofErr w:type="gramEnd"/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эстетическое развитие.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качества: Ребенок способный решать интеллектуальные и личностные задачи  (проблемы), адекватные возрасту. 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</w:t>
      </w:r>
      <w:r w:rsid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унке, постройке, рассказе и др. Ребенок овладел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умениями и навыками  в изобразительном искусстве и музыке. У ребенка сформированы умения и навыки, необходимые для осуществления различных видов детской творческой деятельности.</w:t>
      </w:r>
    </w:p>
    <w:p w:rsidR="00DB2000" w:rsidRPr="0077318A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Ранний возраст от 2  до 3 лет</w:t>
      </w:r>
    </w:p>
    <w:p w:rsidR="00DB2000" w:rsidRPr="0077318A" w:rsidRDefault="00DB2000" w:rsidP="00DB2000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 муку и эмоционально реагирует на нее.</w:t>
      </w:r>
    </w:p>
    <w:p w:rsidR="00DB2000" w:rsidRPr="0077318A" w:rsidRDefault="00DB2000" w:rsidP="00DB2000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слушает песню.</w:t>
      </w:r>
    </w:p>
    <w:p w:rsidR="00DB2000" w:rsidRPr="0077318A" w:rsidRDefault="00DB2000" w:rsidP="00DB2000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Подпевает слоги и слова.</w:t>
      </w:r>
    </w:p>
    <w:p w:rsidR="00DB2000" w:rsidRPr="0077318A" w:rsidRDefault="00DB2000" w:rsidP="00DB2000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простые плясовые движения.</w:t>
      </w:r>
    </w:p>
    <w:p w:rsidR="00DB2000" w:rsidRPr="0077318A" w:rsidRDefault="00DB2000" w:rsidP="00DB2000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реагировать на начало и конец музыки.</w:t>
      </w:r>
    </w:p>
    <w:p w:rsidR="00DB2000" w:rsidRPr="0077318A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год жизни</w:t>
      </w:r>
    </w:p>
    <w:p w:rsidR="00DB2000" w:rsidRPr="0077318A" w:rsidRDefault="00DB2000" w:rsidP="00DB2000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знакомые мелодии и различать высоту знаков.</w:t>
      </w:r>
    </w:p>
    <w:p w:rsidR="00DB2000" w:rsidRPr="0077318A" w:rsidRDefault="00DB2000" w:rsidP="00DB2000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воспитателем подпевать музыкальные фразы.</w:t>
      </w:r>
    </w:p>
    <w:p w:rsidR="00DB2000" w:rsidRPr="0077318A" w:rsidRDefault="00DB2000" w:rsidP="00DB2000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в соответствии с характером музыки.</w:t>
      </w:r>
    </w:p>
    <w:p w:rsidR="00DB2000" w:rsidRPr="0077318A" w:rsidRDefault="00DB2000" w:rsidP="00DB2000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движения: притопывать ногой, хлопать в ладоши, поворачивать кисти рук.</w:t>
      </w:r>
    </w:p>
    <w:p w:rsidR="00DB2000" w:rsidRPr="0077318A" w:rsidRDefault="00DB2000" w:rsidP="00DB2000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погремушки, бубен.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возраст от 3 до 4 лет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вслушивается в музыку, запоминает и уз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нает знакомые произведения. Проявляет эмоциональную отзыв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чивость, появляются первоначальные суждения и эмоциональные отклики на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настроение музыки. В движении передает различный метроритм. Активен в элементарном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Владеет приемами игры в две ложки, на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треугольнике, бубенцах, копытцах, доске. Хорошо интонирует большинство звуков, пение протяжно. Чисто интонирует заданную музыкальную фразу, может спеть знакомую песенку с музыкальным сопровождением.</w:t>
      </w:r>
    </w:p>
    <w:p w:rsidR="00DB2000" w:rsidRPr="0077318A" w:rsidRDefault="00DB2000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 Четвертый год жизни</w:t>
      </w:r>
    </w:p>
    <w:p w:rsidR="00DB2000" w:rsidRPr="0077318A" w:rsidRDefault="00DB2000" w:rsidP="00DB2000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музыкальное произведение до конца.</w:t>
      </w:r>
    </w:p>
    <w:p w:rsidR="00DB2000" w:rsidRPr="0077318A" w:rsidRDefault="00DB2000" w:rsidP="00DB2000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знакомые песни.</w:t>
      </w:r>
    </w:p>
    <w:p w:rsidR="00DB2000" w:rsidRPr="0077318A" w:rsidRDefault="00DB2000" w:rsidP="00DB2000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звуки по высоте (в пределах октавы).</w:t>
      </w:r>
    </w:p>
    <w:p w:rsidR="00DB2000" w:rsidRPr="0077318A" w:rsidRDefault="00DB2000" w:rsidP="00DB2000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Замечать изменения в звучании (тихо — громко).</w:t>
      </w:r>
    </w:p>
    <w:p w:rsidR="00DB2000" w:rsidRPr="0077318A" w:rsidRDefault="00DB2000" w:rsidP="00DB2000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Петь, не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отставая и не опережая друг друга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000" w:rsidRPr="0077318A" w:rsidRDefault="00DB2000" w:rsidP="00DB2000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танцевальные движения: кружиться в парах, притопывать по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переменно ногами, двигаться под музыку с предметами (флажки, листоч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платочки и т. п.).</w:t>
      </w:r>
    </w:p>
    <w:p w:rsidR="00DB2000" w:rsidRPr="0077318A" w:rsidRDefault="00DB2000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детские музыкальные инструменты (металлофон, барабан)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возраст от 4 лет до 5 лет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понимает структуру музыкального произ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 и может установить связь между средствами вырази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 и содержанием музыкально-художественного образа. Различает выразительный и изобразительный характер в музыке. Владеет элементарными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хоровыми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приемами в области сольмизации, чисто интонирует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зна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комых интервалов. Ритмично музицирует и понимает изображения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ритмослогов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слышит сильную долю в 2-, 3-дольном размере. Накопленный на занятиях музыкальный опыт перено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 в самостоятельную деятельность, делает попытки творческих импровизаций на инструментах, в движении и пении.</w:t>
      </w:r>
    </w:p>
    <w:p w:rsidR="00DB2000" w:rsidRPr="0077318A" w:rsidRDefault="00DB2000" w:rsidP="0077318A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песни по мелодии.</w:t>
      </w:r>
    </w:p>
    <w:p w:rsidR="00DB2000" w:rsidRPr="0077318A" w:rsidRDefault="00DB2000" w:rsidP="0077318A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звуки по высоте (в пределах сексты — септимы).</w:t>
      </w:r>
    </w:p>
    <w:p w:rsidR="00DB2000" w:rsidRPr="0077318A" w:rsidRDefault="00DB2000" w:rsidP="0077318A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протяжно, четко произносить слова; вместе начинать и заканчивать пение.</w:t>
      </w:r>
    </w:p>
    <w:p w:rsidR="00DB2000" w:rsidRPr="0077318A" w:rsidRDefault="00DB2000" w:rsidP="0077318A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движения, отвечающие характеру музыки, самостоятельно ме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няя их в соответствии с двухчастной формой музыкального произведения.</w:t>
      </w:r>
    </w:p>
    <w:p w:rsidR="00DB2000" w:rsidRPr="0077318A" w:rsidRDefault="00DB2000" w:rsidP="0077318A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танцевальные движения: пружинка, подскоки, движение па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рами по кругу, кружение по одному и в парах.</w:t>
      </w:r>
    </w:p>
    <w:p w:rsidR="00DB2000" w:rsidRPr="0077318A" w:rsidRDefault="00DB2000" w:rsidP="0077318A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движения с предметами (с куклами, игрушками, ленточками).</w:t>
      </w:r>
    </w:p>
    <w:p w:rsidR="00DB2000" w:rsidRPr="0077318A" w:rsidRDefault="00DB2000" w:rsidP="0077318A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на металлофоне простейшие мелодии на одном звуке.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дошкольный возраст от 5 лет до 7 лет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развита культура </w:t>
      </w:r>
      <w:proofErr w:type="spell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приятия. Любит посещать концерты, музыкальный театр, делится полученными впечатлениями. Музыкально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эрудирован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представления о жанрах и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направлениях классической и народной музыки, творчестве разных композиторов. Прояв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ляет себя во всех видах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исполнительской деятель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ности, на праздниках.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Активен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театрализации, где включается в ритмо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интонационные игры, помогающие почувствовать выразительность и ритмичность интонаций, а также стихотворных ритмов, певучие диалоги или рассказыва</w:t>
      </w:r>
      <w:r w:rsid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Проговаривает </w:t>
      </w:r>
      <w:proofErr w:type="spellStart"/>
      <w:r w:rsid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ритмизирован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и импровизирует мелодии на заданную тему, участвует в инструментальных импровизациях.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Шестой год жизни</w:t>
      </w:r>
    </w:p>
    <w:p w:rsidR="00DB2000" w:rsidRPr="0077318A" w:rsidRDefault="00DB2000" w:rsidP="0077318A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жанры музыкальных произведений (марш, танец, песня); зву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чание музыкальных инструментов (фортепиано, скрипка).</w:t>
      </w:r>
    </w:p>
    <w:p w:rsidR="00DB2000" w:rsidRPr="0077318A" w:rsidRDefault="00DB2000" w:rsidP="0077318A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высокие и низкие звуки (в пределах квинты).</w:t>
      </w:r>
    </w:p>
    <w:p w:rsidR="00DB2000" w:rsidRPr="0077318A" w:rsidRDefault="00DB2000" w:rsidP="0077318A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без напряжения, плавно, легким звуком; отчетливо произносить слова, своевременно начинать и заканчивать песню; петь в сопровожде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музыкального инструмента.</w:t>
      </w:r>
    </w:p>
    <w:p w:rsidR="00DB2000" w:rsidRPr="0077318A" w:rsidRDefault="00DB2000" w:rsidP="0077318A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двигаться в соответствии с характером и динамикой музыки.</w:t>
      </w:r>
    </w:p>
    <w:p w:rsidR="00DB2000" w:rsidRPr="0077318A" w:rsidRDefault="00DB2000" w:rsidP="0077318A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танцевальные движения: поочередное выбрасывание ног впе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 в прыжке, полуприседание с выставлением ноги на пятку, шаг на всей ступне на месте, с продвижением вперед и в кружении.</w:t>
      </w:r>
    </w:p>
    <w:p w:rsidR="00DB2000" w:rsidRPr="0077318A" w:rsidRDefault="00DB2000" w:rsidP="0077318A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инсценировать содержание песен, хороводов; действовать, не подражая друг другу.</w:t>
      </w:r>
    </w:p>
    <w:p w:rsidR="00DB2000" w:rsidRPr="0077318A" w:rsidRDefault="00DB2000" w:rsidP="0077318A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мелодии на металлофоне по одному и небольшими группами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Седьмой год жизни</w:t>
      </w:r>
    </w:p>
    <w:p w:rsidR="00DB2000" w:rsidRPr="0077318A" w:rsidRDefault="00DB2000" w:rsidP="0077318A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мелодию Государственного гимна РФ.</w:t>
      </w:r>
    </w:p>
    <w:p w:rsidR="00DB2000" w:rsidRPr="0077318A" w:rsidRDefault="00DB2000" w:rsidP="0077318A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жанр прослушанного произведения (марш, песня, танец) и инст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румент, на котором оно исполняется.</w:t>
      </w:r>
    </w:p>
    <w:p w:rsidR="00DB2000" w:rsidRPr="0077318A" w:rsidRDefault="00DB2000" w:rsidP="0077318A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общее настроение, характер музыкального произведения.</w:t>
      </w:r>
    </w:p>
    <w:p w:rsidR="00DB2000" w:rsidRPr="0077318A" w:rsidRDefault="00DB2000" w:rsidP="0077318A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части произведения (вступление, заключение, запев, припев).</w:t>
      </w:r>
    </w:p>
    <w:p w:rsidR="00DB2000" w:rsidRPr="0077318A" w:rsidRDefault="00DB2000" w:rsidP="0077318A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песни в удобном диапазоне, исполняя их выразительно, пра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вильно передавая мелодию (ускоряя, замедляя, усиливая и ослабляя звучание).</w:t>
      </w:r>
    </w:p>
    <w:p w:rsidR="00DB2000" w:rsidRPr="0077318A" w:rsidRDefault="00DB2000" w:rsidP="0077318A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индивидуально и коллективно, с сопровождением и без него.</w:t>
      </w:r>
    </w:p>
    <w:p w:rsidR="00DB2000" w:rsidRPr="0077318A" w:rsidRDefault="00DB2000" w:rsidP="0077318A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и ритмично двигаться в соответствии с разнообраз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характером музыки, музыкальными образами; передавать неслож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музыкальный ритмический рисунок.</w:t>
      </w:r>
    </w:p>
    <w:p w:rsidR="00DB2000" w:rsidRPr="0077318A" w:rsidRDefault="00DB2000" w:rsidP="0077318A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танцевальные движения: шаг с притопом, приставной шаг с приседанием, пружинящий шаг, боковой галоп, переменный шаг.</w:t>
      </w:r>
    </w:p>
    <w:p w:rsidR="00DB2000" w:rsidRPr="0077318A" w:rsidRDefault="00DB2000" w:rsidP="0077318A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Инсценировать игровые песни, придумывать варианты образных движе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играх и хороводах.</w:t>
      </w:r>
    </w:p>
    <w:p w:rsidR="00DB2000" w:rsidRPr="0077318A" w:rsidRDefault="00DB2000" w:rsidP="0077318A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сольно и в ансамбле на уда</w:t>
      </w:r>
      <w:r w:rsid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рных и </w:t>
      </w:r>
      <w:proofErr w:type="spellStart"/>
      <w:r w:rsid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зыкальных инструментах несложные песни и мелодии.</w:t>
      </w:r>
    </w:p>
    <w:p w:rsidR="00DB2000" w:rsidRPr="0077318A" w:rsidRDefault="00DB2000" w:rsidP="00DB2000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МОНИТОРИНГА ДОСТИЖЕНИЯ ДЕТЬМИ ПЛАНИРУЕМЫХ РЕЗУЛЬТАТОВ ОСВОЕНИЯ ПРОГРАММЫ</w:t>
      </w:r>
    </w:p>
    <w:p w:rsidR="00DB2000" w:rsidRPr="0077318A" w:rsidRDefault="00DB2000" w:rsidP="0077318A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Мониторинг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1 </w:t>
      </w:r>
      <w:proofErr w:type="gramStart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proofErr w:type="gramEnd"/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(в мае) группой специалистов (инструктор по физической культуре, музыкальный руководитель, педагог-психолог). В данную группу входят и воспитатели, работающие в данной возрастной группе. Руководство мониторингом осуществляет заведующая и (или) старший воспитатель.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 ДОУ включает в себя </w:t>
      </w: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образовательного процесса</w:t>
      </w:r>
      <w:r w:rsid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(мониторинг освоения образовательных областей программы).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Мониторинг образовательного процесса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DB2000" w:rsidRPr="0077318A" w:rsidRDefault="00DB2000" w:rsidP="0077318A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образовательного процесса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образовательного процесса (мониторинг освоения образовательных областей программы) основывается на анализе достижения детьми промежуточных результатов, которые описаны в Картах диагностического обследования.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DB2000" w:rsidRPr="0077318A" w:rsidRDefault="00DB2000" w:rsidP="0077318A">
      <w:pPr>
        <w:spacing w:before="150"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результатах мониторинга заносятся в карты р</w:t>
      </w:r>
      <w:r w:rsidR="0077318A"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ебенка 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ур</w:t>
      </w:r>
      <w:r w:rsidR="0077318A"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овней</w:t>
      </w:r>
      <w:r w:rsidRPr="0077318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итоге подсчитывается количество и выводится уровневый показатель.</w:t>
      </w:r>
    </w:p>
    <w:p w:rsidR="0077318A" w:rsidRDefault="0077318A" w:rsidP="00DB2000">
      <w:pPr>
        <w:spacing w:before="150" w:after="150" w:line="300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318A" w:rsidRDefault="0077318A" w:rsidP="00DB2000">
      <w:pPr>
        <w:spacing w:before="150" w:after="150" w:line="300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318A" w:rsidRDefault="0077318A" w:rsidP="00DB2000">
      <w:pPr>
        <w:spacing w:before="150" w:after="150" w:line="300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7318A" w:rsidRDefault="0077318A" w:rsidP="00DB2000">
      <w:pPr>
        <w:spacing w:before="150" w:after="150" w:line="300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2000" w:rsidRPr="00DB2000" w:rsidRDefault="00DB2000" w:rsidP="00DB2000">
      <w:pPr>
        <w:spacing w:before="150" w:after="150" w:line="300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0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B2000" w:rsidRPr="00DB2000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0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B2000" w:rsidRPr="00C4426F" w:rsidRDefault="00DB2000" w:rsidP="00DB200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 ЧАСТЬ РАБОЧЕЙ ПРОГРАММЫ (ВАРИАТИВНАЯ)</w:t>
      </w:r>
    </w:p>
    <w:p w:rsidR="00DB2000" w:rsidRPr="00C4426F" w:rsidRDefault="00DB2000" w:rsidP="001A1E88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Учебно-тематическое планирование в соответс</w:t>
      </w:r>
      <w:r w:rsidR="001A1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твии с парциальными программами</w:t>
      </w:r>
    </w:p>
    <w:p w:rsidR="001A1E88" w:rsidRDefault="001A1E88" w:rsidP="001A1E88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РЕАЛИЗАЦИИ  ОБРАЗОВАТЕЛЬНОЙ ОБЛАСТИ «ХУДОЖЕСТВЕННО-ЭСТЕТИЧЕСКОЕ РАЗВИТИЕ/МУЗЫКАЛЬНАЯ ДЕЯТЕЛЬНОСТЬ»</w:t>
      </w:r>
    </w:p>
    <w:p w:rsidR="001A1E88" w:rsidRPr="001A1E88" w:rsidRDefault="001A1E88" w:rsidP="001A1E88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iCs/>
          <w:cap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724"/>
        <w:gridCol w:w="2409"/>
        <w:gridCol w:w="2268"/>
      </w:tblGrid>
      <w:tr w:rsidR="001A1E88" w:rsidRPr="001A1E88" w:rsidTr="00790B30">
        <w:trPr>
          <w:trHeight w:val="944"/>
        </w:trPr>
        <w:tc>
          <w:tcPr>
            <w:tcW w:w="0" w:type="auto"/>
          </w:tcPr>
          <w:p w:rsidR="001A1E88" w:rsidRPr="001A1E88" w:rsidRDefault="001A1E88" w:rsidP="001A1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A1E88" w:rsidRPr="001A1E88" w:rsidRDefault="001A1E88" w:rsidP="001A1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Режимные  моменты</w:t>
            </w:r>
          </w:p>
        </w:tc>
        <w:tc>
          <w:tcPr>
            <w:tcW w:w="2724" w:type="dxa"/>
          </w:tcPr>
          <w:p w:rsidR="001A1E88" w:rsidRPr="001A1E88" w:rsidRDefault="001A1E88" w:rsidP="001A1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A1E88" w:rsidRPr="001A1E88" w:rsidRDefault="001A1E88" w:rsidP="001A1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409" w:type="dxa"/>
          </w:tcPr>
          <w:p w:rsidR="001A1E88" w:rsidRPr="001A1E88" w:rsidRDefault="001A1E88" w:rsidP="001A1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A1E88" w:rsidRPr="001A1E88" w:rsidRDefault="001A1E88" w:rsidP="001A1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1A1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Самостоятельная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r w:rsidRPr="001A1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музыкальная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деятельность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детей</w:t>
            </w:r>
            <w:proofErr w:type="spellEnd"/>
          </w:p>
          <w:p w:rsidR="001A1E88" w:rsidRPr="001A1E88" w:rsidRDefault="001A1E88" w:rsidP="001A1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1A1E88" w:rsidRPr="001A1E88" w:rsidRDefault="001A1E88" w:rsidP="001A1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Взаимодействие с родителями </w:t>
            </w:r>
          </w:p>
        </w:tc>
      </w:tr>
      <w:tr w:rsidR="001A1E88" w:rsidRPr="001A1E88" w:rsidTr="00790B30">
        <w:trPr>
          <w:trHeight w:val="381"/>
        </w:trPr>
        <w:tc>
          <w:tcPr>
            <w:tcW w:w="0" w:type="auto"/>
          </w:tcPr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музыки: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на утренней гимнастике и в непосредственной образовательной деятельности </w:t>
            </w:r>
          </w:p>
          <w:p w:rsidR="001A1E88" w:rsidRPr="001A1E88" w:rsidRDefault="001A1E88" w:rsidP="001A1E88">
            <w:pPr>
              <w:spacing w:after="0" w:line="240" w:lineRule="auto"/>
              <w:ind w:right="-13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в непосредственной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образовательной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деятельности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во время умывания;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в другой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непосредственной образовательной деятельности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во время прогулки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(в теплую погоду);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в сюжетно-ролевых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играх</w:t>
            </w:r>
            <w:proofErr w:type="gramEnd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перед дневным сном;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при пробуждении;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во время праздников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развлечений.</w:t>
            </w:r>
          </w:p>
        </w:tc>
        <w:tc>
          <w:tcPr>
            <w:tcW w:w="2724" w:type="dxa"/>
          </w:tcPr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музыки: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в непосредственной образовательной деятельности;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во время праздников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развлечений.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 в </w:t>
            </w:r>
            <w:proofErr w:type="gramStart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повседневной</w:t>
            </w:r>
            <w:proofErr w:type="gramEnd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жизни: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в непосредственной образовательной деятельности (в различных </w:t>
            </w:r>
            <w:proofErr w:type="gramEnd"/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образовательных </w:t>
            </w:r>
            <w:proofErr w:type="gramStart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областях</w:t>
            </w:r>
            <w:proofErr w:type="gramEnd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в театрализованной деятельности;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при слушании музыкальных сказок;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при просмотре мультфильмов, фрагментов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детских музыкальных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фильмов;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при рассматривании картинок, иллюстраций в детских книгах, репродукций,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предметов </w:t>
            </w:r>
            <w:proofErr w:type="gramStart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окружающей</w:t>
            </w:r>
            <w:proofErr w:type="gramEnd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действительности;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• при рассматривании портретов композиторов.</w:t>
            </w:r>
          </w:p>
          <w:p w:rsidR="001A1E88" w:rsidRPr="001A1E88" w:rsidRDefault="001A1E88" w:rsidP="001A1E8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Создание условий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самостоятельной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музыкальной деятельности в группе: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подбор музыкальных инструментов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(озвученных и </w:t>
            </w:r>
            <w:proofErr w:type="gramEnd"/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неозвученных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музыкальных игрушек, </w:t>
            </w:r>
            <w:proofErr w:type="gramEnd"/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театральных кукол,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атрибутов, элементов костюмов </w:t>
            </w:r>
            <w:proofErr w:type="gramStart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театрализованной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деятельности. ТСО.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в «праздники»,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«концерты», «оркестр».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для родителей.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Родительские собрания.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беседы.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Совместные праздники, развлечения (подключение родителей к участию в </w:t>
            </w:r>
            <w:proofErr w:type="gramEnd"/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праздниках</w:t>
            </w:r>
            <w:proofErr w:type="gramEnd"/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подготовке к ним).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Театрализованная деятельность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(совместные выступления детей и родителей)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Открытые просмотры непосредственной образовательной деятельности.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средств наглядно-педагогической пропаганды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родителей (папки или ширмы-передвижки).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Оказание помощи родителям 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созданию предметно-музыкальной среды в семье.</w:t>
            </w:r>
          </w:p>
          <w:p w:rsidR="001A1E88" w:rsidRPr="001A1E88" w:rsidRDefault="001A1E88" w:rsidP="001A1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 детских музыкальных спектаклей</w:t>
            </w:r>
            <w:r w:rsidRPr="001A1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экскурсий. Прослушивание аудиозаписей с параллельным просмотром соответствующих иллюстраций, репродукций картин, портретов композиторов.</w:t>
            </w:r>
          </w:p>
          <w:p w:rsidR="001A1E88" w:rsidRPr="001A1E88" w:rsidRDefault="001A1E88" w:rsidP="001A1E8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81732" w:rsidRDefault="00381732" w:rsidP="0038173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1732" w:rsidRDefault="00381732" w:rsidP="0038173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1732" w:rsidRPr="00381732" w:rsidRDefault="00381732" w:rsidP="0038173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17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 С ПЕДАГОГИЧЕСКИМ  КОЛЛЕКТИВОМ  ПО  МУЗЫКАЛЬНОМУ  ВОСПИТАНИЮ ДЕТЕЙ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992"/>
        <w:gridCol w:w="2127"/>
        <w:gridCol w:w="3233"/>
        <w:gridCol w:w="1444"/>
      </w:tblGrid>
      <w:tr w:rsidR="00381732" w:rsidRPr="00381732" w:rsidTr="00790B30">
        <w:trPr>
          <w:trHeight w:val="1673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spacing w:after="0"/>
              <w:ind w:left="-26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81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381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992" w:type="dxa"/>
            <w:textDirection w:val="btLr"/>
            <w:vAlign w:val="center"/>
          </w:tcPr>
          <w:p w:rsidR="00381732" w:rsidRPr="00381732" w:rsidRDefault="00381732" w:rsidP="00381732">
            <w:pPr>
              <w:spacing w:after="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Формы организации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Элементы</w:t>
            </w:r>
          </w:p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основного</w:t>
            </w:r>
          </w:p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содержания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/>
              <w:ind w:left="-81" w:right="-108" w:firstLine="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381732" w:rsidRPr="00381732" w:rsidTr="00790B30">
        <w:trPr>
          <w:cantSplit/>
          <w:trHeight w:val="1134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tabs>
                <w:tab w:val="left" w:pos="-108"/>
                <w:tab w:val="left" w:pos="0"/>
                <w:tab w:val="left" w:pos="72"/>
                <w:tab w:val="left" w:pos="231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молодыми специалистами, вновь прибывшими воспитателями</w:t>
            </w: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381732" w:rsidRPr="00381732" w:rsidRDefault="00381732" w:rsidP="003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необходимости</w:t>
            </w: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вопросы  методики музыкального воспитания, организация музыкального процесса в группе, традиции детского сада,</w:t>
            </w:r>
          </w:p>
          <w:p w:rsidR="00381732" w:rsidRPr="00381732" w:rsidRDefault="00381732" w:rsidP="003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воспитателя в музыкальном воспитании дошкольников, эстетика внешнего вида воспитателя на праздничных мероприятиях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</w:t>
            </w:r>
          </w:p>
          <w:p w:rsidR="00381732" w:rsidRPr="00381732" w:rsidRDefault="00381732" w:rsidP="0038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октябрь</w:t>
            </w:r>
          </w:p>
        </w:tc>
      </w:tr>
      <w:tr w:rsidR="00381732" w:rsidRPr="00381732" w:rsidTr="00790B30">
        <w:trPr>
          <w:trHeight w:val="144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tabs>
                <w:tab w:val="left" w:pos="231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Осенние развлечения</w:t>
            </w:r>
          </w:p>
        </w:tc>
        <w:tc>
          <w:tcPr>
            <w:tcW w:w="992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сценария, распределение ролей, костюмов, оформление зала, песенный и ритмический материал для заучивания с </w:t>
            </w: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Октябрь </w:t>
            </w:r>
          </w:p>
        </w:tc>
      </w:tr>
      <w:tr w:rsidR="00381732" w:rsidRPr="00381732" w:rsidTr="00790B30">
        <w:trPr>
          <w:trHeight w:val="144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tabs>
                <w:tab w:val="left" w:pos="231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Новогодние праздники</w:t>
            </w:r>
          </w:p>
        </w:tc>
        <w:tc>
          <w:tcPr>
            <w:tcW w:w="992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сценария новогоднего утренника, распределение музыкального материала между группами,  время проведения, оформление интерьера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381732" w:rsidRPr="00381732" w:rsidTr="00790B30">
        <w:trPr>
          <w:trHeight w:val="1277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tabs>
                <w:tab w:val="left" w:pos="231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характеров персонажей</w:t>
            </w:r>
          </w:p>
        </w:tc>
        <w:tc>
          <w:tcPr>
            <w:tcW w:w="992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эскизы костюмов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костюмов. Обсуждение характеров персонажей, разучивание ролей, мизансцен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81732" w:rsidRPr="00381732" w:rsidTr="00790B30">
        <w:trPr>
          <w:trHeight w:val="1069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tabs>
                <w:tab w:val="left" w:pos="231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новогодних  утренников</w:t>
            </w:r>
          </w:p>
        </w:tc>
        <w:tc>
          <w:tcPr>
            <w:tcW w:w="992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заведующей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 и недостатки, работа над ошибками, поведение родителей, детей, педагогов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381732" w:rsidRPr="00381732" w:rsidTr="00790B30">
        <w:trPr>
          <w:trHeight w:val="322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tabs>
                <w:tab w:val="left" w:pos="231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992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</w:t>
            </w:r>
            <w:proofErr w:type="gramStart"/>
            <w:r w:rsidRPr="0038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 w:rsidRPr="0038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таршая</w:t>
            </w:r>
            <w:proofErr w:type="spellEnd"/>
            <w:r w:rsidRPr="0038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Подгото-вительная</w:t>
            </w:r>
            <w:proofErr w:type="spellEnd"/>
          </w:p>
          <w:p w:rsidR="00381732" w:rsidRPr="00381732" w:rsidRDefault="00381732" w:rsidP="003817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Песенный и ритмический материал для заучивания с детьми 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81732" w:rsidRPr="00381732" w:rsidTr="00790B30">
        <w:trPr>
          <w:trHeight w:val="322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tabs>
                <w:tab w:val="left" w:pos="231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«Женский день  8 Марта»</w:t>
            </w:r>
          </w:p>
        </w:tc>
        <w:tc>
          <w:tcPr>
            <w:tcW w:w="992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сценария, распределение ролей, обсуждение и  подбор игр, эскизы атрибутов; песенный  материал для заучивания с детьми 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81732" w:rsidRPr="00381732" w:rsidTr="00790B30">
        <w:trPr>
          <w:trHeight w:val="310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tabs>
                <w:tab w:val="left" w:pos="231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творческих способностей детей в музыкальной деятельности»</w:t>
            </w:r>
          </w:p>
        </w:tc>
        <w:tc>
          <w:tcPr>
            <w:tcW w:w="992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педагогическом совете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музыкальной развивающей среды ДОУ, проблемы и перспективы.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81732" w:rsidRPr="00381732" w:rsidTr="00790B30">
        <w:trPr>
          <w:trHeight w:val="322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tabs>
                <w:tab w:val="left" w:pos="231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 утренников, посвященных 23 февраля, 8 Марта</w:t>
            </w:r>
          </w:p>
        </w:tc>
        <w:tc>
          <w:tcPr>
            <w:tcW w:w="992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 и недостатки, работа над ошибками, поведение родителей, детей, педагогов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381732" w:rsidRPr="00381732" w:rsidTr="00790B30">
        <w:trPr>
          <w:trHeight w:val="322"/>
        </w:trPr>
        <w:tc>
          <w:tcPr>
            <w:tcW w:w="568" w:type="dxa"/>
            <w:vAlign w:val="center"/>
          </w:tcPr>
          <w:p w:rsidR="00381732" w:rsidRPr="00381732" w:rsidRDefault="00381732" w:rsidP="00381732">
            <w:pPr>
              <w:tabs>
                <w:tab w:val="left" w:pos="231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«Проводы зимы»</w:t>
            </w:r>
          </w:p>
        </w:tc>
        <w:tc>
          <w:tcPr>
            <w:tcW w:w="992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Младшие, средние, старшие, </w:t>
            </w:r>
            <w:proofErr w:type="spellStart"/>
            <w:proofErr w:type="gramStart"/>
            <w:r w:rsidRPr="00381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подготови</w:t>
            </w:r>
            <w:proofErr w:type="spellEnd"/>
            <w:r w:rsidRPr="00381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-тельные</w:t>
            </w:r>
            <w:proofErr w:type="gramEnd"/>
            <w:r w:rsidRPr="00381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группы</w:t>
            </w:r>
          </w:p>
        </w:tc>
        <w:tc>
          <w:tcPr>
            <w:tcW w:w="2127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233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сценария, распределение ролей, обсуждение и  подбор игр, эскизы атрибутов; песенный  материал для заучивания с детьми</w:t>
            </w:r>
          </w:p>
        </w:tc>
        <w:tc>
          <w:tcPr>
            <w:tcW w:w="1444" w:type="dxa"/>
            <w:vAlign w:val="center"/>
          </w:tcPr>
          <w:p w:rsidR="00381732" w:rsidRPr="00381732" w:rsidRDefault="00381732" w:rsidP="003817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381732" w:rsidRPr="00381732" w:rsidRDefault="00381732" w:rsidP="003817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8AD" w:rsidRDefault="00C628AD">
      <w:pPr>
        <w:rPr>
          <w:rFonts w:ascii="Times New Roman" w:hAnsi="Times New Roman" w:cs="Times New Roman"/>
        </w:rPr>
      </w:pPr>
    </w:p>
    <w:p w:rsidR="00381732" w:rsidRPr="00381732" w:rsidRDefault="00381732" w:rsidP="0038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732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lastRenderedPageBreak/>
        <w:t>Комплекс методического обеспечения музыкального образовательного процесса</w:t>
      </w:r>
    </w:p>
    <w:p w:rsidR="00381732" w:rsidRPr="00381732" w:rsidRDefault="00381732" w:rsidP="003817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732" w:rsidRPr="00381732" w:rsidRDefault="00381732" w:rsidP="00381732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381732">
        <w:rPr>
          <w:rFonts w:ascii="Times New Roman" w:eastAsia="Times New Roman" w:hAnsi="Times New Roman" w:cs="Times New Roman"/>
          <w:bCs/>
          <w:sz w:val="26"/>
          <w:szCs w:val="24"/>
        </w:rPr>
        <w:t xml:space="preserve">Приказ Министерства образования и науки Российской Федерации от 08.04.2014 г. № 293 «Об утверждении Порядка приема на </w:t>
      </w:r>
      <w:proofErr w:type="gramStart"/>
      <w:r w:rsidRPr="00381732">
        <w:rPr>
          <w:rFonts w:ascii="Times New Roman" w:eastAsia="Times New Roman" w:hAnsi="Times New Roman" w:cs="Times New Roman"/>
          <w:bCs/>
          <w:sz w:val="26"/>
          <w:szCs w:val="24"/>
        </w:rPr>
        <w:t>обучение по</w:t>
      </w:r>
      <w:proofErr w:type="gramEnd"/>
      <w:r w:rsidRPr="00381732">
        <w:rPr>
          <w:rFonts w:ascii="Times New Roman" w:eastAsia="Times New Roman" w:hAnsi="Times New Roman" w:cs="Times New Roman"/>
          <w:bCs/>
          <w:sz w:val="26"/>
          <w:szCs w:val="24"/>
        </w:rPr>
        <w:t xml:space="preserve"> образовательным программам дошкольного образования»;</w:t>
      </w:r>
    </w:p>
    <w:p w:rsidR="00381732" w:rsidRDefault="00381732" w:rsidP="00381732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E9473F">
        <w:rPr>
          <w:rFonts w:ascii="Times New Roman" w:eastAsia="Times New Roman" w:hAnsi="Times New Roman" w:cs="Times New Roman"/>
          <w:bCs/>
          <w:sz w:val="26"/>
          <w:szCs w:val="24"/>
        </w:rPr>
        <w:t xml:space="preserve">Закон  ХМАО – Югры «Об образовании </w:t>
      </w:r>
      <w:proofErr w:type="gramStart"/>
      <w:r w:rsidRPr="00E9473F">
        <w:rPr>
          <w:rFonts w:ascii="Times New Roman" w:eastAsia="Times New Roman" w:hAnsi="Times New Roman" w:cs="Times New Roman"/>
          <w:bCs/>
          <w:sz w:val="26"/>
          <w:szCs w:val="24"/>
        </w:rPr>
        <w:t>в</w:t>
      </w:r>
      <w:proofErr w:type="gramEnd"/>
      <w:r w:rsidRPr="00E9473F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gramStart"/>
      <w:r w:rsidRPr="00E9473F">
        <w:rPr>
          <w:rFonts w:ascii="Times New Roman" w:eastAsia="Times New Roman" w:hAnsi="Times New Roman" w:cs="Times New Roman"/>
          <w:bCs/>
          <w:sz w:val="26"/>
          <w:szCs w:val="24"/>
        </w:rPr>
        <w:t>Ханты-Мансийском</w:t>
      </w:r>
      <w:proofErr w:type="gramEnd"/>
      <w:r w:rsidRPr="00E9473F">
        <w:rPr>
          <w:rFonts w:ascii="Times New Roman" w:eastAsia="Times New Roman" w:hAnsi="Times New Roman" w:cs="Times New Roman"/>
          <w:bCs/>
          <w:sz w:val="26"/>
          <w:szCs w:val="24"/>
        </w:rPr>
        <w:t xml:space="preserve"> автономном округе-Югре» от 01.07.2013 №68-оз;</w:t>
      </w:r>
    </w:p>
    <w:p w:rsidR="00381732" w:rsidRDefault="00381732" w:rsidP="00381732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381732">
        <w:rPr>
          <w:rFonts w:ascii="Times New Roman" w:eastAsia="Times New Roman" w:hAnsi="Times New Roman" w:cs="Times New Roman"/>
          <w:bCs/>
          <w:sz w:val="26"/>
          <w:szCs w:val="24"/>
        </w:rPr>
        <w:t>Письмо Министерства образования и науки Российской Федерации «Комментарии к ФГОС дошкольного образования» от 28.02.2014 г. № 08-249;</w:t>
      </w:r>
    </w:p>
    <w:p w:rsidR="00381732" w:rsidRDefault="00381732" w:rsidP="00381732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381732">
        <w:rPr>
          <w:rFonts w:ascii="Times New Roman" w:eastAsia="Times New Roman" w:hAnsi="Times New Roman" w:cs="Times New Roman"/>
          <w:bCs/>
          <w:sz w:val="26"/>
          <w:szCs w:val="24"/>
        </w:rPr>
        <w:t>Приказ Департамента образования и молодежной политики Ханты-Мансийского автономного округа-Югры от 5 февраля 2014 г. 3112 «О введении в действие федерального государственного образовательного стандарта дошкольного образования в образовательных организациях, реализующих образовательные программы дошкольного образования, Ханты-Мансийского автономного округа-Югры».</w:t>
      </w:r>
    </w:p>
    <w:p w:rsidR="00AE1468" w:rsidRPr="00AE1468" w:rsidRDefault="00AE1468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E1468">
        <w:rPr>
          <w:rFonts w:ascii="Times New Roman" w:eastAsia="Times New Roman" w:hAnsi="Times New Roman" w:cs="Times New Roman"/>
          <w:bCs/>
          <w:sz w:val="26"/>
          <w:szCs w:val="24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AE1468">
        <w:rPr>
          <w:rFonts w:ascii="Times New Roman" w:eastAsia="Times New Roman" w:hAnsi="Times New Roman" w:cs="Times New Roman"/>
          <w:bCs/>
          <w:sz w:val="26"/>
          <w:szCs w:val="24"/>
        </w:rPr>
        <w:t>СанПин</w:t>
      </w:r>
      <w:proofErr w:type="spellEnd"/>
      <w:r w:rsidRPr="00AE1468">
        <w:rPr>
          <w:rFonts w:ascii="Times New Roman" w:eastAsia="Times New Roman" w:hAnsi="Times New Roman" w:cs="Times New Roman"/>
          <w:bCs/>
          <w:sz w:val="26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  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spellStart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Веракса</w:t>
      </w:r>
      <w:proofErr w:type="spellEnd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Н.Е., Комарова Т.С., Васильева М.А.. Примерная основная общеобразовательная программа дошкольного образования «От рождения до школы» - М.: МОЗАИКА-СИНТЕЗ, 2012. – 336с.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Буренина А.И. Ритмическая мозаика: (Программа по ритмической пластике для детей дошкольного и младшего школьного  возраста) – СПб</w:t>
      </w:r>
      <w:proofErr w:type="gramStart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gramEnd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ЛОИРО, 2000. – 220 с.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spell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Каплунова</w:t>
      </w:r>
      <w:proofErr w:type="spell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И., </w:t>
      </w:r>
      <w:proofErr w:type="spell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Новоскольцева</w:t>
      </w:r>
      <w:proofErr w:type="spell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 Праздник каждый день. Программа музыкального воспитания детей дошкольного возраста «Ладушки», младшая группа - СПб</w:t>
      </w:r>
      <w:proofErr w:type="gram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</w:t>
      </w:r>
      <w:proofErr w:type="gram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Изд-во «Композитор», 2007. –</w:t>
      </w:r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236 с.</w:t>
      </w:r>
    </w:p>
    <w:p w:rsidR="00AE1468" w:rsidRPr="00AE1468" w:rsidRDefault="00AE1468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spell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Каплунова</w:t>
      </w:r>
      <w:proofErr w:type="spell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И., </w:t>
      </w:r>
      <w:proofErr w:type="spell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Новоскольцева</w:t>
      </w:r>
      <w:proofErr w:type="spell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 Праздник каждый день. Программа музыкального воспитания детей дошкольного возраста «Ладушки», средняя группа - СПб</w:t>
      </w:r>
      <w:proofErr w:type="gram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</w:t>
      </w:r>
      <w:proofErr w:type="gram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Изд-во «Композитор», 2007. –</w:t>
      </w:r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236 с.</w:t>
      </w:r>
    </w:p>
    <w:p w:rsidR="00AE1468" w:rsidRPr="00AE1468" w:rsidRDefault="00AE1468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spell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Каплунова</w:t>
      </w:r>
      <w:proofErr w:type="spell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И., </w:t>
      </w:r>
      <w:proofErr w:type="spell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Новоскольцева</w:t>
      </w:r>
      <w:proofErr w:type="spell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 Праздник каждый день. Программа музыкального воспитания детей дошкольного возраста «Ладушки», старшая группа - СПб</w:t>
      </w:r>
      <w:proofErr w:type="gram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</w:t>
      </w:r>
      <w:proofErr w:type="gram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Изд-во «Композитор», 2007. –</w:t>
      </w:r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236 с.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spell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Каплунова</w:t>
      </w:r>
      <w:proofErr w:type="spell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И., </w:t>
      </w:r>
      <w:proofErr w:type="spell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Новоскольцева</w:t>
      </w:r>
      <w:proofErr w:type="spell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 Праздник каждый день. Программа музыкального воспитания детей дошкольного возраста «Ладушки»,  подготовительная группа - СПб</w:t>
      </w:r>
      <w:proofErr w:type="gram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</w:t>
      </w:r>
      <w:proofErr w:type="gram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Изд-во «Композитор», 2009. – 366 с.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Суворова Т.И. Танцевальная ритмика для детей. – СПб</w:t>
      </w:r>
      <w:proofErr w:type="gramStart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.: «</w:t>
      </w:r>
      <w:proofErr w:type="gramEnd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Музыкальная палитра», 2004. – 44 с.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spell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Сауко</w:t>
      </w:r>
      <w:proofErr w:type="spell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Т.Н., Буренина А.И. «Топ-хлоп, малыши»: программа музыкально-ритмического воспитания детей 2-3 лет. – СПб</w:t>
      </w:r>
      <w:proofErr w:type="gramStart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End"/>
      <w:r w:rsidRPr="00AE1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2001. – 156 с. 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spellStart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Радынова</w:t>
      </w:r>
      <w:proofErr w:type="spellEnd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О.П. Слушаем музыку – М.: Просвещение, 2000. – 160 с.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spellStart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Веракса</w:t>
      </w:r>
      <w:proofErr w:type="spellEnd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Н.Е., А.Н. </w:t>
      </w:r>
      <w:proofErr w:type="spellStart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Веракса</w:t>
      </w:r>
      <w:proofErr w:type="spellEnd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«Мониторинг достижения ребенком планируемых результатов освоения программы». Подготовительная группа.  - М.: МОЗАИКА-СИНТЕЗ, 2012. –40 с.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Комплексная оценка результатов освоения программы «От рождения до школы» под редакцией Н.Е. </w:t>
      </w:r>
      <w:proofErr w:type="spellStart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Вераксы</w:t>
      </w:r>
      <w:proofErr w:type="spellEnd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, Т.С. Комаровой, М.А. Васильевой. Младшая   группа. – Волгоград: Учитель, 2012. – 110с.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Комплексная оценка результатов освоения программы «От рождения до школы» под редакцией Н.Е. </w:t>
      </w:r>
      <w:proofErr w:type="spellStart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Вераксы</w:t>
      </w:r>
      <w:proofErr w:type="spellEnd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, Т.С. Комаровой, М.А. Васильевой. Средняя   группа. – Волгоград: Учитель, 2012. – 110с.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Комплексная оценка результатов освоения программы «От рождения до школы» под редакцией Н.Е. </w:t>
      </w:r>
      <w:proofErr w:type="spellStart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Вераксы</w:t>
      </w:r>
      <w:proofErr w:type="spellEnd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, Т.С. Комаровой, М.А. Васильевой. Старшая группа. – Волгоград: Учитель, 2012. – 110с.</w:t>
      </w:r>
    </w:p>
    <w:p w:rsidR="00381732" w:rsidRPr="00AE1468" w:rsidRDefault="00381732" w:rsidP="00AE1468">
      <w:pPr>
        <w:pStyle w:val="a8"/>
        <w:numPr>
          <w:ilvl w:val="1"/>
          <w:numId w:val="1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Комплексная оценка результатов освоения программы «От рождения до школы» под редакцией Н.Е. </w:t>
      </w:r>
      <w:proofErr w:type="spellStart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Вераксы</w:t>
      </w:r>
      <w:proofErr w:type="spellEnd"/>
      <w:r w:rsidRPr="00AE1468">
        <w:rPr>
          <w:rFonts w:ascii="Times New Roman" w:eastAsia="Times New Roman" w:hAnsi="Times New Roman" w:cs="Times New Roman"/>
          <w:sz w:val="26"/>
          <w:szCs w:val="26"/>
          <w:lang w:eastAsia="ru-RU"/>
        </w:rPr>
        <w:t>, Т.С. Комаровой, М.А. Васильевой. Подготовительная  группа. – Волгоград: Учитель, 2012. – 120с.</w:t>
      </w:r>
    </w:p>
    <w:p w:rsidR="00AE1468" w:rsidRDefault="00AE1468" w:rsidP="00AE1468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468" w:rsidRPr="00AE1468" w:rsidRDefault="00AE1468" w:rsidP="00AE1468">
      <w:pPr>
        <w:spacing w:after="0" w:line="480" w:lineRule="auto"/>
        <w:rPr>
          <w:rFonts w:ascii="Arial" w:eastAsia="Times New Roman" w:hAnsi="Arial" w:cs="Arial"/>
          <w:color w:val="000000"/>
          <w:lang w:eastAsia="ru-RU"/>
        </w:rPr>
      </w:pPr>
      <w:r w:rsidRPr="00AE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 – РАЗВИВАЮЩАЯ СРЕДА.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 w:rsidR="00AE1468" w:rsidRPr="00AE1468" w:rsidTr="00AE146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468" w:rsidRPr="00AE1468" w:rsidRDefault="00AE1468" w:rsidP="00AE1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f5ee492c195693b5ab085c7b13c9d41b746af088"/>
            <w:bookmarkStart w:id="2" w:name="27"/>
            <w:bookmarkEnd w:id="1"/>
            <w:bookmarkEnd w:id="2"/>
            <w:r w:rsidRPr="00AE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помещения, функциональное использование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468" w:rsidRPr="00AE1468" w:rsidRDefault="00AE1468" w:rsidP="00AE1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оснащение</w:t>
            </w:r>
          </w:p>
        </w:tc>
      </w:tr>
    </w:tbl>
    <w:p w:rsidR="00AE1468" w:rsidRPr="00AE1468" w:rsidRDefault="00AE1468" w:rsidP="00AE14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ff6d976a05c508549e06b688f4fe1d5311b1b6e5"/>
      <w:bookmarkStart w:id="4" w:name="28"/>
      <w:bookmarkEnd w:id="3"/>
      <w:bookmarkEnd w:id="4"/>
    </w:p>
    <w:tbl>
      <w:tblPr>
        <w:tblW w:w="9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236"/>
      </w:tblGrid>
      <w:tr w:rsidR="00AE1468" w:rsidRPr="00AE1468" w:rsidTr="00AE146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468" w:rsidRPr="00AE1468" w:rsidRDefault="00AE1468" w:rsidP="00AE1468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  <w:p w:rsidR="00AE1468" w:rsidRPr="00AE1468" w:rsidRDefault="00AE1468" w:rsidP="00AE1468">
            <w:pPr>
              <w:numPr>
                <w:ilvl w:val="0"/>
                <w:numId w:val="24"/>
              </w:num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музыкальному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1468" w:rsidRPr="00AE1468" w:rsidRDefault="00AE1468" w:rsidP="00AE1468">
            <w:pPr>
              <w:numPr>
                <w:ilvl w:val="0"/>
                <w:numId w:val="24"/>
              </w:num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1468" w:rsidRPr="00AE1468" w:rsidRDefault="00AE1468" w:rsidP="00AE1468">
            <w:pPr>
              <w:numPr>
                <w:ilvl w:val="0"/>
                <w:numId w:val="24"/>
              </w:num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1468" w:rsidRPr="00AE1468" w:rsidRDefault="00AE1468" w:rsidP="00AE1468">
            <w:pPr>
              <w:numPr>
                <w:ilvl w:val="0"/>
                <w:numId w:val="24"/>
              </w:num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1468" w:rsidRPr="00AE1468" w:rsidRDefault="00AE1468" w:rsidP="00AE1468">
            <w:pPr>
              <w:numPr>
                <w:ilvl w:val="0"/>
                <w:numId w:val="24"/>
              </w:num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1468" w:rsidRPr="00AE1468" w:rsidRDefault="00AE1468" w:rsidP="00AE1468">
            <w:pPr>
              <w:numPr>
                <w:ilvl w:val="0"/>
                <w:numId w:val="24"/>
              </w:num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утренники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1468" w:rsidRPr="00AE1468" w:rsidRDefault="00AE1468" w:rsidP="00AE1468">
            <w:pPr>
              <w:numPr>
                <w:ilvl w:val="0"/>
                <w:numId w:val="24"/>
              </w:num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1468" w:rsidRPr="00AE1468" w:rsidRDefault="00AE1468" w:rsidP="00AE1468">
            <w:pPr>
              <w:numPr>
                <w:ilvl w:val="0"/>
                <w:numId w:val="24"/>
              </w:num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консультативные занятия с родителями и воспитателями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1468" w:rsidRPr="00AE1468" w:rsidRDefault="00AE1468" w:rsidP="00AE1468">
            <w:pPr>
              <w:numPr>
                <w:ilvl w:val="0"/>
                <w:numId w:val="24"/>
              </w:numPr>
              <w:spacing w:after="0" w:line="0" w:lineRule="atLeast"/>
              <w:ind w:left="-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психологом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468" w:rsidRPr="00AE1468" w:rsidRDefault="00AE1468" w:rsidP="00AE1468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методической литературы, сборники нот</w:t>
            </w:r>
          </w:p>
          <w:p w:rsidR="00AE1468" w:rsidRPr="00AE1468" w:rsidRDefault="00AE1468" w:rsidP="00AE1468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  <w:p w:rsidR="00AE1468" w:rsidRPr="00AE1468" w:rsidRDefault="00AE1468" w:rsidP="00AE1468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пианино</w:t>
            </w:r>
          </w:p>
          <w:p w:rsidR="00AE1468" w:rsidRPr="00AE1468" w:rsidRDefault="00AE1468" w:rsidP="00AE1468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– проигрыватель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аудио- и видеокассет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кукольного театра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для детей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театров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и взрослые костюмы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стульчики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занавес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ростовые куклы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дистанционные микрофоны</w:t>
            </w:r>
          </w:p>
          <w:p w:rsidR="00AE1468" w:rsidRPr="00AE1468" w:rsidRDefault="00AE1468" w:rsidP="00AE1468">
            <w:pPr>
              <w:numPr>
                <w:ilvl w:val="0"/>
                <w:numId w:val="2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1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синтезатор</w:t>
            </w:r>
          </w:p>
        </w:tc>
      </w:tr>
    </w:tbl>
    <w:p w:rsidR="004171AB" w:rsidRDefault="004171AB" w:rsidP="00417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1AB" w:rsidRDefault="004171AB" w:rsidP="00417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1AB" w:rsidRPr="004171AB" w:rsidRDefault="004171AB" w:rsidP="00417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с родителями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образовательной  области</w:t>
      </w:r>
      <w:r w:rsidRPr="0041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«Художественно-эстетическое 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витие/Музыкальная деятельность»</w:t>
      </w:r>
    </w:p>
    <w:p w:rsidR="004171AB" w:rsidRPr="004171AB" w:rsidRDefault="004171AB" w:rsidP="004171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287"/>
        <w:gridCol w:w="4318"/>
        <w:gridCol w:w="2234"/>
      </w:tblGrid>
      <w:tr w:rsidR="004171AB" w:rsidRPr="004171AB" w:rsidTr="00790B30">
        <w:tc>
          <w:tcPr>
            <w:tcW w:w="382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</w:t>
            </w:r>
          </w:p>
        </w:tc>
      </w:tr>
      <w:tr w:rsidR="004171AB" w:rsidRPr="004171AB" w:rsidTr="00790B30">
        <w:trPr>
          <w:trHeight w:val="900"/>
        </w:trPr>
        <w:tc>
          <w:tcPr>
            <w:tcW w:w="382" w:type="pct"/>
            <w:vMerge w:val="restart"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дома»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(консультация)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родителям осознать важность создания предметно-развивающей музыкальной среды дома.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– средний возраст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– 5 лет)</w:t>
            </w:r>
          </w:p>
        </w:tc>
      </w:tr>
      <w:tr w:rsidR="004171AB" w:rsidRPr="004171AB" w:rsidTr="00790B30">
        <w:tc>
          <w:tcPr>
            <w:tcW w:w="382" w:type="pct"/>
            <w:vMerge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жизни ребёнка» (консультация)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активность родителей в вопросах музыкального воспитания.</w:t>
            </w: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дошкольный возраст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7 лет)</w:t>
            </w:r>
          </w:p>
        </w:tc>
      </w:tr>
      <w:tr w:rsidR="004171AB" w:rsidRPr="004171AB" w:rsidTr="00790B30">
        <w:trPr>
          <w:cantSplit/>
          <w:trHeight w:val="1134"/>
        </w:trPr>
        <w:tc>
          <w:tcPr>
            <w:tcW w:w="382" w:type="pct"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«Музыкальное воспитание детей в ДОУ» (родительские собрания)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</w:tr>
      <w:tr w:rsidR="004171AB" w:rsidRPr="004171AB" w:rsidTr="00790B30">
        <w:tc>
          <w:tcPr>
            <w:tcW w:w="382" w:type="pct"/>
            <w:vMerge w:val="restart"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музыке»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(консультация)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Поддержание заинтересованности, инициативности </w:t>
            </w:r>
            <w:r w:rsidRPr="0041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родителей</w:t>
            </w: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 вопросах музыкального воспитания в семье.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– средний возраст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– 5 лет)</w:t>
            </w:r>
          </w:p>
        </w:tc>
      </w:tr>
      <w:tr w:rsidR="004171AB" w:rsidRPr="004171AB" w:rsidTr="00790B30">
        <w:tc>
          <w:tcPr>
            <w:tcW w:w="382" w:type="pct"/>
            <w:vMerge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матери»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(совместный досуг)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Укрепить, обогатить связи и отношения родителей с ребёнком.</w:t>
            </w: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дошкольный возраст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– 7 лет) </w:t>
            </w:r>
          </w:p>
        </w:tc>
      </w:tr>
      <w:tr w:rsidR="004171AB" w:rsidRPr="004171AB" w:rsidTr="00790B30">
        <w:trPr>
          <w:cantSplit/>
          <w:trHeight w:val="1134"/>
        </w:trPr>
        <w:tc>
          <w:tcPr>
            <w:tcW w:w="382" w:type="pct"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лет Деду Морозу», «Новогодний карнавал в детском саду и дома»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(консультации)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Приобщать семью к формированию положительных эмоций и чувств ребёнка, поддержать заинтересованность, инициативность </w:t>
            </w:r>
            <w:r w:rsidRPr="0041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родителей</w:t>
            </w: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 жизни детского сада.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возраста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1AB" w:rsidRPr="004171AB" w:rsidTr="00790B30">
        <w:tc>
          <w:tcPr>
            <w:tcW w:w="382" w:type="pct"/>
            <w:vMerge w:val="restart"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«Способности вашего ребенка. Как их развить»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(индивидуальные беседы)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Заинтересовать, увлечь родителей творческим процессом развития гармоничного становления личности ребёнка, его духовной и эмоциональной восприимчивости.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– средний возраст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– 5 лет)</w:t>
            </w:r>
          </w:p>
        </w:tc>
      </w:tr>
      <w:tr w:rsidR="004171AB" w:rsidRPr="004171AB" w:rsidTr="00790B30">
        <w:tc>
          <w:tcPr>
            <w:tcW w:w="382" w:type="pct"/>
            <w:vMerge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«Помогите ребёнку раскрыть свой талант»» (индивидуальные беседы)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диалогические отношения «педагог – семья». 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Укреплять, обогащать связи и отношения родителей с ребёнком.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дошкольный возраст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7 лет)</w:t>
            </w:r>
          </w:p>
        </w:tc>
      </w:tr>
      <w:tr w:rsidR="004171AB" w:rsidRPr="004171AB" w:rsidTr="00790B30">
        <w:trPr>
          <w:cantSplit/>
          <w:trHeight w:val="1134"/>
        </w:trPr>
        <w:tc>
          <w:tcPr>
            <w:tcW w:w="382" w:type="pct"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ребёнку нужны танцы»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(семинар-практикум)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родителей с танцевально-игровыми движениями.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Оказать помощь в создании фонотеки с любимыми танцами детей. 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возраста </w:t>
            </w:r>
          </w:p>
        </w:tc>
      </w:tr>
      <w:tr w:rsidR="004171AB" w:rsidRPr="004171AB" w:rsidTr="00790B30">
        <w:trPr>
          <w:cantSplit/>
          <w:trHeight w:val="1134"/>
        </w:trPr>
        <w:tc>
          <w:tcPr>
            <w:tcW w:w="382" w:type="pct"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«Масленица»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(папка-передвижка)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8 марта» (совместный праздник)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 родителей с народными праздниками.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Подключать родителей к участию в празднике и подготовке к нему.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</w:tr>
      <w:tr w:rsidR="004171AB" w:rsidRPr="004171AB" w:rsidTr="00790B30">
        <w:tc>
          <w:tcPr>
            <w:tcW w:w="382" w:type="pct"/>
            <w:vMerge w:val="restart"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игры и забавы для малышей»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(папка-передвижка)</w:t>
            </w: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родителей  с народными  играми и забавами для малышей. Оказать помощь в создании картотеки или фонотеки с интересными играми и забавами (по желанию родителей).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– средний возраст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– 5 лет)  </w:t>
            </w:r>
          </w:p>
        </w:tc>
      </w:tr>
      <w:tr w:rsidR="004171AB" w:rsidRPr="004171AB" w:rsidTr="00790B30">
        <w:trPr>
          <w:trHeight w:val="1074"/>
        </w:trPr>
        <w:tc>
          <w:tcPr>
            <w:tcW w:w="382" w:type="pct"/>
            <w:vMerge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народные инструменты» (папка-передвижка)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знания родителей о русских народных инструментах, историей их возникновения, правилами игры на них.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дошкольный возраст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7 лет)</w:t>
            </w:r>
          </w:p>
        </w:tc>
      </w:tr>
      <w:tr w:rsidR="004171AB" w:rsidRPr="004171AB" w:rsidTr="00790B30">
        <w:tc>
          <w:tcPr>
            <w:tcW w:w="382" w:type="pct"/>
            <w:vMerge w:val="restart"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поведения при встрече с музыкой»  (консультация)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компетентность родителей в области музыкального воспитания.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– средний возраст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– 5 лет)  </w:t>
            </w:r>
          </w:p>
        </w:tc>
      </w:tr>
      <w:tr w:rsidR="004171AB" w:rsidRPr="004171AB" w:rsidTr="00790B30">
        <w:tc>
          <w:tcPr>
            <w:tcW w:w="382" w:type="pct"/>
            <w:vMerge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«Движение… и подготовка к школе» (консультация)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родителей с обеспечением единого образовательного пространства «</w:t>
            </w:r>
            <w:proofErr w:type="gramStart"/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41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сад–семья–социум», способствующего качественной подготовке ребенка к дальнейшему обучению в школе, воспитанию и развитию индивидуальных способностей детей. 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дошкольный возраст 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7 лет)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1AB" w:rsidRPr="004171AB" w:rsidTr="00790B30">
        <w:trPr>
          <w:cantSplit/>
          <w:trHeight w:val="2446"/>
        </w:trPr>
        <w:tc>
          <w:tcPr>
            <w:tcW w:w="382" w:type="pct"/>
            <w:textDirection w:val="btLr"/>
          </w:tcPr>
          <w:p w:rsidR="004171AB" w:rsidRPr="004171AB" w:rsidRDefault="004171AB" w:rsidP="004171A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18" w:type="pct"/>
            <w:gridSpan w:val="3"/>
          </w:tcPr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Привлекать родителей 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(праздники, досуги, развлечения, концерты, музыкальные гостиные).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      </w:r>
          </w:p>
          <w:p w:rsidR="004171AB" w:rsidRPr="004171AB" w:rsidRDefault="004171AB" w:rsidP="00417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732" w:rsidRPr="00DB2000" w:rsidRDefault="00381732">
      <w:pPr>
        <w:rPr>
          <w:rFonts w:ascii="Times New Roman" w:hAnsi="Times New Roman" w:cs="Times New Roman"/>
        </w:rPr>
      </w:pPr>
    </w:p>
    <w:sectPr w:rsidR="00381732" w:rsidRPr="00DB2000" w:rsidSect="00DB2000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4554"/>
    <w:multiLevelType w:val="hybridMultilevel"/>
    <w:tmpl w:val="BF2EF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46A0"/>
    <w:multiLevelType w:val="multilevel"/>
    <w:tmpl w:val="42D0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2586C"/>
    <w:multiLevelType w:val="multilevel"/>
    <w:tmpl w:val="D6D2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D6C3F"/>
    <w:multiLevelType w:val="multilevel"/>
    <w:tmpl w:val="6EF2D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CC5663C"/>
    <w:multiLevelType w:val="multilevel"/>
    <w:tmpl w:val="B96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F7BE9"/>
    <w:multiLevelType w:val="multilevel"/>
    <w:tmpl w:val="EA90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A6566"/>
    <w:multiLevelType w:val="multilevel"/>
    <w:tmpl w:val="9C1E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4139E"/>
    <w:multiLevelType w:val="multilevel"/>
    <w:tmpl w:val="91B6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42677"/>
    <w:multiLevelType w:val="multilevel"/>
    <w:tmpl w:val="C15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C7FBB"/>
    <w:multiLevelType w:val="multilevel"/>
    <w:tmpl w:val="325AFF1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  <w:color w:val="000000"/>
        <w:u w:val="single"/>
      </w:rPr>
    </w:lvl>
  </w:abstractNum>
  <w:abstractNum w:abstractNumId="10">
    <w:nsid w:val="2A24611F"/>
    <w:multiLevelType w:val="multilevel"/>
    <w:tmpl w:val="7384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F33B8"/>
    <w:multiLevelType w:val="multilevel"/>
    <w:tmpl w:val="9010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33447"/>
    <w:multiLevelType w:val="multilevel"/>
    <w:tmpl w:val="80C4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552E0"/>
    <w:multiLevelType w:val="multilevel"/>
    <w:tmpl w:val="6058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73AE2"/>
    <w:multiLevelType w:val="multilevel"/>
    <w:tmpl w:val="59B8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A1F87"/>
    <w:multiLevelType w:val="multilevel"/>
    <w:tmpl w:val="8AE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D9431D"/>
    <w:multiLevelType w:val="hybridMultilevel"/>
    <w:tmpl w:val="824C2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69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296D2C"/>
    <w:multiLevelType w:val="multilevel"/>
    <w:tmpl w:val="FA6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062C9"/>
    <w:multiLevelType w:val="multilevel"/>
    <w:tmpl w:val="FD9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F08B6"/>
    <w:multiLevelType w:val="multilevel"/>
    <w:tmpl w:val="A210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244097"/>
    <w:multiLevelType w:val="multilevel"/>
    <w:tmpl w:val="28EA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01448"/>
    <w:multiLevelType w:val="multilevel"/>
    <w:tmpl w:val="82B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0B7500"/>
    <w:multiLevelType w:val="multilevel"/>
    <w:tmpl w:val="8AE6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31F8F"/>
    <w:multiLevelType w:val="multilevel"/>
    <w:tmpl w:val="BC80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D13E91"/>
    <w:multiLevelType w:val="multilevel"/>
    <w:tmpl w:val="E274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6374E9"/>
    <w:multiLevelType w:val="multilevel"/>
    <w:tmpl w:val="A282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2B1AB6"/>
    <w:multiLevelType w:val="multilevel"/>
    <w:tmpl w:val="D2C4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B53572"/>
    <w:multiLevelType w:val="multilevel"/>
    <w:tmpl w:val="2210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AB12BB"/>
    <w:multiLevelType w:val="multilevel"/>
    <w:tmpl w:val="955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8"/>
  </w:num>
  <w:num w:numId="5">
    <w:abstractNumId w:val="28"/>
  </w:num>
  <w:num w:numId="6">
    <w:abstractNumId w:val="6"/>
  </w:num>
  <w:num w:numId="7">
    <w:abstractNumId w:val="17"/>
  </w:num>
  <w:num w:numId="8">
    <w:abstractNumId w:val="23"/>
  </w:num>
  <w:num w:numId="9">
    <w:abstractNumId w:val="27"/>
  </w:num>
  <w:num w:numId="10">
    <w:abstractNumId w:val="14"/>
  </w:num>
  <w:num w:numId="11">
    <w:abstractNumId w:val="9"/>
  </w:num>
  <w:num w:numId="12">
    <w:abstractNumId w:val="0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24"/>
  </w:num>
  <w:num w:numId="17">
    <w:abstractNumId w:val="1"/>
  </w:num>
  <w:num w:numId="18">
    <w:abstractNumId w:val="18"/>
  </w:num>
  <w:num w:numId="19">
    <w:abstractNumId w:val="20"/>
  </w:num>
  <w:num w:numId="20">
    <w:abstractNumId w:val="22"/>
  </w:num>
  <w:num w:numId="21">
    <w:abstractNumId w:val="15"/>
  </w:num>
  <w:num w:numId="22">
    <w:abstractNumId w:val="21"/>
  </w:num>
  <w:num w:numId="23">
    <w:abstractNumId w:val="13"/>
  </w:num>
  <w:num w:numId="24">
    <w:abstractNumId w:val="11"/>
  </w:num>
  <w:num w:numId="25">
    <w:abstractNumId w:val="26"/>
  </w:num>
  <w:num w:numId="26">
    <w:abstractNumId w:val="2"/>
  </w:num>
  <w:num w:numId="27">
    <w:abstractNumId w:val="5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3"/>
    <w:rsid w:val="001A1E88"/>
    <w:rsid w:val="001D5EE3"/>
    <w:rsid w:val="00381732"/>
    <w:rsid w:val="004171AB"/>
    <w:rsid w:val="0077318A"/>
    <w:rsid w:val="00946D33"/>
    <w:rsid w:val="00AE1468"/>
    <w:rsid w:val="00B81243"/>
    <w:rsid w:val="00C4426F"/>
    <w:rsid w:val="00C628AD"/>
    <w:rsid w:val="00DB2000"/>
    <w:rsid w:val="00E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B20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2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2000"/>
  </w:style>
  <w:style w:type="character" w:styleId="a3">
    <w:name w:val="Hyperlink"/>
    <w:basedOn w:val="a0"/>
    <w:uiPriority w:val="99"/>
    <w:semiHidden/>
    <w:unhideWhenUsed/>
    <w:rsid w:val="00DB20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200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B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2000"/>
    <w:rPr>
      <w:b/>
      <w:bCs/>
    </w:rPr>
  </w:style>
  <w:style w:type="character" w:customStyle="1" w:styleId="apple-converted-space">
    <w:name w:val="apple-converted-space"/>
    <w:basedOn w:val="a0"/>
    <w:rsid w:val="00DB2000"/>
  </w:style>
  <w:style w:type="character" w:styleId="a7">
    <w:name w:val="Emphasis"/>
    <w:basedOn w:val="a0"/>
    <w:uiPriority w:val="20"/>
    <w:qFormat/>
    <w:rsid w:val="00DB2000"/>
    <w:rPr>
      <w:i/>
      <w:iCs/>
    </w:rPr>
  </w:style>
  <w:style w:type="paragraph" w:customStyle="1" w:styleId="c18">
    <w:name w:val="c18"/>
    <w:basedOn w:val="a"/>
    <w:rsid w:val="00DB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1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B20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2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2000"/>
  </w:style>
  <w:style w:type="character" w:styleId="a3">
    <w:name w:val="Hyperlink"/>
    <w:basedOn w:val="a0"/>
    <w:uiPriority w:val="99"/>
    <w:semiHidden/>
    <w:unhideWhenUsed/>
    <w:rsid w:val="00DB20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200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B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2000"/>
    <w:rPr>
      <w:b/>
      <w:bCs/>
    </w:rPr>
  </w:style>
  <w:style w:type="character" w:customStyle="1" w:styleId="apple-converted-space">
    <w:name w:val="apple-converted-space"/>
    <w:basedOn w:val="a0"/>
    <w:rsid w:val="00DB2000"/>
  </w:style>
  <w:style w:type="character" w:styleId="a7">
    <w:name w:val="Emphasis"/>
    <w:basedOn w:val="a0"/>
    <w:uiPriority w:val="20"/>
    <w:qFormat/>
    <w:rsid w:val="00DB2000"/>
    <w:rPr>
      <w:i/>
      <w:iCs/>
    </w:rPr>
  </w:style>
  <w:style w:type="paragraph" w:customStyle="1" w:styleId="c18">
    <w:name w:val="c18"/>
    <w:basedOn w:val="a"/>
    <w:rsid w:val="00DB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8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28</Pages>
  <Words>8173</Words>
  <Characters>46590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2016-02-06T10:06:00Z</dcterms:created>
  <dcterms:modified xsi:type="dcterms:W3CDTF">2016-02-08T11:52:00Z</dcterms:modified>
</cp:coreProperties>
</file>