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605BD1" w:rsidRPr="007E7C31" w:rsidRDefault="00605BD1" w:rsidP="00605BD1">
      <w:pPr>
        <w:rPr>
          <w:sz w:val="96"/>
          <w:szCs w:val="96"/>
        </w:rPr>
      </w:pPr>
      <w:r w:rsidRPr="007E7C31">
        <w:rPr>
          <w:sz w:val="96"/>
          <w:szCs w:val="96"/>
        </w:rPr>
        <w:t>Конспект открытого занятия по познавательному развитию (ФЭМП)</w:t>
      </w: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Default="007E7C31" w:rsidP="00605BD1">
      <w:pPr>
        <w:rPr>
          <w:sz w:val="28"/>
          <w:szCs w:val="28"/>
        </w:rPr>
      </w:pPr>
    </w:p>
    <w:p w:rsidR="007E7C31" w:rsidRPr="007E7C31" w:rsidRDefault="007E7C31" w:rsidP="00605BD1">
      <w:pPr>
        <w:rPr>
          <w:b/>
          <w:sz w:val="28"/>
          <w:szCs w:val="28"/>
        </w:rPr>
      </w:pPr>
      <w:r w:rsidRPr="007E7C31">
        <w:rPr>
          <w:b/>
          <w:sz w:val="28"/>
          <w:szCs w:val="28"/>
        </w:rPr>
        <w:t xml:space="preserve">                                                                                           Подготовила Нуреева Л.И.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lastRenderedPageBreak/>
        <w:t>Цель: Развивать познавательные интересы детей дошкольного возраста, способствовать их интеллектуальному развитию.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Задачи: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1. Продолжать учить устанавливать соответствие между цифрой и количеством предметов; называть соседей числа.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2. Формировать умение ориентироваться на листе бумаги.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3. Упражнять в счете до 10 и обратно.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4. Закреплять знание геометрических фигур, умение их группировать по нескольким признакам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5. Развивать восприятие, ориентировку, зрительно-моторную координацию, формировать навыки самостоятельной работы.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6. Учить отвечать на вопросы полным распространенным предложением.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7. Развивать у детей внимание, слуховое восприятие.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8. Воспитывать интерес к играм, умение играть вместе, подчиняясь правилам игры.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Образовательные области: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Познавательное развитие (ФЭМП)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Речевое развитие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Социально-коммуникативное развитие (игровая деятельность)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Художественно-эстетическое развитие (музыка)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Формы работы:</w:t>
      </w:r>
    </w:p>
    <w:p w:rsidR="00605BD1" w:rsidRPr="00605BD1" w:rsidRDefault="00605BD1" w:rsidP="00605BD1">
      <w:pPr>
        <w:rPr>
          <w:sz w:val="28"/>
          <w:szCs w:val="28"/>
        </w:rPr>
      </w:pPr>
      <w:proofErr w:type="gramStart"/>
      <w:r w:rsidRPr="00605BD1">
        <w:rPr>
          <w:sz w:val="28"/>
          <w:szCs w:val="28"/>
        </w:rPr>
        <w:t>фронтальная</w:t>
      </w:r>
      <w:proofErr w:type="gramEnd"/>
      <w:r w:rsidRPr="00605BD1">
        <w:rPr>
          <w:sz w:val="28"/>
          <w:szCs w:val="28"/>
        </w:rPr>
        <w:t>, в парах, индивидуальная, совместная и самостоятельная.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Используемые педагогические технологии: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Игровая технология имитационного моделирования ситуаций и практической деятельности детей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Методы организации деятельности: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-игровой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lastRenderedPageBreak/>
        <w:t>- объяснительно – имитационный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-проблемно – поисковый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- практический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Содержание организационной деятельности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1. Организационный момент.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Дети входят в группу под музыку.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2. Сказка.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 Дети, вы любите слушать сказки? А сами  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Какой сегодня день недели?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Какой был вчера день недели?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Какой будет завтра день недели?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Какие времена года знаете?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Назовите осенние месяцы.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Назовите весенние месяцы.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Назовите зимние месяцы.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lastRenderedPageBreak/>
        <w:t>Назовите третий тень недели.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Назовите пятый день недели.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Назовите второй день недели.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 Справились мы с заданием Бабы Яги.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 Давайте поможем Ивану Царевичу выполнить задание. Перед вами карандаши и бумага. Приготовьтесь слушать задание и рисовать: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 левом верхнем углу нарисуйте красный треугольник;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 правом нижнем углу нарисуйте зеленый квадрат;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 центре нарисуйте черный овал;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 левом нижнем углу нарисуйте синий прямоугольник;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 правом верхнем углу нарисуйте желтый квадрат.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 А сейчас проверим.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 xml:space="preserve">Какую геометрическую фигуру нарисовал </w:t>
      </w:r>
      <w:proofErr w:type="spellStart"/>
      <w:r w:rsidRPr="00605BD1">
        <w:rPr>
          <w:sz w:val="28"/>
          <w:szCs w:val="28"/>
        </w:rPr>
        <w:t>Давуд</w:t>
      </w:r>
      <w:proofErr w:type="spellEnd"/>
      <w:r w:rsidRPr="00605BD1">
        <w:rPr>
          <w:sz w:val="28"/>
          <w:szCs w:val="28"/>
        </w:rPr>
        <w:t xml:space="preserve"> в правом нижнем углу? Где нарисовала Алена  желтый круг?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 каком углу Влад нарисовал овал?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- Мы справились с заданием, и Кикимора дала карту Ивану царевичу. С помощью карты царевич отправился дальше.  Вот и мы  попали в сказочный лес. В лесу случаются чудеса. Лесные жители приготовили задание. Ребята, злые волшебники, которые захватили “Сказочный лес” некоторых зверей превратили в кусочки картона. Но я знаю, что в душе вы добрые волшебники и сможете расколдовать чары этих колдунов.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Дети самостоятельно складывают по образцу изображения  животных.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Молодцы, справились и с этим заданием.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lastRenderedPageBreak/>
        <w:t>Жители домика посоветовали набраться сил, чтобы идти дальше.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Физкультминутка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Иван Царевич раз - нагнулся, разогнулся,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Два - нагнулся, разогнулся, руки в сторону, развел, и пошел,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пошел, пошел за царевной в глушь лесную,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вдруг пенек он увидал тихо сел и задремал.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 Дети, откройте глазки, видите, перед нами стоит замок, где спрятана царевна. Но вот вход в замок завален камнями. Чтобы войти в замок нужно разобрать камни. Разберет у доски Настя, а мы ей поможем за столами. Откройте свои математические наборы и выложите числовой ряд от 1 до 10 слева направо. Все приготовились, начали работать.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покажите число больше 4 на 1 (5);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маленькое число (1):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число, которое меньше 7 на 1 (6);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число, обозначающее день недели - вторник (2);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число, последующее числа 7(8).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 Молодцы, дверь в замок, мы очистили от камней. Ребята, а чтобы попасть в замок, нужно открыть вот эти ворота, подобрав ключ к замку. Но сначала давайте скажем волшебные слова.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На двери висит замок,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Кто его открыть бы мог?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Потянули, покрутили, постучали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И открыли…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 Вот из этой связки ключей нужно подобрать тот, который бы мог открыть замок. Как вы думаете, какой ключ подойдёт к замку? Почему? (Ответы детей).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lastRenderedPageBreak/>
        <w:t>Скважина замка и шляпки ключей имеют определённую сложную геометрическую форму. Дети подбирают нужный ключик. Правильно выполненное задание позволяет открыть замок.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 Молодцы. А сейчас мы с вами вставим ключ в замок и освободим царевну.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Дети вставляют ключ в замок и открывают ворота. Выходит царевна благодарит детей за помощь Ивану Царевичу</w:t>
      </w:r>
      <w:proofErr w:type="gramStart"/>
      <w:r>
        <w:rPr>
          <w:sz w:val="28"/>
          <w:szCs w:val="28"/>
        </w:rPr>
        <w:t>.</w:t>
      </w:r>
      <w:proofErr w:type="gramEnd"/>
      <w:r w:rsidRPr="00605BD1">
        <w:rPr>
          <w:sz w:val="28"/>
          <w:szCs w:val="28"/>
        </w:rPr>
        <w:t xml:space="preserve"> Сказочные герои прощаются с детьми.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Воспитатель: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А теперь нам пора возвращаться в детский сад. Закройте глаза и начинаем отсчет от 1 до 5.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(Дети считают хором)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3. Итог. Анализ занятия.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а) Где мы с вами сегодня побывали, ребята?</w:t>
      </w:r>
    </w:p>
    <w:p w:rsidR="00605BD1" w:rsidRPr="00605BD1" w:rsidRDefault="00605BD1" w:rsidP="00605BD1">
      <w:pPr>
        <w:rPr>
          <w:sz w:val="28"/>
          <w:szCs w:val="28"/>
        </w:rPr>
      </w:pPr>
      <w:r w:rsidRPr="00605BD1">
        <w:rPr>
          <w:sz w:val="28"/>
          <w:szCs w:val="28"/>
        </w:rPr>
        <w:t>б) Что вам понравилось?</w:t>
      </w:r>
    </w:p>
    <w:p w:rsidR="002B2D72" w:rsidRPr="00605BD1" w:rsidRDefault="002B2D72" w:rsidP="00605BD1">
      <w:pPr>
        <w:rPr>
          <w:sz w:val="28"/>
          <w:szCs w:val="28"/>
        </w:rPr>
      </w:pPr>
    </w:p>
    <w:sectPr w:rsidR="002B2D72" w:rsidRPr="00605BD1" w:rsidSect="002B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7FD"/>
    <w:multiLevelType w:val="multilevel"/>
    <w:tmpl w:val="EC4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2D33"/>
    <w:multiLevelType w:val="multilevel"/>
    <w:tmpl w:val="8AF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77273"/>
    <w:multiLevelType w:val="multilevel"/>
    <w:tmpl w:val="CD8C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D1"/>
    <w:rsid w:val="002B2D72"/>
    <w:rsid w:val="00605BD1"/>
    <w:rsid w:val="007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72"/>
  </w:style>
  <w:style w:type="paragraph" w:styleId="1">
    <w:name w:val="heading 1"/>
    <w:basedOn w:val="a"/>
    <w:link w:val="10"/>
    <w:uiPriority w:val="9"/>
    <w:qFormat/>
    <w:rsid w:val="00605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6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BD1"/>
  </w:style>
  <w:style w:type="character" w:customStyle="1" w:styleId="c6">
    <w:name w:val="c6"/>
    <w:basedOn w:val="a0"/>
    <w:rsid w:val="00605BD1"/>
  </w:style>
  <w:style w:type="character" w:customStyle="1" w:styleId="c5">
    <w:name w:val="c5"/>
    <w:basedOn w:val="a0"/>
    <w:rsid w:val="00605BD1"/>
  </w:style>
  <w:style w:type="character" w:customStyle="1" w:styleId="c3">
    <w:name w:val="c3"/>
    <w:basedOn w:val="a0"/>
    <w:rsid w:val="00605BD1"/>
  </w:style>
  <w:style w:type="character" w:customStyle="1" w:styleId="c4">
    <w:name w:val="c4"/>
    <w:basedOn w:val="a0"/>
    <w:rsid w:val="00605BD1"/>
  </w:style>
  <w:style w:type="character" w:customStyle="1" w:styleId="c10">
    <w:name w:val="c10"/>
    <w:basedOn w:val="a0"/>
    <w:rsid w:val="00605BD1"/>
  </w:style>
  <w:style w:type="paragraph" w:customStyle="1" w:styleId="c15">
    <w:name w:val="c15"/>
    <w:basedOn w:val="a"/>
    <w:rsid w:val="006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2016-02-08T15:58:00Z</dcterms:created>
  <dcterms:modified xsi:type="dcterms:W3CDTF">2016-02-08T16:09:00Z</dcterms:modified>
</cp:coreProperties>
</file>