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38" w:rsidRPr="007E1C38" w:rsidRDefault="007E1C38" w:rsidP="007E1C38">
      <w:pPr>
        <w:spacing w:before="100" w:beforeAutospacing="1" w:after="107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E1C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Литературная игра "Умники и умницы" по сказкам Уайльда для младших школьников</w:t>
      </w:r>
    </w:p>
    <w:p w:rsidR="007E1C38" w:rsidRPr="007E1C38" w:rsidRDefault="007E1C38" w:rsidP="007E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C38">
        <w:rPr>
          <w:rFonts w:ascii="Times New Roman" w:eastAsia="Times New Roman" w:hAnsi="Times New Roman" w:cs="Times New Roman"/>
          <w:sz w:val="24"/>
          <w:szCs w:val="24"/>
        </w:rPr>
        <w:t>Литературная игра "Умники и умницы" па сказкам Оскара Уайльда</w:t>
      </w:r>
    </w:p>
    <w:p w:rsidR="007E1C38" w:rsidRPr="007E1C38" w:rsidRDefault="007E1C38" w:rsidP="007E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Автор: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E1C38">
        <w:rPr>
          <w:rFonts w:ascii="Times New Roman" w:eastAsia="Times New Roman" w:hAnsi="Times New Roman" w:cs="Times New Roman"/>
          <w:sz w:val="24"/>
          <w:szCs w:val="24"/>
        </w:rPr>
        <w:t>Долидзе</w:t>
      </w:r>
      <w:proofErr w:type="spellEnd"/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 Галина Николаевна, учитель начальных классов МБОУ лицей № 8 , г. Ставрополь.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t>пробудить интерес к творчеству О. Уайльда учеников младших классов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образовательные: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- изучить жизнь и творчество всемирно известных писателей;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развивающие: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- развивать интерес учащихся к изучению биографии всемирно известных писателей;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- развивать коммуникативные навыки учащихся;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- развивать сценические навыки учащихся</w:t>
      </w:r>
      <w:proofErr w:type="gramStart"/>
      <w:r w:rsidRPr="007E1C3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E1C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7E1C38">
        <w:rPr>
          <w:rFonts w:ascii="Times New Roman" w:eastAsia="Times New Roman" w:hAnsi="Times New Roman" w:cs="Times New Roman"/>
          <w:sz w:val="24"/>
          <w:szCs w:val="24"/>
        </w:rPr>
        <w:t>оспитательные: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- воспитывать интерес учащихся к изучению литературных произведений;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- воспитывать у учащихся бережное отношение к книгам.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работа: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прочитать сказки О. Уайльда (Молодой король, Счастливый принц, Мальчик-Звезда, Соловей и роза, Преданный друг)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подготовить выставку книг – произведения О. Уайльда;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оформить выставку рисунков к любимому произведению О. Уайльда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репетиции по инсценировке отрывков из сказок О. Уайльда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материала: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 Несмотря на огромный вклад, привнесенный О. Уайльдом в сокровищницу мировой литературы, творчество этого замечательного писателя остается малоизвестным юному поколению читателей. Предлагаю сценарий внеклассного мероприятия по сказкам О. Уайльда для учащихся начальной школы</w:t>
      </w:r>
      <w:proofErr w:type="gramStart"/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 Данный материал будет полезен учителям русского языка и литературы во время проведения традиционных для многих школ предметных недель.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 музыкальное сопровождение, проектор, компьютер, презентация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мероприятия.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 Для проведения викторины класс делится на 4 команды. В каждой команде выбирают капитана. Игра состоит из 8 номинаций. Капитаны команд по очереди выбирают номинацию. Каждая команда выполняет задание этой номинации и фиксирует свои ответы на листах. За каждый правильный ответ начисляется 1 балл. В конце игры жюри определяет команду-победителя. Кроме того в каждой команде выбирается лучший игрок.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Номинация портрет героя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Задание: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 вспомнить какому герою принадлежит это описание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1. Он был весь, покрыт тонкими листьями золота, вместо глаз у него сверкали два ярко-синих сапфира, и огромный красный рубин пылал на рукояти его меча.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2. Его светлые локоны походили на завитки нарциссов, а глаза были словно фиалки, цветущие у реки. Жители той деревни были смуглы и черноволосы, а его нежная кожа белела как слоновая кость. </w:t>
      </w:r>
      <w:proofErr w:type="gramStart"/>
      <w:r w:rsidRPr="007E1C38">
        <w:rPr>
          <w:rFonts w:ascii="Times New Roman" w:eastAsia="Times New Roman" w:hAnsi="Times New Roman" w:cs="Times New Roman"/>
          <w:sz w:val="24"/>
          <w:szCs w:val="24"/>
        </w:rPr>
        <w:t>Однако вырос он гордым, злыми самовлюбленным.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3.</w:t>
      </w:r>
      <w:proofErr w:type="gramEnd"/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 Волосы у него темные, как цветы гиацинта, губы алые, как те розы, которых он так желает. Но от страсти лицо его сделалось бледным, как слоновая кость, и отпечаток скорби лежит у него на челе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4. Он ничем не прославился, разве что своим добрым сердцем да улыбчивым круглым лицом. Он жил одиноко в убогой и тесной хижине и целыми днями трудился в саду. Ни у кого во всей округе не было такого чудесного сада.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r w:rsidRPr="007E1C38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Правильный ответ: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1.Счастливый принц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2.Мальчик-звезда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3.Студент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4.Ганс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Номинация </w:t>
      </w:r>
      <w:proofErr w:type="gramStart"/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природа</w:t>
      </w:r>
      <w:proofErr w:type="gramEnd"/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Задание: вспомнить в </w:t>
      </w:r>
      <w:proofErr w:type="gramStart"/>
      <w:r w:rsidRPr="007E1C38">
        <w:rPr>
          <w:rFonts w:ascii="Times New Roman" w:eastAsia="Times New Roman" w:hAnsi="Times New Roman" w:cs="Times New Roman"/>
          <w:sz w:val="24"/>
          <w:szCs w:val="24"/>
        </w:rPr>
        <w:t>какой</w:t>
      </w:r>
      <w:proofErr w:type="gramEnd"/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 сказке есть это описание природы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1. В последний раз соловьиная трель взлетела к луне. И луна, позабыв, что ей пора уходить, задержалась на рассветном небе. Услышав последнюю трель Соловья, алая роза вздрогнула от восторга и раскрыла лепестки навстречу прохладному утреннему ветру. Эхо подхватило эту трель, унесло ее в свою пурпурную пещеру возле моря.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2. В том лесу росли диковинные деревья и великолепные цветы с одуряющим запахом. Змеи шипели, когда он проходил мимо них; разноцветные попугаи кричали, порхая с ветки на ветку. В лужах горячей грязи спали огромные черепахи.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3. Завтра мои подруги полетят к великому водопаду. Там в камышовых зарослях дремлют бегемоты. А на огромной гранитной храмине восседает бог </w:t>
      </w:r>
      <w:proofErr w:type="spellStart"/>
      <w:r w:rsidRPr="007E1C38">
        <w:rPr>
          <w:rFonts w:ascii="Times New Roman" w:eastAsia="Times New Roman" w:hAnsi="Times New Roman" w:cs="Times New Roman"/>
          <w:sz w:val="24"/>
          <w:szCs w:val="24"/>
        </w:rPr>
        <w:t>Мемнон</w:t>
      </w:r>
      <w:proofErr w:type="spellEnd"/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. Всю ночь напролет он смотрит на звездное небо. В полдень на берег реки спускаются золотистые львы. Глаза у них, как бериллы, а ревут они громче, чем сам водопад.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4. Стояла морозная зимняя ночь, и было ужасно холодно. Снег лежал пушистым одеялом на земле и на ветках деревьев. Схваченные морозом сучья трещали под ногами дровосеков. Проходя мимо горной речушки, они заметили, что вода застыла и весит без движения в воздухе: Царь Холод поцеловал ее.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Правильный ответ: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1.Соловей и роза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2.Молодой король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3.Счастливый принц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4.Мальчик Звезда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 детали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Художественная деталь — это выразительная подробность, указывающая на предметы, окружающие людей, способы поведения литературных героев, их жесты; деталь помогает создать художественный образ, нарисовать картину жизни, существующую помимо воли и желания героев.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E1C38">
        <w:rPr>
          <w:rFonts w:ascii="Times New Roman" w:eastAsia="Times New Roman" w:hAnsi="Times New Roman" w:cs="Times New Roman"/>
          <w:sz w:val="24"/>
          <w:szCs w:val="24"/>
        </w:rPr>
        <w:t>Задание</w:t>
      </w:r>
      <w:proofErr w:type="gramEnd"/>
      <w:r w:rsidRPr="007E1C38">
        <w:rPr>
          <w:rFonts w:ascii="Times New Roman" w:eastAsia="Times New Roman" w:hAnsi="Times New Roman" w:cs="Times New Roman"/>
          <w:sz w:val="24"/>
          <w:szCs w:val="24"/>
        </w:rPr>
        <w:t>: о каких художественных деталях идет речь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1. Как прекрасны были эти вещи! Ничего подобного король еще не видел. Однако он вспомнил свои сны и сказал придворным: </w:t>
      </w:r>
      <w:proofErr w:type="gramStart"/>
      <w:r w:rsidRPr="007E1C38">
        <w:rPr>
          <w:rFonts w:ascii="Times New Roman" w:eastAsia="Times New Roman" w:hAnsi="Times New Roman" w:cs="Times New Roman"/>
          <w:sz w:val="24"/>
          <w:szCs w:val="24"/>
        </w:rPr>
        <w:t>-У</w:t>
      </w:r>
      <w:proofErr w:type="gramEnd"/>
      <w:r w:rsidRPr="007E1C38">
        <w:rPr>
          <w:rFonts w:ascii="Times New Roman" w:eastAsia="Times New Roman" w:hAnsi="Times New Roman" w:cs="Times New Roman"/>
          <w:sz w:val="24"/>
          <w:szCs w:val="24"/>
        </w:rPr>
        <w:t>берите эти вещи: я не стану их носить.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О каких вещах идет речь?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2. Принеси мне две самые драгоценные вещи, которые найдешь в этом городе, - велел Бог своему ангелу. Какие вещи принес ангел?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3. От каких же пустяков зависит наше счастье!- повторил студент, и его красивые глаза наполнились слезами. Чего не хватало для счастья студенту?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4. Один дровосек обогнал другого, пробежал через рощу и увидал, что на белом снегу и вправду что-то сверкает. Поспешив туда, он наклонился и взял находку в руки. Что это за находка?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Правильный ответ: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1.Мантия, корона, скипетр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2.Сердце Принца и мертвую Ласточку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3.Алой розы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4.Ребенок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 кто?- кому?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Задание: по отрывкам из сказок </w:t>
      </w:r>
      <w:proofErr w:type="gramStart"/>
      <w:r w:rsidRPr="007E1C38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proofErr w:type="gramEnd"/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 кто и кому говорит эти слова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1.Как ни странно, - добавила она, - мне очень тепло, хотя вокруг такой холод,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- Это потому, что ты сделала доброе дело, ответил ей принц.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r w:rsidRPr="007E1C3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- У меня розы белые, - молвил он. </w:t>
      </w:r>
      <w:proofErr w:type="gramStart"/>
      <w:r w:rsidRPr="007E1C38">
        <w:rPr>
          <w:rFonts w:ascii="Times New Roman" w:eastAsia="Times New Roman" w:hAnsi="Times New Roman" w:cs="Times New Roman"/>
          <w:sz w:val="24"/>
          <w:szCs w:val="24"/>
        </w:rPr>
        <w:t>–Б</w:t>
      </w:r>
      <w:proofErr w:type="gramEnd"/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елые, как морская пена, белые, как снег на вершинах гор. Ступай к моему брату, который растет возле старых солнечных часов. Может, он и даст тебе, что ты хочешь.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3. - Хорошо поступают многие, </w:t>
      </w:r>
      <w:proofErr w:type="gramStart"/>
      <w:r w:rsidRPr="007E1C38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тветил он, - но мало кто хорошо говорит. Из этого следует, что говорить – и труднее, и благородней, чем делать.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4. –Не способен один человек вместить в свое сердце всю печаль, все горе нашего мира. Поэтому перестань печалиться, скачи во дворец и оденься так, как подобает королю.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 объясни слово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1.Стражники, стоявшие у ворот, скрестили свои </w:t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алебарды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2. - Замечательный </w:t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феномен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! – сказал профессор </w:t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орнитологии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, который в это время проходил по мосту. </w:t>
      </w:r>
      <w:proofErr w:type="gramStart"/>
      <w:r w:rsidRPr="007E1C38">
        <w:rPr>
          <w:rFonts w:ascii="Times New Roman" w:eastAsia="Times New Roman" w:hAnsi="Times New Roman" w:cs="Times New Roman"/>
          <w:sz w:val="24"/>
          <w:szCs w:val="24"/>
        </w:rPr>
        <w:t>–Л</w:t>
      </w:r>
      <w:proofErr w:type="gramEnd"/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асточка зимою!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3. - Благодарю тебя от всего сердца. За мою услугу ты воздал мне </w:t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сторицей.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4.- </w:t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О пигмеях,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 которые плавают по озеру на огромных плоских листьях и все время воюют с бабочками.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5.- </w:t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О Сфинксе,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 который стар как мир, и живет в пустыне, и знает все тайны.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6. Зеленая ящерка, которая была немного </w:t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циничной,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 громко расхохоталась.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7. - О купцах, которые медленно шествуют бок обок со своими верблюдами и несут в руках янтарные </w:t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четки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 иллюстрации</w:t>
      </w:r>
      <w:proofErr w:type="gramStart"/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7E1C38">
        <w:rPr>
          <w:rFonts w:ascii="Times New Roman" w:eastAsia="Times New Roman" w:hAnsi="Times New Roman" w:cs="Times New Roman"/>
          <w:sz w:val="24"/>
          <w:szCs w:val="24"/>
        </w:rPr>
        <w:t>аждой команде выдается конверт с несколькими иллюстрациями.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Задание может быть разным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1.Найти лишнюю иллюстрацию и обосновать свой выбор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2.Расположить иллюстрации по порядку, согласно содержанию произведения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>Номинация числа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1. Сколько лет Звездный мальчик жил в семье дровосека?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2. Молодой король был действительно молод, ведь ему исполнилось только</w:t>
      </w:r>
      <w:proofErr w:type="gramStart"/>
      <w:r w:rsidRPr="007E1C38">
        <w:rPr>
          <w:rFonts w:ascii="Times New Roman" w:eastAsia="Times New Roman" w:hAnsi="Times New Roman" w:cs="Times New Roman"/>
          <w:sz w:val="24"/>
          <w:szCs w:val="24"/>
        </w:rPr>
        <w:t>… С</w:t>
      </w:r>
      <w:proofErr w:type="gramEnd"/>
      <w:r w:rsidRPr="007E1C38">
        <w:rPr>
          <w:rFonts w:ascii="Times New Roman" w:eastAsia="Times New Roman" w:hAnsi="Times New Roman" w:cs="Times New Roman"/>
          <w:sz w:val="24"/>
          <w:szCs w:val="24"/>
        </w:rPr>
        <w:t xml:space="preserve">колько лет было молодому королю?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3. Сколько лет Звездный мальчик искал свою маму? 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4. Сколько зерен просила Смерть у Жадности?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Правильный ответ: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1.10 лет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2.16 лет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3.3 года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>4.Одно</w:t>
      </w:r>
      <w:r w:rsidRPr="007E1C38">
        <w:rPr>
          <w:rFonts w:ascii="Times New Roman" w:eastAsia="Times New Roman" w:hAnsi="Times New Roman" w:cs="Times New Roman"/>
          <w:sz w:val="24"/>
          <w:szCs w:val="24"/>
        </w:rPr>
        <w:br/>
      </w:r>
      <w:r w:rsidRPr="007E1C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Номинация сказка за сказкой </w:t>
      </w:r>
    </w:p>
    <w:p w:rsidR="007E1C38" w:rsidRPr="007E1C38" w:rsidRDefault="007E1C38" w:rsidP="007E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C38" w:rsidRPr="007E1C38" w:rsidRDefault="007E1C38" w:rsidP="007E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Каждая команда инсценирует отрывок из сказок О. Уайльда </w:t>
      </w:r>
    </w:p>
    <w:p w:rsidR="007E1C38" w:rsidRPr="007E1C38" w:rsidRDefault="007E1C38" w:rsidP="007E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1C38" w:rsidRPr="007E1C38" w:rsidRDefault="007E1C38" w:rsidP="007E1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1C38">
        <w:rPr>
          <w:rFonts w:ascii="Times New Roman" w:eastAsia="Times New Roman" w:hAnsi="Times New Roman" w:cs="Times New Roman"/>
          <w:sz w:val="24"/>
          <w:szCs w:val="24"/>
        </w:rPr>
        <w:br/>
        <w:t xml:space="preserve">Подведение итогов. Награждение победителей. </w:t>
      </w:r>
    </w:p>
    <w:p w:rsidR="005C3969" w:rsidRDefault="005C3969"/>
    <w:sectPr w:rsidR="005C3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E1C38"/>
    <w:rsid w:val="005C3969"/>
    <w:rsid w:val="007E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E1C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E1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C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6240</Characters>
  <Application>Microsoft Office Word</Application>
  <DocSecurity>0</DocSecurity>
  <Lines>52</Lines>
  <Paragraphs>14</Paragraphs>
  <ScaleCrop>false</ScaleCrop>
  <Company>Lic-8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kab-36</dc:creator>
  <cp:keywords/>
  <dc:description/>
  <cp:lastModifiedBy>kab-36</cp:lastModifiedBy>
  <cp:revision>3</cp:revision>
  <dcterms:created xsi:type="dcterms:W3CDTF">2016-02-08T13:37:00Z</dcterms:created>
  <dcterms:modified xsi:type="dcterms:W3CDTF">2016-02-08T13:38:00Z</dcterms:modified>
</cp:coreProperties>
</file>